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2E40" w14:textId="56DA941E" w:rsidR="00107883" w:rsidRPr="00FC4839" w:rsidRDefault="00421ED0" w:rsidP="00307E30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Mallory Eckstein</w:t>
      </w:r>
    </w:p>
    <w:p w14:paraId="72263BFE" w14:textId="6801879D" w:rsidR="00E36AF6" w:rsidRDefault="00421ED0" w:rsidP="00650BD5">
      <w:pPr>
        <w:spacing w:after="0" w:line="240" w:lineRule="auto"/>
        <w:contextualSpacing/>
        <w:jc w:val="center"/>
      </w:pPr>
      <w:r>
        <w:t>859-444-3491</w:t>
      </w:r>
      <w:r w:rsidR="00E36AF6">
        <w:t xml:space="preserve"> | </w:t>
      </w:r>
      <w:r>
        <w:t>maeckstein@crimson.ua.edu</w:t>
      </w:r>
      <w:r w:rsidR="00451015">
        <w:t xml:space="preserve"> </w:t>
      </w:r>
      <w:r w:rsidR="00366C71">
        <w:t xml:space="preserve">| </w:t>
      </w:r>
      <w:hyperlink r:id="rId6" w:history="1">
        <w:r>
          <w:rPr>
            <w:rStyle w:val="Hyperlink"/>
          </w:rPr>
          <w:t>https://www.linkedin.com/in/malloryeckstein/</w:t>
        </w:r>
      </w:hyperlink>
    </w:p>
    <w:p w14:paraId="60B2B8D9" w14:textId="77777777" w:rsidR="00650BD5" w:rsidRDefault="00650BD5" w:rsidP="00650BD5">
      <w:pPr>
        <w:pBdr>
          <w:bottom w:val="single" w:sz="6" w:space="1" w:color="auto"/>
        </w:pBdr>
        <w:spacing w:after="0" w:line="240" w:lineRule="auto"/>
        <w:contextualSpacing/>
      </w:pPr>
    </w:p>
    <w:p w14:paraId="75F8E6D6" w14:textId="53E704DF" w:rsidR="003F2BDD" w:rsidRPr="00840B7A" w:rsidRDefault="00EC1F06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 w:rsidRPr="00EC1F06">
        <w:rPr>
          <w:b/>
        </w:rPr>
        <w:t>Skills/Capabilities/Expertise</w:t>
      </w:r>
    </w:p>
    <w:p w14:paraId="2BC1536F" w14:textId="655B8BE7" w:rsidR="003F2BDD" w:rsidRDefault="003F2BDD" w:rsidP="00650BD5">
      <w:pPr>
        <w:pStyle w:val="ListParagraph"/>
        <w:numPr>
          <w:ilvl w:val="0"/>
          <w:numId w:val="1"/>
        </w:numPr>
        <w:spacing w:after="0" w:line="240" w:lineRule="auto"/>
      </w:pPr>
      <w:r>
        <w:t>Proficient in ChemCAD, Excel, and Polymath</w:t>
      </w:r>
      <w:r w:rsidR="00430202">
        <w:t>, and Python.</w:t>
      </w:r>
    </w:p>
    <w:p w14:paraId="60A304BE" w14:textId="483F4DAA" w:rsidR="003F2BDD" w:rsidRDefault="003F2BDD" w:rsidP="00650BD5">
      <w:pPr>
        <w:pStyle w:val="ListParagraph"/>
        <w:numPr>
          <w:ilvl w:val="0"/>
          <w:numId w:val="1"/>
        </w:numPr>
        <w:spacing w:after="0" w:line="240" w:lineRule="auto"/>
      </w:pPr>
      <w:r>
        <w:t>Experience with Six Sigma, and DMAIC projects, lean manufacturing</w:t>
      </w:r>
      <w:r w:rsidR="00840B7A">
        <w:t>, and public speaking</w:t>
      </w:r>
      <w:r>
        <w:t xml:space="preserve">. </w:t>
      </w:r>
    </w:p>
    <w:p w14:paraId="69259B50" w14:textId="77777777" w:rsidR="00E36AF6" w:rsidRDefault="00E36AF6" w:rsidP="00650BD5">
      <w:pPr>
        <w:spacing w:after="0" w:line="240" w:lineRule="auto"/>
        <w:contextualSpacing/>
      </w:pPr>
    </w:p>
    <w:p w14:paraId="62C44465" w14:textId="77777777" w:rsidR="00E36AF6" w:rsidRPr="00EC1F06" w:rsidRDefault="00E36AF6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 w:rsidRPr="00EC1F06">
        <w:rPr>
          <w:b/>
        </w:rPr>
        <w:t>Education</w:t>
      </w:r>
    </w:p>
    <w:p w14:paraId="1E80CBF5" w14:textId="77777777" w:rsidR="00E36AF6" w:rsidRDefault="00E36AF6" w:rsidP="00650BD5">
      <w:pPr>
        <w:spacing w:after="0" w:line="240" w:lineRule="auto"/>
        <w:contextualSpacing/>
        <w:sectPr w:rsidR="00E36AF6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E1D33BF" w14:textId="352A8DE3" w:rsidR="00E36AF6" w:rsidRDefault="00421ED0" w:rsidP="00650BD5">
      <w:pPr>
        <w:spacing w:after="0" w:line="240" w:lineRule="auto"/>
        <w:contextualSpacing/>
      </w:pPr>
      <w:r>
        <w:rPr>
          <w:b/>
        </w:rPr>
        <w:t>University of Alabama</w:t>
      </w:r>
      <w:r w:rsidR="00366C71">
        <w:t xml:space="preserve"> </w:t>
      </w:r>
      <w:r>
        <w:t>Tuscaloosa</w:t>
      </w:r>
      <w:r w:rsidR="00366C71">
        <w:t xml:space="preserve">, </w:t>
      </w:r>
      <w:r>
        <w:t>AL</w:t>
      </w:r>
    </w:p>
    <w:p w14:paraId="5156F3A3" w14:textId="2EA7B060" w:rsidR="00E36AF6" w:rsidRDefault="00421ED0" w:rsidP="00650BD5">
      <w:pPr>
        <w:spacing w:after="0" w:line="240" w:lineRule="auto"/>
        <w:contextualSpacing/>
      </w:pPr>
      <w:r>
        <w:t>M</w:t>
      </w:r>
      <w:r w:rsidR="0009050E">
        <w:t xml:space="preserve">aster </w:t>
      </w:r>
      <w:r w:rsidR="00CE4F03">
        <w:t>of Business Administration</w:t>
      </w:r>
      <w:r w:rsidR="0096574A">
        <w:t xml:space="preserve">, </w:t>
      </w:r>
      <w:r>
        <w:t>August 2021</w:t>
      </w:r>
    </w:p>
    <w:p w14:paraId="5D5F0EC8" w14:textId="3F50030F" w:rsidR="00D66CCF" w:rsidRDefault="00E36AF6" w:rsidP="00650BD5">
      <w:pPr>
        <w:spacing w:after="0" w:line="240" w:lineRule="auto"/>
        <w:contextualSpacing/>
      </w:pPr>
      <w:r>
        <w:t>GPA:</w:t>
      </w:r>
      <w:r w:rsidR="00421ED0">
        <w:t xml:space="preserve"> </w:t>
      </w:r>
      <w:r w:rsidR="004C0728">
        <w:t>3.</w:t>
      </w:r>
      <w:r w:rsidR="006E1956">
        <w:t>4</w:t>
      </w:r>
    </w:p>
    <w:p w14:paraId="5775F6CB" w14:textId="11E05198" w:rsidR="003F2BDD" w:rsidRDefault="003F2BDD" w:rsidP="00650BD5">
      <w:pPr>
        <w:spacing w:after="0" w:line="240" w:lineRule="auto"/>
        <w:contextualSpacing/>
      </w:pPr>
      <w:r>
        <w:t>Supply Chain / Operations Management</w:t>
      </w:r>
    </w:p>
    <w:p w14:paraId="22C6EAAC" w14:textId="743F7BD0" w:rsidR="00E36AF6" w:rsidRDefault="00421ED0" w:rsidP="00650BD5">
      <w:pPr>
        <w:spacing w:after="0" w:line="240" w:lineRule="auto"/>
        <w:contextualSpacing/>
      </w:pPr>
      <w:r>
        <w:rPr>
          <w:b/>
        </w:rPr>
        <w:t>University of Alabama</w:t>
      </w:r>
      <w:r w:rsidR="00366C71">
        <w:t xml:space="preserve">, </w:t>
      </w:r>
      <w:r>
        <w:t>Tuscaloosa</w:t>
      </w:r>
      <w:r w:rsidR="00366C71">
        <w:t xml:space="preserve">, </w:t>
      </w:r>
      <w:r>
        <w:t>AL</w:t>
      </w:r>
    </w:p>
    <w:p w14:paraId="44257E0F" w14:textId="6AF54AE5" w:rsidR="00E36AF6" w:rsidRDefault="001A6CCA" w:rsidP="00650BD5">
      <w:pPr>
        <w:spacing w:after="0" w:line="240" w:lineRule="auto"/>
        <w:contextualSpacing/>
      </w:pPr>
      <w:r>
        <w:t xml:space="preserve">Bachelor of Science in </w:t>
      </w:r>
      <w:r w:rsidR="00421ED0">
        <w:t>Chemical Engineering</w:t>
      </w:r>
      <w:r w:rsidR="0096574A">
        <w:t xml:space="preserve">, </w:t>
      </w:r>
      <w:r w:rsidR="00421ED0">
        <w:t>May 2020</w:t>
      </w:r>
    </w:p>
    <w:p w14:paraId="70E79136" w14:textId="05289919" w:rsidR="003F2BDD" w:rsidRDefault="00E36AF6" w:rsidP="00650BD5">
      <w:pPr>
        <w:spacing w:after="0" w:line="240" w:lineRule="auto"/>
        <w:contextualSpacing/>
      </w:pPr>
      <w:r>
        <w:t>GPA:</w:t>
      </w:r>
      <w:r w:rsidR="00421ED0">
        <w:t xml:space="preserve"> 3.5</w:t>
      </w:r>
      <w:r w:rsidR="00861465">
        <w:t>8</w:t>
      </w:r>
    </w:p>
    <w:p w14:paraId="5E0513F6" w14:textId="754C5055" w:rsidR="003F2BDD" w:rsidRDefault="003F2BDD" w:rsidP="00650BD5">
      <w:pPr>
        <w:spacing w:after="0" w:line="240" w:lineRule="auto"/>
        <w:contextualSpacing/>
        <w:sectPr w:rsidR="003F2BDD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DB9D29" w14:textId="77777777" w:rsidR="00D66CCF" w:rsidRDefault="00D66CCF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</w:p>
    <w:p w14:paraId="1B28EABD" w14:textId="05A04D86" w:rsidR="00A04B38" w:rsidRPr="00EC1F06" w:rsidRDefault="00167F2D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>Analytical/</w:t>
      </w:r>
      <w:r w:rsidR="005829BB">
        <w:rPr>
          <w:b/>
        </w:rPr>
        <w:t>Research</w:t>
      </w:r>
      <w:r>
        <w:rPr>
          <w:b/>
        </w:rPr>
        <w:t xml:space="preserve">/Project </w:t>
      </w:r>
      <w:r w:rsidR="0056271C">
        <w:rPr>
          <w:b/>
        </w:rPr>
        <w:t>Experience</w:t>
      </w:r>
    </w:p>
    <w:p w14:paraId="0BC21B05" w14:textId="77777777" w:rsidR="00A04B38" w:rsidRDefault="00A04B38" w:rsidP="00650BD5">
      <w:pPr>
        <w:spacing w:after="0" w:line="240" w:lineRule="auto"/>
        <w:contextualSpacing/>
        <w:sectPr w:rsidR="00A04B38" w:rsidSect="00A04B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9357CC" w14:textId="41EFE8FE" w:rsidR="0056271C" w:rsidRPr="00EC1F06" w:rsidRDefault="00421ED0" w:rsidP="00650BD5">
      <w:pPr>
        <w:spacing w:after="0" w:line="240" w:lineRule="auto"/>
        <w:contextualSpacing/>
        <w:rPr>
          <w:b/>
        </w:rPr>
      </w:pPr>
      <w:r>
        <w:rPr>
          <w:b/>
        </w:rPr>
        <w:t>Teaching Assistant</w:t>
      </w:r>
      <w:r w:rsidR="0056271C" w:rsidRPr="00EC1F06">
        <w:rPr>
          <w:b/>
        </w:rPr>
        <w:t xml:space="preserve">, </w:t>
      </w:r>
      <w:r>
        <w:rPr>
          <w:b/>
        </w:rPr>
        <w:t>University of Alabama</w:t>
      </w:r>
      <w:r w:rsidR="00366C71">
        <w:rPr>
          <w:b/>
        </w:rPr>
        <w:t xml:space="preserve">, </w:t>
      </w:r>
      <w:r>
        <w:t>Tuscaloosa</w:t>
      </w:r>
      <w:r w:rsidR="00366C71">
        <w:t xml:space="preserve">, </w:t>
      </w:r>
      <w:r>
        <w:t>AL</w:t>
      </w:r>
      <w:r w:rsidR="0056271C" w:rsidRPr="00EC1F06">
        <w:rPr>
          <w:b/>
        </w:rPr>
        <w:t xml:space="preserve">                                       </w:t>
      </w:r>
      <w:r w:rsidR="00991C4D">
        <w:rPr>
          <w:b/>
        </w:rPr>
        <w:t xml:space="preserve">      </w:t>
      </w:r>
      <w:r>
        <w:rPr>
          <w:b/>
        </w:rPr>
        <w:t>Aug 2018-May 2019</w:t>
      </w:r>
      <w:r w:rsidR="00991C4D">
        <w:rPr>
          <w:b/>
        </w:rPr>
        <w:t xml:space="preserve">          </w:t>
      </w:r>
    </w:p>
    <w:p w14:paraId="1F9C03CE" w14:textId="65346F38" w:rsidR="0056271C" w:rsidRDefault="00421ED0" w:rsidP="00650BD5">
      <w:pPr>
        <w:spacing w:after="0" w:line="240" w:lineRule="auto"/>
        <w:contextualSpacing/>
      </w:pPr>
      <w:r>
        <w:t>Thermodynamics Teaching Assistant</w:t>
      </w:r>
    </w:p>
    <w:p w14:paraId="3F4AAF62" w14:textId="0A89546F" w:rsidR="0056271C" w:rsidRPr="00621504" w:rsidRDefault="00421ED0" w:rsidP="00650BD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21ED0">
        <w:rPr>
          <w:rFonts w:cstheme="minorHAnsi"/>
        </w:rPr>
        <w:t>Assisted Dr. Van Zee in teaching Chemical Engineering Thermodynamics</w:t>
      </w:r>
      <w:r w:rsidR="00D63F79" w:rsidRPr="00421ED0">
        <w:rPr>
          <w:rFonts w:cstheme="minorHAnsi"/>
        </w:rPr>
        <w:t>.</w:t>
      </w:r>
      <w:r w:rsidRPr="00421ED0">
        <w:rPr>
          <w:rFonts w:cstheme="minorHAnsi"/>
        </w:rPr>
        <w:t xml:space="preserve"> </w:t>
      </w:r>
      <w:r w:rsidRPr="00621504">
        <w:rPr>
          <w:rFonts w:eastAsia="Times New Roman" w:cstheme="minorHAnsi"/>
          <w:color w:val="000000"/>
        </w:rPr>
        <w:t>Created instruction modules, graded daily homework assignments, and proctored quizzes and exams.</w:t>
      </w:r>
    </w:p>
    <w:p w14:paraId="195DE23D" w14:textId="3A4F6151" w:rsidR="003A3E1E" w:rsidRPr="00EC1F06" w:rsidRDefault="003A3E1E" w:rsidP="00650BD5">
      <w:pPr>
        <w:spacing w:after="0" w:line="240" w:lineRule="auto"/>
        <w:contextualSpacing/>
        <w:rPr>
          <w:b/>
        </w:rPr>
      </w:pPr>
      <w:r>
        <w:rPr>
          <w:b/>
        </w:rPr>
        <w:t>Optimization Projects</w:t>
      </w:r>
      <w:r w:rsidRPr="00EC1F06">
        <w:rPr>
          <w:b/>
        </w:rPr>
        <w:t xml:space="preserve">, </w:t>
      </w:r>
      <w:r>
        <w:rPr>
          <w:b/>
        </w:rPr>
        <w:t xml:space="preserve">University of Alabama, </w:t>
      </w:r>
      <w:r>
        <w:t>Tuscaloosa, AL</w:t>
      </w:r>
      <w:r w:rsidRPr="00EC1F06">
        <w:rPr>
          <w:b/>
        </w:rPr>
        <w:t xml:space="preserve">                                       </w:t>
      </w:r>
      <w:r>
        <w:rPr>
          <w:b/>
        </w:rPr>
        <w:t xml:space="preserve">                Spring 2020          </w:t>
      </w:r>
    </w:p>
    <w:p w14:paraId="41BCF8D4" w14:textId="54F0AB41" w:rsidR="003A3E1E" w:rsidRDefault="003A3E1E" w:rsidP="00650BD5">
      <w:pPr>
        <w:spacing w:after="0" w:line="240" w:lineRule="auto"/>
        <w:contextualSpacing/>
      </w:pPr>
      <w:r>
        <w:t>Chemical Engineering Senior Design</w:t>
      </w:r>
    </w:p>
    <w:p w14:paraId="6C393FAE" w14:textId="59FA4379" w:rsidR="003A3E1E" w:rsidRPr="00621504" w:rsidRDefault="003A3E1E" w:rsidP="00650BD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Worked </w:t>
      </w:r>
      <w:r w:rsidR="00621504">
        <w:rPr>
          <w:rFonts w:cstheme="minorHAnsi"/>
        </w:rPr>
        <w:t>with a</w:t>
      </w:r>
      <w:r>
        <w:rPr>
          <w:rFonts w:cstheme="minorHAnsi"/>
        </w:rPr>
        <w:t xml:space="preserve"> team of three students to optimize a distillation column and gas turbine with given specification</w:t>
      </w:r>
      <w:r w:rsidR="00621504">
        <w:rPr>
          <w:rFonts w:cstheme="minorHAnsi"/>
        </w:rPr>
        <w:t xml:space="preserve">s. </w:t>
      </w:r>
      <w:r w:rsidRPr="00621504">
        <w:rPr>
          <w:rFonts w:eastAsia="Times New Roman" w:cstheme="minorHAnsi"/>
          <w:color w:val="000000"/>
        </w:rPr>
        <w:t>Formulated processes through ChemCAD to</w:t>
      </w:r>
      <w:r w:rsidR="00840B7A" w:rsidRPr="00621504">
        <w:rPr>
          <w:rFonts w:eastAsia="Times New Roman" w:cstheme="minorHAnsi"/>
          <w:color w:val="000000"/>
        </w:rPr>
        <w:t xml:space="preserve"> get desired results with the most efficient design.</w:t>
      </w:r>
    </w:p>
    <w:p w14:paraId="2F370943" w14:textId="77777777" w:rsidR="00E36AF6" w:rsidRPr="00EC1F06" w:rsidRDefault="00E36AF6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 w:rsidRPr="00EC1F06">
        <w:rPr>
          <w:b/>
        </w:rPr>
        <w:t>Work Experience</w:t>
      </w:r>
    </w:p>
    <w:p w14:paraId="117C9D05" w14:textId="349A1D8D" w:rsidR="000338C9" w:rsidRPr="00EC1F06" w:rsidRDefault="000338C9" w:rsidP="00650BD5">
      <w:pPr>
        <w:spacing w:after="0" w:line="240" w:lineRule="auto"/>
        <w:contextualSpacing/>
        <w:rPr>
          <w:b/>
        </w:rPr>
      </w:pPr>
      <w:r>
        <w:rPr>
          <w:b/>
        </w:rPr>
        <w:t>Landing</w:t>
      </w:r>
      <w:r w:rsidRPr="00EC1F06">
        <w:rPr>
          <w:b/>
        </w:rPr>
        <w:t xml:space="preserve">, </w:t>
      </w:r>
      <w:r>
        <w:rPr>
          <w:b/>
        </w:rPr>
        <w:t>Birmingham, AL</w:t>
      </w:r>
      <w:r w:rsidRPr="00EC1F06">
        <w:rPr>
          <w:b/>
        </w:rPr>
        <w:t xml:space="preserve">                                  </w:t>
      </w:r>
      <w:r>
        <w:rPr>
          <w:b/>
        </w:rPr>
        <w:t xml:space="preserve">                                                                      August 2020-Present</w:t>
      </w:r>
    </w:p>
    <w:p w14:paraId="74A074DF" w14:textId="12F08332" w:rsidR="000338C9" w:rsidRDefault="000F6B1C" w:rsidP="00650BD5">
      <w:pPr>
        <w:spacing w:after="0" w:line="240" w:lineRule="auto"/>
        <w:contextualSpacing/>
      </w:pPr>
      <w:r>
        <w:t>Membership Sales Advisor</w:t>
      </w:r>
    </w:p>
    <w:p w14:paraId="71538FA8" w14:textId="1EC989BC" w:rsidR="000338C9" w:rsidRDefault="00475F88" w:rsidP="00650BD5">
      <w:pPr>
        <w:pStyle w:val="ListParagraph"/>
        <w:numPr>
          <w:ilvl w:val="0"/>
          <w:numId w:val="1"/>
        </w:numPr>
        <w:spacing w:after="0" w:line="240" w:lineRule="auto"/>
      </w:pPr>
      <w:r>
        <w:t>Generated sales for the company by communicating</w:t>
      </w:r>
      <w:r w:rsidR="003233A0">
        <w:t xml:space="preserve"> with </w:t>
      </w:r>
      <w:r w:rsidR="0045792B">
        <w:t>leads</w:t>
      </w:r>
      <w:r w:rsidR="003233A0">
        <w:t xml:space="preserve"> by phone and email.</w:t>
      </w:r>
    </w:p>
    <w:p w14:paraId="60D99897" w14:textId="5AD3A882" w:rsidR="000338C9" w:rsidRPr="00430202" w:rsidRDefault="00832156" w:rsidP="00307E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Conveyed </w:t>
      </w:r>
      <w:r w:rsidR="00BD224D">
        <w:t xml:space="preserve">feedback from customers to experience </w:t>
      </w:r>
      <w:r w:rsidR="0045792B">
        <w:t>team and</w:t>
      </w:r>
      <w:r w:rsidR="00BD224D">
        <w:t xml:space="preserve"> worked with them to improve customer service.</w:t>
      </w:r>
    </w:p>
    <w:p w14:paraId="55A40C67" w14:textId="77777777" w:rsidR="000338C9" w:rsidRDefault="000338C9" w:rsidP="00650BD5">
      <w:pPr>
        <w:spacing w:after="0" w:line="240" w:lineRule="auto"/>
        <w:contextualSpacing/>
        <w:rPr>
          <w:b/>
        </w:rPr>
      </w:pPr>
    </w:p>
    <w:p w14:paraId="6D6B0DD4" w14:textId="16BFC2E2" w:rsidR="00E36AF6" w:rsidRPr="00EC1F06" w:rsidRDefault="00421ED0" w:rsidP="00650BD5">
      <w:pPr>
        <w:spacing w:after="0" w:line="240" w:lineRule="auto"/>
        <w:contextualSpacing/>
        <w:rPr>
          <w:b/>
        </w:rPr>
      </w:pPr>
      <w:r>
        <w:rPr>
          <w:b/>
        </w:rPr>
        <w:t>Ascend Performance Materials</w:t>
      </w:r>
      <w:r w:rsidR="00E36AF6" w:rsidRPr="00EC1F06">
        <w:rPr>
          <w:b/>
        </w:rPr>
        <w:t xml:space="preserve">, </w:t>
      </w:r>
      <w:r>
        <w:rPr>
          <w:b/>
        </w:rPr>
        <w:t>Decatur, AL</w:t>
      </w:r>
      <w:r w:rsidR="00E36AF6" w:rsidRPr="00EC1F06">
        <w:rPr>
          <w:b/>
        </w:rPr>
        <w:t xml:space="preserve">                                  </w:t>
      </w:r>
      <w:r w:rsidR="0096574A">
        <w:rPr>
          <w:b/>
        </w:rPr>
        <w:t xml:space="preserve">   </w:t>
      </w:r>
      <w:r>
        <w:rPr>
          <w:b/>
        </w:rPr>
        <w:t xml:space="preserve">                             May 2019-August 2019</w:t>
      </w:r>
    </w:p>
    <w:p w14:paraId="3EFE6A96" w14:textId="531EA25C" w:rsidR="00E36AF6" w:rsidRDefault="007A3B19" w:rsidP="00650BD5">
      <w:pPr>
        <w:spacing w:after="0" w:line="240" w:lineRule="auto"/>
        <w:contextualSpacing/>
      </w:pPr>
      <w:r>
        <w:t>Chemical Engineering Intern</w:t>
      </w:r>
    </w:p>
    <w:p w14:paraId="16FDC79C" w14:textId="07D4F14D" w:rsidR="00421ED0" w:rsidRDefault="00421ED0" w:rsidP="00650BD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Assessed chemical loading process and implemented lean manufacturing </w:t>
      </w:r>
      <w:r w:rsidR="003A3E1E">
        <w:t>to</w:t>
      </w:r>
      <w:r>
        <w:t xml:space="preserve"> prepare for major production increase. </w:t>
      </w:r>
    </w:p>
    <w:p w14:paraId="07371E87" w14:textId="77777777" w:rsidR="00421ED0" w:rsidRDefault="00421ED0" w:rsidP="00650BD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Applied Six Sigma and DMAIC process to optimize raw material ordering and storage. </w:t>
      </w:r>
    </w:p>
    <w:p w14:paraId="391183A0" w14:textId="77777777" w:rsidR="00421ED0" w:rsidRDefault="00421ED0" w:rsidP="00650BD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Streamlined storage and organization of tools using 5S approach to reduce labor time loading chemicals. </w:t>
      </w:r>
    </w:p>
    <w:p w14:paraId="46796F3F" w14:textId="287F5CA2" w:rsidR="00421ED0" w:rsidRDefault="00421ED0" w:rsidP="00650BD5">
      <w:pPr>
        <w:pStyle w:val="ListParagraph"/>
        <w:numPr>
          <w:ilvl w:val="0"/>
          <w:numId w:val="1"/>
        </w:numPr>
        <w:spacing w:after="0" w:line="240" w:lineRule="auto"/>
      </w:pPr>
      <w:r>
        <w:t>Bench tested various belt press samples to increase efficiency of wastewater treatment plant.</w:t>
      </w:r>
    </w:p>
    <w:p w14:paraId="168F7F5D" w14:textId="77777777" w:rsidR="00E36AF6" w:rsidRDefault="00E36AF6" w:rsidP="00650BD5">
      <w:pPr>
        <w:spacing w:after="0" w:line="240" w:lineRule="auto"/>
        <w:contextualSpacing/>
      </w:pPr>
    </w:p>
    <w:p w14:paraId="1A15C776" w14:textId="691FB720" w:rsidR="00EC1F06" w:rsidRPr="00EC1F06" w:rsidRDefault="003F2BDD" w:rsidP="00650BD5">
      <w:pPr>
        <w:spacing w:after="0" w:line="240" w:lineRule="auto"/>
        <w:contextualSpacing/>
        <w:rPr>
          <w:b/>
        </w:rPr>
      </w:pPr>
      <w:r>
        <w:rPr>
          <w:b/>
        </w:rPr>
        <w:t>National Student Leadership Conference</w:t>
      </w:r>
      <w:r w:rsidR="00EC1F06" w:rsidRPr="00EC1F06">
        <w:rPr>
          <w:b/>
        </w:rPr>
        <w:t xml:space="preserve">, </w:t>
      </w:r>
      <w:r>
        <w:rPr>
          <w:b/>
        </w:rPr>
        <w:t>Yale University</w:t>
      </w:r>
      <w:r w:rsidR="00EC1F06" w:rsidRPr="00EC1F06">
        <w:rPr>
          <w:b/>
        </w:rPr>
        <w:t xml:space="preserve">                                     </w:t>
      </w:r>
      <w:r w:rsidR="0096574A">
        <w:rPr>
          <w:b/>
        </w:rPr>
        <w:t xml:space="preserve">     </w:t>
      </w:r>
      <w:r>
        <w:rPr>
          <w:b/>
        </w:rPr>
        <w:t>May 2018-August 2018</w:t>
      </w:r>
    </w:p>
    <w:p w14:paraId="5091C7F1" w14:textId="739ED267" w:rsidR="00E36AF6" w:rsidRDefault="003F2BDD" w:rsidP="00650BD5">
      <w:pPr>
        <w:spacing w:after="0" w:line="240" w:lineRule="auto"/>
        <w:contextualSpacing/>
      </w:pPr>
      <w:r>
        <w:t>Team Advisor</w:t>
      </w:r>
    </w:p>
    <w:p w14:paraId="368D8FF7" w14:textId="44751CBA" w:rsidR="003F2BDD" w:rsidRDefault="003F2BDD" w:rsidP="00650BD5">
      <w:pPr>
        <w:pStyle w:val="ListParagraph"/>
        <w:numPr>
          <w:ilvl w:val="0"/>
          <w:numId w:val="4"/>
        </w:numPr>
        <w:spacing w:after="0" w:line="240" w:lineRule="auto"/>
      </w:pPr>
      <w:r>
        <w:t>Worked on Yale campus for four 9-day conferences for high school students with an interest in engineering.</w:t>
      </w:r>
    </w:p>
    <w:p w14:paraId="6FD8C5DA" w14:textId="77777777" w:rsidR="003F2BDD" w:rsidRDefault="003F2BDD" w:rsidP="00650BD5">
      <w:pPr>
        <w:pStyle w:val="ListParagraph"/>
        <w:numPr>
          <w:ilvl w:val="0"/>
          <w:numId w:val="4"/>
        </w:numPr>
        <w:spacing w:after="0" w:line="240" w:lineRule="auto"/>
      </w:pPr>
      <w:r>
        <w:t>Oversaw and taught engineering seminars on CAD, programming, soldering.</w:t>
      </w:r>
    </w:p>
    <w:p w14:paraId="16A4F338" w14:textId="346B92CB" w:rsidR="003F2BDD" w:rsidRDefault="003F2BDD" w:rsidP="00650BD5">
      <w:pPr>
        <w:pStyle w:val="ListParagraph"/>
        <w:numPr>
          <w:ilvl w:val="0"/>
          <w:numId w:val="4"/>
        </w:numPr>
        <w:spacing w:after="0" w:line="240" w:lineRule="auto"/>
      </w:pPr>
      <w:r>
        <w:t>Conducted leadership sessions and debriefs</w:t>
      </w:r>
      <w:r w:rsidR="00FB3F06">
        <w:t xml:space="preserve"> where I s</w:t>
      </w:r>
      <w:r>
        <w:t>erved as teacher, facilitator, chaperone, and resident advisor.</w:t>
      </w:r>
    </w:p>
    <w:p w14:paraId="451E5954" w14:textId="77777777" w:rsidR="00E36AF6" w:rsidRDefault="00E36AF6" w:rsidP="00650BD5">
      <w:pPr>
        <w:spacing w:after="0" w:line="240" w:lineRule="auto"/>
        <w:contextualSpacing/>
      </w:pPr>
    </w:p>
    <w:p w14:paraId="3855B2FF" w14:textId="4AB6154E" w:rsidR="00E36AF6" w:rsidRPr="00EC1F06" w:rsidRDefault="005F0B3B" w:rsidP="00650BD5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>Honors</w:t>
      </w:r>
      <w:r w:rsidR="00EC1F06">
        <w:rPr>
          <w:b/>
        </w:rPr>
        <w:t>/Leadership</w:t>
      </w:r>
      <w:r>
        <w:rPr>
          <w:b/>
        </w:rPr>
        <w:t>/Activities</w:t>
      </w:r>
    </w:p>
    <w:p w14:paraId="1EA95B40" w14:textId="2B06ECE8" w:rsidR="003F2BDD" w:rsidRDefault="003F2BDD" w:rsidP="00650BD5">
      <w:pPr>
        <w:pStyle w:val="ListParagraph"/>
        <w:numPr>
          <w:ilvl w:val="0"/>
          <w:numId w:val="3"/>
        </w:numPr>
        <w:spacing w:after="0" w:line="240" w:lineRule="auto"/>
      </w:pPr>
      <w:r>
        <w:t>Climb Award, Ascend Performance Materials</w:t>
      </w:r>
    </w:p>
    <w:p w14:paraId="760B3DC3" w14:textId="3F81C017" w:rsidR="003F2BDD" w:rsidRDefault="003F2BDD" w:rsidP="00650BD5">
      <w:pPr>
        <w:pStyle w:val="ListParagraph"/>
        <w:numPr>
          <w:ilvl w:val="0"/>
          <w:numId w:val="3"/>
        </w:numPr>
        <w:spacing w:after="0" w:line="240" w:lineRule="auto"/>
      </w:pPr>
      <w:r>
        <w:t>Alpha Omega Epsilon, Director of Recruitment</w:t>
      </w:r>
    </w:p>
    <w:sectPr w:rsidR="003F2BDD" w:rsidSect="00E36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271EE"/>
    <w:multiLevelType w:val="hybridMultilevel"/>
    <w:tmpl w:val="0E3E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51C1"/>
    <w:multiLevelType w:val="hybridMultilevel"/>
    <w:tmpl w:val="4BD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6"/>
    <w:rsid w:val="000338C9"/>
    <w:rsid w:val="0009050E"/>
    <w:rsid w:val="000F6B1C"/>
    <w:rsid w:val="00107883"/>
    <w:rsid w:val="00167F2D"/>
    <w:rsid w:val="001740BE"/>
    <w:rsid w:val="0018214C"/>
    <w:rsid w:val="00186332"/>
    <w:rsid w:val="001A6CCA"/>
    <w:rsid w:val="001B3468"/>
    <w:rsid w:val="002069F1"/>
    <w:rsid w:val="002E153B"/>
    <w:rsid w:val="00307E30"/>
    <w:rsid w:val="003233A0"/>
    <w:rsid w:val="00366C71"/>
    <w:rsid w:val="003A3E1E"/>
    <w:rsid w:val="003C2E6B"/>
    <w:rsid w:val="003F2BDD"/>
    <w:rsid w:val="00421ED0"/>
    <w:rsid w:val="00430202"/>
    <w:rsid w:val="00451015"/>
    <w:rsid w:val="0045792B"/>
    <w:rsid w:val="00475F88"/>
    <w:rsid w:val="004C0728"/>
    <w:rsid w:val="0056271C"/>
    <w:rsid w:val="005829BB"/>
    <w:rsid w:val="005A3CB9"/>
    <w:rsid w:val="005F0B3B"/>
    <w:rsid w:val="00621504"/>
    <w:rsid w:val="00624906"/>
    <w:rsid w:val="00627518"/>
    <w:rsid w:val="00650BD5"/>
    <w:rsid w:val="006813F8"/>
    <w:rsid w:val="006E1956"/>
    <w:rsid w:val="00726439"/>
    <w:rsid w:val="007A3B19"/>
    <w:rsid w:val="00832156"/>
    <w:rsid w:val="00840B7A"/>
    <w:rsid w:val="00861465"/>
    <w:rsid w:val="0094351C"/>
    <w:rsid w:val="0096574A"/>
    <w:rsid w:val="00991C4D"/>
    <w:rsid w:val="00A04B38"/>
    <w:rsid w:val="00A206B7"/>
    <w:rsid w:val="00B2178B"/>
    <w:rsid w:val="00B9506D"/>
    <w:rsid w:val="00BD224D"/>
    <w:rsid w:val="00C209A7"/>
    <w:rsid w:val="00CA68E9"/>
    <w:rsid w:val="00CD670A"/>
    <w:rsid w:val="00CE4F03"/>
    <w:rsid w:val="00D52290"/>
    <w:rsid w:val="00D63F79"/>
    <w:rsid w:val="00D66CCF"/>
    <w:rsid w:val="00E36AF6"/>
    <w:rsid w:val="00EC1F06"/>
    <w:rsid w:val="00FB3F0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alloryeckste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F683-FE45-412A-81AD-87B4BBE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Mallory Eckstein</cp:lastModifiedBy>
  <cp:revision>30</cp:revision>
  <cp:lastPrinted>2013-05-02T14:49:00Z</cp:lastPrinted>
  <dcterms:created xsi:type="dcterms:W3CDTF">2020-03-05T23:17:00Z</dcterms:created>
  <dcterms:modified xsi:type="dcterms:W3CDTF">2021-01-05T23:19:00Z</dcterms:modified>
</cp:coreProperties>
</file>