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47B48" w14:textId="638FAB15" w:rsidR="00DD52B1" w:rsidRPr="008E708E" w:rsidRDefault="00B16482" w:rsidP="00D420CC">
      <w:pPr>
        <w:tabs>
          <w:tab w:val="left" w:pos="90"/>
          <w:tab w:val="left" w:pos="5940"/>
        </w:tabs>
        <w:spacing w:after="120"/>
        <w:contextualSpacing/>
        <w:rPr>
          <w:rFonts w:ascii="Tahoma" w:hAnsi="Tahoma" w:cs="Tahoma"/>
          <w:b/>
          <w:sz w:val="10"/>
          <w:szCs w:val="20"/>
        </w:rPr>
      </w:pPr>
      <w:r>
        <w:rPr>
          <w:rFonts w:ascii="Tahoma" w:hAnsi="Tahoma" w:cs="Tahoma"/>
          <w:b/>
          <w:sz w:val="20"/>
          <w:szCs w:val="20"/>
        </w:rPr>
        <w:t>Vikas</w:t>
      </w:r>
      <w:r w:rsidR="00D86F59">
        <w:rPr>
          <w:rFonts w:ascii="Tahoma" w:hAnsi="Tahoma" w:cs="Tahoma"/>
          <w:b/>
          <w:sz w:val="20"/>
          <w:szCs w:val="20"/>
        </w:rPr>
        <w:t xml:space="preserve"> </w:t>
      </w:r>
      <w:r>
        <w:rPr>
          <w:rFonts w:ascii="Tahoma" w:hAnsi="Tahoma" w:cs="Tahoma"/>
          <w:b/>
          <w:sz w:val="20"/>
          <w:szCs w:val="20"/>
        </w:rPr>
        <w:t>ch</w:t>
      </w:r>
    </w:p>
    <w:p w14:paraId="049A3002" w14:textId="385F5D46" w:rsidR="00296630" w:rsidRPr="00A942FB" w:rsidRDefault="000F180E" w:rsidP="00004DD3">
      <w:pPr>
        <w:tabs>
          <w:tab w:val="left" w:pos="5940"/>
        </w:tabs>
        <w:spacing w:after="40" w:line="240" w:lineRule="auto"/>
        <w:contextualSpacing/>
        <w:rPr>
          <w:rFonts w:ascii="Tahoma" w:hAnsi="Tahoma" w:cs="Tahoma"/>
          <w:color w:val="3B3838" w:themeColor="background2" w:themeShade="40"/>
          <w:sz w:val="20"/>
          <w:szCs w:val="20"/>
        </w:rPr>
      </w:pPr>
      <w:r w:rsidRPr="00A942FB">
        <w:rPr>
          <w:rFonts w:ascii="Tahoma" w:hAnsi="Tahoma" w:cs="Tahoma"/>
          <w:color w:val="3B3838" w:themeColor="background2" w:themeShade="40"/>
          <w:sz w:val="20"/>
          <w:szCs w:val="20"/>
        </w:rPr>
        <w:sym w:font="Wingdings" w:char="F02A"/>
      </w:r>
      <w:r w:rsidR="00F34BDF" w:rsidRPr="00A942FB">
        <w:rPr>
          <w:rFonts w:ascii="Tahoma" w:hAnsi="Tahoma" w:cs="Tahoma"/>
          <w:color w:val="3B3838" w:themeColor="background2" w:themeShade="40"/>
          <w:sz w:val="20"/>
          <w:szCs w:val="20"/>
        </w:rPr>
        <w:t xml:space="preserve"> </w:t>
      </w:r>
      <w:r w:rsidR="00B16482">
        <w:rPr>
          <w:rFonts w:ascii="Tahoma" w:hAnsi="Tahoma" w:cs="Tahoma"/>
          <w:color w:val="3B3838" w:themeColor="background2" w:themeShade="40"/>
          <w:sz w:val="20"/>
          <w:szCs w:val="20"/>
          <w:u w:val="single"/>
        </w:rPr>
        <w:t>urstrulyvk@gmail.com</w:t>
      </w:r>
    </w:p>
    <w:p w14:paraId="2A306EB5" w14:textId="7DF3B30F" w:rsidR="00023916" w:rsidRPr="00A942FB" w:rsidRDefault="004A7082" w:rsidP="00006218">
      <w:pPr>
        <w:tabs>
          <w:tab w:val="left" w:pos="5940"/>
        </w:tabs>
        <w:spacing w:after="0" w:line="240" w:lineRule="auto"/>
        <w:rPr>
          <w:rFonts w:ascii="Tahoma" w:hAnsi="Tahoma" w:cs="Tahoma"/>
          <w:color w:val="3B3838" w:themeColor="background2" w:themeShade="40"/>
          <w:sz w:val="20"/>
          <w:szCs w:val="20"/>
        </w:rPr>
      </w:pPr>
      <w:r w:rsidRPr="00A942FB">
        <w:rPr>
          <w:rFonts w:ascii="Tahoma" w:hAnsi="Tahoma" w:cs="Tahoma"/>
          <w:color w:val="3B3838" w:themeColor="background2" w:themeShade="40"/>
          <w:sz w:val="20"/>
          <w:szCs w:val="20"/>
        </w:rPr>
        <w:sym w:font="Wingdings" w:char="F028"/>
      </w:r>
      <w:r w:rsidR="00F34BDF" w:rsidRPr="00A942FB">
        <w:rPr>
          <w:rFonts w:ascii="Tahoma" w:hAnsi="Tahoma" w:cs="Tahoma"/>
          <w:color w:val="3B3838" w:themeColor="background2" w:themeShade="40"/>
          <w:sz w:val="20"/>
          <w:szCs w:val="20"/>
        </w:rPr>
        <w:t xml:space="preserve"> </w:t>
      </w:r>
      <w:r w:rsidR="00B16482">
        <w:rPr>
          <w:rFonts w:ascii="Tahoma" w:hAnsi="Tahoma" w:cs="Tahoma"/>
          <w:color w:val="3B3838" w:themeColor="background2" w:themeShade="40"/>
          <w:sz w:val="20"/>
          <w:szCs w:val="20"/>
        </w:rPr>
        <w:t>8247646812</w:t>
      </w:r>
    </w:p>
    <w:p w14:paraId="1F13CF27" w14:textId="77777777" w:rsidR="00F155E2" w:rsidRPr="00A942FB" w:rsidRDefault="00647155" w:rsidP="00006218">
      <w:pPr>
        <w:tabs>
          <w:tab w:val="left" w:pos="5940"/>
        </w:tabs>
        <w:spacing w:after="0" w:line="240" w:lineRule="auto"/>
        <w:rPr>
          <w:rFonts w:ascii="Tahoma" w:hAnsi="Tahoma" w:cs="Tahoma"/>
          <w:b/>
          <w:sz w:val="20"/>
          <w:szCs w:val="20"/>
        </w:rPr>
      </w:pPr>
      <w:r>
        <w:rPr>
          <w:rFonts w:ascii="Tahoma" w:hAnsi="Tahoma" w:cs="Tahoma"/>
          <w:sz w:val="20"/>
          <w:szCs w:val="20"/>
        </w:rPr>
        <w:pict w14:anchorId="1B859D9D">
          <v:rect id="_x0000_i1026" style="width:6in;height:1.5pt" o:hralign="center" o:hrstd="t" o:hrnoshade="t" o:hr="t" fillcolor="#1c1a10" stroked="f"/>
        </w:pict>
      </w:r>
    </w:p>
    <w:p w14:paraId="55FEC3E3" w14:textId="77777777" w:rsidR="00625059" w:rsidRPr="008E708E" w:rsidRDefault="00625059" w:rsidP="00AF7A5C">
      <w:pPr>
        <w:spacing w:after="0" w:line="240" w:lineRule="auto"/>
        <w:rPr>
          <w:rFonts w:ascii="Tahoma" w:hAnsi="Tahoma" w:cs="Tahoma"/>
          <w:b/>
          <w:sz w:val="8"/>
          <w:szCs w:val="20"/>
        </w:rPr>
      </w:pPr>
    </w:p>
    <w:p w14:paraId="29ADC890" w14:textId="77777777" w:rsidR="00265E7B" w:rsidRPr="00A942FB" w:rsidRDefault="00265E7B" w:rsidP="00531D41">
      <w:pPr>
        <w:spacing w:after="0" w:line="240" w:lineRule="auto"/>
        <w:ind w:left="270"/>
        <w:rPr>
          <w:rFonts w:ascii="Tahoma" w:hAnsi="Tahoma" w:cs="Tahoma"/>
          <w:b/>
          <w:sz w:val="20"/>
          <w:szCs w:val="20"/>
        </w:rPr>
      </w:pPr>
      <w:r w:rsidRPr="00A942FB">
        <w:rPr>
          <w:rFonts w:ascii="Tahoma" w:hAnsi="Tahoma" w:cs="Tahoma"/>
          <w:b/>
          <w:sz w:val="20"/>
          <w:szCs w:val="20"/>
        </w:rPr>
        <w:t xml:space="preserve">Professional </w:t>
      </w:r>
      <w:r w:rsidR="00485AF3" w:rsidRPr="00A942FB">
        <w:rPr>
          <w:rFonts w:ascii="Tahoma" w:hAnsi="Tahoma" w:cs="Tahoma"/>
          <w:b/>
          <w:sz w:val="20"/>
          <w:szCs w:val="20"/>
        </w:rPr>
        <w:t>Summary:</w:t>
      </w:r>
    </w:p>
    <w:p w14:paraId="0AF401C6" w14:textId="77777777" w:rsidR="007514EA" w:rsidRPr="00A942FB" w:rsidRDefault="007514EA" w:rsidP="00D210C6">
      <w:pPr>
        <w:spacing w:after="0" w:line="276" w:lineRule="auto"/>
        <w:contextualSpacing/>
        <w:rPr>
          <w:rFonts w:ascii="Tahoma" w:hAnsi="Tahoma" w:cs="Tahoma"/>
          <w:sz w:val="14"/>
          <w:szCs w:val="20"/>
        </w:rPr>
      </w:pPr>
    </w:p>
    <w:p w14:paraId="4DF4CB04" w14:textId="41D4D4BC" w:rsidR="000C70E0" w:rsidRPr="00A942FB" w:rsidRDefault="00151F5A" w:rsidP="00BC39CD">
      <w:pPr>
        <w:spacing w:after="0" w:line="276" w:lineRule="auto"/>
        <w:ind w:left="360" w:hanging="360"/>
        <w:contextualSpacing/>
        <w:rPr>
          <w:rFonts w:ascii="Tahoma" w:eastAsia="Calibri" w:hAnsi="Tahoma" w:cs="Tahoma"/>
          <w:sz w:val="20"/>
          <w:szCs w:val="20"/>
          <w:lang w:val="en-IN"/>
        </w:rPr>
      </w:pPr>
      <w:r w:rsidRPr="00A942FB">
        <w:rPr>
          <w:rFonts w:ascii="Tahoma" w:hAnsi="Tahoma" w:cs="Tahoma"/>
          <w:sz w:val="20"/>
          <w:szCs w:val="20"/>
        </w:rPr>
        <w:t xml:space="preserve">      </w:t>
      </w:r>
      <w:r w:rsidR="00ED439A" w:rsidRPr="00A942FB">
        <w:rPr>
          <w:rFonts w:ascii="Tahoma" w:eastAsia="Calibri" w:hAnsi="Tahoma" w:cs="Tahoma"/>
          <w:sz w:val="20"/>
          <w:szCs w:val="20"/>
          <w:lang w:val="en-IN"/>
        </w:rPr>
        <w:t>O</w:t>
      </w:r>
      <w:r w:rsidR="00AF2B03" w:rsidRPr="00A942FB">
        <w:rPr>
          <w:rFonts w:ascii="Tahoma" w:eastAsia="Calibri" w:hAnsi="Tahoma" w:cs="Tahoma"/>
          <w:sz w:val="20"/>
          <w:szCs w:val="20"/>
          <w:lang w:val="en-IN"/>
        </w:rPr>
        <w:t>ver</w:t>
      </w:r>
      <w:r w:rsidR="00BD4DA5">
        <w:rPr>
          <w:rFonts w:ascii="Tahoma" w:eastAsia="Calibri" w:hAnsi="Tahoma" w:cs="Tahoma"/>
          <w:sz w:val="20"/>
          <w:szCs w:val="20"/>
          <w:lang w:val="en-IN"/>
        </w:rPr>
        <w:t>all</w:t>
      </w:r>
      <w:r w:rsidR="008075EF" w:rsidRPr="00A942FB">
        <w:rPr>
          <w:rFonts w:ascii="Tahoma" w:eastAsia="Calibri" w:hAnsi="Tahoma" w:cs="Tahoma"/>
          <w:sz w:val="20"/>
          <w:szCs w:val="20"/>
          <w:lang w:val="en-IN"/>
        </w:rPr>
        <w:t xml:space="preserve"> </w:t>
      </w:r>
      <w:r w:rsidR="00B14FEB">
        <w:rPr>
          <w:rFonts w:ascii="Tahoma" w:eastAsia="Calibri" w:hAnsi="Tahoma" w:cs="Tahoma"/>
          <w:sz w:val="20"/>
          <w:szCs w:val="20"/>
          <w:lang w:val="en-IN"/>
        </w:rPr>
        <w:t>7</w:t>
      </w:r>
      <w:r w:rsidR="00A463B1">
        <w:rPr>
          <w:rFonts w:ascii="Tahoma" w:eastAsia="Calibri" w:hAnsi="Tahoma" w:cs="Tahoma"/>
          <w:sz w:val="20"/>
          <w:szCs w:val="20"/>
          <w:lang w:val="en-IN"/>
        </w:rPr>
        <w:t>+</w:t>
      </w:r>
      <w:r w:rsidR="00393730" w:rsidRPr="00A942FB">
        <w:rPr>
          <w:rFonts w:ascii="Tahoma" w:eastAsia="Calibri" w:hAnsi="Tahoma" w:cs="Tahoma"/>
          <w:sz w:val="20"/>
          <w:szCs w:val="20"/>
          <w:lang w:val="en-IN"/>
        </w:rPr>
        <w:t xml:space="preserve"> years </w:t>
      </w:r>
      <w:r w:rsidR="00292B96" w:rsidRPr="00A942FB">
        <w:rPr>
          <w:rFonts w:ascii="Tahoma" w:eastAsia="Calibri" w:hAnsi="Tahoma" w:cs="Tahoma"/>
          <w:sz w:val="20"/>
          <w:szCs w:val="20"/>
          <w:lang w:val="en-IN"/>
        </w:rPr>
        <w:t xml:space="preserve">work experience </w:t>
      </w:r>
      <w:r w:rsidR="00FB45A0" w:rsidRPr="00A942FB">
        <w:rPr>
          <w:rFonts w:ascii="Tahoma" w:eastAsia="Calibri" w:hAnsi="Tahoma" w:cs="Tahoma"/>
          <w:sz w:val="20"/>
          <w:szCs w:val="20"/>
          <w:lang w:val="en-IN"/>
        </w:rPr>
        <w:t xml:space="preserve">in </w:t>
      </w:r>
      <w:r w:rsidR="00585576">
        <w:rPr>
          <w:rFonts w:ascii="Tahoma" w:eastAsia="Calibri" w:hAnsi="Tahoma" w:cs="Tahoma"/>
          <w:sz w:val="20"/>
          <w:szCs w:val="20"/>
          <w:lang w:val="en-IN"/>
        </w:rPr>
        <w:t>Pharmacy, Retail and</w:t>
      </w:r>
      <w:r w:rsidR="00A970EF">
        <w:rPr>
          <w:rFonts w:ascii="Tahoma" w:eastAsia="Calibri" w:hAnsi="Tahoma" w:cs="Tahoma"/>
          <w:sz w:val="20"/>
          <w:szCs w:val="20"/>
          <w:lang w:val="en-IN"/>
        </w:rPr>
        <w:t xml:space="preserve"> Insurance </w:t>
      </w:r>
      <w:r w:rsidR="007A48C7" w:rsidRPr="00A942FB">
        <w:rPr>
          <w:rFonts w:ascii="Tahoma" w:eastAsia="Calibri" w:hAnsi="Tahoma" w:cs="Tahoma"/>
          <w:sz w:val="20"/>
          <w:szCs w:val="20"/>
          <w:lang w:val="en-IN"/>
        </w:rPr>
        <w:t>domains</w:t>
      </w:r>
      <w:r w:rsidR="00FB45A0" w:rsidRPr="00A942FB">
        <w:rPr>
          <w:rFonts w:ascii="Tahoma" w:eastAsia="Calibri" w:hAnsi="Tahoma" w:cs="Tahoma"/>
          <w:sz w:val="20"/>
          <w:szCs w:val="20"/>
          <w:lang w:val="en-IN"/>
        </w:rPr>
        <w:t xml:space="preserve"> </w:t>
      </w:r>
      <w:r w:rsidR="00F523C0" w:rsidRPr="00A942FB">
        <w:rPr>
          <w:rFonts w:ascii="Tahoma" w:eastAsia="Calibri" w:hAnsi="Tahoma" w:cs="Tahoma"/>
          <w:sz w:val="20"/>
          <w:szCs w:val="20"/>
          <w:lang w:val="en-IN"/>
        </w:rPr>
        <w:t xml:space="preserve">with </w:t>
      </w:r>
      <w:r w:rsidR="00CB2F1C">
        <w:rPr>
          <w:rFonts w:ascii="Tahoma" w:eastAsia="Calibri" w:hAnsi="Tahoma" w:cs="Tahoma"/>
          <w:sz w:val="20"/>
          <w:szCs w:val="20"/>
          <w:lang w:val="en-IN"/>
        </w:rPr>
        <w:t>Reporting</w:t>
      </w:r>
      <w:r w:rsidR="008F26E4">
        <w:rPr>
          <w:rFonts w:ascii="Tahoma" w:eastAsia="Calibri" w:hAnsi="Tahoma" w:cs="Tahoma"/>
          <w:sz w:val="20"/>
          <w:szCs w:val="20"/>
          <w:lang w:val="en-IN"/>
        </w:rPr>
        <w:t>, Reference data systems</w:t>
      </w:r>
      <w:r w:rsidR="00CB2F1C">
        <w:rPr>
          <w:rFonts w:ascii="Tahoma" w:eastAsia="Calibri" w:hAnsi="Tahoma" w:cs="Tahoma"/>
          <w:sz w:val="20"/>
          <w:szCs w:val="20"/>
          <w:lang w:val="en-IN"/>
        </w:rPr>
        <w:t xml:space="preserve"> and </w:t>
      </w:r>
      <w:r w:rsidR="00B44C00" w:rsidRPr="00A942FB">
        <w:rPr>
          <w:rFonts w:ascii="Tahoma" w:eastAsia="Calibri" w:hAnsi="Tahoma" w:cs="Tahoma"/>
          <w:sz w:val="20"/>
          <w:szCs w:val="20"/>
          <w:lang w:val="en-IN"/>
        </w:rPr>
        <w:t>Business Intelligence</w:t>
      </w:r>
      <w:r w:rsidR="00650BD9" w:rsidRPr="00A942FB">
        <w:rPr>
          <w:rFonts w:ascii="Tahoma" w:eastAsia="Calibri" w:hAnsi="Tahoma" w:cs="Tahoma"/>
          <w:sz w:val="20"/>
          <w:szCs w:val="20"/>
          <w:lang w:val="en-IN"/>
        </w:rPr>
        <w:t xml:space="preserve"> tools</w:t>
      </w:r>
      <w:r w:rsidR="00F640D9" w:rsidRPr="00A942FB">
        <w:rPr>
          <w:rFonts w:ascii="Tahoma" w:eastAsia="Calibri" w:hAnsi="Tahoma" w:cs="Tahoma"/>
          <w:sz w:val="20"/>
          <w:szCs w:val="20"/>
          <w:lang w:val="en-IN"/>
        </w:rPr>
        <w:t>.</w:t>
      </w:r>
    </w:p>
    <w:p w14:paraId="431D3A3C" w14:textId="77777777" w:rsidR="000C70E0" w:rsidRPr="00E3399A" w:rsidRDefault="000C70E0" w:rsidP="004E7374">
      <w:pPr>
        <w:widowControl w:val="0"/>
        <w:tabs>
          <w:tab w:val="left" w:pos="720"/>
        </w:tabs>
        <w:autoSpaceDE w:val="0"/>
        <w:autoSpaceDN w:val="0"/>
        <w:adjustRightInd w:val="0"/>
        <w:spacing w:after="0" w:line="360" w:lineRule="auto"/>
        <w:rPr>
          <w:rFonts w:ascii="Tahoma" w:hAnsi="Tahoma" w:cs="Tahoma"/>
          <w:color w:val="000000"/>
          <w:sz w:val="8"/>
          <w:szCs w:val="20"/>
        </w:rPr>
      </w:pPr>
    </w:p>
    <w:p w14:paraId="0DA8E2E4" w14:textId="77777777" w:rsidR="007A5211" w:rsidRPr="00407AF5" w:rsidRDefault="00407AF5" w:rsidP="007A5211">
      <w:pPr>
        <w:pStyle w:val="ListParagraph"/>
        <w:numPr>
          <w:ilvl w:val="0"/>
          <w:numId w:val="45"/>
        </w:numPr>
        <w:spacing w:after="0" w:line="300" w:lineRule="auto"/>
        <w:jc w:val="both"/>
        <w:rPr>
          <w:rFonts w:ascii="Tahoma" w:hAnsi="Tahoma" w:cs="Tahoma"/>
          <w:sz w:val="20"/>
          <w:szCs w:val="20"/>
        </w:rPr>
      </w:pPr>
      <w:r>
        <w:rPr>
          <w:rFonts w:ascii="Tahoma" w:hAnsi="Tahoma" w:cs="Tahoma"/>
          <w:sz w:val="20"/>
          <w:szCs w:val="20"/>
        </w:rPr>
        <w:t xml:space="preserve">6+ years of IT experience on </w:t>
      </w:r>
      <w:r w:rsidR="007A5211" w:rsidRPr="0091550E">
        <w:rPr>
          <w:bCs/>
        </w:rPr>
        <w:t>Data analysis, Data Visualization, and Business Intelligence</w:t>
      </w:r>
    </w:p>
    <w:p w14:paraId="7010E770" w14:textId="09B13730" w:rsidR="00407AF5" w:rsidRDefault="00407AF5" w:rsidP="007A5211">
      <w:pPr>
        <w:pStyle w:val="ListParagraph"/>
        <w:spacing w:after="0" w:line="300" w:lineRule="auto"/>
        <w:jc w:val="both"/>
        <w:rPr>
          <w:rFonts w:ascii="Tahoma" w:hAnsi="Tahoma" w:cs="Tahoma"/>
          <w:sz w:val="20"/>
          <w:szCs w:val="20"/>
        </w:rPr>
      </w:pPr>
      <w:r>
        <w:rPr>
          <w:rFonts w:ascii="Tahoma" w:hAnsi="Tahoma" w:cs="Tahoma"/>
          <w:sz w:val="20"/>
          <w:szCs w:val="20"/>
        </w:rPr>
        <w:t xml:space="preserve">on </w:t>
      </w:r>
      <w:r w:rsidR="00583F66" w:rsidRPr="00E77F78">
        <w:rPr>
          <w:rFonts w:ascii="Tahoma" w:hAnsi="Tahoma" w:cs="Tahoma"/>
          <w:b/>
          <w:bCs/>
          <w:sz w:val="20"/>
          <w:szCs w:val="20"/>
        </w:rPr>
        <w:t>Tableau</w:t>
      </w:r>
      <w:r w:rsidR="00583F66">
        <w:rPr>
          <w:rFonts w:ascii="Tahoma" w:hAnsi="Tahoma" w:cs="Tahoma"/>
          <w:b/>
          <w:bCs/>
          <w:sz w:val="20"/>
          <w:szCs w:val="20"/>
        </w:rPr>
        <w:t>,</w:t>
      </w:r>
      <w:r w:rsidR="00583F66" w:rsidRPr="00E77F78">
        <w:rPr>
          <w:rFonts w:ascii="Tahoma" w:hAnsi="Tahoma" w:cs="Tahoma"/>
          <w:b/>
          <w:bCs/>
          <w:sz w:val="20"/>
          <w:szCs w:val="20"/>
        </w:rPr>
        <w:t xml:space="preserve"> MicroStrategy</w:t>
      </w:r>
      <w:r w:rsidRPr="00E77F78">
        <w:rPr>
          <w:rFonts w:ascii="Tahoma" w:hAnsi="Tahoma" w:cs="Tahoma"/>
          <w:b/>
          <w:bCs/>
          <w:sz w:val="20"/>
          <w:szCs w:val="20"/>
        </w:rPr>
        <w:t xml:space="preserve"> Developer </w:t>
      </w:r>
      <w:r w:rsidR="00583F66">
        <w:rPr>
          <w:rFonts w:ascii="Tahoma" w:hAnsi="Tahoma" w:cs="Tahoma"/>
          <w:b/>
          <w:bCs/>
          <w:sz w:val="20"/>
          <w:szCs w:val="20"/>
        </w:rPr>
        <w:t>(</w:t>
      </w:r>
      <w:r w:rsidRPr="00E77F78">
        <w:rPr>
          <w:rFonts w:ascii="Tahoma" w:hAnsi="Tahoma" w:cs="Tahoma"/>
          <w:b/>
          <w:bCs/>
          <w:sz w:val="20"/>
          <w:szCs w:val="20"/>
        </w:rPr>
        <w:t>Admin</w:t>
      </w:r>
      <w:r w:rsidR="00583F66">
        <w:rPr>
          <w:rFonts w:ascii="Tahoma" w:hAnsi="Tahoma" w:cs="Tahoma"/>
          <w:b/>
          <w:bCs/>
          <w:sz w:val="20"/>
          <w:szCs w:val="20"/>
        </w:rPr>
        <w:t>)</w:t>
      </w:r>
      <w:r w:rsidR="00304AD7">
        <w:rPr>
          <w:rFonts w:ascii="Tahoma" w:hAnsi="Tahoma" w:cs="Tahoma"/>
          <w:sz w:val="20"/>
          <w:szCs w:val="20"/>
        </w:rPr>
        <w:t xml:space="preserve"> and </w:t>
      </w:r>
      <w:r w:rsidR="00304AD7" w:rsidRPr="00304AD7">
        <w:rPr>
          <w:rFonts w:ascii="Tahoma" w:hAnsi="Tahoma" w:cs="Tahoma"/>
          <w:b/>
          <w:bCs/>
          <w:sz w:val="20"/>
          <w:szCs w:val="20"/>
        </w:rPr>
        <w:t>Power BI</w:t>
      </w:r>
      <w:r w:rsidR="00720EBB">
        <w:rPr>
          <w:rFonts w:ascii="Tahoma" w:hAnsi="Tahoma" w:cs="Tahoma"/>
          <w:b/>
          <w:bCs/>
          <w:sz w:val="20"/>
          <w:szCs w:val="20"/>
        </w:rPr>
        <w:t>.</w:t>
      </w:r>
    </w:p>
    <w:p w14:paraId="5300C2CE" w14:textId="77777777" w:rsidR="00913491" w:rsidRDefault="00B12114" w:rsidP="00913491">
      <w:pPr>
        <w:pStyle w:val="ListParagraph"/>
        <w:numPr>
          <w:ilvl w:val="0"/>
          <w:numId w:val="45"/>
        </w:numPr>
        <w:spacing w:after="0" w:line="300" w:lineRule="auto"/>
        <w:jc w:val="both"/>
        <w:rPr>
          <w:rFonts w:ascii="Tahoma" w:hAnsi="Tahoma" w:cs="Tahoma"/>
          <w:sz w:val="20"/>
          <w:szCs w:val="20"/>
        </w:rPr>
      </w:pPr>
      <w:r w:rsidRPr="00B12114">
        <w:rPr>
          <w:rFonts w:ascii="Tahoma" w:hAnsi="Tahoma" w:cs="Tahoma"/>
          <w:sz w:val="20"/>
          <w:szCs w:val="20"/>
        </w:rPr>
        <w:t xml:space="preserve">Good exposure to all phases of Software Development Life Cycle. In the various projects </w:t>
      </w:r>
    </w:p>
    <w:p w14:paraId="4A04DC27" w14:textId="66F56BE3" w:rsidR="00913491" w:rsidRPr="00662BBA" w:rsidRDefault="00662BBA" w:rsidP="00662BBA">
      <w:pPr>
        <w:spacing w:after="0" w:line="300" w:lineRule="auto"/>
        <w:jc w:val="both"/>
        <w:rPr>
          <w:rFonts w:ascii="Tahoma" w:hAnsi="Tahoma" w:cs="Tahoma"/>
          <w:sz w:val="20"/>
          <w:szCs w:val="20"/>
        </w:rPr>
      </w:pPr>
      <w:r>
        <w:rPr>
          <w:rFonts w:ascii="Tahoma" w:hAnsi="Tahoma" w:cs="Tahoma"/>
          <w:sz w:val="20"/>
          <w:szCs w:val="20"/>
        </w:rPr>
        <w:t xml:space="preserve">            </w:t>
      </w:r>
      <w:r w:rsidR="00913491" w:rsidRPr="00662BBA">
        <w:rPr>
          <w:rFonts w:ascii="Tahoma" w:hAnsi="Tahoma" w:cs="Tahoma"/>
          <w:sz w:val="20"/>
          <w:szCs w:val="20"/>
        </w:rPr>
        <w:t xml:space="preserve">Worked </w:t>
      </w:r>
      <w:r w:rsidR="00354D9E">
        <w:rPr>
          <w:rFonts w:ascii="Tahoma" w:hAnsi="Tahoma" w:cs="Tahoma"/>
          <w:sz w:val="20"/>
          <w:szCs w:val="20"/>
        </w:rPr>
        <w:t>and</w:t>
      </w:r>
      <w:r w:rsidR="00913491" w:rsidRPr="00662BBA">
        <w:rPr>
          <w:rFonts w:ascii="Tahoma" w:hAnsi="Tahoma" w:cs="Tahoma"/>
          <w:sz w:val="20"/>
          <w:szCs w:val="20"/>
        </w:rPr>
        <w:t xml:space="preserve"> acquired good knowledge of Reports and dashboards in Tableau,</w:t>
      </w:r>
    </w:p>
    <w:p w14:paraId="3F9EE772" w14:textId="0EBF06D7" w:rsidR="00913491" w:rsidRDefault="00662BBA" w:rsidP="00662BBA">
      <w:pPr>
        <w:spacing w:after="0" w:line="300" w:lineRule="auto"/>
        <w:jc w:val="both"/>
        <w:rPr>
          <w:rFonts w:ascii="Tahoma" w:hAnsi="Tahoma" w:cs="Tahoma"/>
          <w:sz w:val="20"/>
          <w:szCs w:val="20"/>
        </w:rPr>
      </w:pPr>
      <w:r>
        <w:rPr>
          <w:rFonts w:ascii="Tahoma" w:hAnsi="Tahoma" w:cs="Tahoma"/>
          <w:sz w:val="20"/>
          <w:szCs w:val="20"/>
        </w:rPr>
        <w:t xml:space="preserve">            </w:t>
      </w:r>
      <w:r w:rsidR="00AE4DAD" w:rsidRPr="00662BBA">
        <w:rPr>
          <w:rFonts w:ascii="Tahoma" w:hAnsi="Tahoma" w:cs="Tahoma"/>
          <w:sz w:val="20"/>
          <w:szCs w:val="20"/>
        </w:rPr>
        <w:t>MicroStrategy</w:t>
      </w:r>
      <w:r w:rsidR="00913491" w:rsidRPr="00662BBA">
        <w:rPr>
          <w:rFonts w:ascii="Tahoma" w:hAnsi="Tahoma" w:cs="Tahoma"/>
          <w:sz w:val="20"/>
          <w:szCs w:val="20"/>
        </w:rPr>
        <w:t xml:space="preserve"> reporting tools</w:t>
      </w:r>
      <w:r w:rsidR="00CF4846">
        <w:rPr>
          <w:rFonts w:ascii="Tahoma" w:hAnsi="Tahoma" w:cs="Tahoma"/>
          <w:sz w:val="20"/>
          <w:szCs w:val="20"/>
        </w:rPr>
        <w:t>.</w:t>
      </w:r>
    </w:p>
    <w:p w14:paraId="1442C923" w14:textId="4C92EF78" w:rsidR="00CF4846" w:rsidRPr="005A6045" w:rsidRDefault="00CF4846" w:rsidP="005A6045">
      <w:pPr>
        <w:pStyle w:val="ListParagraph"/>
        <w:numPr>
          <w:ilvl w:val="0"/>
          <w:numId w:val="45"/>
        </w:numPr>
        <w:spacing w:after="0" w:line="300" w:lineRule="auto"/>
        <w:rPr>
          <w:rFonts w:ascii="Tahoma" w:hAnsi="Tahoma" w:cs="Tahoma"/>
          <w:sz w:val="20"/>
          <w:szCs w:val="20"/>
        </w:rPr>
      </w:pPr>
      <w:r w:rsidRPr="005A6045">
        <w:rPr>
          <w:rFonts w:ascii="Tahoma" w:hAnsi="Tahoma" w:cs="Tahoma"/>
          <w:sz w:val="20"/>
          <w:szCs w:val="20"/>
        </w:rPr>
        <w:t xml:space="preserve">Good experience in fetching data from </w:t>
      </w:r>
      <w:r w:rsidRPr="005A6045">
        <w:rPr>
          <w:rFonts w:ascii="Tahoma" w:hAnsi="Tahoma" w:cs="Tahoma"/>
          <w:b/>
          <w:bCs/>
          <w:sz w:val="20"/>
          <w:szCs w:val="20"/>
        </w:rPr>
        <w:t>Snowflake</w:t>
      </w:r>
      <w:r w:rsidRPr="005A6045">
        <w:rPr>
          <w:rFonts w:ascii="Tahoma" w:hAnsi="Tahoma" w:cs="Tahoma"/>
          <w:sz w:val="20"/>
          <w:szCs w:val="20"/>
        </w:rPr>
        <w:t>,</w:t>
      </w:r>
      <w:r w:rsidR="002629A8" w:rsidRPr="005A6045">
        <w:rPr>
          <w:rFonts w:ascii="Tahoma" w:hAnsi="Tahoma" w:cs="Tahoma"/>
          <w:b/>
          <w:bCs/>
          <w:sz w:val="20"/>
          <w:szCs w:val="20"/>
        </w:rPr>
        <w:t xml:space="preserve"> </w:t>
      </w:r>
      <w:r w:rsidR="00BA0579">
        <w:rPr>
          <w:rFonts w:ascii="Tahoma" w:hAnsi="Tahoma" w:cs="Tahoma"/>
          <w:b/>
          <w:bCs/>
          <w:sz w:val="20"/>
          <w:szCs w:val="20"/>
        </w:rPr>
        <w:t>Azure,</w:t>
      </w:r>
      <w:r w:rsidRPr="005A6045">
        <w:rPr>
          <w:rFonts w:ascii="Tahoma" w:hAnsi="Tahoma" w:cs="Tahoma"/>
          <w:b/>
          <w:bCs/>
          <w:sz w:val="20"/>
          <w:szCs w:val="20"/>
        </w:rPr>
        <w:t>cloud</w:t>
      </w:r>
      <w:r w:rsidR="002629A8" w:rsidRPr="005A6045">
        <w:rPr>
          <w:rFonts w:ascii="Tahoma" w:hAnsi="Tahoma" w:cs="Tahoma"/>
          <w:b/>
          <w:bCs/>
          <w:sz w:val="20"/>
          <w:szCs w:val="20"/>
        </w:rPr>
        <w:t xml:space="preserve"> computing</w:t>
      </w:r>
      <w:r w:rsidR="002629A8" w:rsidRPr="005A6045">
        <w:rPr>
          <w:rFonts w:ascii="Tahoma" w:hAnsi="Tahoma" w:cs="Tahoma"/>
          <w:sz w:val="20"/>
          <w:szCs w:val="20"/>
        </w:rPr>
        <w:t>-based</w:t>
      </w:r>
      <w:r w:rsidRPr="005A6045">
        <w:rPr>
          <w:rFonts w:ascii="Tahoma" w:hAnsi="Tahoma" w:cs="Tahoma"/>
          <w:sz w:val="20"/>
          <w:szCs w:val="20"/>
        </w:rPr>
        <w:t xml:space="preserve"> Data</w:t>
      </w:r>
      <w:r w:rsidR="00684569" w:rsidRPr="005A6045">
        <w:rPr>
          <w:rFonts w:ascii="Tahoma" w:hAnsi="Tahoma" w:cs="Tahoma"/>
          <w:sz w:val="20"/>
          <w:szCs w:val="20"/>
        </w:rPr>
        <w:t xml:space="preserve"> </w:t>
      </w:r>
      <w:r w:rsidRPr="005A6045">
        <w:rPr>
          <w:rFonts w:ascii="Tahoma" w:hAnsi="Tahoma" w:cs="Tahoma"/>
          <w:sz w:val="20"/>
          <w:szCs w:val="20"/>
        </w:rPr>
        <w:t>warehousing</w:t>
      </w:r>
      <w:r w:rsidR="005A6045">
        <w:rPr>
          <w:rFonts w:ascii="Tahoma" w:hAnsi="Tahoma" w:cs="Tahoma"/>
          <w:sz w:val="20"/>
          <w:szCs w:val="20"/>
        </w:rPr>
        <w:t xml:space="preserve"> </w:t>
      </w:r>
      <w:r w:rsidRPr="005A6045">
        <w:rPr>
          <w:rFonts w:ascii="Tahoma" w:hAnsi="Tahoma" w:cs="Tahoma"/>
          <w:sz w:val="20"/>
          <w:szCs w:val="20"/>
        </w:rPr>
        <w:t>also have good hands-on writing basic SQL queries to generate ad-hoc reports</w:t>
      </w:r>
      <w:r w:rsidR="00670DDE">
        <w:rPr>
          <w:rFonts w:ascii="Tahoma" w:hAnsi="Tahoma" w:cs="Tahoma"/>
          <w:sz w:val="20"/>
          <w:szCs w:val="20"/>
        </w:rPr>
        <w:t xml:space="preserve"> in </w:t>
      </w:r>
      <w:r w:rsidR="001443EE">
        <w:rPr>
          <w:rFonts w:ascii="Tahoma" w:hAnsi="Tahoma" w:cs="Tahoma"/>
          <w:sz w:val="20"/>
          <w:szCs w:val="20"/>
        </w:rPr>
        <w:t>Tableau, MicroStrategy</w:t>
      </w:r>
      <w:r w:rsidR="00AF450F">
        <w:rPr>
          <w:rFonts w:ascii="Tahoma" w:hAnsi="Tahoma" w:cs="Tahoma"/>
          <w:sz w:val="20"/>
          <w:szCs w:val="20"/>
        </w:rPr>
        <w:t>,Google Analytics</w:t>
      </w:r>
      <w:r w:rsidR="00595DEB">
        <w:rPr>
          <w:rFonts w:ascii="Tahoma" w:hAnsi="Tahoma" w:cs="Tahoma"/>
          <w:sz w:val="20"/>
          <w:szCs w:val="20"/>
        </w:rPr>
        <w:t>.</w:t>
      </w:r>
    </w:p>
    <w:p w14:paraId="3BFF412C" w14:textId="77777777" w:rsidR="000334F6" w:rsidRPr="00851E35" w:rsidRDefault="007F0F73" w:rsidP="00913491">
      <w:pPr>
        <w:pStyle w:val="ListParagraph"/>
        <w:numPr>
          <w:ilvl w:val="0"/>
          <w:numId w:val="45"/>
        </w:numPr>
        <w:spacing w:after="0" w:line="300" w:lineRule="auto"/>
        <w:jc w:val="both"/>
        <w:rPr>
          <w:rFonts w:ascii="Tahoma" w:hAnsi="Tahoma" w:cs="Tahoma"/>
          <w:sz w:val="20"/>
          <w:szCs w:val="20"/>
        </w:rPr>
      </w:pPr>
      <w:r w:rsidRPr="00851E35">
        <w:rPr>
          <w:rFonts w:ascii="Tahoma" w:hAnsi="Tahoma" w:cs="Tahoma"/>
          <w:sz w:val="20"/>
          <w:szCs w:val="20"/>
        </w:rPr>
        <w:t>Hands-on</w:t>
      </w:r>
      <w:r w:rsidR="000334F6" w:rsidRPr="00851E35">
        <w:rPr>
          <w:rFonts w:ascii="Tahoma" w:hAnsi="Tahoma" w:cs="Tahoma"/>
          <w:sz w:val="20"/>
          <w:szCs w:val="20"/>
        </w:rPr>
        <w:t xml:space="preserve"> in Requirements gathering, design, develop &amp; deploy Repor</w:t>
      </w:r>
      <w:r w:rsidR="00E43659" w:rsidRPr="00851E35">
        <w:rPr>
          <w:rFonts w:ascii="Tahoma" w:hAnsi="Tahoma" w:cs="Tahoma"/>
          <w:sz w:val="20"/>
          <w:szCs w:val="20"/>
        </w:rPr>
        <w:t>ts and Dashboards</w:t>
      </w:r>
    </w:p>
    <w:p w14:paraId="4A74048F" w14:textId="568408ED" w:rsidR="000334F6" w:rsidRPr="002B34D0" w:rsidRDefault="00253BBB" w:rsidP="00CF4846">
      <w:pPr>
        <w:pStyle w:val="ListParagraph"/>
        <w:spacing w:after="0" w:line="300" w:lineRule="auto"/>
        <w:jc w:val="both"/>
        <w:rPr>
          <w:rFonts w:ascii="Tahoma" w:hAnsi="Tahoma" w:cs="Tahoma"/>
          <w:sz w:val="20"/>
          <w:szCs w:val="20"/>
        </w:rPr>
      </w:pPr>
      <w:r w:rsidRPr="002B34D0">
        <w:rPr>
          <w:rFonts w:ascii="Tahoma" w:hAnsi="Tahoma" w:cs="Tahoma"/>
          <w:sz w:val="20"/>
          <w:szCs w:val="20"/>
        </w:rPr>
        <w:t>Designing</w:t>
      </w:r>
      <w:r w:rsidR="000334F6" w:rsidRPr="002B34D0">
        <w:rPr>
          <w:rFonts w:ascii="Tahoma" w:hAnsi="Tahoma" w:cs="Tahoma"/>
          <w:sz w:val="20"/>
          <w:szCs w:val="20"/>
        </w:rPr>
        <w:t xml:space="preserve"> visually rich and opt</w:t>
      </w:r>
      <w:r w:rsidR="005A3554" w:rsidRPr="002B34D0">
        <w:rPr>
          <w:rFonts w:ascii="Tahoma" w:hAnsi="Tahoma" w:cs="Tahoma"/>
          <w:sz w:val="20"/>
          <w:szCs w:val="20"/>
        </w:rPr>
        <w:t>imize</w:t>
      </w:r>
      <w:r w:rsidR="000334F6" w:rsidRPr="002B34D0">
        <w:rPr>
          <w:rFonts w:ascii="Tahoma" w:hAnsi="Tahoma" w:cs="Tahoma"/>
          <w:sz w:val="20"/>
          <w:szCs w:val="20"/>
        </w:rPr>
        <w:t xml:space="preserve"> reports,</w:t>
      </w:r>
      <w:r w:rsidR="002B34D0" w:rsidRPr="002B34D0">
        <w:rPr>
          <w:rFonts w:ascii="Tahoma" w:hAnsi="Tahoma" w:cs="Tahoma"/>
          <w:sz w:val="20"/>
          <w:szCs w:val="20"/>
        </w:rPr>
        <w:t xml:space="preserve"> Dashboards</w:t>
      </w:r>
      <w:r w:rsidR="002B34D0">
        <w:rPr>
          <w:rFonts w:ascii="Tahoma" w:hAnsi="Tahoma" w:cs="Tahoma"/>
          <w:sz w:val="20"/>
          <w:szCs w:val="20"/>
        </w:rPr>
        <w:t xml:space="preserve"> Scheduling and publishing</w:t>
      </w:r>
      <w:r w:rsidR="00CF4846">
        <w:rPr>
          <w:rFonts w:ascii="Tahoma" w:hAnsi="Tahoma" w:cs="Tahoma"/>
          <w:sz w:val="20"/>
          <w:szCs w:val="20"/>
        </w:rPr>
        <w:t>.</w:t>
      </w:r>
    </w:p>
    <w:p w14:paraId="7CA03C10" w14:textId="77777777" w:rsidR="00EE5A3F" w:rsidRPr="002D6AC2" w:rsidRDefault="00EE5A3F" w:rsidP="00EE5A3F">
      <w:pPr>
        <w:pStyle w:val="ListParagraph"/>
        <w:numPr>
          <w:ilvl w:val="0"/>
          <w:numId w:val="45"/>
        </w:numPr>
        <w:autoSpaceDN w:val="0"/>
        <w:adjustRightInd w:val="0"/>
        <w:spacing w:after="200" w:line="276" w:lineRule="auto"/>
        <w:jc w:val="both"/>
        <w:rPr>
          <w:rFonts w:ascii="Tahoma" w:hAnsi="Tahoma" w:cs="Tahoma"/>
          <w:sz w:val="20"/>
          <w:szCs w:val="20"/>
        </w:rPr>
      </w:pPr>
      <w:r w:rsidRPr="002D6AC2">
        <w:rPr>
          <w:rFonts w:ascii="Tahoma" w:hAnsi="Tahoma" w:cs="Tahoma"/>
          <w:sz w:val="20"/>
          <w:szCs w:val="20"/>
        </w:rPr>
        <w:t xml:space="preserve">Built dashboards with floating objects and capitalizing the various </w:t>
      </w:r>
      <w:r w:rsidRPr="002D6AC2">
        <w:rPr>
          <w:rFonts w:ascii="Tahoma" w:hAnsi="Tahoma" w:cs="Tahoma"/>
          <w:b/>
          <w:bCs/>
          <w:sz w:val="20"/>
          <w:szCs w:val="20"/>
        </w:rPr>
        <w:t>dashboard actions features like filter, highlight, URL.</w:t>
      </w:r>
    </w:p>
    <w:p w14:paraId="4E1871F1" w14:textId="77777777" w:rsidR="00EA387D" w:rsidRPr="00851E35" w:rsidRDefault="00EA387D" w:rsidP="00913491">
      <w:pPr>
        <w:pStyle w:val="ListParagraph"/>
        <w:numPr>
          <w:ilvl w:val="0"/>
          <w:numId w:val="45"/>
        </w:numPr>
        <w:spacing w:after="0" w:line="300" w:lineRule="auto"/>
        <w:jc w:val="both"/>
        <w:rPr>
          <w:rFonts w:ascii="Tahoma" w:hAnsi="Tahoma" w:cs="Tahoma"/>
          <w:sz w:val="20"/>
          <w:szCs w:val="20"/>
        </w:rPr>
      </w:pPr>
      <w:r w:rsidRPr="00851E35">
        <w:rPr>
          <w:rFonts w:ascii="Tahoma" w:hAnsi="Tahoma" w:cs="Tahoma"/>
          <w:sz w:val="20"/>
          <w:szCs w:val="20"/>
        </w:rPr>
        <w:t xml:space="preserve">Interacting with </w:t>
      </w:r>
      <w:r w:rsidR="0003219E">
        <w:rPr>
          <w:rFonts w:ascii="Tahoma" w:hAnsi="Tahoma" w:cs="Tahoma"/>
          <w:sz w:val="20"/>
          <w:szCs w:val="20"/>
        </w:rPr>
        <w:t>stakeholders</w:t>
      </w:r>
      <w:r w:rsidRPr="00851E35">
        <w:rPr>
          <w:rFonts w:ascii="Tahoma" w:hAnsi="Tahoma" w:cs="Tahoma"/>
          <w:sz w:val="20"/>
          <w:szCs w:val="20"/>
        </w:rPr>
        <w:t xml:space="preserve"> to identify dashboard strategies, report layo</w:t>
      </w:r>
      <w:r w:rsidR="003627F7" w:rsidRPr="00851E35">
        <w:rPr>
          <w:rFonts w:ascii="Tahoma" w:hAnsi="Tahoma" w:cs="Tahoma"/>
          <w:sz w:val="20"/>
          <w:szCs w:val="20"/>
        </w:rPr>
        <w:t>uts, and analysis presentations</w:t>
      </w:r>
    </w:p>
    <w:p w14:paraId="1AD80C69" w14:textId="7D58B497" w:rsidR="00FD01CB" w:rsidRDefault="00FD01CB" w:rsidP="00913491">
      <w:pPr>
        <w:pStyle w:val="ListParagraph"/>
        <w:numPr>
          <w:ilvl w:val="0"/>
          <w:numId w:val="45"/>
        </w:numPr>
        <w:spacing w:after="0" w:line="300" w:lineRule="auto"/>
        <w:jc w:val="both"/>
        <w:rPr>
          <w:rFonts w:ascii="Tahoma" w:hAnsi="Tahoma" w:cs="Tahoma"/>
          <w:sz w:val="20"/>
          <w:szCs w:val="20"/>
        </w:rPr>
      </w:pPr>
      <w:r w:rsidRPr="00FD01CB">
        <w:rPr>
          <w:rFonts w:ascii="Tahoma" w:hAnsi="Tahoma" w:cs="Tahoma"/>
          <w:sz w:val="20"/>
          <w:szCs w:val="20"/>
        </w:rPr>
        <w:t xml:space="preserve">Designed and developed various analytical reports from multiple data sources by blending data on a single worksheet in </w:t>
      </w:r>
      <w:r w:rsidRPr="003A0456">
        <w:rPr>
          <w:rFonts w:ascii="Tahoma" w:hAnsi="Tahoma" w:cs="Tahoma"/>
          <w:b/>
          <w:bCs/>
          <w:sz w:val="20"/>
          <w:szCs w:val="20"/>
        </w:rPr>
        <w:t>Tableau Desktop</w:t>
      </w:r>
      <w:r w:rsidRPr="00FD01CB">
        <w:rPr>
          <w:rFonts w:ascii="Tahoma" w:hAnsi="Tahoma" w:cs="Tahoma"/>
          <w:sz w:val="20"/>
          <w:szCs w:val="20"/>
        </w:rPr>
        <w:t>.</w:t>
      </w:r>
    </w:p>
    <w:p w14:paraId="74DFFD39" w14:textId="6C99C411" w:rsidR="00160E35" w:rsidRPr="002D6AC2" w:rsidRDefault="00160E35" w:rsidP="00160E35">
      <w:pPr>
        <w:pStyle w:val="ListParagraph"/>
        <w:numPr>
          <w:ilvl w:val="0"/>
          <w:numId w:val="45"/>
        </w:numPr>
        <w:autoSpaceDN w:val="0"/>
        <w:adjustRightInd w:val="0"/>
        <w:spacing w:after="200" w:line="276" w:lineRule="auto"/>
        <w:jc w:val="both"/>
        <w:rPr>
          <w:rFonts w:ascii="Tahoma" w:hAnsi="Tahoma" w:cs="Tahoma"/>
          <w:sz w:val="20"/>
          <w:szCs w:val="20"/>
        </w:rPr>
      </w:pPr>
      <w:r w:rsidRPr="002D6AC2">
        <w:rPr>
          <w:rFonts w:ascii="Tahoma" w:hAnsi="Tahoma" w:cs="Tahoma"/>
          <w:sz w:val="20"/>
          <w:szCs w:val="20"/>
        </w:rPr>
        <w:t xml:space="preserve">Good </w:t>
      </w:r>
      <w:r w:rsidR="001E25FC" w:rsidRPr="002D6AC2">
        <w:rPr>
          <w:rFonts w:ascii="Tahoma" w:hAnsi="Tahoma" w:cs="Tahoma"/>
          <w:sz w:val="20"/>
          <w:szCs w:val="20"/>
        </w:rPr>
        <w:t>knowledge in</w:t>
      </w:r>
      <w:r w:rsidRPr="002D6AC2">
        <w:rPr>
          <w:rFonts w:ascii="Tahoma" w:hAnsi="Tahoma" w:cs="Tahoma"/>
          <w:sz w:val="20"/>
          <w:szCs w:val="20"/>
        </w:rPr>
        <w:t xml:space="preserve"> writing SQL queries</w:t>
      </w:r>
      <w:r w:rsidR="00CF5BEE">
        <w:rPr>
          <w:rFonts w:ascii="Tahoma" w:hAnsi="Tahoma" w:cs="Tahoma"/>
          <w:sz w:val="20"/>
          <w:szCs w:val="20"/>
        </w:rPr>
        <w:t xml:space="preserve"> </w:t>
      </w:r>
      <w:r w:rsidRPr="002D6AC2">
        <w:rPr>
          <w:rFonts w:ascii="Tahoma" w:hAnsi="Tahoma" w:cs="Tahoma"/>
          <w:sz w:val="20"/>
          <w:szCs w:val="20"/>
        </w:rPr>
        <w:t>DML, DDL, DCL operations, JOINS, Constraints</w:t>
      </w:r>
      <w:r w:rsidR="002A26A0" w:rsidRPr="002D6AC2">
        <w:rPr>
          <w:rFonts w:ascii="Tahoma" w:hAnsi="Tahoma" w:cs="Tahoma"/>
          <w:sz w:val="20"/>
          <w:szCs w:val="20"/>
        </w:rPr>
        <w:t>.</w:t>
      </w:r>
    </w:p>
    <w:p w14:paraId="6D60D429" w14:textId="77777777" w:rsidR="000334F6" w:rsidRPr="00851E35" w:rsidRDefault="000334F6" w:rsidP="00913491">
      <w:pPr>
        <w:pStyle w:val="ListParagraph"/>
        <w:numPr>
          <w:ilvl w:val="0"/>
          <w:numId w:val="45"/>
        </w:numPr>
        <w:spacing w:after="0" w:line="300" w:lineRule="auto"/>
        <w:jc w:val="both"/>
        <w:rPr>
          <w:rFonts w:ascii="Tahoma" w:hAnsi="Tahoma" w:cs="Tahoma"/>
          <w:sz w:val="20"/>
          <w:szCs w:val="20"/>
        </w:rPr>
      </w:pPr>
      <w:r w:rsidRPr="00851E35">
        <w:rPr>
          <w:rFonts w:ascii="Tahoma" w:hAnsi="Tahoma" w:cs="Tahoma"/>
          <w:sz w:val="20"/>
          <w:szCs w:val="20"/>
        </w:rPr>
        <w:t xml:space="preserve">Well versed in creating </w:t>
      </w:r>
      <w:r w:rsidR="00754AB2" w:rsidRPr="00851E35">
        <w:rPr>
          <w:rFonts w:ascii="Tahoma" w:hAnsi="Tahoma" w:cs="Tahoma"/>
          <w:sz w:val="20"/>
          <w:szCs w:val="20"/>
        </w:rPr>
        <w:t>customized</w:t>
      </w:r>
      <w:r w:rsidR="00B77D18" w:rsidRPr="00851E35">
        <w:rPr>
          <w:rFonts w:ascii="Tahoma" w:hAnsi="Tahoma" w:cs="Tahoma"/>
          <w:sz w:val="20"/>
          <w:szCs w:val="20"/>
        </w:rPr>
        <w:t xml:space="preserve"> Charts, Graphs and Maps</w:t>
      </w:r>
      <w:r w:rsidRPr="00851E35">
        <w:rPr>
          <w:rFonts w:ascii="Tahoma" w:hAnsi="Tahoma" w:cs="Tahoma"/>
          <w:sz w:val="20"/>
          <w:szCs w:val="20"/>
        </w:rPr>
        <w:t xml:space="preserve"> </w:t>
      </w:r>
      <w:r w:rsidR="001E4184" w:rsidRPr="00851E35">
        <w:rPr>
          <w:rFonts w:ascii="Tahoma" w:hAnsi="Tahoma" w:cs="Tahoma"/>
          <w:sz w:val="20"/>
          <w:szCs w:val="20"/>
        </w:rPr>
        <w:t xml:space="preserve">for </w:t>
      </w:r>
      <w:r w:rsidR="00D62F4C">
        <w:rPr>
          <w:rFonts w:ascii="Tahoma" w:hAnsi="Tahoma" w:cs="Tahoma"/>
          <w:sz w:val="20"/>
          <w:szCs w:val="20"/>
        </w:rPr>
        <w:t>great</w:t>
      </w:r>
      <w:r w:rsidR="001E4184" w:rsidRPr="00851E35">
        <w:rPr>
          <w:rFonts w:ascii="Tahoma" w:hAnsi="Tahoma" w:cs="Tahoma"/>
          <w:sz w:val="20"/>
          <w:szCs w:val="20"/>
        </w:rPr>
        <w:t xml:space="preserve"> visualization</w:t>
      </w:r>
    </w:p>
    <w:p w14:paraId="1C14DDF9" w14:textId="77777777" w:rsidR="00757813" w:rsidRPr="002D6AC2" w:rsidRDefault="00757813" w:rsidP="00757813">
      <w:pPr>
        <w:pStyle w:val="ListParagraph"/>
        <w:numPr>
          <w:ilvl w:val="0"/>
          <w:numId w:val="45"/>
        </w:numPr>
        <w:spacing w:after="200" w:line="276" w:lineRule="auto"/>
        <w:rPr>
          <w:rFonts w:ascii="Tahoma" w:hAnsi="Tahoma" w:cs="Tahoma"/>
          <w:sz w:val="20"/>
          <w:szCs w:val="20"/>
        </w:rPr>
      </w:pPr>
      <w:r w:rsidRPr="002D6AC2">
        <w:rPr>
          <w:rFonts w:ascii="Tahoma" w:hAnsi="Tahoma" w:cs="Tahoma"/>
          <w:sz w:val="20"/>
          <w:szCs w:val="20"/>
        </w:rPr>
        <w:t xml:space="preserve">Extensive knowledge in various reporting objects like </w:t>
      </w:r>
      <w:r w:rsidRPr="002D6AC2">
        <w:rPr>
          <w:rFonts w:ascii="Tahoma" w:hAnsi="Tahoma" w:cs="Tahoma"/>
          <w:b/>
          <w:bCs/>
          <w:sz w:val="20"/>
          <w:szCs w:val="20"/>
        </w:rPr>
        <w:t xml:space="preserve">Attributes, Hierarchies, Filters, Calculated fields, Sets, Groups, Parameters etc., </w:t>
      </w:r>
      <w:r w:rsidRPr="002D6AC2">
        <w:rPr>
          <w:rFonts w:ascii="Tahoma" w:hAnsi="Tahoma" w:cs="Tahoma"/>
          <w:sz w:val="20"/>
          <w:szCs w:val="20"/>
        </w:rPr>
        <w:t>in Tableau.</w:t>
      </w:r>
    </w:p>
    <w:p w14:paraId="4F24F740" w14:textId="77777777" w:rsidR="00C87765" w:rsidRDefault="000334F6" w:rsidP="00913491">
      <w:pPr>
        <w:pStyle w:val="ListParagraph"/>
        <w:numPr>
          <w:ilvl w:val="0"/>
          <w:numId w:val="45"/>
        </w:numPr>
        <w:spacing w:after="0" w:line="300" w:lineRule="auto"/>
        <w:jc w:val="both"/>
        <w:rPr>
          <w:rFonts w:ascii="Tahoma" w:hAnsi="Tahoma" w:cs="Tahoma"/>
          <w:sz w:val="20"/>
          <w:szCs w:val="20"/>
        </w:rPr>
      </w:pPr>
      <w:r w:rsidRPr="00C87765">
        <w:rPr>
          <w:rFonts w:ascii="Tahoma" w:hAnsi="Tahoma" w:cs="Tahoma"/>
          <w:sz w:val="20"/>
          <w:szCs w:val="20"/>
        </w:rPr>
        <w:t xml:space="preserve">Involved in Trouble Shooting, </w:t>
      </w:r>
      <w:r w:rsidR="00C87765">
        <w:rPr>
          <w:rFonts w:ascii="Tahoma" w:hAnsi="Tahoma" w:cs="Tahoma"/>
          <w:sz w:val="20"/>
          <w:szCs w:val="20"/>
        </w:rPr>
        <w:t xml:space="preserve">Performance tuning of reports </w:t>
      </w:r>
      <w:r w:rsidR="005065CF">
        <w:rPr>
          <w:rFonts w:ascii="Tahoma" w:hAnsi="Tahoma" w:cs="Tahoma"/>
          <w:sz w:val="20"/>
          <w:szCs w:val="20"/>
        </w:rPr>
        <w:t>and</w:t>
      </w:r>
      <w:r w:rsidR="00C6263F" w:rsidRPr="00C87765">
        <w:rPr>
          <w:rFonts w:ascii="Tahoma" w:hAnsi="Tahoma" w:cs="Tahoma"/>
          <w:sz w:val="20"/>
          <w:szCs w:val="20"/>
        </w:rPr>
        <w:t xml:space="preserve"> d</w:t>
      </w:r>
      <w:r w:rsidRPr="00C87765">
        <w:rPr>
          <w:rFonts w:ascii="Tahoma" w:hAnsi="Tahoma" w:cs="Tahoma"/>
          <w:sz w:val="20"/>
          <w:szCs w:val="20"/>
        </w:rPr>
        <w:t xml:space="preserve">ashboards </w:t>
      </w:r>
    </w:p>
    <w:p w14:paraId="582E24D2" w14:textId="77777777" w:rsidR="000334F6" w:rsidRPr="00C87765" w:rsidRDefault="000334F6" w:rsidP="00913491">
      <w:pPr>
        <w:pStyle w:val="ListParagraph"/>
        <w:numPr>
          <w:ilvl w:val="0"/>
          <w:numId w:val="45"/>
        </w:numPr>
        <w:spacing w:after="0" w:line="300" w:lineRule="auto"/>
        <w:jc w:val="both"/>
        <w:rPr>
          <w:rFonts w:ascii="Tahoma" w:hAnsi="Tahoma" w:cs="Tahoma"/>
          <w:sz w:val="20"/>
          <w:szCs w:val="20"/>
        </w:rPr>
      </w:pPr>
      <w:r w:rsidRPr="00C87765">
        <w:rPr>
          <w:rFonts w:ascii="Tahoma" w:hAnsi="Tahoma" w:cs="Tahoma"/>
          <w:sz w:val="20"/>
          <w:szCs w:val="20"/>
        </w:rPr>
        <w:t>Involving in UAT, providing support for ad-hoc reporting and Aut</w:t>
      </w:r>
      <w:r w:rsidR="003627F7" w:rsidRPr="00C87765">
        <w:rPr>
          <w:rFonts w:ascii="Tahoma" w:hAnsi="Tahoma" w:cs="Tahoma"/>
          <w:sz w:val="20"/>
          <w:szCs w:val="20"/>
        </w:rPr>
        <w:t>omating reports</w:t>
      </w:r>
    </w:p>
    <w:p w14:paraId="2DDC39CE" w14:textId="77777777" w:rsidR="00A351C2" w:rsidRPr="00A351C2" w:rsidRDefault="00A351C2" w:rsidP="00A351C2">
      <w:pPr>
        <w:numPr>
          <w:ilvl w:val="0"/>
          <w:numId w:val="45"/>
        </w:numPr>
        <w:spacing w:before="40" w:after="40" w:line="240" w:lineRule="auto"/>
        <w:rPr>
          <w:rFonts w:ascii="Tahoma" w:hAnsi="Tahoma" w:cs="Tahoma"/>
          <w:sz w:val="20"/>
          <w:szCs w:val="20"/>
        </w:rPr>
      </w:pPr>
      <w:r w:rsidRPr="00A351C2">
        <w:rPr>
          <w:rFonts w:ascii="Tahoma" w:hAnsi="Tahoma" w:cs="Tahoma"/>
          <w:sz w:val="20"/>
          <w:szCs w:val="20"/>
        </w:rPr>
        <w:t>Good Experience in Creation of Public Objects like Filters, Metrics, Prompts, Custom Groups and Consolidation and also Good Knowledge on Intelligent Cubes.</w:t>
      </w:r>
    </w:p>
    <w:p w14:paraId="15B83EA3" w14:textId="04CB4188" w:rsidR="00A351C2" w:rsidRPr="00A351C2" w:rsidRDefault="00A351C2" w:rsidP="009D34CA">
      <w:pPr>
        <w:numPr>
          <w:ilvl w:val="0"/>
          <w:numId w:val="45"/>
        </w:numPr>
        <w:spacing w:before="40" w:after="40" w:line="240" w:lineRule="auto"/>
        <w:rPr>
          <w:rFonts w:ascii="Tahoma" w:hAnsi="Tahoma" w:cs="Tahoma"/>
          <w:sz w:val="20"/>
          <w:szCs w:val="20"/>
        </w:rPr>
      </w:pPr>
      <w:r w:rsidRPr="00A351C2">
        <w:rPr>
          <w:rFonts w:ascii="Tahoma" w:hAnsi="Tahoma" w:cs="Tahoma"/>
          <w:sz w:val="20"/>
          <w:szCs w:val="20"/>
        </w:rPr>
        <w:t xml:space="preserve">Having Good Experience in </w:t>
      </w:r>
      <w:r w:rsidR="002F2797" w:rsidRPr="00A351C2">
        <w:rPr>
          <w:rFonts w:ascii="Tahoma" w:hAnsi="Tahoma" w:cs="Tahoma"/>
          <w:sz w:val="20"/>
          <w:szCs w:val="20"/>
        </w:rPr>
        <w:t>MicroStrategy</w:t>
      </w:r>
      <w:r w:rsidRPr="00A351C2">
        <w:rPr>
          <w:rFonts w:ascii="Tahoma" w:hAnsi="Tahoma" w:cs="Tahoma"/>
          <w:sz w:val="20"/>
          <w:szCs w:val="20"/>
        </w:rPr>
        <w:t xml:space="preserve"> Administration Tools like </w:t>
      </w:r>
      <w:r w:rsidR="002F2797" w:rsidRPr="00A351C2">
        <w:rPr>
          <w:rFonts w:ascii="Tahoma" w:hAnsi="Tahoma" w:cs="Tahoma"/>
          <w:sz w:val="20"/>
          <w:szCs w:val="20"/>
        </w:rPr>
        <w:t>Narrowcast, command</w:t>
      </w:r>
      <w:r w:rsidRPr="00A351C2">
        <w:rPr>
          <w:rFonts w:ascii="Tahoma" w:hAnsi="Tahoma" w:cs="Tahoma"/>
          <w:sz w:val="20"/>
          <w:szCs w:val="20"/>
        </w:rPr>
        <w:t xml:space="preserve"> </w:t>
      </w:r>
      <w:r w:rsidR="002F2797" w:rsidRPr="00A351C2">
        <w:rPr>
          <w:rFonts w:ascii="Tahoma" w:hAnsi="Tahoma" w:cs="Tahoma"/>
          <w:sz w:val="20"/>
          <w:szCs w:val="20"/>
        </w:rPr>
        <w:t>manager, Object</w:t>
      </w:r>
      <w:r w:rsidRPr="00A351C2">
        <w:rPr>
          <w:rFonts w:ascii="Tahoma" w:hAnsi="Tahoma" w:cs="Tahoma"/>
          <w:sz w:val="20"/>
          <w:szCs w:val="20"/>
        </w:rPr>
        <w:t xml:space="preserve"> Manager and User Access Administration.</w:t>
      </w:r>
    </w:p>
    <w:p w14:paraId="6531F3AE" w14:textId="7038D474" w:rsidR="005065CF" w:rsidRDefault="00A351C2" w:rsidP="00A351C2">
      <w:pPr>
        <w:pStyle w:val="ListParagraph"/>
        <w:numPr>
          <w:ilvl w:val="0"/>
          <w:numId w:val="45"/>
        </w:numPr>
        <w:spacing w:after="0" w:line="300" w:lineRule="auto"/>
        <w:jc w:val="both"/>
        <w:rPr>
          <w:rFonts w:ascii="Tahoma" w:hAnsi="Tahoma" w:cs="Tahoma"/>
          <w:sz w:val="20"/>
          <w:szCs w:val="20"/>
        </w:rPr>
      </w:pPr>
      <w:r>
        <w:rPr>
          <w:rFonts w:ascii="Tahoma" w:hAnsi="Tahoma" w:cs="Tahoma"/>
          <w:sz w:val="20"/>
          <w:szCs w:val="20"/>
        </w:rPr>
        <w:t>G</w:t>
      </w:r>
      <w:r w:rsidR="005065CF" w:rsidRPr="00851E35">
        <w:rPr>
          <w:rFonts w:ascii="Tahoma" w:hAnsi="Tahoma" w:cs="Tahoma"/>
          <w:sz w:val="20"/>
          <w:szCs w:val="20"/>
        </w:rPr>
        <w:t xml:space="preserve">ood </w:t>
      </w:r>
      <w:r w:rsidR="005065CF">
        <w:rPr>
          <w:rFonts w:ascii="Tahoma" w:hAnsi="Tahoma" w:cs="Tahoma"/>
          <w:sz w:val="20"/>
          <w:szCs w:val="20"/>
        </w:rPr>
        <w:t>knowledge</w:t>
      </w:r>
      <w:r w:rsidR="005065CF" w:rsidRPr="00851E35">
        <w:rPr>
          <w:rFonts w:ascii="Tahoma" w:hAnsi="Tahoma" w:cs="Tahoma"/>
          <w:sz w:val="20"/>
          <w:szCs w:val="20"/>
        </w:rPr>
        <w:t xml:space="preserve"> on OLTP and OLAP, Facts, </w:t>
      </w:r>
      <w:r w:rsidR="002F2797" w:rsidRPr="00851E35">
        <w:rPr>
          <w:rFonts w:ascii="Tahoma" w:hAnsi="Tahoma" w:cs="Tahoma"/>
          <w:sz w:val="20"/>
          <w:szCs w:val="20"/>
        </w:rPr>
        <w:t>Dimensions,</w:t>
      </w:r>
      <w:r w:rsidR="005065CF" w:rsidRPr="00851E35">
        <w:rPr>
          <w:rFonts w:ascii="Tahoma" w:hAnsi="Tahoma" w:cs="Tahoma"/>
          <w:sz w:val="20"/>
          <w:szCs w:val="20"/>
        </w:rPr>
        <w:t xml:space="preserve"> and data warehousing concepts (DWH)</w:t>
      </w:r>
    </w:p>
    <w:p w14:paraId="646A100A" w14:textId="663E8A14" w:rsidR="00024A81" w:rsidRDefault="00024A81" w:rsidP="00024A81">
      <w:pPr>
        <w:pStyle w:val="ListParagraph"/>
        <w:numPr>
          <w:ilvl w:val="0"/>
          <w:numId w:val="45"/>
        </w:numPr>
        <w:autoSpaceDN w:val="0"/>
        <w:adjustRightInd w:val="0"/>
        <w:spacing w:after="200" w:line="276" w:lineRule="auto"/>
        <w:jc w:val="both"/>
      </w:pPr>
      <w:r w:rsidRPr="00E841F4">
        <w:t xml:space="preserve">Experience in </w:t>
      </w:r>
      <w:r w:rsidRPr="00AF0997">
        <w:rPr>
          <w:b/>
        </w:rPr>
        <w:t>Agile Process</w:t>
      </w:r>
      <w:r w:rsidRPr="00E841F4">
        <w:t xml:space="preserve"> </w:t>
      </w:r>
      <w:r w:rsidR="001E25FC" w:rsidRPr="00E841F4">
        <w:t>methodology</w:t>
      </w:r>
      <w:r w:rsidR="001E25FC">
        <w:t>, Jira</w:t>
      </w:r>
      <w:r>
        <w:t xml:space="preserve"> and </w:t>
      </w:r>
      <w:r w:rsidR="001E25FC">
        <w:t>GitHub</w:t>
      </w:r>
      <w:r>
        <w:t>.</w:t>
      </w:r>
    </w:p>
    <w:p w14:paraId="485E505F" w14:textId="77777777" w:rsidR="00581330" w:rsidRPr="008E708E" w:rsidRDefault="00581330" w:rsidP="00581330">
      <w:pPr>
        <w:pStyle w:val="ListParagraph"/>
        <w:spacing w:after="0" w:line="240" w:lineRule="auto"/>
        <w:jc w:val="both"/>
        <w:rPr>
          <w:rFonts w:ascii="Tahoma" w:hAnsi="Tahoma" w:cs="Tahoma"/>
          <w:sz w:val="12"/>
          <w:szCs w:val="20"/>
        </w:rPr>
      </w:pPr>
    </w:p>
    <w:p w14:paraId="653E3782" w14:textId="77777777" w:rsidR="00CC6008" w:rsidRPr="00A942FB" w:rsidRDefault="00CC6008" w:rsidP="00151F5A">
      <w:pPr>
        <w:spacing w:after="40" w:line="360" w:lineRule="auto"/>
        <w:ind w:left="180"/>
        <w:rPr>
          <w:rFonts w:ascii="Tahoma" w:hAnsi="Tahoma" w:cs="Tahoma"/>
          <w:b/>
          <w:sz w:val="20"/>
          <w:szCs w:val="20"/>
        </w:rPr>
      </w:pPr>
      <w:r w:rsidRPr="00A942FB">
        <w:rPr>
          <w:rFonts w:ascii="Tahoma" w:hAnsi="Tahoma" w:cs="Tahoma"/>
          <w:b/>
          <w:sz w:val="20"/>
          <w:szCs w:val="20"/>
        </w:rPr>
        <w:t>Work Experience:</w:t>
      </w:r>
    </w:p>
    <w:p w14:paraId="1EE45EC1" w14:textId="5C6B0E30" w:rsidR="00CC6008" w:rsidRPr="00A942FB" w:rsidRDefault="00CC6008" w:rsidP="00F624D6">
      <w:pPr>
        <w:pStyle w:val="ListParagraph"/>
        <w:numPr>
          <w:ilvl w:val="0"/>
          <w:numId w:val="42"/>
        </w:numPr>
        <w:spacing w:before="40" w:after="60" w:line="240" w:lineRule="auto"/>
        <w:contextualSpacing w:val="0"/>
        <w:jc w:val="both"/>
        <w:rPr>
          <w:rFonts w:ascii="Tahoma" w:hAnsi="Tahoma" w:cs="Tahoma"/>
          <w:sz w:val="20"/>
          <w:szCs w:val="20"/>
        </w:rPr>
      </w:pPr>
      <w:r w:rsidRPr="00A942FB">
        <w:rPr>
          <w:rFonts w:ascii="Tahoma" w:hAnsi="Tahoma" w:cs="Tahoma"/>
          <w:sz w:val="20"/>
          <w:szCs w:val="20"/>
        </w:rPr>
        <w:t xml:space="preserve">Working as a </w:t>
      </w:r>
      <w:r w:rsidR="00DA5EE5">
        <w:rPr>
          <w:rFonts w:ascii="Tahoma" w:hAnsi="Tahoma" w:cs="Tahoma"/>
          <w:b/>
          <w:sz w:val="20"/>
          <w:szCs w:val="20"/>
        </w:rPr>
        <w:t>Technology Analyst</w:t>
      </w:r>
      <w:r w:rsidR="0002544F">
        <w:rPr>
          <w:rFonts w:ascii="Tahoma" w:hAnsi="Tahoma" w:cs="Tahoma"/>
          <w:b/>
          <w:sz w:val="20"/>
          <w:szCs w:val="20"/>
        </w:rPr>
        <w:t xml:space="preserve"> </w:t>
      </w:r>
      <w:r w:rsidR="00DA5EE5">
        <w:rPr>
          <w:rFonts w:ascii="Tahoma" w:hAnsi="Tahoma" w:cs="Tahoma"/>
          <w:sz w:val="20"/>
          <w:szCs w:val="20"/>
        </w:rPr>
        <w:t>at</w:t>
      </w:r>
      <w:r w:rsidR="0002544F">
        <w:rPr>
          <w:rFonts w:ascii="Tahoma" w:hAnsi="Tahoma" w:cs="Tahoma"/>
          <w:sz w:val="20"/>
          <w:szCs w:val="20"/>
        </w:rPr>
        <w:t xml:space="preserve"> </w:t>
      </w:r>
      <w:r w:rsidR="00DA5EE5">
        <w:rPr>
          <w:rFonts w:ascii="Tahoma" w:hAnsi="Tahoma" w:cs="Tahoma"/>
          <w:b/>
          <w:sz w:val="20"/>
          <w:szCs w:val="20"/>
        </w:rPr>
        <w:t>Infosys</w:t>
      </w:r>
      <w:r w:rsidR="004521F0" w:rsidRPr="00A942FB">
        <w:rPr>
          <w:rFonts w:ascii="Tahoma" w:hAnsi="Tahoma" w:cs="Tahoma"/>
          <w:sz w:val="20"/>
          <w:szCs w:val="20"/>
        </w:rPr>
        <w:t>,</w:t>
      </w:r>
      <w:r w:rsidR="001E5484" w:rsidRPr="00A942FB">
        <w:rPr>
          <w:rFonts w:ascii="Tahoma" w:hAnsi="Tahoma" w:cs="Tahoma"/>
          <w:sz w:val="20"/>
          <w:szCs w:val="20"/>
        </w:rPr>
        <w:t xml:space="preserve"> </w:t>
      </w:r>
      <w:r w:rsidR="00DA5EE5">
        <w:rPr>
          <w:rFonts w:ascii="Tahoma" w:hAnsi="Tahoma" w:cs="Tahoma"/>
          <w:sz w:val="20"/>
          <w:szCs w:val="20"/>
        </w:rPr>
        <w:t>Hyderabad</w:t>
      </w:r>
      <w:r w:rsidR="00FC3E42" w:rsidRPr="00A942FB">
        <w:rPr>
          <w:rFonts w:ascii="Tahoma" w:hAnsi="Tahoma" w:cs="Tahoma"/>
          <w:sz w:val="20"/>
          <w:szCs w:val="20"/>
        </w:rPr>
        <w:t xml:space="preserve"> </w:t>
      </w:r>
      <w:r w:rsidR="005C2E2A" w:rsidRPr="00A942FB">
        <w:rPr>
          <w:rFonts w:ascii="Tahoma" w:hAnsi="Tahoma" w:cs="Tahoma"/>
          <w:sz w:val="20"/>
          <w:szCs w:val="20"/>
        </w:rPr>
        <w:t>from Jan</w:t>
      </w:r>
      <w:r w:rsidRPr="00A942FB">
        <w:rPr>
          <w:rFonts w:ascii="Tahoma" w:hAnsi="Tahoma" w:cs="Tahoma"/>
          <w:sz w:val="20"/>
          <w:szCs w:val="20"/>
        </w:rPr>
        <w:t>, 201</w:t>
      </w:r>
      <w:r w:rsidR="00DA5EE5">
        <w:rPr>
          <w:rFonts w:ascii="Tahoma" w:hAnsi="Tahoma" w:cs="Tahoma"/>
          <w:sz w:val="20"/>
          <w:szCs w:val="20"/>
        </w:rPr>
        <w:t>8</w:t>
      </w:r>
      <w:r w:rsidR="005B18AC" w:rsidRPr="00A942FB">
        <w:rPr>
          <w:rFonts w:ascii="Tahoma" w:hAnsi="Tahoma" w:cs="Tahoma"/>
          <w:sz w:val="20"/>
          <w:szCs w:val="20"/>
        </w:rPr>
        <w:t xml:space="preserve"> to till date</w:t>
      </w:r>
    </w:p>
    <w:p w14:paraId="3A13D480" w14:textId="38533BF9" w:rsidR="00A04B9C" w:rsidRPr="00A942FB" w:rsidRDefault="00CC6008" w:rsidP="00662685">
      <w:pPr>
        <w:pStyle w:val="ListParagraph"/>
        <w:numPr>
          <w:ilvl w:val="0"/>
          <w:numId w:val="42"/>
        </w:numPr>
        <w:spacing w:before="40" w:after="120" w:line="240" w:lineRule="auto"/>
        <w:contextualSpacing w:val="0"/>
        <w:rPr>
          <w:rFonts w:ascii="Tahoma" w:hAnsi="Tahoma" w:cs="Tahoma"/>
          <w:sz w:val="20"/>
          <w:szCs w:val="20"/>
        </w:rPr>
      </w:pPr>
      <w:r w:rsidRPr="00A942FB">
        <w:rPr>
          <w:rFonts w:ascii="Tahoma" w:hAnsi="Tahoma" w:cs="Tahoma"/>
          <w:sz w:val="20"/>
          <w:szCs w:val="20"/>
        </w:rPr>
        <w:t xml:space="preserve">Worked as a </w:t>
      </w:r>
      <w:r w:rsidR="008C50CD" w:rsidRPr="00A942FB">
        <w:rPr>
          <w:rFonts w:ascii="Tahoma" w:hAnsi="Tahoma" w:cs="Tahoma"/>
          <w:b/>
          <w:sz w:val="20"/>
          <w:szCs w:val="20"/>
        </w:rPr>
        <w:t>S</w:t>
      </w:r>
      <w:r w:rsidR="00293340" w:rsidRPr="00A942FB">
        <w:rPr>
          <w:rFonts w:ascii="Tahoma" w:hAnsi="Tahoma" w:cs="Tahoma"/>
          <w:b/>
          <w:sz w:val="20"/>
          <w:szCs w:val="20"/>
        </w:rPr>
        <w:t xml:space="preserve">enior </w:t>
      </w:r>
      <w:r w:rsidR="002305A5">
        <w:rPr>
          <w:rFonts w:ascii="Tahoma" w:hAnsi="Tahoma" w:cs="Tahoma"/>
          <w:b/>
          <w:sz w:val="20"/>
          <w:szCs w:val="20"/>
        </w:rPr>
        <w:t>Sof</w:t>
      </w:r>
      <w:r w:rsidR="00293340" w:rsidRPr="00A942FB">
        <w:rPr>
          <w:rFonts w:ascii="Tahoma" w:hAnsi="Tahoma" w:cs="Tahoma"/>
          <w:b/>
          <w:sz w:val="20"/>
          <w:szCs w:val="20"/>
        </w:rPr>
        <w:t>t</w:t>
      </w:r>
      <w:r w:rsidR="002305A5">
        <w:rPr>
          <w:rFonts w:ascii="Tahoma" w:hAnsi="Tahoma" w:cs="Tahoma"/>
          <w:b/>
          <w:sz w:val="20"/>
          <w:szCs w:val="20"/>
        </w:rPr>
        <w:t>ware engineer</w:t>
      </w:r>
      <w:r w:rsidRPr="00A942FB">
        <w:rPr>
          <w:rFonts w:ascii="Tahoma" w:hAnsi="Tahoma" w:cs="Tahoma"/>
          <w:b/>
          <w:sz w:val="20"/>
          <w:szCs w:val="20"/>
        </w:rPr>
        <w:t xml:space="preserve"> </w:t>
      </w:r>
      <w:r w:rsidR="009A66DA" w:rsidRPr="00A942FB">
        <w:rPr>
          <w:rFonts w:ascii="Tahoma" w:hAnsi="Tahoma" w:cs="Tahoma"/>
          <w:sz w:val="20"/>
          <w:szCs w:val="20"/>
        </w:rPr>
        <w:t>at</w:t>
      </w:r>
      <w:r w:rsidRPr="00A942FB">
        <w:rPr>
          <w:rFonts w:ascii="Tahoma" w:hAnsi="Tahoma" w:cs="Tahoma"/>
          <w:sz w:val="20"/>
          <w:szCs w:val="20"/>
        </w:rPr>
        <w:t xml:space="preserve"> </w:t>
      </w:r>
      <w:r w:rsidR="002305A5">
        <w:rPr>
          <w:rFonts w:ascii="Tahoma" w:hAnsi="Tahoma" w:cs="Tahoma"/>
          <w:b/>
          <w:sz w:val="20"/>
          <w:szCs w:val="20"/>
        </w:rPr>
        <w:t>Agile BIS Pvt Ltd</w:t>
      </w:r>
      <w:r w:rsidR="004521F0" w:rsidRPr="00A942FB">
        <w:rPr>
          <w:rFonts w:ascii="Tahoma" w:hAnsi="Tahoma" w:cs="Tahoma"/>
          <w:b/>
          <w:sz w:val="20"/>
          <w:szCs w:val="20"/>
        </w:rPr>
        <w:t>,</w:t>
      </w:r>
      <w:r w:rsidR="009E645F" w:rsidRPr="00A942FB">
        <w:rPr>
          <w:rFonts w:ascii="Tahoma" w:hAnsi="Tahoma" w:cs="Tahoma"/>
          <w:b/>
          <w:sz w:val="20"/>
          <w:szCs w:val="20"/>
        </w:rPr>
        <w:t xml:space="preserve"> </w:t>
      </w:r>
      <w:r w:rsidR="002305A5">
        <w:rPr>
          <w:rFonts w:ascii="Tahoma" w:hAnsi="Tahoma" w:cs="Tahoma"/>
          <w:sz w:val="20"/>
          <w:szCs w:val="20"/>
        </w:rPr>
        <w:t>Chennai</w:t>
      </w:r>
      <w:r w:rsidR="00520C11" w:rsidRPr="00A942FB">
        <w:rPr>
          <w:rFonts w:ascii="Tahoma" w:hAnsi="Tahoma" w:cs="Tahoma"/>
          <w:sz w:val="20"/>
          <w:szCs w:val="20"/>
        </w:rPr>
        <w:t xml:space="preserve"> </w:t>
      </w:r>
      <w:r w:rsidR="007514EA" w:rsidRPr="00A942FB">
        <w:rPr>
          <w:rFonts w:ascii="Tahoma" w:hAnsi="Tahoma" w:cs="Tahoma"/>
          <w:sz w:val="20"/>
          <w:szCs w:val="20"/>
        </w:rPr>
        <w:t xml:space="preserve">from </w:t>
      </w:r>
      <w:r w:rsidR="002305A5">
        <w:rPr>
          <w:rFonts w:ascii="Tahoma" w:hAnsi="Tahoma" w:cs="Tahoma"/>
          <w:sz w:val="20"/>
          <w:szCs w:val="20"/>
        </w:rPr>
        <w:t>May</w:t>
      </w:r>
      <w:r w:rsidR="007514EA" w:rsidRPr="00A942FB">
        <w:rPr>
          <w:rFonts w:ascii="Tahoma" w:hAnsi="Tahoma" w:cs="Tahoma"/>
          <w:sz w:val="20"/>
          <w:szCs w:val="20"/>
        </w:rPr>
        <w:t xml:space="preserve"> </w:t>
      </w:r>
      <w:r w:rsidR="00392DB2" w:rsidRPr="00A942FB">
        <w:rPr>
          <w:rFonts w:ascii="Tahoma" w:hAnsi="Tahoma" w:cs="Tahoma"/>
          <w:sz w:val="20"/>
          <w:szCs w:val="20"/>
        </w:rPr>
        <w:t>201</w:t>
      </w:r>
      <w:r w:rsidR="002305A5">
        <w:rPr>
          <w:rFonts w:ascii="Tahoma" w:hAnsi="Tahoma" w:cs="Tahoma"/>
          <w:sz w:val="20"/>
          <w:szCs w:val="20"/>
        </w:rPr>
        <w:t>7</w:t>
      </w:r>
      <w:r w:rsidR="00392DB2" w:rsidRPr="00A942FB">
        <w:rPr>
          <w:rFonts w:ascii="Tahoma" w:hAnsi="Tahoma" w:cs="Tahoma"/>
          <w:sz w:val="20"/>
          <w:szCs w:val="20"/>
        </w:rPr>
        <w:t xml:space="preserve"> </w:t>
      </w:r>
      <w:r w:rsidR="00BC3BF1" w:rsidRPr="00A942FB">
        <w:rPr>
          <w:rFonts w:ascii="Tahoma" w:hAnsi="Tahoma" w:cs="Tahoma"/>
          <w:sz w:val="20"/>
          <w:szCs w:val="20"/>
        </w:rPr>
        <w:t xml:space="preserve">to </w:t>
      </w:r>
      <w:r w:rsidR="002305A5">
        <w:rPr>
          <w:rFonts w:ascii="Tahoma" w:hAnsi="Tahoma" w:cs="Tahoma"/>
          <w:sz w:val="20"/>
          <w:szCs w:val="20"/>
        </w:rPr>
        <w:t>Jan</w:t>
      </w:r>
      <w:r w:rsidR="00022B44" w:rsidRPr="00A942FB">
        <w:rPr>
          <w:rFonts w:ascii="Tahoma" w:hAnsi="Tahoma" w:cs="Tahoma"/>
          <w:sz w:val="20"/>
          <w:szCs w:val="20"/>
        </w:rPr>
        <w:t xml:space="preserve"> </w:t>
      </w:r>
      <w:r w:rsidR="005B18AC" w:rsidRPr="00A942FB">
        <w:rPr>
          <w:rFonts w:ascii="Tahoma" w:hAnsi="Tahoma" w:cs="Tahoma"/>
          <w:sz w:val="20"/>
          <w:szCs w:val="20"/>
        </w:rPr>
        <w:t>201</w:t>
      </w:r>
      <w:r w:rsidR="002305A5">
        <w:rPr>
          <w:rFonts w:ascii="Tahoma" w:hAnsi="Tahoma" w:cs="Tahoma"/>
          <w:sz w:val="20"/>
          <w:szCs w:val="20"/>
        </w:rPr>
        <w:t>8</w:t>
      </w:r>
    </w:p>
    <w:p w14:paraId="25CC09CB" w14:textId="2DB8DDF7" w:rsidR="002F3717" w:rsidRDefault="00A04B9C" w:rsidP="00F624D6">
      <w:pPr>
        <w:pStyle w:val="ListParagraph"/>
        <w:numPr>
          <w:ilvl w:val="0"/>
          <w:numId w:val="42"/>
        </w:numPr>
        <w:spacing w:before="40" w:after="120" w:line="240" w:lineRule="auto"/>
        <w:contextualSpacing w:val="0"/>
        <w:jc w:val="both"/>
        <w:rPr>
          <w:rFonts w:ascii="Tahoma" w:hAnsi="Tahoma" w:cs="Tahoma"/>
          <w:sz w:val="20"/>
          <w:szCs w:val="20"/>
        </w:rPr>
      </w:pPr>
      <w:r w:rsidRPr="00A942FB">
        <w:rPr>
          <w:rFonts w:ascii="Tahoma" w:hAnsi="Tahoma" w:cs="Tahoma"/>
          <w:sz w:val="20"/>
          <w:szCs w:val="20"/>
        </w:rPr>
        <w:t xml:space="preserve">Worked as a </w:t>
      </w:r>
      <w:r w:rsidR="00D028DB">
        <w:rPr>
          <w:rFonts w:ascii="Tahoma" w:hAnsi="Tahoma" w:cs="Tahoma"/>
          <w:b/>
          <w:sz w:val="20"/>
          <w:szCs w:val="20"/>
        </w:rPr>
        <w:t>Senior Software engineer</w:t>
      </w:r>
      <w:r w:rsidRPr="00A942FB">
        <w:rPr>
          <w:rFonts w:ascii="Tahoma" w:hAnsi="Tahoma" w:cs="Tahoma"/>
          <w:sz w:val="20"/>
          <w:szCs w:val="20"/>
        </w:rPr>
        <w:t xml:space="preserve"> </w:t>
      </w:r>
      <w:r w:rsidR="00D028DB">
        <w:rPr>
          <w:rFonts w:ascii="Tahoma" w:hAnsi="Tahoma" w:cs="Tahoma"/>
          <w:sz w:val="20"/>
          <w:szCs w:val="20"/>
        </w:rPr>
        <w:t xml:space="preserve">for the client </w:t>
      </w:r>
      <w:r w:rsidR="00D028DB" w:rsidRPr="0081528A">
        <w:rPr>
          <w:rFonts w:ascii="Tahoma" w:hAnsi="Tahoma" w:cs="Tahoma"/>
          <w:b/>
          <w:bCs/>
          <w:sz w:val="20"/>
          <w:szCs w:val="20"/>
        </w:rPr>
        <w:t>Kronos solutions</w:t>
      </w:r>
      <w:r w:rsidR="00D028DB">
        <w:rPr>
          <w:rFonts w:ascii="Tahoma" w:hAnsi="Tahoma" w:cs="Tahoma"/>
          <w:sz w:val="20"/>
          <w:szCs w:val="20"/>
        </w:rPr>
        <w:t xml:space="preserve"> india Pvt ltd</w:t>
      </w:r>
      <w:r w:rsidRPr="00A942FB">
        <w:rPr>
          <w:rFonts w:ascii="Tahoma" w:hAnsi="Tahoma" w:cs="Tahoma"/>
          <w:sz w:val="20"/>
          <w:szCs w:val="20"/>
        </w:rPr>
        <w:t xml:space="preserve">, </w:t>
      </w:r>
      <w:r w:rsidR="00D028DB">
        <w:rPr>
          <w:rFonts w:ascii="Tahoma" w:hAnsi="Tahoma" w:cs="Tahoma"/>
          <w:sz w:val="20"/>
          <w:szCs w:val="20"/>
        </w:rPr>
        <w:t>Noida</w:t>
      </w:r>
      <w:r w:rsidR="005B18AC" w:rsidRPr="00A942FB">
        <w:rPr>
          <w:rFonts w:ascii="Tahoma" w:hAnsi="Tahoma" w:cs="Tahoma"/>
          <w:sz w:val="20"/>
          <w:szCs w:val="20"/>
        </w:rPr>
        <w:t xml:space="preserve"> from </w:t>
      </w:r>
      <w:r w:rsidR="00A324FA">
        <w:rPr>
          <w:rFonts w:ascii="Tahoma" w:hAnsi="Tahoma" w:cs="Tahoma"/>
          <w:sz w:val="20"/>
          <w:szCs w:val="20"/>
        </w:rPr>
        <w:t>Nov</w:t>
      </w:r>
      <w:r w:rsidR="005B18AC" w:rsidRPr="00A942FB">
        <w:rPr>
          <w:rFonts w:ascii="Tahoma" w:hAnsi="Tahoma" w:cs="Tahoma"/>
          <w:sz w:val="20"/>
          <w:szCs w:val="20"/>
        </w:rPr>
        <w:t xml:space="preserve"> 20</w:t>
      </w:r>
      <w:r w:rsidR="00A324FA">
        <w:rPr>
          <w:rFonts w:ascii="Tahoma" w:hAnsi="Tahoma" w:cs="Tahoma"/>
          <w:sz w:val="20"/>
          <w:szCs w:val="20"/>
        </w:rPr>
        <w:t>16</w:t>
      </w:r>
      <w:r w:rsidR="005B18AC" w:rsidRPr="00A942FB">
        <w:rPr>
          <w:rFonts w:ascii="Tahoma" w:hAnsi="Tahoma" w:cs="Tahoma"/>
          <w:sz w:val="20"/>
          <w:szCs w:val="20"/>
        </w:rPr>
        <w:t xml:space="preserve"> till </w:t>
      </w:r>
      <w:r w:rsidR="00A324FA">
        <w:rPr>
          <w:rFonts w:ascii="Tahoma" w:hAnsi="Tahoma" w:cs="Tahoma"/>
          <w:sz w:val="20"/>
          <w:szCs w:val="20"/>
        </w:rPr>
        <w:t>Apr</w:t>
      </w:r>
      <w:r w:rsidR="005B18AC" w:rsidRPr="00A942FB">
        <w:rPr>
          <w:rFonts w:ascii="Tahoma" w:hAnsi="Tahoma" w:cs="Tahoma"/>
          <w:sz w:val="20"/>
          <w:szCs w:val="20"/>
        </w:rPr>
        <w:t xml:space="preserve"> 201</w:t>
      </w:r>
      <w:r w:rsidR="00A324FA">
        <w:rPr>
          <w:rFonts w:ascii="Tahoma" w:hAnsi="Tahoma" w:cs="Tahoma"/>
          <w:sz w:val="20"/>
          <w:szCs w:val="20"/>
        </w:rPr>
        <w:t>7</w:t>
      </w:r>
    </w:p>
    <w:p w14:paraId="6049ECCB" w14:textId="3EFC7D2D" w:rsidR="00BB40C7" w:rsidRPr="00A942FB" w:rsidRDefault="00BB40C7" w:rsidP="00BB40C7">
      <w:pPr>
        <w:pStyle w:val="ListParagraph"/>
        <w:numPr>
          <w:ilvl w:val="0"/>
          <w:numId w:val="42"/>
        </w:numPr>
        <w:spacing w:before="40" w:after="120" w:line="240" w:lineRule="auto"/>
        <w:contextualSpacing w:val="0"/>
        <w:rPr>
          <w:rFonts w:ascii="Tahoma" w:hAnsi="Tahoma" w:cs="Tahoma"/>
          <w:sz w:val="20"/>
          <w:szCs w:val="20"/>
        </w:rPr>
      </w:pPr>
      <w:r w:rsidRPr="00A942FB">
        <w:rPr>
          <w:rFonts w:ascii="Tahoma" w:hAnsi="Tahoma" w:cs="Tahoma"/>
          <w:sz w:val="20"/>
          <w:szCs w:val="20"/>
        </w:rPr>
        <w:lastRenderedPageBreak/>
        <w:t xml:space="preserve">Worked as a </w:t>
      </w:r>
      <w:r>
        <w:rPr>
          <w:rFonts w:ascii="Tahoma" w:hAnsi="Tahoma" w:cs="Tahoma"/>
          <w:b/>
          <w:sz w:val="20"/>
          <w:szCs w:val="20"/>
        </w:rPr>
        <w:t>Sof</w:t>
      </w:r>
      <w:r w:rsidRPr="00A942FB">
        <w:rPr>
          <w:rFonts w:ascii="Tahoma" w:hAnsi="Tahoma" w:cs="Tahoma"/>
          <w:b/>
          <w:sz w:val="20"/>
          <w:szCs w:val="20"/>
        </w:rPr>
        <w:t>t</w:t>
      </w:r>
      <w:r>
        <w:rPr>
          <w:rFonts w:ascii="Tahoma" w:hAnsi="Tahoma" w:cs="Tahoma"/>
          <w:b/>
          <w:sz w:val="20"/>
          <w:szCs w:val="20"/>
        </w:rPr>
        <w:t>ware engineer</w:t>
      </w:r>
      <w:r w:rsidRPr="00A942FB">
        <w:rPr>
          <w:rFonts w:ascii="Tahoma" w:hAnsi="Tahoma" w:cs="Tahoma"/>
          <w:b/>
          <w:sz w:val="20"/>
          <w:szCs w:val="20"/>
        </w:rPr>
        <w:t xml:space="preserve"> </w:t>
      </w:r>
      <w:r w:rsidRPr="00A942FB">
        <w:rPr>
          <w:rFonts w:ascii="Tahoma" w:hAnsi="Tahoma" w:cs="Tahoma"/>
          <w:sz w:val="20"/>
          <w:szCs w:val="20"/>
        </w:rPr>
        <w:t xml:space="preserve">at </w:t>
      </w:r>
      <w:r>
        <w:rPr>
          <w:rFonts w:ascii="Tahoma" w:hAnsi="Tahoma" w:cs="Tahoma"/>
          <w:b/>
          <w:sz w:val="20"/>
          <w:szCs w:val="20"/>
        </w:rPr>
        <w:t>Axiom Software Sol</w:t>
      </w:r>
      <w:r w:rsidRPr="00A942FB">
        <w:rPr>
          <w:rFonts w:ascii="Tahoma" w:hAnsi="Tahoma" w:cs="Tahoma"/>
          <w:b/>
          <w:sz w:val="20"/>
          <w:szCs w:val="20"/>
        </w:rPr>
        <w:t xml:space="preserve">, </w:t>
      </w:r>
      <w:r>
        <w:rPr>
          <w:rFonts w:ascii="Tahoma" w:hAnsi="Tahoma" w:cs="Tahoma"/>
          <w:sz w:val="20"/>
          <w:szCs w:val="20"/>
        </w:rPr>
        <w:t>Hyderabad</w:t>
      </w:r>
      <w:r w:rsidRPr="00A942FB">
        <w:rPr>
          <w:rFonts w:ascii="Tahoma" w:hAnsi="Tahoma" w:cs="Tahoma"/>
          <w:sz w:val="20"/>
          <w:szCs w:val="20"/>
        </w:rPr>
        <w:t xml:space="preserve"> from </w:t>
      </w:r>
      <w:r>
        <w:rPr>
          <w:rFonts w:ascii="Tahoma" w:hAnsi="Tahoma" w:cs="Tahoma"/>
          <w:sz w:val="20"/>
          <w:szCs w:val="20"/>
        </w:rPr>
        <w:t>June</w:t>
      </w:r>
      <w:r w:rsidRPr="00A942FB">
        <w:rPr>
          <w:rFonts w:ascii="Tahoma" w:hAnsi="Tahoma" w:cs="Tahoma"/>
          <w:sz w:val="20"/>
          <w:szCs w:val="20"/>
        </w:rPr>
        <w:t xml:space="preserve"> 201</w:t>
      </w:r>
      <w:r>
        <w:rPr>
          <w:rFonts w:ascii="Tahoma" w:hAnsi="Tahoma" w:cs="Tahoma"/>
          <w:sz w:val="20"/>
          <w:szCs w:val="20"/>
        </w:rPr>
        <w:t>3</w:t>
      </w:r>
      <w:r w:rsidRPr="00A942FB">
        <w:rPr>
          <w:rFonts w:ascii="Tahoma" w:hAnsi="Tahoma" w:cs="Tahoma"/>
          <w:sz w:val="20"/>
          <w:szCs w:val="20"/>
        </w:rPr>
        <w:t xml:space="preserve"> to </w:t>
      </w:r>
      <w:r>
        <w:rPr>
          <w:rFonts w:ascii="Tahoma" w:hAnsi="Tahoma" w:cs="Tahoma"/>
          <w:sz w:val="20"/>
          <w:szCs w:val="20"/>
        </w:rPr>
        <w:t>oct</w:t>
      </w:r>
      <w:r w:rsidRPr="00A942FB">
        <w:rPr>
          <w:rFonts w:ascii="Tahoma" w:hAnsi="Tahoma" w:cs="Tahoma"/>
          <w:sz w:val="20"/>
          <w:szCs w:val="20"/>
        </w:rPr>
        <w:t xml:space="preserve"> 201</w:t>
      </w:r>
      <w:r>
        <w:rPr>
          <w:rFonts w:ascii="Tahoma" w:hAnsi="Tahoma" w:cs="Tahoma"/>
          <w:sz w:val="20"/>
          <w:szCs w:val="20"/>
        </w:rPr>
        <w:t>6</w:t>
      </w:r>
    </w:p>
    <w:p w14:paraId="28281F3A" w14:textId="77777777" w:rsidR="00BB40C7" w:rsidRPr="00A942FB" w:rsidRDefault="00BB40C7" w:rsidP="00BB40C7">
      <w:pPr>
        <w:pStyle w:val="ListParagraph"/>
        <w:spacing w:before="40" w:after="120" w:line="240" w:lineRule="auto"/>
        <w:contextualSpacing w:val="0"/>
        <w:jc w:val="both"/>
        <w:rPr>
          <w:rFonts w:ascii="Tahoma" w:hAnsi="Tahoma" w:cs="Tahoma"/>
          <w:sz w:val="20"/>
          <w:szCs w:val="20"/>
        </w:rPr>
      </w:pPr>
    </w:p>
    <w:p w14:paraId="1FA07BAD" w14:textId="77777777" w:rsidR="00C92C1B" w:rsidRPr="00CF4BDE" w:rsidRDefault="00C92C1B" w:rsidP="00C92C1B">
      <w:pPr>
        <w:pStyle w:val="ListParagraph"/>
        <w:spacing w:before="40" w:after="60" w:line="240" w:lineRule="auto"/>
        <w:contextualSpacing w:val="0"/>
        <w:jc w:val="both"/>
        <w:rPr>
          <w:rFonts w:ascii="Tahoma" w:hAnsi="Tahoma" w:cs="Tahoma"/>
          <w:sz w:val="12"/>
          <w:szCs w:val="20"/>
        </w:rPr>
      </w:pPr>
    </w:p>
    <w:p w14:paraId="6AB567E6" w14:textId="77777777" w:rsidR="001A705A" w:rsidRPr="00A942FB" w:rsidRDefault="001A705A" w:rsidP="00151F5A">
      <w:pPr>
        <w:spacing w:after="40" w:line="360" w:lineRule="auto"/>
        <w:ind w:left="180"/>
        <w:rPr>
          <w:rFonts w:ascii="Tahoma" w:hAnsi="Tahoma" w:cs="Tahoma"/>
          <w:b/>
          <w:sz w:val="20"/>
          <w:szCs w:val="20"/>
        </w:rPr>
      </w:pPr>
      <w:r w:rsidRPr="00A942FB">
        <w:rPr>
          <w:rFonts w:ascii="Tahoma" w:hAnsi="Tahoma" w:cs="Tahoma"/>
          <w:b/>
          <w:sz w:val="20"/>
          <w:szCs w:val="20"/>
        </w:rPr>
        <w:t>Certifications:</w:t>
      </w:r>
    </w:p>
    <w:p w14:paraId="1ABDF5EA" w14:textId="12697667" w:rsidR="0082259C" w:rsidRDefault="0082259C" w:rsidP="0082259C">
      <w:pPr>
        <w:pStyle w:val="ListParagraph"/>
        <w:numPr>
          <w:ilvl w:val="0"/>
          <w:numId w:val="42"/>
        </w:numPr>
        <w:spacing w:before="40" w:after="60" w:line="360" w:lineRule="auto"/>
        <w:rPr>
          <w:rFonts w:ascii="Tahoma" w:hAnsi="Tahoma" w:cs="Tahoma"/>
          <w:sz w:val="20"/>
          <w:szCs w:val="20"/>
        </w:rPr>
      </w:pPr>
      <w:r w:rsidRPr="006210A4">
        <w:rPr>
          <w:rFonts w:ascii="Tahoma" w:hAnsi="Tahoma" w:cs="Tahoma"/>
          <w:b/>
          <w:bCs/>
          <w:sz w:val="20"/>
          <w:szCs w:val="20"/>
        </w:rPr>
        <w:t>Tableau Author Badge</w:t>
      </w:r>
      <w:r w:rsidRPr="0082259C">
        <w:rPr>
          <w:rFonts w:ascii="Tahoma" w:hAnsi="Tahoma" w:cs="Tahoma"/>
          <w:sz w:val="20"/>
          <w:szCs w:val="20"/>
        </w:rPr>
        <w:t xml:space="preserve"> </w:t>
      </w:r>
      <w:r>
        <w:rPr>
          <w:rFonts w:ascii="Tahoma" w:hAnsi="Tahoma" w:cs="Tahoma"/>
          <w:sz w:val="20"/>
          <w:szCs w:val="20"/>
        </w:rPr>
        <w:t>by Credly</w:t>
      </w:r>
    </w:p>
    <w:p w14:paraId="72F00A08" w14:textId="39924700" w:rsidR="00FD604F" w:rsidRPr="0082259C" w:rsidRDefault="00FD604F" w:rsidP="0082259C">
      <w:pPr>
        <w:pStyle w:val="ListParagraph"/>
        <w:numPr>
          <w:ilvl w:val="0"/>
          <w:numId w:val="42"/>
        </w:numPr>
        <w:spacing w:before="40" w:after="60" w:line="360" w:lineRule="auto"/>
        <w:rPr>
          <w:rFonts w:ascii="Tahoma" w:hAnsi="Tahoma" w:cs="Tahoma"/>
          <w:sz w:val="20"/>
          <w:szCs w:val="20"/>
        </w:rPr>
      </w:pPr>
      <w:r w:rsidRPr="00FD604F">
        <w:rPr>
          <w:rFonts w:ascii="Tahoma" w:hAnsi="Tahoma" w:cs="Tahoma"/>
          <w:sz w:val="20"/>
          <w:szCs w:val="20"/>
        </w:rPr>
        <w:t>Microstrategy Certified in</w:t>
      </w:r>
      <w:r>
        <w:rPr>
          <w:rFonts w:ascii="Tahoma" w:hAnsi="Tahoma" w:cs="Tahoma"/>
          <w:b/>
          <w:bCs/>
          <w:sz w:val="20"/>
          <w:szCs w:val="20"/>
        </w:rPr>
        <w:t xml:space="preserve"> Dossiers</w:t>
      </w:r>
    </w:p>
    <w:p w14:paraId="1B446FF6" w14:textId="12D99FA2" w:rsidR="0082259C" w:rsidRPr="0082259C" w:rsidRDefault="0082259C" w:rsidP="0082259C">
      <w:pPr>
        <w:pStyle w:val="ListParagraph"/>
        <w:numPr>
          <w:ilvl w:val="0"/>
          <w:numId w:val="42"/>
        </w:numPr>
        <w:spacing w:before="40" w:after="60" w:line="360" w:lineRule="auto"/>
        <w:rPr>
          <w:rFonts w:ascii="Tahoma" w:hAnsi="Tahoma" w:cs="Tahoma"/>
          <w:sz w:val="20"/>
          <w:szCs w:val="20"/>
        </w:rPr>
      </w:pPr>
      <w:r w:rsidRPr="006210A4">
        <w:rPr>
          <w:rFonts w:ascii="Tahoma" w:hAnsi="Tahoma" w:cs="Tahoma"/>
          <w:b/>
          <w:bCs/>
          <w:sz w:val="20"/>
          <w:szCs w:val="20"/>
        </w:rPr>
        <w:t>Infosys Certified Tableau Developer</w:t>
      </w:r>
      <w:r>
        <w:rPr>
          <w:rFonts w:ascii="Tahoma" w:hAnsi="Tahoma" w:cs="Tahoma"/>
          <w:sz w:val="20"/>
          <w:szCs w:val="20"/>
        </w:rPr>
        <w:t xml:space="preserve"> </w:t>
      </w:r>
    </w:p>
    <w:p w14:paraId="5F7725CB" w14:textId="6203A720" w:rsidR="0082259C" w:rsidRDefault="0082259C" w:rsidP="0082259C">
      <w:pPr>
        <w:pStyle w:val="ListParagraph"/>
        <w:numPr>
          <w:ilvl w:val="0"/>
          <w:numId w:val="42"/>
        </w:numPr>
        <w:spacing w:before="40" w:after="60" w:line="360" w:lineRule="auto"/>
        <w:rPr>
          <w:rFonts w:ascii="Tahoma" w:hAnsi="Tahoma" w:cs="Tahoma"/>
          <w:sz w:val="20"/>
          <w:szCs w:val="20"/>
        </w:rPr>
      </w:pPr>
      <w:r w:rsidRPr="006E4B8B">
        <w:rPr>
          <w:rFonts w:ascii="Tahoma" w:hAnsi="Tahoma" w:cs="Tahoma"/>
          <w:b/>
          <w:bCs/>
          <w:sz w:val="20"/>
          <w:szCs w:val="20"/>
        </w:rPr>
        <w:t>Infosys Global Agile Developer</w:t>
      </w:r>
      <w:r w:rsidRPr="0082259C">
        <w:rPr>
          <w:rFonts w:ascii="Tahoma" w:hAnsi="Tahoma" w:cs="Tahoma"/>
          <w:sz w:val="20"/>
          <w:szCs w:val="20"/>
        </w:rPr>
        <w:t xml:space="preserve"> Certification</w:t>
      </w:r>
      <w:r>
        <w:rPr>
          <w:rFonts w:ascii="Tahoma" w:hAnsi="Tahoma" w:cs="Tahoma"/>
          <w:sz w:val="20"/>
          <w:szCs w:val="20"/>
        </w:rPr>
        <w:t xml:space="preserve"> </w:t>
      </w:r>
    </w:p>
    <w:p w14:paraId="2E501795" w14:textId="1F225B9C" w:rsidR="00331A95" w:rsidRPr="00331A95" w:rsidRDefault="001E25FC" w:rsidP="003F0622">
      <w:pPr>
        <w:pStyle w:val="ListParagraph"/>
        <w:numPr>
          <w:ilvl w:val="0"/>
          <w:numId w:val="42"/>
        </w:numPr>
        <w:spacing w:before="40" w:after="60" w:line="360" w:lineRule="auto"/>
        <w:rPr>
          <w:rFonts w:ascii="Tahoma" w:hAnsi="Tahoma" w:cs="Tahoma"/>
          <w:b/>
          <w:bCs/>
          <w:sz w:val="20"/>
          <w:szCs w:val="20"/>
        </w:rPr>
      </w:pPr>
      <w:r w:rsidRPr="00331A95">
        <w:rPr>
          <w:rFonts w:ascii="Tahoma" w:hAnsi="Tahoma" w:cs="Tahoma"/>
          <w:b/>
          <w:bCs/>
          <w:sz w:val="20"/>
          <w:szCs w:val="20"/>
        </w:rPr>
        <w:t xml:space="preserve">Infosys Cloud Aware </w:t>
      </w:r>
      <w:r w:rsidRPr="00331A95">
        <w:rPr>
          <w:rFonts w:ascii="Tahoma" w:hAnsi="Tahoma" w:cs="Tahoma"/>
          <w:sz w:val="20"/>
          <w:szCs w:val="20"/>
        </w:rPr>
        <w:t>Certified</w:t>
      </w:r>
    </w:p>
    <w:p w14:paraId="04213A74" w14:textId="77777777" w:rsidR="00331A95" w:rsidRPr="00331A95" w:rsidRDefault="00331A95" w:rsidP="00331A95">
      <w:pPr>
        <w:pStyle w:val="ListParagraph"/>
        <w:spacing w:before="40" w:after="60" w:line="360" w:lineRule="auto"/>
        <w:rPr>
          <w:rFonts w:ascii="Tahoma" w:hAnsi="Tahoma" w:cs="Tahoma"/>
          <w:b/>
          <w:bCs/>
          <w:sz w:val="20"/>
          <w:szCs w:val="20"/>
        </w:rPr>
      </w:pPr>
    </w:p>
    <w:p w14:paraId="55DDAB44" w14:textId="09CC3243" w:rsidR="00331A95" w:rsidRDefault="00331A95" w:rsidP="00331A95">
      <w:pPr>
        <w:spacing w:before="40" w:after="60" w:line="360" w:lineRule="auto"/>
        <w:rPr>
          <w:rFonts w:ascii="Tahoma" w:hAnsi="Tahoma" w:cs="Tahoma"/>
          <w:b/>
          <w:bCs/>
          <w:sz w:val="20"/>
          <w:szCs w:val="20"/>
        </w:rPr>
      </w:pPr>
      <w:r>
        <w:rPr>
          <w:rFonts w:ascii="Tahoma" w:hAnsi="Tahoma" w:cs="Tahoma"/>
          <w:b/>
          <w:bCs/>
          <w:sz w:val="20"/>
          <w:szCs w:val="20"/>
        </w:rPr>
        <w:t xml:space="preserve">   </w:t>
      </w:r>
      <w:r w:rsidRPr="00331A95">
        <w:rPr>
          <w:rFonts w:ascii="Tahoma" w:hAnsi="Tahoma" w:cs="Tahoma"/>
          <w:b/>
          <w:bCs/>
          <w:sz w:val="20"/>
          <w:szCs w:val="20"/>
        </w:rPr>
        <w:t>Awards:</w:t>
      </w:r>
    </w:p>
    <w:p w14:paraId="10500A68" w14:textId="39696426" w:rsidR="00331A95" w:rsidRPr="00331A95" w:rsidRDefault="00331A95" w:rsidP="00331A95">
      <w:pPr>
        <w:pStyle w:val="ListParagraph"/>
        <w:numPr>
          <w:ilvl w:val="0"/>
          <w:numId w:val="42"/>
        </w:numPr>
        <w:spacing w:before="40" w:after="60" w:line="360" w:lineRule="auto"/>
        <w:rPr>
          <w:rFonts w:ascii="Tahoma" w:hAnsi="Tahoma" w:cs="Tahoma"/>
          <w:b/>
          <w:bCs/>
          <w:sz w:val="20"/>
          <w:szCs w:val="20"/>
        </w:rPr>
      </w:pPr>
      <w:r w:rsidRPr="00331A95">
        <w:rPr>
          <w:rFonts w:ascii="Tahoma" w:hAnsi="Tahoma" w:cs="Tahoma"/>
          <w:sz w:val="20"/>
          <w:szCs w:val="20"/>
        </w:rPr>
        <w:t>Received</w:t>
      </w:r>
      <w:r>
        <w:rPr>
          <w:rFonts w:ascii="Tahoma" w:hAnsi="Tahoma" w:cs="Tahoma"/>
          <w:b/>
          <w:bCs/>
          <w:sz w:val="20"/>
          <w:szCs w:val="20"/>
        </w:rPr>
        <w:t xml:space="preserve"> Insta Award &amp;</w:t>
      </w:r>
      <w:r w:rsidRPr="00331A95">
        <w:rPr>
          <w:rFonts w:ascii="Arial" w:hAnsi="Arial" w:cs="Arial"/>
          <w:color w:val="202124"/>
          <w:shd w:val="clear" w:color="auto" w:fill="FFFFFF"/>
        </w:rPr>
        <w:t xml:space="preserve"> </w:t>
      </w:r>
      <w:r w:rsidRPr="00331A95">
        <w:rPr>
          <w:rFonts w:ascii="Tahoma" w:hAnsi="Tahoma" w:cs="Tahoma"/>
          <w:b/>
          <w:bCs/>
          <w:sz w:val="20"/>
          <w:szCs w:val="20"/>
        </w:rPr>
        <w:t>Innovation Award</w:t>
      </w:r>
      <w:r>
        <w:rPr>
          <w:rFonts w:ascii="Tahoma" w:hAnsi="Tahoma" w:cs="Tahoma"/>
          <w:b/>
          <w:bCs/>
          <w:sz w:val="20"/>
          <w:szCs w:val="20"/>
        </w:rPr>
        <w:t xml:space="preserve"> </w:t>
      </w:r>
      <w:r w:rsidRPr="00331A95">
        <w:rPr>
          <w:rFonts w:ascii="Tahoma" w:hAnsi="Tahoma" w:cs="Tahoma"/>
          <w:sz w:val="20"/>
          <w:szCs w:val="20"/>
        </w:rPr>
        <w:t>by Infosys Ltd</w:t>
      </w:r>
    </w:p>
    <w:p w14:paraId="10E062BB" w14:textId="77777777" w:rsidR="00A942FB" w:rsidRPr="00A942FB" w:rsidRDefault="00A942FB" w:rsidP="00ED0BDD">
      <w:pPr>
        <w:spacing w:after="40" w:line="360" w:lineRule="auto"/>
        <w:ind w:left="180"/>
        <w:rPr>
          <w:rFonts w:ascii="Tahoma" w:hAnsi="Tahoma" w:cs="Tahoma"/>
          <w:b/>
          <w:sz w:val="2"/>
          <w:szCs w:val="20"/>
        </w:rPr>
      </w:pPr>
    </w:p>
    <w:p w14:paraId="0B38677E" w14:textId="77777777" w:rsidR="00ED0BDD" w:rsidRPr="00A942FB" w:rsidRDefault="00ED0BDD" w:rsidP="00ED0BDD">
      <w:pPr>
        <w:spacing w:after="40" w:line="360" w:lineRule="auto"/>
        <w:ind w:left="180"/>
        <w:rPr>
          <w:rFonts w:ascii="Tahoma" w:hAnsi="Tahoma" w:cs="Tahoma"/>
          <w:b/>
          <w:sz w:val="20"/>
          <w:szCs w:val="20"/>
        </w:rPr>
      </w:pPr>
      <w:r w:rsidRPr="00A942FB">
        <w:rPr>
          <w:rFonts w:ascii="Tahoma" w:hAnsi="Tahoma" w:cs="Tahoma"/>
          <w:b/>
          <w:sz w:val="20"/>
          <w:szCs w:val="20"/>
        </w:rPr>
        <w:t>Educational Qualification:</w:t>
      </w:r>
    </w:p>
    <w:p w14:paraId="0DE71229" w14:textId="77777777" w:rsidR="00ED0BDD" w:rsidRPr="00A942FB" w:rsidRDefault="00ED0BDD" w:rsidP="00ED0BDD">
      <w:pPr>
        <w:spacing w:after="80" w:line="240" w:lineRule="auto"/>
        <w:rPr>
          <w:rFonts w:ascii="Tahoma" w:hAnsi="Tahoma" w:cs="Tahoma"/>
          <w:b/>
          <w:sz w:val="2"/>
          <w:szCs w:val="20"/>
        </w:rPr>
      </w:pPr>
    </w:p>
    <w:p w14:paraId="74B06A03" w14:textId="253B7AD7" w:rsidR="00ED0BDD" w:rsidRDefault="00ED0BDD" w:rsidP="00ED0BDD">
      <w:pPr>
        <w:pStyle w:val="ListParagraph"/>
        <w:numPr>
          <w:ilvl w:val="0"/>
          <w:numId w:val="42"/>
        </w:numPr>
        <w:spacing w:before="40" w:after="60" w:line="240" w:lineRule="auto"/>
        <w:rPr>
          <w:rFonts w:ascii="Tahoma" w:hAnsi="Tahoma" w:cs="Tahoma"/>
          <w:sz w:val="20"/>
          <w:szCs w:val="20"/>
        </w:rPr>
      </w:pPr>
      <w:r w:rsidRPr="003D7746">
        <w:rPr>
          <w:rFonts w:ascii="Tahoma" w:hAnsi="Tahoma" w:cs="Tahoma"/>
          <w:b/>
          <w:sz w:val="20"/>
          <w:szCs w:val="20"/>
        </w:rPr>
        <w:t>Bachelor of</w:t>
      </w:r>
      <w:r w:rsidRPr="00A942FB">
        <w:rPr>
          <w:rFonts w:ascii="Tahoma" w:hAnsi="Tahoma" w:cs="Tahoma"/>
          <w:sz w:val="20"/>
          <w:szCs w:val="20"/>
        </w:rPr>
        <w:t xml:space="preserve"> </w:t>
      </w:r>
      <w:r w:rsidR="00BF6108">
        <w:rPr>
          <w:rFonts w:ascii="Tahoma" w:hAnsi="Tahoma" w:cs="Tahoma"/>
          <w:b/>
          <w:sz w:val="20"/>
          <w:szCs w:val="20"/>
        </w:rPr>
        <w:t>Engineering in information technology (2012)</w:t>
      </w:r>
      <w:r w:rsidRPr="00A942FB">
        <w:rPr>
          <w:rFonts w:ascii="Tahoma" w:hAnsi="Tahoma" w:cs="Tahoma"/>
          <w:sz w:val="20"/>
          <w:szCs w:val="20"/>
        </w:rPr>
        <w:t xml:space="preserve"> </w:t>
      </w:r>
      <w:r w:rsidRPr="003D7746">
        <w:rPr>
          <w:rFonts w:ascii="Tahoma" w:hAnsi="Tahoma" w:cs="Tahoma"/>
          <w:sz w:val="20"/>
          <w:szCs w:val="20"/>
        </w:rPr>
        <w:t xml:space="preserve">from </w:t>
      </w:r>
      <w:r w:rsidR="00BF6108" w:rsidRPr="003D7746">
        <w:rPr>
          <w:rFonts w:ascii="Tahoma" w:hAnsi="Tahoma" w:cs="Tahoma"/>
          <w:sz w:val="20"/>
          <w:szCs w:val="20"/>
        </w:rPr>
        <w:t>JNTU University, Hyderabad</w:t>
      </w:r>
    </w:p>
    <w:p w14:paraId="078A9A4F" w14:textId="77777777" w:rsidR="00BF6108" w:rsidRPr="00BF6108" w:rsidRDefault="00BF6108" w:rsidP="00BF6108">
      <w:pPr>
        <w:spacing w:before="40" w:after="60" w:line="240" w:lineRule="auto"/>
        <w:rPr>
          <w:rFonts w:ascii="Tahoma" w:hAnsi="Tahoma" w:cs="Tahoma"/>
          <w:sz w:val="20"/>
          <w:szCs w:val="20"/>
        </w:rPr>
      </w:pPr>
    </w:p>
    <w:p w14:paraId="2EDFDAFE" w14:textId="77777777" w:rsidR="003F26EF" w:rsidRPr="00A942FB" w:rsidRDefault="000D5B28" w:rsidP="00151F5A">
      <w:pPr>
        <w:spacing w:after="120" w:line="240" w:lineRule="auto"/>
        <w:ind w:left="180"/>
        <w:contextualSpacing/>
        <w:rPr>
          <w:rFonts w:ascii="Tahoma" w:hAnsi="Tahoma" w:cs="Tahoma"/>
          <w:b/>
          <w:sz w:val="20"/>
          <w:szCs w:val="20"/>
        </w:rPr>
      </w:pPr>
      <w:r w:rsidRPr="00A942FB">
        <w:rPr>
          <w:rFonts w:ascii="Tahoma" w:hAnsi="Tahoma" w:cs="Tahoma"/>
          <w:b/>
          <w:sz w:val="20"/>
          <w:szCs w:val="20"/>
        </w:rPr>
        <w:t>Tools &amp; Technologies:</w:t>
      </w:r>
    </w:p>
    <w:p w14:paraId="5CE11D4F" w14:textId="77777777" w:rsidR="00A0790D" w:rsidRPr="00A942FB" w:rsidRDefault="00A0790D" w:rsidP="00151F5A">
      <w:pPr>
        <w:spacing w:after="120" w:line="240" w:lineRule="auto"/>
        <w:ind w:left="180"/>
        <w:contextualSpacing/>
        <w:rPr>
          <w:rFonts w:ascii="Tahoma" w:hAnsi="Tahoma" w:cs="Tahoma"/>
          <w:b/>
          <w:sz w:val="6"/>
          <w:szCs w:val="20"/>
        </w:rPr>
      </w:pPr>
    </w:p>
    <w:p w14:paraId="432E5423" w14:textId="77777777" w:rsidR="00D338D1" w:rsidRPr="00A942FB" w:rsidRDefault="00D338D1" w:rsidP="00A0790D">
      <w:pPr>
        <w:spacing w:after="120" w:line="240" w:lineRule="auto"/>
        <w:ind w:left="360"/>
        <w:contextualSpacing/>
        <w:rPr>
          <w:rFonts w:ascii="Tahoma" w:hAnsi="Tahoma" w:cs="Tahoma"/>
          <w:b/>
          <w:sz w:val="20"/>
          <w:szCs w:val="20"/>
        </w:rPr>
      </w:pPr>
    </w:p>
    <w:p w14:paraId="51474805" w14:textId="3E33BCF6" w:rsidR="00941BFD" w:rsidRPr="004E5DE5" w:rsidRDefault="004B10B7" w:rsidP="00941BFD">
      <w:pPr>
        <w:spacing w:after="120" w:line="240" w:lineRule="auto"/>
        <w:ind w:left="750"/>
        <w:contextualSpacing/>
        <w:rPr>
          <w:rFonts w:ascii="Tahoma" w:hAnsi="Tahoma" w:cs="Tahoma"/>
          <w:bCs/>
          <w:sz w:val="20"/>
          <w:szCs w:val="20"/>
        </w:rPr>
      </w:pPr>
      <w:r w:rsidRPr="00A942FB">
        <w:rPr>
          <w:rFonts w:ascii="Tahoma" w:hAnsi="Tahoma" w:cs="Tahoma"/>
          <w:sz w:val="20"/>
          <w:szCs w:val="20"/>
        </w:rPr>
        <w:t xml:space="preserve">BI </w:t>
      </w:r>
      <w:r w:rsidR="00C915E3" w:rsidRPr="00A942FB">
        <w:rPr>
          <w:rFonts w:ascii="Tahoma" w:hAnsi="Tahoma" w:cs="Tahoma"/>
          <w:sz w:val="20"/>
          <w:szCs w:val="20"/>
        </w:rPr>
        <w:t xml:space="preserve">&amp; Visualization </w:t>
      </w:r>
      <w:r w:rsidR="00890F5E" w:rsidRPr="00A942FB">
        <w:rPr>
          <w:rFonts w:ascii="Tahoma" w:hAnsi="Tahoma" w:cs="Tahoma"/>
          <w:sz w:val="20"/>
          <w:szCs w:val="20"/>
        </w:rPr>
        <w:t>Tools</w:t>
      </w:r>
      <w:r w:rsidR="00114658" w:rsidRPr="00A942FB">
        <w:rPr>
          <w:rFonts w:ascii="Tahoma" w:hAnsi="Tahoma" w:cs="Tahoma"/>
          <w:sz w:val="20"/>
          <w:szCs w:val="20"/>
        </w:rPr>
        <w:t xml:space="preserve"> </w:t>
      </w:r>
      <w:r w:rsidR="00890F5E" w:rsidRPr="00A942FB">
        <w:rPr>
          <w:rFonts w:ascii="Tahoma" w:hAnsi="Tahoma" w:cs="Tahoma"/>
          <w:sz w:val="20"/>
          <w:szCs w:val="20"/>
        </w:rPr>
        <w:t xml:space="preserve"> </w:t>
      </w:r>
      <w:r w:rsidR="00114658" w:rsidRPr="00A942FB">
        <w:rPr>
          <w:rFonts w:ascii="Tahoma" w:hAnsi="Tahoma" w:cs="Tahoma"/>
          <w:sz w:val="20"/>
          <w:szCs w:val="20"/>
        </w:rPr>
        <w:t xml:space="preserve"> </w:t>
      </w:r>
      <w:r w:rsidR="00890F5E" w:rsidRPr="00A942FB">
        <w:rPr>
          <w:rFonts w:ascii="Tahoma" w:hAnsi="Tahoma" w:cs="Tahoma"/>
          <w:sz w:val="20"/>
          <w:szCs w:val="20"/>
        </w:rPr>
        <w:t xml:space="preserve"> </w:t>
      </w:r>
      <w:r w:rsidR="00F27E6D">
        <w:rPr>
          <w:rFonts w:ascii="Tahoma" w:hAnsi="Tahoma" w:cs="Tahoma"/>
          <w:sz w:val="20"/>
          <w:szCs w:val="20"/>
        </w:rPr>
        <w:t xml:space="preserve"> </w:t>
      </w:r>
      <w:r w:rsidR="00890F5E" w:rsidRPr="00A942FB">
        <w:rPr>
          <w:rFonts w:ascii="Tahoma" w:hAnsi="Tahoma" w:cs="Tahoma"/>
          <w:sz w:val="20"/>
          <w:szCs w:val="20"/>
        </w:rPr>
        <w:t xml:space="preserve"> :</w:t>
      </w:r>
      <w:r w:rsidR="000120EF" w:rsidRPr="00A942FB">
        <w:rPr>
          <w:rFonts w:ascii="Tahoma" w:hAnsi="Tahoma" w:cs="Tahoma"/>
          <w:sz w:val="20"/>
          <w:szCs w:val="20"/>
        </w:rPr>
        <w:t xml:space="preserve"> </w:t>
      </w:r>
      <w:r w:rsidR="003633FC" w:rsidRPr="00A942FB">
        <w:rPr>
          <w:rFonts w:ascii="Tahoma" w:hAnsi="Tahoma" w:cs="Tahoma"/>
          <w:sz w:val="20"/>
          <w:szCs w:val="20"/>
        </w:rPr>
        <w:t xml:space="preserve">  </w:t>
      </w:r>
      <w:r w:rsidR="003633FC" w:rsidRPr="00A942FB">
        <w:rPr>
          <w:rFonts w:ascii="Tahoma" w:hAnsi="Tahoma" w:cs="Tahoma"/>
          <w:sz w:val="20"/>
          <w:szCs w:val="20"/>
        </w:rPr>
        <w:tab/>
      </w:r>
      <w:r w:rsidR="00450C0C" w:rsidRPr="004E5DE5">
        <w:rPr>
          <w:rFonts w:ascii="Tahoma" w:hAnsi="Tahoma" w:cs="Tahoma"/>
          <w:bCs/>
          <w:sz w:val="20"/>
          <w:szCs w:val="20"/>
        </w:rPr>
        <w:t>Tableau</w:t>
      </w:r>
      <w:r w:rsidRPr="004E5DE5">
        <w:rPr>
          <w:rFonts w:ascii="Tahoma" w:hAnsi="Tahoma" w:cs="Tahoma"/>
          <w:bCs/>
          <w:sz w:val="20"/>
          <w:szCs w:val="20"/>
        </w:rPr>
        <w:t xml:space="preserve"> Desktop</w:t>
      </w:r>
      <w:r w:rsidR="00A7328B">
        <w:rPr>
          <w:rFonts w:ascii="Tahoma" w:hAnsi="Tahoma" w:cs="Tahoma"/>
          <w:bCs/>
          <w:sz w:val="20"/>
          <w:szCs w:val="20"/>
        </w:rPr>
        <w:t>,</w:t>
      </w:r>
      <w:r w:rsidR="00941BFD" w:rsidRPr="004E5DE5">
        <w:rPr>
          <w:rFonts w:ascii="Tahoma" w:hAnsi="Tahoma" w:cs="Tahoma"/>
          <w:bCs/>
          <w:sz w:val="20"/>
          <w:szCs w:val="20"/>
        </w:rPr>
        <w:t>Microstrategy</w:t>
      </w:r>
      <w:r w:rsidR="00A7328B">
        <w:rPr>
          <w:rFonts w:ascii="Tahoma" w:hAnsi="Tahoma" w:cs="Tahoma"/>
          <w:bCs/>
          <w:sz w:val="20"/>
          <w:szCs w:val="20"/>
        </w:rPr>
        <w:t xml:space="preserve"> Developer</w:t>
      </w:r>
      <w:r w:rsidR="00AD186D">
        <w:rPr>
          <w:rFonts w:ascii="Tahoma" w:hAnsi="Tahoma" w:cs="Tahoma"/>
          <w:bCs/>
          <w:sz w:val="20"/>
          <w:szCs w:val="20"/>
        </w:rPr>
        <w:t>,Power BI</w:t>
      </w:r>
      <w:r w:rsidR="00941BFD" w:rsidRPr="004E5DE5">
        <w:rPr>
          <w:rFonts w:ascii="Tahoma" w:hAnsi="Tahoma" w:cs="Tahoma"/>
          <w:bCs/>
          <w:sz w:val="20"/>
          <w:szCs w:val="20"/>
        </w:rPr>
        <w:t xml:space="preserve">                                             </w:t>
      </w:r>
      <w:r w:rsidR="00A7328B">
        <w:rPr>
          <w:rFonts w:ascii="Tahoma" w:hAnsi="Tahoma" w:cs="Tahoma"/>
          <w:bCs/>
          <w:sz w:val="20"/>
          <w:szCs w:val="20"/>
        </w:rPr>
        <w:t xml:space="preserve">                 </w:t>
      </w:r>
    </w:p>
    <w:p w14:paraId="3A996347" w14:textId="68E60293" w:rsidR="00AB4E80" w:rsidRPr="00A942FB" w:rsidRDefault="00AB4E80" w:rsidP="008F293A">
      <w:pPr>
        <w:spacing w:line="240" w:lineRule="auto"/>
        <w:ind w:left="3600"/>
        <w:contextualSpacing/>
        <w:rPr>
          <w:rFonts w:ascii="Tahoma" w:hAnsi="Tahoma" w:cs="Tahoma"/>
          <w:b/>
          <w:sz w:val="8"/>
          <w:szCs w:val="20"/>
        </w:rPr>
      </w:pPr>
    </w:p>
    <w:p w14:paraId="2982765B" w14:textId="6F9C54EE" w:rsidR="000D5B28" w:rsidRPr="00A942FB" w:rsidRDefault="000D5B28" w:rsidP="00CA5286">
      <w:pPr>
        <w:spacing w:afterLines="40" w:after="96" w:line="240" w:lineRule="auto"/>
        <w:ind w:left="720"/>
        <w:rPr>
          <w:rFonts w:ascii="Tahoma" w:hAnsi="Tahoma" w:cs="Tahoma"/>
          <w:sz w:val="20"/>
          <w:szCs w:val="20"/>
        </w:rPr>
      </w:pPr>
      <w:r w:rsidRPr="00A942FB">
        <w:rPr>
          <w:rFonts w:ascii="Tahoma" w:hAnsi="Tahoma" w:cs="Tahoma"/>
          <w:sz w:val="20"/>
          <w:szCs w:val="20"/>
        </w:rPr>
        <w:t>Database</w:t>
      </w:r>
      <w:r w:rsidR="008F3576">
        <w:rPr>
          <w:rFonts w:ascii="Tahoma" w:hAnsi="Tahoma" w:cs="Tahoma"/>
          <w:sz w:val="20"/>
          <w:szCs w:val="20"/>
        </w:rPr>
        <w:t xml:space="preserve"> </w:t>
      </w:r>
      <w:r w:rsidRPr="00A942FB">
        <w:rPr>
          <w:rFonts w:ascii="Tahoma" w:hAnsi="Tahoma" w:cs="Tahoma"/>
          <w:sz w:val="20"/>
          <w:szCs w:val="20"/>
        </w:rPr>
        <w:tab/>
      </w:r>
      <w:r w:rsidRPr="00A942FB">
        <w:rPr>
          <w:rFonts w:ascii="Tahoma" w:hAnsi="Tahoma" w:cs="Tahoma"/>
          <w:sz w:val="20"/>
          <w:szCs w:val="20"/>
        </w:rPr>
        <w:tab/>
      </w:r>
      <w:r w:rsidR="00114658" w:rsidRPr="00A942FB">
        <w:rPr>
          <w:rFonts w:ascii="Tahoma" w:hAnsi="Tahoma" w:cs="Tahoma"/>
          <w:sz w:val="20"/>
          <w:szCs w:val="20"/>
        </w:rPr>
        <w:t xml:space="preserve"> </w:t>
      </w:r>
      <w:r w:rsidR="003633FC" w:rsidRPr="00A942FB">
        <w:rPr>
          <w:rFonts w:ascii="Tahoma" w:hAnsi="Tahoma" w:cs="Tahoma"/>
          <w:sz w:val="20"/>
          <w:szCs w:val="20"/>
        </w:rPr>
        <w:t xml:space="preserve">   </w:t>
      </w:r>
      <w:r w:rsidR="00114658" w:rsidRPr="00A942FB">
        <w:rPr>
          <w:rFonts w:ascii="Tahoma" w:hAnsi="Tahoma" w:cs="Tahoma"/>
          <w:sz w:val="20"/>
          <w:szCs w:val="20"/>
        </w:rPr>
        <w:t xml:space="preserve"> </w:t>
      </w:r>
      <w:r w:rsidR="00450C0C" w:rsidRPr="00A942FB">
        <w:rPr>
          <w:rFonts w:ascii="Tahoma" w:hAnsi="Tahoma" w:cs="Tahoma"/>
          <w:sz w:val="20"/>
          <w:szCs w:val="20"/>
        </w:rPr>
        <w:t>:</w:t>
      </w:r>
      <w:r w:rsidR="003633FC" w:rsidRPr="00A942FB">
        <w:rPr>
          <w:rFonts w:ascii="Tahoma" w:hAnsi="Tahoma" w:cs="Tahoma"/>
          <w:sz w:val="20"/>
          <w:szCs w:val="20"/>
        </w:rPr>
        <w:tab/>
      </w:r>
      <w:r w:rsidR="00B5358D">
        <w:rPr>
          <w:rFonts w:ascii="Tahoma" w:hAnsi="Tahoma" w:cs="Tahoma"/>
          <w:sz w:val="20"/>
          <w:szCs w:val="20"/>
        </w:rPr>
        <w:t>Snowflake</w:t>
      </w:r>
      <w:r w:rsidR="0014086F" w:rsidRPr="00A942FB">
        <w:rPr>
          <w:rFonts w:ascii="Tahoma" w:hAnsi="Tahoma" w:cs="Tahoma"/>
          <w:sz w:val="20"/>
          <w:szCs w:val="20"/>
        </w:rPr>
        <w:t xml:space="preserve"> &amp; SQL-Server</w:t>
      </w:r>
      <w:r w:rsidR="008F3576">
        <w:rPr>
          <w:rFonts w:ascii="Tahoma" w:hAnsi="Tahoma" w:cs="Tahoma"/>
          <w:sz w:val="20"/>
          <w:szCs w:val="20"/>
        </w:rPr>
        <w:t xml:space="preserve"> </w:t>
      </w:r>
      <w:r w:rsidR="00455AB4" w:rsidRPr="00A942FB">
        <w:rPr>
          <w:rFonts w:ascii="Tahoma" w:hAnsi="Tahoma" w:cs="Tahoma"/>
          <w:sz w:val="20"/>
          <w:szCs w:val="20"/>
        </w:rPr>
        <w:t>and</w:t>
      </w:r>
      <w:r w:rsidR="004A15DF" w:rsidRPr="00A942FB">
        <w:rPr>
          <w:rFonts w:ascii="Tahoma" w:hAnsi="Tahoma" w:cs="Tahoma"/>
          <w:sz w:val="20"/>
          <w:szCs w:val="20"/>
        </w:rPr>
        <w:t xml:space="preserve"> </w:t>
      </w:r>
      <w:r w:rsidR="00B5358D">
        <w:rPr>
          <w:rFonts w:ascii="Tahoma" w:hAnsi="Tahoma" w:cs="Tahoma"/>
          <w:sz w:val="20"/>
          <w:szCs w:val="20"/>
        </w:rPr>
        <w:t>Exasol</w:t>
      </w:r>
    </w:p>
    <w:p w14:paraId="0D03598D" w14:textId="147D77DE" w:rsidR="000D5B28" w:rsidRDefault="000D5B28" w:rsidP="003633FC">
      <w:pPr>
        <w:spacing w:after="100" w:line="240" w:lineRule="auto"/>
        <w:ind w:left="720"/>
        <w:rPr>
          <w:rFonts w:ascii="Tahoma" w:hAnsi="Tahoma" w:cs="Tahoma"/>
          <w:sz w:val="20"/>
          <w:szCs w:val="20"/>
        </w:rPr>
      </w:pPr>
      <w:r w:rsidRPr="00A942FB">
        <w:rPr>
          <w:rFonts w:ascii="Tahoma" w:hAnsi="Tahoma" w:cs="Tahoma"/>
          <w:sz w:val="20"/>
          <w:szCs w:val="20"/>
        </w:rPr>
        <w:t>Operating Systems</w:t>
      </w:r>
      <w:r w:rsidRPr="00A942FB">
        <w:rPr>
          <w:rFonts w:ascii="Tahoma" w:hAnsi="Tahoma" w:cs="Tahoma"/>
          <w:sz w:val="20"/>
          <w:szCs w:val="20"/>
        </w:rPr>
        <w:tab/>
      </w:r>
      <w:r w:rsidR="00114658" w:rsidRPr="00A942FB">
        <w:rPr>
          <w:rFonts w:ascii="Tahoma" w:hAnsi="Tahoma" w:cs="Tahoma"/>
          <w:sz w:val="20"/>
          <w:szCs w:val="20"/>
        </w:rPr>
        <w:t xml:space="preserve"> </w:t>
      </w:r>
      <w:r w:rsidR="003633FC" w:rsidRPr="00A942FB">
        <w:rPr>
          <w:rFonts w:ascii="Tahoma" w:hAnsi="Tahoma" w:cs="Tahoma"/>
          <w:sz w:val="20"/>
          <w:szCs w:val="20"/>
        </w:rPr>
        <w:t xml:space="preserve">   </w:t>
      </w:r>
      <w:r w:rsidR="00114658" w:rsidRPr="00A942FB">
        <w:rPr>
          <w:rFonts w:ascii="Tahoma" w:hAnsi="Tahoma" w:cs="Tahoma"/>
          <w:sz w:val="20"/>
          <w:szCs w:val="20"/>
        </w:rPr>
        <w:t xml:space="preserve"> </w:t>
      </w:r>
      <w:r w:rsidR="00450C0C" w:rsidRPr="00A942FB">
        <w:rPr>
          <w:rFonts w:ascii="Tahoma" w:hAnsi="Tahoma" w:cs="Tahoma"/>
          <w:sz w:val="20"/>
          <w:szCs w:val="20"/>
        </w:rPr>
        <w:t>:</w:t>
      </w:r>
      <w:r w:rsidR="001F6EFC" w:rsidRPr="00A942FB">
        <w:rPr>
          <w:rFonts w:ascii="Tahoma" w:hAnsi="Tahoma" w:cs="Tahoma"/>
          <w:sz w:val="20"/>
          <w:szCs w:val="20"/>
        </w:rPr>
        <w:t xml:space="preserve"> </w:t>
      </w:r>
      <w:r w:rsidR="003633FC" w:rsidRPr="00A942FB">
        <w:rPr>
          <w:rFonts w:ascii="Tahoma" w:hAnsi="Tahoma" w:cs="Tahoma"/>
          <w:sz w:val="20"/>
          <w:szCs w:val="20"/>
        </w:rPr>
        <w:t xml:space="preserve"> </w:t>
      </w:r>
      <w:r w:rsidR="003633FC" w:rsidRPr="00A942FB">
        <w:rPr>
          <w:rFonts w:ascii="Tahoma" w:hAnsi="Tahoma" w:cs="Tahoma"/>
          <w:sz w:val="20"/>
          <w:szCs w:val="20"/>
        </w:rPr>
        <w:tab/>
      </w:r>
      <w:r w:rsidRPr="00A942FB">
        <w:rPr>
          <w:rFonts w:ascii="Tahoma" w:hAnsi="Tahoma" w:cs="Tahoma"/>
          <w:sz w:val="20"/>
          <w:szCs w:val="20"/>
        </w:rPr>
        <w:t>Windows</w:t>
      </w:r>
      <w:r w:rsidR="00C208C2">
        <w:rPr>
          <w:rFonts w:ascii="Tahoma" w:hAnsi="Tahoma" w:cs="Tahoma"/>
          <w:sz w:val="20"/>
          <w:szCs w:val="20"/>
        </w:rPr>
        <w:t>,Linux</w:t>
      </w:r>
    </w:p>
    <w:p w14:paraId="5C8C70C6" w14:textId="77777777" w:rsidR="00D12FAF" w:rsidRPr="00A32AB5" w:rsidRDefault="00D12FAF" w:rsidP="003633FC">
      <w:pPr>
        <w:spacing w:after="100" w:line="240" w:lineRule="auto"/>
        <w:ind w:left="720"/>
        <w:rPr>
          <w:rFonts w:ascii="Tahoma" w:hAnsi="Tahoma" w:cs="Tahoma"/>
          <w:sz w:val="20"/>
          <w:szCs w:val="20"/>
        </w:rPr>
      </w:pPr>
      <w:r>
        <w:rPr>
          <w:rFonts w:ascii="Tahoma" w:hAnsi="Tahoma" w:cs="Tahoma"/>
          <w:sz w:val="20"/>
          <w:szCs w:val="20"/>
        </w:rPr>
        <w:t xml:space="preserve">Office package   </w:t>
      </w:r>
      <w:r w:rsidRPr="00A942FB">
        <w:rPr>
          <w:rFonts w:ascii="Tahoma" w:hAnsi="Tahoma" w:cs="Tahoma"/>
          <w:sz w:val="20"/>
          <w:szCs w:val="20"/>
        </w:rPr>
        <w:tab/>
        <w:t xml:space="preserve">     :  </w:t>
      </w:r>
      <w:r w:rsidRPr="00A942FB">
        <w:rPr>
          <w:rFonts w:ascii="Tahoma" w:hAnsi="Tahoma" w:cs="Tahoma"/>
          <w:sz w:val="20"/>
          <w:szCs w:val="20"/>
        </w:rPr>
        <w:tab/>
      </w:r>
      <w:r w:rsidRPr="00A32AB5">
        <w:rPr>
          <w:rFonts w:ascii="Tahoma" w:hAnsi="Tahoma" w:cs="Tahoma"/>
          <w:sz w:val="20"/>
          <w:szCs w:val="20"/>
        </w:rPr>
        <w:t xml:space="preserve">Microsoft Excel (Advanced), Microsoft Word, Microsoft </w:t>
      </w:r>
    </w:p>
    <w:p w14:paraId="2C6C2A6F" w14:textId="24651D89" w:rsidR="00D12FAF" w:rsidRDefault="00D12FAF" w:rsidP="003633FC">
      <w:pPr>
        <w:spacing w:after="100" w:line="240" w:lineRule="auto"/>
        <w:ind w:left="720"/>
        <w:rPr>
          <w:rFonts w:ascii="Tahoma" w:hAnsi="Tahoma" w:cs="Tahoma"/>
          <w:sz w:val="20"/>
          <w:szCs w:val="20"/>
        </w:rPr>
      </w:pPr>
      <w:r w:rsidRPr="00A32AB5">
        <w:rPr>
          <w:rFonts w:ascii="Tahoma" w:hAnsi="Tahoma" w:cs="Tahoma"/>
          <w:sz w:val="20"/>
          <w:szCs w:val="20"/>
        </w:rPr>
        <w:t xml:space="preserve">                                              PowerPoint</w:t>
      </w:r>
    </w:p>
    <w:p w14:paraId="548F3D8E" w14:textId="77777777" w:rsidR="00B20A6F" w:rsidRPr="00B82D15" w:rsidRDefault="00B20A6F" w:rsidP="003633FC">
      <w:pPr>
        <w:spacing w:after="100" w:line="240" w:lineRule="auto"/>
        <w:ind w:left="720"/>
        <w:rPr>
          <w:rFonts w:ascii="Tahoma" w:hAnsi="Tahoma" w:cs="Tahoma"/>
          <w:sz w:val="12"/>
          <w:szCs w:val="20"/>
        </w:rPr>
      </w:pPr>
    </w:p>
    <w:p w14:paraId="1639476E" w14:textId="77777777" w:rsidR="00D30477" w:rsidRPr="00A942FB" w:rsidRDefault="005A4BA9" w:rsidP="00B858FC">
      <w:pPr>
        <w:spacing w:after="0" w:line="240" w:lineRule="auto"/>
        <w:contextualSpacing/>
        <w:jc w:val="both"/>
        <w:rPr>
          <w:rFonts w:ascii="Tahoma" w:hAnsi="Tahoma" w:cs="Tahoma"/>
          <w:sz w:val="20"/>
          <w:szCs w:val="20"/>
        </w:rPr>
      </w:pPr>
      <w:r w:rsidRPr="00A942FB">
        <w:rPr>
          <w:rFonts w:ascii="Tahoma" w:hAnsi="Tahoma" w:cs="Tahoma"/>
          <w:b/>
          <w:sz w:val="20"/>
          <w:szCs w:val="20"/>
        </w:rPr>
        <w:t>Project</w:t>
      </w:r>
      <w:r w:rsidR="00200337" w:rsidRPr="00A942FB">
        <w:rPr>
          <w:rFonts w:ascii="Tahoma" w:hAnsi="Tahoma" w:cs="Tahoma"/>
          <w:b/>
          <w:sz w:val="20"/>
          <w:szCs w:val="20"/>
        </w:rPr>
        <w:t>#</w:t>
      </w:r>
      <w:r w:rsidRPr="00A942FB">
        <w:rPr>
          <w:rFonts w:ascii="Tahoma" w:hAnsi="Tahoma" w:cs="Tahoma"/>
          <w:b/>
          <w:color w:val="000000" w:themeColor="text1"/>
          <w:sz w:val="20"/>
          <w:szCs w:val="20"/>
        </w:rPr>
        <w:t>1</w:t>
      </w:r>
    </w:p>
    <w:p w14:paraId="2E760E72" w14:textId="77777777" w:rsidR="00B858FC" w:rsidRPr="00A942FB" w:rsidRDefault="00B858FC" w:rsidP="00B858FC">
      <w:pPr>
        <w:spacing w:after="0" w:line="240" w:lineRule="auto"/>
        <w:contextualSpacing/>
        <w:jc w:val="both"/>
        <w:rPr>
          <w:rFonts w:ascii="Tahoma" w:hAnsi="Tahoma" w:cs="Tahoma"/>
          <w:b/>
          <w:sz w:val="20"/>
          <w:szCs w:val="20"/>
        </w:rPr>
      </w:pPr>
    </w:p>
    <w:p w14:paraId="1640CC2D" w14:textId="77A6DDA2" w:rsidR="00DE4B8D" w:rsidRPr="00DE4B8D" w:rsidRDefault="00061F8E" w:rsidP="00DE4B8D">
      <w:pPr>
        <w:spacing w:after="0"/>
        <w:ind w:left="450"/>
        <w:jc w:val="both"/>
        <w:rPr>
          <w:rFonts w:ascii="Tahoma" w:hAnsi="Tahoma" w:cs="Tahoma"/>
          <w:sz w:val="20"/>
          <w:szCs w:val="20"/>
        </w:rPr>
      </w:pPr>
      <w:r w:rsidRPr="00C9071E">
        <w:rPr>
          <w:rFonts w:ascii="Tahoma" w:hAnsi="Tahoma" w:cs="Tahoma"/>
          <w:b/>
          <w:bCs/>
          <w:sz w:val="20"/>
          <w:szCs w:val="20"/>
        </w:rPr>
        <w:t>Description:</w:t>
      </w:r>
      <w:r w:rsidR="00FC5301" w:rsidRPr="00C9071E">
        <w:rPr>
          <w:rFonts w:ascii="Tahoma" w:hAnsi="Tahoma" w:cs="Tahoma"/>
          <w:b/>
          <w:bCs/>
          <w:sz w:val="20"/>
          <w:szCs w:val="20"/>
        </w:rPr>
        <w:t xml:space="preserve"> </w:t>
      </w:r>
      <w:r w:rsidR="00046127" w:rsidRPr="00C9071E">
        <w:rPr>
          <w:rFonts w:ascii="Tahoma" w:hAnsi="Tahoma" w:cs="Tahoma"/>
          <w:b/>
          <w:bCs/>
          <w:sz w:val="20"/>
          <w:szCs w:val="20"/>
        </w:rPr>
        <w:t>Bayer</w:t>
      </w:r>
      <w:r w:rsidR="003D355A" w:rsidRPr="00C9071E">
        <w:rPr>
          <w:rFonts w:ascii="Tahoma" w:hAnsi="Tahoma" w:cs="Tahoma"/>
          <w:b/>
          <w:bCs/>
          <w:sz w:val="20"/>
          <w:szCs w:val="20"/>
        </w:rPr>
        <w:t xml:space="preserve"> Corp</w:t>
      </w:r>
      <w:r w:rsidR="00046127" w:rsidRPr="00C9071E">
        <w:rPr>
          <w:rFonts w:ascii="Tahoma" w:hAnsi="Tahoma" w:cs="Tahoma"/>
          <w:sz w:val="20"/>
          <w:szCs w:val="20"/>
        </w:rPr>
        <w:t xml:space="preserve"> is a global enterprise with core competencies in the Life Science fields of health care and agriculture. The Company offers different medicines for animal health and consumer, diabetes, and medical care.</w:t>
      </w:r>
    </w:p>
    <w:p w14:paraId="0214E9D5" w14:textId="2CE80D84" w:rsidR="0066650E" w:rsidRPr="00A942FB" w:rsidRDefault="00DE4B8D" w:rsidP="00DE4B8D">
      <w:pPr>
        <w:spacing w:after="0"/>
        <w:ind w:left="450"/>
        <w:jc w:val="both"/>
        <w:rPr>
          <w:rFonts w:ascii="Tahoma" w:hAnsi="Tahoma" w:cs="Tahoma"/>
          <w:sz w:val="20"/>
          <w:szCs w:val="20"/>
        </w:rPr>
      </w:pPr>
      <w:r w:rsidRPr="00DE4B8D">
        <w:rPr>
          <w:rFonts w:ascii="Tahoma" w:hAnsi="Tahoma" w:cs="Tahoma"/>
          <w:sz w:val="20"/>
          <w:szCs w:val="20"/>
        </w:rPr>
        <w:t xml:space="preserve">A </w:t>
      </w:r>
      <w:r w:rsidRPr="009E5ADA">
        <w:rPr>
          <w:rFonts w:ascii="Tahoma" w:hAnsi="Tahoma" w:cs="Tahoma"/>
          <w:sz w:val="20"/>
          <w:szCs w:val="20"/>
        </w:rPr>
        <w:t>Group purchasing organization</w:t>
      </w:r>
      <w:r w:rsidR="003D355A">
        <w:rPr>
          <w:rFonts w:ascii="Tahoma" w:hAnsi="Tahoma" w:cs="Tahoma"/>
          <w:b/>
          <w:bCs/>
          <w:sz w:val="20"/>
          <w:szCs w:val="20"/>
        </w:rPr>
        <w:t xml:space="preserve"> </w:t>
      </w:r>
      <w:r w:rsidRPr="00DE4B8D">
        <w:rPr>
          <w:rFonts w:ascii="Tahoma" w:hAnsi="Tahoma" w:cs="Tahoma"/>
          <w:sz w:val="20"/>
          <w:szCs w:val="20"/>
        </w:rPr>
        <w:t>is an entity that helps healthcare providers  such as hospitals, nursing homes and home health agencies realize savings and efficiencies by aggregating purchasing volume and using that leverage to negotiate discounts with manufacturers, distributors and other vendors.</w:t>
      </w:r>
    </w:p>
    <w:p w14:paraId="775B4F9E" w14:textId="77777777" w:rsidR="00033882" w:rsidRPr="00A942FB" w:rsidRDefault="00033882" w:rsidP="005E320B">
      <w:pPr>
        <w:spacing w:after="0"/>
        <w:jc w:val="both"/>
        <w:rPr>
          <w:rFonts w:ascii="Tahoma" w:hAnsi="Tahoma" w:cs="Tahoma"/>
          <w:sz w:val="20"/>
          <w:szCs w:val="20"/>
        </w:rPr>
      </w:pPr>
    </w:p>
    <w:p w14:paraId="050A45EF" w14:textId="043C38CE" w:rsidR="00D54151" w:rsidRPr="00A942FB" w:rsidRDefault="00B40067" w:rsidP="002C53FD">
      <w:pPr>
        <w:spacing w:after="60"/>
        <w:ind w:firstLine="720"/>
        <w:contextualSpacing/>
        <w:rPr>
          <w:rFonts w:ascii="Tahoma" w:hAnsi="Tahoma" w:cs="Tahoma"/>
          <w:sz w:val="20"/>
          <w:szCs w:val="20"/>
        </w:rPr>
      </w:pPr>
      <w:r>
        <w:rPr>
          <w:rFonts w:ascii="Tahoma" w:hAnsi="Tahoma" w:cs="Tahoma"/>
          <w:sz w:val="20"/>
          <w:szCs w:val="20"/>
        </w:rPr>
        <w:t>Client</w:t>
      </w:r>
      <w:r w:rsidR="00D54151" w:rsidRPr="00A942FB">
        <w:rPr>
          <w:rFonts w:ascii="Tahoma" w:hAnsi="Tahoma" w:cs="Tahoma"/>
          <w:sz w:val="20"/>
          <w:szCs w:val="20"/>
        </w:rPr>
        <w:tab/>
      </w:r>
      <w:r w:rsidR="00D54151" w:rsidRPr="00A942FB">
        <w:rPr>
          <w:rFonts w:ascii="Tahoma" w:hAnsi="Tahoma" w:cs="Tahoma"/>
          <w:sz w:val="20"/>
          <w:szCs w:val="20"/>
        </w:rPr>
        <w:tab/>
        <w:t>:</w:t>
      </w:r>
      <w:r w:rsidR="00D54151" w:rsidRPr="00A942FB">
        <w:rPr>
          <w:rFonts w:ascii="Tahoma" w:hAnsi="Tahoma" w:cs="Tahoma"/>
          <w:color w:val="000000"/>
          <w:sz w:val="20"/>
          <w:szCs w:val="20"/>
        </w:rPr>
        <w:tab/>
      </w:r>
      <w:r>
        <w:rPr>
          <w:rFonts w:ascii="Tahoma" w:hAnsi="Tahoma" w:cs="Tahoma"/>
          <w:sz w:val="20"/>
          <w:szCs w:val="20"/>
        </w:rPr>
        <w:t>Bayer Corp(Pharmaceuticals)</w:t>
      </w:r>
    </w:p>
    <w:p w14:paraId="76298AA8" w14:textId="717FB63F" w:rsidR="00D54151" w:rsidRPr="00A942FB" w:rsidRDefault="00D54151" w:rsidP="002C53FD">
      <w:pPr>
        <w:spacing w:after="60"/>
        <w:ind w:firstLine="720"/>
        <w:contextualSpacing/>
        <w:rPr>
          <w:rFonts w:ascii="Tahoma" w:hAnsi="Tahoma" w:cs="Tahoma"/>
          <w:sz w:val="20"/>
          <w:szCs w:val="20"/>
        </w:rPr>
      </w:pPr>
      <w:r w:rsidRPr="00A942FB">
        <w:rPr>
          <w:rFonts w:ascii="Tahoma" w:hAnsi="Tahoma" w:cs="Tahoma"/>
          <w:sz w:val="20"/>
          <w:szCs w:val="20"/>
        </w:rPr>
        <w:t>Role</w:t>
      </w:r>
      <w:r w:rsidRPr="00A942FB">
        <w:rPr>
          <w:rFonts w:ascii="Tahoma" w:hAnsi="Tahoma" w:cs="Tahoma"/>
          <w:sz w:val="20"/>
          <w:szCs w:val="20"/>
        </w:rPr>
        <w:tab/>
      </w:r>
      <w:r w:rsidRPr="00A942FB">
        <w:rPr>
          <w:rFonts w:ascii="Tahoma" w:hAnsi="Tahoma" w:cs="Tahoma"/>
          <w:sz w:val="20"/>
          <w:szCs w:val="20"/>
        </w:rPr>
        <w:tab/>
        <w:t>:</w:t>
      </w:r>
      <w:r w:rsidRPr="00A942FB">
        <w:rPr>
          <w:rFonts w:ascii="Tahoma" w:hAnsi="Tahoma" w:cs="Tahoma"/>
          <w:sz w:val="20"/>
          <w:szCs w:val="20"/>
        </w:rPr>
        <w:tab/>
      </w:r>
      <w:r w:rsidR="006B01F2">
        <w:rPr>
          <w:rFonts w:ascii="Tahoma" w:hAnsi="Tahoma" w:cs="Tahoma"/>
          <w:sz w:val="20"/>
          <w:szCs w:val="20"/>
        </w:rPr>
        <w:t>Tableau</w:t>
      </w:r>
      <w:r w:rsidR="000B1EFD" w:rsidRPr="00A942FB">
        <w:rPr>
          <w:rFonts w:ascii="Tahoma" w:hAnsi="Tahoma" w:cs="Tahoma"/>
          <w:sz w:val="20"/>
          <w:szCs w:val="20"/>
        </w:rPr>
        <w:t xml:space="preserve"> Developer</w:t>
      </w:r>
    </w:p>
    <w:p w14:paraId="32B94F03" w14:textId="5C2DDDCE" w:rsidR="00D54151" w:rsidRPr="00A942FB" w:rsidRDefault="00D54151" w:rsidP="002C53FD">
      <w:pPr>
        <w:spacing w:after="60"/>
        <w:ind w:firstLine="720"/>
        <w:contextualSpacing/>
        <w:rPr>
          <w:rFonts w:ascii="Tahoma" w:hAnsi="Tahoma" w:cs="Tahoma"/>
          <w:sz w:val="20"/>
          <w:szCs w:val="20"/>
        </w:rPr>
      </w:pPr>
      <w:r w:rsidRPr="00A942FB">
        <w:rPr>
          <w:rFonts w:ascii="Tahoma" w:hAnsi="Tahoma" w:cs="Tahoma"/>
          <w:sz w:val="20"/>
          <w:szCs w:val="20"/>
        </w:rPr>
        <w:t>Environment</w:t>
      </w:r>
      <w:r w:rsidRPr="00A942FB">
        <w:rPr>
          <w:rFonts w:ascii="Tahoma" w:hAnsi="Tahoma" w:cs="Tahoma"/>
          <w:sz w:val="20"/>
          <w:szCs w:val="20"/>
        </w:rPr>
        <w:tab/>
        <w:t>:</w:t>
      </w:r>
      <w:r w:rsidRPr="00A942FB">
        <w:rPr>
          <w:rFonts w:ascii="Tahoma" w:hAnsi="Tahoma" w:cs="Tahoma"/>
          <w:sz w:val="20"/>
          <w:szCs w:val="20"/>
        </w:rPr>
        <w:tab/>
      </w:r>
      <w:r w:rsidR="00CB26EF" w:rsidRPr="005B5C15">
        <w:rPr>
          <w:rFonts w:ascii="Tahoma" w:hAnsi="Tahoma" w:cs="Tahoma"/>
          <w:color w:val="000000"/>
          <w:sz w:val="20"/>
          <w:szCs w:val="20"/>
        </w:rPr>
        <w:t>Tableau</w:t>
      </w:r>
      <w:r w:rsidR="00CB26EF">
        <w:rPr>
          <w:rFonts w:ascii="Tahoma" w:hAnsi="Tahoma" w:cs="Tahoma"/>
          <w:color w:val="000000"/>
          <w:sz w:val="20"/>
          <w:szCs w:val="20"/>
        </w:rPr>
        <w:t>,</w:t>
      </w:r>
      <w:r w:rsidR="00CB26EF">
        <w:rPr>
          <w:rFonts w:ascii="Tahoma" w:hAnsi="Tahoma" w:cs="Tahoma"/>
          <w:sz w:val="20"/>
          <w:szCs w:val="20"/>
        </w:rPr>
        <w:t xml:space="preserve"> Snowflake</w:t>
      </w:r>
    </w:p>
    <w:p w14:paraId="0A18E2DC" w14:textId="77777777" w:rsidR="00D54151" w:rsidRPr="00C62E48" w:rsidRDefault="00D54151" w:rsidP="00D54151">
      <w:pPr>
        <w:jc w:val="both"/>
        <w:rPr>
          <w:rFonts w:ascii="Tahoma" w:hAnsi="Tahoma" w:cs="Tahoma"/>
          <w:color w:val="000000"/>
          <w:sz w:val="12"/>
          <w:szCs w:val="20"/>
        </w:rPr>
      </w:pPr>
    </w:p>
    <w:p w14:paraId="77C3D14F" w14:textId="77777777" w:rsidR="007F0A76" w:rsidRPr="00A942FB" w:rsidRDefault="00151F5A" w:rsidP="00992ECE">
      <w:pPr>
        <w:jc w:val="both"/>
        <w:rPr>
          <w:rFonts w:ascii="Tahoma" w:hAnsi="Tahoma" w:cs="Tahoma"/>
          <w:b/>
          <w:color w:val="000000"/>
          <w:sz w:val="20"/>
          <w:szCs w:val="20"/>
        </w:rPr>
      </w:pPr>
      <w:r w:rsidRPr="00A942FB">
        <w:rPr>
          <w:rFonts w:ascii="Tahoma" w:hAnsi="Tahoma" w:cs="Tahoma"/>
          <w:b/>
          <w:color w:val="000000"/>
          <w:sz w:val="20"/>
          <w:szCs w:val="20"/>
        </w:rPr>
        <w:t xml:space="preserve">   </w:t>
      </w:r>
      <w:r w:rsidR="001B41EE" w:rsidRPr="00A942FB">
        <w:rPr>
          <w:rFonts w:ascii="Tahoma" w:hAnsi="Tahoma" w:cs="Tahoma"/>
          <w:b/>
          <w:color w:val="000000"/>
          <w:sz w:val="20"/>
          <w:szCs w:val="20"/>
        </w:rPr>
        <w:t xml:space="preserve">Roles and </w:t>
      </w:r>
      <w:r w:rsidR="00D54151" w:rsidRPr="00A942FB">
        <w:rPr>
          <w:rFonts w:ascii="Tahoma" w:hAnsi="Tahoma" w:cs="Tahoma"/>
          <w:b/>
          <w:color w:val="000000"/>
          <w:sz w:val="20"/>
          <w:szCs w:val="20"/>
        </w:rPr>
        <w:t>Responsibilities:</w:t>
      </w:r>
    </w:p>
    <w:p w14:paraId="5E5DCDEB" w14:textId="77777777" w:rsidR="00526B3E" w:rsidRPr="00526B3E" w:rsidRDefault="00526B3E" w:rsidP="00526B3E">
      <w:pPr>
        <w:pStyle w:val="ListParagraph"/>
        <w:numPr>
          <w:ilvl w:val="0"/>
          <w:numId w:val="32"/>
        </w:numPr>
        <w:spacing w:after="0" w:line="240" w:lineRule="auto"/>
        <w:rPr>
          <w:rFonts w:ascii="Tahoma" w:hAnsi="Tahoma" w:cs="Tahoma"/>
          <w:sz w:val="20"/>
          <w:szCs w:val="20"/>
        </w:rPr>
      </w:pPr>
      <w:r w:rsidRPr="00526B3E">
        <w:rPr>
          <w:rFonts w:ascii="Tahoma" w:hAnsi="Tahoma" w:cs="Tahoma"/>
          <w:sz w:val="20"/>
          <w:szCs w:val="20"/>
        </w:rPr>
        <w:t>Gathered Business requirements and designed technical requirements documentation.</w:t>
      </w:r>
    </w:p>
    <w:p w14:paraId="4FB192E7" w14:textId="77777777" w:rsidR="00526B3E" w:rsidRPr="00526B3E" w:rsidRDefault="00526B3E" w:rsidP="00526B3E">
      <w:pPr>
        <w:pStyle w:val="ListParagraph"/>
        <w:numPr>
          <w:ilvl w:val="0"/>
          <w:numId w:val="32"/>
        </w:numPr>
        <w:spacing w:after="0" w:line="240" w:lineRule="auto"/>
        <w:rPr>
          <w:rFonts w:ascii="Tahoma" w:hAnsi="Tahoma" w:cs="Tahoma"/>
          <w:sz w:val="20"/>
          <w:szCs w:val="20"/>
        </w:rPr>
      </w:pPr>
      <w:r w:rsidRPr="00526B3E">
        <w:rPr>
          <w:rFonts w:ascii="Tahoma" w:hAnsi="Tahoma" w:cs="Tahoma"/>
          <w:sz w:val="20"/>
          <w:szCs w:val="20"/>
        </w:rPr>
        <w:lastRenderedPageBreak/>
        <w:t>Multiple tables from Snowflake are loaded to Tableau and joined at Tableau end.</w:t>
      </w:r>
    </w:p>
    <w:p w14:paraId="1F75EA97" w14:textId="1A22DEEB" w:rsidR="00526B3E" w:rsidRPr="00CB2B77" w:rsidRDefault="00526B3E" w:rsidP="00E525E3">
      <w:pPr>
        <w:pStyle w:val="ListParagraph"/>
        <w:numPr>
          <w:ilvl w:val="0"/>
          <w:numId w:val="32"/>
        </w:numPr>
        <w:spacing w:after="0" w:line="240" w:lineRule="auto"/>
        <w:rPr>
          <w:rFonts w:ascii="Tahoma" w:hAnsi="Tahoma" w:cs="Tahoma"/>
          <w:sz w:val="20"/>
          <w:szCs w:val="20"/>
        </w:rPr>
      </w:pPr>
      <w:r w:rsidRPr="00CB2B77">
        <w:rPr>
          <w:rFonts w:ascii="Tahoma" w:hAnsi="Tahoma" w:cs="Tahoma"/>
          <w:sz w:val="20"/>
          <w:szCs w:val="20"/>
        </w:rPr>
        <w:t>Implemented Export to Excel option ON/OFF in Tableau by defining parameters.</w:t>
      </w:r>
    </w:p>
    <w:p w14:paraId="09B5762E" w14:textId="77777777" w:rsidR="00526B3E" w:rsidRPr="00526B3E" w:rsidRDefault="00526B3E" w:rsidP="00526B3E">
      <w:pPr>
        <w:pStyle w:val="ListParagraph"/>
        <w:numPr>
          <w:ilvl w:val="0"/>
          <w:numId w:val="32"/>
        </w:numPr>
        <w:spacing w:after="0" w:line="240" w:lineRule="auto"/>
        <w:rPr>
          <w:rFonts w:ascii="Tahoma" w:hAnsi="Tahoma" w:cs="Tahoma"/>
          <w:sz w:val="20"/>
          <w:szCs w:val="20"/>
        </w:rPr>
      </w:pPr>
      <w:r w:rsidRPr="00526B3E">
        <w:rPr>
          <w:rFonts w:ascii="Tahoma" w:hAnsi="Tahoma" w:cs="Tahoma"/>
          <w:sz w:val="20"/>
          <w:szCs w:val="20"/>
        </w:rPr>
        <w:t>Analyzed the patterns of multiple measures for various Bayer products and provided useful insights to customer.</w:t>
      </w:r>
    </w:p>
    <w:p w14:paraId="11837597" w14:textId="77777777" w:rsidR="00526B3E" w:rsidRPr="00526B3E" w:rsidRDefault="00526B3E" w:rsidP="00526B3E">
      <w:pPr>
        <w:pStyle w:val="ListParagraph"/>
        <w:numPr>
          <w:ilvl w:val="0"/>
          <w:numId w:val="32"/>
        </w:numPr>
        <w:spacing w:after="0" w:line="240" w:lineRule="auto"/>
        <w:rPr>
          <w:rFonts w:ascii="Tahoma" w:hAnsi="Tahoma" w:cs="Tahoma"/>
          <w:sz w:val="20"/>
          <w:szCs w:val="20"/>
        </w:rPr>
      </w:pPr>
      <w:r w:rsidRPr="00526B3E">
        <w:rPr>
          <w:rFonts w:ascii="Tahoma" w:hAnsi="Tahoma" w:cs="Tahoma"/>
          <w:sz w:val="20"/>
          <w:szCs w:val="20"/>
        </w:rPr>
        <w:t>Created trend charts to understand the product trend across months/quarters/years.</w:t>
      </w:r>
    </w:p>
    <w:p w14:paraId="7B42E224" w14:textId="77777777" w:rsidR="00526B3E" w:rsidRPr="00526B3E" w:rsidRDefault="00526B3E" w:rsidP="00526B3E">
      <w:pPr>
        <w:pStyle w:val="ListParagraph"/>
        <w:numPr>
          <w:ilvl w:val="0"/>
          <w:numId w:val="32"/>
        </w:numPr>
        <w:spacing w:after="0" w:line="240" w:lineRule="auto"/>
        <w:rPr>
          <w:rFonts w:ascii="Tahoma" w:hAnsi="Tahoma" w:cs="Tahoma"/>
          <w:sz w:val="20"/>
          <w:szCs w:val="20"/>
        </w:rPr>
      </w:pPr>
      <w:r w:rsidRPr="00526B3E">
        <w:rPr>
          <w:rFonts w:ascii="Tahoma" w:hAnsi="Tahoma" w:cs="Tahoma"/>
          <w:sz w:val="20"/>
          <w:szCs w:val="20"/>
        </w:rPr>
        <w:t>Created LoD’s to fix the calculations to certain level of detail depending on the requirement.</w:t>
      </w:r>
    </w:p>
    <w:p w14:paraId="77AE47F9" w14:textId="1F910699" w:rsidR="00FF4E2C" w:rsidRPr="00FF4E2C" w:rsidRDefault="00526B3E" w:rsidP="00526B3E">
      <w:pPr>
        <w:pStyle w:val="ListParagraph"/>
        <w:numPr>
          <w:ilvl w:val="0"/>
          <w:numId w:val="32"/>
        </w:numPr>
        <w:spacing w:after="40" w:line="240" w:lineRule="auto"/>
        <w:contextualSpacing w:val="0"/>
        <w:jc w:val="both"/>
        <w:rPr>
          <w:rFonts w:ascii="Tahoma" w:hAnsi="Tahoma" w:cs="Tahoma"/>
          <w:sz w:val="20"/>
          <w:szCs w:val="20"/>
        </w:rPr>
      </w:pPr>
      <w:r w:rsidRPr="00526B3E">
        <w:rPr>
          <w:rFonts w:ascii="Tahoma" w:hAnsi="Tahoma" w:cs="Tahoma"/>
          <w:sz w:val="20"/>
          <w:szCs w:val="20"/>
        </w:rPr>
        <w:t xml:space="preserve">Published all the dashboards to Tableau development and production </w:t>
      </w:r>
      <w:r w:rsidR="002C7804" w:rsidRPr="00526B3E">
        <w:rPr>
          <w:rFonts w:ascii="Tahoma" w:hAnsi="Tahoma" w:cs="Tahoma"/>
          <w:sz w:val="20"/>
          <w:szCs w:val="20"/>
        </w:rPr>
        <w:t>server.</w:t>
      </w:r>
      <w:r w:rsidR="002C7804" w:rsidRPr="00FF4E2C">
        <w:rPr>
          <w:rFonts w:ascii="Tahoma" w:hAnsi="Tahoma" w:cs="Tahoma"/>
          <w:sz w:val="20"/>
          <w:szCs w:val="20"/>
        </w:rPr>
        <w:t xml:space="preserve"> Supporting</w:t>
      </w:r>
      <w:r w:rsidR="00FF4E2C" w:rsidRPr="00FF4E2C">
        <w:rPr>
          <w:rFonts w:ascii="Tahoma" w:hAnsi="Tahoma" w:cs="Tahoma"/>
          <w:sz w:val="20"/>
          <w:szCs w:val="20"/>
        </w:rPr>
        <w:t xml:space="preserve"> UAT and validating the reports in collaboration with Business users.</w:t>
      </w:r>
    </w:p>
    <w:p w14:paraId="2E41B72A" w14:textId="1145193B" w:rsidR="006878BD" w:rsidRPr="00A942FB" w:rsidRDefault="006878BD" w:rsidP="006878BD">
      <w:pPr>
        <w:pStyle w:val="ListParagraph"/>
        <w:numPr>
          <w:ilvl w:val="0"/>
          <w:numId w:val="32"/>
        </w:numPr>
        <w:spacing w:after="40" w:line="240" w:lineRule="auto"/>
        <w:contextualSpacing w:val="0"/>
        <w:jc w:val="both"/>
        <w:rPr>
          <w:rFonts w:ascii="Tahoma" w:hAnsi="Tahoma" w:cs="Tahoma"/>
          <w:sz w:val="20"/>
          <w:szCs w:val="20"/>
        </w:rPr>
      </w:pPr>
      <w:r w:rsidRPr="00A942FB">
        <w:rPr>
          <w:rFonts w:ascii="Tahoma" w:hAnsi="Tahoma" w:cs="Tahoma"/>
          <w:sz w:val="20"/>
          <w:szCs w:val="20"/>
        </w:rPr>
        <w:t>Designing the Reports using Tabl</w:t>
      </w:r>
      <w:r w:rsidR="00026313" w:rsidRPr="00A942FB">
        <w:rPr>
          <w:rFonts w:ascii="Tahoma" w:hAnsi="Tahoma" w:cs="Tahoma"/>
          <w:sz w:val="20"/>
          <w:szCs w:val="20"/>
        </w:rPr>
        <w:t xml:space="preserve">eau Desktop and </w:t>
      </w:r>
      <w:r w:rsidR="00FF4E2C">
        <w:rPr>
          <w:rFonts w:ascii="Tahoma" w:hAnsi="Tahoma" w:cs="Tahoma"/>
          <w:sz w:val="20"/>
          <w:szCs w:val="20"/>
        </w:rPr>
        <w:t>Snowflake</w:t>
      </w:r>
      <w:r w:rsidR="00026313" w:rsidRPr="00A942FB">
        <w:rPr>
          <w:rFonts w:ascii="Tahoma" w:hAnsi="Tahoma" w:cs="Tahoma"/>
          <w:sz w:val="20"/>
          <w:szCs w:val="20"/>
        </w:rPr>
        <w:t xml:space="preserve"> database</w:t>
      </w:r>
    </w:p>
    <w:p w14:paraId="2A1C9CA7" w14:textId="77777777" w:rsidR="006878BD" w:rsidRPr="00A942FB" w:rsidRDefault="006878BD" w:rsidP="006878BD">
      <w:pPr>
        <w:pStyle w:val="ListParagraph"/>
        <w:numPr>
          <w:ilvl w:val="0"/>
          <w:numId w:val="32"/>
        </w:numPr>
        <w:spacing w:after="40" w:line="240" w:lineRule="auto"/>
        <w:contextualSpacing w:val="0"/>
        <w:jc w:val="both"/>
        <w:rPr>
          <w:rFonts w:ascii="Tahoma" w:hAnsi="Tahoma" w:cs="Tahoma"/>
          <w:sz w:val="20"/>
          <w:szCs w:val="20"/>
        </w:rPr>
      </w:pPr>
      <w:r w:rsidRPr="00A942FB">
        <w:rPr>
          <w:rFonts w:ascii="Tahoma" w:hAnsi="Tahoma" w:cs="Tahoma"/>
          <w:sz w:val="20"/>
          <w:szCs w:val="20"/>
        </w:rPr>
        <w:t xml:space="preserve">Participating on </w:t>
      </w:r>
      <w:r w:rsidR="00FD01CB">
        <w:rPr>
          <w:rFonts w:ascii="Tahoma" w:hAnsi="Tahoma" w:cs="Tahoma"/>
          <w:sz w:val="20"/>
          <w:szCs w:val="20"/>
        </w:rPr>
        <w:t>scrums</w:t>
      </w:r>
      <w:r w:rsidRPr="00A942FB">
        <w:rPr>
          <w:rFonts w:ascii="Tahoma" w:hAnsi="Tahoma" w:cs="Tahoma"/>
          <w:sz w:val="20"/>
          <w:szCs w:val="20"/>
        </w:rPr>
        <w:t xml:space="preserve"> to discuss progress, </w:t>
      </w:r>
      <w:r w:rsidR="00026313" w:rsidRPr="00A942FB">
        <w:rPr>
          <w:rFonts w:ascii="Tahoma" w:hAnsi="Tahoma" w:cs="Tahoma"/>
          <w:sz w:val="20"/>
          <w:szCs w:val="20"/>
        </w:rPr>
        <w:t>issues and any new requirements</w:t>
      </w:r>
    </w:p>
    <w:p w14:paraId="2780AE89" w14:textId="47A501DF" w:rsidR="006878BD" w:rsidRPr="00FF4E2C" w:rsidRDefault="006878BD" w:rsidP="00461545">
      <w:pPr>
        <w:pStyle w:val="ListParagraph"/>
        <w:numPr>
          <w:ilvl w:val="0"/>
          <w:numId w:val="32"/>
        </w:numPr>
        <w:spacing w:after="40" w:line="240" w:lineRule="auto"/>
        <w:contextualSpacing w:val="0"/>
        <w:jc w:val="both"/>
        <w:rPr>
          <w:rFonts w:ascii="Tahoma" w:hAnsi="Tahoma" w:cs="Tahoma"/>
          <w:sz w:val="20"/>
          <w:szCs w:val="20"/>
        </w:rPr>
      </w:pPr>
      <w:r w:rsidRPr="00FF4E2C">
        <w:rPr>
          <w:rFonts w:ascii="Tahoma" w:hAnsi="Tahoma" w:cs="Tahoma"/>
          <w:sz w:val="20"/>
          <w:szCs w:val="20"/>
        </w:rPr>
        <w:t>Involved in creating interactiv</w:t>
      </w:r>
      <w:r w:rsidR="00026313" w:rsidRPr="00FF4E2C">
        <w:rPr>
          <w:rFonts w:ascii="Tahoma" w:hAnsi="Tahoma" w:cs="Tahoma"/>
          <w:sz w:val="20"/>
          <w:szCs w:val="20"/>
        </w:rPr>
        <w:t xml:space="preserve">e dashboard </w:t>
      </w:r>
      <w:r w:rsidR="00795A18" w:rsidRPr="00FF4E2C">
        <w:rPr>
          <w:rFonts w:ascii="Tahoma" w:hAnsi="Tahoma" w:cs="Tahoma"/>
          <w:sz w:val="20"/>
          <w:szCs w:val="20"/>
        </w:rPr>
        <w:t>using</w:t>
      </w:r>
      <w:r w:rsidR="00026313" w:rsidRPr="00FF4E2C">
        <w:rPr>
          <w:rFonts w:ascii="Tahoma" w:hAnsi="Tahoma" w:cs="Tahoma"/>
          <w:sz w:val="20"/>
          <w:szCs w:val="20"/>
        </w:rPr>
        <w:t xml:space="preserve"> </w:t>
      </w:r>
      <w:r w:rsidR="00A71C58" w:rsidRPr="00FF4E2C">
        <w:rPr>
          <w:rFonts w:ascii="Tahoma" w:hAnsi="Tahoma" w:cs="Tahoma"/>
          <w:sz w:val="20"/>
          <w:szCs w:val="20"/>
        </w:rPr>
        <w:t>Actions</w:t>
      </w:r>
      <w:r w:rsidR="00A71C58">
        <w:rPr>
          <w:rFonts w:ascii="Tahoma" w:hAnsi="Tahoma" w:cs="Tahoma"/>
          <w:sz w:val="20"/>
          <w:szCs w:val="20"/>
        </w:rPr>
        <w:t>,</w:t>
      </w:r>
      <w:r w:rsidR="00A71C58" w:rsidRPr="00FF4E2C">
        <w:rPr>
          <w:rFonts w:ascii="Tahoma" w:hAnsi="Tahoma" w:cs="Tahoma"/>
          <w:sz w:val="20"/>
          <w:szCs w:val="20"/>
        </w:rPr>
        <w:t xml:space="preserve"> Designed</w:t>
      </w:r>
      <w:r w:rsidR="005776D5" w:rsidRPr="00FF4E2C">
        <w:rPr>
          <w:rFonts w:ascii="Tahoma" w:hAnsi="Tahoma" w:cs="Tahoma"/>
          <w:sz w:val="20"/>
          <w:szCs w:val="20"/>
        </w:rPr>
        <w:t xml:space="preserve"> </w:t>
      </w:r>
      <w:r w:rsidRPr="00FF4E2C">
        <w:rPr>
          <w:rFonts w:ascii="Tahoma" w:hAnsi="Tahoma" w:cs="Tahoma"/>
          <w:sz w:val="20"/>
          <w:szCs w:val="20"/>
        </w:rPr>
        <w:t>dril</w:t>
      </w:r>
      <w:r w:rsidR="00026313" w:rsidRPr="00FF4E2C">
        <w:rPr>
          <w:rFonts w:ascii="Tahoma" w:hAnsi="Tahoma" w:cs="Tahoma"/>
          <w:sz w:val="20"/>
          <w:szCs w:val="20"/>
        </w:rPr>
        <w:t>l through</w:t>
      </w:r>
      <w:r w:rsidR="00CD671E" w:rsidRPr="00FF4E2C">
        <w:rPr>
          <w:rFonts w:ascii="Tahoma" w:hAnsi="Tahoma" w:cs="Tahoma"/>
          <w:sz w:val="20"/>
          <w:szCs w:val="20"/>
        </w:rPr>
        <w:t>, drill</w:t>
      </w:r>
      <w:r w:rsidR="00C62E48" w:rsidRPr="00FF4E2C">
        <w:rPr>
          <w:rFonts w:ascii="Tahoma" w:hAnsi="Tahoma" w:cs="Tahoma"/>
          <w:sz w:val="20"/>
          <w:szCs w:val="20"/>
        </w:rPr>
        <w:t xml:space="preserve"> </w:t>
      </w:r>
      <w:r w:rsidR="00CD671E" w:rsidRPr="00FF4E2C">
        <w:rPr>
          <w:rFonts w:ascii="Tahoma" w:hAnsi="Tahoma" w:cs="Tahoma"/>
          <w:sz w:val="20"/>
          <w:szCs w:val="20"/>
        </w:rPr>
        <w:t>down</w:t>
      </w:r>
      <w:r w:rsidR="00C62E48" w:rsidRPr="00FF4E2C">
        <w:rPr>
          <w:rFonts w:ascii="Tahoma" w:hAnsi="Tahoma" w:cs="Tahoma"/>
          <w:sz w:val="20"/>
          <w:szCs w:val="20"/>
        </w:rPr>
        <w:t>/up</w:t>
      </w:r>
      <w:r w:rsidR="00CD671E" w:rsidRPr="00FF4E2C">
        <w:rPr>
          <w:rFonts w:ascii="Tahoma" w:hAnsi="Tahoma" w:cs="Tahoma"/>
          <w:sz w:val="20"/>
          <w:szCs w:val="20"/>
        </w:rPr>
        <w:t xml:space="preserve"> in</w:t>
      </w:r>
      <w:r w:rsidR="00026313" w:rsidRPr="00FF4E2C">
        <w:rPr>
          <w:rFonts w:ascii="Tahoma" w:hAnsi="Tahoma" w:cs="Tahoma"/>
          <w:sz w:val="20"/>
          <w:szCs w:val="20"/>
        </w:rPr>
        <w:t xml:space="preserve"> reports </w:t>
      </w:r>
      <w:r w:rsidR="00CC6D2E" w:rsidRPr="00FF4E2C">
        <w:rPr>
          <w:rFonts w:ascii="Tahoma" w:hAnsi="Tahoma" w:cs="Tahoma"/>
          <w:sz w:val="20"/>
          <w:szCs w:val="20"/>
        </w:rPr>
        <w:t>and</w:t>
      </w:r>
      <w:r w:rsidR="00026313" w:rsidRPr="00FF4E2C">
        <w:rPr>
          <w:rFonts w:ascii="Tahoma" w:hAnsi="Tahoma" w:cs="Tahoma"/>
          <w:sz w:val="20"/>
          <w:szCs w:val="20"/>
        </w:rPr>
        <w:t xml:space="preserve"> dashboards</w:t>
      </w:r>
    </w:p>
    <w:p w14:paraId="3CD65F22" w14:textId="77777777" w:rsidR="006878BD" w:rsidRPr="00A942FB" w:rsidRDefault="006878BD" w:rsidP="006878BD">
      <w:pPr>
        <w:pStyle w:val="ListParagraph"/>
        <w:numPr>
          <w:ilvl w:val="0"/>
          <w:numId w:val="32"/>
        </w:numPr>
        <w:spacing w:after="40" w:line="240" w:lineRule="auto"/>
        <w:contextualSpacing w:val="0"/>
        <w:jc w:val="both"/>
        <w:rPr>
          <w:rFonts w:ascii="Tahoma" w:hAnsi="Tahoma" w:cs="Tahoma"/>
          <w:sz w:val="20"/>
          <w:szCs w:val="20"/>
        </w:rPr>
      </w:pPr>
      <w:r w:rsidRPr="00A942FB">
        <w:rPr>
          <w:rFonts w:ascii="Tahoma" w:hAnsi="Tahoma" w:cs="Tahoma"/>
          <w:sz w:val="20"/>
          <w:szCs w:val="20"/>
        </w:rPr>
        <w:t>Involved in creating a dual-axis line, ba</w:t>
      </w:r>
      <w:r w:rsidR="00026313" w:rsidRPr="00A942FB">
        <w:rPr>
          <w:rFonts w:ascii="Tahoma" w:hAnsi="Tahoma" w:cs="Tahoma"/>
          <w:sz w:val="20"/>
          <w:szCs w:val="20"/>
        </w:rPr>
        <w:t>r charts with multiple measures</w:t>
      </w:r>
    </w:p>
    <w:p w14:paraId="070C8275" w14:textId="77777777" w:rsidR="006878BD" w:rsidRPr="00A942FB" w:rsidRDefault="006878BD" w:rsidP="006878BD">
      <w:pPr>
        <w:pStyle w:val="ListParagraph"/>
        <w:numPr>
          <w:ilvl w:val="0"/>
          <w:numId w:val="32"/>
        </w:numPr>
        <w:spacing w:after="40" w:line="240" w:lineRule="auto"/>
        <w:contextualSpacing w:val="0"/>
        <w:jc w:val="both"/>
        <w:rPr>
          <w:rFonts w:ascii="Tahoma" w:hAnsi="Tahoma" w:cs="Tahoma"/>
          <w:sz w:val="20"/>
          <w:szCs w:val="20"/>
        </w:rPr>
      </w:pPr>
      <w:r w:rsidRPr="00A942FB">
        <w:rPr>
          <w:rFonts w:ascii="Tahoma" w:hAnsi="Tahoma" w:cs="Tahoma"/>
          <w:sz w:val="20"/>
          <w:szCs w:val="20"/>
        </w:rPr>
        <w:t xml:space="preserve">Publishing dashboards </w:t>
      </w:r>
      <w:r w:rsidR="00026313" w:rsidRPr="00A942FB">
        <w:rPr>
          <w:rFonts w:ascii="Tahoma" w:hAnsi="Tahoma" w:cs="Tahoma"/>
          <w:sz w:val="20"/>
          <w:szCs w:val="20"/>
        </w:rPr>
        <w:t>on server using Tableau Desktop</w:t>
      </w:r>
    </w:p>
    <w:p w14:paraId="05F57396" w14:textId="25BF7135" w:rsidR="006878BD" w:rsidRPr="00A942FB" w:rsidRDefault="006878BD" w:rsidP="006878BD">
      <w:pPr>
        <w:pStyle w:val="ListParagraph"/>
        <w:numPr>
          <w:ilvl w:val="0"/>
          <w:numId w:val="32"/>
        </w:numPr>
        <w:spacing w:after="40" w:line="240" w:lineRule="auto"/>
        <w:contextualSpacing w:val="0"/>
        <w:jc w:val="both"/>
        <w:rPr>
          <w:rFonts w:ascii="Tahoma" w:hAnsi="Tahoma" w:cs="Tahoma"/>
          <w:sz w:val="20"/>
          <w:szCs w:val="20"/>
        </w:rPr>
      </w:pPr>
      <w:r w:rsidRPr="00A942FB">
        <w:rPr>
          <w:rFonts w:ascii="Tahoma" w:hAnsi="Tahoma" w:cs="Tahoma"/>
          <w:sz w:val="20"/>
          <w:szCs w:val="20"/>
        </w:rPr>
        <w:t xml:space="preserve">Worked on multiple tableau visualization charts like </w:t>
      </w:r>
      <w:r w:rsidR="00B8147D">
        <w:rPr>
          <w:rFonts w:ascii="Tahoma" w:hAnsi="Tahoma" w:cs="Tahoma"/>
          <w:sz w:val="20"/>
          <w:szCs w:val="20"/>
        </w:rPr>
        <w:t xml:space="preserve">Horizontal/Vertical </w:t>
      </w:r>
      <w:r w:rsidR="00A71C58">
        <w:rPr>
          <w:rFonts w:ascii="Tahoma" w:hAnsi="Tahoma" w:cs="Tahoma"/>
          <w:sz w:val="20"/>
          <w:szCs w:val="20"/>
        </w:rPr>
        <w:t>Bars,</w:t>
      </w:r>
      <w:r w:rsidR="00A71C58" w:rsidRPr="00A942FB">
        <w:rPr>
          <w:rFonts w:ascii="Tahoma" w:hAnsi="Tahoma" w:cs="Tahoma"/>
          <w:sz w:val="20"/>
          <w:szCs w:val="20"/>
        </w:rPr>
        <w:t xml:space="preserve"> Heat</w:t>
      </w:r>
      <w:r w:rsidRPr="00A942FB">
        <w:rPr>
          <w:rFonts w:ascii="Tahoma" w:hAnsi="Tahoma" w:cs="Tahoma"/>
          <w:sz w:val="20"/>
          <w:szCs w:val="20"/>
        </w:rPr>
        <w:t xml:space="preserve"> and Tree maps, Stacked Bar Charts, Wat</w:t>
      </w:r>
      <w:r w:rsidR="00026313" w:rsidRPr="00A942FB">
        <w:rPr>
          <w:rFonts w:ascii="Tahoma" w:hAnsi="Tahoma" w:cs="Tahoma"/>
          <w:sz w:val="20"/>
          <w:szCs w:val="20"/>
        </w:rPr>
        <w:t>er fall Chart and custom charts</w:t>
      </w:r>
    </w:p>
    <w:p w14:paraId="507B9B03" w14:textId="77777777" w:rsidR="00A942FB" w:rsidRPr="00A64500" w:rsidRDefault="00A942FB" w:rsidP="00A942FB">
      <w:pPr>
        <w:spacing w:after="40" w:line="240" w:lineRule="auto"/>
        <w:jc w:val="both"/>
        <w:rPr>
          <w:rFonts w:ascii="Tahoma" w:hAnsi="Tahoma" w:cs="Tahoma"/>
          <w:sz w:val="12"/>
          <w:szCs w:val="20"/>
        </w:rPr>
      </w:pPr>
    </w:p>
    <w:p w14:paraId="30F6B1CF" w14:textId="77777777" w:rsidR="00D30477" w:rsidRDefault="00B04BC7" w:rsidP="008E708E">
      <w:pPr>
        <w:spacing w:after="0"/>
        <w:jc w:val="both"/>
        <w:rPr>
          <w:rFonts w:ascii="Tahoma" w:hAnsi="Tahoma" w:cs="Tahoma"/>
          <w:b/>
          <w:sz w:val="20"/>
          <w:szCs w:val="20"/>
        </w:rPr>
      </w:pPr>
      <w:r w:rsidRPr="00A942FB">
        <w:rPr>
          <w:rFonts w:ascii="Tahoma" w:hAnsi="Tahoma" w:cs="Tahoma"/>
          <w:b/>
          <w:sz w:val="20"/>
          <w:szCs w:val="20"/>
        </w:rPr>
        <w:t>P</w:t>
      </w:r>
      <w:r w:rsidR="00FC5301">
        <w:rPr>
          <w:rFonts w:ascii="Tahoma" w:hAnsi="Tahoma" w:cs="Tahoma"/>
          <w:b/>
          <w:sz w:val="20"/>
          <w:szCs w:val="20"/>
        </w:rPr>
        <w:t>roject #2</w:t>
      </w:r>
    </w:p>
    <w:p w14:paraId="03102560" w14:textId="77777777" w:rsidR="00836015" w:rsidRPr="00836015" w:rsidRDefault="00836015" w:rsidP="00A942FB">
      <w:pPr>
        <w:spacing w:after="0"/>
        <w:ind w:left="450"/>
        <w:jc w:val="both"/>
        <w:rPr>
          <w:rFonts w:ascii="Tahoma" w:hAnsi="Tahoma" w:cs="Tahoma"/>
          <w:b/>
          <w:sz w:val="16"/>
          <w:szCs w:val="20"/>
        </w:rPr>
      </w:pPr>
    </w:p>
    <w:p w14:paraId="1D7678D1" w14:textId="5C0BECBF" w:rsidR="00FC4FBA" w:rsidRPr="00A942FB" w:rsidRDefault="00196174" w:rsidP="002C060F">
      <w:pPr>
        <w:spacing w:after="0"/>
        <w:ind w:left="450"/>
        <w:jc w:val="both"/>
        <w:rPr>
          <w:rFonts w:ascii="Tahoma" w:hAnsi="Tahoma" w:cs="Tahoma"/>
          <w:sz w:val="20"/>
          <w:szCs w:val="20"/>
        </w:rPr>
      </w:pPr>
      <w:r w:rsidRPr="00836015">
        <w:rPr>
          <w:rFonts w:ascii="Tahoma" w:hAnsi="Tahoma" w:cs="Tahoma"/>
          <w:b/>
          <w:sz w:val="20"/>
          <w:szCs w:val="20"/>
        </w:rPr>
        <w:t>Description:</w:t>
      </w:r>
      <w:r w:rsidR="00142AD2" w:rsidRPr="00A942FB">
        <w:rPr>
          <w:rFonts w:ascii="Tahoma" w:hAnsi="Tahoma" w:cs="Tahoma"/>
          <w:sz w:val="20"/>
          <w:szCs w:val="20"/>
        </w:rPr>
        <w:t xml:space="preserve"> </w:t>
      </w:r>
      <w:r w:rsidR="002C060F" w:rsidRPr="00DD2C06">
        <w:rPr>
          <w:rFonts w:ascii="Tahoma" w:hAnsi="Tahoma" w:cs="Tahoma"/>
          <w:b/>
          <w:bCs/>
          <w:sz w:val="20"/>
          <w:szCs w:val="20"/>
        </w:rPr>
        <w:t>Adidas AG</w:t>
      </w:r>
      <w:r w:rsidR="002C060F" w:rsidRPr="002C060F">
        <w:rPr>
          <w:rFonts w:ascii="Tahoma" w:hAnsi="Tahoma" w:cs="Tahoma"/>
          <w:sz w:val="20"/>
          <w:szCs w:val="20"/>
        </w:rPr>
        <w:t xml:space="preserve"> is a German multinational corporation, founded and headquartered in Herzogenaurach, Germany</w:t>
      </w:r>
      <w:r w:rsidR="002C060F">
        <w:rPr>
          <w:rFonts w:ascii="Tahoma" w:hAnsi="Tahoma" w:cs="Tahoma"/>
          <w:sz w:val="20"/>
          <w:szCs w:val="20"/>
        </w:rPr>
        <w:t xml:space="preserve"> it</w:t>
      </w:r>
      <w:r w:rsidR="002C060F" w:rsidRPr="002C060F">
        <w:rPr>
          <w:rFonts w:ascii="Tahoma" w:hAnsi="Tahoma" w:cs="Tahoma"/>
          <w:sz w:val="20"/>
          <w:szCs w:val="20"/>
        </w:rPr>
        <w:t xml:space="preserve"> designs and manufactures shoes, clothing and accessories. It is the largest sportswear manufacturer in Europe, and the second largest in the world.</w:t>
      </w:r>
      <w:r w:rsidR="009B3DD2" w:rsidRPr="009B3DD2">
        <w:rPr>
          <w:rFonts w:ascii="Tahoma" w:hAnsi="Tahoma" w:cs="Tahoma"/>
          <w:sz w:val="20"/>
          <w:szCs w:val="20"/>
        </w:rPr>
        <w:t xml:space="preserve"> The project main goal is to generate reports and dashboards to see the measures on Year, Quarter, Month and Daily levels against every dimension for trends analysis.</w:t>
      </w:r>
    </w:p>
    <w:p w14:paraId="6505B275" w14:textId="77777777" w:rsidR="00DE1605" w:rsidRPr="00A942FB" w:rsidRDefault="00DE1605" w:rsidP="00311A0B">
      <w:pPr>
        <w:spacing w:after="0"/>
        <w:jc w:val="both"/>
        <w:rPr>
          <w:rFonts w:ascii="Tahoma" w:hAnsi="Tahoma" w:cs="Tahoma"/>
          <w:sz w:val="6"/>
          <w:szCs w:val="20"/>
        </w:rPr>
      </w:pPr>
    </w:p>
    <w:p w14:paraId="269C1CC1" w14:textId="77777777" w:rsidR="00746876" w:rsidRPr="00A942FB" w:rsidRDefault="00746876" w:rsidP="00311A0B">
      <w:pPr>
        <w:spacing w:after="0"/>
        <w:jc w:val="both"/>
        <w:rPr>
          <w:rFonts w:ascii="Tahoma" w:hAnsi="Tahoma" w:cs="Tahoma"/>
          <w:sz w:val="20"/>
          <w:szCs w:val="20"/>
        </w:rPr>
      </w:pPr>
    </w:p>
    <w:p w14:paraId="4E07E151" w14:textId="6FF752E5" w:rsidR="00A41901" w:rsidRPr="00A942FB" w:rsidRDefault="00B058F8" w:rsidP="00807F8C">
      <w:pPr>
        <w:spacing w:after="40"/>
        <w:ind w:firstLine="720"/>
        <w:contextualSpacing/>
        <w:rPr>
          <w:rFonts w:ascii="Tahoma" w:hAnsi="Tahoma" w:cs="Tahoma"/>
          <w:color w:val="000000"/>
          <w:sz w:val="20"/>
          <w:szCs w:val="20"/>
        </w:rPr>
      </w:pPr>
      <w:r>
        <w:rPr>
          <w:rFonts w:ascii="Tahoma" w:hAnsi="Tahoma" w:cs="Tahoma"/>
          <w:color w:val="000000"/>
          <w:sz w:val="20"/>
          <w:szCs w:val="20"/>
        </w:rPr>
        <w:t>Client</w:t>
      </w:r>
      <w:r w:rsidR="00A41901" w:rsidRPr="00A942FB">
        <w:rPr>
          <w:rFonts w:ascii="Tahoma" w:hAnsi="Tahoma" w:cs="Tahoma"/>
          <w:color w:val="000000"/>
          <w:sz w:val="20"/>
          <w:szCs w:val="20"/>
        </w:rPr>
        <w:tab/>
      </w:r>
      <w:r w:rsidR="00A41901" w:rsidRPr="00A942FB">
        <w:rPr>
          <w:rFonts w:ascii="Tahoma" w:hAnsi="Tahoma" w:cs="Tahoma"/>
          <w:color w:val="000000"/>
          <w:sz w:val="20"/>
          <w:szCs w:val="20"/>
        </w:rPr>
        <w:tab/>
        <w:t>:</w:t>
      </w:r>
      <w:r w:rsidR="00A41901" w:rsidRPr="00A942FB">
        <w:rPr>
          <w:rFonts w:ascii="Tahoma" w:hAnsi="Tahoma" w:cs="Tahoma"/>
          <w:color w:val="000000"/>
          <w:sz w:val="20"/>
          <w:szCs w:val="20"/>
        </w:rPr>
        <w:tab/>
      </w:r>
      <w:r>
        <w:rPr>
          <w:rFonts w:ascii="Tahoma" w:hAnsi="Tahoma" w:cs="Tahoma"/>
          <w:color w:val="000000"/>
          <w:sz w:val="20"/>
          <w:szCs w:val="20"/>
        </w:rPr>
        <w:t>Adidas</w:t>
      </w:r>
    </w:p>
    <w:p w14:paraId="1F5BCC06" w14:textId="3EF4BC46" w:rsidR="00A41901" w:rsidRPr="00A942FB" w:rsidRDefault="00A41901" w:rsidP="00807F8C">
      <w:pPr>
        <w:spacing w:after="40"/>
        <w:ind w:firstLine="720"/>
        <w:contextualSpacing/>
        <w:rPr>
          <w:rFonts w:ascii="Tahoma" w:hAnsi="Tahoma" w:cs="Tahoma"/>
          <w:color w:val="000000"/>
          <w:sz w:val="20"/>
          <w:szCs w:val="20"/>
        </w:rPr>
      </w:pPr>
      <w:r w:rsidRPr="00A942FB">
        <w:rPr>
          <w:rFonts w:ascii="Tahoma" w:hAnsi="Tahoma" w:cs="Tahoma"/>
          <w:color w:val="000000"/>
          <w:sz w:val="20"/>
          <w:szCs w:val="20"/>
        </w:rPr>
        <w:t>Role</w:t>
      </w:r>
      <w:r w:rsidRPr="00A942FB">
        <w:rPr>
          <w:rFonts w:ascii="Tahoma" w:hAnsi="Tahoma" w:cs="Tahoma"/>
          <w:color w:val="000000"/>
          <w:sz w:val="20"/>
          <w:szCs w:val="20"/>
        </w:rPr>
        <w:tab/>
      </w:r>
      <w:r w:rsidRPr="00A942FB">
        <w:rPr>
          <w:rFonts w:ascii="Tahoma" w:hAnsi="Tahoma" w:cs="Tahoma"/>
          <w:color w:val="000000"/>
          <w:sz w:val="20"/>
          <w:szCs w:val="20"/>
        </w:rPr>
        <w:tab/>
        <w:t>:</w:t>
      </w:r>
      <w:r w:rsidRPr="00A942FB">
        <w:rPr>
          <w:rFonts w:ascii="Tahoma" w:hAnsi="Tahoma" w:cs="Tahoma"/>
          <w:color w:val="000000"/>
          <w:sz w:val="20"/>
          <w:szCs w:val="20"/>
        </w:rPr>
        <w:tab/>
      </w:r>
      <w:r w:rsidR="00752D1B">
        <w:rPr>
          <w:rFonts w:ascii="Tahoma" w:hAnsi="Tahoma" w:cs="Tahoma"/>
          <w:color w:val="000000"/>
          <w:sz w:val="20"/>
          <w:szCs w:val="20"/>
        </w:rPr>
        <w:t>Tableau Developer</w:t>
      </w:r>
    </w:p>
    <w:p w14:paraId="1FAED5BA" w14:textId="30928E83" w:rsidR="00A41901" w:rsidRPr="00A942FB" w:rsidRDefault="00A41901" w:rsidP="00807F8C">
      <w:pPr>
        <w:spacing w:after="40"/>
        <w:ind w:firstLine="720"/>
        <w:contextualSpacing/>
        <w:rPr>
          <w:rFonts w:ascii="Tahoma" w:hAnsi="Tahoma" w:cs="Tahoma"/>
          <w:color w:val="000000"/>
          <w:sz w:val="20"/>
          <w:szCs w:val="20"/>
        </w:rPr>
      </w:pPr>
      <w:r w:rsidRPr="00A942FB">
        <w:rPr>
          <w:rFonts w:ascii="Tahoma" w:hAnsi="Tahoma" w:cs="Tahoma"/>
          <w:color w:val="000000"/>
          <w:sz w:val="20"/>
          <w:szCs w:val="20"/>
        </w:rPr>
        <w:t>Environment</w:t>
      </w:r>
      <w:r w:rsidRPr="00A942FB">
        <w:rPr>
          <w:rFonts w:ascii="Tahoma" w:hAnsi="Tahoma" w:cs="Tahoma"/>
          <w:color w:val="000000"/>
          <w:sz w:val="20"/>
          <w:szCs w:val="20"/>
        </w:rPr>
        <w:tab/>
        <w:t>:</w:t>
      </w:r>
      <w:r w:rsidRPr="00A942FB">
        <w:rPr>
          <w:rFonts w:ascii="Tahoma" w:hAnsi="Tahoma" w:cs="Tahoma"/>
          <w:color w:val="000000"/>
          <w:sz w:val="20"/>
          <w:szCs w:val="20"/>
        </w:rPr>
        <w:tab/>
      </w:r>
      <w:r w:rsidR="0012571D" w:rsidRPr="00A942FB">
        <w:rPr>
          <w:rFonts w:ascii="Tahoma" w:hAnsi="Tahoma" w:cs="Tahoma"/>
          <w:color w:val="000000"/>
          <w:sz w:val="20"/>
          <w:szCs w:val="20"/>
        </w:rPr>
        <w:t>Tableau,</w:t>
      </w:r>
      <w:r w:rsidRPr="00A942FB">
        <w:rPr>
          <w:rFonts w:ascii="Tahoma" w:hAnsi="Tahoma" w:cs="Tahoma"/>
          <w:color w:val="000000"/>
          <w:sz w:val="20"/>
          <w:szCs w:val="20"/>
        </w:rPr>
        <w:t xml:space="preserve"> </w:t>
      </w:r>
      <w:r w:rsidR="00801C68">
        <w:rPr>
          <w:rFonts w:ascii="Tahoma" w:hAnsi="Tahoma" w:cs="Tahoma"/>
          <w:color w:val="000000"/>
          <w:sz w:val="20"/>
          <w:szCs w:val="20"/>
        </w:rPr>
        <w:t>SQL Server</w:t>
      </w:r>
    </w:p>
    <w:p w14:paraId="114A085B" w14:textId="77777777" w:rsidR="001B0A3F" w:rsidRDefault="001B0A3F" w:rsidP="001B41EE">
      <w:pPr>
        <w:spacing w:after="0" w:line="480" w:lineRule="auto"/>
        <w:rPr>
          <w:rFonts w:ascii="Tahoma" w:hAnsi="Tahoma" w:cs="Tahoma"/>
          <w:b/>
          <w:color w:val="000000"/>
          <w:sz w:val="14"/>
          <w:szCs w:val="20"/>
        </w:rPr>
      </w:pPr>
    </w:p>
    <w:p w14:paraId="602F3EFB" w14:textId="77777777" w:rsidR="00464A84" w:rsidRPr="00CE535D" w:rsidRDefault="00464A84" w:rsidP="001B41EE">
      <w:pPr>
        <w:spacing w:after="0" w:line="480" w:lineRule="auto"/>
        <w:rPr>
          <w:rFonts w:ascii="Tahoma" w:hAnsi="Tahoma" w:cs="Tahoma"/>
          <w:b/>
          <w:color w:val="000000"/>
          <w:sz w:val="14"/>
          <w:szCs w:val="20"/>
        </w:rPr>
      </w:pPr>
    </w:p>
    <w:p w14:paraId="0F901EAB" w14:textId="77777777" w:rsidR="001B41EE" w:rsidRPr="00A942FB" w:rsidRDefault="006A784B" w:rsidP="006335D7">
      <w:pPr>
        <w:spacing w:after="0" w:line="360" w:lineRule="auto"/>
        <w:rPr>
          <w:rFonts w:ascii="Tahoma" w:hAnsi="Tahoma" w:cs="Tahoma"/>
          <w:b/>
          <w:sz w:val="20"/>
          <w:szCs w:val="20"/>
        </w:rPr>
      </w:pPr>
      <w:r>
        <w:rPr>
          <w:rFonts w:ascii="Tahoma" w:hAnsi="Tahoma" w:cs="Tahoma"/>
          <w:b/>
          <w:sz w:val="20"/>
          <w:szCs w:val="20"/>
        </w:rPr>
        <w:t xml:space="preserve">     </w:t>
      </w:r>
      <w:r w:rsidR="001B41EE" w:rsidRPr="00A942FB">
        <w:rPr>
          <w:rFonts w:ascii="Tahoma" w:hAnsi="Tahoma" w:cs="Tahoma"/>
          <w:b/>
          <w:sz w:val="20"/>
          <w:szCs w:val="20"/>
        </w:rPr>
        <w:t>Roles and Responsibilities:</w:t>
      </w:r>
    </w:p>
    <w:p w14:paraId="26F546C9" w14:textId="77777777" w:rsidR="003B63DC" w:rsidRPr="00A942FB" w:rsidRDefault="003B63DC" w:rsidP="006335D7">
      <w:pPr>
        <w:spacing w:after="0" w:line="360" w:lineRule="auto"/>
        <w:rPr>
          <w:rFonts w:ascii="Tahoma" w:hAnsi="Tahoma" w:cs="Tahoma"/>
          <w:b/>
          <w:color w:val="000000"/>
          <w:sz w:val="6"/>
          <w:szCs w:val="20"/>
        </w:rPr>
      </w:pPr>
    </w:p>
    <w:p w14:paraId="2AA95D7F" w14:textId="77777777" w:rsidR="00733ABA" w:rsidRPr="00A942FB" w:rsidRDefault="00733ABA" w:rsidP="006E5283">
      <w:pPr>
        <w:pStyle w:val="ListParagraph"/>
        <w:numPr>
          <w:ilvl w:val="0"/>
          <w:numId w:val="32"/>
        </w:numPr>
        <w:spacing w:after="40" w:line="240" w:lineRule="auto"/>
        <w:contextualSpacing w:val="0"/>
        <w:rPr>
          <w:rFonts w:ascii="Tahoma" w:hAnsi="Tahoma" w:cs="Tahoma"/>
          <w:sz w:val="20"/>
          <w:szCs w:val="20"/>
        </w:rPr>
      </w:pPr>
      <w:r w:rsidRPr="00A942FB">
        <w:rPr>
          <w:rFonts w:ascii="Tahoma" w:hAnsi="Tahoma" w:cs="Tahoma"/>
          <w:sz w:val="20"/>
          <w:szCs w:val="20"/>
        </w:rPr>
        <w:t>Designing, and Developing the Reports as us</w:t>
      </w:r>
      <w:r w:rsidR="00026313" w:rsidRPr="00A942FB">
        <w:rPr>
          <w:rFonts w:ascii="Tahoma" w:hAnsi="Tahoma" w:cs="Tahoma"/>
          <w:sz w:val="20"/>
          <w:szCs w:val="20"/>
        </w:rPr>
        <w:t>ing Tableau file and SQL Server</w:t>
      </w:r>
    </w:p>
    <w:p w14:paraId="3E7487C3" w14:textId="0989A7E8" w:rsidR="00733ABA" w:rsidRPr="00A942FB" w:rsidRDefault="00733ABA" w:rsidP="00FF7B0E">
      <w:pPr>
        <w:pStyle w:val="ListParagraph"/>
        <w:numPr>
          <w:ilvl w:val="0"/>
          <w:numId w:val="32"/>
        </w:numPr>
        <w:spacing w:after="40" w:line="240" w:lineRule="auto"/>
        <w:contextualSpacing w:val="0"/>
        <w:jc w:val="both"/>
        <w:rPr>
          <w:rFonts w:ascii="Tahoma" w:hAnsi="Tahoma" w:cs="Tahoma"/>
          <w:sz w:val="20"/>
          <w:szCs w:val="20"/>
        </w:rPr>
      </w:pPr>
      <w:r w:rsidRPr="00A942FB">
        <w:rPr>
          <w:rFonts w:ascii="Tahoma" w:hAnsi="Tahoma" w:cs="Tahoma"/>
          <w:sz w:val="20"/>
          <w:szCs w:val="20"/>
        </w:rPr>
        <w:t xml:space="preserve">Created complex </w:t>
      </w:r>
      <w:r w:rsidR="004B0846" w:rsidRPr="00A942FB">
        <w:rPr>
          <w:rFonts w:ascii="Tahoma" w:hAnsi="Tahoma" w:cs="Tahoma"/>
          <w:sz w:val="20"/>
          <w:szCs w:val="20"/>
        </w:rPr>
        <w:t>trend and time analysis</w:t>
      </w:r>
      <w:r w:rsidR="00803933">
        <w:rPr>
          <w:rFonts w:ascii="Tahoma" w:hAnsi="Tahoma" w:cs="Tahoma"/>
          <w:sz w:val="20"/>
          <w:szCs w:val="20"/>
        </w:rPr>
        <w:t>,</w:t>
      </w:r>
    </w:p>
    <w:p w14:paraId="7EE8F48C" w14:textId="77777777" w:rsidR="00733ABA" w:rsidRPr="00A942FB" w:rsidRDefault="00733ABA" w:rsidP="00FF7B0E">
      <w:pPr>
        <w:pStyle w:val="ListParagraph"/>
        <w:numPr>
          <w:ilvl w:val="0"/>
          <w:numId w:val="32"/>
        </w:numPr>
        <w:spacing w:after="40" w:line="240" w:lineRule="auto"/>
        <w:contextualSpacing w:val="0"/>
        <w:jc w:val="both"/>
        <w:rPr>
          <w:rFonts w:ascii="Tahoma" w:hAnsi="Tahoma" w:cs="Tahoma"/>
          <w:sz w:val="20"/>
          <w:szCs w:val="20"/>
        </w:rPr>
      </w:pPr>
      <w:r w:rsidRPr="00A942FB">
        <w:rPr>
          <w:rFonts w:ascii="Tahoma" w:hAnsi="Tahoma" w:cs="Tahoma"/>
          <w:sz w:val="20"/>
          <w:szCs w:val="20"/>
        </w:rPr>
        <w:t>Implemented Binning &amp; Blending concepts in my Table</w:t>
      </w:r>
      <w:r w:rsidR="00026313" w:rsidRPr="00A942FB">
        <w:rPr>
          <w:rFonts w:ascii="Tahoma" w:hAnsi="Tahoma" w:cs="Tahoma"/>
          <w:sz w:val="20"/>
          <w:szCs w:val="20"/>
        </w:rPr>
        <w:t>au Reports</w:t>
      </w:r>
    </w:p>
    <w:p w14:paraId="2417268C" w14:textId="77777777" w:rsidR="006C6EC2" w:rsidRPr="006C6EC2" w:rsidRDefault="006C6EC2" w:rsidP="006C6EC2">
      <w:pPr>
        <w:pStyle w:val="ListParagraph"/>
        <w:numPr>
          <w:ilvl w:val="0"/>
          <w:numId w:val="32"/>
        </w:numPr>
        <w:spacing w:after="0" w:line="240" w:lineRule="auto"/>
        <w:rPr>
          <w:rFonts w:ascii="Tahoma" w:hAnsi="Tahoma" w:cs="Tahoma"/>
          <w:sz w:val="20"/>
          <w:szCs w:val="20"/>
        </w:rPr>
      </w:pPr>
      <w:r w:rsidRPr="006C6EC2">
        <w:rPr>
          <w:rFonts w:ascii="Tahoma" w:hAnsi="Tahoma" w:cs="Tahoma"/>
          <w:sz w:val="20"/>
          <w:szCs w:val="20"/>
        </w:rPr>
        <w:t>Developed Geographical maps to analyze the sales across multiple countries/States.</w:t>
      </w:r>
    </w:p>
    <w:p w14:paraId="272E8CF9" w14:textId="77AF02A6" w:rsidR="006C6EC2" w:rsidRDefault="006C6EC2" w:rsidP="006C6EC2">
      <w:pPr>
        <w:pStyle w:val="ListParagraph"/>
        <w:numPr>
          <w:ilvl w:val="0"/>
          <w:numId w:val="32"/>
        </w:numPr>
        <w:spacing w:after="0" w:line="240" w:lineRule="auto"/>
        <w:rPr>
          <w:rFonts w:ascii="Tahoma" w:hAnsi="Tahoma" w:cs="Tahoma"/>
          <w:sz w:val="20"/>
          <w:szCs w:val="20"/>
        </w:rPr>
      </w:pPr>
      <w:r w:rsidRPr="006C6EC2">
        <w:rPr>
          <w:rFonts w:ascii="Tahoma" w:hAnsi="Tahoma" w:cs="Tahoma"/>
          <w:sz w:val="20"/>
          <w:szCs w:val="20"/>
        </w:rPr>
        <w:t>Created relative date filter to allow user to select the required timeframe.</w:t>
      </w:r>
    </w:p>
    <w:p w14:paraId="3EA6E5C6" w14:textId="77777777" w:rsidR="0003282C" w:rsidRPr="00B661BF" w:rsidRDefault="0003282C" w:rsidP="0003282C">
      <w:pPr>
        <w:pStyle w:val="ListParagraph"/>
        <w:numPr>
          <w:ilvl w:val="0"/>
          <w:numId w:val="32"/>
        </w:numPr>
        <w:spacing w:after="0" w:line="240" w:lineRule="auto"/>
        <w:rPr>
          <w:rFonts w:ascii="Tahoma" w:hAnsi="Tahoma" w:cs="Tahoma"/>
          <w:sz w:val="20"/>
          <w:szCs w:val="20"/>
        </w:rPr>
      </w:pPr>
      <w:r w:rsidRPr="00B661BF">
        <w:rPr>
          <w:rFonts w:ascii="Tahoma" w:hAnsi="Tahoma" w:cs="Tahoma"/>
          <w:sz w:val="20"/>
          <w:szCs w:val="20"/>
        </w:rPr>
        <w:t>Used Parameter actions to filter the views based on user selection.</w:t>
      </w:r>
    </w:p>
    <w:p w14:paraId="10058408" w14:textId="5E4A99BD" w:rsidR="0003282C" w:rsidRPr="006C6EC2" w:rsidRDefault="0003282C" w:rsidP="0003282C">
      <w:pPr>
        <w:pStyle w:val="ListParagraph"/>
        <w:numPr>
          <w:ilvl w:val="0"/>
          <w:numId w:val="32"/>
        </w:numPr>
        <w:spacing w:after="0" w:line="240" w:lineRule="auto"/>
        <w:rPr>
          <w:rFonts w:ascii="Tahoma" w:hAnsi="Tahoma" w:cs="Tahoma"/>
          <w:sz w:val="20"/>
          <w:szCs w:val="20"/>
        </w:rPr>
      </w:pPr>
      <w:r w:rsidRPr="00B661BF">
        <w:rPr>
          <w:rFonts w:ascii="Tahoma" w:hAnsi="Tahoma" w:cs="Tahoma"/>
          <w:sz w:val="20"/>
          <w:szCs w:val="20"/>
        </w:rPr>
        <w:t>Published the developed dashboards, reports on the Tableau Server for the end user</w:t>
      </w:r>
    </w:p>
    <w:p w14:paraId="2049C41B" w14:textId="77777777" w:rsidR="00E11860" w:rsidRPr="00A942FB" w:rsidRDefault="00E11860" w:rsidP="00E11860">
      <w:pPr>
        <w:pStyle w:val="ListParagraph"/>
        <w:numPr>
          <w:ilvl w:val="0"/>
          <w:numId w:val="32"/>
        </w:numPr>
        <w:spacing w:after="40" w:line="240" w:lineRule="auto"/>
        <w:contextualSpacing w:val="0"/>
        <w:jc w:val="both"/>
        <w:rPr>
          <w:rFonts w:ascii="Tahoma" w:hAnsi="Tahoma" w:cs="Tahoma"/>
          <w:sz w:val="20"/>
          <w:szCs w:val="20"/>
        </w:rPr>
      </w:pPr>
      <w:r w:rsidRPr="00A942FB">
        <w:rPr>
          <w:rFonts w:ascii="Tahoma" w:hAnsi="Tahoma" w:cs="Tahoma"/>
          <w:sz w:val="20"/>
          <w:szCs w:val="20"/>
        </w:rPr>
        <w:t xml:space="preserve">Developed Tableau workbooks to perform </w:t>
      </w:r>
      <w:r>
        <w:rPr>
          <w:rFonts w:ascii="Tahoma" w:hAnsi="Tahoma" w:cs="Tahoma"/>
          <w:sz w:val="20"/>
          <w:szCs w:val="20"/>
        </w:rPr>
        <w:t>YOY</w:t>
      </w:r>
      <w:r w:rsidRPr="00A942FB">
        <w:rPr>
          <w:rFonts w:ascii="Tahoma" w:hAnsi="Tahoma" w:cs="Tahoma"/>
          <w:sz w:val="20"/>
          <w:szCs w:val="20"/>
        </w:rPr>
        <w:t xml:space="preserve">, </w:t>
      </w:r>
      <w:r>
        <w:rPr>
          <w:rFonts w:ascii="Tahoma" w:hAnsi="Tahoma" w:cs="Tahoma"/>
          <w:sz w:val="20"/>
          <w:szCs w:val="20"/>
        </w:rPr>
        <w:t>QOQ</w:t>
      </w:r>
      <w:r w:rsidRPr="00A942FB">
        <w:rPr>
          <w:rFonts w:ascii="Tahoma" w:hAnsi="Tahoma" w:cs="Tahoma"/>
          <w:sz w:val="20"/>
          <w:szCs w:val="20"/>
        </w:rPr>
        <w:t>, YTD, QTD and MTD analysis</w:t>
      </w:r>
    </w:p>
    <w:p w14:paraId="0078E5DA" w14:textId="77777777" w:rsidR="00733ABA" w:rsidRPr="00A942FB" w:rsidRDefault="00733ABA" w:rsidP="006E5283">
      <w:pPr>
        <w:pStyle w:val="ListParagraph"/>
        <w:numPr>
          <w:ilvl w:val="0"/>
          <w:numId w:val="32"/>
        </w:numPr>
        <w:spacing w:after="40" w:line="240" w:lineRule="auto"/>
        <w:contextualSpacing w:val="0"/>
        <w:rPr>
          <w:rFonts w:ascii="Tahoma" w:hAnsi="Tahoma" w:cs="Tahoma"/>
          <w:sz w:val="20"/>
          <w:szCs w:val="20"/>
        </w:rPr>
      </w:pPr>
      <w:r w:rsidRPr="00A942FB">
        <w:rPr>
          <w:rFonts w:ascii="Tahoma" w:hAnsi="Tahoma" w:cs="Tahoma"/>
          <w:sz w:val="20"/>
          <w:szCs w:val="20"/>
        </w:rPr>
        <w:t xml:space="preserve">Supporting </w:t>
      </w:r>
      <w:r w:rsidR="006E5283" w:rsidRPr="00A942FB">
        <w:rPr>
          <w:rFonts w:ascii="Tahoma" w:hAnsi="Tahoma" w:cs="Tahoma"/>
          <w:sz w:val="20"/>
          <w:szCs w:val="20"/>
        </w:rPr>
        <w:t>UAT</w:t>
      </w:r>
      <w:r w:rsidRPr="00A942FB">
        <w:rPr>
          <w:rFonts w:ascii="Tahoma" w:hAnsi="Tahoma" w:cs="Tahoma"/>
          <w:sz w:val="20"/>
          <w:szCs w:val="20"/>
        </w:rPr>
        <w:t xml:space="preserve"> and vali</w:t>
      </w:r>
      <w:r w:rsidR="0033340A" w:rsidRPr="00A942FB">
        <w:rPr>
          <w:rFonts w:ascii="Tahoma" w:hAnsi="Tahoma" w:cs="Tahoma"/>
          <w:sz w:val="20"/>
          <w:szCs w:val="20"/>
        </w:rPr>
        <w:t xml:space="preserve">dating the reports in </w:t>
      </w:r>
      <w:r w:rsidRPr="00A942FB">
        <w:rPr>
          <w:rFonts w:ascii="Tahoma" w:hAnsi="Tahoma" w:cs="Tahoma"/>
          <w:sz w:val="20"/>
          <w:szCs w:val="20"/>
        </w:rPr>
        <w:t xml:space="preserve">collaboration with </w:t>
      </w:r>
      <w:r w:rsidR="006E5283" w:rsidRPr="00A942FB">
        <w:rPr>
          <w:rFonts w:ascii="Tahoma" w:hAnsi="Tahoma" w:cs="Tahoma"/>
          <w:sz w:val="20"/>
          <w:szCs w:val="20"/>
        </w:rPr>
        <w:t>Business users</w:t>
      </w:r>
    </w:p>
    <w:p w14:paraId="39168076" w14:textId="0BB9AFCA" w:rsidR="00733ABA" w:rsidRDefault="00733ABA" w:rsidP="00FF7B0E">
      <w:pPr>
        <w:pStyle w:val="ListParagraph"/>
        <w:numPr>
          <w:ilvl w:val="0"/>
          <w:numId w:val="32"/>
        </w:numPr>
        <w:spacing w:after="40" w:line="240" w:lineRule="auto"/>
        <w:contextualSpacing w:val="0"/>
        <w:rPr>
          <w:rFonts w:ascii="Tahoma" w:hAnsi="Tahoma" w:cs="Tahoma"/>
          <w:sz w:val="20"/>
          <w:szCs w:val="20"/>
        </w:rPr>
      </w:pPr>
      <w:r w:rsidRPr="00A942FB">
        <w:rPr>
          <w:rFonts w:ascii="Tahoma" w:hAnsi="Tahoma" w:cs="Tahoma"/>
          <w:sz w:val="20"/>
          <w:szCs w:val="20"/>
        </w:rPr>
        <w:t xml:space="preserve">Conducting </w:t>
      </w:r>
      <w:r w:rsidR="007A5879" w:rsidRPr="00A942FB">
        <w:rPr>
          <w:rFonts w:ascii="Tahoma" w:hAnsi="Tahoma" w:cs="Tahoma"/>
          <w:sz w:val="20"/>
          <w:szCs w:val="20"/>
        </w:rPr>
        <w:t>Daily/</w:t>
      </w:r>
      <w:r w:rsidRPr="00A942FB">
        <w:rPr>
          <w:rFonts w:ascii="Tahoma" w:hAnsi="Tahoma" w:cs="Tahoma"/>
          <w:sz w:val="20"/>
          <w:szCs w:val="20"/>
        </w:rPr>
        <w:t>Weekly</w:t>
      </w:r>
      <w:r w:rsidR="007A5879" w:rsidRPr="00A942FB">
        <w:rPr>
          <w:rFonts w:ascii="Tahoma" w:hAnsi="Tahoma" w:cs="Tahoma"/>
          <w:sz w:val="20"/>
          <w:szCs w:val="20"/>
        </w:rPr>
        <w:t>/Monthly</w:t>
      </w:r>
      <w:r w:rsidRPr="00A942FB">
        <w:rPr>
          <w:rFonts w:ascii="Tahoma" w:hAnsi="Tahoma" w:cs="Tahoma"/>
          <w:sz w:val="20"/>
          <w:szCs w:val="20"/>
        </w:rPr>
        <w:t xml:space="preserve"> status meeting</w:t>
      </w:r>
      <w:r w:rsidR="00994493" w:rsidRPr="00A942FB">
        <w:rPr>
          <w:rFonts w:ascii="Tahoma" w:hAnsi="Tahoma" w:cs="Tahoma"/>
          <w:sz w:val="20"/>
          <w:szCs w:val="20"/>
        </w:rPr>
        <w:t>s</w:t>
      </w:r>
      <w:r w:rsidR="0064782E" w:rsidRPr="00A942FB">
        <w:rPr>
          <w:rFonts w:ascii="Tahoma" w:hAnsi="Tahoma" w:cs="Tahoma"/>
          <w:sz w:val="20"/>
          <w:szCs w:val="20"/>
        </w:rPr>
        <w:t xml:space="preserve"> </w:t>
      </w:r>
      <w:r w:rsidR="0091188B" w:rsidRPr="00A942FB">
        <w:rPr>
          <w:rFonts w:ascii="Tahoma" w:hAnsi="Tahoma" w:cs="Tahoma"/>
          <w:sz w:val="20"/>
          <w:szCs w:val="20"/>
        </w:rPr>
        <w:t>with clients and Stakeholders to update KPI status</w:t>
      </w:r>
      <w:r w:rsidR="0064782E" w:rsidRPr="00A942FB">
        <w:rPr>
          <w:rFonts w:ascii="Tahoma" w:hAnsi="Tahoma" w:cs="Tahoma"/>
          <w:sz w:val="20"/>
          <w:szCs w:val="20"/>
        </w:rPr>
        <w:t xml:space="preserve"> </w:t>
      </w:r>
      <w:r w:rsidR="0091188B" w:rsidRPr="00A942FB">
        <w:rPr>
          <w:rFonts w:ascii="Tahoma" w:hAnsi="Tahoma" w:cs="Tahoma"/>
          <w:sz w:val="20"/>
          <w:szCs w:val="20"/>
        </w:rPr>
        <w:t xml:space="preserve">and </w:t>
      </w:r>
      <w:r w:rsidR="00026313" w:rsidRPr="00A942FB">
        <w:rPr>
          <w:rFonts w:ascii="Tahoma" w:hAnsi="Tahoma" w:cs="Tahoma"/>
          <w:sz w:val="20"/>
          <w:szCs w:val="20"/>
        </w:rPr>
        <w:t>deadlines</w:t>
      </w:r>
    </w:p>
    <w:p w14:paraId="6D999F1D" w14:textId="31362FCC" w:rsidR="005D4FC2" w:rsidRDefault="005D4FC2" w:rsidP="005D4FC2">
      <w:pPr>
        <w:spacing w:after="40" w:line="240" w:lineRule="auto"/>
        <w:rPr>
          <w:rFonts w:ascii="Tahoma" w:hAnsi="Tahoma" w:cs="Tahoma"/>
          <w:sz w:val="20"/>
          <w:szCs w:val="20"/>
        </w:rPr>
      </w:pPr>
    </w:p>
    <w:p w14:paraId="06D4721A" w14:textId="77777777" w:rsidR="005D4FC2" w:rsidRPr="005D4FC2" w:rsidRDefault="005D4FC2" w:rsidP="005D4FC2">
      <w:pPr>
        <w:spacing w:after="40" w:line="240" w:lineRule="auto"/>
        <w:rPr>
          <w:rFonts w:ascii="Tahoma" w:hAnsi="Tahoma" w:cs="Tahoma"/>
          <w:sz w:val="20"/>
          <w:szCs w:val="20"/>
        </w:rPr>
      </w:pPr>
    </w:p>
    <w:p w14:paraId="2F4B0569" w14:textId="77777777" w:rsidR="00610D04" w:rsidRPr="00BE6B1E" w:rsidRDefault="00610D04" w:rsidP="00610D04">
      <w:pPr>
        <w:pStyle w:val="ListParagraph"/>
        <w:spacing w:after="80" w:line="240" w:lineRule="auto"/>
        <w:ind w:left="1080"/>
        <w:contextualSpacing w:val="0"/>
        <w:jc w:val="both"/>
        <w:rPr>
          <w:rFonts w:ascii="Tahoma" w:hAnsi="Tahoma" w:cs="Tahoma"/>
          <w:sz w:val="18"/>
          <w:szCs w:val="20"/>
        </w:rPr>
      </w:pPr>
    </w:p>
    <w:p w14:paraId="6C1B6A94" w14:textId="77777777" w:rsidR="00D30477" w:rsidRPr="00A942FB" w:rsidRDefault="002506E3" w:rsidP="008E708E">
      <w:pPr>
        <w:rPr>
          <w:rFonts w:ascii="Tahoma" w:hAnsi="Tahoma" w:cs="Tahoma"/>
          <w:b/>
          <w:sz w:val="20"/>
          <w:szCs w:val="20"/>
        </w:rPr>
      </w:pPr>
      <w:r w:rsidRPr="00A942FB">
        <w:rPr>
          <w:rFonts w:ascii="Tahoma" w:hAnsi="Tahoma" w:cs="Tahoma"/>
          <w:b/>
          <w:sz w:val="20"/>
          <w:szCs w:val="20"/>
        </w:rPr>
        <w:lastRenderedPageBreak/>
        <w:t xml:space="preserve">Project </w:t>
      </w:r>
      <w:r w:rsidR="00200337" w:rsidRPr="00A942FB">
        <w:rPr>
          <w:rFonts w:ascii="Tahoma" w:hAnsi="Tahoma" w:cs="Tahoma"/>
          <w:b/>
          <w:sz w:val="20"/>
          <w:szCs w:val="20"/>
        </w:rPr>
        <w:t>#</w:t>
      </w:r>
      <w:r w:rsidR="000D5B28" w:rsidRPr="00A942FB">
        <w:rPr>
          <w:rFonts w:ascii="Tahoma" w:hAnsi="Tahoma" w:cs="Tahoma"/>
          <w:b/>
          <w:sz w:val="20"/>
          <w:szCs w:val="20"/>
        </w:rPr>
        <w:t>3</w:t>
      </w:r>
    </w:p>
    <w:p w14:paraId="732FB3E8" w14:textId="74E5CF04" w:rsidR="00C62826" w:rsidRDefault="003750C0" w:rsidP="00C62826">
      <w:pPr>
        <w:spacing w:after="0"/>
        <w:ind w:left="450"/>
        <w:jc w:val="both"/>
        <w:rPr>
          <w:rFonts w:ascii="Tahoma" w:hAnsi="Tahoma" w:cs="Tahoma"/>
          <w:sz w:val="20"/>
          <w:szCs w:val="20"/>
        </w:rPr>
      </w:pPr>
      <w:r w:rsidRPr="00A942FB">
        <w:rPr>
          <w:rFonts w:ascii="Tahoma" w:hAnsi="Tahoma" w:cs="Tahoma"/>
          <w:b/>
          <w:sz w:val="20"/>
          <w:szCs w:val="20"/>
        </w:rPr>
        <w:t>Description:</w:t>
      </w:r>
      <w:r w:rsidR="00641599">
        <w:rPr>
          <w:rFonts w:ascii="Tahoma" w:hAnsi="Tahoma" w:cs="Tahoma"/>
          <w:b/>
          <w:sz w:val="20"/>
          <w:szCs w:val="20"/>
        </w:rPr>
        <w:t xml:space="preserve"> </w:t>
      </w:r>
      <w:r w:rsidR="00AB6B80">
        <w:rPr>
          <w:rFonts w:ascii="Tahoma" w:hAnsi="Tahoma" w:cs="Tahoma"/>
          <w:sz w:val="20"/>
          <w:szCs w:val="20"/>
        </w:rPr>
        <w:t>C</w:t>
      </w:r>
      <w:r w:rsidR="00C62826" w:rsidRPr="00C62826">
        <w:rPr>
          <w:rFonts w:ascii="Tahoma" w:hAnsi="Tahoma" w:cs="Tahoma"/>
          <w:sz w:val="20"/>
          <w:szCs w:val="20"/>
        </w:rPr>
        <w:t>lient is an American-based global investment manager.it is one of the oldest asset management companies and the leading investment institutions in the world and has been credited with pioneering the mutual fund. Worked on Adhoc reports aims at presentation of Information for effective Analysis and decision making for the Top management With the growing business and competition, a central place for analyzing the data coming into different operational systems is apparent and also worked on Dashboard Enhancements</w:t>
      </w:r>
      <w:r w:rsidR="00641599">
        <w:rPr>
          <w:rFonts w:ascii="Tahoma" w:hAnsi="Tahoma" w:cs="Tahoma"/>
          <w:sz w:val="20"/>
          <w:szCs w:val="20"/>
        </w:rPr>
        <w:t>.</w:t>
      </w:r>
    </w:p>
    <w:p w14:paraId="18B9356D" w14:textId="144367BF" w:rsidR="00EE6065" w:rsidRDefault="00EE6065" w:rsidP="00C62826">
      <w:pPr>
        <w:spacing w:after="0"/>
        <w:ind w:left="450"/>
        <w:jc w:val="both"/>
        <w:rPr>
          <w:rFonts w:ascii="Tahoma" w:hAnsi="Tahoma" w:cs="Tahoma"/>
          <w:sz w:val="20"/>
          <w:szCs w:val="20"/>
        </w:rPr>
      </w:pPr>
    </w:p>
    <w:p w14:paraId="78EFD95C" w14:textId="77777777" w:rsidR="00EE6065" w:rsidRPr="00C62826" w:rsidRDefault="00EE6065" w:rsidP="00C62826">
      <w:pPr>
        <w:spacing w:after="0"/>
        <w:ind w:left="450"/>
        <w:jc w:val="both"/>
        <w:rPr>
          <w:rFonts w:ascii="Tahoma" w:hAnsi="Tahoma" w:cs="Tahoma"/>
          <w:sz w:val="20"/>
          <w:szCs w:val="20"/>
        </w:rPr>
      </w:pPr>
    </w:p>
    <w:p w14:paraId="72D49D02" w14:textId="41590756" w:rsidR="00990A0D" w:rsidRPr="00A942FB" w:rsidRDefault="00C62826" w:rsidP="00C62826">
      <w:pPr>
        <w:spacing w:after="0"/>
        <w:ind w:left="450"/>
        <w:jc w:val="both"/>
        <w:rPr>
          <w:rFonts w:ascii="Tahoma" w:hAnsi="Tahoma" w:cs="Tahoma"/>
          <w:sz w:val="20"/>
          <w:szCs w:val="20"/>
        </w:rPr>
      </w:pPr>
      <w:r w:rsidRPr="00C62826">
        <w:rPr>
          <w:rFonts w:ascii="Tahoma" w:hAnsi="Tahoma" w:cs="Tahoma"/>
          <w:sz w:val="20"/>
          <w:szCs w:val="20"/>
        </w:rPr>
        <w:t xml:space="preserve"> </w:t>
      </w:r>
    </w:p>
    <w:p w14:paraId="61984FA2" w14:textId="77777777" w:rsidR="00F15A1F" w:rsidRPr="00A942FB" w:rsidRDefault="00F15A1F" w:rsidP="0072636C">
      <w:pPr>
        <w:spacing w:after="40"/>
        <w:jc w:val="both"/>
        <w:rPr>
          <w:rFonts w:ascii="Tahoma" w:hAnsi="Tahoma" w:cs="Tahoma"/>
          <w:b/>
          <w:sz w:val="20"/>
          <w:szCs w:val="20"/>
        </w:rPr>
      </w:pPr>
    </w:p>
    <w:p w14:paraId="2B33E813" w14:textId="589B805A" w:rsidR="00D30477" w:rsidRPr="00A942FB" w:rsidRDefault="00BC3A5D" w:rsidP="00E24D8C">
      <w:pPr>
        <w:spacing w:after="0"/>
        <w:ind w:firstLine="720"/>
        <w:rPr>
          <w:rFonts w:ascii="Tahoma" w:hAnsi="Tahoma" w:cs="Tahoma"/>
          <w:color w:val="000000"/>
          <w:sz w:val="20"/>
          <w:szCs w:val="20"/>
        </w:rPr>
      </w:pPr>
      <w:r>
        <w:rPr>
          <w:rFonts w:ascii="Tahoma" w:hAnsi="Tahoma" w:cs="Tahoma"/>
          <w:color w:val="000000"/>
          <w:sz w:val="20"/>
          <w:szCs w:val="20"/>
        </w:rPr>
        <w:t>Client</w:t>
      </w:r>
      <w:r w:rsidR="00DC7386" w:rsidRPr="00A942FB">
        <w:rPr>
          <w:rFonts w:ascii="Tahoma" w:hAnsi="Tahoma" w:cs="Tahoma"/>
          <w:color w:val="000000"/>
          <w:sz w:val="20"/>
          <w:szCs w:val="20"/>
        </w:rPr>
        <w:tab/>
      </w:r>
      <w:r w:rsidR="00DC7386" w:rsidRPr="00A942FB">
        <w:rPr>
          <w:rFonts w:ascii="Tahoma" w:hAnsi="Tahoma" w:cs="Tahoma"/>
          <w:color w:val="000000"/>
          <w:sz w:val="20"/>
          <w:szCs w:val="20"/>
        </w:rPr>
        <w:tab/>
        <w:t>:</w:t>
      </w:r>
      <w:r w:rsidR="00DC7386" w:rsidRPr="00A942FB">
        <w:rPr>
          <w:rFonts w:ascii="Tahoma" w:hAnsi="Tahoma" w:cs="Tahoma"/>
          <w:color w:val="000000"/>
          <w:sz w:val="20"/>
          <w:szCs w:val="20"/>
        </w:rPr>
        <w:tab/>
      </w:r>
      <w:r w:rsidRPr="0072338E">
        <w:rPr>
          <w:rFonts w:ascii="Tahoma" w:hAnsi="Tahoma" w:cs="Tahoma"/>
          <w:color w:val="000000"/>
          <w:sz w:val="20"/>
          <w:szCs w:val="20"/>
        </w:rPr>
        <w:t>MFS investment</w:t>
      </w:r>
    </w:p>
    <w:p w14:paraId="015ADBCD" w14:textId="4A49B7C6" w:rsidR="000D5B28" w:rsidRPr="00A942FB" w:rsidRDefault="00C74067" w:rsidP="003F26EF">
      <w:pPr>
        <w:spacing w:after="0"/>
        <w:ind w:firstLine="720"/>
        <w:rPr>
          <w:rFonts w:ascii="Tahoma" w:hAnsi="Tahoma" w:cs="Tahoma"/>
          <w:color w:val="000000"/>
          <w:sz w:val="20"/>
          <w:szCs w:val="20"/>
        </w:rPr>
      </w:pPr>
      <w:r w:rsidRPr="00A942FB">
        <w:rPr>
          <w:rFonts w:ascii="Tahoma" w:hAnsi="Tahoma" w:cs="Tahoma"/>
          <w:color w:val="000000"/>
          <w:sz w:val="20"/>
          <w:szCs w:val="20"/>
        </w:rPr>
        <w:t>Role</w:t>
      </w:r>
      <w:r w:rsidRPr="00A942FB">
        <w:rPr>
          <w:rFonts w:ascii="Tahoma" w:hAnsi="Tahoma" w:cs="Tahoma"/>
          <w:color w:val="000000"/>
          <w:sz w:val="20"/>
          <w:szCs w:val="20"/>
        </w:rPr>
        <w:tab/>
      </w:r>
      <w:r w:rsidRPr="00A942FB">
        <w:rPr>
          <w:rFonts w:ascii="Tahoma" w:hAnsi="Tahoma" w:cs="Tahoma"/>
          <w:color w:val="000000"/>
          <w:sz w:val="20"/>
          <w:szCs w:val="20"/>
        </w:rPr>
        <w:tab/>
        <w:t>:</w:t>
      </w:r>
      <w:r w:rsidR="00DC7386" w:rsidRPr="00A942FB">
        <w:rPr>
          <w:rFonts w:ascii="Tahoma" w:hAnsi="Tahoma" w:cs="Tahoma"/>
          <w:color w:val="000000"/>
          <w:sz w:val="20"/>
          <w:szCs w:val="20"/>
        </w:rPr>
        <w:tab/>
      </w:r>
      <w:r w:rsidR="004A09B6">
        <w:rPr>
          <w:rFonts w:ascii="Tahoma" w:hAnsi="Tahoma" w:cs="Tahoma"/>
          <w:color w:val="000000"/>
          <w:sz w:val="20"/>
          <w:szCs w:val="20"/>
        </w:rPr>
        <w:t xml:space="preserve">MicroStrategy </w:t>
      </w:r>
      <w:r w:rsidR="0071591D">
        <w:rPr>
          <w:rFonts w:ascii="Tahoma" w:hAnsi="Tahoma" w:cs="Tahoma"/>
          <w:color w:val="000000"/>
          <w:sz w:val="20"/>
          <w:szCs w:val="20"/>
        </w:rPr>
        <w:t>R</w:t>
      </w:r>
      <w:r w:rsidR="004A09B6">
        <w:rPr>
          <w:rFonts w:ascii="Tahoma" w:hAnsi="Tahoma" w:cs="Tahoma"/>
          <w:color w:val="000000"/>
          <w:sz w:val="20"/>
          <w:szCs w:val="20"/>
        </w:rPr>
        <w:t>eport Developer</w:t>
      </w:r>
    </w:p>
    <w:p w14:paraId="738ADD35" w14:textId="72296700" w:rsidR="000D5B28" w:rsidRPr="00A942FB" w:rsidRDefault="00C74067" w:rsidP="00D32C03">
      <w:pPr>
        <w:spacing w:after="0"/>
        <w:ind w:firstLine="720"/>
        <w:rPr>
          <w:rFonts w:ascii="Tahoma" w:hAnsi="Tahoma" w:cs="Tahoma"/>
          <w:color w:val="000000"/>
          <w:sz w:val="20"/>
          <w:szCs w:val="20"/>
        </w:rPr>
      </w:pPr>
      <w:r w:rsidRPr="00A942FB">
        <w:rPr>
          <w:rFonts w:ascii="Tahoma" w:hAnsi="Tahoma" w:cs="Tahoma"/>
          <w:color w:val="000000"/>
          <w:sz w:val="20"/>
          <w:szCs w:val="20"/>
        </w:rPr>
        <w:t>Environment</w:t>
      </w:r>
      <w:r w:rsidRPr="00A942FB">
        <w:rPr>
          <w:rFonts w:ascii="Tahoma" w:hAnsi="Tahoma" w:cs="Tahoma"/>
          <w:color w:val="000000"/>
          <w:sz w:val="20"/>
          <w:szCs w:val="20"/>
        </w:rPr>
        <w:tab/>
        <w:t>:</w:t>
      </w:r>
      <w:r w:rsidR="00DC7386" w:rsidRPr="00A942FB">
        <w:rPr>
          <w:rFonts w:ascii="Tahoma" w:hAnsi="Tahoma" w:cs="Tahoma"/>
          <w:color w:val="000000"/>
          <w:sz w:val="20"/>
          <w:szCs w:val="20"/>
        </w:rPr>
        <w:tab/>
      </w:r>
      <w:r w:rsidR="00CB5A8A">
        <w:rPr>
          <w:rFonts w:ascii="Tahoma" w:hAnsi="Tahoma" w:cs="Tahoma"/>
          <w:color w:val="000000"/>
          <w:sz w:val="20"/>
          <w:szCs w:val="20"/>
        </w:rPr>
        <w:t>MicroStrategy</w:t>
      </w:r>
      <w:r w:rsidR="00D32C03">
        <w:rPr>
          <w:rFonts w:ascii="Tahoma" w:hAnsi="Tahoma" w:cs="Tahoma"/>
          <w:color w:val="000000"/>
          <w:sz w:val="20"/>
          <w:szCs w:val="20"/>
        </w:rPr>
        <w:t xml:space="preserve"> 9.x,10.x versions, Oracle DB</w:t>
      </w:r>
    </w:p>
    <w:p w14:paraId="31553912" w14:textId="77777777" w:rsidR="0060047A" w:rsidRPr="00523A99" w:rsidRDefault="0060047A" w:rsidP="00210700">
      <w:pPr>
        <w:spacing w:after="80" w:line="240" w:lineRule="auto"/>
        <w:jc w:val="both"/>
        <w:rPr>
          <w:rFonts w:ascii="Tahoma" w:hAnsi="Tahoma" w:cs="Tahoma"/>
          <w:sz w:val="12"/>
          <w:szCs w:val="20"/>
        </w:rPr>
      </w:pPr>
    </w:p>
    <w:p w14:paraId="2D7B3EAF" w14:textId="77777777" w:rsidR="003E0F8C" w:rsidRPr="00A942FB" w:rsidRDefault="00FC5301" w:rsidP="004B4174">
      <w:pPr>
        <w:spacing w:after="0" w:line="360" w:lineRule="auto"/>
        <w:rPr>
          <w:rFonts w:ascii="Tahoma" w:hAnsi="Tahoma" w:cs="Tahoma"/>
          <w:b/>
          <w:sz w:val="20"/>
          <w:szCs w:val="20"/>
        </w:rPr>
      </w:pPr>
      <w:r>
        <w:rPr>
          <w:rFonts w:ascii="Tahoma" w:hAnsi="Tahoma" w:cs="Tahoma"/>
          <w:b/>
          <w:sz w:val="20"/>
          <w:szCs w:val="20"/>
        </w:rPr>
        <w:t xml:space="preserve">   </w:t>
      </w:r>
      <w:r w:rsidR="004B4174" w:rsidRPr="00A942FB">
        <w:rPr>
          <w:rFonts w:ascii="Tahoma" w:hAnsi="Tahoma" w:cs="Tahoma"/>
          <w:b/>
          <w:sz w:val="20"/>
          <w:szCs w:val="20"/>
        </w:rPr>
        <w:t>Roles and Responsibilities</w:t>
      </w:r>
      <w:r w:rsidR="00D33C0E" w:rsidRPr="00A942FB">
        <w:rPr>
          <w:rFonts w:ascii="Tahoma" w:hAnsi="Tahoma" w:cs="Tahoma"/>
          <w:b/>
          <w:sz w:val="20"/>
          <w:szCs w:val="20"/>
        </w:rPr>
        <w:t>:</w:t>
      </w:r>
    </w:p>
    <w:p w14:paraId="6C207C90" w14:textId="77777777" w:rsidR="003E0F8C" w:rsidRPr="00A942FB" w:rsidRDefault="003E0F8C" w:rsidP="00E02DDE">
      <w:pPr>
        <w:pStyle w:val="ListParagraph"/>
        <w:spacing w:after="80" w:line="240" w:lineRule="auto"/>
        <w:rPr>
          <w:rFonts w:ascii="Tahoma" w:hAnsi="Tahoma" w:cs="Tahoma"/>
          <w:color w:val="000000"/>
          <w:sz w:val="14"/>
          <w:szCs w:val="20"/>
        </w:rPr>
      </w:pPr>
    </w:p>
    <w:p w14:paraId="661B62B9" w14:textId="77777777" w:rsidR="008624A8" w:rsidRPr="008624A8" w:rsidRDefault="008624A8" w:rsidP="008624A8">
      <w:pPr>
        <w:pStyle w:val="ListParagraph"/>
        <w:numPr>
          <w:ilvl w:val="0"/>
          <w:numId w:val="32"/>
        </w:numPr>
        <w:spacing w:after="40" w:line="240" w:lineRule="auto"/>
        <w:jc w:val="both"/>
        <w:rPr>
          <w:rFonts w:ascii="Tahoma" w:hAnsi="Tahoma" w:cs="Tahoma"/>
          <w:color w:val="000000"/>
          <w:sz w:val="20"/>
          <w:szCs w:val="20"/>
        </w:rPr>
      </w:pPr>
      <w:r w:rsidRPr="008624A8">
        <w:rPr>
          <w:rFonts w:ascii="Tahoma" w:hAnsi="Tahoma" w:cs="Tahoma"/>
          <w:color w:val="000000"/>
          <w:sz w:val="20"/>
          <w:szCs w:val="20"/>
        </w:rPr>
        <w:t>Created Public objects like Metrics, Filters, Prompts, Templates, Documents, Dashboards, Drill maps.</w:t>
      </w:r>
    </w:p>
    <w:p w14:paraId="43A73237" w14:textId="77777777" w:rsidR="008624A8" w:rsidRPr="008624A8" w:rsidRDefault="008624A8" w:rsidP="008624A8">
      <w:pPr>
        <w:pStyle w:val="ListParagraph"/>
        <w:numPr>
          <w:ilvl w:val="0"/>
          <w:numId w:val="32"/>
        </w:numPr>
        <w:spacing w:after="40" w:line="240" w:lineRule="auto"/>
        <w:jc w:val="both"/>
        <w:rPr>
          <w:rFonts w:ascii="Tahoma" w:hAnsi="Tahoma" w:cs="Tahoma"/>
          <w:color w:val="000000"/>
          <w:sz w:val="20"/>
          <w:szCs w:val="20"/>
        </w:rPr>
      </w:pPr>
      <w:r w:rsidRPr="008624A8">
        <w:rPr>
          <w:rFonts w:ascii="Tahoma" w:hAnsi="Tahoma" w:cs="Tahoma"/>
          <w:color w:val="000000"/>
          <w:sz w:val="20"/>
          <w:szCs w:val="20"/>
        </w:rPr>
        <w:t>Developed Reports, Report Service Documents and Dashboards.</w:t>
      </w:r>
    </w:p>
    <w:p w14:paraId="003E4E1D" w14:textId="77777777" w:rsidR="008624A8" w:rsidRPr="008624A8" w:rsidRDefault="008624A8" w:rsidP="008624A8">
      <w:pPr>
        <w:pStyle w:val="ListParagraph"/>
        <w:numPr>
          <w:ilvl w:val="0"/>
          <w:numId w:val="32"/>
        </w:numPr>
        <w:spacing w:after="40" w:line="240" w:lineRule="auto"/>
        <w:jc w:val="both"/>
        <w:rPr>
          <w:rFonts w:ascii="Tahoma" w:hAnsi="Tahoma" w:cs="Tahoma"/>
          <w:color w:val="000000"/>
          <w:sz w:val="20"/>
          <w:szCs w:val="20"/>
        </w:rPr>
      </w:pPr>
      <w:r w:rsidRPr="008624A8">
        <w:rPr>
          <w:rFonts w:ascii="Tahoma" w:hAnsi="Tahoma" w:cs="Tahoma"/>
          <w:color w:val="000000"/>
          <w:sz w:val="20"/>
          <w:szCs w:val="20"/>
        </w:rPr>
        <w:t>Interactive enhancements of Dashboards with graphs were developed for better visualization and Performance improvements.</w:t>
      </w:r>
    </w:p>
    <w:p w14:paraId="714751C0" w14:textId="39616A4E" w:rsidR="008624A8" w:rsidRDefault="008624A8" w:rsidP="008624A8">
      <w:pPr>
        <w:pStyle w:val="ListParagraph"/>
        <w:numPr>
          <w:ilvl w:val="0"/>
          <w:numId w:val="32"/>
        </w:numPr>
        <w:spacing w:after="40" w:line="240" w:lineRule="auto"/>
        <w:jc w:val="both"/>
        <w:rPr>
          <w:rFonts w:ascii="Tahoma" w:hAnsi="Tahoma" w:cs="Tahoma"/>
          <w:color w:val="000000"/>
          <w:sz w:val="20"/>
          <w:szCs w:val="20"/>
        </w:rPr>
      </w:pPr>
      <w:r w:rsidRPr="008624A8">
        <w:rPr>
          <w:rFonts w:ascii="Tahoma" w:hAnsi="Tahoma" w:cs="Tahoma"/>
          <w:color w:val="000000"/>
          <w:sz w:val="20"/>
          <w:szCs w:val="20"/>
        </w:rPr>
        <w:t>Migrated and Enhanced the complex Adhoc Reports/Dashboards</w:t>
      </w:r>
    </w:p>
    <w:p w14:paraId="6937FD30" w14:textId="08DA47A6" w:rsidR="00CB5A8A" w:rsidRPr="008624A8" w:rsidRDefault="00CB5A8A" w:rsidP="008624A8">
      <w:pPr>
        <w:pStyle w:val="ListParagraph"/>
        <w:numPr>
          <w:ilvl w:val="0"/>
          <w:numId w:val="32"/>
        </w:numPr>
        <w:spacing w:after="40" w:line="240" w:lineRule="auto"/>
        <w:jc w:val="both"/>
        <w:rPr>
          <w:rFonts w:ascii="Tahoma" w:hAnsi="Tahoma" w:cs="Tahoma"/>
          <w:color w:val="000000"/>
          <w:sz w:val="20"/>
          <w:szCs w:val="20"/>
        </w:rPr>
      </w:pPr>
      <w:r>
        <w:rPr>
          <w:rFonts w:ascii="Tahoma" w:hAnsi="Tahoma" w:cs="Tahoma"/>
          <w:color w:val="000000"/>
          <w:sz w:val="20"/>
          <w:szCs w:val="20"/>
        </w:rPr>
        <w:t xml:space="preserve">Involved in migration of objects to </w:t>
      </w:r>
      <w:r w:rsidR="00435E72">
        <w:rPr>
          <w:rFonts w:ascii="Tahoma" w:hAnsi="Tahoma" w:cs="Tahoma"/>
          <w:color w:val="000000"/>
          <w:sz w:val="20"/>
          <w:szCs w:val="20"/>
        </w:rPr>
        <w:t>UAT</w:t>
      </w:r>
      <w:r>
        <w:rPr>
          <w:rFonts w:ascii="Tahoma" w:hAnsi="Tahoma" w:cs="Tahoma"/>
          <w:color w:val="000000"/>
          <w:sz w:val="20"/>
          <w:szCs w:val="20"/>
        </w:rPr>
        <w:t>/</w:t>
      </w:r>
      <w:r w:rsidR="00435E72">
        <w:rPr>
          <w:rFonts w:ascii="Tahoma" w:hAnsi="Tahoma" w:cs="Tahoma"/>
          <w:color w:val="000000"/>
          <w:sz w:val="20"/>
          <w:szCs w:val="20"/>
        </w:rPr>
        <w:t>P</w:t>
      </w:r>
      <w:r>
        <w:rPr>
          <w:rFonts w:ascii="Tahoma" w:hAnsi="Tahoma" w:cs="Tahoma"/>
          <w:color w:val="000000"/>
          <w:sz w:val="20"/>
          <w:szCs w:val="20"/>
        </w:rPr>
        <w:t>roduction environment using object manag</w:t>
      </w:r>
      <w:r w:rsidR="00435E72">
        <w:rPr>
          <w:rFonts w:ascii="Tahoma" w:hAnsi="Tahoma" w:cs="Tahoma"/>
          <w:color w:val="000000"/>
          <w:sz w:val="20"/>
          <w:szCs w:val="20"/>
        </w:rPr>
        <w:t>er</w:t>
      </w:r>
    </w:p>
    <w:p w14:paraId="2FCA046B" w14:textId="77777777" w:rsidR="008624A8" w:rsidRPr="008624A8" w:rsidRDefault="008624A8" w:rsidP="008624A8">
      <w:pPr>
        <w:pStyle w:val="ListParagraph"/>
        <w:numPr>
          <w:ilvl w:val="0"/>
          <w:numId w:val="32"/>
        </w:numPr>
        <w:spacing w:after="40" w:line="240" w:lineRule="auto"/>
        <w:jc w:val="both"/>
        <w:rPr>
          <w:rFonts w:ascii="Tahoma" w:hAnsi="Tahoma" w:cs="Tahoma"/>
          <w:color w:val="000000"/>
          <w:sz w:val="20"/>
          <w:szCs w:val="20"/>
        </w:rPr>
      </w:pPr>
      <w:r w:rsidRPr="008624A8">
        <w:rPr>
          <w:rFonts w:ascii="Tahoma" w:hAnsi="Tahoma" w:cs="Tahoma"/>
          <w:color w:val="000000"/>
          <w:sz w:val="20"/>
          <w:szCs w:val="20"/>
        </w:rPr>
        <w:t>Good Experience in Trouble shooting/Rebooting in the customer environment for fixing the Severity issues in the user environment</w:t>
      </w:r>
    </w:p>
    <w:p w14:paraId="741848B2" w14:textId="39862491" w:rsidR="008624A8" w:rsidRPr="008624A8" w:rsidRDefault="008624A8" w:rsidP="008624A8">
      <w:pPr>
        <w:pStyle w:val="ListParagraph"/>
        <w:numPr>
          <w:ilvl w:val="0"/>
          <w:numId w:val="32"/>
        </w:numPr>
        <w:spacing w:after="40" w:line="240" w:lineRule="auto"/>
        <w:jc w:val="both"/>
        <w:rPr>
          <w:rFonts w:ascii="Tahoma" w:hAnsi="Tahoma" w:cs="Tahoma"/>
          <w:color w:val="000000"/>
          <w:sz w:val="20"/>
          <w:szCs w:val="20"/>
        </w:rPr>
      </w:pPr>
      <w:r w:rsidRPr="008624A8">
        <w:rPr>
          <w:rFonts w:ascii="Tahoma" w:hAnsi="Tahoma" w:cs="Tahoma"/>
          <w:color w:val="000000"/>
          <w:sz w:val="20"/>
          <w:szCs w:val="20"/>
        </w:rPr>
        <w:t xml:space="preserve">This project </w:t>
      </w:r>
      <w:r w:rsidR="007946EE" w:rsidRPr="008624A8">
        <w:rPr>
          <w:rFonts w:ascii="Tahoma" w:hAnsi="Tahoma" w:cs="Tahoma"/>
          <w:color w:val="000000"/>
          <w:sz w:val="20"/>
          <w:szCs w:val="20"/>
        </w:rPr>
        <w:t>is involved</w:t>
      </w:r>
      <w:r w:rsidRPr="008624A8">
        <w:rPr>
          <w:rFonts w:ascii="Tahoma" w:hAnsi="Tahoma" w:cs="Tahoma"/>
          <w:color w:val="000000"/>
          <w:sz w:val="20"/>
          <w:szCs w:val="20"/>
        </w:rPr>
        <w:t xml:space="preserve"> of unit testing and Apply the patches using Accurev in the testing environment to apply the fix.</w:t>
      </w:r>
    </w:p>
    <w:p w14:paraId="62A9CDF9" w14:textId="1F6EC559" w:rsidR="008624A8" w:rsidRPr="008624A8" w:rsidRDefault="008624A8" w:rsidP="008624A8">
      <w:pPr>
        <w:pStyle w:val="ListParagraph"/>
        <w:numPr>
          <w:ilvl w:val="0"/>
          <w:numId w:val="32"/>
        </w:numPr>
        <w:spacing w:after="40" w:line="240" w:lineRule="auto"/>
        <w:jc w:val="both"/>
        <w:rPr>
          <w:rFonts w:ascii="Tahoma" w:hAnsi="Tahoma" w:cs="Tahoma"/>
          <w:color w:val="000000"/>
          <w:sz w:val="20"/>
          <w:szCs w:val="20"/>
        </w:rPr>
      </w:pPr>
      <w:r w:rsidRPr="008624A8">
        <w:rPr>
          <w:rFonts w:ascii="Tahoma" w:hAnsi="Tahoma" w:cs="Tahoma"/>
          <w:color w:val="000000"/>
          <w:sz w:val="20"/>
          <w:szCs w:val="20"/>
        </w:rPr>
        <w:t xml:space="preserve">Involved in </w:t>
      </w:r>
      <w:r w:rsidR="00B43215" w:rsidRPr="008624A8">
        <w:rPr>
          <w:rFonts w:ascii="Tahoma" w:hAnsi="Tahoma" w:cs="Tahoma"/>
          <w:color w:val="000000"/>
          <w:sz w:val="20"/>
          <w:szCs w:val="20"/>
        </w:rPr>
        <w:t>MicroStrategy</w:t>
      </w:r>
      <w:r w:rsidRPr="008624A8">
        <w:rPr>
          <w:rFonts w:ascii="Tahoma" w:hAnsi="Tahoma" w:cs="Tahoma"/>
          <w:color w:val="000000"/>
          <w:sz w:val="20"/>
          <w:szCs w:val="20"/>
        </w:rPr>
        <w:t xml:space="preserve"> Administration like setting up the installations (9.4.1) in the new environment and configuring the metadata to the existing environments.</w:t>
      </w:r>
    </w:p>
    <w:p w14:paraId="645B3ED0" w14:textId="7F8FED97" w:rsidR="00C0615A" w:rsidRPr="008624A8" w:rsidRDefault="008624A8" w:rsidP="008624A8">
      <w:pPr>
        <w:pStyle w:val="ListParagraph"/>
        <w:numPr>
          <w:ilvl w:val="0"/>
          <w:numId w:val="32"/>
        </w:numPr>
        <w:spacing w:after="40" w:line="240" w:lineRule="auto"/>
        <w:contextualSpacing w:val="0"/>
        <w:jc w:val="both"/>
        <w:rPr>
          <w:rFonts w:ascii="Tahoma" w:hAnsi="Tahoma" w:cs="Tahoma"/>
          <w:color w:val="000000"/>
          <w:sz w:val="20"/>
          <w:szCs w:val="20"/>
        </w:rPr>
      </w:pPr>
      <w:r w:rsidRPr="008624A8">
        <w:rPr>
          <w:rFonts w:ascii="Tahoma" w:hAnsi="Tahoma" w:cs="Tahoma"/>
          <w:color w:val="000000"/>
          <w:sz w:val="20"/>
          <w:szCs w:val="20"/>
        </w:rPr>
        <w:t xml:space="preserve">Involved in SQL Queries for the data related issues for reports in </w:t>
      </w:r>
      <w:r w:rsidR="00B43215" w:rsidRPr="008624A8">
        <w:rPr>
          <w:rFonts w:ascii="Tahoma" w:hAnsi="Tahoma" w:cs="Tahoma"/>
          <w:color w:val="000000"/>
          <w:sz w:val="20"/>
          <w:szCs w:val="20"/>
        </w:rPr>
        <w:t>MicroStrategy</w:t>
      </w:r>
      <w:r w:rsidRPr="008624A8">
        <w:rPr>
          <w:rFonts w:ascii="Tahoma" w:hAnsi="Tahoma" w:cs="Tahoma"/>
          <w:color w:val="000000"/>
          <w:sz w:val="20"/>
          <w:szCs w:val="20"/>
        </w:rPr>
        <w:t>.</w:t>
      </w:r>
    </w:p>
    <w:sectPr w:rsidR="00C0615A" w:rsidRPr="008624A8" w:rsidSect="004F506D">
      <w:pgSz w:w="12240" w:h="15840"/>
      <w:pgMar w:top="1440" w:right="19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56653" w14:textId="77777777" w:rsidR="00647155" w:rsidRDefault="00647155" w:rsidP="00486A02">
      <w:pPr>
        <w:spacing w:after="0" w:line="240" w:lineRule="auto"/>
      </w:pPr>
      <w:r>
        <w:separator/>
      </w:r>
    </w:p>
  </w:endnote>
  <w:endnote w:type="continuationSeparator" w:id="0">
    <w:p w14:paraId="4B2CC032" w14:textId="77777777" w:rsidR="00647155" w:rsidRDefault="00647155" w:rsidP="0048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301">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57A01" w14:textId="77777777" w:rsidR="00647155" w:rsidRDefault="00647155" w:rsidP="00486A02">
      <w:pPr>
        <w:spacing w:after="0" w:line="240" w:lineRule="auto"/>
      </w:pPr>
      <w:r>
        <w:separator/>
      </w:r>
    </w:p>
  </w:footnote>
  <w:footnote w:type="continuationSeparator" w:id="0">
    <w:p w14:paraId="5C8A19C6" w14:textId="77777777" w:rsidR="00647155" w:rsidRDefault="00647155" w:rsidP="0048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9BB1"/>
      </v:shape>
    </w:pict>
  </w:numPicBullet>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4"/>
    <w:multiLevelType w:val="singleLevel"/>
    <w:tmpl w:val="0409000D"/>
    <w:lvl w:ilvl="0">
      <w:start w:val="1"/>
      <w:numFmt w:val="bullet"/>
      <w:lvlText w:val=""/>
      <w:lvlJc w:val="left"/>
      <w:pPr>
        <w:ind w:left="360" w:hanging="360"/>
      </w:pPr>
      <w:rPr>
        <w:rFonts w:ascii="Wingdings" w:hAnsi="Wingdings" w:hint="default"/>
      </w:rPr>
    </w:lvl>
  </w:abstractNum>
  <w:abstractNum w:abstractNumId="2" w15:restartNumberingAfterBreak="0">
    <w:nsid w:val="00000005"/>
    <w:multiLevelType w:val="singleLevel"/>
    <w:tmpl w:val="0409000D"/>
    <w:lvl w:ilvl="0">
      <w:start w:val="1"/>
      <w:numFmt w:val="bullet"/>
      <w:lvlText w:val=""/>
      <w:lvlJc w:val="left"/>
      <w:pPr>
        <w:ind w:left="360" w:hanging="360"/>
      </w:pPr>
      <w:rPr>
        <w:rFonts w:ascii="Wingdings" w:hAnsi="Wingdings" w:cs="Wingdings" w:hint="default"/>
        <w:color w:val="auto"/>
        <w:sz w:val="20"/>
        <w:szCs w:val="18"/>
      </w:rPr>
    </w:lvl>
  </w:abstractNum>
  <w:abstractNum w:abstractNumId="3" w15:restartNumberingAfterBreak="0">
    <w:nsid w:val="07045ADA"/>
    <w:multiLevelType w:val="hybridMultilevel"/>
    <w:tmpl w:val="2F7E649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8CE0153"/>
    <w:multiLevelType w:val="hybridMultilevel"/>
    <w:tmpl w:val="0DB2CD74"/>
    <w:lvl w:ilvl="0" w:tplc="BD5AC1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76189"/>
    <w:multiLevelType w:val="hybridMultilevel"/>
    <w:tmpl w:val="422AD2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B72A4"/>
    <w:multiLevelType w:val="hybridMultilevel"/>
    <w:tmpl w:val="B1BE6F34"/>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18F77BE9"/>
    <w:multiLevelType w:val="hybridMultilevel"/>
    <w:tmpl w:val="66681D60"/>
    <w:lvl w:ilvl="0" w:tplc="53C4E238">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B6579"/>
    <w:multiLevelType w:val="hybridMultilevel"/>
    <w:tmpl w:val="636C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B11FD"/>
    <w:multiLevelType w:val="multilevel"/>
    <w:tmpl w:val="B05E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26C2F"/>
    <w:multiLevelType w:val="hybridMultilevel"/>
    <w:tmpl w:val="1FD0F1E6"/>
    <w:lvl w:ilvl="0" w:tplc="785E27F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74F85"/>
    <w:multiLevelType w:val="hybridMultilevel"/>
    <w:tmpl w:val="E16A5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F2BFF"/>
    <w:multiLevelType w:val="hybridMultilevel"/>
    <w:tmpl w:val="3C9A6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DF3"/>
    <w:multiLevelType w:val="hybridMultilevel"/>
    <w:tmpl w:val="9D7AF37C"/>
    <w:lvl w:ilvl="0" w:tplc="BD5AC1E8">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460AC"/>
    <w:multiLevelType w:val="hybridMultilevel"/>
    <w:tmpl w:val="ED1CD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16D84"/>
    <w:multiLevelType w:val="hybridMultilevel"/>
    <w:tmpl w:val="6D0CD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F218F"/>
    <w:multiLevelType w:val="hybridMultilevel"/>
    <w:tmpl w:val="A88CB5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F3F19"/>
    <w:multiLevelType w:val="multilevel"/>
    <w:tmpl w:val="B538A6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7C230F"/>
    <w:multiLevelType w:val="hybridMultilevel"/>
    <w:tmpl w:val="57A6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010226"/>
    <w:multiLevelType w:val="hybridMultilevel"/>
    <w:tmpl w:val="34064934"/>
    <w:lvl w:ilvl="0" w:tplc="7BA60A6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B624E4"/>
    <w:multiLevelType w:val="hybridMultilevel"/>
    <w:tmpl w:val="DD2EE99E"/>
    <w:lvl w:ilvl="0" w:tplc="0409000D">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91BC4"/>
    <w:multiLevelType w:val="hybridMultilevel"/>
    <w:tmpl w:val="B576DC6A"/>
    <w:lvl w:ilvl="0" w:tplc="BD5AC1E8">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E3CEF"/>
    <w:multiLevelType w:val="hybridMultilevel"/>
    <w:tmpl w:val="DFC4177E"/>
    <w:lvl w:ilvl="0" w:tplc="B0B0FA8C">
      <w:start w:val="1"/>
      <w:numFmt w:val="bullet"/>
      <w:lvlText w:val="•"/>
      <w:lvlJc w:val="left"/>
      <w:pPr>
        <w:tabs>
          <w:tab w:val="num" w:pos="720"/>
        </w:tabs>
        <w:ind w:left="720" w:hanging="360"/>
      </w:pPr>
      <w:rPr>
        <w:rFonts w:ascii="Times New Roman" w:hAnsi="Times New Roman" w:hint="default"/>
      </w:rPr>
    </w:lvl>
    <w:lvl w:ilvl="1" w:tplc="9604A6AA" w:tentative="1">
      <w:start w:val="1"/>
      <w:numFmt w:val="bullet"/>
      <w:lvlText w:val="•"/>
      <w:lvlJc w:val="left"/>
      <w:pPr>
        <w:tabs>
          <w:tab w:val="num" w:pos="1440"/>
        </w:tabs>
        <w:ind w:left="1440" w:hanging="360"/>
      </w:pPr>
      <w:rPr>
        <w:rFonts w:ascii="Times New Roman" w:hAnsi="Times New Roman" w:hint="default"/>
      </w:rPr>
    </w:lvl>
    <w:lvl w:ilvl="2" w:tplc="46A45FCC" w:tentative="1">
      <w:start w:val="1"/>
      <w:numFmt w:val="bullet"/>
      <w:lvlText w:val="•"/>
      <w:lvlJc w:val="left"/>
      <w:pPr>
        <w:tabs>
          <w:tab w:val="num" w:pos="2160"/>
        </w:tabs>
        <w:ind w:left="2160" w:hanging="360"/>
      </w:pPr>
      <w:rPr>
        <w:rFonts w:ascii="Times New Roman" w:hAnsi="Times New Roman" w:hint="default"/>
      </w:rPr>
    </w:lvl>
    <w:lvl w:ilvl="3" w:tplc="A84297BC" w:tentative="1">
      <w:start w:val="1"/>
      <w:numFmt w:val="bullet"/>
      <w:lvlText w:val="•"/>
      <w:lvlJc w:val="left"/>
      <w:pPr>
        <w:tabs>
          <w:tab w:val="num" w:pos="2880"/>
        </w:tabs>
        <w:ind w:left="2880" w:hanging="360"/>
      </w:pPr>
      <w:rPr>
        <w:rFonts w:ascii="Times New Roman" w:hAnsi="Times New Roman" w:hint="default"/>
      </w:rPr>
    </w:lvl>
    <w:lvl w:ilvl="4" w:tplc="891A3A54" w:tentative="1">
      <w:start w:val="1"/>
      <w:numFmt w:val="bullet"/>
      <w:lvlText w:val="•"/>
      <w:lvlJc w:val="left"/>
      <w:pPr>
        <w:tabs>
          <w:tab w:val="num" w:pos="3600"/>
        </w:tabs>
        <w:ind w:left="3600" w:hanging="360"/>
      </w:pPr>
      <w:rPr>
        <w:rFonts w:ascii="Times New Roman" w:hAnsi="Times New Roman" w:hint="default"/>
      </w:rPr>
    </w:lvl>
    <w:lvl w:ilvl="5" w:tplc="30F82646" w:tentative="1">
      <w:start w:val="1"/>
      <w:numFmt w:val="bullet"/>
      <w:lvlText w:val="•"/>
      <w:lvlJc w:val="left"/>
      <w:pPr>
        <w:tabs>
          <w:tab w:val="num" w:pos="4320"/>
        </w:tabs>
        <w:ind w:left="4320" w:hanging="360"/>
      </w:pPr>
      <w:rPr>
        <w:rFonts w:ascii="Times New Roman" w:hAnsi="Times New Roman" w:hint="default"/>
      </w:rPr>
    </w:lvl>
    <w:lvl w:ilvl="6" w:tplc="D4C04A9A" w:tentative="1">
      <w:start w:val="1"/>
      <w:numFmt w:val="bullet"/>
      <w:lvlText w:val="•"/>
      <w:lvlJc w:val="left"/>
      <w:pPr>
        <w:tabs>
          <w:tab w:val="num" w:pos="5040"/>
        </w:tabs>
        <w:ind w:left="5040" w:hanging="360"/>
      </w:pPr>
      <w:rPr>
        <w:rFonts w:ascii="Times New Roman" w:hAnsi="Times New Roman" w:hint="default"/>
      </w:rPr>
    </w:lvl>
    <w:lvl w:ilvl="7" w:tplc="52BAFFDA" w:tentative="1">
      <w:start w:val="1"/>
      <w:numFmt w:val="bullet"/>
      <w:lvlText w:val="•"/>
      <w:lvlJc w:val="left"/>
      <w:pPr>
        <w:tabs>
          <w:tab w:val="num" w:pos="5760"/>
        </w:tabs>
        <w:ind w:left="5760" w:hanging="360"/>
      </w:pPr>
      <w:rPr>
        <w:rFonts w:ascii="Times New Roman" w:hAnsi="Times New Roman" w:hint="default"/>
      </w:rPr>
    </w:lvl>
    <w:lvl w:ilvl="8" w:tplc="D988BEA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82639DE"/>
    <w:multiLevelType w:val="hybridMultilevel"/>
    <w:tmpl w:val="83CA5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95654CC"/>
    <w:multiLevelType w:val="hybridMultilevel"/>
    <w:tmpl w:val="DA0A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87D53"/>
    <w:multiLevelType w:val="hybridMultilevel"/>
    <w:tmpl w:val="49EC62F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958B4"/>
    <w:multiLevelType w:val="hybridMultilevel"/>
    <w:tmpl w:val="833C332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374054"/>
    <w:multiLevelType w:val="hybridMultilevel"/>
    <w:tmpl w:val="2C8A0212"/>
    <w:lvl w:ilvl="0" w:tplc="0409000B">
      <w:start w:val="1"/>
      <w:numFmt w:val="bullet"/>
      <w:lvlText w:val=""/>
      <w:lvlJc w:val="left"/>
      <w:pPr>
        <w:tabs>
          <w:tab w:val="num" w:pos="360"/>
        </w:tabs>
        <w:ind w:left="360" w:hanging="360"/>
      </w:pPr>
      <w:rPr>
        <w:rFonts w:ascii="Wingdings" w:hAnsi="Wingdings" w:hint="default"/>
      </w:rPr>
    </w:lvl>
    <w:lvl w:ilvl="1" w:tplc="40090003">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5EF1C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46A87060"/>
    <w:multiLevelType w:val="hybridMultilevel"/>
    <w:tmpl w:val="DF08AFCE"/>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217E63"/>
    <w:multiLevelType w:val="hybridMultilevel"/>
    <w:tmpl w:val="EFB69A9C"/>
    <w:lvl w:ilvl="0" w:tplc="BD5AC1E8">
      <w:start w:val="1"/>
      <w:numFmt w:val="bullet"/>
      <w:lvlText w:val=""/>
      <w:lvlPicBulletId w:val="0"/>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616C2"/>
    <w:multiLevelType w:val="hybridMultilevel"/>
    <w:tmpl w:val="6BDE9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23353"/>
    <w:multiLevelType w:val="hybridMultilevel"/>
    <w:tmpl w:val="658C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C245C"/>
    <w:multiLevelType w:val="hybridMultilevel"/>
    <w:tmpl w:val="4E6CD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7617C2"/>
    <w:multiLevelType w:val="hybridMultilevel"/>
    <w:tmpl w:val="686EC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EE41F90"/>
    <w:multiLevelType w:val="hybridMultilevel"/>
    <w:tmpl w:val="29A85508"/>
    <w:lvl w:ilvl="0" w:tplc="04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55E09FB"/>
    <w:multiLevelType w:val="hybridMultilevel"/>
    <w:tmpl w:val="2A161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D306A"/>
    <w:multiLevelType w:val="hybridMultilevel"/>
    <w:tmpl w:val="024C8042"/>
    <w:lvl w:ilvl="0" w:tplc="04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6B253E7C"/>
    <w:multiLevelType w:val="hybridMultilevel"/>
    <w:tmpl w:val="63B69CFA"/>
    <w:lvl w:ilvl="0" w:tplc="04090001">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8E4AFE"/>
    <w:multiLevelType w:val="hybridMultilevel"/>
    <w:tmpl w:val="7F66F2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3C6463"/>
    <w:multiLevelType w:val="hybridMultilevel"/>
    <w:tmpl w:val="E51AB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B0759"/>
    <w:multiLevelType w:val="hybridMultilevel"/>
    <w:tmpl w:val="0F1ADEAC"/>
    <w:lvl w:ilvl="0" w:tplc="0409000D">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C6FA2"/>
    <w:multiLevelType w:val="hybridMultilevel"/>
    <w:tmpl w:val="B1C673C0"/>
    <w:lvl w:ilvl="0" w:tplc="BD5AC1E8">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434993"/>
    <w:multiLevelType w:val="hybridMultilevel"/>
    <w:tmpl w:val="B68C8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F16B3"/>
    <w:multiLevelType w:val="hybridMultilevel"/>
    <w:tmpl w:val="08E8F4D8"/>
    <w:lvl w:ilvl="0" w:tplc="785E27F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B5A63"/>
    <w:multiLevelType w:val="multilevel"/>
    <w:tmpl w:val="93F00A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350"/>
        </w:tabs>
        <w:ind w:left="135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92F432C"/>
    <w:multiLevelType w:val="hybridMultilevel"/>
    <w:tmpl w:val="387E8D00"/>
    <w:lvl w:ilvl="0" w:tplc="D7BCC068">
      <w:start w:val="1"/>
      <w:numFmt w:val="bullet"/>
      <w:lvlText w:val=""/>
      <w:lvlJc w:val="left"/>
      <w:pPr>
        <w:ind w:left="720" w:hanging="360"/>
      </w:pPr>
      <w:rPr>
        <w:rFonts w:ascii="Wingdings" w:hAnsi="Wingding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0527E5"/>
    <w:multiLevelType w:val="hybridMultilevel"/>
    <w:tmpl w:val="79BA33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830744"/>
    <w:multiLevelType w:val="hybridMultilevel"/>
    <w:tmpl w:val="DD8240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15"/>
  </w:num>
  <w:num w:numId="5">
    <w:abstractNumId w:val="21"/>
  </w:num>
  <w:num w:numId="6">
    <w:abstractNumId w:val="16"/>
  </w:num>
  <w:num w:numId="7">
    <w:abstractNumId w:val="31"/>
  </w:num>
  <w:num w:numId="8">
    <w:abstractNumId w:val="5"/>
  </w:num>
  <w:num w:numId="9">
    <w:abstractNumId w:val="10"/>
  </w:num>
  <w:num w:numId="10">
    <w:abstractNumId w:val="14"/>
  </w:num>
  <w:num w:numId="11">
    <w:abstractNumId w:val="43"/>
  </w:num>
  <w:num w:numId="12">
    <w:abstractNumId w:val="48"/>
  </w:num>
  <w:num w:numId="13">
    <w:abstractNumId w:val="39"/>
  </w:num>
  <w:num w:numId="14">
    <w:abstractNumId w:val="1"/>
  </w:num>
  <w:num w:numId="15">
    <w:abstractNumId w:val="9"/>
  </w:num>
  <w:num w:numId="16">
    <w:abstractNumId w:val="18"/>
  </w:num>
  <w:num w:numId="17">
    <w:abstractNumId w:val="0"/>
  </w:num>
  <w:num w:numId="18">
    <w:abstractNumId w:val="6"/>
  </w:num>
  <w:num w:numId="19">
    <w:abstractNumId w:val="2"/>
  </w:num>
  <w:num w:numId="20">
    <w:abstractNumId w:val="44"/>
  </w:num>
  <w:num w:numId="21">
    <w:abstractNumId w:val="35"/>
  </w:num>
  <w:num w:numId="22">
    <w:abstractNumId w:val="23"/>
  </w:num>
  <w:num w:numId="23">
    <w:abstractNumId w:val="26"/>
  </w:num>
  <w:num w:numId="24">
    <w:abstractNumId w:val="19"/>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
  </w:num>
  <w:num w:numId="28">
    <w:abstractNumId w:val="47"/>
  </w:num>
  <w:num w:numId="29">
    <w:abstractNumId w:val="30"/>
  </w:num>
  <w:num w:numId="30">
    <w:abstractNumId w:val="7"/>
  </w:num>
  <w:num w:numId="31">
    <w:abstractNumId w:val="4"/>
  </w:num>
  <w:num w:numId="32">
    <w:abstractNumId w:val="38"/>
  </w:num>
  <w:num w:numId="33">
    <w:abstractNumId w:val="46"/>
  </w:num>
  <w:num w:numId="34">
    <w:abstractNumId w:val="36"/>
  </w:num>
  <w:num w:numId="35">
    <w:abstractNumId w:val="25"/>
  </w:num>
  <w:num w:numId="36">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7"/>
  </w:num>
  <w:num w:numId="39">
    <w:abstractNumId w:val="32"/>
  </w:num>
  <w:num w:numId="40">
    <w:abstractNumId w:val="29"/>
  </w:num>
  <w:num w:numId="41">
    <w:abstractNumId w:val="41"/>
  </w:num>
  <w:num w:numId="42">
    <w:abstractNumId w:val="20"/>
  </w:num>
  <w:num w:numId="43">
    <w:abstractNumId w:val="13"/>
  </w:num>
  <w:num w:numId="44">
    <w:abstractNumId w:val="42"/>
  </w:num>
  <w:num w:numId="45">
    <w:abstractNumId w:val="40"/>
  </w:num>
  <w:num w:numId="46">
    <w:abstractNumId w:val="28"/>
  </w:num>
  <w:num w:numId="47">
    <w:abstractNumId w:val="22"/>
  </w:num>
  <w:num w:numId="48">
    <w:abstractNumId w:val="33"/>
  </w:num>
  <w:num w:numId="49">
    <w:abstractNumId w:val="3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B28"/>
    <w:rsid w:val="000009A7"/>
    <w:rsid w:val="00001DF9"/>
    <w:rsid w:val="000045AF"/>
    <w:rsid w:val="000046B1"/>
    <w:rsid w:val="00004DD3"/>
    <w:rsid w:val="00004F7E"/>
    <w:rsid w:val="00005ABC"/>
    <w:rsid w:val="00005C24"/>
    <w:rsid w:val="00006218"/>
    <w:rsid w:val="00006F4E"/>
    <w:rsid w:val="0000743F"/>
    <w:rsid w:val="00007C02"/>
    <w:rsid w:val="00011FE0"/>
    <w:rsid w:val="000120EF"/>
    <w:rsid w:val="00013228"/>
    <w:rsid w:val="00015B06"/>
    <w:rsid w:val="00016476"/>
    <w:rsid w:val="00020EC1"/>
    <w:rsid w:val="00021BEB"/>
    <w:rsid w:val="00022B44"/>
    <w:rsid w:val="00022BF4"/>
    <w:rsid w:val="00023916"/>
    <w:rsid w:val="00024349"/>
    <w:rsid w:val="000246A5"/>
    <w:rsid w:val="00024A81"/>
    <w:rsid w:val="000250BD"/>
    <w:rsid w:val="0002544F"/>
    <w:rsid w:val="00026313"/>
    <w:rsid w:val="0002703C"/>
    <w:rsid w:val="00027F21"/>
    <w:rsid w:val="000300F5"/>
    <w:rsid w:val="00030F95"/>
    <w:rsid w:val="0003219E"/>
    <w:rsid w:val="0003282C"/>
    <w:rsid w:val="00032F2E"/>
    <w:rsid w:val="000334F6"/>
    <w:rsid w:val="00033882"/>
    <w:rsid w:val="00035C3B"/>
    <w:rsid w:val="00035D69"/>
    <w:rsid w:val="00040D2B"/>
    <w:rsid w:val="00040EFC"/>
    <w:rsid w:val="00043861"/>
    <w:rsid w:val="00043872"/>
    <w:rsid w:val="00046127"/>
    <w:rsid w:val="00046167"/>
    <w:rsid w:val="00051744"/>
    <w:rsid w:val="00053F28"/>
    <w:rsid w:val="00054814"/>
    <w:rsid w:val="00055576"/>
    <w:rsid w:val="0005618F"/>
    <w:rsid w:val="00060EA0"/>
    <w:rsid w:val="00061F8E"/>
    <w:rsid w:val="000632BE"/>
    <w:rsid w:val="00063A26"/>
    <w:rsid w:val="00064836"/>
    <w:rsid w:val="0007024C"/>
    <w:rsid w:val="0007043A"/>
    <w:rsid w:val="00071209"/>
    <w:rsid w:val="00071C93"/>
    <w:rsid w:val="0007236F"/>
    <w:rsid w:val="000723A4"/>
    <w:rsid w:val="00072569"/>
    <w:rsid w:val="0007315A"/>
    <w:rsid w:val="000732DF"/>
    <w:rsid w:val="00074DFE"/>
    <w:rsid w:val="00075956"/>
    <w:rsid w:val="0007680A"/>
    <w:rsid w:val="00080CBC"/>
    <w:rsid w:val="00081560"/>
    <w:rsid w:val="00082272"/>
    <w:rsid w:val="00084A1A"/>
    <w:rsid w:val="0009220E"/>
    <w:rsid w:val="00092564"/>
    <w:rsid w:val="00092F75"/>
    <w:rsid w:val="00092F99"/>
    <w:rsid w:val="00093473"/>
    <w:rsid w:val="00093E30"/>
    <w:rsid w:val="00094285"/>
    <w:rsid w:val="00095D6B"/>
    <w:rsid w:val="0009665C"/>
    <w:rsid w:val="00096AAB"/>
    <w:rsid w:val="00097173"/>
    <w:rsid w:val="000A0633"/>
    <w:rsid w:val="000A0A15"/>
    <w:rsid w:val="000A0F8F"/>
    <w:rsid w:val="000A56B2"/>
    <w:rsid w:val="000A7BD4"/>
    <w:rsid w:val="000A7C7A"/>
    <w:rsid w:val="000B1373"/>
    <w:rsid w:val="000B1465"/>
    <w:rsid w:val="000B1DCE"/>
    <w:rsid w:val="000B1EFD"/>
    <w:rsid w:val="000B3BE2"/>
    <w:rsid w:val="000B5A76"/>
    <w:rsid w:val="000B650A"/>
    <w:rsid w:val="000B6548"/>
    <w:rsid w:val="000B6602"/>
    <w:rsid w:val="000B672C"/>
    <w:rsid w:val="000B792C"/>
    <w:rsid w:val="000B7EBD"/>
    <w:rsid w:val="000C04DA"/>
    <w:rsid w:val="000C08C4"/>
    <w:rsid w:val="000C0A89"/>
    <w:rsid w:val="000C0CF8"/>
    <w:rsid w:val="000C12A6"/>
    <w:rsid w:val="000C1B16"/>
    <w:rsid w:val="000C2124"/>
    <w:rsid w:val="000C2521"/>
    <w:rsid w:val="000C3706"/>
    <w:rsid w:val="000C484C"/>
    <w:rsid w:val="000C4D20"/>
    <w:rsid w:val="000C4E53"/>
    <w:rsid w:val="000C512E"/>
    <w:rsid w:val="000C52CF"/>
    <w:rsid w:val="000C52F5"/>
    <w:rsid w:val="000C70E0"/>
    <w:rsid w:val="000C7B45"/>
    <w:rsid w:val="000D14B2"/>
    <w:rsid w:val="000D1B87"/>
    <w:rsid w:val="000D3B37"/>
    <w:rsid w:val="000D3D5E"/>
    <w:rsid w:val="000D49F3"/>
    <w:rsid w:val="000D517A"/>
    <w:rsid w:val="000D55C4"/>
    <w:rsid w:val="000D5B28"/>
    <w:rsid w:val="000D6767"/>
    <w:rsid w:val="000D73D4"/>
    <w:rsid w:val="000E13E9"/>
    <w:rsid w:val="000E4B01"/>
    <w:rsid w:val="000E4C1F"/>
    <w:rsid w:val="000E51C8"/>
    <w:rsid w:val="000E54A2"/>
    <w:rsid w:val="000E6171"/>
    <w:rsid w:val="000E73B5"/>
    <w:rsid w:val="000E7FA6"/>
    <w:rsid w:val="000F128C"/>
    <w:rsid w:val="000F180E"/>
    <w:rsid w:val="000F2FA0"/>
    <w:rsid w:val="000F3594"/>
    <w:rsid w:val="000F4AA7"/>
    <w:rsid w:val="000F6536"/>
    <w:rsid w:val="000F6B8D"/>
    <w:rsid w:val="00100F0D"/>
    <w:rsid w:val="00101861"/>
    <w:rsid w:val="0010236D"/>
    <w:rsid w:val="00102F0D"/>
    <w:rsid w:val="00103DBC"/>
    <w:rsid w:val="00104876"/>
    <w:rsid w:val="0010497F"/>
    <w:rsid w:val="00104A99"/>
    <w:rsid w:val="001055E1"/>
    <w:rsid w:val="001064F8"/>
    <w:rsid w:val="0010691B"/>
    <w:rsid w:val="00106DAE"/>
    <w:rsid w:val="00106E98"/>
    <w:rsid w:val="001105E3"/>
    <w:rsid w:val="001108CF"/>
    <w:rsid w:val="001113AB"/>
    <w:rsid w:val="0011168B"/>
    <w:rsid w:val="001119E6"/>
    <w:rsid w:val="00114658"/>
    <w:rsid w:val="001151D7"/>
    <w:rsid w:val="0011558B"/>
    <w:rsid w:val="001162F0"/>
    <w:rsid w:val="00116EE2"/>
    <w:rsid w:val="0012110F"/>
    <w:rsid w:val="0012571D"/>
    <w:rsid w:val="00125B37"/>
    <w:rsid w:val="00126638"/>
    <w:rsid w:val="00126E52"/>
    <w:rsid w:val="0012702C"/>
    <w:rsid w:val="001314BD"/>
    <w:rsid w:val="00135240"/>
    <w:rsid w:val="0014086F"/>
    <w:rsid w:val="001419DF"/>
    <w:rsid w:val="00142AD2"/>
    <w:rsid w:val="00143810"/>
    <w:rsid w:val="00143F5B"/>
    <w:rsid w:val="001443EE"/>
    <w:rsid w:val="00144558"/>
    <w:rsid w:val="00146DE5"/>
    <w:rsid w:val="0014754E"/>
    <w:rsid w:val="00147D9A"/>
    <w:rsid w:val="001509B9"/>
    <w:rsid w:val="00150E9E"/>
    <w:rsid w:val="001511C5"/>
    <w:rsid w:val="00151F5A"/>
    <w:rsid w:val="00151FB4"/>
    <w:rsid w:val="00153389"/>
    <w:rsid w:val="00153AFC"/>
    <w:rsid w:val="00153E32"/>
    <w:rsid w:val="0015437A"/>
    <w:rsid w:val="00155498"/>
    <w:rsid w:val="001558E5"/>
    <w:rsid w:val="00155F7A"/>
    <w:rsid w:val="00160E35"/>
    <w:rsid w:val="00161096"/>
    <w:rsid w:val="0016148C"/>
    <w:rsid w:val="001616DB"/>
    <w:rsid w:val="0016183B"/>
    <w:rsid w:val="001715B8"/>
    <w:rsid w:val="00172139"/>
    <w:rsid w:val="00172642"/>
    <w:rsid w:val="0017292E"/>
    <w:rsid w:val="00177DA4"/>
    <w:rsid w:val="00182B5C"/>
    <w:rsid w:val="00183F3E"/>
    <w:rsid w:val="001848A6"/>
    <w:rsid w:val="0018582E"/>
    <w:rsid w:val="001859B2"/>
    <w:rsid w:val="0018693D"/>
    <w:rsid w:val="00187573"/>
    <w:rsid w:val="00187D47"/>
    <w:rsid w:val="00187DE4"/>
    <w:rsid w:val="001904D3"/>
    <w:rsid w:val="001907ED"/>
    <w:rsid w:val="0019377C"/>
    <w:rsid w:val="00194C27"/>
    <w:rsid w:val="00196174"/>
    <w:rsid w:val="0019674E"/>
    <w:rsid w:val="0019690B"/>
    <w:rsid w:val="001A1421"/>
    <w:rsid w:val="001A2EDF"/>
    <w:rsid w:val="001A4FC3"/>
    <w:rsid w:val="001A5204"/>
    <w:rsid w:val="001A5FE8"/>
    <w:rsid w:val="001A6476"/>
    <w:rsid w:val="001A6509"/>
    <w:rsid w:val="001A705A"/>
    <w:rsid w:val="001A7077"/>
    <w:rsid w:val="001B088F"/>
    <w:rsid w:val="001B09AB"/>
    <w:rsid w:val="001B0A3F"/>
    <w:rsid w:val="001B3BFC"/>
    <w:rsid w:val="001B41EE"/>
    <w:rsid w:val="001C1150"/>
    <w:rsid w:val="001C14D7"/>
    <w:rsid w:val="001C1AE3"/>
    <w:rsid w:val="001C2D27"/>
    <w:rsid w:val="001C3620"/>
    <w:rsid w:val="001C4901"/>
    <w:rsid w:val="001C4E20"/>
    <w:rsid w:val="001C5F6C"/>
    <w:rsid w:val="001C6B24"/>
    <w:rsid w:val="001D157F"/>
    <w:rsid w:val="001D20D0"/>
    <w:rsid w:val="001D3D3C"/>
    <w:rsid w:val="001D467F"/>
    <w:rsid w:val="001D4C59"/>
    <w:rsid w:val="001D515F"/>
    <w:rsid w:val="001D57BA"/>
    <w:rsid w:val="001D7E90"/>
    <w:rsid w:val="001E25FC"/>
    <w:rsid w:val="001E293E"/>
    <w:rsid w:val="001E2F5E"/>
    <w:rsid w:val="001E4184"/>
    <w:rsid w:val="001E4730"/>
    <w:rsid w:val="001E476F"/>
    <w:rsid w:val="001E49E6"/>
    <w:rsid w:val="001E4A0D"/>
    <w:rsid w:val="001E5484"/>
    <w:rsid w:val="001E6386"/>
    <w:rsid w:val="001F0441"/>
    <w:rsid w:val="001F131C"/>
    <w:rsid w:val="001F171B"/>
    <w:rsid w:val="001F1A40"/>
    <w:rsid w:val="001F4807"/>
    <w:rsid w:val="001F509E"/>
    <w:rsid w:val="001F67B2"/>
    <w:rsid w:val="001F6D5E"/>
    <w:rsid w:val="001F6EFC"/>
    <w:rsid w:val="001F7F8D"/>
    <w:rsid w:val="00200337"/>
    <w:rsid w:val="00200A52"/>
    <w:rsid w:val="00200E39"/>
    <w:rsid w:val="0020325A"/>
    <w:rsid w:val="002038D8"/>
    <w:rsid w:val="00203A0C"/>
    <w:rsid w:val="00210700"/>
    <w:rsid w:val="00210AF2"/>
    <w:rsid w:val="002116E9"/>
    <w:rsid w:val="00212028"/>
    <w:rsid w:val="002139E0"/>
    <w:rsid w:val="00215A31"/>
    <w:rsid w:val="0021623E"/>
    <w:rsid w:val="00216CDF"/>
    <w:rsid w:val="00217C76"/>
    <w:rsid w:val="002201AE"/>
    <w:rsid w:val="002207AC"/>
    <w:rsid w:val="00220902"/>
    <w:rsid w:val="00220B51"/>
    <w:rsid w:val="00221152"/>
    <w:rsid w:val="002213C6"/>
    <w:rsid w:val="00221DF0"/>
    <w:rsid w:val="0022210B"/>
    <w:rsid w:val="00222A15"/>
    <w:rsid w:val="002239B4"/>
    <w:rsid w:val="002242CE"/>
    <w:rsid w:val="00227C88"/>
    <w:rsid w:val="002305A5"/>
    <w:rsid w:val="00230E1A"/>
    <w:rsid w:val="00232198"/>
    <w:rsid w:val="002330BB"/>
    <w:rsid w:val="0023441C"/>
    <w:rsid w:val="002359FB"/>
    <w:rsid w:val="002365E6"/>
    <w:rsid w:val="002403BA"/>
    <w:rsid w:val="0024040C"/>
    <w:rsid w:val="00241ED8"/>
    <w:rsid w:val="002433DF"/>
    <w:rsid w:val="00243863"/>
    <w:rsid w:val="00243BAA"/>
    <w:rsid w:val="00244423"/>
    <w:rsid w:val="00244AF9"/>
    <w:rsid w:val="0024551F"/>
    <w:rsid w:val="00245C69"/>
    <w:rsid w:val="002462E3"/>
    <w:rsid w:val="002506E3"/>
    <w:rsid w:val="00250A69"/>
    <w:rsid w:val="00252EB5"/>
    <w:rsid w:val="002531BB"/>
    <w:rsid w:val="00253BBB"/>
    <w:rsid w:val="00254156"/>
    <w:rsid w:val="0025605E"/>
    <w:rsid w:val="0026193D"/>
    <w:rsid w:val="002627BA"/>
    <w:rsid w:val="002629A8"/>
    <w:rsid w:val="002632B6"/>
    <w:rsid w:val="002649F8"/>
    <w:rsid w:val="00265115"/>
    <w:rsid w:val="00265E7B"/>
    <w:rsid w:val="00267939"/>
    <w:rsid w:val="0027172B"/>
    <w:rsid w:val="0027279F"/>
    <w:rsid w:val="002737B4"/>
    <w:rsid w:val="00274D2C"/>
    <w:rsid w:val="002761C3"/>
    <w:rsid w:val="00276C92"/>
    <w:rsid w:val="00277C5F"/>
    <w:rsid w:val="0028112A"/>
    <w:rsid w:val="00281430"/>
    <w:rsid w:val="00281E55"/>
    <w:rsid w:val="0028330D"/>
    <w:rsid w:val="0028411C"/>
    <w:rsid w:val="00284D8A"/>
    <w:rsid w:val="002856B8"/>
    <w:rsid w:val="00286C4F"/>
    <w:rsid w:val="00286DA0"/>
    <w:rsid w:val="002872C7"/>
    <w:rsid w:val="002875E6"/>
    <w:rsid w:val="00290A15"/>
    <w:rsid w:val="00290FE3"/>
    <w:rsid w:val="00292B96"/>
    <w:rsid w:val="00293340"/>
    <w:rsid w:val="0029355B"/>
    <w:rsid w:val="00296630"/>
    <w:rsid w:val="00297D7B"/>
    <w:rsid w:val="002A0232"/>
    <w:rsid w:val="002A0703"/>
    <w:rsid w:val="002A0E56"/>
    <w:rsid w:val="002A18AF"/>
    <w:rsid w:val="002A2199"/>
    <w:rsid w:val="002A26A0"/>
    <w:rsid w:val="002A4BD4"/>
    <w:rsid w:val="002A6787"/>
    <w:rsid w:val="002A7682"/>
    <w:rsid w:val="002A77EE"/>
    <w:rsid w:val="002B19FC"/>
    <w:rsid w:val="002B23A9"/>
    <w:rsid w:val="002B34D0"/>
    <w:rsid w:val="002B3DA3"/>
    <w:rsid w:val="002B54D6"/>
    <w:rsid w:val="002B5A28"/>
    <w:rsid w:val="002B5DA0"/>
    <w:rsid w:val="002B5E8B"/>
    <w:rsid w:val="002B611E"/>
    <w:rsid w:val="002B68A0"/>
    <w:rsid w:val="002B6C0B"/>
    <w:rsid w:val="002B6D1E"/>
    <w:rsid w:val="002C060F"/>
    <w:rsid w:val="002C4AA9"/>
    <w:rsid w:val="002C53FD"/>
    <w:rsid w:val="002C69F9"/>
    <w:rsid w:val="002C70D3"/>
    <w:rsid w:val="002C71F8"/>
    <w:rsid w:val="002C7804"/>
    <w:rsid w:val="002C7DBC"/>
    <w:rsid w:val="002D08ED"/>
    <w:rsid w:val="002D1833"/>
    <w:rsid w:val="002D2615"/>
    <w:rsid w:val="002D2BF8"/>
    <w:rsid w:val="002D44A2"/>
    <w:rsid w:val="002D5E4B"/>
    <w:rsid w:val="002D6AC2"/>
    <w:rsid w:val="002E0A0C"/>
    <w:rsid w:val="002E13D9"/>
    <w:rsid w:val="002E5AAD"/>
    <w:rsid w:val="002F04FB"/>
    <w:rsid w:val="002F0781"/>
    <w:rsid w:val="002F13B5"/>
    <w:rsid w:val="002F2797"/>
    <w:rsid w:val="002F32EA"/>
    <w:rsid w:val="002F3717"/>
    <w:rsid w:val="002F50E2"/>
    <w:rsid w:val="002F6352"/>
    <w:rsid w:val="0030004B"/>
    <w:rsid w:val="00300680"/>
    <w:rsid w:val="0030068F"/>
    <w:rsid w:val="0030197D"/>
    <w:rsid w:val="00301A08"/>
    <w:rsid w:val="00301AB4"/>
    <w:rsid w:val="0030241D"/>
    <w:rsid w:val="0030362B"/>
    <w:rsid w:val="00304AD7"/>
    <w:rsid w:val="00304D10"/>
    <w:rsid w:val="00305240"/>
    <w:rsid w:val="00305680"/>
    <w:rsid w:val="00305BA4"/>
    <w:rsid w:val="0031019D"/>
    <w:rsid w:val="00311A0B"/>
    <w:rsid w:val="00311EAC"/>
    <w:rsid w:val="00312E05"/>
    <w:rsid w:val="003155B4"/>
    <w:rsid w:val="00315B3F"/>
    <w:rsid w:val="00317642"/>
    <w:rsid w:val="00317858"/>
    <w:rsid w:val="00317A9E"/>
    <w:rsid w:val="003204B0"/>
    <w:rsid w:val="003205E6"/>
    <w:rsid w:val="00322C9F"/>
    <w:rsid w:val="0032317E"/>
    <w:rsid w:val="00324CB3"/>
    <w:rsid w:val="00330BD1"/>
    <w:rsid w:val="00331A95"/>
    <w:rsid w:val="003322B1"/>
    <w:rsid w:val="0033340A"/>
    <w:rsid w:val="00333DE3"/>
    <w:rsid w:val="00334B0D"/>
    <w:rsid w:val="00335D22"/>
    <w:rsid w:val="00337E34"/>
    <w:rsid w:val="00340907"/>
    <w:rsid w:val="00343F04"/>
    <w:rsid w:val="0034733B"/>
    <w:rsid w:val="00351551"/>
    <w:rsid w:val="00351832"/>
    <w:rsid w:val="003528ED"/>
    <w:rsid w:val="00354D9E"/>
    <w:rsid w:val="00355804"/>
    <w:rsid w:val="00355EF9"/>
    <w:rsid w:val="003560AA"/>
    <w:rsid w:val="003567C1"/>
    <w:rsid w:val="00357290"/>
    <w:rsid w:val="003578A6"/>
    <w:rsid w:val="003627F7"/>
    <w:rsid w:val="003633FC"/>
    <w:rsid w:val="00364E06"/>
    <w:rsid w:val="003653C4"/>
    <w:rsid w:val="0036614D"/>
    <w:rsid w:val="003672DD"/>
    <w:rsid w:val="00367F21"/>
    <w:rsid w:val="00371064"/>
    <w:rsid w:val="00371A89"/>
    <w:rsid w:val="003731D6"/>
    <w:rsid w:val="00374784"/>
    <w:rsid w:val="003750C0"/>
    <w:rsid w:val="00375721"/>
    <w:rsid w:val="0038062B"/>
    <w:rsid w:val="00380C19"/>
    <w:rsid w:val="00380DB9"/>
    <w:rsid w:val="0038267F"/>
    <w:rsid w:val="00384596"/>
    <w:rsid w:val="00386874"/>
    <w:rsid w:val="00392DB2"/>
    <w:rsid w:val="00393730"/>
    <w:rsid w:val="0039463F"/>
    <w:rsid w:val="003951E4"/>
    <w:rsid w:val="00396361"/>
    <w:rsid w:val="00396412"/>
    <w:rsid w:val="003A0456"/>
    <w:rsid w:val="003A15A9"/>
    <w:rsid w:val="003A2D19"/>
    <w:rsid w:val="003A46AE"/>
    <w:rsid w:val="003A5F51"/>
    <w:rsid w:val="003A6D17"/>
    <w:rsid w:val="003A73FB"/>
    <w:rsid w:val="003B3601"/>
    <w:rsid w:val="003B51B5"/>
    <w:rsid w:val="003B63DC"/>
    <w:rsid w:val="003B7695"/>
    <w:rsid w:val="003C19FB"/>
    <w:rsid w:val="003C347A"/>
    <w:rsid w:val="003C3A66"/>
    <w:rsid w:val="003C7DBF"/>
    <w:rsid w:val="003C7F9C"/>
    <w:rsid w:val="003D009A"/>
    <w:rsid w:val="003D151C"/>
    <w:rsid w:val="003D17E3"/>
    <w:rsid w:val="003D223F"/>
    <w:rsid w:val="003D355A"/>
    <w:rsid w:val="003D3DBD"/>
    <w:rsid w:val="003D7727"/>
    <w:rsid w:val="003D7746"/>
    <w:rsid w:val="003D77A1"/>
    <w:rsid w:val="003E0446"/>
    <w:rsid w:val="003E0653"/>
    <w:rsid w:val="003E0F8C"/>
    <w:rsid w:val="003E2E5B"/>
    <w:rsid w:val="003E5D96"/>
    <w:rsid w:val="003E67CC"/>
    <w:rsid w:val="003F1692"/>
    <w:rsid w:val="003F16E5"/>
    <w:rsid w:val="003F1A98"/>
    <w:rsid w:val="003F26EF"/>
    <w:rsid w:val="003F2B42"/>
    <w:rsid w:val="003F3471"/>
    <w:rsid w:val="003F6C84"/>
    <w:rsid w:val="00402C6C"/>
    <w:rsid w:val="0040360B"/>
    <w:rsid w:val="004079DA"/>
    <w:rsid w:val="00407AF5"/>
    <w:rsid w:val="00407E1C"/>
    <w:rsid w:val="00410ED3"/>
    <w:rsid w:val="004110EE"/>
    <w:rsid w:val="00411147"/>
    <w:rsid w:val="004145D3"/>
    <w:rsid w:val="00414D97"/>
    <w:rsid w:val="0041556C"/>
    <w:rsid w:val="004158FF"/>
    <w:rsid w:val="00415E34"/>
    <w:rsid w:val="004164F4"/>
    <w:rsid w:val="004237D1"/>
    <w:rsid w:val="004238A9"/>
    <w:rsid w:val="004245A2"/>
    <w:rsid w:val="00424684"/>
    <w:rsid w:val="004252F8"/>
    <w:rsid w:val="00435E72"/>
    <w:rsid w:val="0043667A"/>
    <w:rsid w:val="00436953"/>
    <w:rsid w:val="00436A09"/>
    <w:rsid w:val="00437CC9"/>
    <w:rsid w:val="00437EC5"/>
    <w:rsid w:val="00441523"/>
    <w:rsid w:val="0044157C"/>
    <w:rsid w:val="00441E1C"/>
    <w:rsid w:val="00442075"/>
    <w:rsid w:val="00443059"/>
    <w:rsid w:val="004431F2"/>
    <w:rsid w:val="00444B6B"/>
    <w:rsid w:val="004456C9"/>
    <w:rsid w:val="0045009C"/>
    <w:rsid w:val="00450129"/>
    <w:rsid w:val="00450C0C"/>
    <w:rsid w:val="00451DA4"/>
    <w:rsid w:val="0045204A"/>
    <w:rsid w:val="004521F0"/>
    <w:rsid w:val="00452B13"/>
    <w:rsid w:val="00452CD7"/>
    <w:rsid w:val="004532D4"/>
    <w:rsid w:val="004537A9"/>
    <w:rsid w:val="00455AB4"/>
    <w:rsid w:val="00456849"/>
    <w:rsid w:val="00456978"/>
    <w:rsid w:val="00457E9C"/>
    <w:rsid w:val="00460129"/>
    <w:rsid w:val="004618D1"/>
    <w:rsid w:val="0046330C"/>
    <w:rsid w:val="0046454D"/>
    <w:rsid w:val="00464A84"/>
    <w:rsid w:val="00464DB1"/>
    <w:rsid w:val="0046624D"/>
    <w:rsid w:val="00470642"/>
    <w:rsid w:val="00474683"/>
    <w:rsid w:val="004758A4"/>
    <w:rsid w:val="00475CEA"/>
    <w:rsid w:val="00480004"/>
    <w:rsid w:val="00485AF3"/>
    <w:rsid w:val="00486A02"/>
    <w:rsid w:val="00486A8D"/>
    <w:rsid w:val="00487B6D"/>
    <w:rsid w:val="00487C2F"/>
    <w:rsid w:val="00487DCE"/>
    <w:rsid w:val="00490396"/>
    <w:rsid w:val="00495A30"/>
    <w:rsid w:val="00495C92"/>
    <w:rsid w:val="004A0153"/>
    <w:rsid w:val="004A09B6"/>
    <w:rsid w:val="004A15DF"/>
    <w:rsid w:val="004A2E92"/>
    <w:rsid w:val="004A31A8"/>
    <w:rsid w:val="004A3505"/>
    <w:rsid w:val="004A3AAB"/>
    <w:rsid w:val="004A3F48"/>
    <w:rsid w:val="004A65A9"/>
    <w:rsid w:val="004A7082"/>
    <w:rsid w:val="004A744F"/>
    <w:rsid w:val="004B0846"/>
    <w:rsid w:val="004B10B7"/>
    <w:rsid w:val="004B2988"/>
    <w:rsid w:val="004B4174"/>
    <w:rsid w:val="004B6D0A"/>
    <w:rsid w:val="004B6D5D"/>
    <w:rsid w:val="004C088D"/>
    <w:rsid w:val="004C1813"/>
    <w:rsid w:val="004C2D40"/>
    <w:rsid w:val="004C3D4D"/>
    <w:rsid w:val="004C4AEB"/>
    <w:rsid w:val="004C6A13"/>
    <w:rsid w:val="004C6C5A"/>
    <w:rsid w:val="004C6E60"/>
    <w:rsid w:val="004C724B"/>
    <w:rsid w:val="004C75AF"/>
    <w:rsid w:val="004D0177"/>
    <w:rsid w:val="004D0A12"/>
    <w:rsid w:val="004D0C5F"/>
    <w:rsid w:val="004D1495"/>
    <w:rsid w:val="004D166C"/>
    <w:rsid w:val="004D436C"/>
    <w:rsid w:val="004D4A46"/>
    <w:rsid w:val="004D4C89"/>
    <w:rsid w:val="004D5550"/>
    <w:rsid w:val="004D7584"/>
    <w:rsid w:val="004E0574"/>
    <w:rsid w:val="004E09CD"/>
    <w:rsid w:val="004E2F61"/>
    <w:rsid w:val="004E4A38"/>
    <w:rsid w:val="004E5315"/>
    <w:rsid w:val="004E5BD2"/>
    <w:rsid w:val="004E5DE5"/>
    <w:rsid w:val="004E62A3"/>
    <w:rsid w:val="004E7374"/>
    <w:rsid w:val="004E790D"/>
    <w:rsid w:val="004F0739"/>
    <w:rsid w:val="004F0845"/>
    <w:rsid w:val="004F1D8D"/>
    <w:rsid w:val="004F2575"/>
    <w:rsid w:val="004F263B"/>
    <w:rsid w:val="004F506D"/>
    <w:rsid w:val="004F50EE"/>
    <w:rsid w:val="004F5D6C"/>
    <w:rsid w:val="004F697C"/>
    <w:rsid w:val="004F78ED"/>
    <w:rsid w:val="0050139C"/>
    <w:rsid w:val="00501D5A"/>
    <w:rsid w:val="00502658"/>
    <w:rsid w:val="00503C5A"/>
    <w:rsid w:val="00505664"/>
    <w:rsid w:val="005065CF"/>
    <w:rsid w:val="005067A2"/>
    <w:rsid w:val="005104B5"/>
    <w:rsid w:val="00510660"/>
    <w:rsid w:val="00510ACD"/>
    <w:rsid w:val="00513C84"/>
    <w:rsid w:val="005142FD"/>
    <w:rsid w:val="00514F38"/>
    <w:rsid w:val="0051512D"/>
    <w:rsid w:val="005152FA"/>
    <w:rsid w:val="005157B9"/>
    <w:rsid w:val="00515CD3"/>
    <w:rsid w:val="0051635F"/>
    <w:rsid w:val="005169BC"/>
    <w:rsid w:val="00520C11"/>
    <w:rsid w:val="00520E0E"/>
    <w:rsid w:val="00521323"/>
    <w:rsid w:val="00521C9C"/>
    <w:rsid w:val="00522E88"/>
    <w:rsid w:val="00523A99"/>
    <w:rsid w:val="00524775"/>
    <w:rsid w:val="00525721"/>
    <w:rsid w:val="00525D34"/>
    <w:rsid w:val="00526B3E"/>
    <w:rsid w:val="005311CA"/>
    <w:rsid w:val="00531213"/>
    <w:rsid w:val="00531D41"/>
    <w:rsid w:val="00533BBC"/>
    <w:rsid w:val="005343AD"/>
    <w:rsid w:val="00534BCE"/>
    <w:rsid w:val="00534D13"/>
    <w:rsid w:val="005362ED"/>
    <w:rsid w:val="00536429"/>
    <w:rsid w:val="005368DC"/>
    <w:rsid w:val="00540168"/>
    <w:rsid w:val="00540F06"/>
    <w:rsid w:val="00542D15"/>
    <w:rsid w:val="00543DCD"/>
    <w:rsid w:val="00545E43"/>
    <w:rsid w:val="005465A4"/>
    <w:rsid w:val="005506D4"/>
    <w:rsid w:val="00550893"/>
    <w:rsid w:val="005521D7"/>
    <w:rsid w:val="00552791"/>
    <w:rsid w:val="00552E5F"/>
    <w:rsid w:val="00556337"/>
    <w:rsid w:val="005564B3"/>
    <w:rsid w:val="00557480"/>
    <w:rsid w:val="0055789D"/>
    <w:rsid w:val="00562383"/>
    <w:rsid w:val="00562CB7"/>
    <w:rsid w:val="0056501D"/>
    <w:rsid w:val="00566FCC"/>
    <w:rsid w:val="005670D1"/>
    <w:rsid w:val="00567738"/>
    <w:rsid w:val="00567CB1"/>
    <w:rsid w:val="00567DC8"/>
    <w:rsid w:val="0057014A"/>
    <w:rsid w:val="00571084"/>
    <w:rsid w:val="005724FC"/>
    <w:rsid w:val="00572FCB"/>
    <w:rsid w:val="0057436E"/>
    <w:rsid w:val="005746C3"/>
    <w:rsid w:val="00575593"/>
    <w:rsid w:val="00576553"/>
    <w:rsid w:val="00577624"/>
    <w:rsid w:val="005776D5"/>
    <w:rsid w:val="00581102"/>
    <w:rsid w:val="00581330"/>
    <w:rsid w:val="0058187D"/>
    <w:rsid w:val="00583229"/>
    <w:rsid w:val="00583F66"/>
    <w:rsid w:val="00583FA0"/>
    <w:rsid w:val="00585576"/>
    <w:rsid w:val="005901C1"/>
    <w:rsid w:val="0059039D"/>
    <w:rsid w:val="00592846"/>
    <w:rsid w:val="005937EA"/>
    <w:rsid w:val="00594C3A"/>
    <w:rsid w:val="00595DEB"/>
    <w:rsid w:val="00597F28"/>
    <w:rsid w:val="005A0496"/>
    <w:rsid w:val="005A07FB"/>
    <w:rsid w:val="005A3554"/>
    <w:rsid w:val="005A3846"/>
    <w:rsid w:val="005A4BA9"/>
    <w:rsid w:val="005A6045"/>
    <w:rsid w:val="005A6600"/>
    <w:rsid w:val="005A6914"/>
    <w:rsid w:val="005A737F"/>
    <w:rsid w:val="005B04C3"/>
    <w:rsid w:val="005B0821"/>
    <w:rsid w:val="005B1115"/>
    <w:rsid w:val="005B18AC"/>
    <w:rsid w:val="005B362F"/>
    <w:rsid w:val="005B375B"/>
    <w:rsid w:val="005B470A"/>
    <w:rsid w:val="005B5C15"/>
    <w:rsid w:val="005B64C1"/>
    <w:rsid w:val="005B666E"/>
    <w:rsid w:val="005B7BF7"/>
    <w:rsid w:val="005C0971"/>
    <w:rsid w:val="005C2E2A"/>
    <w:rsid w:val="005C33F6"/>
    <w:rsid w:val="005C3B31"/>
    <w:rsid w:val="005C5595"/>
    <w:rsid w:val="005C5BA1"/>
    <w:rsid w:val="005C792C"/>
    <w:rsid w:val="005D057F"/>
    <w:rsid w:val="005D0FB5"/>
    <w:rsid w:val="005D3B8F"/>
    <w:rsid w:val="005D4016"/>
    <w:rsid w:val="005D4151"/>
    <w:rsid w:val="005D440D"/>
    <w:rsid w:val="005D49B7"/>
    <w:rsid w:val="005D4FC2"/>
    <w:rsid w:val="005D56B8"/>
    <w:rsid w:val="005E1AF9"/>
    <w:rsid w:val="005E320B"/>
    <w:rsid w:val="005E4500"/>
    <w:rsid w:val="005E4722"/>
    <w:rsid w:val="005F2EB7"/>
    <w:rsid w:val="005F3ECF"/>
    <w:rsid w:val="005F4955"/>
    <w:rsid w:val="005F5304"/>
    <w:rsid w:val="005F6434"/>
    <w:rsid w:val="005F657D"/>
    <w:rsid w:val="0060047A"/>
    <w:rsid w:val="00600EA8"/>
    <w:rsid w:val="0060113A"/>
    <w:rsid w:val="00601ED6"/>
    <w:rsid w:val="006020D8"/>
    <w:rsid w:val="0060280D"/>
    <w:rsid w:val="00604CD5"/>
    <w:rsid w:val="00605745"/>
    <w:rsid w:val="00606157"/>
    <w:rsid w:val="0060649D"/>
    <w:rsid w:val="00610B4B"/>
    <w:rsid w:val="00610D04"/>
    <w:rsid w:val="00611DEB"/>
    <w:rsid w:val="006124E3"/>
    <w:rsid w:val="006130ED"/>
    <w:rsid w:val="00614F11"/>
    <w:rsid w:val="00616C43"/>
    <w:rsid w:val="00617613"/>
    <w:rsid w:val="006208F0"/>
    <w:rsid w:val="00620D0E"/>
    <w:rsid w:val="006210A4"/>
    <w:rsid w:val="006210B7"/>
    <w:rsid w:val="00622E26"/>
    <w:rsid w:val="00624E65"/>
    <w:rsid w:val="00625059"/>
    <w:rsid w:val="0062506B"/>
    <w:rsid w:val="00627824"/>
    <w:rsid w:val="00632F7F"/>
    <w:rsid w:val="006335D7"/>
    <w:rsid w:val="00633949"/>
    <w:rsid w:val="0063445F"/>
    <w:rsid w:val="00635722"/>
    <w:rsid w:val="0063788F"/>
    <w:rsid w:val="006379BA"/>
    <w:rsid w:val="00637D80"/>
    <w:rsid w:val="00640B7F"/>
    <w:rsid w:val="00640EBE"/>
    <w:rsid w:val="00641599"/>
    <w:rsid w:val="00642782"/>
    <w:rsid w:val="006431D7"/>
    <w:rsid w:val="0064451E"/>
    <w:rsid w:val="00646F6B"/>
    <w:rsid w:val="00647155"/>
    <w:rsid w:val="0064782E"/>
    <w:rsid w:val="0065027E"/>
    <w:rsid w:val="00650BD9"/>
    <w:rsid w:val="00653AED"/>
    <w:rsid w:val="00661090"/>
    <w:rsid w:val="00661DEB"/>
    <w:rsid w:val="00662685"/>
    <w:rsid w:val="00662BBA"/>
    <w:rsid w:val="0066552B"/>
    <w:rsid w:val="00665A7D"/>
    <w:rsid w:val="00665C44"/>
    <w:rsid w:val="0066650E"/>
    <w:rsid w:val="006665A5"/>
    <w:rsid w:val="006666A2"/>
    <w:rsid w:val="00666D86"/>
    <w:rsid w:val="00667EF9"/>
    <w:rsid w:val="00670DDE"/>
    <w:rsid w:val="00670F1C"/>
    <w:rsid w:val="00671B4C"/>
    <w:rsid w:val="00671E36"/>
    <w:rsid w:val="00672FF5"/>
    <w:rsid w:val="00673D87"/>
    <w:rsid w:val="00674B8E"/>
    <w:rsid w:val="00674CE0"/>
    <w:rsid w:val="00675910"/>
    <w:rsid w:val="00677CE2"/>
    <w:rsid w:val="00682911"/>
    <w:rsid w:val="00682C66"/>
    <w:rsid w:val="006830A0"/>
    <w:rsid w:val="006833EE"/>
    <w:rsid w:val="00684125"/>
    <w:rsid w:val="00684569"/>
    <w:rsid w:val="00684F6B"/>
    <w:rsid w:val="006854E8"/>
    <w:rsid w:val="006856C1"/>
    <w:rsid w:val="006875E7"/>
    <w:rsid w:val="006878BD"/>
    <w:rsid w:val="006901AF"/>
    <w:rsid w:val="00690648"/>
    <w:rsid w:val="00690B3E"/>
    <w:rsid w:val="006910F5"/>
    <w:rsid w:val="006919D9"/>
    <w:rsid w:val="00691D72"/>
    <w:rsid w:val="00694481"/>
    <w:rsid w:val="006945F0"/>
    <w:rsid w:val="00694FE7"/>
    <w:rsid w:val="00697509"/>
    <w:rsid w:val="00697616"/>
    <w:rsid w:val="006A1381"/>
    <w:rsid w:val="006A27A5"/>
    <w:rsid w:val="006A3396"/>
    <w:rsid w:val="006A3885"/>
    <w:rsid w:val="006A3D59"/>
    <w:rsid w:val="006A4507"/>
    <w:rsid w:val="006A6DDF"/>
    <w:rsid w:val="006A784B"/>
    <w:rsid w:val="006B01F2"/>
    <w:rsid w:val="006B24FA"/>
    <w:rsid w:val="006B2E48"/>
    <w:rsid w:val="006B30EA"/>
    <w:rsid w:val="006B3992"/>
    <w:rsid w:val="006B5F7C"/>
    <w:rsid w:val="006B6067"/>
    <w:rsid w:val="006C066A"/>
    <w:rsid w:val="006C2AF4"/>
    <w:rsid w:val="006C2DF9"/>
    <w:rsid w:val="006C2FE3"/>
    <w:rsid w:val="006C36AD"/>
    <w:rsid w:val="006C416B"/>
    <w:rsid w:val="006C48F1"/>
    <w:rsid w:val="006C4D8D"/>
    <w:rsid w:val="006C60E1"/>
    <w:rsid w:val="006C6EC2"/>
    <w:rsid w:val="006C7A99"/>
    <w:rsid w:val="006D0470"/>
    <w:rsid w:val="006D0853"/>
    <w:rsid w:val="006D3A0E"/>
    <w:rsid w:val="006D488B"/>
    <w:rsid w:val="006D562D"/>
    <w:rsid w:val="006D58E5"/>
    <w:rsid w:val="006D6075"/>
    <w:rsid w:val="006D6C47"/>
    <w:rsid w:val="006D72CF"/>
    <w:rsid w:val="006D782B"/>
    <w:rsid w:val="006E0F27"/>
    <w:rsid w:val="006E10A8"/>
    <w:rsid w:val="006E28BB"/>
    <w:rsid w:val="006E4558"/>
    <w:rsid w:val="006E4B8B"/>
    <w:rsid w:val="006E5283"/>
    <w:rsid w:val="006E6878"/>
    <w:rsid w:val="006F1390"/>
    <w:rsid w:val="006F1795"/>
    <w:rsid w:val="006F2091"/>
    <w:rsid w:val="006F263A"/>
    <w:rsid w:val="006F379C"/>
    <w:rsid w:val="006F3EE9"/>
    <w:rsid w:val="006F47E6"/>
    <w:rsid w:val="006F752D"/>
    <w:rsid w:val="007028FF"/>
    <w:rsid w:val="00703969"/>
    <w:rsid w:val="007043F8"/>
    <w:rsid w:val="007044F8"/>
    <w:rsid w:val="007047DA"/>
    <w:rsid w:val="0070525F"/>
    <w:rsid w:val="00705D9B"/>
    <w:rsid w:val="00707DEF"/>
    <w:rsid w:val="00712927"/>
    <w:rsid w:val="007142AE"/>
    <w:rsid w:val="0071465B"/>
    <w:rsid w:val="0071587F"/>
    <w:rsid w:val="0071591D"/>
    <w:rsid w:val="0071682F"/>
    <w:rsid w:val="00717611"/>
    <w:rsid w:val="00720EBB"/>
    <w:rsid w:val="007216C2"/>
    <w:rsid w:val="0072338E"/>
    <w:rsid w:val="00724669"/>
    <w:rsid w:val="0072636C"/>
    <w:rsid w:val="00727C7D"/>
    <w:rsid w:val="0073004B"/>
    <w:rsid w:val="00731765"/>
    <w:rsid w:val="00731ACF"/>
    <w:rsid w:val="00733ABA"/>
    <w:rsid w:val="007340AB"/>
    <w:rsid w:val="007358FF"/>
    <w:rsid w:val="00735D1E"/>
    <w:rsid w:val="0073603F"/>
    <w:rsid w:val="007376D7"/>
    <w:rsid w:val="00741A22"/>
    <w:rsid w:val="0074248E"/>
    <w:rsid w:val="00743A77"/>
    <w:rsid w:val="00743B1C"/>
    <w:rsid w:val="00745431"/>
    <w:rsid w:val="00746876"/>
    <w:rsid w:val="00750131"/>
    <w:rsid w:val="00750C46"/>
    <w:rsid w:val="007514EA"/>
    <w:rsid w:val="00752D1B"/>
    <w:rsid w:val="00753094"/>
    <w:rsid w:val="00754AB2"/>
    <w:rsid w:val="007551CD"/>
    <w:rsid w:val="00755CE4"/>
    <w:rsid w:val="00757813"/>
    <w:rsid w:val="007632D7"/>
    <w:rsid w:val="007647A5"/>
    <w:rsid w:val="00772586"/>
    <w:rsid w:val="00773CC9"/>
    <w:rsid w:val="007757F6"/>
    <w:rsid w:val="00775813"/>
    <w:rsid w:val="00776165"/>
    <w:rsid w:val="007763B0"/>
    <w:rsid w:val="00776BA6"/>
    <w:rsid w:val="00780856"/>
    <w:rsid w:val="007815DB"/>
    <w:rsid w:val="00781E94"/>
    <w:rsid w:val="007838BF"/>
    <w:rsid w:val="00783F0E"/>
    <w:rsid w:val="00784A99"/>
    <w:rsid w:val="00786D53"/>
    <w:rsid w:val="007909A8"/>
    <w:rsid w:val="007913F1"/>
    <w:rsid w:val="007929B0"/>
    <w:rsid w:val="00793DB9"/>
    <w:rsid w:val="007941C0"/>
    <w:rsid w:val="00794624"/>
    <w:rsid w:val="007946EE"/>
    <w:rsid w:val="007954C5"/>
    <w:rsid w:val="00795A18"/>
    <w:rsid w:val="00795EB2"/>
    <w:rsid w:val="007961B6"/>
    <w:rsid w:val="007963EF"/>
    <w:rsid w:val="007966B6"/>
    <w:rsid w:val="007A13BC"/>
    <w:rsid w:val="007A20E5"/>
    <w:rsid w:val="007A31BD"/>
    <w:rsid w:val="007A48C7"/>
    <w:rsid w:val="007A5211"/>
    <w:rsid w:val="007A54C2"/>
    <w:rsid w:val="007A5879"/>
    <w:rsid w:val="007A6F5F"/>
    <w:rsid w:val="007A7163"/>
    <w:rsid w:val="007B094C"/>
    <w:rsid w:val="007B19BA"/>
    <w:rsid w:val="007B2916"/>
    <w:rsid w:val="007B295D"/>
    <w:rsid w:val="007B30FA"/>
    <w:rsid w:val="007B3A97"/>
    <w:rsid w:val="007B5C3A"/>
    <w:rsid w:val="007B7547"/>
    <w:rsid w:val="007C028E"/>
    <w:rsid w:val="007C0AC5"/>
    <w:rsid w:val="007C0E91"/>
    <w:rsid w:val="007C24C1"/>
    <w:rsid w:val="007C29B5"/>
    <w:rsid w:val="007C33AE"/>
    <w:rsid w:val="007C391D"/>
    <w:rsid w:val="007C426B"/>
    <w:rsid w:val="007C5266"/>
    <w:rsid w:val="007D013C"/>
    <w:rsid w:val="007D01CE"/>
    <w:rsid w:val="007D20E1"/>
    <w:rsid w:val="007D2A69"/>
    <w:rsid w:val="007D38C4"/>
    <w:rsid w:val="007D5100"/>
    <w:rsid w:val="007D5F20"/>
    <w:rsid w:val="007D6219"/>
    <w:rsid w:val="007E0CDA"/>
    <w:rsid w:val="007E106B"/>
    <w:rsid w:val="007E1A88"/>
    <w:rsid w:val="007E260C"/>
    <w:rsid w:val="007E2820"/>
    <w:rsid w:val="007E3FA9"/>
    <w:rsid w:val="007E53ED"/>
    <w:rsid w:val="007E5BA2"/>
    <w:rsid w:val="007E6293"/>
    <w:rsid w:val="007E7434"/>
    <w:rsid w:val="007E7709"/>
    <w:rsid w:val="007E7D74"/>
    <w:rsid w:val="007F0A76"/>
    <w:rsid w:val="007F0C3E"/>
    <w:rsid w:val="007F0D7B"/>
    <w:rsid w:val="007F0F73"/>
    <w:rsid w:val="007F2F09"/>
    <w:rsid w:val="007F4163"/>
    <w:rsid w:val="007F4877"/>
    <w:rsid w:val="007F4E29"/>
    <w:rsid w:val="007F7B8D"/>
    <w:rsid w:val="007F7F84"/>
    <w:rsid w:val="007F7FF1"/>
    <w:rsid w:val="00800DCC"/>
    <w:rsid w:val="00801AF7"/>
    <w:rsid w:val="00801C68"/>
    <w:rsid w:val="00802EA1"/>
    <w:rsid w:val="00803933"/>
    <w:rsid w:val="008041B7"/>
    <w:rsid w:val="008075EF"/>
    <w:rsid w:val="00807F8C"/>
    <w:rsid w:val="00811232"/>
    <w:rsid w:val="008114DE"/>
    <w:rsid w:val="00811844"/>
    <w:rsid w:val="00812397"/>
    <w:rsid w:val="00812F6B"/>
    <w:rsid w:val="00813496"/>
    <w:rsid w:val="00813F4B"/>
    <w:rsid w:val="00813FB1"/>
    <w:rsid w:val="0081528A"/>
    <w:rsid w:val="008164E1"/>
    <w:rsid w:val="00820B9D"/>
    <w:rsid w:val="0082259C"/>
    <w:rsid w:val="008227C8"/>
    <w:rsid w:val="00823DBF"/>
    <w:rsid w:val="00824261"/>
    <w:rsid w:val="00824F38"/>
    <w:rsid w:val="00827829"/>
    <w:rsid w:val="00830484"/>
    <w:rsid w:val="00831CA1"/>
    <w:rsid w:val="00833010"/>
    <w:rsid w:val="008340A7"/>
    <w:rsid w:val="008345B7"/>
    <w:rsid w:val="00834AE0"/>
    <w:rsid w:val="00835E42"/>
    <w:rsid w:val="00836015"/>
    <w:rsid w:val="00840C2B"/>
    <w:rsid w:val="00842998"/>
    <w:rsid w:val="00843FC6"/>
    <w:rsid w:val="00844D71"/>
    <w:rsid w:val="00845219"/>
    <w:rsid w:val="00847115"/>
    <w:rsid w:val="008509D6"/>
    <w:rsid w:val="00851826"/>
    <w:rsid w:val="00851E35"/>
    <w:rsid w:val="008522C2"/>
    <w:rsid w:val="008522E0"/>
    <w:rsid w:val="00853E27"/>
    <w:rsid w:val="00854A1B"/>
    <w:rsid w:val="008562E0"/>
    <w:rsid w:val="00856916"/>
    <w:rsid w:val="008624A8"/>
    <w:rsid w:val="008627FD"/>
    <w:rsid w:val="00866278"/>
    <w:rsid w:val="008678AF"/>
    <w:rsid w:val="00867F12"/>
    <w:rsid w:val="00873F23"/>
    <w:rsid w:val="00874F19"/>
    <w:rsid w:val="008761D6"/>
    <w:rsid w:val="00876399"/>
    <w:rsid w:val="008770C5"/>
    <w:rsid w:val="0088079C"/>
    <w:rsid w:val="00880AB4"/>
    <w:rsid w:val="00884666"/>
    <w:rsid w:val="008850A5"/>
    <w:rsid w:val="008855A4"/>
    <w:rsid w:val="00885933"/>
    <w:rsid w:val="00885CE6"/>
    <w:rsid w:val="00886DCE"/>
    <w:rsid w:val="008871D7"/>
    <w:rsid w:val="0088737B"/>
    <w:rsid w:val="008874EA"/>
    <w:rsid w:val="00890F5E"/>
    <w:rsid w:val="00891344"/>
    <w:rsid w:val="008948A8"/>
    <w:rsid w:val="00895B56"/>
    <w:rsid w:val="00895DF2"/>
    <w:rsid w:val="008A1353"/>
    <w:rsid w:val="008A28CC"/>
    <w:rsid w:val="008A4535"/>
    <w:rsid w:val="008A7791"/>
    <w:rsid w:val="008B1FDA"/>
    <w:rsid w:val="008B5882"/>
    <w:rsid w:val="008C011E"/>
    <w:rsid w:val="008C0616"/>
    <w:rsid w:val="008C22BD"/>
    <w:rsid w:val="008C3D00"/>
    <w:rsid w:val="008C50CD"/>
    <w:rsid w:val="008D0F98"/>
    <w:rsid w:val="008D2B67"/>
    <w:rsid w:val="008D379E"/>
    <w:rsid w:val="008D3D54"/>
    <w:rsid w:val="008E0612"/>
    <w:rsid w:val="008E21D7"/>
    <w:rsid w:val="008E4AAF"/>
    <w:rsid w:val="008E525F"/>
    <w:rsid w:val="008E642B"/>
    <w:rsid w:val="008E6F41"/>
    <w:rsid w:val="008E708E"/>
    <w:rsid w:val="008E77DD"/>
    <w:rsid w:val="008E7A76"/>
    <w:rsid w:val="008E7C79"/>
    <w:rsid w:val="008E7E8F"/>
    <w:rsid w:val="008F04C3"/>
    <w:rsid w:val="008F234C"/>
    <w:rsid w:val="008F26E4"/>
    <w:rsid w:val="008F293A"/>
    <w:rsid w:val="008F3576"/>
    <w:rsid w:val="008F5054"/>
    <w:rsid w:val="008F5745"/>
    <w:rsid w:val="008F78B4"/>
    <w:rsid w:val="00900443"/>
    <w:rsid w:val="00900604"/>
    <w:rsid w:val="00902A8C"/>
    <w:rsid w:val="00903A40"/>
    <w:rsid w:val="00907751"/>
    <w:rsid w:val="00907BCF"/>
    <w:rsid w:val="00910D96"/>
    <w:rsid w:val="00911102"/>
    <w:rsid w:val="009112B9"/>
    <w:rsid w:val="009116AD"/>
    <w:rsid w:val="0091188B"/>
    <w:rsid w:val="00913491"/>
    <w:rsid w:val="0091550E"/>
    <w:rsid w:val="00917AEC"/>
    <w:rsid w:val="00920A96"/>
    <w:rsid w:val="00921950"/>
    <w:rsid w:val="00922241"/>
    <w:rsid w:val="00922A36"/>
    <w:rsid w:val="0092489F"/>
    <w:rsid w:val="009254DE"/>
    <w:rsid w:val="00927DCE"/>
    <w:rsid w:val="009301AE"/>
    <w:rsid w:val="0093270A"/>
    <w:rsid w:val="00932CE9"/>
    <w:rsid w:val="00933C53"/>
    <w:rsid w:val="00933DC1"/>
    <w:rsid w:val="00934FB3"/>
    <w:rsid w:val="0093529E"/>
    <w:rsid w:val="0093560F"/>
    <w:rsid w:val="00937024"/>
    <w:rsid w:val="00941BFD"/>
    <w:rsid w:val="00947A7A"/>
    <w:rsid w:val="00950265"/>
    <w:rsid w:val="0095074D"/>
    <w:rsid w:val="00950C91"/>
    <w:rsid w:val="00950D03"/>
    <w:rsid w:val="0095133B"/>
    <w:rsid w:val="00953AF2"/>
    <w:rsid w:val="00954D47"/>
    <w:rsid w:val="00954F9F"/>
    <w:rsid w:val="00954FB0"/>
    <w:rsid w:val="0095696F"/>
    <w:rsid w:val="009578F5"/>
    <w:rsid w:val="00961330"/>
    <w:rsid w:val="00962A29"/>
    <w:rsid w:val="00962F89"/>
    <w:rsid w:val="00965C61"/>
    <w:rsid w:val="00966751"/>
    <w:rsid w:val="00966F10"/>
    <w:rsid w:val="00970898"/>
    <w:rsid w:val="00970E3E"/>
    <w:rsid w:val="00971432"/>
    <w:rsid w:val="00972023"/>
    <w:rsid w:val="009729B0"/>
    <w:rsid w:val="00973958"/>
    <w:rsid w:val="00973DCA"/>
    <w:rsid w:val="00974144"/>
    <w:rsid w:val="00974C22"/>
    <w:rsid w:val="00975350"/>
    <w:rsid w:val="009759B8"/>
    <w:rsid w:val="009761F4"/>
    <w:rsid w:val="00976509"/>
    <w:rsid w:val="00976D9E"/>
    <w:rsid w:val="00976F91"/>
    <w:rsid w:val="0098037B"/>
    <w:rsid w:val="00982472"/>
    <w:rsid w:val="00984092"/>
    <w:rsid w:val="00984F60"/>
    <w:rsid w:val="0098627E"/>
    <w:rsid w:val="00987904"/>
    <w:rsid w:val="0098790F"/>
    <w:rsid w:val="00990A0D"/>
    <w:rsid w:val="00991373"/>
    <w:rsid w:val="0099299E"/>
    <w:rsid w:val="00992CFA"/>
    <w:rsid w:val="00992ECE"/>
    <w:rsid w:val="00993605"/>
    <w:rsid w:val="0099416D"/>
    <w:rsid w:val="00994493"/>
    <w:rsid w:val="00994875"/>
    <w:rsid w:val="00995F24"/>
    <w:rsid w:val="0099673A"/>
    <w:rsid w:val="00996836"/>
    <w:rsid w:val="009A02BC"/>
    <w:rsid w:val="009A07C7"/>
    <w:rsid w:val="009A14FF"/>
    <w:rsid w:val="009A1AD9"/>
    <w:rsid w:val="009A1EEC"/>
    <w:rsid w:val="009A211C"/>
    <w:rsid w:val="009A2C7A"/>
    <w:rsid w:val="009A5080"/>
    <w:rsid w:val="009A648A"/>
    <w:rsid w:val="009A66DA"/>
    <w:rsid w:val="009A6E61"/>
    <w:rsid w:val="009B06B7"/>
    <w:rsid w:val="009B2557"/>
    <w:rsid w:val="009B3DD2"/>
    <w:rsid w:val="009B423E"/>
    <w:rsid w:val="009B531E"/>
    <w:rsid w:val="009B53ED"/>
    <w:rsid w:val="009C0044"/>
    <w:rsid w:val="009C0A38"/>
    <w:rsid w:val="009C2087"/>
    <w:rsid w:val="009C272B"/>
    <w:rsid w:val="009C3F27"/>
    <w:rsid w:val="009C5F67"/>
    <w:rsid w:val="009C6122"/>
    <w:rsid w:val="009D009F"/>
    <w:rsid w:val="009D0472"/>
    <w:rsid w:val="009D1ECD"/>
    <w:rsid w:val="009D29F3"/>
    <w:rsid w:val="009D3B10"/>
    <w:rsid w:val="009D51C8"/>
    <w:rsid w:val="009D556E"/>
    <w:rsid w:val="009D601F"/>
    <w:rsid w:val="009D604B"/>
    <w:rsid w:val="009D6225"/>
    <w:rsid w:val="009D64CA"/>
    <w:rsid w:val="009D658A"/>
    <w:rsid w:val="009D6D83"/>
    <w:rsid w:val="009E05E3"/>
    <w:rsid w:val="009E4363"/>
    <w:rsid w:val="009E4757"/>
    <w:rsid w:val="009E54ED"/>
    <w:rsid w:val="009E5ADA"/>
    <w:rsid w:val="009E645F"/>
    <w:rsid w:val="009E6948"/>
    <w:rsid w:val="009E69A9"/>
    <w:rsid w:val="009E7FF1"/>
    <w:rsid w:val="009F4CA3"/>
    <w:rsid w:val="009F5503"/>
    <w:rsid w:val="009F6775"/>
    <w:rsid w:val="009F7AF0"/>
    <w:rsid w:val="00A03143"/>
    <w:rsid w:val="00A03274"/>
    <w:rsid w:val="00A03A47"/>
    <w:rsid w:val="00A047A2"/>
    <w:rsid w:val="00A04B9C"/>
    <w:rsid w:val="00A0790D"/>
    <w:rsid w:val="00A07E04"/>
    <w:rsid w:val="00A108C6"/>
    <w:rsid w:val="00A12037"/>
    <w:rsid w:val="00A139A6"/>
    <w:rsid w:val="00A13C77"/>
    <w:rsid w:val="00A148B2"/>
    <w:rsid w:val="00A17711"/>
    <w:rsid w:val="00A17C44"/>
    <w:rsid w:val="00A2209B"/>
    <w:rsid w:val="00A22668"/>
    <w:rsid w:val="00A23583"/>
    <w:rsid w:val="00A239B6"/>
    <w:rsid w:val="00A24252"/>
    <w:rsid w:val="00A25B20"/>
    <w:rsid w:val="00A263F5"/>
    <w:rsid w:val="00A324FA"/>
    <w:rsid w:val="00A32AB5"/>
    <w:rsid w:val="00A32BCB"/>
    <w:rsid w:val="00A351C2"/>
    <w:rsid w:val="00A35CD0"/>
    <w:rsid w:val="00A36256"/>
    <w:rsid w:val="00A37A8D"/>
    <w:rsid w:val="00A41109"/>
    <w:rsid w:val="00A41901"/>
    <w:rsid w:val="00A42F42"/>
    <w:rsid w:val="00A43A96"/>
    <w:rsid w:val="00A463B1"/>
    <w:rsid w:val="00A472CE"/>
    <w:rsid w:val="00A502DE"/>
    <w:rsid w:val="00A50B5C"/>
    <w:rsid w:val="00A5313E"/>
    <w:rsid w:val="00A5353F"/>
    <w:rsid w:val="00A536B1"/>
    <w:rsid w:val="00A55193"/>
    <w:rsid w:val="00A55444"/>
    <w:rsid w:val="00A578D4"/>
    <w:rsid w:val="00A606AA"/>
    <w:rsid w:val="00A61B84"/>
    <w:rsid w:val="00A62BB9"/>
    <w:rsid w:val="00A62F25"/>
    <w:rsid w:val="00A6404F"/>
    <w:rsid w:val="00A64500"/>
    <w:rsid w:val="00A64E55"/>
    <w:rsid w:val="00A65043"/>
    <w:rsid w:val="00A65529"/>
    <w:rsid w:val="00A656D5"/>
    <w:rsid w:val="00A65766"/>
    <w:rsid w:val="00A65F90"/>
    <w:rsid w:val="00A6690C"/>
    <w:rsid w:val="00A67EB4"/>
    <w:rsid w:val="00A714EA"/>
    <w:rsid w:val="00A71C58"/>
    <w:rsid w:val="00A73150"/>
    <w:rsid w:val="00A7328B"/>
    <w:rsid w:val="00A769B3"/>
    <w:rsid w:val="00A76DBF"/>
    <w:rsid w:val="00A84168"/>
    <w:rsid w:val="00A857F0"/>
    <w:rsid w:val="00A85F70"/>
    <w:rsid w:val="00A87E05"/>
    <w:rsid w:val="00A9139F"/>
    <w:rsid w:val="00A91D51"/>
    <w:rsid w:val="00A92C08"/>
    <w:rsid w:val="00A93244"/>
    <w:rsid w:val="00A93991"/>
    <w:rsid w:val="00A94228"/>
    <w:rsid w:val="00A942FB"/>
    <w:rsid w:val="00A970EF"/>
    <w:rsid w:val="00A97A33"/>
    <w:rsid w:val="00AA107F"/>
    <w:rsid w:val="00AA12AA"/>
    <w:rsid w:val="00AA1983"/>
    <w:rsid w:val="00AA2087"/>
    <w:rsid w:val="00AA45F5"/>
    <w:rsid w:val="00AA5C17"/>
    <w:rsid w:val="00AA64B1"/>
    <w:rsid w:val="00AA66C7"/>
    <w:rsid w:val="00AB0EA7"/>
    <w:rsid w:val="00AB15D4"/>
    <w:rsid w:val="00AB3094"/>
    <w:rsid w:val="00AB4543"/>
    <w:rsid w:val="00AB4E80"/>
    <w:rsid w:val="00AB612C"/>
    <w:rsid w:val="00AB64F9"/>
    <w:rsid w:val="00AB6B80"/>
    <w:rsid w:val="00AC13F6"/>
    <w:rsid w:val="00AC1998"/>
    <w:rsid w:val="00AC1AF2"/>
    <w:rsid w:val="00AC1F51"/>
    <w:rsid w:val="00AC590D"/>
    <w:rsid w:val="00AC77A0"/>
    <w:rsid w:val="00AD186D"/>
    <w:rsid w:val="00AD1943"/>
    <w:rsid w:val="00AD30AD"/>
    <w:rsid w:val="00AD3207"/>
    <w:rsid w:val="00AD331F"/>
    <w:rsid w:val="00AD4F38"/>
    <w:rsid w:val="00AD5E76"/>
    <w:rsid w:val="00AD6052"/>
    <w:rsid w:val="00AD7367"/>
    <w:rsid w:val="00AE0352"/>
    <w:rsid w:val="00AE0496"/>
    <w:rsid w:val="00AE0CC5"/>
    <w:rsid w:val="00AE1BB9"/>
    <w:rsid w:val="00AE2549"/>
    <w:rsid w:val="00AE47BC"/>
    <w:rsid w:val="00AE4DAD"/>
    <w:rsid w:val="00AE5AC7"/>
    <w:rsid w:val="00AF16F5"/>
    <w:rsid w:val="00AF1FCD"/>
    <w:rsid w:val="00AF2B03"/>
    <w:rsid w:val="00AF2D54"/>
    <w:rsid w:val="00AF3F94"/>
    <w:rsid w:val="00AF450F"/>
    <w:rsid w:val="00AF5F90"/>
    <w:rsid w:val="00AF7151"/>
    <w:rsid w:val="00AF73F7"/>
    <w:rsid w:val="00AF7A5C"/>
    <w:rsid w:val="00B020CE"/>
    <w:rsid w:val="00B023A5"/>
    <w:rsid w:val="00B03421"/>
    <w:rsid w:val="00B045A6"/>
    <w:rsid w:val="00B04618"/>
    <w:rsid w:val="00B04B87"/>
    <w:rsid w:val="00B04BC7"/>
    <w:rsid w:val="00B04BDF"/>
    <w:rsid w:val="00B055B1"/>
    <w:rsid w:val="00B056B9"/>
    <w:rsid w:val="00B058F8"/>
    <w:rsid w:val="00B063BD"/>
    <w:rsid w:val="00B07362"/>
    <w:rsid w:val="00B12114"/>
    <w:rsid w:val="00B12D83"/>
    <w:rsid w:val="00B13E1F"/>
    <w:rsid w:val="00B13EBA"/>
    <w:rsid w:val="00B14FEB"/>
    <w:rsid w:val="00B15E10"/>
    <w:rsid w:val="00B16100"/>
    <w:rsid w:val="00B16482"/>
    <w:rsid w:val="00B20A6F"/>
    <w:rsid w:val="00B23256"/>
    <w:rsid w:val="00B2434F"/>
    <w:rsid w:val="00B2505F"/>
    <w:rsid w:val="00B25340"/>
    <w:rsid w:val="00B318C6"/>
    <w:rsid w:val="00B3352E"/>
    <w:rsid w:val="00B36E20"/>
    <w:rsid w:val="00B40067"/>
    <w:rsid w:val="00B42792"/>
    <w:rsid w:val="00B42D88"/>
    <w:rsid w:val="00B43215"/>
    <w:rsid w:val="00B43682"/>
    <w:rsid w:val="00B4372B"/>
    <w:rsid w:val="00B444B1"/>
    <w:rsid w:val="00B44C00"/>
    <w:rsid w:val="00B45AE1"/>
    <w:rsid w:val="00B46C75"/>
    <w:rsid w:val="00B4725B"/>
    <w:rsid w:val="00B50BC1"/>
    <w:rsid w:val="00B50E93"/>
    <w:rsid w:val="00B5358D"/>
    <w:rsid w:val="00B57AD9"/>
    <w:rsid w:val="00B60910"/>
    <w:rsid w:val="00B62687"/>
    <w:rsid w:val="00B627BA"/>
    <w:rsid w:val="00B62BD3"/>
    <w:rsid w:val="00B6446E"/>
    <w:rsid w:val="00B65593"/>
    <w:rsid w:val="00B661BF"/>
    <w:rsid w:val="00B66EAC"/>
    <w:rsid w:val="00B67829"/>
    <w:rsid w:val="00B703C3"/>
    <w:rsid w:val="00B710DE"/>
    <w:rsid w:val="00B72244"/>
    <w:rsid w:val="00B72CAD"/>
    <w:rsid w:val="00B747A9"/>
    <w:rsid w:val="00B74A5D"/>
    <w:rsid w:val="00B77D18"/>
    <w:rsid w:val="00B8147D"/>
    <w:rsid w:val="00B82025"/>
    <w:rsid w:val="00B8212A"/>
    <w:rsid w:val="00B82268"/>
    <w:rsid w:val="00B82D15"/>
    <w:rsid w:val="00B8560E"/>
    <w:rsid w:val="00B858FC"/>
    <w:rsid w:val="00B86857"/>
    <w:rsid w:val="00B91610"/>
    <w:rsid w:val="00B93384"/>
    <w:rsid w:val="00B93ACC"/>
    <w:rsid w:val="00B940BA"/>
    <w:rsid w:val="00B94EAF"/>
    <w:rsid w:val="00B968C3"/>
    <w:rsid w:val="00BA001A"/>
    <w:rsid w:val="00BA0579"/>
    <w:rsid w:val="00BA0F47"/>
    <w:rsid w:val="00BA11BD"/>
    <w:rsid w:val="00BA4E17"/>
    <w:rsid w:val="00BA6B71"/>
    <w:rsid w:val="00BA6D62"/>
    <w:rsid w:val="00BB40C7"/>
    <w:rsid w:val="00BB41B4"/>
    <w:rsid w:val="00BB5C94"/>
    <w:rsid w:val="00BB6B24"/>
    <w:rsid w:val="00BC19D7"/>
    <w:rsid w:val="00BC1DE9"/>
    <w:rsid w:val="00BC2226"/>
    <w:rsid w:val="00BC39CD"/>
    <w:rsid w:val="00BC3A5D"/>
    <w:rsid w:val="00BC3BF1"/>
    <w:rsid w:val="00BC3C6C"/>
    <w:rsid w:val="00BC60E9"/>
    <w:rsid w:val="00BC77A8"/>
    <w:rsid w:val="00BC788E"/>
    <w:rsid w:val="00BC7B8B"/>
    <w:rsid w:val="00BD14BC"/>
    <w:rsid w:val="00BD240D"/>
    <w:rsid w:val="00BD31ED"/>
    <w:rsid w:val="00BD3C0D"/>
    <w:rsid w:val="00BD4DA5"/>
    <w:rsid w:val="00BD4F2A"/>
    <w:rsid w:val="00BD6FCA"/>
    <w:rsid w:val="00BD7A00"/>
    <w:rsid w:val="00BE02B4"/>
    <w:rsid w:val="00BE0D0F"/>
    <w:rsid w:val="00BE31DA"/>
    <w:rsid w:val="00BE5019"/>
    <w:rsid w:val="00BE5E31"/>
    <w:rsid w:val="00BE5ED1"/>
    <w:rsid w:val="00BE6234"/>
    <w:rsid w:val="00BE6B1E"/>
    <w:rsid w:val="00BE70B3"/>
    <w:rsid w:val="00BF21BE"/>
    <w:rsid w:val="00BF3B1D"/>
    <w:rsid w:val="00BF42B1"/>
    <w:rsid w:val="00BF4BD2"/>
    <w:rsid w:val="00BF5FAE"/>
    <w:rsid w:val="00BF6108"/>
    <w:rsid w:val="00BF6EFD"/>
    <w:rsid w:val="00BF7EEE"/>
    <w:rsid w:val="00C00F7D"/>
    <w:rsid w:val="00C01319"/>
    <w:rsid w:val="00C02C41"/>
    <w:rsid w:val="00C034A9"/>
    <w:rsid w:val="00C0440B"/>
    <w:rsid w:val="00C04DF9"/>
    <w:rsid w:val="00C050EF"/>
    <w:rsid w:val="00C05D5F"/>
    <w:rsid w:val="00C0615A"/>
    <w:rsid w:val="00C062BC"/>
    <w:rsid w:val="00C06C64"/>
    <w:rsid w:val="00C0710F"/>
    <w:rsid w:val="00C12216"/>
    <w:rsid w:val="00C12640"/>
    <w:rsid w:val="00C127AB"/>
    <w:rsid w:val="00C128EA"/>
    <w:rsid w:val="00C142F1"/>
    <w:rsid w:val="00C14BD0"/>
    <w:rsid w:val="00C16E1F"/>
    <w:rsid w:val="00C173C4"/>
    <w:rsid w:val="00C208C2"/>
    <w:rsid w:val="00C21ADD"/>
    <w:rsid w:val="00C248AD"/>
    <w:rsid w:val="00C30144"/>
    <w:rsid w:val="00C35718"/>
    <w:rsid w:val="00C3649A"/>
    <w:rsid w:val="00C40E56"/>
    <w:rsid w:val="00C41174"/>
    <w:rsid w:val="00C413C6"/>
    <w:rsid w:val="00C41CDF"/>
    <w:rsid w:val="00C42B36"/>
    <w:rsid w:val="00C42CC0"/>
    <w:rsid w:val="00C44826"/>
    <w:rsid w:val="00C4497F"/>
    <w:rsid w:val="00C5078B"/>
    <w:rsid w:val="00C519F9"/>
    <w:rsid w:val="00C52782"/>
    <w:rsid w:val="00C527AF"/>
    <w:rsid w:val="00C5352C"/>
    <w:rsid w:val="00C5391C"/>
    <w:rsid w:val="00C539FA"/>
    <w:rsid w:val="00C53AF3"/>
    <w:rsid w:val="00C54909"/>
    <w:rsid w:val="00C55401"/>
    <w:rsid w:val="00C61CE2"/>
    <w:rsid w:val="00C6263F"/>
    <w:rsid w:val="00C62826"/>
    <w:rsid w:val="00C62E48"/>
    <w:rsid w:val="00C63242"/>
    <w:rsid w:val="00C64FBF"/>
    <w:rsid w:val="00C66219"/>
    <w:rsid w:val="00C66416"/>
    <w:rsid w:val="00C66C25"/>
    <w:rsid w:val="00C6747B"/>
    <w:rsid w:val="00C67C4F"/>
    <w:rsid w:val="00C74067"/>
    <w:rsid w:val="00C75DC0"/>
    <w:rsid w:val="00C75FC4"/>
    <w:rsid w:val="00C76B03"/>
    <w:rsid w:val="00C77E8A"/>
    <w:rsid w:val="00C80901"/>
    <w:rsid w:val="00C80CB6"/>
    <w:rsid w:val="00C82C7C"/>
    <w:rsid w:val="00C871F1"/>
    <w:rsid w:val="00C8769C"/>
    <w:rsid w:val="00C87765"/>
    <w:rsid w:val="00C8784A"/>
    <w:rsid w:val="00C9071E"/>
    <w:rsid w:val="00C915E3"/>
    <w:rsid w:val="00C9161F"/>
    <w:rsid w:val="00C92C1B"/>
    <w:rsid w:val="00C93A53"/>
    <w:rsid w:val="00C950B1"/>
    <w:rsid w:val="00C95A74"/>
    <w:rsid w:val="00C95BB0"/>
    <w:rsid w:val="00C95CA2"/>
    <w:rsid w:val="00C95CD3"/>
    <w:rsid w:val="00C96908"/>
    <w:rsid w:val="00CA1C8D"/>
    <w:rsid w:val="00CA2369"/>
    <w:rsid w:val="00CA255A"/>
    <w:rsid w:val="00CA297F"/>
    <w:rsid w:val="00CA31A0"/>
    <w:rsid w:val="00CA4822"/>
    <w:rsid w:val="00CA5286"/>
    <w:rsid w:val="00CA68BB"/>
    <w:rsid w:val="00CA717C"/>
    <w:rsid w:val="00CA7633"/>
    <w:rsid w:val="00CA7746"/>
    <w:rsid w:val="00CB010F"/>
    <w:rsid w:val="00CB26EF"/>
    <w:rsid w:val="00CB2B77"/>
    <w:rsid w:val="00CB2C57"/>
    <w:rsid w:val="00CB2F1C"/>
    <w:rsid w:val="00CB3D33"/>
    <w:rsid w:val="00CB4152"/>
    <w:rsid w:val="00CB4628"/>
    <w:rsid w:val="00CB4E98"/>
    <w:rsid w:val="00CB56D1"/>
    <w:rsid w:val="00CB5A8A"/>
    <w:rsid w:val="00CB5EDD"/>
    <w:rsid w:val="00CB6A4F"/>
    <w:rsid w:val="00CB72D6"/>
    <w:rsid w:val="00CC0EE9"/>
    <w:rsid w:val="00CC1873"/>
    <w:rsid w:val="00CC255D"/>
    <w:rsid w:val="00CC2739"/>
    <w:rsid w:val="00CC3366"/>
    <w:rsid w:val="00CC3ABE"/>
    <w:rsid w:val="00CC44BD"/>
    <w:rsid w:val="00CC4564"/>
    <w:rsid w:val="00CC4CC1"/>
    <w:rsid w:val="00CC6008"/>
    <w:rsid w:val="00CC6D2E"/>
    <w:rsid w:val="00CD00D3"/>
    <w:rsid w:val="00CD31FF"/>
    <w:rsid w:val="00CD3471"/>
    <w:rsid w:val="00CD4ADE"/>
    <w:rsid w:val="00CD4CC9"/>
    <w:rsid w:val="00CD5096"/>
    <w:rsid w:val="00CD533E"/>
    <w:rsid w:val="00CD671E"/>
    <w:rsid w:val="00CD7AED"/>
    <w:rsid w:val="00CE1453"/>
    <w:rsid w:val="00CE2127"/>
    <w:rsid w:val="00CE4538"/>
    <w:rsid w:val="00CE5303"/>
    <w:rsid w:val="00CE535D"/>
    <w:rsid w:val="00CE5D62"/>
    <w:rsid w:val="00CE60D3"/>
    <w:rsid w:val="00CE67F4"/>
    <w:rsid w:val="00CE71B1"/>
    <w:rsid w:val="00CF02AD"/>
    <w:rsid w:val="00CF0EB9"/>
    <w:rsid w:val="00CF0F4F"/>
    <w:rsid w:val="00CF25C8"/>
    <w:rsid w:val="00CF3AAB"/>
    <w:rsid w:val="00CF3AC9"/>
    <w:rsid w:val="00CF3E8C"/>
    <w:rsid w:val="00CF4846"/>
    <w:rsid w:val="00CF4BDE"/>
    <w:rsid w:val="00CF5283"/>
    <w:rsid w:val="00CF5BEE"/>
    <w:rsid w:val="00CF5D32"/>
    <w:rsid w:val="00CF6DE8"/>
    <w:rsid w:val="00CF7CA7"/>
    <w:rsid w:val="00D01A36"/>
    <w:rsid w:val="00D01F32"/>
    <w:rsid w:val="00D028DB"/>
    <w:rsid w:val="00D039B7"/>
    <w:rsid w:val="00D06195"/>
    <w:rsid w:val="00D074DA"/>
    <w:rsid w:val="00D1036D"/>
    <w:rsid w:val="00D10734"/>
    <w:rsid w:val="00D12511"/>
    <w:rsid w:val="00D12FAF"/>
    <w:rsid w:val="00D13B51"/>
    <w:rsid w:val="00D14330"/>
    <w:rsid w:val="00D14EC1"/>
    <w:rsid w:val="00D16C96"/>
    <w:rsid w:val="00D171EF"/>
    <w:rsid w:val="00D210C6"/>
    <w:rsid w:val="00D24484"/>
    <w:rsid w:val="00D24DF0"/>
    <w:rsid w:val="00D2633B"/>
    <w:rsid w:val="00D30477"/>
    <w:rsid w:val="00D312F8"/>
    <w:rsid w:val="00D317C4"/>
    <w:rsid w:val="00D31E49"/>
    <w:rsid w:val="00D320FB"/>
    <w:rsid w:val="00D3244A"/>
    <w:rsid w:val="00D32C03"/>
    <w:rsid w:val="00D32C24"/>
    <w:rsid w:val="00D338D1"/>
    <w:rsid w:val="00D33C0E"/>
    <w:rsid w:val="00D351F7"/>
    <w:rsid w:val="00D352E1"/>
    <w:rsid w:val="00D35CF5"/>
    <w:rsid w:val="00D3702A"/>
    <w:rsid w:val="00D37AB4"/>
    <w:rsid w:val="00D37B2C"/>
    <w:rsid w:val="00D41D95"/>
    <w:rsid w:val="00D420CC"/>
    <w:rsid w:val="00D4296E"/>
    <w:rsid w:val="00D43269"/>
    <w:rsid w:val="00D4556E"/>
    <w:rsid w:val="00D47C76"/>
    <w:rsid w:val="00D51534"/>
    <w:rsid w:val="00D51DB3"/>
    <w:rsid w:val="00D5309B"/>
    <w:rsid w:val="00D54151"/>
    <w:rsid w:val="00D542EE"/>
    <w:rsid w:val="00D5447A"/>
    <w:rsid w:val="00D552CB"/>
    <w:rsid w:val="00D55FE5"/>
    <w:rsid w:val="00D56219"/>
    <w:rsid w:val="00D57AE3"/>
    <w:rsid w:val="00D60491"/>
    <w:rsid w:val="00D62F4C"/>
    <w:rsid w:val="00D63BCF"/>
    <w:rsid w:val="00D63C15"/>
    <w:rsid w:val="00D67411"/>
    <w:rsid w:val="00D70D95"/>
    <w:rsid w:val="00D710E3"/>
    <w:rsid w:val="00D71D87"/>
    <w:rsid w:val="00D72BD6"/>
    <w:rsid w:val="00D74DAF"/>
    <w:rsid w:val="00D765D4"/>
    <w:rsid w:val="00D82874"/>
    <w:rsid w:val="00D8318E"/>
    <w:rsid w:val="00D83B60"/>
    <w:rsid w:val="00D84489"/>
    <w:rsid w:val="00D85177"/>
    <w:rsid w:val="00D869D1"/>
    <w:rsid w:val="00D86F59"/>
    <w:rsid w:val="00D91835"/>
    <w:rsid w:val="00D935AE"/>
    <w:rsid w:val="00D95735"/>
    <w:rsid w:val="00D95B03"/>
    <w:rsid w:val="00D96B75"/>
    <w:rsid w:val="00D9767C"/>
    <w:rsid w:val="00DA2558"/>
    <w:rsid w:val="00DA4591"/>
    <w:rsid w:val="00DA5EE5"/>
    <w:rsid w:val="00DA5F9F"/>
    <w:rsid w:val="00DA7D6B"/>
    <w:rsid w:val="00DB5A01"/>
    <w:rsid w:val="00DB5A9D"/>
    <w:rsid w:val="00DB5C8F"/>
    <w:rsid w:val="00DB6249"/>
    <w:rsid w:val="00DB6465"/>
    <w:rsid w:val="00DB6744"/>
    <w:rsid w:val="00DB7C5A"/>
    <w:rsid w:val="00DC1D8C"/>
    <w:rsid w:val="00DC3EB1"/>
    <w:rsid w:val="00DC4070"/>
    <w:rsid w:val="00DC45B4"/>
    <w:rsid w:val="00DC5DAB"/>
    <w:rsid w:val="00DC7386"/>
    <w:rsid w:val="00DC78A6"/>
    <w:rsid w:val="00DD0113"/>
    <w:rsid w:val="00DD0548"/>
    <w:rsid w:val="00DD14ED"/>
    <w:rsid w:val="00DD2C06"/>
    <w:rsid w:val="00DD2C5F"/>
    <w:rsid w:val="00DD3479"/>
    <w:rsid w:val="00DD4EB6"/>
    <w:rsid w:val="00DD52B1"/>
    <w:rsid w:val="00DD5E26"/>
    <w:rsid w:val="00DE0F07"/>
    <w:rsid w:val="00DE1605"/>
    <w:rsid w:val="00DE1E61"/>
    <w:rsid w:val="00DE4B8D"/>
    <w:rsid w:val="00DE700D"/>
    <w:rsid w:val="00DE7B25"/>
    <w:rsid w:val="00DF0323"/>
    <w:rsid w:val="00DF2023"/>
    <w:rsid w:val="00DF3110"/>
    <w:rsid w:val="00DF3476"/>
    <w:rsid w:val="00DF5120"/>
    <w:rsid w:val="00DF6D2B"/>
    <w:rsid w:val="00E00B3C"/>
    <w:rsid w:val="00E01569"/>
    <w:rsid w:val="00E01D44"/>
    <w:rsid w:val="00E02DDE"/>
    <w:rsid w:val="00E04AFE"/>
    <w:rsid w:val="00E05452"/>
    <w:rsid w:val="00E07E1E"/>
    <w:rsid w:val="00E1044F"/>
    <w:rsid w:val="00E11860"/>
    <w:rsid w:val="00E1270B"/>
    <w:rsid w:val="00E12D9A"/>
    <w:rsid w:val="00E15113"/>
    <w:rsid w:val="00E15151"/>
    <w:rsid w:val="00E15FAE"/>
    <w:rsid w:val="00E1699C"/>
    <w:rsid w:val="00E172C3"/>
    <w:rsid w:val="00E17DB9"/>
    <w:rsid w:val="00E23406"/>
    <w:rsid w:val="00E246C8"/>
    <w:rsid w:val="00E247B6"/>
    <w:rsid w:val="00E24958"/>
    <w:rsid w:val="00E24D8C"/>
    <w:rsid w:val="00E26AEB"/>
    <w:rsid w:val="00E270C3"/>
    <w:rsid w:val="00E30C4B"/>
    <w:rsid w:val="00E30D10"/>
    <w:rsid w:val="00E3102C"/>
    <w:rsid w:val="00E3399A"/>
    <w:rsid w:val="00E33E7E"/>
    <w:rsid w:val="00E35B39"/>
    <w:rsid w:val="00E37123"/>
    <w:rsid w:val="00E37DCB"/>
    <w:rsid w:val="00E40088"/>
    <w:rsid w:val="00E4027D"/>
    <w:rsid w:val="00E428D2"/>
    <w:rsid w:val="00E43659"/>
    <w:rsid w:val="00E44967"/>
    <w:rsid w:val="00E47187"/>
    <w:rsid w:val="00E47EE2"/>
    <w:rsid w:val="00E531C8"/>
    <w:rsid w:val="00E53FE3"/>
    <w:rsid w:val="00E55A06"/>
    <w:rsid w:val="00E5600A"/>
    <w:rsid w:val="00E5651B"/>
    <w:rsid w:val="00E572C0"/>
    <w:rsid w:val="00E57626"/>
    <w:rsid w:val="00E57F5E"/>
    <w:rsid w:val="00E61205"/>
    <w:rsid w:val="00E61511"/>
    <w:rsid w:val="00E6283F"/>
    <w:rsid w:val="00E63B89"/>
    <w:rsid w:val="00E6409F"/>
    <w:rsid w:val="00E64B81"/>
    <w:rsid w:val="00E679AC"/>
    <w:rsid w:val="00E67A39"/>
    <w:rsid w:val="00E72E1E"/>
    <w:rsid w:val="00E73BDF"/>
    <w:rsid w:val="00E748E2"/>
    <w:rsid w:val="00E74FA7"/>
    <w:rsid w:val="00E750B7"/>
    <w:rsid w:val="00E7626B"/>
    <w:rsid w:val="00E76CCB"/>
    <w:rsid w:val="00E76D73"/>
    <w:rsid w:val="00E77780"/>
    <w:rsid w:val="00E77F78"/>
    <w:rsid w:val="00E801B8"/>
    <w:rsid w:val="00E81C70"/>
    <w:rsid w:val="00E825E3"/>
    <w:rsid w:val="00E82C80"/>
    <w:rsid w:val="00E82DCC"/>
    <w:rsid w:val="00E82F38"/>
    <w:rsid w:val="00E83348"/>
    <w:rsid w:val="00E83404"/>
    <w:rsid w:val="00E83C9C"/>
    <w:rsid w:val="00E841A2"/>
    <w:rsid w:val="00E84FF5"/>
    <w:rsid w:val="00E859F8"/>
    <w:rsid w:val="00E85EAA"/>
    <w:rsid w:val="00E866AB"/>
    <w:rsid w:val="00E87330"/>
    <w:rsid w:val="00E90AF8"/>
    <w:rsid w:val="00E91058"/>
    <w:rsid w:val="00E93DA2"/>
    <w:rsid w:val="00E94545"/>
    <w:rsid w:val="00E9741A"/>
    <w:rsid w:val="00E97B2E"/>
    <w:rsid w:val="00EA05EC"/>
    <w:rsid w:val="00EA09FB"/>
    <w:rsid w:val="00EA15C9"/>
    <w:rsid w:val="00EA18CA"/>
    <w:rsid w:val="00EA24F8"/>
    <w:rsid w:val="00EA2F54"/>
    <w:rsid w:val="00EA351C"/>
    <w:rsid w:val="00EA387D"/>
    <w:rsid w:val="00EA3EA4"/>
    <w:rsid w:val="00EA41D2"/>
    <w:rsid w:val="00EA5C5E"/>
    <w:rsid w:val="00EA7499"/>
    <w:rsid w:val="00EA7E6B"/>
    <w:rsid w:val="00EA7F16"/>
    <w:rsid w:val="00EB1A1A"/>
    <w:rsid w:val="00EB4578"/>
    <w:rsid w:val="00EB5CB9"/>
    <w:rsid w:val="00EC1E8C"/>
    <w:rsid w:val="00EC1F3E"/>
    <w:rsid w:val="00EC2606"/>
    <w:rsid w:val="00EC309A"/>
    <w:rsid w:val="00EC56D8"/>
    <w:rsid w:val="00EC7369"/>
    <w:rsid w:val="00EC7ACD"/>
    <w:rsid w:val="00ED046C"/>
    <w:rsid w:val="00ED0BDD"/>
    <w:rsid w:val="00ED1BE8"/>
    <w:rsid w:val="00ED351E"/>
    <w:rsid w:val="00ED4214"/>
    <w:rsid w:val="00ED439A"/>
    <w:rsid w:val="00ED66A8"/>
    <w:rsid w:val="00ED71F1"/>
    <w:rsid w:val="00EE1EBD"/>
    <w:rsid w:val="00EE56A2"/>
    <w:rsid w:val="00EE5A3F"/>
    <w:rsid w:val="00EE6065"/>
    <w:rsid w:val="00EF0A0B"/>
    <w:rsid w:val="00EF1FC9"/>
    <w:rsid w:val="00EF25C0"/>
    <w:rsid w:val="00EF30BD"/>
    <w:rsid w:val="00EF36A0"/>
    <w:rsid w:val="00EF443A"/>
    <w:rsid w:val="00EF62A6"/>
    <w:rsid w:val="00EF74A2"/>
    <w:rsid w:val="00EF75C7"/>
    <w:rsid w:val="00F05762"/>
    <w:rsid w:val="00F05788"/>
    <w:rsid w:val="00F06D9D"/>
    <w:rsid w:val="00F0747B"/>
    <w:rsid w:val="00F10DBD"/>
    <w:rsid w:val="00F155E2"/>
    <w:rsid w:val="00F15A1F"/>
    <w:rsid w:val="00F163A4"/>
    <w:rsid w:val="00F20EDF"/>
    <w:rsid w:val="00F21FCA"/>
    <w:rsid w:val="00F223CB"/>
    <w:rsid w:val="00F263AF"/>
    <w:rsid w:val="00F2779A"/>
    <w:rsid w:val="00F27E6D"/>
    <w:rsid w:val="00F30980"/>
    <w:rsid w:val="00F30AE5"/>
    <w:rsid w:val="00F30F89"/>
    <w:rsid w:val="00F34314"/>
    <w:rsid w:val="00F34BDF"/>
    <w:rsid w:val="00F357D3"/>
    <w:rsid w:val="00F405F2"/>
    <w:rsid w:val="00F41D61"/>
    <w:rsid w:val="00F4258C"/>
    <w:rsid w:val="00F42D61"/>
    <w:rsid w:val="00F432FB"/>
    <w:rsid w:val="00F43588"/>
    <w:rsid w:val="00F43B34"/>
    <w:rsid w:val="00F44A85"/>
    <w:rsid w:val="00F5054A"/>
    <w:rsid w:val="00F523C0"/>
    <w:rsid w:val="00F526EE"/>
    <w:rsid w:val="00F52876"/>
    <w:rsid w:val="00F5325B"/>
    <w:rsid w:val="00F53552"/>
    <w:rsid w:val="00F54998"/>
    <w:rsid w:val="00F54D2A"/>
    <w:rsid w:val="00F54F82"/>
    <w:rsid w:val="00F55500"/>
    <w:rsid w:val="00F55CD4"/>
    <w:rsid w:val="00F55CEF"/>
    <w:rsid w:val="00F57E78"/>
    <w:rsid w:val="00F614B3"/>
    <w:rsid w:val="00F624D6"/>
    <w:rsid w:val="00F63E38"/>
    <w:rsid w:val="00F63E47"/>
    <w:rsid w:val="00F640D9"/>
    <w:rsid w:val="00F653A9"/>
    <w:rsid w:val="00F6698D"/>
    <w:rsid w:val="00F66F1B"/>
    <w:rsid w:val="00F675FF"/>
    <w:rsid w:val="00F70AF7"/>
    <w:rsid w:val="00F71862"/>
    <w:rsid w:val="00F71FFA"/>
    <w:rsid w:val="00F720AA"/>
    <w:rsid w:val="00F808DE"/>
    <w:rsid w:val="00F82B0B"/>
    <w:rsid w:val="00F83345"/>
    <w:rsid w:val="00F852BB"/>
    <w:rsid w:val="00F85ADF"/>
    <w:rsid w:val="00F85B4F"/>
    <w:rsid w:val="00F87847"/>
    <w:rsid w:val="00F92C38"/>
    <w:rsid w:val="00F95487"/>
    <w:rsid w:val="00F96751"/>
    <w:rsid w:val="00F97326"/>
    <w:rsid w:val="00F974B3"/>
    <w:rsid w:val="00FA0948"/>
    <w:rsid w:val="00FA0F42"/>
    <w:rsid w:val="00FA2EB1"/>
    <w:rsid w:val="00FA30CC"/>
    <w:rsid w:val="00FA419F"/>
    <w:rsid w:val="00FA4D38"/>
    <w:rsid w:val="00FA4E6C"/>
    <w:rsid w:val="00FA5382"/>
    <w:rsid w:val="00FA54FD"/>
    <w:rsid w:val="00FB15EB"/>
    <w:rsid w:val="00FB192F"/>
    <w:rsid w:val="00FB45A0"/>
    <w:rsid w:val="00FB5568"/>
    <w:rsid w:val="00FB5F4E"/>
    <w:rsid w:val="00FB613A"/>
    <w:rsid w:val="00FB6257"/>
    <w:rsid w:val="00FB6C14"/>
    <w:rsid w:val="00FB6E5C"/>
    <w:rsid w:val="00FC068A"/>
    <w:rsid w:val="00FC15B4"/>
    <w:rsid w:val="00FC3B4E"/>
    <w:rsid w:val="00FC3E42"/>
    <w:rsid w:val="00FC42EA"/>
    <w:rsid w:val="00FC4BF0"/>
    <w:rsid w:val="00FC4FBA"/>
    <w:rsid w:val="00FC5301"/>
    <w:rsid w:val="00FC59ED"/>
    <w:rsid w:val="00FC72EB"/>
    <w:rsid w:val="00FD01CB"/>
    <w:rsid w:val="00FD072F"/>
    <w:rsid w:val="00FD1468"/>
    <w:rsid w:val="00FD1914"/>
    <w:rsid w:val="00FD2809"/>
    <w:rsid w:val="00FD2921"/>
    <w:rsid w:val="00FD4499"/>
    <w:rsid w:val="00FD4CE1"/>
    <w:rsid w:val="00FD5687"/>
    <w:rsid w:val="00FD5A31"/>
    <w:rsid w:val="00FD604F"/>
    <w:rsid w:val="00FD7101"/>
    <w:rsid w:val="00FE04AF"/>
    <w:rsid w:val="00FE14E4"/>
    <w:rsid w:val="00FE27D8"/>
    <w:rsid w:val="00FE29F1"/>
    <w:rsid w:val="00FE3F36"/>
    <w:rsid w:val="00FE46BC"/>
    <w:rsid w:val="00FE49D7"/>
    <w:rsid w:val="00FE64FD"/>
    <w:rsid w:val="00FF1236"/>
    <w:rsid w:val="00FF1D75"/>
    <w:rsid w:val="00FF1E6D"/>
    <w:rsid w:val="00FF2D9D"/>
    <w:rsid w:val="00FF38B8"/>
    <w:rsid w:val="00FF3C80"/>
    <w:rsid w:val="00FF4E2C"/>
    <w:rsid w:val="00FF5409"/>
    <w:rsid w:val="00FF6051"/>
    <w:rsid w:val="00FF7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BFE48"/>
  <w15:docId w15:val="{CA06AFFF-009E-44BE-92DB-1E0C2DEC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EC"/>
  </w:style>
  <w:style w:type="paragraph" w:styleId="Heading1">
    <w:name w:val="heading 1"/>
    <w:basedOn w:val="Normal"/>
    <w:next w:val="Normal"/>
    <w:link w:val="Heading1Char"/>
    <w:uiPriority w:val="9"/>
    <w:qFormat/>
    <w:rsid w:val="00A351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966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A02"/>
  </w:style>
  <w:style w:type="paragraph" w:styleId="Footer">
    <w:name w:val="footer"/>
    <w:basedOn w:val="Normal"/>
    <w:link w:val="FooterChar"/>
    <w:uiPriority w:val="99"/>
    <w:unhideWhenUsed/>
    <w:rsid w:val="0048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A02"/>
  </w:style>
  <w:style w:type="paragraph" w:styleId="ListParagraph">
    <w:name w:val="List Paragraph"/>
    <w:basedOn w:val="Normal"/>
    <w:link w:val="ListParagraphChar"/>
    <w:uiPriority w:val="34"/>
    <w:qFormat/>
    <w:rsid w:val="00486A02"/>
    <w:pPr>
      <w:ind w:left="720"/>
      <w:contextualSpacing/>
    </w:pPr>
  </w:style>
  <w:style w:type="paragraph" w:styleId="BodyText">
    <w:name w:val="Body Text"/>
    <w:basedOn w:val="Normal"/>
    <w:link w:val="BodyTextChar"/>
    <w:semiHidden/>
    <w:rsid w:val="00982472"/>
    <w:pPr>
      <w:suppressAutoHyphens/>
      <w:spacing w:after="120" w:line="276" w:lineRule="auto"/>
    </w:pPr>
    <w:rPr>
      <w:rFonts w:ascii="Calibri" w:eastAsia="Lucida Sans Unicode" w:hAnsi="Calibri" w:cs="font301"/>
      <w:kern w:val="1"/>
      <w:lang w:eastAsia="ar-SA"/>
    </w:rPr>
  </w:style>
  <w:style w:type="character" w:customStyle="1" w:styleId="BodyTextChar">
    <w:name w:val="Body Text Char"/>
    <w:basedOn w:val="DefaultParagraphFont"/>
    <w:link w:val="BodyText"/>
    <w:semiHidden/>
    <w:rsid w:val="00982472"/>
    <w:rPr>
      <w:rFonts w:ascii="Calibri" w:eastAsia="Lucida Sans Unicode" w:hAnsi="Calibri" w:cs="font301"/>
      <w:kern w:val="1"/>
      <w:lang w:eastAsia="ar-SA"/>
    </w:rPr>
  </w:style>
  <w:style w:type="character" w:customStyle="1" w:styleId="ListParagraphChar">
    <w:name w:val="List Paragraph Char"/>
    <w:link w:val="ListParagraph"/>
    <w:uiPriority w:val="34"/>
    <w:locked/>
    <w:rsid w:val="008F5745"/>
  </w:style>
  <w:style w:type="character" w:customStyle="1" w:styleId="apple-converted-space">
    <w:name w:val="apple-converted-space"/>
    <w:rsid w:val="00E801B8"/>
  </w:style>
  <w:style w:type="paragraph" w:styleId="PlainText">
    <w:name w:val="Plain Text"/>
    <w:basedOn w:val="Normal"/>
    <w:link w:val="PlainTextChar"/>
    <w:uiPriority w:val="99"/>
    <w:rsid w:val="00E801B8"/>
    <w:pPr>
      <w:widowControl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E801B8"/>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CF3AAB"/>
    <w:rPr>
      <w:sz w:val="16"/>
      <w:szCs w:val="16"/>
    </w:rPr>
  </w:style>
  <w:style w:type="paragraph" w:styleId="CommentText">
    <w:name w:val="annotation text"/>
    <w:basedOn w:val="Normal"/>
    <w:link w:val="CommentTextChar"/>
    <w:uiPriority w:val="99"/>
    <w:semiHidden/>
    <w:unhideWhenUsed/>
    <w:rsid w:val="00CF3AAB"/>
    <w:pPr>
      <w:spacing w:line="240" w:lineRule="auto"/>
    </w:pPr>
    <w:rPr>
      <w:sz w:val="20"/>
      <w:szCs w:val="20"/>
    </w:rPr>
  </w:style>
  <w:style w:type="character" w:customStyle="1" w:styleId="CommentTextChar">
    <w:name w:val="Comment Text Char"/>
    <w:basedOn w:val="DefaultParagraphFont"/>
    <w:link w:val="CommentText"/>
    <w:uiPriority w:val="99"/>
    <w:semiHidden/>
    <w:rsid w:val="00CF3AAB"/>
    <w:rPr>
      <w:sz w:val="20"/>
      <w:szCs w:val="20"/>
    </w:rPr>
  </w:style>
  <w:style w:type="paragraph" w:styleId="CommentSubject">
    <w:name w:val="annotation subject"/>
    <w:basedOn w:val="CommentText"/>
    <w:next w:val="CommentText"/>
    <w:link w:val="CommentSubjectChar"/>
    <w:uiPriority w:val="99"/>
    <w:semiHidden/>
    <w:unhideWhenUsed/>
    <w:rsid w:val="00CF3AAB"/>
    <w:rPr>
      <w:b/>
      <w:bCs/>
    </w:rPr>
  </w:style>
  <w:style w:type="character" w:customStyle="1" w:styleId="CommentSubjectChar">
    <w:name w:val="Comment Subject Char"/>
    <w:basedOn w:val="CommentTextChar"/>
    <w:link w:val="CommentSubject"/>
    <w:uiPriority w:val="99"/>
    <w:semiHidden/>
    <w:rsid w:val="00CF3AAB"/>
    <w:rPr>
      <w:b/>
      <w:bCs/>
      <w:sz w:val="20"/>
      <w:szCs w:val="20"/>
    </w:rPr>
  </w:style>
  <w:style w:type="paragraph" w:styleId="BalloonText">
    <w:name w:val="Balloon Text"/>
    <w:basedOn w:val="Normal"/>
    <w:link w:val="BalloonTextChar"/>
    <w:uiPriority w:val="99"/>
    <w:semiHidden/>
    <w:unhideWhenUsed/>
    <w:rsid w:val="00CF3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AB"/>
    <w:rPr>
      <w:rFonts w:ascii="Segoe UI" w:hAnsi="Segoe UI" w:cs="Segoe UI"/>
      <w:sz w:val="18"/>
      <w:szCs w:val="18"/>
    </w:rPr>
  </w:style>
  <w:style w:type="paragraph" w:styleId="BodyText2">
    <w:name w:val="Body Text 2"/>
    <w:basedOn w:val="Normal"/>
    <w:link w:val="BodyText2Char"/>
    <w:uiPriority w:val="99"/>
    <w:semiHidden/>
    <w:unhideWhenUsed/>
    <w:rsid w:val="00A41901"/>
    <w:pPr>
      <w:spacing w:after="120" w:line="480" w:lineRule="auto"/>
    </w:pPr>
  </w:style>
  <w:style w:type="character" w:customStyle="1" w:styleId="BodyText2Char">
    <w:name w:val="Body Text 2 Char"/>
    <w:basedOn w:val="DefaultParagraphFont"/>
    <w:link w:val="BodyText2"/>
    <w:uiPriority w:val="99"/>
    <w:semiHidden/>
    <w:rsid w:val="00A41901"/>
  </w:style>
  <w:style w:type="character" w:styleId="Hyperlink">
    <w:name w:val="Hyperlink"/>
    <w:basedOn w:val="DefaultParagraphFont"/>
    <w:uiPriority w:val="99"/>
    <w:unhideWhenUsed/>
    <w:rsid w:val="004A7082"/>
    <w:rPr>
      <w:color w:val="0563C1" w:themeColor="hyperlink"/>
      <w:u w:val="single"/>
    </w:rPr>
  </w:style>
  <w:style w:type="character" w:styleId="Emphasis">
    <w:name w:val="Emphasis"/>
    <w:basedOn w:val="DefaultParagraphFont"/>
    <w:uiPriority w:val="20"/>
    <w:qFormat/>
    <w:rsid w:val="00C30144"/>
    <w:rPr>
      <w:i/>
      <w:iCs/>
    </w:rPr>
  </w:style>
  <w:style w:type="character" w:customStyle="1" w:styleId="Heading2Char">
    <w:name w:val="Heading 2 Char"/>
    <w:basedOn w:val="DefaultParagraphFont"/>
    <w:link w:val="Heading2"/>
    <w:uiPriority w:val="9"/>
    <w:rsid w:val="00296630"/>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351C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721997">
      <w:bodyDiv w:val="1"/>
      <w:marLeft w:val="0"/>
      <w:marRight w:val="0"/>
      <w:marTop w:val="0"/>
      <w:marBottom w:val="0"/>
      <w:divBdr>
        <w:top w:val="none" w:sz="0" w:space="0" w:color="auto"/>
        <w:left w:val="none" w:sz="0" w:space="0" w:color="auto"/>
        <w:bottom w:val="none" w:sz="0" w:space="0" w:color="auto"/>
        <w:right w:val="none" w:sz="0" w:space="0" w:color="auto"/>
      </w:divBdr>
      <w:divsChild>
        <w:div w:id="949891489">
          <w:marLeft w:val="0"/>
          <w:marRight w:val="0"/>
          <w:marTop w:val="0"/>
          <w:marBottom w:val="0"/>
          <w:divBdr>
            <w:top w:val="none" w:sz="0" w:space="0" w:color="auto"/>
            <w:left w:val="none" w:sz="0" w:space="0" w:color="auto"/>
            <w:bottom w:val="none" w:sz="0" w:space="0" w:color="auto"/>
            <w:right w:val="none" w:sz="0" w:space="0" w:color="auto"/>
          </w:divBdr>
        </w:div>
      </w:divsChild>
    </w:div>
    <w:div w:id="676689323">
      <w:bodyDiv w:val="1"/>
      <w:marLeft w:val="0"/>
      <w:marRight w:val="0"/>
      <w:marTop w:val="0"/>
      <w:marBottom w:val="0"/>
      <w:divBdr>
        <w:top w:val="none" w:sz="0" w:space="0" w:color="auto"/>
        <w:left w:val="none" w:sz="0" w:space="0" w:color="auto"/>
        <w:bottom w:val="none" w:sz="0" w:space="0" w:color="auto"/>
        <w:right w:val="none" w:sz="0" w:space="0" w:color="auto"/>
      </w:divBdr>
    </w:div>
    <w:div w:id="700672806">
      <w:bodyDiv w:val="1"/>
      <w:marLeft w:val="0"/>
      <w:marRight w:val="0"/>
      <w:marTop w:val="0"/>
      <w:marBottom w:val="0"/>
      <w:divBdr>
        <w:top w:val="none" w:sz="0" w:space="0" w:color="auto"/>
        <w:left w:val="none" w:sz="0" w:space="0" w:color="auto"/>
        <w:bottom w:val="none" w:sz="0" w:space="0" w:color="auto"/>
        <w:right w:val="none" w:sz="0" w:space="0" w:color="auto"/>
      </w:divBdr>
    </w:div>
    <w:div w:id="910237496">
      <w:bodyDiv w:val="1"/>
      <w:marLeft w:val="0"/>
      <w:marRight w:val="0"/>
      <w:marTop w:val="0"/>
      <w:marBottom w:val="0"/>
      <w:divBdr>
        <w:top w:val="none" w:sz="0" w:space="0" w:color="auto"/>
        <w:left w:val="none" w:sz="0" w:space="0" w:color="auto"/>
        <w:bottom w:val="none" w:sz="0" w:space="0" w:color="auto"/>
        <w:right w:val="none" w:sz="0" w:space="0" w:color="auto"/>
      </w:divBdr>
    </w:div>
    <w:div w:id="1263218562">
      <w:bodyDiv w:val="1"/>
      <w:marLeft w:val="0"/>
      <w:marRight w:val="0"/>
      <w:marTop w:val="0"/>
      <w:marBottom w:val="0"/>
      <w:divBdr>
        <w:top w:val="none" w:sz="0" w:space="0" w:color="auto"/>
        <w:left w:val="none" w:sz="0" w:space="0" w:color="auto"/>
        <w:bottom w:val="none" w:sz="0" w:space="0" w:color="auto"/>
        <w:right w:val="none" w:sz="0" w:space="0" w:color="auto"/>
      </w:divBdr>
    </w:div>
    <w:div w:id="1778331371">
      <w:bodyDiv w:val="1"/>
      <w:marLeft w:val="0"/>
      <w:marRight w:val="0"/>
      <w:marTop w:val="0"/>
      <w:marBottom w:val="0"/>
      <w:divBdr>
        <w:top w:val="none" w:sz="0" w:space="0" w:color="auto"/>
        <w:left w:val="none" w:sz="0" w:space="0" w:color="auto"/>
        <w:bottom w:val="none" w:sz="0" w:space="0" w:color="auto"/>
        <w:right w:val="none" w:sz="0" w:space="0" w:color="auto"/>
      </w:divBdr>
    </w:div>
    <w:div w:id="1943419601">
      <w:bodyDiv w:val="1"/>
      <w:marLeft w:val="0"/>
      <w:marRight w:val="0"/>
      <w:marTop w:val="0"/>
      <w:marBottom w:val="0"/>
      <w:divBdr>
        <w:top w:val="none" w:sz="0" w:space="0" w:color="auto"/>
        <w:left w:val="none" w:sz="0" w:space="0" w:color="auto"/>
        <w:bottom w:val="none" w:sz="0" w:space="0" w:color="auto"/>
        <w:right w:val="none" w:sz="0" w:space="0" w:color="auto"/>
      </w:divBdr>
    </w:div>
    <w:div w:id="20408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E6C0-6D07-48C4-A3A0-6F0237C34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Vikas Chidhura</cp:lastModifiedBy>
  <cp:revision>2020</cp:revision>
  <cp:lastPrinted>2017-05-09T17:02:00Z</cp:lastPrinted>
  <dcterms:created xsi:type="dcterms:W3CDTF">2017-04-24T17:41:00Z</dcterms:created>
  <dcterms:modified xsi:type="dcterms:W3CDTF">2021-06-16T10:19:00Z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vikas.chidhura@ad.infosys.com</vt:lpwstr>
  </property>
  <property fmtid="{D5CDD505-2E9C-101B-9397-08002B2CF9AE}" pid="5" name="MSIP_Label_be4b3411-284d-4d31-bd4f-bc13ef7f1fd6_SetDate">
    <vt:lpwstr>2021-04-08T06:53:23.4770457Z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7c8a16cb-ccd1-42a0-a1d3-2bc545b7fe17</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vikas.chidhura@ad.infosys.com</vt:lpwstr>
  </property>
  <property fmtid="{D5CDD505-2E9C-101B-9397-08002B2CF9AE}" pid="13" name="MSIP_Label_a0819fa7-4367-4500-ba88-dd630d977609_SetDate">
    <vt:lpwstr>2021-04-08T06:53:23.4770457Z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7c8a16cb-ccd1-42a0-a1d3-2bc545b7fe17</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