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E3A4D" w14:paraId="3D211898" w14:textId="0396382D">
      <w:pPr>
        <w:pStyle w:val="Title"/>
        <w:spacing w:after="0"/>
        <w:rPr>
          <w:sz w:val="22"/>
          <w:szCs w:val="22"/>
        </w:rPr>
      </w:pPr>
      <w:r>
        <w:rPr>
          <w:b/>
          <w:sz w:val="28"/>
          <w:szCs w:val="28"/>
        </w:rPr>
        <w:t>SHRIKANT SAWALE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rPr>
          <w:rFonts w:ascii="Wingdings" w:eastAsia="Wingdings" w:hAnsi="Wingdings" w:cs="Wingdings"/>
          <w:b/>
          <w:color w:val="000000"/>
          <w:sz w:val="20"/>
          <w:szCs w:val="20"/>
        </w:rPr>
        <w:t>🖂</w:t>
      </w:r>
      <w:hyperlink r:id="rId4" w:history="1">
        <w:r>
          <w:rPr>
            <w:b/>
            <w:color w:val="000000"/>
          </w:rPr>
          <w:t>shrikantsawale18@gmail.com</w:t>
        </w:r>
      </w:hyperlink>
      <w:r>
        <w:rPr>
          <w:b/>
          <w:color w:val="000000"/>
        </w:rPr>
        <w:t xml:space="preserve"> | </w:t>
      </w:r>
      <w:r>
        <w:rPr>
          <w:rFonts w:ascii="Wingdings 2" w:eastAsia="Wingdings 2" w:hAnsi="Wingdings 2" w:cs="Wingdings 2"/>
          <w:b/>
          <w:sz w:val="20"/>
          <w:szCs w:val="20"/>
        </w:rPr>
        <w:t>🕾</w:t>
      </w:r>
      <w:r>
        <w:rPr>
          <w:b/>
        </w:rPr>
        <w:t>+91 72620 25220</w:t>
      </w:r>
      <w:r>
        <w:t xml:space="preserve"> </w:t>
      </w:r>
      <w:r>
        <w:rPr>
          <w:b/>
        </w:rPr>
        <w:t xml:space="preserve">Java </w:t>
      </w:r>
      <w:r w:rsidR="00BB43D2">
        <w:rPr>
          <w:b/>
        </w:rPr>
        <w:t xml:space="preserve">Microservices </w:t>
      </w:r>
      <w:r>
        <w:rPr>
          <w:b/>
        </w:rPr>
        <w:t>Developer :</w:t>
      </w:r>
      <w:r>
        <w:t xml:space="preserve"> </w:t>
      </w:r>
      <w:r>
        <w:rPr>
          <w:sz w:val="22"/>
          <w:szCs w:val="22"/>
        </w:rPr>
        <w:t>Seeking challenging assignments</w:t>
      </w:r>
      <w:r>
        <w:t xml:space="preserve"> </w:t>
      </w:r>
      <w:r>
        <w:rPr>
          <w:sz w:val="22"/>
          <w:szCs w:val="22"/>
        </w:rPr>
        <w:t>in software development.</w:t>
      </w:r>
    </w:p>
    <w:p w:rsidR="00EE3A4D" w14:paraId="39B9444E" w14:textId="77777777">
      <w:pPr>
        <w:spacing w:after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</w:p>
    <w:p w:rsidR="00EE3A4D" w14:paraId="137E29F3" w14:textId="77777777">
      <w:pPr>
        <w:pStyle w:val="Title"/>
      </w:pPr>
      <w:r>
        <w:t>EXPERIENCE &amp; SKILLSET SUMMARY</w:t>
      </w:r>
    </w:p>
    <w:p w:rsidR="00EE3A4D" w14:paraId="6A1BF8EF" w14:textId="1FC524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Around 3 years of experience</w:t>
      </w:r>
      <w:r>
        <w:rPr>
          <w:color w:val="000000"/>
        </w:rPr>
        <w:t xml:space="preserve"> in </w:t>
      </w:r>
      <w:r w:rsidR="00D00053">
        <w:rPr>
          <w:b/>
          <w:color w:val="000000"/>
        </w:rPr>
        <w:t>Java Microservices</w:t>
      </w:r>
      <w:r>
        <w:rPr>
          <w:b/>
          <w:color w:val="000000"/>
        </w:rPr>
        <w:t xml:space="preserve"> </w:t>
      </w:r>
      <w:r>
        <w:rPr>
          <w:color w:val="000000"/>
        </w:rPr>
        <w:t>design and development involving all SDLC activities like requirements analysis, design, implementation, code reviews, SIT, UAT &amp; Production deployments</w:t>
      </w:r>
      <w:r w:rsidR="003722F6">
        <w:rPr>
          <w:color w:val="000000"/>
        </w:rPr>
        <w:t xml:space="preserve"> on </w:t>
      </w:r>
      <w:r w:rsidRPr="003722F6" w:rsidR="003722F6">
        <w:rPr>
          <w:b/>
          <w:bCs/>
          <w:color w:val="000000"/>
        </w:rPr>
        <w:t>P</w:t>
      </w:r>
      <w:r w:rsidR="00832529">
        <w:rPr>
          <w:b/>
          <w:bCs/>
          <w:color w:val="000000"/>
        </w:rPr>
        <w:t xml:space="preserve">ivotal </w:t>
      </w:r>
      <w:r w:rsidRPr="003722F6" w:rsidR="003722F6">
        <w:rPr>
          <w:b/>
          <w:bCs/>
          <w:color w:val="000000"/>
        </w:rPr>
        <w:t>C</w:t>
      </w:r>
      <w:r w:rsidR="00832529">
        <w:rPr>
          <w:b/>
          <w:bCs/>
          <w:color w:val="000000"/>
        </w:rPr>
        <w:t xml:space="preserve">loud </w:t>
      </w:r>
      <w:r w:rsidRPr="003722F6" w:rsidR="003722F6">
        <w:rPr>
          <w:b/>
          <w:bCs/>
          <w:color w:val="000000"/>
        </w:rPr>
        <w:t>F</w:t>
      </w:r>
      <w:r w:rsidR="00832529">
        <w:rPr>
          <w:b/>
          <w:bCs/>
          <w:color w:val="000000"/>
        </w:rPr>
        <w:t>oundry</w:t>
      </w:r>
      <w:r>
        <w:rPr>
          <w:color w:val="000000"/>
        </w:rPr>
        <w:t>.</w:t>
      </w:r>
    </w:p>
    <w:p w:rsidR="00EE3A4D" w14:paraId="4E29E8BA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Onsite exposure </w:t>
      </w:r>
      <w:r>
        <w:rPr>
          <w:color w:val="000000"/>
        </w:rPr>
        <w:t>with rich client interaction.</w:t>
      </w:r>
    </w:p>
    <w:p w:rsidR="00EE3A4D" w14:paraId="38D203B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Keen interest in Software Development and possesses a proficiency in </w:t>
      </w:r>
      <w:r>
        <w:rPr>
          <w:b/>
          <w:color w:val="000000"/>
        </w:rPr>
        <w:t xml:space="preserve">Java, J2EE, Spring (MVC, Boot, Cloud) </w:t>
      </w:r>
      <w:r>
        <w:rPr>
          <w:color w:val="000000"/>
        </w:rPr>
        <w:t>and</w:t>
      </w:r>
      <w:r>
        <w:rPr>
          <w:b/>
          <w:color w:val="000000"/>
        </w:rPr>
        <w:t xml:space="preserve"> Hibernate.</w:t>
      </w:r>
    </w:p>
    <w:p w:rsidR="003722F6" w:rsidRPr="003722F6" w:rsidP="003722F6" w14:paraId="3DCA86C3" w14:textId="7BEB4B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Experience in</w:t>
      </w:r>
      <w:r>
        <w:rPr>
          <w:b/>
          <w:color w:val="000000"/>
        </w:rPr>
        <w:t xml:space="preserve"> Design and Development of Micro services using Spring Boot, Spring Cloud, Netflix OSS Stack.</w:t>
      </w:r>
    </w:p>
    <w:p w:rsidR="00EE3A4D" w14:paraId="729FFFE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Proficiency in grasping new technical concepts quickly and utilizing same in the productive manner.</w:t>
      </w:r>
    </w:p>
    <w:p w:rsidR="00EE3A4D" w14:paraId="7F2A00EF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Strong problem solving </w:t>
      </w:r>
      <w:r>
        <w:rPr>
          <w:color w:val="000000"/>
        </w:rPr>
        <w:t xml:space="preserve">and </w:t>
      </w:r>
      <w:r>
        <w:rPr>
          <w:b/>
          <w:color w:val="000000"/>
        </w:rPr>
        <w:t>analytical skills</w:t>
      </w:r>
      <w:r>
        <w:rPr>
          <w:color w:val="000000"/>
        </w:rPr>
        <w:t xml:space="preserve"> with </w:t>
      </w:r>
      <w:r>
        <w:rPr>
          <w:b/>
          <w:color w:val="000000"/>
        </w:rPr>
        <w:t>good communication</w:t>
      </w:r>
      <w:r>
        <w:rPr>
          <w:color w:val="000000"/>
        </w:rPr>
        <w:t xml:space="preserve"> and </w:t>
      </w:r>
      <w:r>
        <w:rPr>
          <w:b/>
          <w:color w:val="000000"/>
        </w:rPr>
        <w:t>leadership</w:t>
      </w:r>
      <w:r>
        <w:rPr>
          <w:color w:val="000000"/>
        </w:rPr>
        <w:t xml:space="preserve"> qualities.</w:t>
      </w:r>
    </w:p>
    <w:p w:rsidR="00EE3A4D" w14:paraId="0972C8F0" w14:textId="5D24FD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Working in</w:t>
      </w:r>
      <w:r w:rsidR="0029471E">
        <w:rPr>
          <w:color w:val="000000"/>
        </w:rPr>
        <w:t xml:space="preserve"> </w:t>
      </w:r>
      <w:r w:rsidR="0029471E">
        <w:rPr>
          <w:b/>
          <w:color w:val="000000"/>
        </w:rPr>
        <w:t>Agile methodology</w:t>
      </w:r>
      <w:r w:rsidR="0029471E">
        <w:rPr>
          <w:color w:val="000000"/>
        </w:rPr>
        <w:t xml:space="preserve">. </w:t>
      </w:r>
    </w:p>
    <w:p w:rsidR="00EE3A4D" w14:paraId="13935943" w14:textId="77777777">
      <w:pPr>
        <w:pStyle w:val="Title"/>
      </w:pPr>
      <w:r>
        <w:t>TECHNICAL SKILLS</w:t>
      </w:r>
    </w:p>
    <w:p w:rsidR="00EE3A4D" w14:paraId="16D40A0D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 xml:space="preserve">Programming </w:t>
      </w:r>
      <w:r>
        <w:rPr>
          <w:color w:val="000000"/>
        </w:rPr>
        <w:t>Language :</w:t>
      </w:r>
      <w:r>
        <w:rPr>
          <w:color w:val="000000"/>
        </w:rPr>
        <w:t xml:space="preserve"> JAVA/J2EE</w:t>
      </w:r>
    </w:p>
    <w:p w:rsidR="00EE3A4D" w14:paraId="5F925CBA" w14:textId="7B1988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>Technology :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Core Java, Restful Web Services, Micro services, Apache </w:t>
      </w:r>
      <w:r w:rsidR="007A125B">
        <w:rPr>
          <w:rFonts w:ascii="Verdana" w:eastAsia="Verdana" w:hAnsi="Verdana" w:cs="Verdana"/>
          <w:color w:val="000000"/>
          <w:sz w:val="18"/>
          <w:szCs w:val="18"/>
        </w:rPr>
        <w:t xml:space="preserve">Kafka, Basic Knowledge of </w:t>
      </w:r>
      <w:r w:rsidR="009046CE">
        <w:rPr>
          <w:rFonts w:ascii="Verdana" w:eastAsia="Verdana" w:hAnsi="Verdana" w:cs="Verdana"/>
          <w:color w:val="000000"/>
          <w:sz w:val="18"/>
          <w:szCs w:val="18"/>
        </w:rPr>
        <w:t>Docker</w:t>
      </w:r>
      <w:r w:rsidR="007A125B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EE3A4D" w:rsidP="00D00053" w14:paraId="436739F5" w14:textId="2B3F4B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>Framework :</w:t>
      </w:r>
      <w:r>
        <w:rPr>
          <w:color w:val="000000"/>
        </w:rPr>
        <w:t xml:space="preserve"> Spring (IOC, MVC, BOOT, CLOUD, DATA JPA), Hibernate, Netflix OSS</w:t>
      </w:r>
    </w:p>
    <w:p w:rsidR="00EE3A4D" w14:paraId="6A275427" w14:textId="03A22B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 xml:space="preserve">Database </w:t>
      </w:r>
      <w:r>
        <w:rPr>
          <w:color w:val="000000"/>
        </w:rPr>
        <w:t>Technology :</w:t>
      </w:r>
      <w:r>
        <w:rPr>
          <w:color w:val="000000"/>
        </w:rPr>
        <w:t xml:space="preserve"> MySQL</w:t>
      </w:r>
      <w:r w:rsidR="00962547">
        <w:rPr>
          <w:color w:val="000000"/>
        </w:rPr>
        <w:t>.</w:t>
      </w:r>
    </w:p>
    <w:p w:rsidR="00EE3A4D" w14:paraId="01D44872" w14:textId="529585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>Tools :</w:t>
      </w:r>
      <w:r>
        <w:rPr>
          <w:color w:val="000000"/>
        </w:rPr>
        <w:t xml:space="preserve"> Maven, Git(Bitbucket), JIRA, </w:t>
      </w:r>
      <w:r w:rsidR="003722F6">
        <w:rPr>
          <w:color w:val="000000"/>
        </w:rPr>
        <w:t>Confluence, Swagger</w:t>
      </w:r>
      <w:r>
        <w:rPr>
          <w:color w:val="000000"/>
        </w:rPr>
        <w:t xml:space="preserve">, </w:t>
      </w:r>
      <w:r w:rsidR="003722F6">
        <w:rPr>
          <w:color w:val="000000"/>
        </w:rPr>
        <w:t>P</w:t>
      </w:r>
      <w:r w:rsidR="00832529">
        <w:rPr>
          <w:color w:val="000000"/>
        </w:rPr>
        <w:t xml:space="preserve">ivotal </w:t>
      </w:r>
      <w:r w:rsidR="003722F6">
        <w:rPr>
          <w:color w:val="000000"/>
        </w:rPr>
        <w:t>C</w:t>
      </w:r>
      <w:r w:rsidR="00832529">
        <w:rPr>
          <w:color w:val="000000"/>
        </w:rPr>
        <w:t xml:space="preserve">loud </w:t>
      </w:r>
      <w:r w:rsidR="003722F6">
        <w:rPr>
          <w:color w:val="000000"/>
        </w:rPr>
        <w:t>F</w:t>
      </w:r>
      <w:r w:rsidR="00832529">
        <w:rPr>
          <w:color w:val="000000"/>
        </w:rPr>
        <w:t>oundry</w:t>
      </w:r>
      <w:r w:rsidR="00B76EEF">
        <w:rPr>
          <w:color w:val="000000"/>
        </w:rPr>
        <w:t>, Bamboo.</w:t>
      </w:r>
    </w:p>
    <w:p w:rsidR="00EE3A4D" w14:paraId="47EBDC96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after="0"/>
      </w:pPr>
      <w:r>
        <w:rPr>
          <w:color w:val="000000"/>
        </w:rPr>
        <w:t xml:space="preserve">Operating </w:t>
      </w:r>
      <w:r>
        <w:rPr>
          <w:color w:val="000000"/>
        </w:rPr>
        <w:t>System :</w:t>
      </w:r>
      <w:r>
        <w:rPr>
          <w:color w:val="000000"/>
        </w:rPr>
        <w:t xml:space="preserve"> Windows, Linux (Ubuntu)</w:t>
      </w:r>
    </w:p>
    <w:p w:rsidR="00EE3A4D" w14:paraId="3E7A2F8D" w14:textId="7777777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</w:pPr>
      <w:r>
        <w:rPr>
          <w:color w:val="000000"/>
        </w:rPr>
        <w:t>IDE :</w:t>
      </w:r>
      <w:r>
        <w:rPr>
          <w:color w:val="000000"/>
        </w:rPr>
        <w:t xml:space="preserve"> Eclipse(Oxygen), STS, MySQL Workbench</w:t>
      </w:r>
    </w:p>
    <w:p w:rsidR="00EE3A4D" w14:paraId="707F0285" w14:textId="77777777">
      <w:pPr>
        <w:pStyle w:val="Title"/>
      </w:pPr>
      <w:r>
        <w:t>EDUCATION</w:t>
      </w:r>
    </w:p>
    <w:p w:rsidR="00EE3A4D" w14:paraId="5390A16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b/>
          <w:color w:val="000000"/>
        </w:rPr>
        <w:t>BE</w:t>
      </w:r>
      <w:r>
        <w:rPr>
          <w:color w:val="000000"/>
        </w:rPr>
        <w:t xml:space="preserve"> </w:t>
      </w:r>
      <w:r>
        <w:rPr>
          <w:b/>
          <w:color w:val="000000"/>
        </w:rPr>
        <w:t>Electronics and Telecommunication</w:t>
      </w:r>
      <w:r>
        <w:rPr>
          <w:color w:val="000000"/>
        </w:rPr>
        <w:t xml:space="preserve"> from </w:t>
      </w:r>
      <w:r>
        <w:rPr>
          <w:b/>
          <w:color w:val="000000"/>
        </w:rPr>
        <w:t>Maharashtra Institute of Technology, Pune</w:t>
      </w:r>
      <w:r>
        <w:rPr>
          <w:color w:val="000000"/>
        </w:rPr>
        <w:t xml:space="preserve"> with </w:t>
      </w:r>
      <w:r>
        <w:rPr>
          <w:b/>
          <w:color w:val="000000"/>
        </w:rPr>
        <w:t>70.20%.</w:t>
      </w:r>
    </w:p>
    <w:p w:rsidR="00EE3A4D" w14:paraId="6E8CB44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  <w:r>
        <w:rPr>
          <w:b/>
          <w:color w:val="000000"/>
        </w:rPr>
        <w:t>HSC</w:t>
      </w:r>
      <w:r>
        <w:rPr>
          <w:color w:val="000000"/>
        </w:rPr>
        <w:t xml:space="preserve"> from Pratibha Niketan High School Nanded with </w:t>
      </w:r>
      <w:r>
        <w:rPr>
          <w:b/>
          <w:color w:val="000000"/>
        </w:rPr>
        <w:t>75.33%</w:t>
      </w:r>
      <w:r>
        <w:rPr>
          <w:color w:val="000000"/>
        </w:rPr>
        <w:t>.</w:t>
      </w:r>
    </w:p>
    <w:p w:rsidR="00EE3A4D" w14:paraId="26ECC2B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rPr>
          <w:color w:val="000000"/>
        </w:rPr>
      </w:pPr>
      <w:r>
        <w:rPr>
          <w:b/>
          <w:color w:val="000000"/>
        </w:rPr>
        <w:t>SSC</w:t>
      </w:r>
      <w:r>
        <w:rPr>
          <w:color w:val="000000"/>
        </w:rPr>
        <w:t xml:space="preserve"> from </w:t>
      </w:r>
      <w:r>
        <w:rPr>
          <w:color w:val="000000"/>
        </w:rPr>
        <w:t>Yeshwant</w:t>
      </w:r>
      <w:r>
        <w:rPr>
          <w:color w:val="000000"/>
        </w:rPr>
        <w:t xml:space="preserve"> </w:t>
      </w:r>
      <w:r>
        <w:rPr>
          <w:color w:val="000000"/>
        </w:rPr>
        <w:t>Mahavidyalaya</w:t>
      </w:r>
      <w:r>
        <w:rPr>
          <w:color w:val="000000"/>
        </w:rPr>
        <w:t xml:space="preserve"> Nanded with </w:t>
      </w:r>
      <w:r>
        <w:rPr>
          <w:b/>
          <w:color w:val="000000"/>
        </w:rPr>
        <w:t>86.61%.</w:t>
      </w:r>
    </w:p>
    <w:p w:rsidR="00EE3A4D" w14:paraId="63F5AB15" w14:textId="77777777">
      <w:pPr>
        <w:pStyle w:val="Title"/>
      </w:pPr>
      <w:r>
        <w:t>EMPLOYMENT HISTORY</w:t>
      </w:r>
    </w:p>
    <w:p w:rsidR="00A431E0" w:rsidRPr="00A431E0" w14:paraId="3374722A" w14:textId="1FBF0A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Telstra India Pvt. Ltd: May 2019 – Present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Designation: Software Engineer</w:t>
      </w:r>
      <w:r>
        <w:t xml:space="preserve"> – Specialist</w:t>
      </w:r>
    </w:p>
    <w:p w:rsidR="00A431E0" w:rsidP="00A431E0" w14:paraId="08FB44B2" w14:textId="1F8A82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Nihilent</w:t>
      </w:r>
      <w:r>
        <w:rPr>
          <w:color w:val="000000"/>
        </w:rPr>
        <w:t xml:space="preserve"> </w:t>
      </w:r>
      <w:r w:rsidR="003722F6">
        <w:rPr>
          <w:color w:val="000000"/>
        </w:rPr>
        <w:t>Limited:</w:t>
      </w:r>
      <w:r>
        <w:rPr>
          <w:color w:val="000000"/>
        </w:rPr>
        <w:t xml:space="preserve"> March 2018 – </w:t>
      </w:r>
      <w:r w:rsidR="003722F6">
        <w:rPr>
          <w:color w:val="000000"/>
        </w:rPr>
        <w:t>May 2019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Designation:</w:t>
      </w:r>
      <w:r>
        <w:rPr>
          <w:color w:val="000000"/>
        </w:rPr>
        <w:t xml:space="preserve"> Software Engineer</w:t>
      </w:r>
    </w:p>
    <w:p w:rsidR="00A431E0" w14:paraId="148E8E18" w14:textId="77777777">
      <w:pPr>
        <w:pStyle w:val="Title"/>
      </w:pPr>
    </w:p>
    <w:p w:rsidR="00EE3A4D" w14:paraId="40DDDEF7" w14:textId="49491A9B">
      <w:pPr>
        <w:pStyle w:val="Title"/>
      </w:pPr>
      <w:r>
        <w:t>SIGNIFICATNT PROJECTS</w:t>
      </w:r>
    </w:p>
    <w:p w:rsidR="00EE3A4D" w:rsidRPr="00B11A18" w14:paraId="1ABF8E5D" w14:textId="644EE0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/>
      </w:pPr>
      <w:r>
        <w:rPr>
          <w:color w:val="000000"/>
        </w:rPr>
        <w:t>Career at</w:t>
      </w:r>
      <w:r>
        <w:rPr>
          <w:b/>
          <w:color w:val="000000"/>
        </w:rPr>
        <w:t xml:space="preserve"> </w:t>
      </w:r>
      <w:r w:rsidR="00A431E0">
        <w:rPr>
          <w:b/>
          <w:color w:val="000000"/>
        </w:rPr>
        <w:t>Telstra India Private</w:t>
      </w:r>
      <w:r>
        <w:rPr>
          <w:b/>
          <w:color w:val="000000"/>
        </w:rPr>
        <w:t xml:space="preserve"> </w:t>
      </w:r>
      <w:r w:rsidR="00C827B5">
        <w:rPr>
          <w:b/>
          <w:color w:val="000000"/>
        </w:rPr>
        <w:t>Limited</w:t>
      </w:r>
      <w:r w:rsidR="00C827B5">
        <w:rPr>
          <w:color w:val="000000"/>
        </w:rPr>
        <w:t>:</w:t>
      </w:r>
      <w:r>
        <w:rPr>
          <w:color w:val="000000"/>
        </w:rPr>
        <w:t xml:space="preserve"> </w:t>
      </w:r>
    </w:p>
    <w:p w:rsidR="00B11A18" w:rsidP="00B11A18" w14:paraId="410290E0" w14:textId="605D46F2">
      <w:pPr>
        <w:pStyle w:val="ListParagraph"/>
        <w:ind w:left="360"/>
      </w:pPr>
      <w:r>
        <w:t>Telstra is a leading Australian telecom company which operates in telecommunications, mobile</w:t>
      </w:r>
      <w:r w:rsidR="002B5008">
        <w:t>s,</w:t>
      </w:r>
      <w:r>
        <w:t xml:space="preserve"> internet access and other products and services to retail and business customers.</w:t>
      </w:r>
    </w:p>
    <w:p w:rsidR="00EE3A4D" w14:paraId="41C53717" w14:textId="0B8CB2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Project Name: </w:t>
      </w:r>
      <w:r w:rsidR="00B11A18">
        <w:rPr>
          <w:b/>
          <w:color w:val="000000"/>
        </w:rPr>
        <w:t xml:space="preserve">B2B Product </w:t>
      </w:r>
      <w:r w:rsidR="00376548">
        <w:rPr>
          <w:b/>
          <w:color w:val="000000"/>
        </w:rPr>
        <w:t>Designing</w:t>
      </w:r>
      <w:r w:rsidR="00B11A18">
        <w:rPr>
          <w:b/>
          <w:color w:val="000000"/>
        </w:rPr>
        <w:t xml:space="preserve"> and </w:t>
      </w:r>
      <w:r w:rsidR="00376548">
        <w:rPr>
          <w:b/>
          <w:color w:val="000000"/>
        </w:rPr>
        <w:t>O</w:t>
      </w:r>
      <w:r w:rsidR="00B11A18">
        <w:rPr>
          <w:b/>
          <w:color w:val="000000"/>
        </w:rPr>
        <w:t>rdering:</w:t>
      </w:r>
      <w:r w:rsidR="006E399B">
        <w:rPr>
          <w:b/>
          <w:color w:val="000000"/>
        </w:rPr>
        <w:t xml:space="preserve"> </w:t>
      </w:r>
    </w:p>
    <w:p w:rsidR="00EE3A4D" w14:paraId="45DF34C3" w14:textId="2A0071E7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ind w:left="1080" w:hanging="720"/>
        <w:rPr>
          <w:b/>
          <w:color w:val="000000"/>
        </w:rPr>
      </w:pPr>
      <w:r>
        <w:rPr>
          <w:b/>
          <w:color w:val="000000"/>
        </w:rPr>
        <w:t>Work Location:</w:t>
      </w:r>
      <w:r w:rsidR="00A431E0">
        <w:rPr>
          <w:b/>
          <w:color w:val="000000"/>
        </w:rPr>
        <w:t xml:space="preserve"> India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A431E0">
        <w:rPr>
          <w:b/>
          <w:color w:val="000000"/>
        </w:rPr>
        <w:tab/>
      </w:r>
      <w:r w:rsidR="00A431E0">
        <w:rPr>
          <w:b/>
          <w:color w:val="000000"/>
        </w:rPr>
        <w:tab/>
      </w:r>
      <w:r w:rsidR="00A431E0">
        <w:rPr>
          <w:b/>
          <w:color w:val="000000"/>
        </w:rPr>
        <w:tab/>
      </w:r>
      <w:r w:rsidR="00A431E0">
        <w:rPr>
          <w:b/>
          <w:color w:val="000000"/>
        </w:rPr>
        <w:tab/>
      </w:r>
      <w:r w:rsidR="00A431E0">
        <w:rPr>
          <w:b/>
          <w:color w:val="000000"/>
        </w:rPr>
        <w:tab/>
      </w:r>
      <w:r>
        <w:rPr>
          <w:b/>
          <w:color w:val="000000"/>
        </w:rPr>
        <w:t xml:space="preserve">Duration: </w:t>
      </w:r>
      <w:r w:rsidR="00A431E0">
        <w:rPr>
          <w:b/>
          <w:color w:val="000000"/>
        </w:rPr>
        <w:t>May</w:t>
      </w:r>
      <w:r>
        <w:rPr>
          <w:b/>
          <w:color w:val="000000"/>
        </w:rPr>
        <w:t xml:space="preserve"> 201</w:t>
      </w:r>
      <w:r w:rsidR="00A431E0">
        <w:rPr>
          <w:b/>
          <w:color w:val="000000"/>
        </w:rPr>
        <w:t>9</w:t>
      </w:r>
      <w:r>
        <w:rPr>
          <w:b/>
          <w:color w:val="000000"/>
        </w:rPr>
        <w:t xml:space="preserve"> – Present.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4"/>
        <w:gridCol w:w="8652"/>
      </w:tblGrid>
      <w:tr w14:paraId="7E099DB1" w14:textId="77777777">
        <w:tblPrEx>
          <w:tblW w:w="104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804" w:type="dxa"/>
          </w:tcPr>
          <w:p w:rsidR="00EE3A4D" w14:paraId="1EF7FAA7" w14:textId="77777777">
            <w:pPr>
              <w:tabs>
                <w:tab w:val="left" w:pos="1020"/>
              </w:tabs>
            </w:pPr>
            <w:r>
              <w:t>Description</w:t>
            </w:r>
          </w:p>
        </w:tc>
        <w:tc>
          <w:tcPr>
            <w:tcW w:w="8652" w:type="dxa"/>
          </w:tcPr>
          <w:p w:rsidR="00EE3A4D" w14:paraId="2A579C08" w14:textId="2FB0CFCD">
            <w:pPr>
              <w:tabs>
                <w:tab w:val="left" w:pos="1020"/>
              </w:tabs>
            </w:pPr>
            <w:r>
              <w:t xml:space="preserve">Developing micro services to </w:t>
            </w:r>
            <w:r w:rsidR="00B11A18">
              <w:t xml:space="preserve">automate </w:t>
            </w:r>
            <w:r>
              <w:t xml:space="preserve">various </w:t>
            </w:r>
            <w:r w:rsidR="00B11A18">
              <w:t>product lifecy</w:t>
            </w:r>
            <w:r w:rsidR="00376548">
              <w:t>c</w:t>
            </w:r>
            <w:r w:rsidR="00B11A18">
              <w:t xml:space="preserve">le stages from design to ordering and support. </w:t>
            </w:r>
          </w:p>
        </w:tc>
      </w:tr>
      <w:tr w14:paraId="2BF238E2" w14:textId="77777777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EE3A4D" w14:paraId="51F397BF" w14:textId="77777777">
            <w:pPr>
              <w:tabs>
                <w:tab w:val="left" w:pos="1020"/>
              </w:tabs>
            </w:pPr>
            <w:r>
              <w:t xml:space="preserve">Micro services </w:t>
            </w:r>
          </w:p>
        </w:tc>
        <w:tc>
          <w:tcPr>
            <w:tcW w:w="8652" w:type="dxa"/>
          </w:tcPr>
          <w:p w:rsidR="00063DA4" w:rsidRPr="00063DA4" w:rsidP="00B11A18" w14:paraId="145D8AAA" w14:textId="7F41C536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rPr>
                <w:b/>
                <w:bCs/>
              </w:rPr>
            </w:pPr>
            <w:r>
              <w:rPr>
                <w:b/>
                <w:bCs/>
              </w:rPr>
              <w:t>Orchestration</w:t>
            </w:r>
            <w:r w:rsidRPr="00B11A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Services</w:t>
            </w:r>
            <w:r w:rsidRPr="00B11A1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063DA4">
              <w:t xml:space="preserve">Worked on total </w:t>
            </w:r>
            <w:r w:rsidRPr="00B76EEF">
              <w:rPr>
                <w:b/>
                <w:bCs/>
              </w:rPr>
              <w:t>11 microservices</w:t>
            </w:r>
            <w:r w:rsidRPr="00063DA4">
              <w:t xml:space="preserve"> which automates the entire process of transforming design time product data to various runtime systems like ordering, </w:t>
            </w:r>
            <w:r w:rsidR="00B76EEF">
              <w:t xml:space="preserve">activation, </w:t>
            </w:r>
            <w:r w:rsidRPr="00063DA4">
              <w:t xml:space="preserve">billing, customer support, </w:t>
            </w:r>
            <w:r w:rsidRPr="00063DA4">
              <w:t>strategy</w:t>
            </w:r>
            <w:r w:rsidRPr="00063DA4">
              <w:t xml:space="preserve"> and analysis etc.</w:t>
            </w:r>
          </w:p>
          <w:p w:rsidR="00EE3A4D" w:rsidP="00B11A18" w14:paraId="0CAC68CE" w14:textId="0775F95F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Order Journey and Notification Services: </w:t>
            </w:r>
            <w:r w:rsidRPr="00063DA4">
              <w:t xml:space="preserve">Worked on total </w:t>
            </w:r>
            <w:r w:rsidRPr="00B76EEF">
              <w:rPr>
                <w:b/>
                <w:bCs/>
              </w:rPr>
              <w:t>8 microservices</w:t>
            </w:r>
            <w:r w:rsidRPr="00063DA4">
              <w:t xml:space="preserve"> which automates process of ordering a product.</w:t>
            </w:r>
          </w:p>
          <w:p w:rsidR="00063DA4" w:rsidRPr="00B11A18" w:rsidP="00B11A18" w14:paraId="646FB150" w14:textId="5CFC42B5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Utility </w:t>
            </w:r>
            <w:r w:rsidR="00376548">
              <w:rPr>
                <w:b/>
                <w:bCs/>
              </w:rPr>
              <w:t>tools:</w:t>
            </w:r>
            <w:r>
              <w:rPr>
                <w:b/>
                <w:bCs/>
              </w:rPr>
              <w:t xml:space="preserve"> Developed 2 utility tools which automates </w:t>
            </w:r>
            <w:r w:rsidR="00376548">
              <w:rPr>
                <w:b/>
                <w:bCs/>
              </w:rPr>
              <w:t>design time data processing like uploading data in bulk and generating reports which contributed big on effort saving.</w:t>
            </w:r>
          </w:p>
        </w:tc>
      </w:tr>
      <w:tr w14:paraId="2BBBC70E" w14:textId="77777777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EE3A4D" w14:paraId="067D0262" w14:textId="77777777">
            <w:pPr>
              <w:tabs>
                <w:tab w:val="left" w:pos="1020"/>
              </w:tabs>
            </w:pPr>
            <w:r>
              <w:t>Role</w:t>
            </w:r>
          </w:p>
        </w:tc>
        <w:tc>
          <w:tcPr>
            <w:tcW w:w="8652" w:type="dxa"/>
          </w:tcPr>
          <w:p w:rsidR="00EE3A4D" w:rsidP="00376548" w14:paraId="64D11FE2" w14:textId="61D99B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I’ve developed end to end Micro services using </w:t>
            </w:r>
            <w:r>
              <w:rPr>
                <w:b/>
                <w:color w:val="000000"/>
              </w:rPr>
              <w:t>Spring Boot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>Netflix OSS Stack</w:t>
            </w:r>
          </w:p>
          <w:p w:rsidR="00EE3A4D" w14:paraId="45C11E9B" w14:textId="43E5B2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Used </w:t>
            </w:r>
            <w:r w:rsidR="00376548">
              <w:rPr>
                <w:b/>
                <w:color w:val="000000"/>
              </w:rPr>
              <w:t xml:space="preserve">Pivotal Cloud Foundry </w:t>
            </w:r>
            <w:r w:rsidRPr="00376548" w:rsidR="00376548">
              <w:rPr>
                <w:bCs/>
                <w:color w:val="000000"/>
              </w:rPr>
              <w:t>for deploying MS</w:t>
            </w:r>
            <w:r>
              <w:rPr>
                <w:color w:val="000000"/>
              </w:rPr>
              <w:t>.</w:t>
            </w:r>
          </w:p>
          <w:p w:rsidR="00EE3A4D" w14:paraId="1CC003AA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Written Controller, Service and Dao layers for a micro service.</w:t>
            </w:r>
          </w:p>
          <w:p w:rsidR="00EE3A4D" w14:paraId="0D59650E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Database interaction using </w:t>
            </w:r>
            <w:r>
              <w:rPr>
                <w:b/>
                <w:color w:val="000000"/>
              </w:rPr>
              <w:t>Spring Data JPA</w:t>
            </w:r>
          </w:p>
          <w:p w:rsidR="00EE3A4D" w14:paraId="39868AD3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Made calls between micro services using </w:t>
            </w:r>
            <w:r>
              <w:rPr>
                <w:b/>
                <w:color w:val="000000"/>
              </w:rPr>
              <w:t>Feign Client</w:t>
            </w:r>
            <w:r>
              <w:rPr>
                <w:color w:val="000000"/>
              </w:rPr>
              <w:t>.</w:t>
            </w:r>
          </w:p>
          <w:p w:rsidR="00EE3A4D" w14:paraId="79889817" w14:textId="2EC5DF5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Calls to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party services using </w:t>
            </w:r>
            <w:r w:rsidR="00B76EEF">
              <w:rPr>
                <w:b/>
                <w:color w:val="000000"/>
              </w:rPr>
              <w:t>Rest Template</w:t>
            </w:r>
          </w:p>
          <w:p w:rsidR="00EE3A4D" w14:paraId="083FA996" w14:textId="08DBAA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Worked on various streaming services like </w:t>
            </w:r>
            <w:r>
              <w:rPr>
                <w:b/>
                <w:bCs/>
                <w:color w:val="000000"/>
              </w:rPr>
              <w:t>S</w:t>
            </w:r>
            <w:r w:rsidRPr="00376548">
              <w:rPr>
                <w:b/>
                <w:bCs/>
                <w:color w:val="000000"/>
              </w:rPr>
              <w:t xml:space="preserve">alesforce </w:t>
            </w:r>
            <w:r>
              <w:rPr>
                <w:b/>
                <w:bCs/>
                <w:color w:val="000000"/>
              </w:rPr>
              <w:t>Q</w:t>
            </w:r>
            <w:r w:rsidRPr="00376548">
              <w:rPr>
                <w:b/>
                <w:bCs/>
                <w:color w:val="000000"/>
              </w:rPr>
              <w:t xml:space="preserve">ueue, </w:t>
            </w:r>
            <w:r>
              <w:rPr>
                <w:b/>
                <w:bCs/>
                <w:color w:val="000000"/>
              </w:rPr>
              <w:t>A</w:t>
            </w:r>
            <w:r w:rsidRPr="00376548">
              <w:rPr>
                <w:b/>
                <w:bCs/>
                <w:color w:val="000000"/>
              </w:rPr>
              <w:t xml:space="preserve">mazon </w:t>
            </w:r>
            <w:r>
              <w:rPr>
                <w:b/>
                <w:bCs/>
                <w:color w:val="000000"/>
              </w:rPr>
              <w:t>K</w:t>
            </w:r>
            <w:r w:rsidRPr="00376548">
              <w:rPr>
                <w:b/>
                <w:bCs/>
                <w:color w:val="000000"/>
              </w:rPr>
              <w:t>inesis</w:t>
            </w:r>
          </w:p>
          <w:p w:rsidR="00EE3A4D" w14:paraId="0D59A375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Tracking </w:t>
            </w:r>
            <w:r>
              <w:rPr>
                <w:b/>
                <w:color w:val="000000"/>
              </w:rPr>
              <w:t>JIRA</w:t>
            </w:r>
            <w:r>
              <w:rPr>
                <w:color w:val="000000"/>
              </w:rPr>
              <w:t xml:space="preserve"> stories and tasks</w:t>
            </w:r>
          </w:p>
          <w:p w:rsidR="00EE3A4D" w:rsidRPr="00832529" w14:paraId="42E06950" w14:textId="4D37636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Prepared documents on </w:t>
            </w:r>
            <w:r>
              <w:rPr>
                <w:b/>
                <w:color w:val="000000"/>
              </w:rPr>
              <w:t>Confluence</w:t>
            </w:r>
            <w:r>
              <w:rPr>
                <w:color w:val="000000"/>
              </w:rPr>
              <w:t>.</w:t>
            </w:r>
          </w:p>
          <w:p w:rsidR="00832529" w14:paraId="60ECF015" w14:textId="133F1B3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Mockito Junit Test cases</w:t>
            </w:r>
          </w:p>
          <w:p w:rsidR="00EE3A4D" w14:paraId="3635098A" w14:textId="290E5E3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after="160" w:line="259" w:lineRule="auto"/>
            </w:pPr>
            <w:r>
              <w:rPr>
                <w:b/>
                <w:color w:val="000000"/>
              </w:rPr>
              <w:t>Deployment and testing</w:t>
            </w:r>
            <w:r>
              <w:rPr>
                <w:color w:val="000000"/>
              </w:rPr>
              <w:t xml:space="preserve"> of micro services on various environments viz. </w:t>
            </w:r>
            <w:r>
              <w:rPr>
                <w:b/>
                <w:color w:val="000000"/>
              </w:rPr>
              <w:t>Sandbox, Develop, SIT, UAT</w:t>
            </w:r>
            <w:r w:rsidR="00376548">
              <w:rPr>
                <w:b/>
                <w:color w:val="000000"/>
              </w:rPr>
              <w:t xml:space="preserve"> and Production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14:paraId="01A90473" w14:textId="77777777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EE3A4D" w14:paraId="5DD02858" w14:textId="77777777">
            <w:pPr>
              <w:tabs>
                <w:tab w:val="left" w:pos="1020"/>
              </w:tabs>
            </w:pPr>
            <w:r>
              <w:t>Tools/Technology</w:t>
            </w:r>
          </w:p>
        </w:tc>
        <w:tc>
          <w:tcPr>
            <w:tcW w:w="8652" w:type="dxa"/>
          </w:tcPr>
          <w:p w:rsidR="00EE3A4D" w14:paraId="15A8A405" w14:textId="6F6CCC7A">
            <w:pPr>
              <w:tabs>
                <w:tab w:val="left" w:pos="1020"/>
              </w:tabs>
            </w:pPr>
            <w:r>
              <w:t>Java 8, Spring Boot, Data JPA, Netflix stack,</w:t>
            </w:r>
            <w:r w:rsidR="00376548">
              <w:t xml:space="preserve"> Amazon kinesis,</w:t>
            </w:r>
            <w:r>
              <w:t xml:space="preserve"> MySQL DB,</w:t>
            </w:r>
            <w:r w:rsidR="009046CE">
              <w:t xml:space="preserve"> Couchbase DB,</w:t>
            </w:r>
            <w:r>
              <w:t xml:space="preserve"> Maven, Feign Client, Swagger, </w:t>
            </w:r>
            <w:r w:rsidR="00376548">
              <w:t>Bamboo</w:t>
            </w:r>
            <w:r>
              <w:t xml:space="preserve">, </w:t>
            </w:r>
            <w:r w:rsidR="00376548">
              <w:t>PCF</w:t>
            </w:r>
            <w:r>
              <w:t xml:space="preserve">, GIT, </w:t>
            </w:r>
            <w:r w:rsidR="009046CE">
              <w:t>JIRA</w:t>
            </w:r>
          </w:p>
        </w:tc>
      </w:tr>
    </w:tbl>
    <w:p w:rsidR="00EE3A4D" w14:paraId="4C1C5ED5" w14:textId="77777777">
      <w:pPr>
        <w:tabs>
          <w:tab w:val="left" w:pos="1020"/>
        </w:tabs>
      </w:pPr>
    </w:p>
    <w:p w:rsidR="00A431E0" w:rsidP="00A431E0" w14:paraId="743DB1A2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/>
      </w:pPr>
      <w:r>
        <w:rPr>
          <w:color w:val="000000"/>
        </w:rPr>
        <w:t>Career at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Nihilent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Limited</w:t>
      </w:r>
      <w:r>
        <w:rPr>
          <w:color w:val="000000"/>
        </w:rPr>
        <w:t xml:space="preserve"> :</w:t>
      </w:r>
      <w:r>
        <w:rPr>
          <w:color w:val="000000"/>
        </w:rPr>
        <w:t xml:space="preserve"> </w:t>
      </w:r>
    </w:p>
    <w:p w:rsidR="00A431E0" w:rsidP="00A431E0" w14:paraId="7DD476AE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Project Name: </w:t>
      </w:r>
      <w:r>
        <w:rPr>
          <w:b/>
          <w:color w:val="000000"/>
        </w:rPr>
        <w:t>TymeBank</w:t>
      </w:r>
      <w:r>
        <w:rPr>
          <w:b/>
          <w:color w:val="000000"/>
        </w:rPr>
        <w:t xml:space="preserve"> (Commonwealth Bank of Australia)</w:t>
      </w:r>
    </w:p>
    <w:p w:rsidR="00A431E0" w:rsidP="00A431E0" w14:paraId="5AD9E18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ind w:left="1080" w:hanging="720"/>
        <w:rPr>
          <w:b/>
          <w:color w:val="000000"/>
        </w:rPr>
      </w:pPr>
      <w:r>
        <w:rPr>
          <w:b/>
          <w:color w:val="000000"/>
        </w:rPr>
        <w:t>Work Location: Onsite - Johannesburg, South Africa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Duration: March 2018 – Present.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4"/>
        <w:gridCol w:w="8652"/>
      </w:tblGrid>
      <w:tr w14:paraId="067BC1BA" w14:textId="77777777" w:rsidTr="009D4EDC">
        <w:tblPrEx>
          <w:tblW w:w="1045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804" w:type="dxa"/>
          </w:tcPr>
          <w:p w:rsidR="00A431E0" w:rsidP="009D4EDC" w14:paraId="73ADDCAB" w14:textId="77777777">
            <w:pPr>
              <w:tabs>
                <w:tab w:val="left" w:pos="1020"/>
              </w:tabs>
            </w:pPr>
            <w:r>
              <w:t>Description</w:t>
            </w:r>
          </w:p>
        </w:tc>
        <w:tc>
          <w:tcPr>
            <w:tcW w:w="8652" w:type="dxa"/>
          </w:tcPr>
          <w:p w:rsidR="00A431E0" w:rsidP="009D4EDC" w14:paraId="6FF78A26" w14:textId="77777777">
            <w:pPr>
              <w:tabs>
                <w:tab w:val="left" w:pos="1020"/>
              </w:tabs>
            </w:pPr>
            <w:r>
              <w:t xml:space="preserve">Developing a Digital Banking Solution for </w:t>
            </w:r>
            <w:r>
              <w:t>TymeBank</w:t>
            </w:r>
            <w:r>
              <w:t xml:space="preserve"> viz. developing micro services to perform various banking operations such as account generation &amp; closing, fund transactions, notification management and </w:t>
            </w:r>
            <w:r>
              <w:t>value added</w:t>
            </w:r>
            <w:r>
              <w:t xml:space="preserve"> services provided by bank such as deposits, mobile and electricity bill payments.</w:t>
            </w:r>
          </w:p>
        </w:tc>
      </w:tr>
      <w:tr w14:paraId="6E38A4EC" w14:textId="77777777" w:rsidTr="009D4EDC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A431E0" w:rsidP="009D4EDC" w14:paraId="54C3C207" w14:textId="77777777">
            <w:pPr>
              <w:tabs>
                <w:tab w:val="left" w:pos="1020"/>
              </w:tabs>
            </w:pPr>
            <w:r>
              <w:t xml:space="preserve">Micro services </w:t>
            </w:r>
          </w:p>
        </w:tc>
        <w:tc>
          <w:tcPr>
            <w:tcW w:w="8652" w:type="dxa"/>
          </w:tcPr>
          <w:p w:rsidR="00A431E0" w:rsidP="009D4EDC" w14:paraId="74F76EFD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b/>
                <w:color w:val="000000"/>
              </w:rPr>
              <w:t>Goal Save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Basically</w:t>
            </w:r>
            <w:r>
              <w:rPr>
                <w:color w:val="000000"/>
              </w:rPr>
              <w:t xml:space="preserve"> a flexible deposit service for some predefined goal.</w:t>
            </w:r>
          </w:p>
          <w:p w:rsidR="00A431E0" w:rsidP="009D4EDC" w14:paraId="5369E80E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b/>
                <w:color w:val="000000"/>
              </w:rPr>
              <w:t>Money Transfer</w:t>
            </w:r>
            <w:r>
              <w:rPr>
                <w:color w:val="000000"/>
              </w:rPr>
              <w:t>: Micro service for various fund transfers.</w:t>
            </w:r>
          </w:p>
          <w:p w:rsidR="00A431E0" w:rsidP="009D4EDC" w14:paraId="20F83C93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after="160" w:line="259" w:lineRule="auto"/>
            </w:pPr>
            <w:r>
              <w:rPr>
                <w:b/>
                <w:color w:val="000000"/>
              </w:rPr>
              <w:t>Notification Service</w:t>
            </w:r>
            <w:r>
              <w:rPr>
                <w:color w:val="000000"/>
              </w:rPr>
              <w:t xml:space="preserve">: Apache Kafka based transaction management and notification service via </w:t>
            </w:r>
            <w:r>
              <w:rPr>
                <w:color w:val="000000"/>
              </w:rPr>
              <w:t>sms</w:t>
            </w:r>
            <w:r>
              <w:rPr>
                <w:color w:val="000000"/>
              </w:rPr>
              <w:t xml:space="preserve"> and emails.</w:t>
            </w:r>
          </w:p>
        </w:tc>
      </w:tr>
      <w:tr w14:paraId="525585B4" w14:textId="77777777" w:rsidTr="009D4EDC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A431E0" w:rsidP="009D4EDC" w14:paraId="0E1BE38E" w14:textId="77777777">
            <w:pPr>
              <w:tabs>
                <w:tab w:val="left" w:pos="1020"/>
              </w:tabs>
            </w:pPr>
            <w:r>
              <w:t>Role</w:t>
            </w:r>
          </w:p>
        </w:tc>
        <w:tc>
          <w:tcPr>
            <w:tcW w:w="8652" w:type="dxa"/>
          </w:tcPr>
          <w:p w:rsidR="00A431E0" w:rsidP="00376548" w14:paraId="08A7272E" w14:textId="549805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I’ve developed end to end Micro services using </w:t>
            </w:r>
            <w:r>
              <w:rPr>
                <w:b/>
                <w:color w:val="000000"/>
              </w:rPr>
              <w:t>Spring Boot</w:t>
            </w:r>
            <w:r>
              <w:rPr>
                <w:color w:val="000000"/>
              </w:rPr>
              <w:t xml:space="preserve"> and </w:t>
            </w:r>
            <w:r>
              <w:rPr>
                <w:b/>
                <w:color w:val="000000"/>
              </w:rPr>
              <w:t>Netflix OSS Stack</w:t>
            </w:r>
          </w:p>
          <w:p w:rsidR="00A431E0" w:rsidP="009D4EDC" w14:paraId="0F96B840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Used </w:t>
            </w:r>
            <w:r>
              <w:rPr>
                <w:b/>
                <w:color w:val="000000"/>
              </w:rPr>
              <w:t>Eureka</w:t>
            </w:r>
            <w:r>
              <w:rPr>
                <w:color w:val="000000"/>
              </w:rPr>
              <w:t xml:space="preserve"> as discovery service and </w:t>
            </w:r>
            <w:r>
              <w:rPr>
                <w:b/>
                <w:color w:val="000000"/>
              </w:rPr>
              <w:t>Zuul</w:t>
            </w:r>
            <w:r>
              <w:rPr>
                <w:color w:val="000000"/>
              </w:rPr>
              <w:t xml:space="preserve"> for gate way management and load balancing.</w:t>
            </w:r>
          </w:p>
          <w:p w:rsidR="00A431E0" w:rsidP="009D4EDC" w14:paraId="24272CFE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Written Controller, Service and Dao layers for a micro service.</w:t>
            </w:r>
          </w:p>
          <w:p w:rsidR="00A431E0" w:rsidP="009D4EDC" w14:paraId="0DF5D987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Database interaction using </w:t>
            </w:r>
            <w:r>
              <w:rPr>
                <w:b/>
                <w:color w:val="000000"/>
              </w:rPr>
              <w:t>Spring Data JPA</w:t>
            </w:r>
          </w:p>
          <w:p w:rsidR="00A431E0" w:rsidP="009D4EDC" w14:paraId="2BA6CDEF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Made calls between micro services using </w:t>
            </w:r>
            <w:r>
              <w:rPr>
                <w:b/>
                <w:color w:val="000000"/>
              </w:rPr>
              <w:t>Feign Client</w:t>
            </w:r>
            <w:r>
              <w:rPr>
                <w:color w:val="000000"/>
              </w:rPr>
              <w:t>.</w:t>
            </w:r>
          </w:p>
          <w:p w:rsidR="00A431E0" w:rsidP="009D4EDC" w14:paraId="39372503" w14:textId="4BA19CA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Calls to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party services using </w:t>
            </w:r>
            <w:r w:rsidR="00B76EEF">
              <w:rPr>
                <w:b/>
                <w:color w:val="000000"/>
              </w:rPr>
              <w:t>Rest Template</w:t>
            </w:r>
          </w:p>
          <w:p w:rsidR="00A431E0" w:rsidP="009D4EDC" w14:paraId="1393C01B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Produced various records to </w:t>
            </w:r>
            <w:r>
              <w:rPr>
                <w:b/>
                <w:color w:val="000000"/>
              </w:rPr>
              <w:t>Apache Kafka</w:t>
            </w:r>
            <w:r>
              <w:rPr>
                <w:color w:val="000000"/>
              </w:rPr>
              <w:t xml:space="preserve"> and consumed from it.</w:t>
            </w:r>
          </w:p>
          <w:p w:rsidR="00A431E0" w:rsidP="009D4EDC" w14:paraId="263D8162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Tracking </w:t>
            </w:r>
            <w:r>
              <w:rPr>
                <w:b/>
                <w:color w:val="000000"/>
              </w:rPr>
              <w:t>JIRA</w:t>
            </w:r>
            <w:r>
              <w:rPr>
                <w:color w:val="000000"/>
              </w:rPr>
              <w:t xml:space="preserve"> stories and tasks</w:t>
            </w:r>
          </w:p>
          <w:p w:rsidR="00A431E0" w:rsidRPr="00832529" w:rsidP="009D4EDC" w14:paraId="20996193" w14:textId="74E91A3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 xml:space="preserve">Prepared documents on </w:t>
            </w:r>
            <w:r>
              <w:rPr>
                <w:b/>
                <w:color w:val="000000"/>
              </w:rPr>
              <w:t>Confluence</w:t>
            </w:r>
            <w:r>
              <w:rPr>
                <w:color w:val="000000"/>
              </w:rPr>
              <w:t>.</w:t>
            </w:r>
          </w:p>
          <w:p w:rsidR="00832529" w:rsidP="00832529" w14:paraId="2DA02E83" w14:textId="5239BE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line="259" w:lineRule="auto"/>
            </w:pPr>
            <w:r>
              <w:rPr>
                <w:color w:val="000000"/>
              </w:rPr>
              <w:t>Mockito Junit Test cases</w:t>
            </w:r>
          </w:p>
          <w:p w:rsidR="00A431E0" w:rsidP="009D4EDC" w14:paraId="3740F721" w14:textId="5DD666F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spacing w:after="160" w:line="259" w:lineRule="auto"/>
            </w:pPr>
            <w:r>
              <w:rPr>
                <w:b/>
                <w:color w:val="000000"/>
              </w:rPr>
              <w:t>Deployment and testing</w:t>
            </w:r>
            <w:r>
              <w:rPr>
                <w:color w:val="000000"/>
              </w:rPr>
              <w:t xml:space="preserve"> of micro services on various environments viz. </w:t>
            </w:r>
            <w:r>
              <w:rPr>
                <w:b/>
                <w:color w:val="000000"/>
              </w:rPr>
              <w:t>Sandbox, Develop, SIT, UAT</w:t>
            </w:r>
            <w:r w:rsidR="00376548">
              <w:rPr>
                <w:b/>
                <w:color w:val="000000"/>
              </w:rPr>
              <w:t xml:space="preserve"> and Production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14:paraId="2271CAB4" w14:textId="77777777" w:rsidTr="009D4EDC">
        <w:tblPrEx>
          <w:tblW w:w="10456" w:type="dxa"/>
          <w:tblLayout w:type="fixed"/>
          <w:tblLook w:val="0400"/>
        </w:tblPrEx>
        <w:tc>
          <w:tcPr>
            <w:tcW w:w="1804" w:type="dxa"/>
          </w:tcPr>
          <w:p w:rsidR="00A431E0" w:rsidP="009D4EDC" w14:paraId="35F726A1" w14:textId="77777777">
            <w:pPr>
              <w:tabs>
                <w:tab w:val="left" w:pos="1020"/>
              </w:tabs>
            </w:pPr>
            <w:r>
              <w:t>Tools/Technology</w:t>
            </w:r>
          </w:p>
        </w:tc>
        <w:tc>
          <w:tcPr>
            <w:tcW w:w="8652" w:type="dxa"/>
          </w:tcPr>
          <w:p w:rsidR="00A431E0" w:rsidP="009D4EDC" w14:paraId="6591B8F7" w14:textId="55E07723">
            <w:pPr>
              <w:tabs>
                <w:tab w:val="left" w:pos="1020"/>
              </w:tabs>
            </w:pPr>
            <w:r>
              <w:t xml:space="preserve">Java 8, Spring Boot, MVC, Data JPA, Netflix stack, MySQL DB, Maven, Apache Kafka, Feign Client, Swagger, TeamCity, Rancher, GIT, JIRA, </w:t>
            </w:r>
            <w:r>
              <w:t>Linux(</w:t>
            </w:r>
            <w:r>
              <w:t>Ubuntu)</w:t>
            </w:r>
            <w:r w:rsidR="009046CE">
              <w:t>,Docker</w:t>
            </w:r>
          </w:p>
        </w:tc>
      </w:tr>
    </w:tbl>
    <w:p w:rsidR="00EE3A4D" w14:paraId="30E99932" w14:textId="77777777">
      <w:pPr>
        <w:pStyle w:val="Title"/>
        <w:spacing w:after="0"/>
      </w:pPr>
    </w:p>
    <w:p w:rsidR="00832529" w:rsidRPr="00832529" w:rsidP="00832529" w14:paraId="32B51E2A" w14:textId="49A8FCE6">
      <w:pPr>
        <w:pStyle w:val="Title"/>
      </w:pPr>
      <w:r>
        <w:t>PERSONAL DETAILS</w:t>
      </w:r>
    </w:p>
    <w:p w:rsidR="00832529" w:rsidP="00832529" w14:paraId="2F1D4F71" w14:textId="127D61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  <w:gridCol w:w="4224"/>
      </w:tblGrid>
      <w:tr w14:paraId="00C5633E" w14:textId="77777777" w:rsidTr="0083252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232" w:type="dxa"/>
          </w:tcPr>
          <w:p w:rsidR="00832529" w:rsidP="00832529" w14:paraId="2DC0935A" w14:textId="2767E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Name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Shrikant </w:t>
            </w:r>
            <w:r>
              <w:rPr>
                <w:color w:val="000000"/>
                <w:sz w:val="24"/>
                <w:szCs w:val="24"/>
              </w:rPr>
              <w:t>Dnyanobarao</w:t>
            </w:r>
            <w:r>
              <w:rPr>
                <w:color w:val="000000"/>
                <w:sz w:val="24"/>
                <w:szCs w:val="24"/>
              </w:rPr>
              <w:t xml:space="preserve"> Sawale</w:t>
            </w:r>
          </w:p>
          <w:p w:rsidR="00832529" w:rsidP="00832529" w14:paraId="3B5ECF3A" w14:textId="10B6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Languages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English, Hindi and Marathi</w:t>
            </w:r>
          </w:p>
          <w:p w:rsidR="00832529" w:rsidP="00832529" w14:paraId="679E153F" w14:textId="65401E75">
            <w:r>
              <w:rPr>
                <w:color w:val="000000"/>
                <w:sz w:val="24"/>
                <w:szCs w:val="24"/>
              </w:rPr>
              <w:t>Current Address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G-901 </w:t>
            </w:r>
            <w:r>
              <w:rPr>
                <w:color w:val="000000"/>
                <w:sz w:val="24"/>
                <w:szCs w:val="24"/>
              </w:rPr>
              <w:t>Yashwin</w:t>
            </w:r>
            <w:r>
              <w:rPr>
                <w:color w:val="000000"/>
                <w:sz w:val="24"/>
                <w:szCs w:val="24"/>
              </w:rPr>
              <w:t xml:space="preserve"> Society Sus Pune - 411021</w:t>
            </w:r>
          </w:p>
        </w:tc>
        <w:tc>
          <w:tcPr>
            <w:tcW w:w="4224" w:type="dxa"/>
          </w:tcPr>
          <w:p w:rsidR="00832529" w:rsidP="00832529" w14:paraId="7A34A9B6" w14:textId="53AD2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DOB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December 18, 1991</w:t>
            </w:r>
          </w:p>
          <w:p w:rsidR="00832529" w:rsidP="00832529" w14:paraId="75519BD5" w14:textId="56BE5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Nationality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Indian</w:t>
            </w:r>
          </w:p>
          <w:p w:rsidR="00832529" w:rsidP="00832529" w14:paraId="36A205CD" w14:textId="77777777"/>
        </w:tc>
      </w:tr>
    </w:tbl>
    <w:p w:rsidR="00832529" w:rsidP="00832529" w14:paraId="67CDFF4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52E28"/>
    <w:multiLevelType w:val="multilevel"/>
    <w:tmpl w:val="E6608FB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0638AB"/>
    <w:multiLevelType w:val="hybridMultilevel"/>
    <w:tmpl w:val="84F653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2427"/>
    <w:multiLevelType w:val="multilevel"/>
    <w:tmpl w:val="4C281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363992"/>
    <w:multiLevelType w:val="multilevel"/>
    <w:tmpl w:val="232460B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F31B88"/>
    <w:multiLevelType w:val="multilevel"/>
    <w:tmpl w:val="B2E0E70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982519"/>
    <w:multiLevelType w:val="multilevel"/>
    <w:tmpl w:val="B0A422A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078349F"/>
    <w:multiLevelType w:val="multilevel"/>
    <w:tmpl w:val="0C60146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716AA4"/>
    <w:multiLevelType w:val="multilevel"/>
    <w:tmpl w:val="B0B0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78421C"/>
    <w:multiLevelType w:val="multilevel"/>
    <w:tmpl w:val="D3446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4F6CC2"/>
    <w:multiLevelType w:val="multilevel"/>
    <w:tmpl w:val="B23C5F4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8534E53"/>
    <w:multiLevelType w:val="multilevel"/>
    <w:tmpl w:val="F7A073B2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C24869"/>
    <w:multiLevelType w:val="multilevel"/>
    <w:tmpl w:val="381032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4D"/>
    <w:rsid w:val="00063DA4"/>
    <w:rsid w:val="0029471E"/>
    <w:rsid w:val="002B5008"/>
    <w:rsid w:val="003722F6"/>
    <w:rsid w:val="00376548"/>
    <w:rsid w:val="00507A9F"/>
    <w:rsid w:val="0061761F"/>
    <w:rsid w:val="006E399B"/>
    <w:rsid w:val="007A125B"/>
    <w:rsid w:val="00832529"/>
    <w:rsid w:val="008A65E5"/>
    <w:rsid w:val="009046CE"/>
    <w:rsid w:val="00962547"/>
    <w:rsid w:val="009D4EDC"/>
    <w:rsid w:val="00A019EF"/>
    <w:rsid w:val="00A431E0"/>
    <w:rsid w:val="00B11A18"/>
    <w:rsid w:val="00B76EEF"/>
    <w:rsid w:val="00BB43D2"/>
    <w:rsid w:val="00C827B5"/>
    <w:rsid w:val="00D00053"/>
    <w:rsid w:val="00EE3A4D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FF00B5-B405-4296-8F95-B5363E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0" w:color="000000"/>
      </w:pBdr>
      <w:spacing w:after="120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11A18"/>
    <w:pPr>
      <w:ind w:left="720"/>
      <w:contextualSpacing/>
    </w:pPr>
  </w:style>
  <w:style w:type="table" w:styleId="TableGrid">
    <w:name w:val="Table Grid"/>
    <w:basedOn w:val="TableNormal"/>
    <w:uiPriority w:val="39"/>
    <w:rsid w:val="0083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rikantsawale18@gmail.com" TargetMode="External" /><Relationship Id="rId5" Type="http://schemas.openxmlformats.org/officeDocument/2006/relationships/image" Target="https://rdxfootmark.naukri.com/v2/track/openCv?trackingInfo=75f2f0d6b7ad14ed01fb7e95c39c24c0134f530e18705c4458440321091b5b58120d12061641515d0e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9015542140b130a030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Sawale, Shrikant</dc:creator>
  <cp:lastModifiedBy>Sawale, Shrikant</cp:lastModifiedBy>
  <cp:revision>2</cp:revision>
  <dcterms:created xsi:type="dcterms:W3CDTF">2021-05-13T09:40:00Z</dcterms:created>
  <dcterms:modified xsi:type="dcterms:W3CDTF">2021-05-13T09:40:00Z</dcterms:modified>
</cp:coreProperties>
</file>