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ABB5" w14:textId="77777777" w:rsidR="006D560B" w:rsidRDefault="00000000" w:rsidP="006968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Vatshla Bawari</w:t>
      </w:r>
    </w:p>
    <w:p w14:paraId="6C59FF6A" w14:textId="77777777" w:rsidR="006D560B" w:rsidRDefault="00000000" w:rsidP="006968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Email-id: 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vatshlabawari94@gmail.com</w:t>
        </w:r>
      </w:hyperlink>
    </w:p>
    <w:p w14:paraId="53A87C58" w14:textId="77777777" w:rsidR="00806704" w:rsidRPr="006D560B" w:rsidRDefault="00000000" w:rsidP="006968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Phone: +91 9205946856</w:t>
      </w:r>
    </w:p>
    <w:p w14:paraId="01B7191C" w14:textId="77777777" w:rsidR="00BE1F85" w:rsidRDefault="00000000" w:rsidP="00696890">
      <w:pPr>
        <w:tabs>
          <w:tab w:val="right" w:pos="9837"/>
        </w:tabs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14B2AA" wp14:editId="6E16CE51">
                <wp:simplePos x="0" y="0"/>
                <wp:positionH relativeFrom="column">
                  <wp:posOffset>-45720</wp:posOffset>
                </wp:positionH>
                <wp:positionV relativeFrom="paragraph">
                  <wp:posOffset>64135</wp:posOffset>
                </wp:positionV>
                <wp:extent cx="6217920" cy="0"/>
                <wp:effectExtent l="0" t="0" r="0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3.6pt,5.05pt" to="486pt,5.05pt" o:allowincell="f"/>
            </w:pict>
          </mc:Fallback>
        </mc:AlternateContent>
      </w:r>
    </w:p>
    <w:p w14:paraId="684AF22E" w14:textId="77777777" w:rsidR="00744F22" w:rsidRPr="00B10C45" w:rsidRDefault="00744F22" w:rsidP="00744F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E39B298" w14:textId="77777777" w:rsidR="00EB16DC" w:rsidRDefault="00000000" w:rsidP="00744F22">
      <w:pPr>
        <w:pStyle w:val="Heading2"/>
        <w:tabs>
          <w:tab w:val="right" w:pos="98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</w:t>
      </w:r>
    </w:p>
    <w:p w14:paraId="26854092" w14:textId="77777777" w:rsidR="00744F22" w:rsidRPr="00744F22" w:rsidRDefault="00744F22" w:rsidP="00744F22"/>
    <w:p w14:paraId="610AE23A" w14:textId="77777777" w:rsidR="00FB6EA1" w:rsidRDefault="00000000" w:rsidP="00E30B78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Detail-oriented college graduate with 4+ years of work experience. Aiming to leverage academic experience and a proven knowledge of application development to successfully fill the salesforce developer role at your company. Frequently praised as efficient by my peers, I can be relied upon to help your company achieve its goals.</w:t>
      </w:r>
    </w:p>
    <w:p w14:paraId="7995A5F5" w14:textId="77777777" w:rsidR="00B10C45" w:rsidRPr="00B10C45" w:rsidRDefault="00B10C45" w:rsidP="006968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D0C8E81" w14:textId="77777777" w:rsidR="007A01A5" w:rsidRDefault="00000000" w:rsidP="00696890">
      <w:pPr>
        <w:pStyle w:val="Heading2"/>
        <w:tabs>
          <w:tab w:val="right" w:pos="98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</w:t>
      </w:r>
    </w:p>
    <w:p w14:paraId="65C3D748" w14:textId="77777777" w:rsidR="00D939C7" w:rsidRPr="00D939C7" w:rsidRDefault="00D939C7" w:rsidP="00696890"/>
    <w:p w14:paraId="2526DF11" w14:textId="77777777" w:rsidR="00EB16DC" w:rsidRPr="00B761DE" w:rsidRDefault="00000000" w:rsidP="0069689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B761D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Associate – Projects</w:t>
      </w:r>
    </w:p>
    <w:p w14:paraId="5F4856F5" w14:textId="77777777" w:rsidR="00EB16DC" w:rsidRPr="00B761DE" w:rsidRDefault="00000000" w:rsidP="0069689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i/>
          <w:iCs/>
          <w:sz w:val="22"/>
          <w:szCs w:val="22"/>
          <w:u w:val="single"/>
        </w:rPr>
      </w:pPr>
      <w:r w:rsidRPr="00B761DE">
        <w:rPr>
          <w:rStyle w:val="normaltextrun"/>
          <w:rFonts w:ascii="Calibri" w:hAnsi="Calibri" w:cs="Calibri"/>
          <w:i/>
          <w:iCs/>
          <w:sz w:val="22"/>
          <w:szCs w:val="22"/>
          <w:u w:val="single"/>
          <w:lang w:val="en-US"/>
        </w:rPr>
        <w:t>Cognizant, Greater Noida, India (September 2021 – August 2022)</w:t>
      </w:r>
    </w:p>
    <w:p w14:paraId="753CCF4A" w14:textId="77777777" w:rsidR="00EB16DC" w:rsidRDefault="00000000">
      <w:pPr>
        <w:pStyle w:val="paragraph"/>
        <w:numPr>
          <w:ilvl w:val="0"/>
          <w:numId w:val="2"/>
        </w:numPr>
        <w:tabs>
          <w:tab w:val="num" w:pos="1134"/>
        </w:tabs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Developed and customized Lightning Web Components and utilized Salesforce Lightning </w:t>
      </w:r>
      <w:r w:rsidR="00B10C4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  </w:t>
      </w:r>
      <w:r w:rsidR="00CF54A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 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Design System for various functional needs in the application.</w:t>
      </w:r>
    </w:p>
    <w:p w14:paraId="38E9455E" w14:textId="77777777" w:rsidR="00EB16DC" w:rsidRDefault="00000000">
      <w:pPr>
        <w:pStyle w:val="paragraph"/>
        <w:numPr>
          <w:ilvl w:val="0"/>
          <w:numId w:val="2"/>
        </w:numPr>
        <w:tabs>
          <w:tab w:val="num" w:pos="1134"/>
        </w:tabs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Responsible for developing and customizing applications using Apex Triggers, Apex Classes, and SOQL.</w:t>
      </w:r>
    </w:p>
    <w:p w14:paraId="6816E7CF" w14:textId="77777777" w:rsidR="00EB16DC" w:rsidRDefault="00000000">
      <w:pPr>
        <w:pStyle w:val="paragraph"/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Worked on Data Migration tool called Data Loader.</w:t>
      </w:r>
    </w:p>
    <w:p w14:paraId="51C7E709" w14:textId="77777777" w:rsidR="00EB16DC" w:rsidRDefault="00000000">
      <w:pPr>
        <w:pStyle w:val="paragraph"/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Worked on creating, modifying, testing and deploying applications using VS Code IDE.</w:t>
      </w:r>
    </w:p>
    <w:p w14:paraId="7CF72141" w14:textId="77777777" w:rsidR="00EB16DC" w:rsidRDefault="00000000">
      <w:pPr>
        <w:pStyle w:val="paragraph"/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Developed Batch Apex and Scheduled Apex.</w:t>
      </w:r>
    </w:p>
    <w:p w14:paraId="2FC3A46A" w14:textId="77777777" w:rsidR="00EB16DC" w:rsidRDefault="00000000">
      <w:pPr>
        <w:pStyle w:val="paragraph"/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Implemented Object-level, Field-Level and Record-Level security.</w:t>
      </w:r>
    </w:p>
    <w:p w14:paraId="7F873C43" w14:textId="77777777" w:rsidR="00EB16DC" w:rsidRDefault="00EB16DC" w:rsidP="00405F33">
      <w:pPr>
        <w:pStyle w:val="paragraph"/>
        <w:tabs>
          <w:tab w:val="num" w:pos="1134"/>
        </w:tabs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21FDAAB" w14:textId="77777777" w:rsidR="00EB16DC" w:rsidRPr="00B761DE" w:rsidRDefault="00000000" w:rsidP="004119B8">
      <w:pPr>
        <w:pStyle w:val="paragraph"/>
        <w:spacing w:before="0" w:beforeAutospacing="0" w:after="0" w:afterAutospacing="0"/>
        <w:ind w:firstLine="142"/>
        <w:textAlignment w:val="baseline"/>
        <w:rPr>
          <w:rFonts w:ascii="Calibri" w:hAnsi="Calibri" w:cs="Calibri"/>
          <w:sz w:val="22"/>
          <w:szCs w:val="22"/>
        </w:rPr>
      </w:pPr>
      <w:r w:rsidRPr="00B761D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   Software Engineer</w:t>
      </w:r>
    </w:p>
    <w:p w14:paraId="1B147D35" w14:textId="77777777" w:rsidR="00EB16DC" w:rsidRPr="00B761DE" w:rsidRDefault="00000000" w:rsidP="004119B8">
      <w:pPr>
        <w:pStyle w:val="paragraph"/>
        <w:spacing w:before="0" w:beforeAutospacing="0" w:after="0" w:afterAutospacing="0"/>
        <w:ind w:firstLine="142"/>
        <w:textAlignment w:val="baseline"/>
        <w:rPr>
          <w:rFonts w:ascii="Calibri" w:hAnsi="Calibri" w:cs="Calibri"/>
          <w:i/>
          <w:iCs/>
          <w:sz w:val="22"/>
          <w:szCs w:val="22"/>
          <w:u w:val="single"/>
        </w:rPr>
      </w:pPr>
      <w:r w:rsidRPr="00B761D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</w:t>
      </w:r>
      <w:r w:rsidRPr="00B761DE">
        <w:rPr>
          <w:rStyle w:val="normaltextrun"/>
          <w:rFonts w:ascii="Calibri" w:hAnsi="Calibri" w:cs="Calibri"/>
          <w:i/>
          <w:iCs/>
          <w:sz w:val="22"/>
          <w:szCs w:val="22"/>
          <w:u w:val="single"/>
          <w:lang w:val="en-US"/>
        </w:rPr>
        <w:t>Infogain, Noida, India (August 2018 – July 2021)</w:t>
      </w:r>
    </w:p>
    <w:p w14:paraId="7C141EBD" w14:textId="77777777" w:rsidR="00EB16DC" w:rsidRDefault="00000000">
      <w:pPr>
        <w:pStyle w:val="paragraph"/>
        <w:numPr>
          <w:ilvl w:val="0"/>
          <w:numId w:val="4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Developed Lightning Web Components and utilized Salesforce Lightning Design System for various functional needs in the application.</w:t>
      </w:r>
    </w:p>
    <w:p w14:paraId="2AEC2A41" w14:textId="77777777" w:rsidR="00EB16DC" w:rsidRDefault="00000000">
      <w:pPr>
        <w:pStyle w:val="paragraph"/>
        <w:numPr>
          <w:ilvl w:val="0"/>
          <w:numId w:val="4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Developed Aura Lightning Components and server-side Controllers and used custom CSS in the components to meet the business requirements.</w:t>
      </w:r>
    </w:p>
    <w:p w14:paraId="411DC12D" w14:textId="77777777" w:rsidR="00EB16DC" w:rsidRDefault="00000000">
      <w:pPr>
        <w:pStyle w:val="paragraph"/>
        <w:numPr>
          <w:ilvl w:val="0"/>
          <w:numId w:val="4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Developed Apex Classes, Apex Triggers, SOQL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to meet the business requirements.</w:t>
      </w:r>
    </w:p>
    <w:p w14:paraId="2D88B2B7" w14:textId="77777777" w:rsidR="00EB16DC" w:rsidRDefault="00000000">
      <w:pPr>
        <w:pStyle w:val="paragraph"/>
        <w:numPr>
          <w:ilvl w:val="0"/>
          <w:numId w:val="5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Designed and deployed Custom Objects, Custom Fields, Validation Rules, Page Layouts,</w:t>
      </w:r>
    </w:p>
    <w:p w14:paraId="703CE860" w14:textId="77777777" w:rsidR="00EB16DC" w:rsidRDefault="00000000" w:rsidP="0056677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                 Record Types, Visualforce pages.</w:t>
      </w:r>
    </w:p>
    <w:p w14:paraId="6BAB992B" w14:textId="77777777" w:rsidR="00EB16DC" w:rsidRDefault="00000000">
      <w:pPr>
        <w:pStyle w:val="paragraph"/>
        <w:numPr>
          <w:ilvl w:val="0"/>
          <w:numId w:val="6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Managed API integrations and web services.</w:t>
      </w:r>
    </w:p>
    <w:p w14:paraId="311FEED9" w14:textId="77777777" w:rsidR="00EB16DC" w:rsidRDefault="00000000">
      <w:pPr>
        <w:pStyle w:val="paragraph"/>
        <w:numPr>
          <w:ilvl w:val="0"/>
          <w:numId w:val="6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Developed Batch Apex and Scheduled Apex.</w:t>
      </w:r>
    </w:p>
    <w:p w14:paraId="311AC7C9" w14:textId="77777777" w:rsidR="00EB16DC" w:rsidRDefault="00000000">
      <w:pPr>
        <w:pStyle w:val="paragraph"/>
        <w:numPr>
          <w:ilvl w:val="0"/>
          <w:numId w:val="6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Migration of all the customizations including custom configurations, packages, and other objects from Sandbox to Production environment using Change Sets and Workbench.</w:t>
      </w:r>
    </w:p>
    <w:p w14:paraId="6B6F3266" w14:textId="77777777" w:rsidR="00EB16DC" w:rsidRDefault="00000000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Worked in Sales Cloud.</w:t>
      </w:r>
    </w:p>
    <w:p w14:paraId="23ED5EBB" w14:textId="77777777" w:rsidR="00EB16DC" w:rsidRDefault="00000000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Created Profiles, Public Groups, Roles and set permissions for users using Object-Level and Field-Level security best practices.</w:t>
      </w:r>
    </w:p>
    <w:p w14:paraId="6457E028" w14:textId="77777777" w:rsidR="00EB16DC" w:rsidRDefault="00EB16DC" w:rsidP="006968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A3F4F87" w14:textId="77777777" w:rsidR="00EB16DC" w:rsidRPr="00B761DE" w:rsidRDefault="00000000" w:rsidP="00B13543">
      <w:pPr>
        <w:pStyle w:val="paragraph"/>
        <w:spacing w:before="0" w:beforeAutospacing="0" w:after="0" w:afterAutospacing="0"/>
        <w:ind w:firstLine="426"/>
        <w:textAlignment w:val="baseline"/>
        <w:rPr>
          <w:rFonts w:ascii="Calibri" w:hAnsi="Calibri" w:cs="Calibri"/>
          <w:sz w:val="22"/>
          <w:szCs w:val="22"/>
        </w:rPr>
      </w:pPr>
      <w:r w:rsidRPr="00B761D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Software Engineer Trainee</w:t>
      </w:r>
    </w:p>
    <w:p w14:paraId="09DA9E3A" w14:textId="77777777" w:rsidR="00EB16DC" w:rsidRPr="00B761DE" w:rsidRDefault="00000000" w:rsidP="00B13543">
      <w:pPr>
        <w:pStyle w:val="paragraph"/>
        <w:spacing w:before="0" w:beforeAutospacing="0" w:after="0" w:afterAutospacing="0"/>
        <w:ind w:firstLine="426"/>
        <w:textAlignment w:val="baseline"/>
        <w:rPr>
          <w:rFonts w:ascii="Calibri" w:hAnsi="Calibri" w:cs="Calibri"/>
          <w:i/>
          <w:iCs/>
          <w:sz w:val="22"/>
          <w:szCs w:val="22"/>
          <w:u w:val="single"/>
        </w:rPr>
      </w:pPr>
      <w:r w:rsidRPr="00B761D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00B761DE">
        <w:rPr>
          <w:rStyle w:val="normaltextrun"/>
          <w:rFonts w:ascii="Calibri" w:hAnsi="Calibri" w:cs="Calibri"/>
          <w:i/>
          <w:iCs/>
          <w:sz w:val="22"/>
          <w:szCs w:val="22"/>
          <w:u w:val="single"/>
          <w:lang w:val="en-US"/>
        </w:rPr>
        <w:t>Infogain, Noida, India (April 2018 – July 2018)</w:t>
      </w:r>
    </w:p>
    <w:p w14:paraId="22F4C2AE" w14:textId="77777777" w:rsidR="00EB16DC" w:rsidRDefault="00000000">
      <w:pPr>
        <w:pStyle w:val="paragraph"/>
        <w:numPr>
          <w:ilvl w:val="0"/>
          <w:numId w:val="8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Completed a project ‘Appraisal Tracker’. This project was developed in Eclipse IDE using Java, 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jsp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, Servlets and Oracle 11g.</w:t>
      </w:r>
    </w:p>
    <w:p w14:paraId="22DD5C1D" w14:textId="77777777" w:rsidR="00EB16DC" w:rsidRDefault="00EB16DC" w:rsidP="0069689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1238247" w14:textId="77777777" w:rsidR="00EB16DC" w:rsidRPr="00B761DE" w:rsidRDefault="00000000" w:rsidP="004119B8">
      <w:pPr>
        <w:pStyle w:val="paragraph"/>
        <w:spacing w:before="0" w:beforeAutospacing="0" w:after="0" w:afterAutospacing="0"/>
        <w:ind w:firstLine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  </w:t>
      </w:r>
      <w:r w:rsidRPr="00B761DE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Trainee</w:t>
      </w:r>
    </w:p>
    <w:p w14:paraId="6A49AB0B" w14:textId="77777777" w:rsidR="00EB16DC" w:rsidRPr="00B761DE" w:rsidRDefault="00000000" w:rsidP="004119B8">
      <w:pPr>
        <w:pStyle w:val="paragraph"/>
        <w:spacing w:before="0" w:beforeAutospacing="0" w:after="0" w:afterAutospacing="0"/>
        <w:ind w:firstLine="284"/>
        <w:textAlignment w:val="baseline"/>
        <w:rPr>
          <w:rFonts w:ascii="Calibri" w:hAnsi="Calibri" w:cs="Calibri"/>
          <w:i/>
          <w:i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</w:t>
      </w:r>
      <w:r w:rsidR="00C22988" w:rsidRPr="00B761D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00B761DE">
        <w:rPr>
          <w:rStyle w:val="normaltextrun"/>
          <w:rFonts w:ascii="Calibri" w:hAnsi="Calibri" w:cs="Calibri"/>
          <w:i/>
          <w:iCs/>
          <w:sz w:val="22"/>
          <w:szCs w:val="22"/>
          <w:u w:val="single"/>
          <w:lang w:val="en-US"/>
        </w:rPr>
        <w:t>Progressive Infotech Pvt Ltd, Noida, India (February 2017 – July 2017)</w:t>
      </w:r>
    </w:p>
    <w:p w14:paraId="2733A941" w14:textId="77777777" w:rsidR="00EB16DC" w:rsidRDefault="00000000">
      <w:pPr>
        <w:pStyle w:val="paragraph"/>
        <w:numPr>
          <w:ilvl w:val="0"/>
          <w:numId w:val="9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Worked on OTRS Ticketing System</w:t>
      </w:r>
    </w:p>
    <w:p w14:paraId="03F0D771" w14:textId="77777777" w:rsidR="00EB16DC" w:rsidRDefault="00000000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Worked on the enhancement of GUI using 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Javascript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, HTML5 and CSS.</w:t>
      </w:r>
    </w:p>
    <w:p w14:paraId="4985BFB3" w14:textId="77777777" w:rsidR="00EB16DC" w:rsidRDefault="00000000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2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Developed modules using Perl and MySQL.</w:t>
      </w:r>
    </w:p>
    <w:p w14:paraId="2B1811F7" w14:textId="77777777" w:rsidR="00A7729D" w:rsidRPr="0048379C" w:rsidRDefault="00A7729D" w:rsidP="00623085">
      <w:pPr>
        <w:ind w:hanging="229"/>
      </w:pPr>
    </w:p>
    <w:p w14:paraId="557605B3" w14:textId="77777777" w:rsidR="00EB16DC" w:rsidRPr="00B10C45" w:rsidRDefault="00000000" w:rsidP="00696890">
      <w:pPr>
        <w:pStyle w:val="Heading2"/>
        <w:tabs>
          <w:tab w:val="right" w:pos="98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CERTIFICATION</w:t>
      </w:r>
    </w:p>
    <w:p w14:paraId="2BC57D1E" w14:textId="77777777" w:rsidR="00B13543" w:rsidRPr="00B13543" w:rsidRDefault="00B13543" w:rsidP="00B1354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5DC09D" w14:textId="77777777" w:rsidR="005B7F30" w:rsidRPr="008C0058" w:rsidRDefault="00000000">
      <w:pPr>
        <w:pStyle w:val="paragraph"/>
        <w:numPr>
          <w:ilvl w:val="0"/>
          <w:numId w:val="11"/>
        </w:numPr>
        <w:spacing w:before="0" w:beforeAutospacing="0" w:after="0" w:afterAutospacing="0"/>
        <w:ind w:left="1080" w:hanging="65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Salesforce Certified Platform Developer I</w:t>
      </w:r>
    </w:p>
    <w:p w14:paraId="71B32345" w14:textId="77777777" w:rsidR="008C0058" w:rsidRPr="009906E2" w:rsidRDefault="008C0058" w:rsidP="008C0058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05CFEEA" w14:textId="77777777" w:rsidR="00335FD5" w:rsidRPr="00B10C45" w:rsidRDefault="00000000" w:rsidP="00696890">
      <w:pPr>
        <w:pStyle w:val="Heading2"/>
        <w:tabs>
          <w:tab w:val="right" w:pos="98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SKILLSET</w:t>
      </w:r>
    </w:p>
    <w:p w14:paraId="0AABF967" w14:textId="77777777" w:rsidR="00B13543" w:rsidRPr="00B13543" w:rsidRDefault="00B13543" w:rsidP="002008B6">
      <w:pPr>
        <w:pStyle w:val="paragraph"/>
        <w:spacing w:before="0" w:beforeAutospacing="0" w:after="0" w:afterAutospacing="0"/>
        <w:ind w:left="1080" w:hanging="796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8BA636" w14:textId="77777777" w:rsidR="009906E2" w:rsidRPr="008C0058" w:rsidRDefault="00000000">
      <w:pPr>
        <w:pStyle w:val="paragraph"/>
        <w:numPr>
          <w:ilvl w:val="0"/>
          <w:numId w:val="15"/>
        </w:numPr>
        <w:spacing w:before="0" w:beforeAutospacing="0" w:after="0" w:afterAutospacing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Salesforce.com, Lightning Web Components, Apex Triggers, Apex Classes, Aura </w:t>
      </w:r>
      <w:r w:rsidR="005C685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>Components,Visualforce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, SOQL, SOSL, Apex APIs, Data Loader, Workbench, Java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4138A" w14:textId="77777777" w:rsidR="009906E2" w:rsidRPr="00EB16DC" w:rsidRDefault="009906E2" w:rsidP="002008B6">
      <w:pPr>
        <w:pStyle w:val="paragraph"/>
        <w:spacing w:before="0" w:beforeAutospacing="0" w:after="0" w:afterAutospacing="0"/>
        <w:ind w:left="1080" w:hanging="654"/>
        <w:textAlignment w:val="baseline"/>
        <w:rPr>
          <w:rFonts w:ascii="Calibri" w:hAnsi="Calibri" w:cs="Calibri"/>
          <w:sz w:val="22"/>
          <w:szCs w:val="22"/>
        </w:rPr>
      </w:pPr>
    </w:p>
    <w:p w14:paraId="7A1E6CFA" w14:textId="77777777" w:rsidR="008F3847" w:rsidRDefault="00000000" w:rsidP="00696890">
      <w:pPr>
        <w:pStyle w:val="Heading2"/>
        <w:tabs>
          <w:tab w:val="right" w:pos="98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</w:t>
      </w:r>
    </w:p>
    <w:p w14:paraId="7C47A695" w14:textId="77777777" w:rsidR="0048379C" w:rsidRPr="0048379C" w:rsidRDefault="0048379C" w:rsidP="00696890"/>
    <w:p w14:paraId="63CE9465" w14:textId="77777777" w:rsidR="00EB16DC" w:rsidRDefault="00000000">
      <w:pPr>
        <w:pStyle w:val="paragraph"/>
        <w:numPr>
          <w:ilvl w:val="0"/>
          <w:numId w:val="15"/>
        </w:numPr>
        <w:spacing w:before="0" w:beforeAutospacing="0" w:after="0" w:afterAutospacing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Birla Institute of Applied Sciences (</w:t>
      </w:r>
      <w:r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  <w:t>Bhimtal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)</w:t>
      </w:r>
      <w:r w:rsidR="00B1354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                                          </w:t>
      </w:r>
      <w:r w:rsidR="003448F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   </w:t>
      </w:r>
      <w:r w:rsidR="00B1354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13543">
        <w:rPr>
          <w:rStyle w:val="normaltextrun"/>
          <w:rFonts w:ascii="Calibri" w:hAnsi="Calibri" w:cs="Calibri"/>
          <w:sz w:val="22"/>
          <w:szCs w:val="22"/>
          <w:lang w:val="en-US"/>
        </w:rPr>
        <w:t>Year of Passing:2017</w:t>
      </w:r>
    </w:p>
    <w:p w14:paraId="071FC0AF" w14:textId="77777777" w:rsidR="00EB16DC" w:rsidRDefault="00000000" w:rsidP="002008B6">
      <w:pPr>
        <w:pStyle w:val="paragraph"/>
        <w:spacing w:before="0" w:beforeAutospacing="0" w:after="0" w:afterAutospacing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 </w:t>
      </w:r>
      <w:r w:rsidR="002008B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MCA (Master of Computer </w:t>
      </w:r>
      <w:r>
        <w:rPr>
          <w:rStyle w:val="contextualspellingandgrammarerror"/>
          <w:rFonts w:ascii="Calibri" w:hAnsi="Calibri" w:cs="Calibri"/>
          <w:sz w:val="22"/>
          <w:szCs w:val="22"/>
          <w:lang w:val="en-US"/>
        </w:rPr>
        <w:t>Application)  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                                                     </w:t>
      </w:r>
    </w:p>
    <w:p w14:paraId="682FB2D1" w14:textId="77777777" w:rsidR="007A1D34" w:rsidRDefault="00000000">
      <w:pPr>
        <w:pStyle w:val="paragraph"/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993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5E0F1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Percentage:</w:t>
      </w:r>
      <w:r>
        <w:rPr>
          <w:rStyle w:val="normaltextrun"/>
          <w:b/>
          <w:bCs/>
          <w:lang w:val="en-US"/>
        </w:rPr>
        <w:t xml:space="preserve"> </w:t>
      </w:r>
      <w:r>
        <w:rPr>
          <w:rStyle w:val="normaltextrun"/>
          <w:lang w:val="en-US"/>
        </w:rPr>
        <w:t>74.15</w:t>
      </w:r>
      <w:r>
        <w:rPr>
          <w:rStyle w:val="eop"/>
        </w:rPr>
        <w:t> </w:t>
      </w:r>
    </w:p>
    <w:p w14:paraId="08EBF371" w14:textId="77777777" w:rsidR="00EB16DC" w:rsidRDefault="00EB16DC" w:rsidP="002008B6">
      <w:pPr>
        <w:pStyle w:val="paragraph"/>
        <w:spacing w:before="0" w:beforeAutospacing="0" w:after="0" w:afterAutospacing="0"/>
        <w:ind w:hanging="654"/>
        <w:textAlignment w:val="baseline"/>
        <w:rPr>
          <w:rFonts w:ascii="Calibri" w:hAnsi="Calibri" w:cs="Calibri"/>
          <w:sz w:val="22"/>
          <w:szCs w:val="22"/>
        </w:rPr>
      </w:pPr>
    </w:p>
    <w:p w14:paraId="5EE6DEA9" w14:textId="77777777" w:rsidR="00EB16DC" w:rsidRDefault="00000000">
      <w:pPr>
        <w:pStyle w:val="paragraph"/>
        <w:numPr>
          <w:ilvl w:val="0"/>
          <w:numId w:val="15"/>
        </w:numPr>
        <w:spacing w:before="0" w:beforeAutospacing="0" w:after="0" w:afterAutospacing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P.N.G Govt. P.G College (</w:t>
      </w:r>
      <w:r>
        <w:rPr>
          <w:rStyle w:val="spellingerror"/>
          <w:rFonts w:ascii="Calibri" w:hAnsi="Calibri" w:cs="Calibri"/>
          <w:b/>
          <w:bCs/>
          <w:sz w:val="22"/>
          <w:szCs w:val="22"/>
          <w:lang w:val="en-US"/>
        </w:rPr>
        <w:t>Ramnagar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)          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Year of Passing:2014</w:t>
      </w:r>
    </w:p>
    <w:p w14:paraId="59F8E477" w14:textId="77777777" w:rsidR="00EB16DC" w:rsidRDefault="00000000" w:rsidP="00CB3669">
      <w:pPr>
        <w:pStyle w:val="paragraph"/>
        <w:spacing w:before="0" w:beforeAutospacing="0" w:after="0" w:afterAutospacing="0"/>
        <w:ind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  <w:lang w:val="en-US"/>
        </w:rPr>
        <w:t xml:space="preserve">                   </w:t>
      </w:r>
      <w:r w:rsidR="002008B6">
        <w:rPr>
          <w:rStyle w:val="spellingerror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spellingerror"/>
          <w:rFonts w:ascii="Calibri" w:hAnsi="Calibri" w:cs="Calibri"/>
          <w:sz w:val="22"/>
          <w:szCs w:val="22"/>
          <w:lang w:val="en-US"/>
        </w:rPr>
        <w:t xml:space="preserve"> B.Sc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(Bachelor of Science)</w:t>
      </w:r>
    </w:p>
    <w:p w14:paraId="3C6198B9" w14:textId="77777777" w:rsidR="00514E8C" w:rsidRPr="008C0058" w:rsidRDefault="00000000">
      <w:pPr>
        <w:pStyle w:val="paragraph"/>
        <w:numPr>
          <w:ilvl w:val="0"/>
          <w:numId w:val="13"/>
        </w:numPr>
        <w:tabs>
          <w:tab w:val="clear" w:pos="720"/>
          <w:tab w:val="num" w:pos="709"/>
        </w:tabs>
        <w:spacing w:before="0" w:beforeAutospacing="0" w:after="0" w:afterAutospacing="0"/>
        <w:ind w:left="993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Percentage:</w:t>
      </w:r>
      <w:r>
        <w:rPr>
          <w:rStyle w:val="normaltextrun"/>
          <w:b/>
          <w:bCs/>
          <w:lang w:val="en-US"/>
        </w:rPr>
        <w:t xml:space="preserve"> </w:t>
      </w:r>
      <w:r>
        <w:rPr>
          <w:rStyle w:val="normaltextrun"/>
          <w:lang w:val="en-US"/>
        </w:rPr>
        <w:t>70</w:t>
      </w:r>
    </w:p>
    <w:p w14:paraId="072CD5D7" w14:textId="77777777" w:rsidR="008C0058" w:rsidRPr="008C0058" w:rsidRDefault="008C0058" w:rsidP="002008B6">
      <w:pPr>
        <w:pStyle w:val="paragraph"/>
        <w:spacing w:before="0" w:beforeAutospacing="0" w:after="0" w:afterAutospacing="0"/>
        <w:ind w:left="1080" w:hanging="654"/>
        <w:textAlignment w:val="baseline"/>
        <w:rPr>
          <w:rFonts w:ascii="Calibri" w:hAnsi="Calibri" w:cs="Calibri"/>
          <w:sz w:val="22"/>
          <w:szCs w:val="22"/>
        </w:rPr>
      </w:pPr>
    </w:p>
    <w:p w14:paraId="5E144A68" w14:textId="77777777" w:rsidR="0096059D" w:rsidRDefault="00000000" w:rsidP="00696890">
      <w:pPr>
        <w:pStyle w:val="Heading2"/>
        <w:tabs>
          <w:tab w:val="right" w:pos="98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</w:t>
      </w:r>
    </w:p>
    <w:p w14:paraId="4B77658D" w14:textId="77777777" w:rsidR="0048379C" w:rsidRPr="0048379C" w:rsidRDefault="0048379C" w:rsidP="00696890"/>
    <w:p w14:paraId="3E7FB009" w14:textId="77777777" w:rsidR="00EB16DC" w:rsidRDefault="00000000">
      <w:pPr>
        <w:pStyle w:val="paragraph"/>
        <w:numPr>
          <w:ilvl w:val="0"/>
          <w:numId w:val="14"/>
        </w:numPr>
        <w:spacing w:before="0" w:beforeAutospacing="0" w:after="0" w:afterAutospacing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Received ‘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Spot Award’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 exemplary performance, job commitment and dedication at</w:t>
      </w:r>
      <w:r w:rsidR="00CB366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Infogain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2019.</w:t>
      </w:r>
    </w:p>
    <w:p w14:paraId="43910CA1" w14:textId="77777777" w:rsidR="00EB16DC" w:rsidRPr="0095003D" w:rsidRDefault="00EB16DC" w:rsidP="00CB3669">
      <w:pPr>
        <w:ind w:hanging="714"/>
      </w:pPr>
    </w:p>
    <w:p w14:paraId="2E9E61A5" w14:textId="77777777" w:rsidR="00347719" w:rsidRPr="007E24E1" w:rsidRDefault="00336439" w:rsidP="00696890">
      <w:r>
        <w:pict w14:anchorId="7BF5D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width-percent:0;mso-height-percent:0">
            <v:imagedata r:id="rId9"/>
          </v:shape>
        </w:pict>
      </w:r>
    </w:p>
    <w:sectPr w:rsidR="00347719" w:rsidRPr="007E24E1" w:rsidSect="00A13478">
      <w:footerReference w:type="first" r:id="rId10"/>
      <w:pgSz w:w="11907" w:h="16839" w:code="9"/>
      <w:pgMar w:top="900" w:right="1170" w:bottom="180" w:left="9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EDAC" w14:textId="77777777" w:rsidR="00336439" w:rsidRDefault="00336439">
      <w:r>
        <w:separator/>
      </w:r>
    </w:p>
  </w:endnote>
  <w:endnote w:type="continuationSeparator" w:id="0">
    <w:p w14:paraId="4A0A3CB7" w14:textId="77777777" w:rsidR="00336439" w:rsidRDefault="0033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A53A" w14:textId="77777777" w:rsidR="00352121" w:rsidRDefault="00352121" w:rsidP="00802287">
    <w:pPr>
      <w:pStyle w:val="Footer"/>
      <w:tabs>
        <w:tab w:val="clear" w:pos="8640"/>
        <w:tab w:val="left" w:pos="9222"/>
      </w:tabs>
      <w:jc w:val="center"/>
    </w:pPr>
  </w:p>
  <w:p w14:paraId="27215FBD" w14:textId="77777777" w:rsidR="00352121" w:rsidRDefault="00352121" w:rsidP="00347719">
    <w:pPr>
      <w:pStyle w:val="Footer"/>
      <w:tabs>
        <w:tab w:val="clear" w:pos="8640"/>
        <w:tab w:val="left" w:pos="9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41C4" w14:textId="77777777" w:rsidR="00336439" w:rsidRDefault="00336439">
      <w:r>
        <w:separator/>
      </w:r>
    </w:p>
  </w:footnote>
  <w:footnote w:type="continuationSeparator" w:id="0">
    <w:p w14:paraId="6FAFACD1" w14:textId="77777777" w:rsidR="00336439" w:rsidRDefault="0033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C283F6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B77000"/>
    <w:multiLevelType w:val="multilevel"/>
    <w:tmpl w:val="0B6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55DED"/>
    <w:multiLevelType w:val="hybridMultilevel"/>
    <w:tmpl w:val="FC502256"/>
    <w:lvl w:ilvl="0" w:tplc="3F782A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49C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DCA9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FCA0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74EC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B86D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009B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665D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6E35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2252D"/>
    <w:multiLevelType w:val="multilevel"/>
    <w:tmpl w:val="F5A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34A94"/>
    <w:multiLevelType w:val="multilevel"/>
    <w:tmpl w:val="A0C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B07C0"/>
    <w:multiLevelType w:val="multilevel"/>
    <w:tmpl w:val="17A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6F53FA"/>
    <w:multiLevelType w:val="multilevel"/>
    <w:tmpl w:val="AB7C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B3B44"/>
    <w:multiLevelType w:val="multilevel"/>
    <w:tmpl w:val="B1046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D56DB"/>
    <w:multiLevelType w:val="multilevel"/>
    <w:tmpl w:val="AACC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AD30AD"/>
    <w:multiLevelType w:val="multilevel"/>
    <w:tmpl w:val="2E2A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2A77EE"/>
    <w:multiLevelType w:val="multilevel"/>
    <w:tmpl w:val="62C8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D55F41"/>
    <w:multiLevelType w:val="multilevel"/>
    <w:tmpl w:val="FE6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C193F"/>
    <w:multiLevelType w:val="multilevel"/>
    <w:tmpl w:val="62C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2A21BC"/>
    <w:multiLevelType w:val="multilevel"/>
    <w:tmpl w:val="B36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C82627"/>
    <w:multiLevelType w:val="multilevel"/>
    <w:tmpl w:val="BEC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387963">
    <w:abstractNumId w:val="0"/>
  </w:num>
  <w:num w:numId="2" w16cid:durableId="872690860">
    <w:abstractNumId w:val="7"/>
  </w:num>
  <w:num w:numId="3" w16cid:durableId="995185481">
    <w:abstractNumId w:val="3"/>
  </w:num>
  <w:num w:numId="4" w16cid:durableId="1650790485">
    <w:abstractNumId w:val="4"/>
  </w:num>
  <w:num w:numId="5" w16cid:durableId="2021855395">
    <w:abstractNumId w:val="8"/>
  </w:num>
  <w:num w:numId="6" w16cid:durableId="1597441702">
    <w:abstractNumId w:val="10"/>
  </w:num>
  <w:num w:numId="7" w16cid:durableId="967473480">
    <w:abstractNumId w:val="11"/>
  </w:num>
  <w:num w:numId="8" w16cid:durableId="1116632020">
    <w:abstractNumId w:val="13"/>
  </w:num>
  <w:num w:numId="9" w16cid:durableId="1942369928">
    <w:abstractNumId w:val="5"/>
  </w:num>
  <w:num w:numId="10" w16cid:durableId="617374133">
    <w:abstractNumId w:val="9"/>
  </w:num>
  <w:num w:numId="11" w16cid:durableId="1274434718">
    <w:abstractNumId w:val="1"/>
  </w:num>
  <w:num w:numId="12" w16cid:durableId="2042315164">
    <w:abstractNumId w:val="6"/>
  </w:num>
  <w:num w:numId="13" w16cid:durableId="90712290">
    <w:abstractNumId w:val="12"/>
  </w:num>
  <w:num w:numId="14" w16cid:durableId="640887284">
    <w:abstractNumId w:val="14"/>
  </w:num>
  <w:num w:numId="15" w16cid:durableId="80774906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0"/>
    <w:rsid w:val="00002E71"/>
    <w:rsid w:val="00003E8C"/>
    <w:rsid w:val="0001696C"/>
    <w:rsid w:val="00024D84"/>
    <w:rsid w:val="00036F68"/>
    <w:rsid w:val="00041F54"/>
    <w:rsid w:val="0004503A"/>
    <w:rsid w:val="00045912"/>
    <w:rsid w:val="00046346"/>
    <w:rsid w:val="00047A66"/>
    <w:rsid w:val="00056317"/>
    <w:rsid w:val="000576CB"/>
    <w:rsid w:val="00062739"/>
    <w:rsid w:val="00062C72"/>
    <w:rsid w:val="00063759"/>
    <w:rsid w:val="000776DF"/>
    <w:rsid w:val="00077DBD"/>
    <w:rsid w:val="00083023"/>
    <w:rsid w:val="000877F6"/>
    <w:rsid w:val="000902A2"/>
    <w:rsid w:val="000A5D42"/>
    <w:rsid w:val="000A6D54"/>
    <w:rsid w:val="000B6218"/>
    <w:rsid w:val="000C1471"/>
    <w:rsid w:val="000D1186"/>
    <w:rsid w:val="000D5948"/>
    <w:rsid w:val="000E6358"/>
    <w:rsid w:val="000F4D1C"/>
    <w:rsid w:val="0011672E"/>
    <w:rsid w:val="00121EC0"/>
    <w:rsid w:val="00124582"/>
    <w:rsid w:val="001324FB"/>
    <w:rsid w:val="00133602"/>
    <w:rsid w:val="00134376"/>
    <w:rsid w:val="00147B40"/>
    <w:rsid w:val="00152BC6"/>
    <w:rsid w:val="00156F62"/>
    <w:rsid w:val="00187A53"/>
    <w:rsid w:val="00187FAB"/>
    <w:rsid w:val="00190830"/>
    <w:rsid w:val="001910F3"/>
    <w:rsid w:val="00192C0D"/>
    <w:rsid w:val="00193D95"/>
    <w:rsid w:val="001A0877"/>
    <w:rsid w:val="001A27F2"/>
    <w:rsid w:val="001A6707"/>
    <w:rsid w:val="001B2E75"/>
    <w:rsid w:val="001C0B61"/>
    <w:rsid w:val="001C3D5A"/>
    <w:rsid w:val="001D2F19"/>
    <w:rsid w:val="001D4C79"/>
    <w:rsid w:val="001E333F"/>
    <w:rsid w:val="001F20E6"/>
    <w:rsid w:val="002008B6"/>
    <w:rsid w:val="00200FF5"/>
    <w:rsid w:val="0020177C"/>
    <w:rsid w:val="00211C28"/>
    <w:rsid w:val="00213287"/>
    <w:rsid w:val="00214A0D"/>
    <w:rsid w:val="00222E66"/>
    <w:rsid w:val="00225332"/>
    <w:rsid w:val="002341D8"/>
    <w:rsid w:val="002539D2"/>
    <w:rsid w:val="00254CBB"/>
    <w:rsid w:val="00264590"/>
    <w:rsid w:val="002646BF"/>
    <w:rsid w:val="00281F0A"/>
    <w:rsid w:val="002879CC"/>
    <w:rsid w:val="002A07AF"/>
    <w:rsid w:val="002B5742"/>
    <w:rsid w:val="002B5BFA"/>
    <w:rsid w:val="002C0C9F"/>
    <w:rsid w:val="002D03CD"/>
    <w:rsid w:val="002D05FC"/>
    <w:rsid w:val="002D15E6"/>
    <w:rsid w:val="002D1CF1"/>
    <w:rsid w:val="002E3A41"/>
    <w:rsid w:val="002F593D"/>
    <w:rsid w:val="002F646A"/>
    <w:rsid w:val="00301283"/>
    <w:rsid w:val="00304A10"/>
    <w:rsid w:val="00312316"/>
    <w:rsid w:val="00312995"/>
    <w:rsid w:val="00317DE8"/>
    <w:rsid w:val="00327C1D"/>
    <w:rsid w:val="003307B5"/>
    <w:rsid w:val="00330C5E"/>
    <w:rsid w:val="00335FD5"/>
    <w:rsid w:val="00336439"/>
    <w:rsid w:val="003374E9"/>
    <w:rsid w:val="003448FF"/>
    <w:rsid w:val="00347719"/>
    <w:rsid w:val="00352121"/>
    <w:rsid w:val="003537D9"/>
    <w:rsid w:val="00356B9D"/>
    <w:rsid w:val="00361E1F"/>
    <w:rsid w:val="00361EA8"/>
    <w:rsid w:val="003628E4"/>
    <w:rsid w:val="003679D8"/>
    <w:rsid w:val="00370329"/>
    <w:rsid w:val="00381491"/>
    <w:rsid w:val="00387DE0"/>
    <w:rsid w:val="003A0EFF"/>
    <w:rsid w:val="003A0FB8"/>
    <w:rsid w:val="003A36D7"/>
    <w:rsid w:val="003B0CA8"/>
    <w:rsid w:val="003B1EB5"/>
    <w:rsid w:val="003B6036"/>
    <w:rsid w:val="003B7F21"/>
    <w:rsid w:val="003B7FFD"/>
    <w:rsid w:val="003C44D0"/>
    <w:rsid w:val="003D761C"/>
    <w:rsid w:val="003D7C63"/>
    <w:rsid w:val="003E03AD"/>
    <w:rsid w:val="003E2AE3"/>
    <w:rsid w:val="003E2D70"/>
    <w:rsid w:val="003E404F"/>
    <w:rsid w:val="003E6204"/>
    <w:rsid w:val="003F0C7F"/>
    <w:rsid w:val="003F4A3D"/>
    <w:rsid w:val="00405F33"/>
    <w:rsid w:val="004119B8"/>
    <w:rsid w:val="00414E2F"/>
    <w:rsid w:val="0041644C"/>
    <w:rsid w:val="00417694"/>
    <w:rsid w:val="00420121"/>
    <w:rsid w:val="00421926"/>
    <w:rsid w:val="004239D2"/>
    <w:rsid w:val="004361D7"/>
    <w:rsid w:val="004408D7"/>
    <w:rsid w:val="00446AEB"/>
    <w:rsid w:val="00447A83"/>
    <w:rsid w:val="0045404E"/>
    <w:rsid w:val="00462D04"/>
    <w:rsid w:val="004639E1"/>
    <w:rsid w:val="0047465D"/>
    <w:rsid w:val="00480727"/>
    <w:rsid w:val="0048379C"/>
    <w:rsid w:val="00493135"/>
    <w:rsid w:val="004951FB"/>
    <w:rsid w:val="00496622"/>
    <w:rsid w:val="00497E20"/>
    <w:rsid w:val="004A05D1"/>
    <w:rsid w:val="004A3ED9"/>
    <w:rsid w:val="004A4F3F"/>
    <w:rsid w:val="004B4396"/>
    <w:rsid w:val="004B44A1"/>
    <w:rsid w:val="004C321E"/>
    <w:rsid w:val="004C53F8"/>
    <w:rsid w:val="004C7D02"/>
    <w:rsid w:val="004D1DE7"/>
    <w:rsid w:val="004E07A5"/>
    <w:rsid w:val="004E5358"/>
    <w:rsid w:val="004F4B1B"/>
    <w:rsid w:val="005006F4"/>
    <w:rsid w:val="005046D3"/>
    <w:rsid w:val="005065B3"/>
    <w:rsid w:val="00514E8C"/>
    <w:rsid w:val="005213FD"/>
    <w:rsid w:val="005320CB"/>
    <w:rsid w:val="00532B74"/>
    <w:rsid w:val="0053389C"/>
    <w:rsid w:val="00534A63"/>
    <w:rsid w:val="00544166"/>
    <w:rsid w:val="0054421C"/>
    <w:rsid w:val="00550FA4"/>
    <w:rsid w:val="00561DC7"/>
    <w:rsid w:val="005620B3"/>
    <w:rsid w:val="0056677F"/>
    <w:rsid w:val="00573A34"/>
    <w:rsid w:val="0057588C"/>
    <w:rsid w:val="00581B06"/>
    <w:rsid w:val="00583835"/>
    <w:rsid w:val="00592DE8"/>
    <w:rsid w:val="005971CE"/>
    <w:rsid w:val="005A4046"/>
    <w:rsid w:val="005A5C57"/>
    <w:rsid w:val="005B347F"/>
    <w:rsid w:val="005B4764"/>
    <w:rsid w:val="005B7F30"/>
    <w:rsid w:val="005C6851"/>
    <w:rsid w:val="005D0287"/>
    <w:rsid w:val="005D1D62"/>
    <w:rsid w:val="005E0F15"/>
    <w:rsid w:val="005E2EAA"/>
    <w:rsid w:val="005F7A6A"/>
    <w:rsid w:val="00604432"/>
    <w:rsid w:val="00607C6B"/>
    <w:rsid w:val="00610EC4"/>
    <w:rsid w:val="00612875"/>
    <w:rsid w:val="006208B1"/>
    <w:rsid w:val="00621725"/>
    <w:rsid w:val="00623085"/>
    <w:rsid w:val="00626AA7"/>
    <w:rsid w:val="006353FE"/>
    <w:rsid w:val="0063540A"/>
    <w:rsid w:val="00640F29"/>
    <w:rsid w:val="00641C79"/>
    <w:rsid w:val="0064693A"/>
    <w:rsid w:val="00651169"/>
    <w:rsid w:val="00656C4B"/>
    <w:rsid w:val="006573FE"/>
    <w:rsid w:val="006623DE"/>
    <w:rsid w:val="006628AB"/>
    <w:rsid w:val="006716E3"/>
    <w:rsid w:val="006818FA"/>
    <w:rsid w:val="0068405A"/>
    <w:rsid w:val="00686BFF"/>
    <w:rsid w:val="00696890"/>
    <w:rsid w:val="006972B2"/>
    <w:rsid w:val="006A13D0"/>
    <w:rsid w:val="006A543C"/>
    <w:rsid w:val="006B2155"/>
    <w:rsid w:val="006B6163"/>
    <w:rsid w:val="006C7D66"/>
    <w:rsid w:val="006C7D88"/>
    <w:rsid w:val="006D560B"/>
    <w:rsid w:val="006E5796"/>
    <w:rsid w:val="006F09E7"/>
    <w:rsid w:val="006F2784"/>
    <w:rsid w:val="006F3573"/>
    <w:rsid w:val="006F5201"/>
    <w:rsid w:val="006F72CF"/>
    <w:rsid w:val="006F78D1"/>
    <w:rsid w:val="007023E3"/>
    <w:rsid w:val="0071062E"/>
    <w:rsid w:val="0071077D"/>
    <w:rsid w:val="00713179"/>
    <w:rsid w:val="007138DD"/>
    <w:rsid w:val="00714F8C"/>
    <w:rsid w:val="00722FC8"/>
    <w:rsid w:val="007279D8"/>
    <w:rsid w:val="007301A2"/>
    <w:rsid w:val="00740843"/>
    <w:rsid w:val="007409AE"/>
    <w:rsid w:val="0074304A"/>
    <w:rsid w:val="00744F22"/>
    <w:rsid w:val="0074543C"/>
    <w:rsid w:val="0076026F"/>
    <w:rsid w:val="00764587"/>
    <w:rsid w:val="00765F35"/>
    <w:rsid w:val="00767545"/>
    <w:rsid w:val="00772CB3"/>
    <w:rsid w:val="00775531"/>
    <w:rsid w:val="00777D4E"/>
    <w:rsid w:val="0078251B"/>
    <w:rsid w:val="007A01A5"/>
    <w:rsid w:val="007A1D34"/>
    <w:rsid w:val="007A53F4"/>
    <w:rsid w:val="007B1416"/>
    <w:rsid w:val="007B5F2D"/>
    <w:rsid w:val="007C39B8"/>
    <w:rsid w:val="007C6D54"/>
    <w:rsid w:val="007E24E1"/>
    <w:rsid w:val="007E45F2"/>
    <w:rsid w:val="007F1054"/>
    <w:rsid w:val="007F2B49"/>
    <w:rsid w:val="007F506F"/>
    <w:rsid w:val="007F60A8"/>
    <w:rsid w:val="00802287"/>
    <w:rsid w:val="00806704"/>
    <w:rsid w:val="00811345"/>
    <w:rsid w:val="0081198C"/>
    <w:rsid w:val="00812B6A"/>
    <w:rsid w:val="00812F3F"/>
    <w:rsid w:val="00822149"/>
    <w:rsid w:val="00825B9C"/>
    <w:rsid w:val="00841F92"/>
    <w:rsid w:val="00841FE7"/>
    <w:rsid w:val="0084298E"/>
    <w:rsid w:val="00842DB6"/>
    <w:rsid w:val="00851C2B"/>
    <w:rsid w:val="008524C6"/>
    <w:rsid w:val="00852D22"/>
    <w:rsid w:val="00856973"/>
    <w:rsid w:val="00857A33"/>
    <w:rsid w:val="00862F80"/>
    <w:rsid w:val="00863234"/>
    <w:rsid w:val="00871CEE"/>
    <w:rsid w:val="00886E1F"/>
    <w:rsid w:val="0088757E"/>
    <w:rsid w:val="008878D9"/>
    <w:rsid w:val="008905F3"/>
    <w:rsid w:val="008935D2"/>
    <w:rsid w:val="008936DE"/>
    <w:rsid w:val="00895B19"/>
    <w:rsid w:val="008A3C17"/>
    <w:rsid w:val="008A7929"/>
    <w:rsid w:val="008B2B68"/>
    <w:rsid w:val="008B4211"/>
    <w:rsid w:val="008B7269"/>
    <w:rsid w:val="008C0058"/>
    <w:rsid w:val="008C0829"/>
    <w:rsid w:val="008C3BB6"/>
    <w:rsid w:val="008D6C74"/>
    <w:rsid w:val="008E04C1"/>
    <w:rsid w:val="008F1DF4"/>
    <w:rsid w:val="008F3847"/>
    <w:rsid w:val="008F78A3"/>
    <w:rsid w:val="008F7DAA"/>
    <w:rsid w:val="009128E8"/>
    <w:rsid w:val="009245B7"/>
    <w:rsid w:val="009312E2"/>
    <w:rsid w:val="00933D67"/>
    <w:rsid w:val="00934692"/>
    <w:rsid w:val="00936B53"/>
    <w:rsid w:val="00937264"/>
    <w:rsid w:val="00937D32"/>
    <w:rsid w:val="0094280D"/>
    <w:rsid w:val="0095003D"/>
    <w:rsid w:val="00951BD4"/>
    <w:rsid w:val="00952C81"/>
    <w:rsid w:val="00953763"/>
    <w:rsid w:val="009575BF"/>
    <w:rsid w:val="0096059D"/>
    <w:rsid w:val="009700AF"/>
    <w:rsid w:val="00970314"/>
    <w:rsid w:val="00971317"/>
    <w:rsid w:val="00974817"/>
    <w:rsid w:val="00975346"/>
    <w:rsid w:val="00983757"/>
    <w:rsid w:val="00986289"/>
    <w:rsid w:val="009864E8"/>
    <w:rsid w:val="00986BF7"/>
    <w:rsid w:val="009906E2"/>
    <w:rsid w:val="00993AD5"/>
    <w:rsid w:val="00993E01"/>
    <w:rsid w:val="00996E85"/>
    <w:rsid w:val="009A6258"/>
    <w:rsid w:val="009B5334"/>
    <w:rsid w:val="009B5516"/>
    <w:rsid w:val="009B5FDC"/>
    <w:rsid w:val="009B76AE"/>
    <w:rsid w:val="009C5088"/>
    <w:rsid w:val="009D0393"/>
    <w:rsid w:val="009D7415"/>
    <w:rsid w:val="009E167D"/>
    <w:rsid w:val="009E5D01"/>
    <w:rsid w:val="009E76EA"/>
    <w:rsid w:val="009F0F5D"/>
    <w:rsid w:val="009F792B"/>
    <w:rsid w:val="00A056CF"/>
    <w:rsid w:val="00A13478"/>
    <w:rsid w:val="00A1496A"/>
    <w:rsid w:val="00A15BE6"/>
    <w:rsid w:val="00A21D3E"/>
    <w:rsid w:val="00A25C7A"/>
    <w:rsid w:val="00A40EEF"/>
    <w:rsid w:val="00A47F79"/>
    <w:rsid w:val="00A50B6A"/>
    <w:rsid w:val="00A53900"/>
    <w:rsid w:val="00A53A3F"/>
    <w:rsid w:val="00A5570F"/>
    <w:rsid w:val="00A576A1"/>
    <w:rsid w:val="00A72CED"/>
    <w:rsid w:val="00A74C33"/>
    <w:rsid w:val="00A76561"/>
    <w:rsid w:val="00A7729D"/>
    <w:rsid w:val="00A80FBD"/>
    <w:rsid w:val="00A85E90"/>
    <w:rsid w:val="00A85F96"/>
    <w:rsid w:val="00A90110"/>
    <w:rsid w:val="00A96CC6"/>
    <w:rsid w:val="00AA3C80"/>
    <w:rsid w:val="00AA7A42"/>
    <w:rsid w:val="00AA7C6E"/>
    <w:rsid w:val="00AB072D"/>
    <w:rsid w:val="00AB5ABB"/>
    <w:rsid w:val="00AC267B"/>
    <w:rsid w:val="00AC392B"/>
    <w:rsid w:val="00AC4BC1"/>
    <w:rsid w:val="00AC603F"/>
    <w:rsid w:val="00AD06F1"/>
    <w:rsid w:val="00AD3721"/>
    <w:rsid w:val="00AD3E40"/>
    <w:rsid w:val="00AE5BE0"/>
    <w:rsid w:val="00AF189E"/>
    <w:rsid w:val="00AF49BD"/>
    <w:rsid w:val="00B10C45"/>
    <w:rsid w:val="00B11899"/>
    <w:rsid w:val="00B13543"/>
    <w:rsid w:val="00B15261"/>
    <w:rsid w:val="00B205C9"/>
    <w:rsid w:val="00B21CF4"/>
    <w:rsid w:val="00B2241E"/>
    <w:rsid w:val="00B256B9"/>
    <w:rsid w:val="00B25788"/>
    <w:rsid w:val="00B30EC0"/>
    <w:rsid w:val="00B31489"/>
    <w:rsid w:val="00B31B95"/>
    <w:rsid w:val="00B323B2"/>
    <w:rsid w:val="00B4061E"/>
    <w:rsid w:val="00B423B4"/>
    <w:rsid w:val="00B43E11"/>
    <w:rsid w:val="00B473E8"/>
    <w:rsid w:val="00B53C41"/>
    <w:rsid w:val="00B542B0"/>
    <w:rsid w:val="00B551EF"/>
    <w:rsid w:val="00B556BC"/>
    <w:rsid w:val="00B623B1"/>
    <w:rsid w:val="00B65826"/>
    <w:rsid w:val="00B75671"/>
    <w:rsid w:val="00B761DE"/>
    <w:rsid w:val="00B7638F"/>
    <w:rsid w:val="00B80C38"/>
    <w:rsid w:val="00B80FBC"/>
    <w:rsid w:val="00B8198A"/>
    <w:rsid w:val="00B8305D"/>
    <w:rsid w:val="00B93C6C"/>
    <w:rsid w:val="00B93DAA"/>
    <w:rsid w:val="00B941CD"/>
    <w:rsid w:val="00B9651A"/>
    <w:rsid w:val="00BA0640"/>
    <w:rsid w:val="00BA63FC"/>
    <w:rsid w:val="00BB3153"/>
    <w:rsid w:val="00BB32D2"/>
    <w:rsid w:val="00BC2D54"/>
    <w:rsid w:val="00BC3D58"/>
    <w:rsid w:val="00BD6D3F"/>
    <w:rsid w:val="00BE1F85"/>
    <w:rsid w:val="00BE3C59"/>
    <w:rsid w:val="00BE4D26"/>
    <w:rsid w:val="00BE74AF"/>
    <w:rsid w:val="00BF44C8"/>
    <w:rsid w:val="00BF5DA7"/>
    <w:rsid w:val="00C0384F"/>
    <w:rsid w:val="00C07A8E"/>
    <w:rsid w:val="00C07AF6"/>
    <w:rsid w:val="00C130E7"/>
    <w:rsid w:val="00C137EF"/>
    <w:rsid w:val="00C16F92"/>
    <w:rsid w:val="00C21EEE"/>
    <w:rsid w:val="00C2250B"/>
    <w:rsid w:val="00C22988"/>
    <w:rsid w:val="00C25A32"/>
    <w:rsid w:val="00C268DF"/>
    <w:rsid w:val="00C30286"/>
    <w:rsid w:val="00C428B2"/>
    <w:rsid w:val="00C44800"/>
    <w:rsid w:val="00C5001D"/>
    <w:rsid w:val="00C52022"/>
    <w:rsid w:val="00C53849"/>
    <w:rsid w:val="00C6255F"/>
    <w:rsid w:val="00C63075"/>
    <w:rsid w:val="00C664F2"/>
    <w:rsid w:val="00C811D3"/>
    <w:rsid w:val="00C94C49"/>
    <w:rsid w:val="00CB2317"/>
    <w:rsid w:val="00CB3669"/>
    <w:rsid w:val="00CB66DB"/>
    <w:rsid w:val="00CC2C2B"/>
    <w:rsid w:val="00CD1884"/>
    <w:rsid w:val="00CD1C11"/>
    <w:rsid w:val="00CE3AC8"/>
    <w:rsid w:val="00CE7259"/>
    <w:rsid w:val="00CF0C48"/>
    <w:rsid w:val="00CF54A4"/>
    <w:rsid w:val="00D00A4D"/>
    <w:rsid w:val="00D124F1"/>
    <w:rsid w:val="00D13101"/>
    <w:rsid w:val="00D22A30"/>
    <w:rsid w:val="00D34E8B"/>
    <w:rsid w:val="00D47CA0"/>
    <w:rsid w:val="00D51392"/>
    <w:rsid w:val="00D54BC4"/>
    <w:rsid w:val="00D6131F"/>
    <w:rsid w:val="00D61B64"/>
    <w:rsid w:val="00D64E4D"/>
    <w:rsid w:val="00D6546E"/>
    <w:rsid w:val="00D75DDA"/>
    <w:rsid w:val="00D939C7"/>
    <w:rsid w:val="00DA3DB6"/>
    <w:rsid w:val="00DA5FB9"/>
    <w:rsid w:val="00DA6019"/>
    <w:rsid w:val="00DB0776"/>
    <w:rsid w:val="00DC2931"/>
    <w:rsid w:val="00DC6D3B"/>
    <w:rsid w:val="00DD4E83"/>
    <w:rsid w:val="00DE011E"/>
    <w:rsid w:val="00DE070C"/>
    <w:rsid w:val="00DE1F25"/>
    <w:rsid w:val="00DF0DA7"/>
    <w:rsid w:val="00DF1BDC"/>
    <w:rsid w:val="00DF6476"/>
    <w:rsid w:val="00DF708A"/>
    <w:rsid w:val="00E059C5"/>
    <w:rsid w:val="00E100CF"/>
    <w:rsid w:val="00E12564"/>
    <w:rsid w:val="00E13201"/>
    <w:rsid w:val="00E17E31"/>
    <w:rsid w:val="00E23069"/>
    <w:rsid w:val="00E30B78"/>
    <w:rsid w:val="00E333FF"/>
    <w:rsid w:val="00E34FF2"/>
    <w:rsid w:val="00E364F6"/>
    <w:rsid w:val="00E4096D"/>
    <w:rsid w:val="00E41F6A"/>
    <w:rsid w:val="00E429FA"/>
    <w:rsid w:val="00E441F0"/>
    <w:rsid w:val="00E449EE"/>
    <w:rsid w:val="00E467CA"/>
    <w:rsid w:val="00E57C62"/>
    <w:rsid w:val="00E60D10"/>
    <w:rsid w:val="00E62FDB"/>
    <w:rsid w:val="00E65BFE"/>
    <w:rsid w:val="00E74121"/>
    <w:rsid w:val="00E74FB8"/>
    <w:rsid w:val="00E82DCD"/>
    <w:rsid w:val="00E93C03"/>
    <w:rsid w:val="00E9455D"/>
    <w:rsid w:val="00E95840"/>
    <w:rsid w:val="00EA60D0"/>
    <w:rsid w:val="00EB14DE"/>
    <w:rsid w:val="00EB16DC"/>
    <w:rsid w:val="00EB4F99"/>
    <w:rsid w:val="00EB577B"/>
    <w:rsid w:val="00EB61C0"/>
    <w:rsid w:val="00EB7314"/>
    <w:rsid w:val="00EC291C"/>
    <w:rsid w:val="00ED235D"/>
    <w:rsid w:val="00ED2AD4"/>
    <w:rsid w:val="00ED3EE8"/>
    <w:rsid w:val="00ED6DB4"/>
    <w:rsid w:val="00EF016C"/>
    <w:rsid w:val="00EF65A9"/>
    <w:rsid w:val="00EF660C"/>
    <w:rsid w:val="00F011E0"/>
    <w:rsid w:val="00F0642A"/>
    <w:rsid w:val="00F0794B"/>
    <w:rsid w:val="00F25EC1"/>
    <w:rsid w:val="00F260A4"/>
    <w:rsid w:val="00F30964"/>
    <w:rsid w:val="00F35BED"/>
    <w:rsid w:val="00F36C95"/>
    <w:rsid w:val="00F44150"/>
    <w:rsid w:val="00F45CA6"/>
    <w:rsid w:val="00F50FC9"/>
    <w:rsid w:val="00F541C3"/>
    <w:rsid w:val="00F54562"/>
    <w:rsid w:val="00F64ED8"/>
    <w:rsid w:val="00F67FF3"/>
    <w:rsid w:val="00F7532F"/>
    <w:rsid w:val="00F8214B"/>
    <w:rsid w:val="00F83430"/>
    <w:rsid w:val="00F86910"/>
    <w:rsid w:val="00F87728"/>
    <w:rsid w:val="00F95470"/>
    <w:rsid w:val="00FA134E"/>
    <w:rsid w:val="00FA4886"/>
    <w:rsid w:val="00FA5EE0"/>
    <w:rsid w:val="00FA67EC"/>
    <w:rsid w:val="00FB002D"/>
    <w:rsid w:val="00FB0267"/>
    <w:rsid w:val="00FB195B"/>
    <w:rsid w:val="00FB2E08"/>
    <w:rsid w:val="00FB6EA1"/>
    <w:rsid w:val="00FC0529"/>
    <w:rsid w:val="00FC0F44"/>
    <w:rsid w:val="00FC2DB0"/>
    <w:rsid w:val="00FC3A7B"/>
    <w:rsid w:val="00FC55AA"/>
    <w:rsid w:val="00FD298E"/>
    <w:rsid w:val="00FD2C1C"/>
    <w:rsid w:val="00FD2E87"/>
    <w:rsid w:val="00FD5CFB"/>
    <w:rsid w:val="00FE53C2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E8E42E"/>
  <w15:docId w15:val="{45633D5B-92FE-467F-8F39-C1FBEB6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55F"/>
    <w:rPr>
      <w:sz w:val="24"/>
      <w:szCs w:val="24"/>
    </w:rPr>
  </w:style>
  <w:style w:type="paragraph" w:styleId="Heading1">
    <w:name w:val="heading 1"/>
    <w:basedOn w:val="Normal"/>
    <w:next w:val="Normal"/>
    <w:qFormat/>
    <w:rsid w:val="00BE1F85"/>
    <w:pPr>
      <w:keepNext/>
      <w:outlineLvl w:val="0"/>
    </w:pPr>
    <w:rPr>
      <w:rFonts w:ascii="Arial Narrow" w:hAnsi="Arial Narrow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BE1F85"/>
    <w:pPr>
      <w:keepNext/>
      <w:shd w:val="pct25" w:color="auto" w:fill="FFFFFF"/>
      <w:outlineLvl w:val="1"/>
    </w:pPr>
    <w:rPr>
      <w:rFonts w:ascii="Tahoma" w:hAnsi="Tahom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E1F85"/>
    <w:pPr>
      <w:keepNext/>
      <w:outlineLvl w:val="2"/>
    </w:pPr>
    <w:rPr>
      <w:rFonts w:ascii="Tahoma" w:hAnsi="Tahoma"/>
      <w:b/>
      <w:sz w:val="20"/>
      <w:szCs w:val="20"/>
    </w:rPr>
  </w:style>
  <w:style w:type="paragraph" w:styleId="Heading4">
    <w:name w:val="heading 4"/>
    <w:basedOn w:val="Normal"/>
    <w:next w:val="Normal"/>
    <w:qFormat/>
    <w:rsid w:val="00BE1F85"/>
    <w:pPr>
      <w:keepNext/>
      <w:shd w:val="solid" w:color="FFFFFF" w:fill="FFFFFF"/>
      <w:outlineLvl w:val="3"/>
    </w:pPr>
    <w:rPr>
      <w:i/>
      <w:color w:val="0000FF"/>
    </w:rPr>
  </w:style>
  <w:style w:type="paragraph" w:styleId="Heading7">
    <w:name w:val="heading 7"/>
    <w:basedOn w:val="Normal"/>
    <w:next w:val="Normal"/>
    <w:qFormat/>
    <w:rsid w:val="00BE1F85"/>
    <w:pPr>
      <w:keepNext/>
      <w:jc w:val="both"/>
      <w:outlineLvl w:val="6"/>
    </w:pPr>
    <w:rPr>
      <w:rFonts w:ascii="Garamond" w:hAnsi="Garamond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E1F85"/>
    <w:pPr>
      <w:tabs>
        <w:tab w:val="left" w:pos="450"/>
        <w:tab w:val="left" w:pos="1710"/>
      </w:tabs>
      <w:ind w:left="450"/>
      <w:jc w:val="both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rsid w:val="00BE1F85"/>
    <w:pPr>
      <w:tabs>
        <w:tab w:val="left" w:pos="450"/>
        <w:tab w:val="left" w:pos="1710"/>
      </w:tabs>
      <w:jc w:val="both"/>
    </w:pPr>
    <w:rPr>
      <w:rFonts w:ascii="Tahoma" w:hAnsi="Tahoma"/>
      <w:sz w:val="20"/>
      <w:szCs w:val="20"/>
    </w:rPr>
  </w:style>
  <w:style w:type="paragraph" w:styleId="Header">
    <w:name w:val="header"/>
    <w:basedOn w:val="Normal"/>
    <w:rsid w:val="00BE1F8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BE1F85"/>
  </w:style>
  <w:style w:type="character" w:styleId="Hyperlink">
    <w:name w:val="Hyperlink"/>
    <w:rsid w:val="00BE1F85"/>
    <w:rPr>
      <w:color w:val="0000FF"/>
      <w:u w:val="single"/>
    </w:rPr>
  </w:style>
  <w:style w:type="paragraph" w:styleId="BodyTextIndent2">
    <w:name w:val="Body Text Indent 2"/>
    <w:basedOn w:val="Normal"/>
    <w:rsid w:val="00BE1F85"/>
    <w:pPr>
      <w:ind w:left="1890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rsid w:val="00BE1F85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BE1F85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E1F85"/>
    <w:pPr>
      <w:ind w:left="360"/>
    </w:pPr>
    <w:rPr>
      <w:rFonts w:ascii="Tahoma" w:hAnsi="Tahoma"/>
      <w:sz w:val="20"/>
    </w:rPr>
  </w:style>
  <w:style w:type="character" w:styleId="FollowedHyperlink">
    <w:name w:val="FollowedHyperlink"/>
    <w:rsid w:val="00BE1F85"/>
    <w:rPr>
      <w:color w:val="800080"/>
      <w:u w:val="single"/>
    </w:rPr>
  </w:style>
  <w:style w:type="paragraph" w:styleId="Title">
    <w:name w:val="Title"/>
    <w:basedOn w:val="Normal"/>
    <w:qFormat/>
    <w:rsid w:val="00BE1F85"/>
    <w:pPr>
      <w:jc w:val="center"/>
    </w:pPr>
    <w:rPr>
      <w:b/>
    </w:rPr>
  </w:style>
  <w:style w:type="character" w:styleId="Strong">
    <w:name w:val="Strong"/>
    <w:uiPriority w:val="22"/>
    <w:qFormat/>
    <w:rsid w:val="00BE1F85"/>
    <w:rPr>
      <w:b/>
    </w:rPr>
  </w:style>
  <w:style w:type="paragraph" w:styleId="Caption">
    <w:name w:val="caption"/>
    <w:basedOn w:val="Normal"/>
    <w:next w:val="Normal"/>
    <w:qFormat/>
    <w:rsid w:val="00BE1F85"/>
    <w:pPr>
      <w:framePr w:w="2386" w:h="1621" w:hRule="exact" w:hSpace="180" w:wrap="auto" w:vAnchor="text" w:hAnchor="page" w:x="1351" w:y="-179"/>
      <w:shd w:val="solid" w:color="FFFFFF" w:fill="FFFFFF"/>
    </w:pPr>
    <w:rPr>
      <w:b/>
      <w:bCs/>
    </w:rPr>
  </w:style>
  <w:style w:type="paragraph" w:styleId="BalloonText">
    <w:name w:val="Balloon Text"/>
    <w:basedOn w:val="Normal"/>
    <w:semiHidden/>
    <w:rsid w:val="00D124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88757E"/>
    <w:pPr>
      <w:spacing w:before="100" w:beforeAutospacing="1" w:after="100" w:afterAutospacing="1"/>
    </w:pPr>
  </w:style>
  <w:style w:type="paragraph" w:styleId="ListBullet">
    <w:name w:val="List Bullet"/>
    <w:basedOn w:val="Normal"/>
    <w:uiPriority w:val="36"/>
    <w:unhideWhenUsed/>
    <w:qFormat/>
    <w:rsid w:val="008936DE"/>
    <w:pPr>
      <w:numPr>
        <w:numId w:val="1"/>
      </w:numPr>
      <w:spacing w:after="1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58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C6255F"/>
    <w:rPr>
      <w:rFonts w:ascii="Tahoma" w:hAnsi="Tahoma"/>
      <w:b/>
      <w:shd w:val="pct25" w:color="auto" w:fill="FFFFFF"/>
    </w:rPr>
  </w:style>
  <w:style w:type="character" w:customStyle="1" w:styleId="Heading3Char">
    <w:name w:val="Heading 3 Char"/>
    <w:link w:val="Heading3"/>
    <w:rsid w:val="00C6255F"/>
    <w:rPr>
      <w:rFonts w:ascii="Tahoma" w:hAnsi="Tahoma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358"/>
    <w:rPr>
      <w:b/>
      <w:bCs/>
      <w:i/>
      <w:iCs/>
      <w:color w:val="4F81B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771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C2C2B"/>
  </w:style>
  <w:style w:type="paragraph" w:styleId="ListParagraph">
    <w:name w:val="List Paragraph"/>
    <w:basedOn w:val="Normal"/>
    <w:uiPriority w:val="34"/>
    <w:qFormat/>
    <w:rsid w:val="003E03A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8C"/>
    <w:rPr>
      <w:color w:val="605E5C"/>
      <w:shd w:val="clear" w:color="auto" w:fill="E1DFDD"/>
    </w:rPr>
  </w:style>
  <w:style w:type="paragraph" w:customStyle="1" w:styleId="Index">
    <w:name w:val="Index"/>
    <w:basedOn w:val="Normal"/>
    <w:rsid w:val="006B215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aragraph">
    <w:name w:val="paragraph"/>
    <w:basedOn w:val="Normal"/>
    <w:rsid w:val="006D560B"/>
    <w:pPr>
      <w:spacing w:before="100" w:beforeAutospacing="1" w:after="100" w:afterAutospacing="1"/>
    </w:pPr>
    <w:rPr>
      <w:lang w:val="en-IN" w:eastAsia="en-IN"/>
    </w:rPr>
  </w:style>
  <w:style w:type="character" w:customStyle="1" w:styleId="normaltextrun">
    <w:name w:val="normaltextrun"/>
    <w:basedOn w:val="DefaultParagraphFont"/>
    <w:rsid w:val="006D560B"/>
  </w:style>
  <w:style w:type="character" w:customStyle="1" w:styleId="eop">
    <w:name w:val="eop"/>
    <w:basedOn w:val="DefaultParagraphFont"/>
    <w:rsid w:val="006D560B"/>
  </w:style>
  <w:style w:type="character" w:customStyle="1" w:styleId="tabchar">
    <w:name w:val="tabchar"/>
    <w:basedOn w:val="DefaultParagraphFont"/>
    <w:rsid w:val="006D560B"/>
  </w:style>
  <w:style w:type="character" w:customStyle="1" w:styleId="spellingerror">
    <w:name w:val="spellingerror"/>
    <w:basedOn w:val="DefaultParagraphFont"/>
    <w:rsid w:val="00EB16DC"/>
  </w:style>
  <w:style w:type="character" w:customStyle="1" w:styleId="contextualspellingandgrammarerror">
    <w:name w:val="contextualspellingandgrammarerror"/>
    <w:basedOn w:val="DefaultParagraphFont"/>
    <w:rsid w:val="00EB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tshlabawari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b596b86cd97f4cca564d8656b1be0c26134f530e18705c4458440321091b5b58120b170a10405a5b0c4356014b4450530401195c1333471b1b11154958540a5742011503504e1c180c571833471b1b06184459580a595601514841481f0f2b561358191b195115495d0c00584e4209430247460c590858184508105042445b0c0f054e4108120211474a411b1213471b1b111444585909534c130d16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2CED-387E-E741-AA85-5184444C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MEETA JOSHI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MEETA JOSHI</dc:title>
  <dc:creator>webzone</dc:creator>
  <cp:lastModifiedBy>Microsoft Office User</cp:lastModifiedBy>
  <cp:revision>2</cp:revision>
  <cp:lastPrinted>2016-10-21T08:19:00Z</cp:lastPrinted>
  <dcterms:created xsi:type="dcterms:W3CDTF">2022-10-12T09:42:00Z</dcterms:created>
  <dcterms:modified xsi:type="dcterms:W3CDTF">2022-10-12T09:42:00Z</dcterms:modified>
</cp:coreProperties>
</file>