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B59B" w14:textId="1726AADD" w:rsidR="0058755D" w:rsidRPr="00474AD0" w:rsidRDefault="0017122C" w:rsidP="00BC4A30">
      <w:pPr>
        <w:spacing w:line="240" w:lineRule="auto"/>
        <w:rPr>
          <w:rFonts w:cstheme="minorHAnsi"/>
          <w:b/>
          <w:i/>
          <w:color w:val="00B0F0"/>
        </w:rPr>
      </w:pPr>
      <w:r>
        <w:rPr>
          <w:rFonts w:cstheme="minorHAnsi"/>
          <w:b/>
          <w:color w:val="000000" w:themeColor="text1"/>
        </w:rPr>
        <w:t xml:space="preserve">Anusha </w:t>
      </w:r>
      <w:r w:rsidR="0053295A">
        <w:rPr>
          <w:rFonts w:cstheme="minorHAnsi"/>
          <w:b/>
          <w:color w:val="000000" w:themeColor="text1"/>
        </w:rPr>
        <w:t>Mandadi</w:t>
      </w:r>
      <w:r w:rsidR="00474AD0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</w:t>
      </w:r>
    </w:p>
    <w:p w14:paraId="1838582A" w14:textId="77133362" w:rsidR="00474AD0" w:rsidRDefault="00BD3A57" w:rsidP="001D55A6">
      <w:pPr>
        <w:spacing w:line="240" w:lineRule="auto"/>
        <w:rPr>
          <w:rFonts w:cstheme="minorHAnsi"/>
        </w:rPr>
      </w:pPr>
      <w:r w:rsidRPr="00A66EA2">
        <w:rPr>
          <w:rFonts w:cstheme="minorHAnsi"/>
          <w:b/>
        </w:rPr>
        <w:t>Phone:</w:t>
      </w:r>
      <w:r w:rsidRPr="00A66EA2">
        <w:rPr>
          <w:rFonts w:cstheme="minorHAnsi"/>
        </w:rPr>
        <w:t xml:space="preserve"> </w:t>
      </w:r>
      <w:r w:rsidR="0053295A">
        <w:rPr>
          <w:rFonts w:cstheme="minorHAnsi"/>
        </w:rPr>
        <w:t>6826674952</w:t>
      </w:r>
    </w:p>
    <w:p w14:paraId="2D990040" w14:textId="586DD8B2" w:rsidR="00BF0BBA" w:rsidRPr="00474AD0" w:rsidRDefault="00BD3A57" w:rsidP="001D55A6">
      <w:pPr>
        <w:spacing w:line="240" w:lineRule="auto"/>
        <w:rPr>
          <w:rStyle w:val="Hyperlink"/>
          <w:rFonts w:cstheme="minorHAnsi"/>
          <w:color w:val="auto"/>
          <w:u w:val="none"/>
        </w:rPr>
      </w:pPr>
      <w:r w:rsidRPr="00A66EA2">
        <w:rPr>
          <w:rFonts w:cstheme="minorHAnsi"/>
          <w:b/>
        </w:rPr>
        <w:t>Email:</w:t>
      </w:r>
      <w:r w:rsidRPr="00A66EA2">
        <w:rPr>
          <w:rFonts w:cstheme="minorHAnsi"/>
        </w:rPr>
        <w:t xml:space="preserve"> </w:t>
      </w:r>
      <w:r w:rsidR="0053295A">
        <w:rPr>
          <w:rFonts w:cstheme="minorHAnsi"/>
        </w:rPr>
        <w:t>amandadi.6736@gmail.com</w:t>
      </w:r>
      <w:r w:rsidR="00474AD0">
        <w:rPr>
          <w:rFonts w:cstheme="minorHAnsi"/>
        </w:rPr>
        <w:t xml:space="preserve">                                                                                 </w:t>
      </w:r>
    </w:p>
    <w:p w14:paraId="61AB506B" w14:textId="77777777" w:rsidR="0072134B" w:rsidRPr="00A66EA2" w:rsidRDefault="0072134B" w:rsidP="00474AD0">
      <w:pPr>
        <w:pStyle w:val="NoSpacing"/>
        <w:pBdr>
          <w:bottom w:val="single" w:sz="4" w:space="1" w:color="auto"/>
        </w:pBdr>
        <w:shd w:val="clear" w:color="auto" w:fill="A8D08D" w:themeFill="accent6" w:themeFillTint="99"/>
        <w:rPr>
          <w:rFonts w:asciiTheme="minorHAnsi" w:hAnsiTheme="minorHAnsi" w:cstheme="minorHAnsi"/>
          <w:b/>
          <w:i/>
          <w:color w:val="FFFFFF" w:themeColor="background1"/>
          <w:sz w:val="22"/>
          <w:szCs w:val="22"/>
        </w:rPr>
      </w:pPr>
      <w:r w:rsidRPr="00A66EA2">
        <w:rPr>
          <w:rFonts w:asciiTheme="minorHAnsi" w:hAnsiTheme="minorHAnsi" w:cstheme="minorHAnsi"/>
          <w:b/>
          <w:i/>
          <w:color w:val="FFFFFF" w:themeColor="background1"/>
          <w:sz w:val="22"/>
          <w:szCs w:val="22"/>
        </w:rPr>
        <w:t>CERTIFICATIONS</w:t>
      </w:r>
    </w:p>
    <w:p w14:paraId="0439096B" w14:textId="449B0319" w:rsidR="00BF0BBA" w:rsidRDefault="00BF0BBA" w:rsidP="00BF0BBA">
      <w:pPr>
        <w:pStyle w:val="ListParagraph"/>
        <w:spacing w:line="240" w:lineRule="auto"/>
        <w:rPr>
          <w:rFonts w:cstheme="minorHAnsi"/>
        </w:rPr>
      </w:pPr>
    </w:p>
    <w:p w14:paraId="09D2A6A2" w14:textId="45C566E4" w:rsidR="00474AD0" w:rsidRDefault="00474AD0" w:rsidP="00BF0BBA">
      <w:pPr>
        <w:pStyle w:val="ListParagraph"/>
        <w:spacing w:line="240" w:lineRule="auto"/>
        <w:rPr>
          <w:rFonts w:cstheme="minorHAnsi"/>
        </w:rPr>
      </w:pPr>
      <w:r w:rsidRPr="00A66EA2">
        <w:rPr>
          <w:rFonts w:cstheme="minorHAnsi"/>
          <w:bCs/>
          <w:smallCaps/>
          <w:noProof/>
          <w:spacing w:val="5"/>
        </w:rPr>
        <w:drawing>
          <wp:inline distT="0" distB="0" distL="0" distR="0" wp14:anchorId="10DCD430" wp14:editId="02C4ECF7">
            <wp:extent cx="1009650" cy="5702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7-04-09 at 11.30.16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60" cy="58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</w:t>
      </w:r>
      <w:r w:rsidRPr="00A66EA2">
        <w:rPr>
          <w:rFonts w:cstheme="minorHAnsi"/>
          <w:noProof/>
        </w:rPr>
        <w:drawing>
          <wp:inline distT="0" distB="0" distL="0" distR="0" wp14:anchorId="2E1279F7" wp14:editId="15DDC29D">
            <wp:extent cx="1003797" cy="575114"/>
            <wp:effectExtent l="0" t="0" r="6350" b="0"/>
            <wp:docPr id="2" name="Picture 2" descr="C:\Users\Harsha\AppData\Local\Microsoft\Windows\INetCache\Content.Word\SFU_CRT_BDG_Adv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sha\AppData\Local\Microsoft\Windows\INetCache\Content.Word\SFU_CRT_BDG_Adv_Admin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09" cy="6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</w:t>
      </w:r>
      <w:r w:rsidRPr="00A66EA2">
        <w:rPr>
          <w:rFonts w:cstheme="minorHAnsi"/>
          <w:noProof/>
        </w:rPr>
        <w:drawing>
          <wp:inline distT="0" distB="0" distL="0" distR="0" wp14:anchorId="27B75E4B" wp14:editId="40A92B1A">
            <wp:extent cx="1028700" cy="550545"/>
            <wp:effectExtent l="0" t="0" r="0" b="1905"/>
            <wp:docPr id="1" name="Picture 1" descr="C:\Users\Harsha\AppData\Local\Microsoft\Windows\INetCache\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sha\AppData\Local\Microsoft\Windows\INetCache\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99" cy="5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A9EBB" w14:textId="77777777" w:rsidR="00474AD0" w:rsidRPr="00A66EA2" w:rsidRDefault="00474AD0" w:rsidP="00BF0BBA">
      <w:pPr>
        <w:pStyle w:val="ListParagraph"/>
        <w:spacing w:line="240" w:lineRule="auto"/>
        <w:rPr>
          <w:rFonts w:cstheme="minorHAnsi"/>
        </w:rPr>
      </w:pPr>
    </w:p>
    <w:p w14:paraId="1B2AFA9B" w14:textId="6C3097C1" w:rsidR="00906CB9" w:rsidRPr="00A66EA2" w:rsidRDefault="00BE64EE" w:rsidP="008C3CD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66EA2">
        <w:rPr>
          <w:rFonts w:cstheme="minorHAnsi"/>
          <w:b/>
        </w:rPr>
        <w:t>Salesforce Certified Administrator</w:t>
      </w:r>
      <w:r w:rsidR="00F41F1A" w:rsidRPr="00A66EA2">
        <w:rPr>
          <w:rFonts w:cstheme="minorHAnsi"/>
          <w:b/>
        </w:rPr>
        <w:t xml:space="preserve"> (ADM 201)        </w:t>
      </w:r>
      <w:r w:rsidR="00635946" w:rsidRPr="00A66EA2">
        <w:rPr>
          <w:rFonts w:cstheme="minorHAnsi"/>
          <w:b/>
        </w:rPr>
        <w:t xml:space="preserve">               </w:t>
      </w:r>
      <w:r w:rsidR="00F41F1A" w:rsidRPr="00A66EA2">
        <w:rPr>
          <w:rFonts w:cstheme="minorHAnsi"/>
          <w:b/>
        </w:rPr>
        <w:t xml:space="preserve">          </w:t>
      </w:r>
    </w:p>
    <w:p w14:paraId="643D1697" w14:textId="205B1763" w:rsidR="00F01E54" w:rsidRPr="00A66EA2" w:rsidRDefault="00EE002A" w:rsidP="008C3CD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66EA2">
        <w:rPr>
          <w:rFonts w:cstheme="minorHAnsi"/>
          <w:b/>
        </w:rPr>
        <w:t>Salesforce Certified Advanced Administrator (ADM 211)</w:t>
      </w:r>
      <w:r w:rsidR="00F41F1A" w:rsidRPr="00A66EA2">
        <w:rPr>
          <w:rFonts w:cstheme="minorHAnsi"/>
          <w:b/>
        </w:rPr>
        <w:t xml:space="preserve">     </w:t>
      </w:r>
      <w:r w:rsidR="00635946" w:rsidRPr="00A66EA2">
        <w:rPr>
          <w:rFonts w:cstheme="minorHAnsi"/>
          <w:b/>
        </w:rPr>
        <w:t xml:space="preserve"> </w:t>
      </w:r>
    </w:p>
    <w:p w14:paraId="03EA112C" w14:textId="422EB325" w:rsidR="00412CA5" w:rsidRPr="00A66EA2" w:rsidRDefault="00412CA5" w:rsidP="00412CA5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A66EA2">
        <w:rPr>
          <w:rFonts w:cstheme="minorHAnsi"/>
          <w:b/>
        </w:rPr>
        <w:t xml:space="preserve">Salesforce Certified Platform Developer 1(DEV 401)           </w:t>
      </w:r>
    </w:p>
    <w:p w14:paraId="16989818" w14:textId="77777777" w:rsidR="007E3506" w:rsidRPr="00A66EA2" w:rsidRDefault="007E3506" w:rsidP="00BF0BBA">
      <w:pPr>
        <w:pStyle w:val="NoSpacing"/>
        <w:pBdr>
          <w:bottom w:val="single" w:sz="4" w:space="0" w:color="auto"/>
        </w:pBdr>
        <w:rPr>
          <w:rStyle w:val="IntenseReference"/>
          <w:rFonts w:asciiTheme="minorHAnsi" w:hAnsiTheme="minorHAnsi" w:cstheme="minorHAnsi"/>
          <w:i/>
          <w:color w:val="00B0F0"/>
          <w:sz w:val="22"/>
          <w:szCs w:val="22"/>
        </w:rPr>
      </w:pPr>
    </w:p>
    <w:p w14:paraId="770F8025" w14:textId="77777777" w:rsidR="00E25F8D" w:rsidRPr="00A66EA2" w:rsidRDefault="00BF0BBA" w:rsidP="00474AD0">
      <w:pPr>
        <w:pStyle w:val="NoSpacing"/>
        <w:pBdr>
          <w:bottom w:val="single" w:sz="4" w:space="0" w:color="auto"/>
        </w:pBdr>
        <w:shd w:val="clear" w:color="auto" w:fill="A8D08D" w:themeFill="accent6" w:themeFillTint="99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A66EA2">
        <w:rPr>
          <w:rStyle w:val="IntenseReference"/>
          <w:rFonts w:asciiTheme="minorHAnsi" w:hAnsiTheme="minorHAnsi" w:cstheme="minorHAnsi"/>
          <w:i/>
          <w:color w:val="FFFFFF" w:themeColor="background1"/>
          <w:sz w:val="22"/>
          <w:szCs w:val="22"/>
        </w:rPr>
        <w:t>PROFESSIONAL SUMMARY</w:t>
      </w:r>
    </w:p>
    <w:p w14:paraId="28B40AD2" w14:textId="77777777" w:rsidR="00BF0BBA" w:rsidRPr="00A66EA2" w:rsidRDefault="00BF0BBA" w:rsidP="00BF0BBA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</w:rPr>
      </w:pPr>
    </w:p>
    <w:p w14:paraId="1E0FEC0A" w14:textId="64948C24" w:rsidR="00E34677" w:rsidRPr="00A66EA2" w:rsidRDefault="005163C2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6</w:t>
      </w:r>
      <w:bookmarkStart w:id="0" w:name="_GoBack"/>
      <w:bookmarkEnd w:id="0"/>
      <w:r w:rsidR="0017122C">
        <w:rPr>
          <w:rFonts w:eastAsia="Times New Roman" w:cstheme="minorHAnsi"/>
        </w:rPr>
        <w:t>+</w:t>
      </w:r>
      <w:r w:rsidR="00E34677" w:rsidRPr="00A66EA2">
        <w:rPr>
          <w:rFonts w:eastAsia="Times New Roman" w:cstheme="minorHAnsi"/>
        </w:rPr>
        <w:t xml:space="preserve"> years of experience with Salesforce.</w:t>
      </w:r>
    </w:p>
    <w:p w14:paraId="63DEF5A0" w14:textId="3E7C93CC" w:rsidR="00E34677" w:rsidRPr="00A66EA2" w:rsidRDefault="00A55777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E</w:t>
      </w:r>
      <w:r w:rsidR="00E34677" w:rsidRPr="00A66EA2">
        <w:rPr>
          <w:rFonts w:eastAsia="Times New Roman" w:cstheme="minorHAnsi"/>
        </w:rPr>
        <w:t xml:space="preserve">xperience </w:t>
      </w:r>
      <w:r w:rsidR="000C6105" w:rsidRPr="00A66EA2">
        <w:rPr>
          <w:rFonts w:eastAsia="Times New Roman" w:cstheme="minorHAnsi"/>
        </w:rPr>
        <w:t xml:space="preserve">working </w:t>
      </w:r>
      <w:r w:rsidR="00E34677" w:rsidRPr="00A66EA2">
        <w:rPr>
          <w:rFonts w:eastAsia="Times New Roman" w:cstheme="minorHAnsi"/>
        </w:rPr>
        <w:t xml:space="preserve">with </w:t>
      </w:r>
      <w:r w:rsidR="00DB6AFE" w:rsidRPr="00A66EA2">
        <w:rPr>
          <w:rFonts w:eastAsia="Times New Roman" w:cstheme="minorHAnsi"/>
        </w:rPr>
        <w:t>Sales</w:t>
      </w:r>
      <w:r w:rsidR="00412CA5" w:rsidRPr="00A66EA2">
        <w:rPr>
          <w:rFonts w:eastAsia="Times New Roman" w:cstheme="minorHAnsi"/>
        </w:rPr>
        <w:t xml:space="preserve"> cloud</w:t>
      </w:r>
      <w:r w:rsidRPr="00A66EA2">
        <w:rPr>
          <w:rFonts w:eastAsia="Times New Roman" w:cstheme="minorHAnsi"/>
        </w:rPr>
        <w:t xml:space="preserve">, </w:t>
      </w:r>
      <w:r w:rsidR="00E34677" w:rsidRPr="00A66EA2">
        <w:rPr>
          <w:rFonts w:eastAsia="Times New Roman" w:cstheme="minorHAnsi"/>
        </w:rPr>
        <w:t>Service Cloud</w:t>
      </w:r>
      <w:r w:rsidRPr="00A66EA2">
        <w:rPr>
          <w:rFonts w:eastAsia="Times New Roman" w:cstheme="minorHAnsi"/>
        </w:rPr>
        <w:t>, Health Cloud and Community Cloud</w:t>
      </w:r>
      <w:r w:rsidR="00E34677" w:rsidRPr="00A66EA2">
        <w:rPr>
          <w:rFonts w:eastAsia="Times New Roman" w:cstheme="minorHAnsi"/>
        </w:rPr>
        <w:t>.</w:t>
      </w:r>
    </w:p>
    <w:p w14:paraId="7B81EB97" w14:textId="7A45AB99" w:rsidR="00E34677" w:rsidRPr="00A66EA2" w:rsidRDefault="00237BB2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Experience with</w:t>
      </w:r>
      <w:r w:rsidR="00E34677" w:rsidRPr="00A66EA2">
        <w:rPr>
          <w:rFonts w:eastAsia="Times New Roman" w:cstheme="minorHAnsi"/>
        </w:rPr>
        <w:t xml:space="preserve"> Visualforce and Apex development including triggers and components.</w:t>
      </w:r>
    </w:p>
    <w:p w14:paraId="775908C9" w14:textId="77777777" w:rsidR="00B116D5" w:rsidRPr="00A66EA2" w:rsidRDefault="00E34677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 xml:space="preserve">Experience testing configurations, customizations, and integrations of Salesforce </w:t>
      </w:r>
      <w:r w:rsidR="002B14ED" w:rsidRPr="00A66EA2">
        <w:rPr>
          <w:rFonts w:eastAsia="Times New Roman" w:cstheme="minorHAnsi"/>
        </w:rPr>
        <w:t xml:space="preserve">Sales/ </w:t>
      </w:r>
      <w:r w:rsidRPr="00A66EA2">
        <w:rPr>
          <w:rFonts w:eastAsia="Times New Roman" w:cstheme="minorHAnsi"/>
        </w:rPr>
        <w:t>Service Cloud and Communities.</w:t>
      </w:r>
    </w:p>
    <w:p w14:paraId="2DB2F9A9" w14:textId="59696E2F" w:rsidR="0016316E" w:rsidRPr="00A66EA2" w:rsidRDefault="0016316E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</w:rPr>
        <w:t xml:space="preserve">Experience in designing of custom objects, custom fields, custom formula fields, validation rules, custom reports, </w:t>
      </w:r>
      <w:r w:rsidR="00E46218" w:rsidRPr="00A66EA2">
        <w:rPr>
          <w:rFonts w:cstheme="minorHAnsi"/>
        </w:rPr>
        <w:t>workflows</w:t>
      </w:r>
      <w:r w:rsidRPr="00A66EA2">
        <w:rPr>
          <w:rFonts w:cstheme="minorHAnsi"/>
        </w:rPr>
        <w:t xml:space="preserve"> and approval processes for automated alerts, field updates and Email generation according to the application requirements.</w:t>
      </w:r>
    </w:p>
    <w:p w14:paraId="46209EF0" w14:textId="633057F4" w:rsidR="00B116D5" w:rsidRPr="00A66EA2" w:rsidRDefault="00B116D5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</w:rPr>
        <w:t xml:space="preserve">Involved in various stages of Software Development Life Cycle (SDLC) including analysis, requirement engineering, architecture design, development, enhancements, testing, deployment and maintenance of standalone, Multi-tier, web-based, and </w:t>
      </w:r>
      <w:r w:rsidR="007A37EF" w:rsidRPr="00A66EA2">
        <w:rPr>
          <w:rFonts w:cstheme="minorHAnsi"/>
        </w:rPr>
        <w:t>portal-based</w:t>
      </w:r>
      <w:r w:rsidRPr="00A66EA2">
        <w:rPr>
          <w:rFonts w:cstheme="minorHAnsi"/>
        </w:rPr>
        <w:t xml:space="preserve"> </w:t>
      </w:r>
      <w:r w:rsidR="003D2403" w:rsidRPr="00A66EA2">
        <w:rPr>
          <w:rFonts w:cstheme="minorHAnsi"/>
        </w:rPr>
        <w:t>object-oriented</w:t>
      </w:r>
      <w:r w:rsidRPr="00A66EA2">
        <w:rPr>
          <w:rFonts w:cstheme="minorHAnsi"/>
        </w:rPr>
        <w:t xml:space="preserve"> enterprise applications.</w:t>
      </w:r>
    </w:p>
    <w:p w14:paraId="6C7E2F28" w14:textId="77777777" w:rsidR="003669B3" w:rsidRPr="00A66EA2" w:rsidRDefault="002B14ED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  <w:bCs/>
          <w:color w:val="000000"/>
        </w:rPr>
        <w:t>Proficiency in administrative tasks like creating profiles, roles, users, page layouts, email services, Approvals, Workflows, Reports, Dashboards, Tasks and actions.</w:t>
      </w:r>
    </w:p>
    <w:p w14:paraId="3FE406CB" w14:textId="022244D9" w:rsidR="00DA1157" w:rsidRPr="00A66EA2" w:rsidRDefault="00E34677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knowledge of Salesforce.com developer toolkit including Apex Classes, Lightning and Triggers, Controllers, Visualforce</w:t>
      </w:r>
      <w:r w:rsidR="00DB6AFE" w:rsidRPr="00A66EA2">
        <w:rPr>
          <w:rFonts w:eastAsia="Times New Roman" w:cstheme="minorHAnsi"/>
        </w:rPr>
        <w:t xml:space="preserve"> pages</w:t>
      </w:r>
      <w:r w:rsidRPr="00A66EA2">
        <w:rPr>
          <w:rFonts w:eastAsia="Times New Roman" w:cstheme="minorHAnsi"/>
        </w:rPr>
        <w:t>, Force.com APIs, Web</w:t>
      </w:r>
      <w:r w:rsidR="00BC662D" w:rsidRPr="00A66EA2">
        <w:rPr>
          <w:rFonts w:eastAsia="Times New Roman" w:cstheme="minorHAnsi"/>
        </w:rPr>
        <w:t xml:space="preserve"> Services, Migration Tool.</w:t>
      </w:r>
    </w:p>
    <w:p w14:paraId="29E57DED" w14:textId="77777777" w:rsidR="006C411D" w:rsidRPr="00A66EA2" w:rsidRDefault="006C411D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  <w:shd w:val="clear" w:color="auto" w:fill="FFFFFF"/>
        </w:rPr>
        <w:t>Maintained security around user accounts, sharing rules, user roles and profiles, field level security, group permissions and license assignment</w:t>
      </w:r>
    </w:p>
    <w:p w14:paraId="7DBAE982" w14:textId="23B37A76" w:rsidR="00931122" w:rsidRPr="00A66EA2" w:rsidRDefault="00DA1157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  <w:color w:val="000000"/>
        </w:rPr>
        <w:t>Experience in data migration from Excel, MS outlook and Legacy Systems u</w:t>
      </w:r>
      <w:r w:rsidR="00B4192B" w:rsidRPr="00A66EA2">
        <w:rPr>
          <w:rFonts w:cstheme="minorHAnsi"/>
          <w:color w:val="000000"/>
        </w:rPr>
        <w:t xml:space="preserve">sing Data Loader, </w:t>
      </w:r>
      <w:r w:rsidR="00412CA5" w:rsidRPr="00A66EA2">
        <w:rPr>
          <w:rFonts w:cstheme="minorHAnsi"/>
          <w:color w:val="000000"/>
        </w:rPr>
        <w:t xml:space="preserve">Salesforce Inspector, </w:t>
      </w:r>
      <w:r w:rsidR="00B4192B" w:rsidRPr="00A66EA2">
        <w:rPr>
          <w:rFonts w:cstheme="minorHAnsi"/>
          <w:color w:val="000000"/>
        </w:rPr>
        <w:t xml:space="preserve">Import Wizard </w:t>
      </w:r>
      <w:r w:rsidR="00B4192B" w:rsidRPr="00A66EA2">
        <w:rPr>
          <w:rFonts w:cstheme="minorHAnsi"/>
        </w:rPr>
        <w:t>other integration tools like Informatics Cloud, Apex Data Loader and Cast Iron.</w:t>
      </w:r>
    </w:p>
    <w:p w14:paraId="069D1F16" w14:textId="77777777" w:rsidR="004C7077" w:rsidRPr="00A66EA2" w:rsidRDefault="004C7077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</w:rPr>
        <w:t>Used the sandbox for testing and migrated the code to the deployment instance after testing</w:t>
      </w:r>
    </w:p>
    <w:p w14:paraId="54BE3009" w14:textId="77777777" w:rsidR="00B4192B" w:rsidRPr="00A66EA2" w:rsidRDefault="00B4192B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  <w:bCs/>
        </w:rPr>
        <w:t>Experience in Installation of Salesforce AppExchange Apps, configuration and maintenance of user security permissions in compliance with organizational needs.</w:t>
      </w:r>
    </w:p>
    <w:p w14:paraId="4E2793FD" w14:textId="77777777" w:rsidR="00DA1157" w:rsidRPr="00A66EA2" w:rsidRDefault="00FB63AC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Developed and created customized reports and dashboards</w:t>
      </w:r>
      <w:r w:rsidR="008530C3" w:rsidRPr="00A66EA2">
        <w:rPr>
          <w:rFonts w:eastAsia="Times New Roman" w:cstheme="minorHAnsi"/>
        </w:rPr>
        <w:t xml:space="preserve"> for business needs</w:t>
      </w:r>
      <w:r w:rsidRPr="00A66EA2">
        <w:rPr>
          <w:rFonts w:eastAsia="Times New Roman" w:cstheme="minorHAnsi"/>
        </w:rPr>
        <w:t>.</w:t>
      </w:r>
    </w:p>
    <w:p w14:paraId="5F653610" w14:textId="77777777" w:rsidR="00DA1157" w:rsidRPr="00A66EA2" w:rsidRDefault="002B14ED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  <w:color w:val="000000"/>
        </w:rPr>
        <w:t>Good knowledge of Governor limits and experienced in customization of existing code in accordance with the</w:t>
      </w:r>
      <w:r w:rsidRPr="00A66EA2">
        <w:rPr>
          <w:rFonts w:cstheme="minorHAnsi"/>
          <w:color w:val="000000"/>
          <w:lang w:val="en-IN"/>
        </w:rPr>
        <w:t xml:space="preserve"> </w:t>
      </w:r>
      <w:r w:rsidRPr="00A66EA2">
        <w:rPr>
          <w:rFonts w:cstheme="minorHAnsi"/>
          <w:color w:val="000000"/>
        </w:rPr>
        <w:t>governor limitations.</w:t>
      </w:r>
    </w:p>
    <w:p w14:paraId="48D7E5E5" w14:textId="7A078D91" w:rsidR="00DA1157" w:rsidRPr="00A66EA2" w:rsidRDefault="00351A30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E</w:t>
      </w:r>
      <w:r w:rsidR="00581BEB" w:rsidRPr="00A66EA2">
        <w:rPr>
          <w:rFonts w:eastAsia="Times New Roman" w:cstheme="minorHAnsi"/>
        </w:rPr>
        <w:t>x</w:t>
      </w:r>
      <w:r w:rsidR="002B14ED" w:rsidRPr="00A66EA2">
        <w:rPr>
          <w:rFonts w:eastAsia="Times New Roman" w:cstheme="minorHAnsi"/>
        </w:rPr>
        <w:t>perience building Lightning applications</w:t>
      </w:r>
      <w:r w:rsidR="006C6785" w:rsidRPr="00A66EA2">
        <w:rPr>
          <w:rFonts w:eastAsia="Times New Roman" w:cstheme="minorHAnsi"/>
        </w:rPr>
        <w:t xml:space="preserve"> and </w:t>
      </w:r>
      <w:r w:rsidR="002B14ED" w:rsidRPr="00A66EA2">
        <w:rPr>
          <w:rFonts w:eastAsia="Times New Roman" w:cstheme="minorHAnsi"/>
        </w:rPr>
        <w:t xml:space="preserve">Lightning </w:t>
      </w:r>
      <w:r w:rsidR="00DA1157" w:rsidRPr="00A66EA2">
        <w:rPr>
          <w:rFonts w:eastAsia="Times New Roman" w:cstheme="minorHAnsi"/>
        </w:rPr>
        <w:t>components.</w:t>
      </w:r>
    </w:p>
    <w:p w14:paraId="1D9B531E" w14:textId="123CB2E9" w:rsidR="00DA1157" w:rsidRPr="00A66EA2" w:rsidRDefault="006C6785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lastRenderedPageBreak/>
        <w:t xml:space="preserve">Expertise </w:t>
      </w:r>
      <w:r w:rsidR="008431AA" w:rsidRPr="00A66EA2">
        <w:rPr>
          <w:rFonts w:eastAsia="Times New Roman" w:cstheme="minorHAnsi"/>
        </w:rPr>
        <w:t>in</w:t>
      </w:r>
      <w:r w:rsidRPr="00A66EA2">
        <w:rPr>
          <w:rFonts w:eastAsia="Times New Roman" w:cstheme="minorHAnsi"/>
        </w:rPr>
        <w:t xml:space="preserve"> dec</w:t>
      </w:r>
      <w:r w:rsidR="008431AA" w:rsidRPr="00A66EA2">
        <w:rPr>
          <w:rFonts w:eastAsia="Times New Roman" w:cstheme="minorHAnsi"/>
        </w:rPr>
        <w:t>larative tools including work</w:t>
      </w:r>
      <w:r w:rsidRPr="00A66EA2">
        <w:rPr>
          <w:rFonts w:eastAsia="Times New Roman" w:cstheme="minorHAnsi"/>
        </w:rPr>
        <w:t>flow</w:t>
      </w:r>
      <w:r w:rsidR="008431AA" w:rsidRPr="00A66EA2">
        <w:rPr>
          <w:rFonts w:eastAsia="Times New Roman" w:cstheme="minorHAnsi"/>
        </w:rPr>
        <w:t xml:space="preserve"> rules</w:t>
      </w:r>
      <w:r w:rsidRPr="00A66EA2">
        <w:rPr>
          <w:rFonts w:eastAsia="Times New Roman" w:cstheme="minorHAnsi"/>
        </w:rPr>
        <w:t xml:space="preserve">, process builder, </w:t>
      </w:r>
      <w:r w:rsidR="006C411D" w:rsidRPr="00A66EA2">
        <w:rPr>
          <w:rFonts w:eastAsia="Times New Roman" w:cstheme="minorHAnsi"/>
        </w:rPr>
        <w:t xml:space="preserve">validation rules, </w:t>
      </w:r>
      <w:r w:rsidRPr="00A66EA2">
        <w:rPr>
          <w:rFonts w:eastAsia="Times New Roman" w:cstheme="minorHAnsi"/>
        </w:rPr>
        <w:t xml:space="preserve">formula fields, roll up summary fields, approval processes, assignment rules, </w:t>
      </w:r>
      <w:r w:rsidR="006C1C0B" w:rsidRPr="00A66EA2">
        <w:rPr>
          <w:rFonts w:cstheme="minorHAnsi"/>
          <w:shd w:val="clear" w:color="auto" w:fill="FFFFFF"/>
        </w:rPr>
        <w:t>data security features, deployment of change sets</w:t>
      </w:r>
      <w:r w:rsidR="0036043D" w:rsidRPr="00A66EA2">
        <w:rPr>
          <w:rFonts w:cstheme="minorHAnsi"/>
          <w:shd w:val="clear" w:color="auto" w:fill="FFFFFF"/>
        </w:rPr>
        <w:t>,</w:t>
      </w:r>
      <w:r w:rsidR="0036043D" w:rsidRPr="00A66EA2">
        <w:rPr>
          <w:rFonts w:eastAsia="Times New Roman" w:cstheme="minorHAnsi"/>
        </w:rPr>
        <w:t xml:space="preserve"> </w:t>
      </w:r>
      <w:r w:rsidRPr="00A66EA2">
        <w:rPr>
          <w:rFonts w:eastAsia="Times New Roman" w:cstheme="minorHAnsi"/>
        </w:rPr>
        <w:t>&amp; Salesforce sharing model</w:t>
      </w:r>
      <w:r w:rsidR="008431AA" w:rsidRPr="00A66EA2">
        <w:rPr>
          <w:rFonts w:eastAsia="Times New Roman" w:cstheme="minorHAnsi"/>
        </w:rPr>
        <w:t>.</w:t>
      </w:r>
    </w:p>
    <w:p w14:paraId="3DA83D42" w14:textId="4B5F95FB" w:rsidR="000B544E" w:rsidRPr="00A66EA2" w:rsidRDefault="000B544E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Experience in creating Quote templates</w:t>
      </w:r>
      <w:r w:rsidR="00412CA5" w:rsidRPr="00A66EA2">
        <w:rPr>
          <w:rFonts w:eastAsia="Times New Roman" w:cstheme="minorHAnsi"/>
        </w:rPr>
        <w:t>, Omni channel and Five9.</w:t>
      </w:r>
    </w:p>
    <w:p w14:paraId="6AD05FF7" w14:textId="02821324" w:rsidR="00DA1157" w:rsidRPr="00A66EA2" w:rsidRDefault="00A55777" w:rsidP="00412CA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 xml:space="preserve">Experience with deployment using </w:t>
      </w:r>
      <w:r w:rsidR="00E835A1" w:rsidRPr="00A66EA2">
        <w:rPr>
          <w:rFonts w:eastAsia="Times New Roman" w:cstheme="minorHAnsi"/>
        </w:rPr>
        <w:t xml:space="preserve">third party application like Gearset and </w:t>
      </w:r>
      <w:proofErr w:type="spellStart"/>
      <w:r w:rsidR="00E835A1" w:rsidRPr="00A66EA2">
        <w:rPr>
          <w:rFonts w:eastAsia="Times New Roman" w:cstheme="minorHAnsi"/>
        </w:rPr>
        <w:t>Copado</w:t>
      </w:r>
      <w:proofErr w:type="spellEnd"/>
      <w:r w:rsidR="00E835A1" w:rsidRPr="00A66EA2">
        <w:rPr>
          <w:rFonts w:eastAsia="Times New Roman" w:cstheme="minorHAnsi"/>
        </w:rPr>
        <w:t>.</w:t>
      </w:r>
    </w:p>
    <w:p w14:paraId="56FE7E2A" w14:textId="77777777" w:rsidR="00DA1157" w:rsidRPr="00A66EA2" w:rsidRDefault="008431AA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 xml:space="preserve">Expertise writing test classes &amp; building triggers, batch classes, </w:t>
      </w:r>
      <w:r w:rsidR="000305E8" w:rsidRPr="00A66EA2">
        <w:rPr>
          <w:rFonts w:eastAsia="Times New Roman" w:cstheme="minorHAnsi"/>
        </w:rPr>
        <w:t>invokable</w:t>
      </w:r>
      <w:r w:rsidRPr="00A66EA2">
        <w:rPr>
          <w:rFonts w:eastAsia="Times New Roman" w:cstheme="minorHAnsi"/>
        </w:rPr>
        <w:t xml:space="preserve"> and future methods</w:t>
      </w:r>
      <w:r w:rsidR="00DA1157" w:rsidRPr="00A66EA2">
        <w:rPr>
          <w:rFonts w:eastAsia="Times New Roman" w:cstheme="minorHAnsi"/>
        </w:rPr>
        <w:t>.</w:t>
      </w:r>
    </w:p>
    <w:p w14:paraId="7C3AFFC6" w14:textId="77777777" w:rsidR="00DA1157" w:rsidRPr="00A66EA2" w:rsidRDefault="00DB6AFE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  <w:color w:val="000000"/>
        </w:rPr>
        <w:t>Fluent in Salesforce Query and Search Language (</w:t>
      </w:r>
      <w:r w:rsidR="008201B5" w:rsidRPr="00A66EA2">
        <w:rPr>
          <w:rFonts w:eastAsia="Times New Roman" w:cstheme="minorHAnsi"/>
          <w:color w:val="000000"/>
        </w:rPr>
        <w:t>SOQL and SO</w:t>
      </w:r>
      <w:r w:rsidRPr="00A66EA2">
        <w:rPr>
          <w:rFonts w:eastAsia="Times New Roman" w:cstheme="minorHAnsi"/>
          <w:color w:val="000000"/>
        </w:rPr>
        <w:t>SL)</w:t>
      </w:r>
      <w:r w:rsidR="00DA1157" w:rsidRPr="00A66EA2">
        <w:rPr>
          <w:rFonts w:eastAsia="Times New Roman" w:cstheme="minorHAnsi"/>
        </w:rPr>
        <w:t>.</w:t>
      </w:r>
    </w:p>
    <w:p w14:paraId="5D729AD1" w14:textId="08C7038C" w:rsidR="000B544E" w:rsidRPr="00221609" w:rsidRDefault="00DA1157" w:rsidP="000B544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  <w:color w:val="000000"/>
        </w:rPr>
        <w:t>P</w:t>
      </w:r>
      <w:r w:rsidRPr="00A66EA2">
        <w:rPr>
          <w:rFonts w:cstheme="minorHAnsi"/>
          <w:color w:val="000000"/>
        </w:rPr>
        <w:t xml:space="preserve">roficient in preparing Business Requirement documents (BRD), Functional Requirement Documents (FRD), User Requirement Document (URD), essential in bridging the gap between </w:t>
      </w:r>
      <w:r w:rsidRPr="00A66EA2">
        <w:rPr>
          <w:rFonts w:eastAsia="Calibri" w:cstheme="minorHAnsi"/>
          <w:color w:val="000000"/>
        </w:rPr>
        <w:t>Business Management and the Development Teams.</w:t>
      </w:r>
    </w:p>
    <w:p w14:paraId="55DFD78B" w14:textId="4EA6B515" w:rsidR="00221609" w:rsidRPr="00A66EA2" w:rsidRDefault="00221609" w:rsidP="000B544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Calibri" w:cstheme="minorHAnsi"/>
          <w:color w:val="000000"/>
        </w:rPr>
        <w:t>Experience with Single sign on configuration.</w:t>
      </w:r>
    </w:p>
    <w:p w14:paraId="2839C27A" w14:textId="77777777" w:rsidR="00FB63AC" w:rsidRPr="00A66EA2" w:rsidRDefault="00FB63AC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Deep understanding of software development methodologies, such as agile.</w:t>
      </w:r>
    </w:p>
    <w:p w14:paraId="4AE692DE" w14:textId="77777777" w:rsidR="00FB63AC" w:rsidRPr="00A66EA2" w:rsidRDefault="00FB63AC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Ability to be flexible, agile, and work in a fast-paced environment.</w:t>
      </w:r>
    </w:p>
    <w:p w14:paraId="0A9D329B" w14:textId="77777777" w:rsidR="00DA1157" w:rsidRPr="00A66EA2" w:rsidRDefault="00FB63AC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Strong verbal and written communication skills including the ability to share ideas both with the business and internal IT teams.</w:t>
      </w:r>
    </w:p>
    <w:p w14:paraId="4BAB239F" w14:textId="35B8BF2B" w:rsidR="00DA1157" w:rsidRPr="00A66EA2" w:rsidRDefault="00BC662D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eastAsia="Times New Roman" w:cstheme="minorHAnsi"/>
        </w:rPr>
        <w:t>Proficiency with Mic</w:t>
      </w:r>
      <w:r w:rsidR="008A6269" w:rsidRPr="00A66EA2">
        <w:rPr>
          <w:rFonts w:eastAsia="Times New Roman" w:cstheme="minorHAnsi"/>
        </w:rPr>
        <w:t>rosoft Offic</w:t>
      </w:r>
      <w:r w:rsidR="00412CA5" w:rsidRPr="00A66EA2">
        <w:rPr>
          <w:rFonts w:eastAsia="Times New Roman" w:cstheme="minorHAnsi"/>
        </w:rPr>
        <w:t>e and Adobe.</w:t>
      </w:r>
    </w:p>
    <w:p w14:paraId="7F827741" w14:textId="77777777" w:rsidR="00DA1157" w:rsidRPr="00A66EA2" w:rsidRDefault="00F83D30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</w:rPr>
        <w:t>Ability to interact with business users, to gather &amp; analyze requirements</w:t>
      </w:r>
      <w:r w:rsidR="00DA1157" w:rsidRPr="00A66EA2">
        <w:rPr>
          <w:rFonts w:cstheme="minorHAnsi"/>
        </w:rPr>
        <w:t>.</w:t>
      </w:r>
    </w:p>
    <w:p w14:paraId="4B25F96A" w14:textId="77777777" w:rsidR="00F83D30" w:rsidRPr="00A66EA2" w:rsidRDefault="00F83D30" w:rsidP="008C3CD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</w:rPr>
        <w:t>Self-disciplined</w:t>
      </w:r>
      <w:r w:rsidR="00DA1157" w:rsidRPr="00A66EA2">
        <w:rPr>
          <w:rFonts w:cstheme="minorHAnsi"/>
        </w:rPr>
        <w:t>, motivated, and eager to learn.</w:t>
      </w:r>
    </w:p>
    <w:p w14:paraId="0ADE3AA4" w14:textId="77777777" w:rsidR="00B90477" w:rsidRPr="00A66EA2" w:rsidRDefault="00B90477" w:rsidP="00B904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14:paraId="0A7C64F9" w14:textId="77777777" w:rsidR="000D6E27" w:rsidRPr="00A66EA2" w:rsidRDefault="000D6E27" w:rsidP="00B904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14:paraId="613A4B31" w14:textId="77777777" w:rsidR="000D6E27" w:rsidRPr="00A66EA2" w:rsidRDefault="000D6E27" w:rsidP="00734FE5">
      <w:pPr>
        <w:pBdr>
          <w:bottom w:val="single" w:sz="4" w:space="1" w:color="auto"/>
        </w:pBdr>
        <w:shd w:val="clear" w:color="auto" w:fill="A8D08D" w:themeFill="accent6" w:themeFillTint="99"/>
        <w:rPr>
          <w:rFonts w:cstheme="minorHAnsi"/>
          <w:b/>
          <w:i/>
          <w:color w:val="FFFFFF" w:themeColor="background1"/>
        </w:rPr>
      </w:pPr>
      <w:r w:rsidRPr="00A66EA2">
        <w:rPr>
          <w:rFonts w:cstheme="minorHAnsi"/>
          <w:b/>
          <w:i/>
          <w:color w:val="FFFFFF" w:themeColor="background1"/>
        </w:rPr>
        <w:t>EDUCATION</w:t>
      </w:r>
    </w:p>
    <w:p w14:paraId="1463937C" w14:textId="68E4B13C" w:rsidR="000D6E27" w:rsidRPr="00A66EA2" w:rsidRDefault="000D6E27" w:rsidP="008C3CD2">
      <w:pPr>
        <w:pStyle w:val="ListParagraph"/>
        <w:numPr>
          <w:ilvl w:val="0"/>
          <w:numId w:val="8"/>
        </w:numPr>
        <w:rPr>
          <w:rFonts w:cstheme="minorHAnsi"/>
          <w:b/>
          <w:color w:val="000000" w:themeColor="text1"/>
        </w:rPr>
      </w:pPr>
      <w:r w:rsidRPr="00A66EA2">
        <w:rPr>
          <w:rFonts w:cstheme="minorHAnsi"/>
          <w:color w:val="000000" w:themeColor="text1"/>
        </w:rPr>
        <w:t>Master</w:t>
      </w:r>
      <w:r w:rsidR="007E7D9E" w:rsidRPr="00A66EA2">
        <w:rPr>
          <w:rFonts w:cstheme="minorHAnsi"/>
          <w:color w:val="000000" w:themeColor="text1"/>
        </w:rPr>
        <w:t>’</w:t>
      </w:r>
      <w:r w:rsidRPr="00A66EA2">
        <w:rPr>
          <w:rFonts w:cstheme="minorHAnsi"/>
          <w:color w:val="000000" w:themeColor="text1"/>
        </w:rPr>
        <w:t>s in Computer Technolog</w:t>
      </w:r>
      <w:r w:rsidR="003405F4" w:rsidRPr="00A66EA2">
        <w:rPr>
          <w:rFonts w:cstheme="minorHAnsi"/>
          <w:color w:val="000000" w:themeColor="text1"/>
        </w:rPr>
        <w:t>y, Eastern Illinois University</w:t>
      </w:r>
      <w:r w:rsidR="006D69D3" w:rsidRPr="00A66EA2">
        <w:rPr>
          <w:rFonts w:cstheme="minorHAnsi"/>
          <w:color w:val="000000" w:themeColor="text1"/>
        </w:rPr>
        <w:t xml:space="preserve">, </w:t>
      </w:r>
      <w:r w:rsidR="008A6269" w:rsidRPr="00A66EA2">
        <w:rPr>
          <w:rFonts w:cstheme="minorHAnsi"/>
          <w:color w:val="000000" w:themeColor="text1"/>
        </w:rPr>
        <w:t>Illinois</w:t>
      </w:r>
      <w:r w:rsidR="006D69D3" w:rsidRPr="00A66EA2">
        <w:rPr>
          <w:rFonts w:cstheme="minorHAnsi"/>
          <w:color w:val="000000" w:themeColor="text1"/>
        </w:rPr>
        <w:t>.</w:t>
      </w:r>
      <w:r w:rsidR="003405F4" w:rsidRPr="00A66EA2">
        <w:rPr>
          <w:rFonts w:cstheme="minorHAnsi"/>
          <w:color w:val="000000" w:themeColor="text1"/>
        </w:rPr>
        <w:t xml:space="preserve">                           </w:t>
      </w:r>
    </w:p>
    <w:p w14:paraId="4B1DB91D" w14:textId="6C5534C6" w:rsidR="000D6E27" w:rsidRPr="00A66EA2" w:rsidRDefault="000D6E27" w:rsidP="008C3CD2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A66EA2">
        <w:rPr>
          <w:rFonts w:cstheme="minorHAnsi"/>
          <w:color w:val="000000" w:themeColor="text1"/>
        </w:rPr>
        <w:t>Bachelor</w:t>
      </w:r>
      <w:r w:rsidR="007E7D9E" w:rsidRPr="00A66EA2">
        <w:rPr>
          <w:rFonts w:cstheme="minorHAnsi"/>
          <w:color w:val="000000" w:themeColor="text1"/>
        </w:rPr>
        <w:t>’</w:t>
      </w:r>
      <w:r w:rsidRPr="00A66EA2">
        <w:rPr>
          <w:rFonts w:cstheme="minorHAnsi"/>
          <w:color w:val="000000" w:themeColor="text1"/>
        </w:rPr>
        <w:t xml:space="preserve">s in Computer Science Engineering, </w:t>
      </w:r>
      <w:r w:rsidR="006D69D3" w:rsidRPr="00A66EA2">
        <w:rPr>
          <w:rFonts w:cstheme="minorHAnsi"/>
          <w:color w:val="000000" w:themeColor="text1"/>
        </w:rPr>
        <w:t xml:space="preserve">JNTUH, </w:t>
      </w:r>
      <w:r w:rsidRPr="00A66EA2">
        <w:rPr>
          <w:rFonts w:cstheme="minorHAnsi"/>
          <w:color w:val="000000" w:themeColor="text1"/>
        </w:rPr>
        <w:t xml:space="preserve">India. </w:t>
      </w:r>
      <w:r w:rsidR="003405F4" w:rsidRPr="00A66EA2">
        <w:rPr>
          <w:rFonts w:cstheme="minorHAnsi"/>
          <w:color w:val="000000" w:themeColor="text1"/>
        </w:rPr>
        <w:t xml:space="preserve">                                           </w:t>
      </w:r>
    </w:p>
    <w:p w14:paraId="4E5368CC" w14:textId="77777777" w:rsidR="000D6E27" w:rsidRPr="00A66EA2" w:rsidRDefault="000D6E27" w:rsidP="00B904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14:paraId="70E83D16" w14:textId="77777777" w:rsidR="00B90477" w:rsidRPr="00A66EA2" w:rsidRDefault="00B90477" w:rsidP="00734FE5">
      <w:pPr>
        <w:pBdr>
          <w:bottom w:val="single" w:sz="4" w:space="1" w:color="auto"/>
        </w:pBdr>
        <w:shd w:val="clear" w:color="auto" w:fill="A8D08D" w:themeFill="accent6" w:themeFillTint="99"/>
        <w:spacing w:after="200" w:line="240" w:lineRule="auto"/>
        <w:contextualSpacing/>
        <w:rPr>
          <w:rFonts w:eastAsia="Calibri" w:cstheme="minorHAnsi"/>
          <w:b/>
          <w:i/>
          <w:color w:val="FFFFFF" w:themeColor="background1"/>
          <w:lang w:val="en-IN" w:eastAsia="x-none"/>
        </w:rPr>
      </w:pPr>
      <w:r w:rsidRPr="00A66EA2">
        <w:rPr>
          <w:rFonts w:eastAsia="Calibri" w:cstheme="minorHAnsi"/>
          <w:b/>
          <w:i/>
          <w:color w:val="FFFFFF" w:themeColor="background1"/>
          <w:lang w:val="x-none" w:eastAsia="x-none"/>
        </w:rPr>
        <w:t>TECHNICAL SKILLS</w:t>
      </w:r>
    </w:p>
    <w:p w14:paraId="187C732D" w14:textId="77777777" w:rsidR="00B90477" w:rsidRPr="00A66EA2" w:rsidRDefault="00B90477" w:rsidP="00B9047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14:paraId="6201E13C" w14:textId="58F5461F" w:rsidR="00454013" w:rsidRPr="00A66EA2" w:rsidRDefault="002D1B97" w:rsidP="00454013">
      <w:pPr>
        <w:pStyle w:val="ListParagraph"/>
        <w:numPr>
          <w:ilvl w:val="0"/>
          <w:numId w:val="15"/>
        </w:numPr>
        <w:spacing w:line="240" w:lineRule="auto"/>
        <w:rPr>
          <w:rFonts w:eastAsia="Calibri" w:cstheme="minorHAnsi"/>
          <w:color w:val="000000"/>
          <w:shd w:val="clear" w:color="auto" w:fill="FFFFFF"/>
        </w:rPr>
      </w:pPr>
      <w:r w:rsidRPr="00A66EA2">
        <w:rPr>
          <w:rFonts w:eastAsia="Calibri" w:cstheme="minorHAnsi"/>
          <w:b/>
          <w:color w:val="000000"/>
          <w:u w:val="single"/>
        </w:rPr>
        <w:t>Salesforce.com:</w:t>
      </w:r>
      <w:r w:rsidRPr="00A66EA2">
        <w:rPr>
          <w:rFonts w:eastAsia="Calibri" w:cstheme="minorHAnsi"/>
          <w:color w:val="000000"/>
        </w:rPr>
        <w:t xml:space="preserve"> </w:t>
      </w:r>
      <w:r w:rsidR="00B90477" w:rsidRPr="00A66EA2">
        <w:rPr>
          <w:rFonts w:eastAsia="Calibri" w:cstheme="minorHAnsi"/>
          <w:color w:val="000000"/>
        </w:rPr>
        <w:t>Sales Cloud, Service Cloud,</w:t>
      </w:r>
      <w:r w:rsidR="00B90477" w:rsidRPr="00A66EA2">
        <w:rPr>
          <w:rFonts w:eastAsia="Calibri" w:cstheme="minorHAnsi"/>
          <w:bCs/>
          <w:color w:val="000000"/>
        </w:rPr>
        <w:t xml:space="preserve"> </w:t>
      </w:r>
      <w:r w:rsidR="00B90477" w:rsidRPr="00A66EA2">
        <w:rPr>
          <w:rFonts w:eastAsia="Calibri" w:cstheme="minorHAnsi"/>
          <w:color w:val="000000"/>
        </w:rPr>
        <w:t>Custom Cloud, Marketing Cloud, Community Cloud,</w:t>
      </w:r>
      <w:r w:rsidR="00B90477" w:rsidRPr="00A66EA2">
        <w:rPr>
          <w:rFonts w:eastAsia="Calibri" w:cstheme="minorHAnsi"/>
          <w:bCs/>
          <w:color w:val="000000"/>
        </w:rPr>
        <w:t xml:space="preserve"> </w:t>
      </w:r>
      <w:r w:rsidR="000A7E25" w:rsidRPr="00A66EA2">
        <w:rPr>
          <w:rFonts w:eastAsia="Calibri" w:cstheme="minorHAnsi"/>
          <w:bCs/>
          <w:color w:val="000000"/>
        </w:rPr>
        <w:t xml:space="preserve">Health Cloud, </w:t>
      </w:r>
      <w:r w:rsidR="00B90477" w:rsidRPr="00A66EA2">
        <w:rPr>
          <w:rFonts w:eastAsia="Calibri" w:cstheme="minorHAnsi"/>
          <w:bCs/>
          <w:color w:val="000000"/>
        </w:rPr>
        <w:t>Force.com Chatter, Apex Language</w:t>
      </w:r>
      <w:r w:rsidR="00B90477" w:rsidRPr="00A66EA2">
        <w:rPr>
          <w:rFonts w:eastAsia="Calibri" w:cstheme="minorHAnsi"/>
          <w:color w:val="000000"/>
        </w:rPr>
        <w:t>, Apex Classes/Controllers, Apex Tri</w:t>
      </w:r>
      <w:r w:rsidRPr="00A66EA2">
        <w:rPr>
          <w:rFonts w:eastAsia="Calibri" w:cstheme="minorHAnsi"/>
          <w:color w:val="000000"/>
        </w:rPr>
        <w:t xml:space="preserve">ggers, SOQL, SOSL, Visual Force </w:t>
      </w:r>
      <w:r w:rsidR="00B90477" w:rsidRPr="00A66EA2">
        <w:rPr>
          <w:rFonts w:eastAsia="Calibri" w:cstheme="minorHAnsi"/>
          <w:color w:val="000000"/>
        </w:rPr>
        <w:t xml:space="preserve">Pages/Components &amp; Controllers, </w:t>
      </w:r>
      <w:r w:rsidR="00B90477" w:rsidRPr="00A66EA2">
        <w:rPr>
          <w:rFonts w:eastAsia="Calibri" w:cstheme="minorHAnsi"/>
          <w:bCs/>
          <w:color w:val="000000"/>
        </w:rPr>
        <w:t>S-Controls</w:t>
      </w:r>
      <w:r w:rsidR="00B90477" w:rsidRPr="00A66EA2">
        <w:rPr>
          <w:rFonts w:eastAsia="Calibri" w:cstheme="minorHAnsi"/>
          <w:color w:val="000000"/>
        </w:rPr>
        <w:t xml:space="preserve">, </w:t>
      </w:r>
      <w:r w:rsidR="00B90477" w:rsidRPr="00A66EA2">
        <w:rPr>
          <w:rFonts w:eastAsia="Calibri" w:cstheme="minorHAnsi"/>
          <w:bCs/>
          <w:color w:val="000000"/>
        </w:rPr>
        <w:t>Apex Web Services</w:t>
      </w:r>
      <w:r w:rsidR="00B90477" w:rsidRPr="00A66EA2">
        <w:rPr>
          <w:rFonts w:eastAsia="Calibri" w:cstheme="minorHAnsi"/>
          <w:color w:val="000000"/>
        </w:rPr>
        <w:t xml:space="preserve"> ,</w:t>
      </w:r>
      <w:r w:rsidRPr="00A66EA2">
        <w:rPr>
          <w:rFonts w:eastAsia="Calibri" w:cstheme="minorHAnsi"/>
          <w:color w:val="000000"/>
        </w:rPr>
        <w:t>Workflows, Approvals</w:t>
      </w:r>
      <w:r w:rsidR="00B90477" w:rsidRPr="00A66EA2">
        <w:rPr>
          <w:rFonts w:eastAsia="Calibri" w:cstheme="minorHAnsi"/>
          <w:color w:val="000000"/>
        </w:rPr>
        <w:t>, Automation, Validation Rules, Relation</w:t>
      </w:r>
      <w:r w:rsidRPr="00A66EA2">
        <w:rPr>
          <w:rFonts w:eastAsia="Calibri" w:cstheme="minorHAnsi"/>
          <w:color w:val="000000"/>
        </w:rPr>
        <w:t>ships</w:t>
      </w:r>
      <w:r w:rsidR="00B90477" w:rsidRPr="00A66EA2">
        <w:rPr>
          <w:rFonts w:eastAsia="Calibri" w:cstheme="minorHAnsi"/>
          <w:color w:val="000000"/>
        </w:rPr>
        <w:t>, Record Types, Field Level and Object level security, Page Layouts, Reports &amp; Dashboards,</w:t>
      </w:r>
      <w:r w:rsidR="00DE770C" w:rsidRPr="00A66EA2">
        <w:rPr>
          <w:rFonts w:eastAsia="Calibri" w:cstheme="minorHAnsi"/>
          <w:color w:val="000000"/>
        </w:rPr>
        <w:t xml:space="preserve"> </w:t>
      </w:r>
      <w:r w:rsidR="000A3410" w:rsidRPr="00A66EA2">
        <w:rPr>
          <w:rFonts w:eastAsia="Calibri" w:cstheme="minorHAnsi"/>
          <w:color w:val="000000"/>
        </w:rPr>
        <w:t>Wave Analytics</w:t>
      </w:r>
      <w:r w:rsidR="00DE770C" w:rsidRPr="00A66EA2">
        <w:rPr>
          <w:rFonts w:eastAsia="Calibri" w:cstheme="minorHAnsi"/>
          <w:color w:val="000000"/>
        </w:rPr>
        <w:t>,</w:t>
      </w:r>
      <w:r w:rsidR="00B90477" w:rsidRPr="00A66EA2">
        <w:rPr>
          <w:rFonts w:eastAsia="Calibri" w:cstheme="minorHAnsi"/>
          <w:color w:val="000000"/>
        </w:rPr>
        <w:t xml:space="preserve"> Security and Sharing rules, AppExchange ,</w:t>
      </w:r>
      <w:r w:rsidR="00B90477" w:rsidRPr="00A66EA2">
        <w:rPr>
          <w:rFonts w:eastAsia="Calibri" w:cstheme="minorHAnsi"/>
          <w:color w:val="000000"/>
          <w:shd w:val="clear" w:color="auto" w:fill="FFFFFF"/>
        </w:rPr>
        <w:t xml:space="preserve"> Lightning Process Builder</w:t>
      </w:r>
      <w:r w:rsidR="00B90477" w:rsidRPr="00A66EA2">
        <w:rPr>
          <w:rFonts w:eastAsia="Calibri" w:cstheme="minorHAnsi"/>
          <w:color w:val="000000"/>
        </w:rPr>
        <w:t xml:space="preserve">, Apex Data Loader, Salesforce Sandbox configuration, Force.com, </w:t>
      </w:r>
      <w:r w:rsidR="00B90477" w:rsidRPr="00A66EA2">
        <w:rPr>
          <w:rFonts w:eastAsia="Calibri" w:cstheme="minorHAnsi"/>
          <w:color w:val="000000"/>
          <w:shd w:val="clear" w:color="auto" w:fill="FFFFFF"/>
        </w:rPr>
        <w:t xml:space="preserve"> process builder</w:t>
      </w:r>
      <w:r w:rsidR="00412CA5" w:rsidRPr="00A66EA2">
        <w:rPr>
          <w:rFonts w:eastAsia="Calibri" w:cstheme="minorHAnsi"/>
          <w:color w:val="000000"/>
          <w:shd w:val="clear" w:color="auto" w:fill="FFFFFF"/>
        </w:rPr>
        <w:t>, Salesforce Inspector,</w:t>
      </w:r>
      <w:r w:rsidR="002B7596" w:rsidRPr="00A66EA2">
        <w:rPr>
          <w:rFonts w:eastAsia="Calibri" w:cstheme="minorHAnsi"/>
          <w:color w:val="000000"/>
          <w:shd w:val="clear" w:color="auto" w:fill="FFFFFF"/>
        </w:rPr>
        <w:t xml:space="preserve"> Workbench</w:t>
      </w:r>
      <w:r w:rsidR="00BC3681">
        <w:rPr>
          <w:rFonts w:eastAsia="Calibri" w:cstheme="minorHAnsi"/>
          <w:color w:val="000000"/>
          <w:shd w:val="clear" w:color="auto" w:fill="FFFFFF"/>
        </w:rPr>
        <w:t>, Five9, Omnichannel</w:t>
      </w:r>
      <w:r w:rsidR="002B7596" w:rsidRPr="00A66EA2">
        <w:rPr>
          <w:rFonts w:eastAsia="Calibri" w:cstheme="minorHAnsi"/>
          <w:color w:val="000000"/>
          <w:shd w:val="clear" w:color="auto" w:fill="FFFFFF"/>
        </w:rPr>
        <w:t>.</w:t>
      </w:r>
      <w:r w:rsidR="00412CA5" w:rsidRPr="00A66EA2">
        <w:rPr>
          <w:rFonts w:eastAsia="Calibri" w:cstheme="minorHAnsi"/>
          <w:color w:val="000000"/>
          <w:shd w:val="clear" w:color="auto" w:fill="FFFFFF"/>
        </w:rPr>
        <w:t xml:space="preserve"> </w:t>
      </w:r>
    </w:p>
    <w:p w14:paraId="795B3453" w14:textId="12258202" w:rsidR="00E34677" w:rsidRPr="00A66EA2" w:rsidRDefault="00412CA5" w:rsidP="00454013">
      <w:pPr>
        <w:pStyle w:val="ListParagraph"/>
        <w:numPr>
          <w:ilvl w:val="0"/>
          <w:numId w:val="15"/>
        </w:numPr>
        <w:spacing w:line="240" w:lineRule="auto"/>
        <w:rPr>
          <w:rFonts w:eastAsia="Calibri" w:cstheme="minorHAnsi"/>
          <w:color w:val="000000"/>
          <w:shd w:val="clear" w:color="auto" w:fill="FFFFFF"/>
        </w:rPr>
      </w:pPr>
      <w:r w:rsidRPr="00A66EA2">
        <w:rPr>
          <w:rFonts w:eastAsia="Calibri" w:cstheme="minorHAnsi"/>
          <w:b/>
          <w:bCs/>
          <w:color w:val="000000"/>
          <w:u w:val="single"/>
          <w:shd w:val="clear" w:color="auto" w:fill="FFFFFF"/>
        </w:rPr>
        <w:t>Third Party Tools for Salesforce</w:t>
      </w:r>
      <w:r w:rsidRPr="00A66EA2">
        <w:rPr>
          <w:rFonts w:eastAsia="Calibri" w:cstheme="minorHAnsi"/>
          <w:color w:val="000000"/>
          <w:shd w:val="clear" w:color="auto" w:fill="FFFFFF"/>
        </w:rPr>
        <w:t xml:space="preserve">:  Omni channel, Five9, </w:t>
      </w:r>
      <w:proofErr w:type="spellStart"/>
      <w:r w:rsidRPr="00A66EA2">
        <w:rPr>
          <w:rFonts w:eastAsia="Calibri" w:cstheme="minorHAnsi"/>
          <w:color w:val="000000"/>
          <w:shd w:val="clear" w:color="auto" w:fill="FFFFFF"/>
        </w:rPr>
        <w:t>zPaper</w:t>
      </w:r>
      <w:proofErr w:type="spellEnd"/>
      <w:r w:rsidRPr="00A66EA2">
        <w:rPr>
          <w:rFonts w:eastAsia="Calibri" w:cstheme="minorHAnsi"/>
          <w:color w:val="000000"/>
          <w:shd w:val="clear" w:color="auto" w:fill="FFFFFF"/>
        </w:rPr>
        <w:t xml:space="preserve">, Gearset, </w:t>
      </w:r>
      <w:proofErr w:type="spellStart"/>
      <w:r w:rsidRPr="00A66EA2">
        <w:rPr>
          <w:rFonts w:eastAsia="Calibri" w:cstheme="minorHAnsi"/>
          <w:color w:val="000000"/>
          <w:shd w:val="clear" w:color="auto" w:fill="FFFFFF"/>
        </w:rPr>
        <w:t>Copado</w:t>
      </w:r>
      <w:proofErr w:type="spellEnd"/>
      <w:r w:rsidRPr="00A66EA2">
        <w:rPr>
          <w:rFonts w:eastAsia="Calibri" w:cstheme="minorHAnsi"/>
          <w:color w:val="000000"/>
          <w:shd w:val="clear" w:color="auto" w:fill="FFFFFF"/>
        </w:rPr>
        <w:t xml:space="preserve">, </w:t>
      </w:r>
      <w:r w:rsidR="00454013" w:rsidRPr="00A66EA2">
        <w:rPr>
          <w:rFonts w:eastAsia="Calibri" w:cstheme="minorHAnsi"/>
          <w:color w:val="000000"/>
          <w:shd w:val="clear" w:color="auto" w:fill="FFFFFF"/>
        </w:rPr>
        <w:t>GitHub</w:t>
      </w:r>
    </w:p>
    <w:p w14:paraId="3AF35016" w14:textId="77777777" w:rsidR="002D1B97" w:rsidRPr="00A66EA2" w:rsidRDefault="002D1B97" w:rsidP="008C3CD2">
      <w:pPr>
        <w:pStyle w:val="ListParagraph"/>
        <w:numPr>
          <w:ilvl w:val="0"/>
          <w:numId w:val="6"/>
        </w:numPr>
        <w:spacing w:line="240" w:lineRule="auto"/>
        <w:rPr>
          <w:rFonts w:eastAsia="Calibri" w:cstheme="minorHAnsi"/>
          <w:color w:val="000000"/>
        </w:rPr>
      </w:pPr>
      <w:r w:rsidRPr="00A66EA2">
        <w:rPr>
          <w:rFonts w:eastAsia="Calibri" w:cstheme="minorHAnsi"/>
          <w:b/>
          <w:color w:val="000000"/>
          <w:u w:val="single"/>
          <w:shd w:val="clear" w:color="auto" w:fill="FFFFFF"/>
        </w:rPr>
        <w:t>Web Services</w:t>
      </w:r>
      <w:r w:rsidRPr="00A66EA2">
        <w:rPr>
          <w:rFonts w:eastAsia="Calibri" w:cstheme="minorHAnsi"/>
          <w:color w:val="000000"/>
          <w:u w:val="single"/>
          <w:shd w:val="clear" w:color="auto" w:fill="FFFFFF"/>
        </w:rPr>
        <w:t>:</w:t>
      </w:r>
      <w:r w:rsidRPr="00A66EA2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A66EA2">
        <w:rPr>
          <w:rFonts w:cstheme="minorHAnsi"/>
          <w:color w:val="000000"/>
        </w:rPr>
        <w:t>WSDL, SOAP/REST API</w:t>
      </w:r>
    </w:p>
    <w:p w14:paraId="23542041" w14:textId="77777777" w:rsidR="00E93D15" w:rsidRPr="00A66EA2" w:rsidRDefault="005D3609" w:rsidP="008C3CD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color w:val="333333"/>
        </w:rPr>
      </w:pPr>
      <w:r w:rsidRPr="00A66EA2">
        <w:rPr>
          <w:rFonts w:eastAsia="Times New Roman" w:cstheme="minorHAnsi"/>
          <w:b/>
          <w:color w:val="333333"/>
          <w:u w:val="single"/>
        </w:rPr>
        <w:t>Design/Development methodologies</w:t>
      </w:r>
      <w:r w:rsidRPr="00A66EA2">
        <w:rPr>
          <w:rFonts w:eastAsia="Times New Roman" w:cstheme="minorHAnsi"/>
          <w:b/>
          <w:color w:val="333333"/>
        </w:rPr>
        <w:t>:</w:t>
      </w:r>
      <w:r w:rsidRPr="00A66EA2">
        <w:rPr>
          <w:rFonts w:eastAsia="Times New Roman" w:cstheme="minorHAnsi"/>
          <w:color w:val="333333"/>
        </w:rPr>
        <w:t xml:space="preserve"> Agile-Scrum, Waterfall</w:t>
      </w:r>
      <w:r w:rsidR="007A7D80" w:rsidRPr="00A66EA2">
        <w:rPr>
          <w:rFonts w:eastAsia="Times New Roman" w:cstheme="minorHAnsi"/>
          <w:color w:val="333333"/>
        </w:rPr>
        <w:t>.</w:t>
      </w:r>
    </w:p>
    <w:p w14:paraId="6D66234B" w14:textId="7DC374D7" w:rsidR="007A7D80" w:rsidRPr="00A66EA2" w:rsidRDefault="007A7D80" w:rsidP="008C3CD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color w:val="333333"/>
        </w:rPr>
      </w:pPr>
      <w:r w:rsidRPr="00A66EA2">
        <w:rPr>
          <w:rFonts w:cstheme="minorHAnsi"/>
          <w:b/>
          <w:color w:val="000000"/>
          <w:u w:val="single"/>
        </w:rPr>
        <w:t>Databases:</w:t>
      </w:r>
      <w:r w:rsidRPr="00A66EA2">
        <w:rPr>
          <w:rFonts w:cstheme="minorHAnsi"/>
          <w:b/>
          <w:color w:val="000000"/>
        </w:rPr>
        <w:t xml:space="preserve"> </w:t>
      </w:r>
      <w:r w:rsidRPr="00A66EA2">
        <w:rPr>
          <w:rFonts w:cstheme="minorHAnsi"/>
          <w:color w:val="000000"/>
        </w:rPr>
        <w:t>Oracle, MySQL, Microsoft Access, SQL Server</w:t>
      </w:r>
    </w:p>
    <w:p w14:paraId="0264F19B" w14:textId="77777777" w:rsidR="00E93D15" w:rsidRPr="00A66EA2" w:rsidRDefault="00E93D15" w:rsidP="008C3CD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</w:rPr>
      </w:pPr>
      <w:r w:rsidRPr="00A66EA2">
        <w:rPr>
          <w:rFonts w:cstheme="minorHAnsi"/>
          <w:b/>
          <w:bCs/>
          <w:u w:val="single"/>
        </w:rPr>
        <w:t>Operating Systems</w:t>
      </w:r>
      <w:r w:rsidRPr="00A66EA2">
        <w:rPr>
          <w:rFonts w:cstheme="minorHAnsi"/>
          <w:b/>
          <w:bCs/>
        </w:rPr>
        <w:t xml:space="preserve">: </w:t>
      </w:r>
      <w:r w:rsidRPr="00A66EA2">
        <w:rPr>
          <w:rFonts w:eastAsia="Times New Roman" w:cstheme="minorHAnsi"/>
        </w:rPr>
        <w:t>Windows 98/NT/XP/Vista/7, Windows CE, Linux, UNIX.</w:t>
      </w:r>
    </w:p>
    <w:p w14:paraId="75957670" w14:textId="77777777" w:rsidR="00E93D15" w:rsidRPr="00A66EA2" w:rsidRDefault="00E93D15" w:rsidP="008C3CD2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</w:rPr>
      </w:pPr>
      <w:r w:rsidRPr="00A66EA2">
        <w:rPr>
          <w:rFonts w:cstheme="minorHAnsi"/>
          <w:b/>
          <w:bCs/>
          <w:u w:val="single"/>
        </w:rPr>
        <w:t>Languages:</w:t>
      </w:r>
      <w:r w:rsidRPr="00A66EA2">
        <w:rPr>
          <w:rFonts w:cstheme="minorHAnsi"/>
          <w:b/>
          <w:bCs/>
        </w:rPr>
        <w:t xml:space="preserve"> </w:t>
      </w:r>
      <w:r w:rsidRPr="00A66EA2">
        <w:rPr>
          <w:rFonts w:cstheme="minorHAnsi"/>
          <w:bCs/>
        </w:rPr>
        <w:t>Java</w:t>
      </w:r>
      <w:r w:rsidR="00756FCD" w:rsidRPr="00A66EA2">
        <w:rPr>
          <w:rFonts w:cstheme="minorHAnsi"/>
          <w:bCs/>
        </w:rPr>
        <w:t xml:space="preserve"> Script</w:t>
      </w:r>
      <w:r w:rsidRPr="00A66EA2">
        <w:rPr>
          <w:rFonts w:cstheme="minorHAnsi"/>
          <w:bCs/>
        </w:rPr>
        <w:t xml:space="preserve">, C, C++, APEX, </w:t>
      </w:r>
      <w:r w:rsidR="00756FCD" w:rsidRPr="00A66EA2">
        <w:rPr>
          <w:rFonts w:eastAsia="Times New Roman" w:cstheme="minorHAnsi"/>
        </w:rPr>
        <w:t xml:space="preserve">SQL, Python, </w:t>
      </w:r>
      <w:r w:rsidR="006F20D9" w:rsidRPr="00A66EA2">
        <w:rPr>
          <w:rFonts w:eastAsia="Times New Roman" w:cstheme="minorHAnsi"/>
        </w:rPr>
        <w:t>Ruby</w:t>
      </w:r>
    </w:p>
    <w:p w14:paraId="10DB731D" w14:textId="6871AAF7" w:rsidR="00B90477" w:rsidRPr="00A66EA2" w:rsidRDefault="00E93D15" w:rsidP="00E93D15">
      <w:pPr>
        <w:pStyle w:val="ListParagraph"/>
        <w:numPr>
          <w:ilvl w:val="0"/>
          <w:numId w:val="6"/>
        </w:numPr>
        <w:spacing w:line="240" w:lineRule="auto"/>
        <w:rPr>
          <w:rFonts w:eastAsia="Times New Roman" w:cstheme="minorHAnsi"/>
        </w:rPr>
      </w:pPr>
      <w:r w:rsidRPr="00A66EA2">
        <w:rPr>
          <w:rFonts w:cstheme="minorHAnsi"/>
          <w:b/>
          <w:color w:val="000000"/>
          <w:u w:val="single"/>
        </w:rPr>
        <w:t>Documentations Tools:</w:t>
      </w:r>
      <w:r w:rsidRPr="00A66EA2">
        <w:rPr>
          <w:rFonts w:cstheme="minorHAnsi"/>
          <w:b/>
          <w:color w:val="000000"/>
        </w:rPr>
        <w:t xml:space="preserve"> </w:t>
      </w:r>
      <w:r w:rsidRPr="00A66EA2">
        <w:rPr>
          <w:rFonts w:cstheme="minorHAnsi"/>
          <w:color w:val="000000"/>
        </w:rPr>
        <w:t>MS Office, MS Project, MS Visio, SnagIt, Excel</w:t>
      </w:r>
      <w:r w:rsidR="00412CA5" w:rsidRPr="00A66EA2">
        <w:rPr>
          <w:rFonts w:cstheme="minorHAnsi"/>
          <w:color w:val="000000"/>
        </w:rPr>
        <w:t>, Adobe</w:t>
      </w:r>
    </w:p>
    <w:p w14:paraId="5F235B44" w14:textId="77777777" w:rsidR="00412CA5" w:rsidRPr="00A66EA2" w:rsidRDefault="00412CA5" w:rsidP="00412CA5">
      <w:pPr>
        <w:pStyle w:val="ListParagraph"/>
        <w:spacing w:line="240" w:lineRule="auto"/>
        <w:ind w:left="360"/>
        <w:rPr>
          <w:rFonts w:eastAsia="Times New Roman" w:cstheme="minorHAnsi"/>
        </w:rPr>
      </w:pPr>
    </w:p>
    <w:p w14:paraId="4FFC59A2" w14:textId="63B6FA58" w:rsidR="00934E44" w:rsidRPr="00A66EA2" w:rsidRDefault="00321FDB" w:rsidP="00734FE5">
      <w:pPr>
        <w:pStyle w:val="NoSpacing"/>
        <w:pBdr>
          <w:bottom w:val="single" w:sz="4" w:space="1" w:color="auto"/>
        </w:pBdr>
        <w:shd w:val="clear" w:color="auto" w:fill="A8D08D" w:themeFill="accent6" w:themeFillTint="99"/>
        <w:rPr>
          <w:rFonts w:asciiTheme="minorHAnsi" w:hAnsiTheme="minorHAnsi" w:cstheme="minorHAnsi"/>
          <w:b/>
          <w:i/>
          <w:color w:val="FFFFFF" w:themeColor="background1"/>
          <w:sz w:val="22"/>
          <w:szCs w:val="22"/>
        </w:rPr>
      </w:pPr>
      <w:r w:rsidRPr="00A66EA2">
        <w:rPr>
          <w:rFonts w:asciiTheme="minorHAnsi" w:hAnsiTheme="minorHAnsi" w:cstheme="minorHAnsi"/>
          <w:b/>
          <w:i/>
          <w:color w:val="FFFFFF" w:themeColor="background1"/>
          <w:sz w:val="22"/>
          <w:szCs w:val="22"/>
        </w:rPr>
        <w:t>EXPERIENCE</w:t>
      </w:r>
    </w:p>
    <w:p w14:paraId="7ED5BAF7" w14:textId="0D85DE1A" w:rsidR="00934E44" w:rsidRDefault="00934E44" w:rsidP="00934E44">
      <w:pPr>
        <w:pStyle w:val="NoSpacing"/>
        <w:rPr>
          <w:rFonts w:asciiTheme="minorHAnsi" w:hAnsiTheme="minorHAnsi" w:cstheme="minorHAnsi"/>
          <w:b/>
          <w:color w:val="00B0F0"/>
          <w:sz w:val="22"/>
          <w:szCs w:val="22"/>
        </w:rPr>
      </w:pPr>
    </w:p>
    <w:p w14:paraId="28E977AD" w14:textId="3ED58C03" w:rsidR="00A55777" w:rsidRPr="00A66EA2" w:rsidRDefault="00A55777" w:rsidP="007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5" w:themeFillTint="99"/>
        <w:spacing w:line="240" w:lineRule="auto"/>
        <w:rPr>
          <w:rFonts w:cstheme="minorHAnsi"/>
          <w:b/>
          <w:color w:val="000000" w:themeColor="text1"/>
        </w:rPr>
      </w:pPr>
      <w:r w:rsidRPr="00A66EA2">
        <w:rPr>
          <w:rFonts w:cstheme="minorHAnsi"/>
          <w:b/>
          <w:color w:val="000000" w:themeColor="text1"/>
        </w:rPr>
        <w:t>Salesforce Administrat</w:t>
      </w:r>
      <w:r w:rsidR="00756593" w:rsidRPr="00A66EA2">
        <w:rPr>
          <w:rFonts w:cstheme="minorHAnsi"/>
          <w:b/>
          <w:color w:val="000000" w:themeColor="text1"/>
        </w:rPr>
        <w:t>or</w:t>
      </w:r>
      <w:r w:rsidR="002805CE">
        <w:rPr>
          <w:rFonts w:cstheme="minorHAnsi"/>
          <w:b/>
          <w:color w:val="000000" w:themeColor="text1"/>
        </w:rPr>
        <w:t>/ Developer</w:t>
      </w:r>
      <w:r w:rsidR="005267F6" w:rsidRPr="00A66EA2">
        <w:rPr>
          <w:rFonts w:cstheme="minorHAnsi"/>
          <w:b/>
          <w:color w:val="000000" w:themeColor="text1"/>
        </w:rPr>
        <w:t xml:space="preserve">, </w:t>
      </w:r>
      <w:proofErr w:type="spellStart"/>
      <w:r w:rsidR="008C30D9">
        <w:rPr>
          <w:rFonts w:cstheme="minorHAnsi"/>
          <w:color w:val="000000" w:themeColor="text1"/>
        </w:rPr>
        <w:t>Insigma</w:t>
      </w:r>
      <w:proofErr w:type="spellEnd"/>
      <w:r w:rsidR="008C30D9">
        <w:rPr>
          <w:rFonts w:cstheme="minorHAnsi"/>
          <w:color w:val="000000" w:themeColor="text1"/>
        </w:rPr>
        <w:t xml:space="preserve"> INC, Remote</w:t>
      </w:r>
      <w:r w:rsidRPr="00A66EA2">
        <w:rPr>
          <w:rFonts w:cstheme="minorHAnsi"/>
          <w:b/>
          <w:color w:val="000000" w:themeColor="text1"/>
        </w:rPr>
        <w:t xml:space="preserve">                            </w:t>
      </w:r>
      <w:r w:rsidR="00756593" w:rsidRPr="00A66EA2">
        <w:rPr>
          <w:rFonts w:cstheme="minorHAnsi"/>
          <w:b/>
          <w:color w:val="000000" w:themeColor="text1"/>
        </w:rPr>
        <w:t xml:space="preserve">      </w:t>
      </w:r>
      <w:r w:rsidRPr="00A66EA2">
        <w:rPr>
          <w:rFonts w:cstheme="minorHAnsi"/>
          <w:b/>
          <w:color w:val="000000" w:themeColor="text1"/>
        </w:rPr>
        <w:t>Oct 2018- Present</w:t>
      </w:r>
    </w:p>
    <w:p w14:paraId="1FA0FDA5" w14:textId="3F692487" w:rsidR="00A55777" w:rsidRPr="00A66EA2" w:rsidRDefault="00A55777" w:rsidP="00A55777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lastRenderedPageBreak/>
        <w:t>Performed Salesforce Health cloud administrative tasks such as: create new page layouts, build drop-down lists, build custom objects and related lists, account maintenance, defining fields, configure workflows, knowledge management, and create Reports/Dashboards.</w:t>
      </w:r>
    </w:p>
    <w:p w14:paraId="57041884" w14:textId="77777777" w:rsidR="003C4B68" w:rsidRPr="00A66EA2" w:rsidRDefault="003C4B68" w:rsidP="003C4B68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>Worked majorly as release engineer and Production Support.</w:t>
      </w:r>
    </w:p>
    <w:p w14:paraId="68601C73" w14:textId="4CCE595C" w:rsidR="003C4B68" w:rsidRPr="00A66EA2" w:rsidRDefault="003C4B68" w:rsidP="003C4B68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>Worked completely</w:t>
      </w:r>
      <w:r w:rsidR="00721FDD" w:rsidRPr="00A66EA2">
        <w:rPr>
          <w:rFonts w:eastAsia="Times New Roman" w:cstheme="minorHAnsi"/>
          <w:color w:val="000000" w:themeColor="text1"/>
        </w:rPr>
        <w:t xml:space="preserve"> in lightning environment</w:t>
      </w:r>
      <w:r w:rsidR="00DA4F07" w:rsidRPr="00A66EA2">
        <w:rPr>
          <w:rFonts w:eastAsia="Times New Roman" w:cstheme="minorHAnsi"/>
          <w:color w:val="000000" w:themeColor="text1"/>
        </w:rPr>
        <w:t xml:space="preserve"> and worked closely with </w:t>
      </w:r>
      <w:r w:rsidR="00DA4F07" w:rsidRPr="00A66EA2">
        <w:rPr>
          <w:rFonts w:cstheme="minorHAnsi"/>
          <w:shd w:val="clear" w:color="auto" w:fill="FFFFFF"/>
        </w:rPr>
        <w:t>Technical Program Managers, Product Owners, BSA’s, Developers, Administrators, and Quality Assurance.</w:t>
      </w:r>
    </w:p>
    <w:p w14:paraId="53FB0D97" w14:textId="660E99D6" w:rsidR="002B7596" w:rsidRPr="00A66EA2" w:rsidRDefault="002B7596" w:rsidP="003C4B68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>Supported end customer issues using community cloud.</w:t>
      </w:r>
    </w:p>
    <w:p w14:paraId="7E2F5597" w14:textId="5C39862D" w:rsidR="00A55777" w:rsidRPr="00A66EA2" w:rsidRDefault="00A55777" w:rsidP="00A55777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>Worked on continuous code deployments from one org to another</w:t>
      </w:r>
      <w:r w:rsidR="00E46218" w:rsidRPr="00A66EA2">
        <w:rPr>
          <w:rFonts w:eastAsia="Times New Roman" w:cstheme="minorHAnsi"/>
          <w:color w:val="000000" w:themeColor="text1"/>
        </w:rPr>
        <w:t>.</w:t>
      </w:r>
      <w:r w:rsidR="00454013" w:rsidRPr="00A66EA2">
        <w:rPr>
          <w:rFonts w:eastAsia="Times New Roman" w:cstheme="minorHAnsi"/>
          <w:color w:val="000000" w:themeColor="text1"/>
        </w:rPr>
        <w:t xml:space="preserve"> Used Gearset for deployment and GitHub for Code migration between orgs.</w:t>
      </w:r>
    </w:p>
    <w:p w14:paraId="25DD44FD" w14:textId="74AE2C5D" w:rsidR="003C4B68" w:rsidRPr="00A66EA2" w:rsidRDefault="003C4B68" w:rsidP="00A55777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>Participated in various stages of SDLC for 10 Production releases</w:t>
      </w:r>
      <w:r w:rsidR="00E92537" w:rsidRPr="00A66EA2">
        <w:rPr>
          <w:rFonts w:eastAsia="Times New Roman" w:cstheme="minorHAnsi"/>
          <w:color w:val="000000" w:themeColor="text1"/>
        </w:rPr>
        <w:t>.</w:t>
      </w:r>
    </w:p>
    <w:p w14:paraId="51F65988" w14:textId="7D6FE22C" w:rsidR="003C4B68" w:rsidRPr="00A66EA2" w:rsidRDefault="003C4B68" w:rsidP="00A55777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>Expertise in managing multiple project deployments, development, troubleshooting admin related QA/UAT issues, production deployment, code validation, Pre deployment or post deployment steps and Production support.</w:t>
      </w:r>
    </w:p>
    <w:p w14:paraId="4844B9AE" w14:textId="364EE91C" w:rsidR="00A66EA2" w:rsidRPr="00A66EA2" w:rsidRDefault="00A66EA2" w:rsidP="00A55777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 xml:space="preserve">Experience with Excel sheets, word documents and operation like VLOOKUP, CONCAT, Pivot </w:t>
      </w:r>
      <w:proofErr w:type="spellStart"/>
      <w:r w:rsidRPr="00A66EA2">
        <w:rPr>
          <w:rFonts w:eastAsia="Times New Roman" w:cstheme="minorHAnsi"/>
          <w:color w:val="000000" w:themeColor="text1"/>
        </w:rPr>
        <w:t>etc</w:t>
      </w:r>
      <w:proofErr w:type="spellEnd"/>
    </w:p>
    <w:p w14:paraId="3072ABD7" w14:textId="11BD2D40" w:rsidR="006F03CF" w:rsidRPr="00A66EA2" w:rsidRDefault="006F03CF" w:rsidP="00A55777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>Support</w:t>
      </w:r>
      <w:r w:rsidR="005A41CC" w:rsidRPr="00A66EA2">
        <w:rPr>
          <w:rFonts w:eastAsia="Times New Roman" w:cstheme="minorHAnsi"/>
          <w:color w:val="000000" w:themeColor="text1"/>
        </w:rPr>
        <w:t>ed</w:t>
      </w:r>
      <w:r w:rsidRPr="00A66EA2">
        <w:rPr>
          <w:rFonts w:eastAsia="Times New Roman" w:cstheme="minorHAnsi"/>
          <w:color w:val="000000" w:themeColor="text1"/>
        </w:rPr>
        <w:t xml:space="preserve"> </w:t>
      </w:r>
      <w:r w:rsidR="001276FD">
        <w:rPr>
          <w:rFonts w:cstheme="minorHAnsi"/>
          <w:shd w:val="clear" w:color="auto" w:fill="FFFFFF"/>
        </w:rPr>
        <w:t>3</w:t>
      </w:r>
      <w:r w:rsidR="00A66EA2" w:rsidRPr="00A66EA2">
        <w:rPr>
          <w:rFonts w:cstheme="minorHAnsi"/>
          <w:shd w:val="clear" w:color="auto" w:fill="FFFFFF"/>
        </w:rPr>
        <w:t>00+ use</w:t>
      </w:r>
      <w:r w:rsidR="001276FD">
        <w:rPr>
          <w:rFonts w:cstheme="minorHAnsi"/>
          <w:shd w:val="clear" w:color="auto" w:fill="FFFFFF"/>
        </w:rPr>
        <w:t>rs who belong to 4 different business applications</w:t>
      </w:r>
      <w:r w:rsidR="00A66EA2" w:rsidRPr="00A66EA2">
        <w:rPr>
          <w:rFonts w:cstheme="minorHAnsi"/>
          <w:shd w:val="clear" w:color="auto" w:fill="FFFFFF"/>
        </w:rPr>
        <w:t xml:space="preserve"> working in the </w:t>
      </w:r>
      <w:r w:rsidR="001276FD">
        <w:rPr>
          <w:rFonts w:cstheme="minorHAnsi"/>
          <w:shd w:val="clear" w:color="auto" w:fill="FFFFFF"/>
        </w:rPr>
        <w:t xml:space="preserve">same </w:t>
      </w:r>
      <w:r w:rsidR="00A66EA2" w:rsidRPr="00A66EA2">
        <w:rPr>
          <w:rFonts w:cstheme="minorHAnsi"/>
          <w:shd w:val="clear" w:color="auto" w:fill="FFFFFF"/>
        </w:rPr>
        <w:t>system</w:t>
      </w:r>
      <w:r w:rsidR="001276FD">
        <w:rPr>
          <w:rFonts w:cstheme="minorHAnsi"/>
          <w:shd w:val="clear" w:color="auto" w:fill="FFFFFF"/>
        </w:rPr>
        <w:t>. Fixed production issues</w:t>
      </w:r>
      <w:r w:rsidR="00A66EA2" w:rsidRPr="00A66EA2">
        <w:rPr>
          <w:rFonts w:cstheme="minorHAnsi"/>
          <w:shd w:val="clear" w:color="auto" w:fill="FFFFFF"/>
        </w:rPr>
        <w:t xml:space="preserve"> </w:t>
      </w:r>
      <w:r w:rsidR="00454013" w:rsidRPr="00A66EA2">
        <w:rPr>
          <w:rFonts w:eastAsia="Times New Roman" w:cstheme="minorHAnsi"/>
          <w:color w:val="000000" w:themeColor="text1"/>
        </w:rPr>
        <w:t xml:space="preserve">through Service Now </w:t>
      </w:r>
      <w:r w:rsidR="00592A2C" w:rsidRPr="00A66EA2">
        <w:rPr>
          <w:rFonts w:eastAsia="Times New Roman" w:cstheme="minorHAnsi"/>
          <w:color w:val="000000" w:themeColor="text1"/>
        </w:rPr>
        <w:t>Incidents</w:t>
      </w:r>
      <w:r w:rsidR="00454013" w:rsidRPr="00A66EA2">
        <w:rPr>
          <w:rFonts w:eastAsia="Times New Roman" w:cstheme="minorHAnsi"/>
          <w:color w:val="000000" w:themeColor="text1"/>
        </w:rPr>
        <w:t xml:space="preserve"> </w:t>
      </w:r>
      <w:r w:rsidR="005A41CC" w:rsidRPr="00A66EA2">
        <w:rPr>
          <w:rFonts w:eastAsia="Times New Roman" w:cstheme="minorHAnsi"/>
          <w:color w:val="000000" w:themeColor="text1"/>
        </w:rPr>
        <w:t xml:space="preserve">and </w:t>
      </w:r>
      <w:r w:rsidR="005A41CC" w:rsidRPr="00A66EA2">
        <w:rPr>
          <w:rFonts w:cstheme="minorHAnsi"/>
          <w:shd w:val="clear" w:color="auto" w:fill="FFFFFF"/>
        </w:rPr>
        <w:t>work</w:t>
      </w:r>
      <w:r w:rsidR="00454013" w:rsidRPr="00A66EA2">
        <w:rPr>
          <w:rFonts w:cstheme="minorHAnsi"/>
          <w:shd w:val="clear" w:color="auto" w:fill="FFFFFF"/>
        </w:rPr>
        <w:t>ed</w:t>
      </w:r>
      <w:r w:rsidR="005A41CC" w:rsidRPr="00A66EA2">
        <w:rPr>
          <w:rFonts w:cstheme="minorHAnsi"/>
          <w:shd w:val="clear" w:color="auto" w:fill="FFFFFF"/>
        </w:rPr>
        <w:t xml:space="preserve"> with team members in troubleshooting and performing root-cause analysis for resolving problems that have multiple dependencies</w:t>
      </w:r>
      <w:r w:rsidR="003C4B68" w:rsidRPr="00A66EA2">
        <w:rPr>
          <w:rFonts w:cstheme="minorHAnsi"/>
          <w:shd w:val="clear" w:color="auto" w:fill="FFFFFF"/>
        </w:rPr>
        <w:t xml:space="preserve"> or integration related issues.</w:t>
      </w:r>
    </w:p>
    <w:p w14:paraId="13C8EE4D" w14:textId="153380CC" w:rsidR="00592A2C" w:rsidRPr="00A66EA2" w:rsidRDefault="00A55777" w:rsidP="00592A2C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 xml:space="preserve">Experience working with </w:t>
      </w:r>
      <w:proofErr w:type="spellStart"/>
      <w:r w:rsidRPr="00A66EA2">
        <w:rPr>
          <w:rFonts w:eastAsia="Times New Roman" w:cstheme="minorHAnsi"/>
          <w:color w:val="000000" w:themeColor="text1"/>
        </w:rPr>
        <w:t>zPaper</w:t>
      </w:r>
      <w:proofErr w:type="spellEnd"/>
      <w:r w:rsidR="00454013" w:rsidRPr="00A66EA2">
        <w:rPr>
          <w:rFonts w:eastAsia="Times New Roman" w:cstheme="minorHAnsi"/>
          <w:color w:val="000000" w:themeColor="text1"/>
        </w:rPr>
        <w:t>, which provides highly customizable document automation solutions in Salesforce.</w:t>
      </w:r>
    </w:p>
    <w:p w14:paraId="62C70A65" w14:textId="08E6B5FD" w:rsidR="00592A2C" w:rsidRPr="00A66EA2" w:rsidRDefault="00C42F54" w:rsidP="00417FEE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>Worked with Offshore support team and Release team.</w:t>
      </w:r>
    </w:p>
    <w:p w14:paraId="15E0509A" w14:textId="209D6486" w:rsidR="00592A2C" w:rsidRPr="00A66EA2" w:rsidRDefault="00592A2C" w:rsidP="00417FEE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eastAsia="Times New Roman" w:cstheme="minorHAnsi"/>
          <w:color w:val="000000" w:themeColor="text1"/>
        </w:rPr>
        <w:t>Served as primary point of contact for various services.</w:t>
      </w:r>
    </w:p>
    <w:p w14:paraId="5126193C" w14:textId="4EC2E06F" w:rsidR="00592A2C" w:rsidRPr="00A66EA2" w:rsidRDefault="00592A2C" w:rsidP="00417FEE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cstheme="minorHAnsi"/>
          <w:shd w:val="clear" w:color="auto" w:fill="FFFFFF"/>
        </w:rPr>
        <w:t>Documented and maintained knowledge articles, OPS Guides for production support.</w:t>
      </w:r>
    </w:p>
    <w:p w14:paraId="157D6CDF" w14:textId="0F0C37D8" w:rsidR="00693D0C" w:rsidRPr="00A66EA2" w:rsidRDefault="00693D0C" w:rsidP="00417FEE">
      <w:pPr>
        <w:numPr>
          <w:ilvl w:val="0"/>
          <w:numId w:val="5"/>
        </w:num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color w:val="000000" w:themeColor="text1"/>
        </w:rPr>
      </w:pPr>
      <w:r w:rsidRPr="00A66EA2">
        <w:rPr>
          <w:rFonts w:cstheme="minorHAnsi"/>
          <w:shd w:val="clear" w:color="auto" w:fill="FFFFFF"/>
        </w:rPr>
        <w:t>Worked in Agile based development practices and Sprint planning strategies.</w:t>
      </w:r>
    </w:p>
    <w:p w14:paraId="2F9AD92A" w14:textId="77777777" w:rsidR="00A55777" w:rsidRPr="00A66EA2" w:rsidRDefault="00A55777" w:rsidP="00A55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A66EA2">
        <w:rPr>
          <w:rFonts w:cstheme="minorHAnsi"/>
          <w:color w:val="000000" w:themeColor="text1"/>
        </w:rPr>
        <w:t>Created new profiles, roles and used field level security along with page layout to manage the visibility and accessibility of fields for different profiles.</w:t>
      </w:r>
    </w:p>
    <w:p w14:paraId="60FEF1C1" w14:textId="630CAF7E" w:rsidR="00A55777" w:rsidRPr="00354EB3" w:rsidRDefault="00A55777" w:rsidP="00A55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A66EA2">
        <w:rPr>
          <w:rFonts w:cstheme="minorHAnsi"/>
          <w:bCs/>
          <w:color w:val="000000" w:themeColor="text1"/>
        </w:rPr>
        <w:t xml:space="preserve">Developed Assignment rules, Escalation rules to enable proper routing of cases to the case team members. </w:t>
      </w:r>
      <w:r w:rsidRPr="00A66EA2">
        <w:rPr>
          <w:rFonts w:cstheme="minorHAnsi"/>
          <w:color w:val="000000" w:themeColor="text1"/>
        </w:rPr>
        <w:t>Developed workflow rules, tasks, emails and alerts to track customer related tasks and activities.</w:t>
      </w:r>
    </w:p>
    <w:p w14:paraId="55E3E4A3" w14:textId="089A0BCB" w:rsidR="00354EB3" w:rsidRPr="00A66EA2" w:rsidRDefault="00354EB3" w:rsidP="00A55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 xml:space="preserve">Worked and coordinated with different vendors like Salesforce.com, </w:t>
      </w:r>
      <w:proofErr w:type="spellStart"/>
      <w:r>
        <w:rPr>
          <w:rFonts w:cstheme="minorHAnsi"/>
          <w:color w:val="000000" w:themeColor="text1"/>
        </w:rPr>
        <w:t>zPaper</w:t>
      </w:r>
      <w:proofErr w:type="spellEnd"/>
      <w:r>
        <w:rPr>
          <w:rFonts w:cstheme="minorHAnsi"/>
          <w:color w:val="000000" w:themeColor="text1"/>
        </w:rPr>
        <w:t>, five9 and Gearset during releases or for production issues.</w:t>
      </w:r>
    </w:p>
    <w:p w14:paraId="2F8D6430" w14:textId="77777777" w:rsidR="00A55777" w:rsidRPr="00A66EA2" w:rsidRDefault="00A55777" w:rsidP="00A55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A66EA2">
        <w:rPr>
          <w:rFonts w:cstheme="minorHAnsi"/>
          <w:color w:val="000000" w:themeColor="text1"/>
        </w:rPr>
        <w:t xml:space="preserve">Developed several custom reports </w:t>
      </w:r>
      <w:r w:rsidRPr="00A66EA2">
        <w:rPr>
          <w:rFonts w:cstheme="minorHAnsi"/>
          <w:color w:val="000000" w:themeColor="text1"/>
          <w:shd w:val="clear" w:color="auto" w:fill="FFFFFF"/>
        </w:rPr>
        <w:t>(summary reports, matrix reports, pie charts and dashboards)</w:t>
      </w:r>
      <w:r w:rsidRPr="00A66EA2">
        <w:rPr>
          <w:rFonts w:cstheme="minorHAnsi"/>
          <w:color w:val="000000" w:themeColor="text1"/>
        </w:rPr>
        <w:t xml:space="preserve"> to better assist managers and report folders to provide report accessibility to appropriate personnel. </w:t>
      </w:r>
    </w:p>
    <w:p w14:paraId="726A8900" w14:textId="07A53017" w:rsidR="00A55777" w:rsidRDefault="00454013" w:rsidP="002B517B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 w:rsidRPr="00A66EA2">
        <w:rPr>
          <w:rFonts w:eastAsia="Arial Unicode MS" w:cstheme="minorHAnsi"/>
          <w:color w:val="000000" w:themeColor="text1"/>
        </w:rPr>
        <w:t>Proficiency in managing</w:t>
      </w:r>
      <w:r w:rsidR="00A55777" w:rsidRPr="00A66EA2">
        <w:rPr>
          <w:rFonts w:eastAsia="Arial Unicode MS" w:cstheme="minorHAnsi"/>
          <w:color w:val="000000" w:themeColor="text1"/>
        </w:rPr>
        <w:t xml:space="preserve"> several sandboxes</w:t>
      </w:r>
      <w:r w:rsidRPr="00A66EA2">
        <w:rPr>
          <w:rFonts w:eastAsia="Arial Unicode MS" w:cstheme="minorHAnsi"/>
          <w:color w:val="000000" w:themeColor="text1"/>
        </w:rPr>
        <w:t>, GitHub repositories, backup orgs/ repos for code</w:t>
      </w:r>
      <w:r w:rsidR="00A55777" w:rsidRPr="00A66EA2">
        <w:rPr>
          <w:rFonts w:eastAsia="Arial Unicode MS" w:cstheme="minorHAnsi"/>
          <w:color w:val="000000" w:themeColor="text1"/>
        </w:rPr>
        <w:t xml:space="preserve"> and user accesses, based on their roles and projects. </w:t>
      </w:r>
    </w:p>
    <w:p w14:paraId="673297DA" w14:textId="29D623EC" w:rsidR="00221609" w:rsidRDefault="00221609" w:rsidP="002B517B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>
        <w:rPr>
          <w:rFonts w:eastAsia="Arial Unicode MS" w:cstheme="minorHAnsi"/>
          <w:color w:val="000000" w:themeColor="text1"/>
        </w:rPr>
        <w:t xml:space="preserve">Good experience </w:t>
      </w:r>
      <w:r w:rsidR="00DA0E0C">
        <w:rPr>
          <w:rFonts w:eastAsia="Arial Unicode MS" w:cstheme="minorHAnsi"/>
          <w:color w:val="000000" w:themeColor="text1"/>
        </w:rPr>
        <w:t>configuring</w:t>
      </w:r>
      <w:r>
        <w:rPr>
          <w:rFonts w:eastAsia="Arial Unicode MS" w:cstheme="minorHAnsi"/>
          <w:color w:val="000000" w:themeColor="text1"/>
        </w:rPr>
        <w:t xml:space="preserve"> Salesforce Single Sign on and other application SSO like Five9, Vo </w:t>
      </w:r>
      <w:proofErr w:type="spellStart"/>
      <w:r>
        <w:rPr>
          <w:rFonts w:eastAsia="Arial Unicode MS" w:cstheme="minorHAnsi"/>
          <w:color w:val="000000" w:themeColor="text1"/>
        </w:rPr>
        <w:t>etc</w:t>
      </w:r>
      <w:proofErr w:type="spellEnd"/>
      <w:r>
        <w:rPr>
          <w:rFonts w:eastAsia="Arial Unicode MS" w:cstheme="minorHAnsi"/>
          <w:color w:val="000000" w:themeColor="text1"/>
        </w:rPr>
        <w:t xml:space="preserve"> in Salesforce. Used other features like SAML settings, identity provider, certificate management etc. </w:t>
      </w:r>
    </w:p>
    <w:p w14:paraId="7C16B2C4" w14:textId="77777777" w:rsidR="00A55777" w:rsidRPr="00A66EA2" w:rsidRDefault="00A55777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 w:rsidRPr="00A66EA2">
        <w:rPr>
          <w:rFonts w:cstheme="minorHAnsi"/>
          <w:color w:val="000000" w:themeColor="text1"/>
          <w:shd w:val="clear" w:color="auto" w:fill="FFFFFF"/>
        </w:rPr>
        <w:t>Worked on various standard objects including Accounts, Contacts, Cases, Reports and Dashboards.</w:t>
      </w:r>
    </w:p>
    <w:p w14:paraId="4171E58B" w14:textId="1C4DDE14" w:rsidR="00A55777" w:rsidRPr="00BC3681" w:rsidRDefault="00A55777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 w:rsidRPr="00A66EA2">
        <w:rPr>
          <w:rFonts w:cstheme="minorHAnsi"/>
          <w:color w:val="000000" w:themeColor="text1"/>
          <w:shd w:val="clear" w:color="auto" w:fill="FFFFFF"/>
        </w:rPr>
        <w:t xml:space="preserve">Experience </w:t>
      </w:r>
      <w:r w:rsidR="00454013" w:rsidRPr="00A66EA2">
        <w:rPr>
          <w:rFonts w:cstheme="minorHAnsi"/>
          <w:color w:val="000000" w:themeColor="text1"/>
          <w:shd w:val="clear" w:color="auto" w:fill="FFFFFF"/>
        </w:rPr>
        <w:t>with Omnichannel</w:t>
      </w:r>
    </w:p>
    <w:p w14:paraId="724D542B" w14:textId="345F6B3F" w:rsidR="00BC3681" w:rsidRPr="00A66EA2" w:rsidRDefault="00BC3681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>
        <w:rPr>
          <w:rFonts w:cstheme="minorHAnsi"/>
          <w:color w:val="000000" w:themeColor="text1"/>
          <w:shd w:val="clear" w:color="auto" w:fill="FFFFFF"/>
        </w:rPr>
        <w:t>Installed and configured Five9 in various sandboxes and Production.</w:t>
      </w:r>
    </w:p>
    <w:p w14:paraId="689A0C33" w14:textId="1EA9D906" w:rsidR="002B7596" w:rsidRPr="00A66EA2" w:rsidRDefault="002B7596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 w:rsidRPr="00A66EA2">
        <w:rPr>
          <w:rFonts w:cstheme="minorHAnsi"/>
          <w:color w:val="000000" w:themeColor="text1"/>
          <w:shd w:val="clear" w:color="auto" w:fill="FFFFFF"/>
        </w:rPr>
        <w:t>Supported user training/ user understanding on Salesforce application, supported on user access issues.</w:t>
      </w:r>
    </w:p>
    <w:p w14:paraId="497FED7F" w14:textId="402D6E4F" w:rsidR="00A55777" w:rsidRPr="00A66EA2" w:rsidRDefault="00A55777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 w:rsidRPr="00A66EA2">
        <w:rPr>
          <w:rFonts w:cstheme="minorHAnsi"/>
          <w:color w:val="000000" w:themeColor="text1"/>
          <w:shd w:val="clear" w:color="auto" w:fill="FFFFFF"/>
        </w:rPr>
        <w:t xml:space="preserve">Designed, Implemented and deployed the Custom objects, </w:t>
      </w:r>
      <w:r w:rsidR="00454013" w:rsidRPr="00A66EA2">
        <w:rPr>
          <w:rFonts w:cstheme="minorHAnsi"/>
          <w:color w:val="000000" w:themeColor="text1"/>
          <w:shd w:val="clear" w:color="auto" w:fill="FFFFFF"/>
        </w:rPr>
        <w:t xml:space="preserve">Queues, Public groups, permission sets, </w:t>
      </w:r>
      <w:r w:rsidRPr="00A66EA2">
        <w:rPr>
          <w:rFonts w:cstheme="minorHAnsi"/>
          <w:color w:val="000000" w:themeColor="text1"/>
          <w:shd w:val="clear" w:color="auto" w:fill="FFFFFF"/>
        </w:rPr>
        <w:t>Page layouts, Custom tabs, Components to suit to the needs of the application.</w:t>
      </w:r>
    </w:p>
    <w:p w14:paraId="2C4392BC" w14:textId="77777777" w:rsidR="00A55777" w:rsidRPr="00A66EA2" w:rsidRDefault="00A55777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 w:rsidRPr="00A66EA2">
        <w:rPr>
          <w:rFonts w:cstheme="minorHAnsi"/>
          <w:color w:val="000000" w:themeColor="text1"/>
          <w:shd w:val="clear" w:color="auto" w:fill="FFFFFF"/>
        </w:rPr>
        <w:lastRenderedPageBreak/>
        <w:t>Created workflow rules and defined related tasks, time-triggered tasks, email alerts and field updates to implement business logic.</w:t>
      </w:r>
    </w:p>
    <w:p w14:paraId="1F143EA7" w14:textId="45BB2FFB" w:rsidR="00A55777" w:rsidRPr="00A66EA2" w:rsidRDefault="00A55777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 w:rsidRPr="00A66EA2">
        <w:rPr>
          <w:rFonts w:cstheme="minorHAnsi"/>
          <w:color w:val="000000" w:themeColor="text1"/>
          <w:shd w:val="clear" w:color="auto" w:fill="FFFFFF"/>
        </w:rPr>
        <w:t xml:space="preserve">Used Data Loader </w:t>
      </w:r>
      <w:r w:rsidR="002B517B" w:rsidRPr="00A66EA2">
        <w:rPr>
          <w:rFonts w:cstheme="minorHAnsi"/>
          <w:color w:val="000000" w:themeColor="text1"/>
          <w:shd w:val="clear" w:color="auto" w:fill="FFFFFF"/>
        </w:rPr>
        <w:t xml:space="preserve">and Salesforce Inspector </w:t>
      </w:r>
      <w:r w:rsidRPr="00A66EA2">
        <w:rPr>
          <w:rFonts w:cstheme="minorHAnsi"/>
          <w:color w:val="000000" w:themeColor="text1"/>
          <w:shd w:val="clear" w:color="auto" w:fill="FFFFFF"/>
        </w:rPr>
        <w:t>for Insert, Update and bulk import or export of data from Salesforce.com objects and to read, extract and load data from comma separated value files.</w:t>
      </w:r>
    </w:p>
    <w:p w14:paraId="392C9B1B" w14:textId="21B600EE" w:rsidR="002B7596" w:rsidRPr="00A66EA2" w:rsidRDefault="002B7596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 w:rsidRPr="00A66EA2">
        <w:rPr>
          <w:rFonts w:cstheme="minorHAnsi"/>
          <w:color w:val="000000" w:themeColor="text1"/>
          <w:shd w:val="clear" w:color="auto" w:fill="FFFFFF"/>
        </w:rPr>
        <w:t>Worked on Duplicate account merge, contact merge, scheduling the jobs and updating the data in Production through approved process.</w:t>
      </w:r>
    </w:p>
    <w:p w14:paraId="32EBB3EE" w14:textId="6F10E712" w:rsidR="00A55777" w:rsidRPr="008617F9" w:rsidRDefault="00A55777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 w:rsidRPr="00A66EA2">
        <w:rPr>
          <w:rFonts w:cstheme="minorHAnsi"/>
          <w:color w:val="000000" w:themeColor="text1"/>
          <w:shd w:val="clear" w:color="auto" w:fill="FFFFFF"/>
        </w:rPr>
        <w:t xml:space="preserve">Worked with the QA and UAT teams in the testing phase. </w:t>
      </w:r>
    </w:p>
    <w:p w14:paraId="767D8589" w14:textId="5CDDB0C1" w:rsidR="008617F9" w:rsidRPr="00A66EA2" w:rsidRDefault="008617F9" w:rsidP="00A55777">
      <w:pPr>
        <w:numPr>
          <w:ilvl w:val="0"/>
          <w:numId w:val="5"/>
        </w:numPr>
        <w:spacing w:after="0" w:line="240" w:lineRule="auto"/>
        <w:rPr>
          <w:rFonts w:eastAsia="Arial Unicode MS" w:cstheme="minorHAnsi"/>
          <w:color w:val="000000" w:themeColor="text1"/>
        </w:rPr>
      </w:pPr>
      <w:r>
        <w:rPr>
          <w:rFonts w:cstheme="minorHAnsi"/>
          <w:color w:val="000000" w:themeColor="text1"/>
          <w:shd w:val="clear" w:color="auto" w:fill="FFFFFF"/>
        </w:rPr>
        <w:t>Implemented Clearview</w:t>
      </w:r>
    </w:p>
    <w:p w14:paraId="0790D8A0" w14:textId="77777777" w:rsidR="002B7596" w:rsidRPr="00A66EA2" w:rsidRDefault="002B7596" w:rsidP="002B7596">
      <w:pPr>
        <w:spacing w:after="0" w:line="240" w:lineRule="auto"/>
        <w:ind w:left="360"/>
        <w:rPr>
          <w:rFonts w:eastAsia="Arial Unicode MS" w:cstheme="minorHAnsi"/>
          <w:color w:val="000000" w:themeColor="text1"/>
        </w:rPr>
      </w:pPr>
    </w:p>
    <w:p w14:paraId="006963DB" w14:textId="72622788" w:rsidR="00A55777" w:rsidRPr="00734FE5" w:rsidRDefault="000A7E25" w:rsidP="00734FE5">
      <w:pPr>
        <w:shd w:val="clear" w:color="auto" w:fill="FFFFFF"/>
        <w:spacing w:line="240" w:lineRule="auto"/>
        <w:rPr>
          <w:rFonts w:cstheme="minorHAnsi"/>
          <w:color w:val="222222"/>
        </w:rPr>
      </w:pPr>
      <w:r w:rsidRPr="00A66EA2">
        <w:rPr>
          <w:rFonts w:eastAsia="Arial Unicode MS" w:cstheme="minorHAnsi"/>
          <w:b/>
          <w:color w:val="000000" w:themeColor="text1"/>
        </w:rPr>
        <w:t xml:space="preserve">Environment: </w:t>
      </w:r>
      <w:r w:rsidRPr="00A66EA2">
        <w:rPr>
          <w:rFonts w:cstheme="minorHAnsi"/>
          <w:color w:val="222222"/>
        </w:rPr>
        <w:t> Health Cloud, Apex, Visualforce, Workflows, process builder, Batch Execution, Eclipse </w:t>
      </w:r>
      <w:hyperlink r:id="rId10" w:tgtFrame="_blank" w:history="1">
        <w:r w:rsidRPr="00A66EA2">
          <w:rPr>
            <w:rStyle w:val="Hyperlink"/>
            <w:rFonts w:cstheme="minorHAnsi"/>
            <w:color w:val="1155CC"/>
          </w:rPr>
          <w:t>force.com</w:t>
        </w:r>
      </w:hyperlink>
      <w:r w:rsidRPr="00A66EA2">
        <w:rPr>
          <w:rFonts w:cstheme="minorHAnsi"/>
          <w:color w:val="222222"/>
        </w:rPr>
        <w:t xml:space="preserve"> IDE, JIRA, Developer console, Gearset, </w:t>
      </w:r>
      <w:proofErr w:type="spellStart"/>
      <w:r w:rsidRPr="00A66EA2">
        <w:rPr>
          <w:rFonts w:cstheme="minorHAnsi"/>
          <w:color w:val="222222"/>
        </w:rPr>
        <w:t>zPaper</w:t>
      </w:r>
      <w:proofErr w:type="spellEnd"/>
      <w:r w:rsidRPr="00A66EA2">
        <w:rPr>
          <w:rFonts w:cstheme="minorHAnsi"/>
          <w:color w:val="222222"/>
        </w:rPr>
        <w:t>, Omni Channel, Community Cloud</w:t>
      </w:r>
      <w:r w:rsidR="00454013" w:rsidRPr="00A66EA2">
        <w:rPr>
          <w:rFonts w:cstheme="minorHAnsi"/>
          <w:color w:val="222222"/>
        </w:rPr>
        <w:t>, Service cloud</w:t>
      </w:r>
      <w:r w:rsidR="00734FE5">
        <w:rPr>
          <w:rFonts w:cstheme="minorHAnsi"/>
          <w:color w:val="222222"/>
        </w:rPr>
        <w:t xml:space="preserve">, Five9, </w:t>
      </w:r>
      <w:proofErr w:type="spellStart"/>
      <w:r w:rsidR="00734FE5">
        <w:rPr>
          <w:rFonts w:cstheme="minorHAnsi"/>
          <w:color w:val="222222"/>
        </w:rPr>
        <w:t>Github</w:t>
      </w:r>
      <w:proofErr w:type="spellEnd"/>
      <w:r w:rsidR="008617F9">
        <w:rPr>
          <w:rFonts w:cstheme="minorHAnsi"/>
          <w:color w:val="222222"/>
        </w:rPr>
        <w:t>, Clearview.</w:t>
      </w:r>
    </w:p>
    <w:p w14:paraId="36EF5C31" w14:textId="77777777" w:rsidR="00A55777" w:rsidRPr="00A66EA2" w:rsidRDefault="00A55777" w:rsidP="00934E44">
      <w:pPr>
        <w:pStyle w:val="NoSpacing"/>
        <w:rPr>
          <w:rFonts w:asciiTheme="minorHAnsi" w:hAnsiTheme="minorHAnsi" w:cstheme="minorHAnsi"/>
          <w:b/>
          <w:color w:val="00B0F0"/>
          <w:sz w:val="22"/>
          <w:szCs w:val="22"/>
        </w:rPr>
      </w:pPr>
    </w:p>
    <w:p w14:paraId="1574E0F7" w14:textId="400047C5" w:rsidR="00733B9C" w:rsidRPr="00A66EA2" w:rsidRDefault="00934E44" w:rsidP="00734F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5" w:themeFillTint="9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Salesforce </w:t>
      </w:r>
      <w:r w:rsidR="00284C30"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Engineer,</w:t>
      </w: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Omnigo</w:t>
      </w:r>
      <w:proofErr w:type="spellEnd"/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Software, St. Louis, MO</w:t>
      </w: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Feb 2018- </w:t>
      </w:r>
      <w:r w:rsidR="00A55777"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Oct 2018</w:t>
      </w:r>
    </w:p>
    <w:p w14:paraId="1F7ABD8A" w14:textId="42C62429" w:rsidR="00733B9C" w:rsidRPr="00A66EA2" w:rsidRDefault="00733B9C" w:rsidP="002F137A">
      <w:pPr>
        <w:pStyle w:val="NoSpacing"/>
        <w:pBdr>
          <w:bottom w:val="single" w:sz="4" w:space="0" w:color="auto"/>
        </w:pBdr>
        <w:rPr>
          <w:rFonts w:asciiTheme="minorHAnsi" w:hAnsiTheme="minorHAnsi" w:cstheme="minorHAnsi"/>
          <w:b/>
          <w:color w:val="00B0F0"/>
          <w:sz w:val="22"/>
          <w:szCs w:val="22"/>
        </w:rPr>
      </w:pPr>
    </w:p>
    <w:p w14:paraId="48C56541" w14:textId="050FAF0D" w:rsidR="000B544E" w:rsidRPr="00A66EA2" w:rsidRDefault="002B7596" w:rsidP="000B544E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Worked on migrating the project</w:t>
      </w:r>
      <w:r w:rsidR="000B544E"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from </w:t>
      </w:r>
      <w:r w:rsidR="00BE6260"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another</w:t>
      </w:r>
      <w:r w:rsidR="000B544E"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CRM</w:t>
      </w:r>
      <w:r w:rsidR="00E95203"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0B544E"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MS Dynamics) into Salesforce. </w:t>
      </w:r>
    </w:p>
    <w:p w14:paraId="57C232F0" w14:textId="01A82513" w:rsidR="000B544E" w:rsidRPr="00A66EA2" w:rsidRDefault="000B544E" w:rsidP="000B544E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Administrated and monitored the company's </w:t>
      </w:r>
      <w:r w:rsidRPr="00A66EA2">
        <w:rPr>
          <w:rStyle w:val="hl"/>
          <w:rFonts w:asciiTheme="minorHAnsi" w:hAnsiTheme="minorHAnsi" w:cstheme="minorHAnsi"/>
          <w:color w:val="000000" w:themeColor="text1"/>
          <w:sz w:val="22"/>
          <w:szCs w:val="22"/>
        </w:rPr>
        <w:t>Salesforce</w:t>
      </w: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CRM application. Created the workflows for automated lead routing, lead escalation and email alert. </w:t>
      </w:r>
    </w:p>
    <w:p w14:paraId="39E1F2A1" w14:textId="20576DD2" w:rsidR="001E0C1E" w:rsidRPr="00A66EA2" w:rsidRDefault="00E90F97" w:rsidP="001E0C1E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Worked on</w:t>
      </w:r>
      <w:r w:rsidR="001E0C1E"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Salesforce.com Application Setup activities and customized the apps to match the functional needs.</w:t>
      </w:r>
    </w:p>
    <w:p w14:paraId="4EA1992F" w14:textId="77777777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Created Profiles, Roles based on Organization role hierarchy and implemented Record-Level and Field-Level security and configured their sharing settings. </w:t>
      </w:r>
    </w:p>
    <w:p w14:paraId="287E8EBF" w14:textId="77777777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Involved in gathering customer requirements from business user teams spread over the Sales, Marketing and Customer service. </w:t>
      </w:r>
    </w:p>
    <w:p w14:paraId="6E6376B0" w14:textId="77777777" w:rsidR="00E90F97" w:rsidRPr="00A66EA2" w:rsidRDefault="000B544E" w:rsidP="00E90F9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Worked on </w:t>
      </w: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</w:t>
      </w:r>
      <w:r w:rsidR="00E90F97" w:rsidRPr="00A66EA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erging</w:t>
      </w:r>
      <w:r w:rsidR="00E90F97"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the Duplicate accounts and contacts.</w:t>
      </w:r>
    </w:p>
    <w:p w14:paraId="1A36F3BB" w14:textId="5E4E6ECB" w:rsidR="006C0517" w:rsidRPr="00A66EA2" w:rsidRDefault="00E90F97" w:rsidP="00E90F9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Duplicate management rule</w:t>
      </w: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avoid creation </w:t>
      </w:r>
      <w:r w:rsidR="002B7596"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</w:t>
      </w: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 duplicate data.</w:t>
      </w:r>
    </w:p>
    <w:p w14:paraId="49310534" w14:textId="77777777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Created Reports and Dashboards as per the customer requirements. </w:t>
      </w:r>
    </w:p>
    <w:p w14:paraId="78A18589" w14:textId="77777777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Build the </w:t>
      </w: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organization's role hierarchy</w:t>
      </w: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by adding the Roles as per the organization structure and created custom profiles to satisfy the organization's hierarchy. </w:t>
      </w:r>
    </w:p>
    <w:p w14:paraId="678CDD51" w14:textId="0BD01659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  <w:lang w:val="x-none" w:eastAsia="x-none"/>
        </w:rPr>
        <w:t>Developed various Custom Objects, Tabs, Components</w:t>
      </w:r>
      <w:r w:rsidR="00181064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  <w:lang w:eastAsia="x-none"/>
        </w:rPr>
        <w:t>, Apex classes</w:t>
      </w:r>
      <w:r w:rsidRPr="00A66EA2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  <w:lang w:val="x-none" w:eastAsia="x-none"/>
        </w:rPr>
        <w:t xml:space="preserve"> and Visual Force Pages and Controllers.</w:t>
      </w:r>
    </w:p>
    <w:p w14:paraId="221352B4" w14:textId="77777777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  <w:lang w:val="x-none" w:eastAsia="x-none"/>
        </w:rPr>
        <w:t>Worked closely with Business Users in improving their business processes using SFDC.</w:t>
      </w:r>
    </w:p>
    <w:p w14:paraId="5A589AE8" w14:textId="77777777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Created various Custom Objects, Custom Settings, Custom Labels, Validation rules, Record types, Custom Tabs, Workflow rule and approval process including Field updates and email alerts.</w:t>
      </w:r>
    </w:p>
    <w:p w14:paraId="143B961E" w14:textId="77777777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Created page layouts, search layouts to organize fields, custom links, related lists, and other components on a record detail and edit pages.</w:t>
      </w:r>
    </w:p>
    <w:p w14:paraId="4CFABC96" w14:textId="77777777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Used the sandbox for testing; created, managed the packages and migrated them between Sandboxes and Production environments for final implementations.</w:t>
      </w:r>
    </w:p>
    <w:p w14:paraId="4A21AF77" w14:textId="4BB8937C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eastAsia="Calibri" w:hAnsiTheme="minorHAnsi" w:cstheme="minorHAnsi"/>
          <w:color w:val="000000" w:themeColor="text1"/>
          <w:sz w:val="22"/>
          <w:szCs w:val="22"/>
          <w:lang w:val="x-none" w:eastAsia="x-none"/>
        </w:rPr>
        <w:t>Worked on various salesforce.com standard objects like Accounts, Contacts, Leads, Campaigns, Opportunities, Quotes, Dashboards and Reports</w:t>
      </w:r>
    </w:p>
    <w:p w14:paraId="0955546E" w14:textId="053A9AD5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  <w:lang w:val="x-none" w:eastAsia="x-none"/>
        </w:rPr>
        <w:t>Worked with Data loader for loading the attachments into salesforce.com, related to objects like Accounts, Contacts, Opportunities, and Activities</w:t>
      </w:r>
      <w:r w:rsidR="000B544E" w:rsidRPr="00A66EA2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  <w:lang w:eastAsia="x-none"/>
        </w:rPr>
        <w:t>.</w:t>
      </w:r>
    </w:p>
    <w:p w14:paraId="34529640" w14:textId="08963A90" w:rsidR="000B544E" w:rsidRPr="00A66EA2" w:rsidRDefault="000B544E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Deleted, Updated, Inserted, Exported and </w:t>
      </w:r>
      <w:proofErr w:type="spellStart"/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Upserted</w:t>
      </w:r>
      <w:proofErr w:type="spellEnd"/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data using Salesforce Data loader.</w:t>
      </w:r>
    </w:p>
    <w:p w14:paraId="0457C30A" w14:textId="77777777" w:rsidR="00E90F9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Created Quote templates and provided user training when required.</w:t>
      </w:r>
      <w:r w:rsidRPr="00A66EA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1721E070" w14:textId="02FECEFF" w:rsidR="006C0517" w:rsidRPr="00A66EA2" w:rsidRDefault="006C0517" w:rsidP="006C0517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eastAsia="Calibri" w:hAnsiTheme="minorHAnsi" w:cstheme="minorHAnsi"/>
          <w:color w:val="000000"/>
          <w:sz w:val="22"/>
          <w:szCs w:val="22"/>
          <w:lang w:val="x-none" w:eastAsia="x-none"/>
        </w:rPr>
        <w:t>Created new User</w:t>
      </w:r>
      <w:r w:rsidRPr="00A66EA2">
        <w:rPr>
          <w:rFonts w:asciiTheme="minorHAnsi" w:eastAsia="Calibri" w:hAnsiTheme="minorHAnsi" w:cstheme="minorHAnsi"/>
          <w:bCs/>
          <w:color w:val="000000"/>
          <w:sz w:val="22"/>
          <w:szCs w:val="22"/>
          <w:lang w:val="x-none" w:eastAsia="x-none"/>
        </w:rPr>
        <w:t> Accounts </w:t>
      </w:r>
      <w:r w:rsidRPr="00A66EA2">
        <w:rPr>
          <w:rFonts w:asciiTheme="minorHAnsi" w:eastAsia="Calibri" w:hAnsiTheme="minorHAnsi" w:cstheme="minorHAnsi"/>
          <w:color w:val="000000"/>
          <w:sz w:val="22"/>
          <w:szCs w:val="22"/>
          <w:lang w:val="x-none" w:eastAsia="x-none"/>
        </w:rPr>
        <w:t>and assigned</w:t>
      </w:r>
      <w:r w:rsidRPr="00A66EA2">
        <w:rPr>
          <w:rFonts w:asciiTheme="minorHAnsi" w:eastAsia="Calibri" w:hAnsiTheme="minorHAnsi" w:cstheme="minorHAnsi"/>
          <w:bCs/>
          <w:color w:val="000000"/>
          <w:sz w:val="22"/>
          <w:szCs w:val="22"/>
          <w:lang w:val="x-none" w:eastAsia="x-none"/>
        </w:rPr>
        <w:t> Profiles </w:t>
      </w:r>
      <w:r w:rsidRPr="00A66EA2">
        <w:rPr>
          <w:rFonts w:asciiTheme="minorHAnsi" w:eastAsia="Calibri" w:hAnsiTheme="minorHAnsi" w:cstheme="minorHAnsi"/>
          <w:color w:val="000000"/>
          <w:sz w:val="22"/>
          <w:szCs w:val="22"/>
          <w:lang w:val="x-none" w:eastAsia="x-none"/>
        </w:rPr>
        <w:t>as per their</w:t>
      </w:r>
      <w:r w:rsidRPr="00A66EA2">
        <w:rPr>
          <w:rFonts w:asciiTheme="minorHAnsi" w:eastAsia="Calibri" w:hAnsiTheme="minorHAnsi" w:cstheme="minorHAnsi"/>
          <w:bCs/>
          <w:color w:val="000000"/>
          <w:sz w:val="22"/>
          <w:szCs w:val="22"/>
          <w:lang w:val="x-none" w:eastAsia="x-none"/>
        </w:rPr>
        <w:t> role </w:t>
      </w:r>
      <w:r w:rsidRPr="00A66EA2">
        <w:rPr>
          <w:rFonts w:asciiTheme="minorHAnsi" w:eastAsia="Calibri" w:hAnsiTheme="minorHAnsi" w:cstheme="minorHAnsi"/>
          <w:color w:val="000000"/>
          <w:sz w:val="22"/>
          <w:szCs w:val="22"/>
          <w:lang w:val="x-none" w:eastAsia="x-none"/>
        </w:rPr>
        <w:t>in role hierarchy</w:t>
      </w:r>
      <w:r w:rsidRPr="00A66EA2">
        <w:rPr>
          <w:rFonts w:asciiTheme="minorHAnsi" w:eastAsia="Calibri" w:hAnsiTheme="minorHAnsi" w:cstheme="minorHAnsi"/>
          <w:bCs/>
          <w:color w:val="000000"/>
          <w:sz w:val="22"/>
          <w:szCs w:val="22"/>
          <w:lang w:val="x-none" w:eastAsia="x-none"/>
        </w:rPr>
        <w:t>.</w:t>
      </w:r>
    </w:p>
    <w:p w14:paraId="2C25EA19" w14:textId="5B41FFB4" w:rsidR="001E0C1E" w:rsidRPr="00A66EA2" w:rsidRDefault="006C0517" w:rsidP="001E0C1E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Worked </w:t>
      </w:r>
      <w:r w:rsidR="001E0C1E"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In-depth </w:t>
      </w: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 </w:t>
      </w:r>
      <w:r w:rsidR="001E0C1E"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CRM business processes like Forecasting, Campaign Management, Lead Management, Pipeline Management, Order Management, Account Management, and Case Management</w:t>
      </w:r>
      <w:r w:rsidR="00E90F97"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DFB7EED" w14:textId="763BBAC1" w:rsidR="00802AA6" w:rsidRDefault="00802AA6" w:rsidP="001E0C1E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on Various user issues and trained them on working with Salesforce. </w:t>
      </w:r>
    </w:p>
    <w:p w14:paraId="269216BC" w14:textId="31076E4B" w:rsidR="00E036B4" w:rsidRPr="00E036B4" w:rsidRDefault="00E036B4" w:rsidP="00E036B4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Copado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the deployments into production</w:t>
      </w:r>
    </w:p>
    <w:p w14:paraId="1BE3490E" w14:textId="77777777" w:rsidR="00F710AE" w:rsidRPr="00A66EA2" w:rsidRDefault="000560BC" w:rsidP="00206AB1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Worked with users to communicate system changes in advance so they understand the changes and how to use it prior to implementation.</w:t>
      </w:r>
    </w:p>
    <w:p w14:paraId="330B6749" w14:textId="34A12E00" w:rsidR="000B544E" w:rsidRPr="00A66EA2" w:rsidRDefault="005716D8" w:rsidP="000B544E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eastAsia="Calibri" w:hAnsiTheme="minorHAnsi" w:cstheme="minorHAnsi"/>
          <w:color w:val="000000"/>
          <w:sz w:val="22"/>
          <w:szCs w:val="22"/>
          <w:lang w:val="x-none" w:eastAsia="x-none"/>
        </w:rPr>
        <w:t>Created Sharing Rules to provide access for limited users and created Assignment Rules on Leads using Apex Triggers.</w:t>
      </w:r>
    </w:p>
    <w:p w14:paraId="266E8E7E" w14:textId="35177B17" w:rsidR="000B544E" w:rsidRPr="00A66EA2" w:rsidRDefault="000B544E" w:rsidP="000B544E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Created Chatter groups and trained users in using the groups.</w:t>
      </w:r>
    </w:p>
    <w:p w14:paraId="77F03DCA" w14:textId="2AA2FF1A" w:rsidR="005716D8" w:rsidRPr="00A66EA2" w:rsidRDefault="005716D8" w:rsidP="00CD7A2D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eastAsia="Calibri" w:hAnsiTheme="minorHAnsi" w:cstheme="minorHAnsi"/>
          <w:color w:val="000000"/>
          <w:sz w:val="22"/>
          <w:szCs w:val="22"/>
          <w:lang w:val="x-none" w:eastAsia="x-none"/>
        </w:rPr>
        <w:t>Customized</w:t>
      </w:r>
      <w:r w:rsidRPr="00A66EA2">
        <w:rPr>
          <w:rFonts w:asciiTheme="minorHAnsi" w:eastAsia="Calibri" w:hAnsiTheme="minorHAnsi" w:cstheme="minorHAnsi"/>
          <w:bCs/>
          <w:color w:val="000000"/>
          <w:sz w:val="22"/>
          <w:szCs w:val="22"/>
          <w:lang w:val="x-none" w:eastAsia="x-none"/>
        </w:rPr>
        <w:t> Page layouts</w:t>
      </w:r>
      <w:r w:rsidRPr="00A66EA2">
        <w:rPr>
          <w:rFonts w:asciiTheme="minorHAnsi" w:eastAsia="Calibri" w:hAnsiTheme="minorHAnsi" w:cstheme="minorHAnsi"/>
          <w:color w:val="000000"/>
          <w:sz w:val="22"/>
          <w:szCs w:val="22"/>
          <w:lang w:val="x-none" w:eastAsia="x-none"/>
        </w:rPr>
        <w:t> for Standard/Custom objects and assigned Record Types.</w:t>
      </w:r>
    </w:p>
    <w:p w14:paraId="4FBCED15" w14:textId="020BC25C" w:rsidR="000B544E" w:rsidRPr="00A66EA2" w:rsidRDefault="00BE6260" w:rsidP="000B544E">
      <w:pPr>
        <w:pStyle w:val="NoSpacing"/>
        <w:numPr>
          <w:ilvl w:val="0"/>
          <w:numId w:val="11"/>
        </w:numPr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Synchronized</w:t>
      </w:r>
      <w:r w:rsidR="000B544E"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with </w:t>
      </w: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NetSuite</w:t>
      </w:r>
      <w:r w:rsidR="000B544E"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, by using a connector from third party called</w:t>
      </w:r>
      <w:r w:rsidR="000B544E"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0B544E"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Celigo</w:t>
      </w:r>
      <w:proofErr w:type="spellEnd"/>
      <w:r w:rsidR="000B544E"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04D84DC" w14:textId="77777777" w:rsidR="000B544E" w:rsidRPr="00A66EA2" w:rsidRDefault="000B544E" w:rsidP="000B544E">
      <w:pPr>
        <w:pStyle w:val="NoSpacing"/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C411212" w14:textId="77777777" w:rsidR="00E036B4" w:rsidRDefault="000B544E" w:rsidP="000B544E">
      <w:pPr>
        <w:pStyle w:val="NoSpacing"/>
        <w:pBdr>
          <w:bottom w:val="single" w:sz="4" w:space="0" w:color="auto"/>
        </w:pBdr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  <w:r w:rsidRPr="00A66EA2">
        <w:rPr>
          <w:rFonts w:asciiTheme="minorHAnsi" w:eastAsia="Calibri" w:hAnsiTheme="minorHAnsi" w:cstheme="minorHAnsi"/>
          <w:b/>
          <w:color w:val="000000"/>
          <w:sz w:val="22"/>
          <w:szCs w:val="22"/>
          <w:shd w:val="clear" w:color="auto" w:fill="FFFFFF"/>
        </w:rPr>
        <w:t>Environment:</w:t>
      </w:r>
      <w:r w:rsidRPr="00A66EA2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Saleforce.com platform, Sales Cloud, objects, formula fields, workflows, custom views, Pages, Data Loader, Reports, Chatter, Lightning process builder, Dashboards, Custom Objects,</w:t>
      </w:r>
      <w:r w:rsidRPr="00A66EA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66EA2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Lightning</w:t>
      </w:r>
      <w:r w:rsidRPr="00A66EA2">
        <w:rPr>
          <w:rFonts w:asciiTheme="minorHAnsi" w:hAnsiTheme="minorHAnsi" w:cstheme="minorHAnsi"/>
          <w:bCs/>
          <w:color w:val="000000"/>
          <w:sz w:val="22"/>
          <w:szCs w:val="22"/>
          <w:lang w:val="en-IN" w:eastAsia="en-IN"/>
        </w:rPr>
        <w:t xml:space="preserve"> Components, </w:t>
      </w:r>
      <w:r w:rsidRPr="00A66EA2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Custom Tabs, Email Services, Quote templates,</w:t>
      </w:r>
      <w:r w:rsidR="00E036B4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036B4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Copado</w:t>
      </w:r>
      <w:proofErr w:type="spellEnd"/>
      <w:r w:rsidR="00E036B4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2717E597" w14:textId="31C561AE" w:rsidR="000B544E" w:rsidRPr="00A66EA2" w:rsidRDefault="000B544E" w:rsidP="000B544E">
      <w:pPr>
        <w:pStyle w:val="NoSpacing"/>
        <w:pBdr>
          <w:bottom w:val="single" w:sz="4" w:space="0" w:color="auto"/>
        </w:pBdr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  <w:r w:rsidRPr="00A66EA2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 xml:space="preserve"> Security Controls, Sandbox data loading. </w:t>
      </w:r>
    </w:p>
    <w:p w14:paraId="1519CBA7" w14:textId="77777777" w:rsidR="004B669E" w:rsidRPr="00A66EA2" w:rsidRDefault="004B669E" w:rsidP="000B544E">
      <w:pPr>
        <w:pStyle w:val="NoSpacing"/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490EBB5" w14:textId="77777777" w:rsidR="000560BC" w:rsidRPr="00A66EA2" w:rsidRDefault="000560BC" w:rsidP="002F137A">
      <w:pPr>
        <w:pStyle w:val="NoSpacing"/>
        <w:pBdr>
          <w:bottom w:val="single" w:sz="4" w:space="0" w:color="auto"/>
        </w:pBdr>
        <w:rPr>
          <w:rFonts w:asciiTheme="minorHAnsi" w:hAnsiTheme="minorHAnsi" w:cstheme="minorHAnsi"/>
          <w:b/>
          <w:color w:val="00B0F0"/>
          <w:sz w:val="22"/>
          <w:szCs w:val="22"/>
        </w:rPr>
      </w:pPr>
    </w:p>
    <w:p w14:paraId="10A00B44" w14:textId="28D02E6F" w:rsidR="00624BC7" w:rsidRPr="00A66EA2" w:rsidRDefault="00624BC7" w:rsidP="00734FE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Salesforce </w:t>
      </w:r>
      <w:r w:rsidR="00284C30"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System Specialist</w:t>
      </w: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Salesforce.com, </w:t>
      </w:r>
      <w:r w:rsidR="00EF40C6"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Hillsboro</w:t>
      </w:r>
      <w:r w:rsidRPr="00A66EA2">
        <w:rPr>
          <w:rFonts w:asciiTheme="minorHAnsi" w:hAnsiTheme="minorHAnsi" w:cstheme="minorHAnsi"/>
          <w:color w:val="000000" w:themeColor="text1"/>
          <w:sz w:val="22"/>
          <w:szCs w:val="22"/>
        </w:rPr>
        <w:t>, OR</w:t>
      </w: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03253C"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</w:t>
      </w: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3253C"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Jan 2018-</w:t>
      </w:r>
      <w:r w:rsidR="006D69D3"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Feb 2018</w:t>
      </w:r>
    </w:p>
    <w:p w14:paraId="66DCE700" w14:textId="77777777" w:rsidR="00F82FAB" w:rsidRPr="00A66EA2" w:rsidRDefault="00F82FAB" w:rsidP="00F82FAB">
      <w:pPr>
        <w:pStyle w:val="NoSpacing"/>
        <w:tabs>
          <w:tab w:val="left" w:pos="6265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4396C6CA" w14:textId="77777777" w:rsidR="00137347" w:rsidRPr="00A66EA2" w:rsidRDefault="00137347" w:rsidP="008C3CD2">
      <w:pPr>
        <w:pStyle w:val="NoSpacing"/>
        <w:numPr>
          <w:ilvl w:val="0"/>
          <w:numId w:val="10"/>
        </w:numPr>
        <w:tabs>
          <w:tab w:val="left" w:pos="6265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6EA2">
        <w:rPr>
          <w:rFonts w:asciiTheme="minorHAnsi" w:hAnsiTheme="minorHAnsi" w:cstheme="minorHAnsi"/>
          <w:sz w:val="22"/>
          <w:szCs w:val="22"/>
        </w:rPr>
        <w:t>Interacted with various business user groups for gathering the requirements for Sales force implementation and documented the Business and Software Requirements.</w:t>
      </w:r>
    </w:p>
    <w:p w14:paraId="0A54FA6B" w14:textId="77777777" w:rsidR="00137347" w:rsidRPr="00A66EA2" w:rsidRDefault="00137347" w:rsidP="008C3CD2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66EA2">
        <w:rPr>
          <w:rFonts w:cstheme="minorHAnsi"/>
        </w:rPr>
        <w:t>Imported data from excel sheets in to Leads, Accounts, Contacts and Opportunities using Data Loader and Import Wizard.</w:t>
      </w:r>
    </w:p>
    <w:p w14:paraId="791795D6" w14:textId="77777777" w:rsidR="00137347" w:rsidRPr="00A66EA2" w:rsidRDefault="00137347" w:rsidP="008C3CD2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66EA2">
        <w:rPr>
          <w:rFonts w:cstheme="minorHAnsi"/>
        </w:rPr>
        <w:t>Created profiles and implemented Object and field level security to hide critical information on the profile users.</w:t>
      </w:r>
    </w:p>
    <w:p w14:paraId="18DC3113" w14:textId="77777777" w:rsidR="00137347" w:rsidRPr="00A66EA2" w:rsidRDefault="00137347" w:rsidP="008C3CD2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66EA2">
        <w:rPr>
          <w:rFonts w:cstheme="minorHAnsi"/>
        </w:rPr>
        <w:t>Created users, roles, public groups and implemented role hierarchies, sharing rules and record level permissions to provide shared access among different users.</w:t>
      </w:r>
    </w:p>
    <w:p w14:paraId="525362F8" w14:textId="77777777" w:rsidR="00137347" w:rsidRPr="00A66EA2" w:rsidRDefault="00137347" w:rsidP="008C3CD2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66EA2">
        <w:rPr>
          <w:rFonts w:cstheme="minorHAnsi"/>
        </w:rPr>
        <w:t>Created various Custom Objects, Custom Settings, Custom Labels, Validation rules, Record types, Custom Tabs, Workflow rule and approval process including Field updates and email alerts.</w:t>
      </w:r>
    </w:p>
    <w:p w14:paraId="64089F5B" w14:textId="77777777" w:rsidR="00137347" w:rsidRPr="00A66EA2" w:rsidRDefault="00137347" w:rsidP="008C3CD2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66EA2">
        <w:rPr>
          <w:rFonts w:cstheme="minorHAnsi"/>
        </w:rPr>
        <w:t>Created page layouts, search layouts to organize fields, custom links, related lists, and other components on a record detail and edit pages.</w:t>
      </w:r>
    </w:p>
    <w:p w14:paraId="39D6490A" w14:textId="77777777" w:rsidR="00137347" w:rsidRPr="00A66EA2" w:rsidRDefault="00137347" w:rsidP="008C3CD2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66EA2">
        <w:rPr>
          <w:rFonts w:cstheme="minorHAnsi"/>
        </w:rPr>
        <w:t>Created workflow rules and defined related tasks, time triggered tasks, email alerts, filed updates to implement business logic.</w:t>
      </w:r>
    </w:p>
    <w:p w14:paraId="6CBCDC72" w14:textId="5153817D" w:rsidR="00137347" w:rsidRPr="00A66EA2" w:rsidRDefault="00137347" w:rsidP="008C3CD2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66EA2">
        <w:rPr>
          <w:rFonts w:cstheme="minorHAnsi"/>
        </w:rPr>
        <w:t>Created templates, approval processes, approval page layouts and defined approval actions on them to automate the processes.</w:t>
      </w:r>
    </w:p>
    <w:p w14:paraId="68CDACA4" w14:textId="77777777" w:rsidR="00F710AE" w:rsidRPr="00A66EA2" w:rsidRDefault="00F710AE" w:rsidP="008C3CD2">
      <w:pPr>
        <w:pStyle w:val="ListParagraph"/>
        <w:numPr>
          <w:ilvl w:val="0"/>
          <w:numId w:val="9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Developed various Custom Objects, Tabs, Components and Visual Force Pages and Controllers.</w:t>
      </w:r>
    </w:p>
    <w:p w14:paraId="5E3863E7" w14:textId="77777777" w:rsidR="00624BC7" w:rsidRPr="00A66EA2" w:rsidRDefault="00F82FAB" w:rsidP="00F82FAB">
      <w:pPr>
        <w:spacing w:after="200" w:line="276" w:lineRule="auto"/>
        <w:jc w:val="both"/>
        <w:rPr>
          <w:rFonts w:cstheme="minorHAnsi"/>
        </w:rPr>
      </w:pPr>
      <w:r w:rsidRPr="00A66EA2">
        <w:rPr>
          <w:rFonts w:cstheme="minorHAnsi"/>
          <w:b/>
        </w:rPr>
        <w:t>Environment:</w:t>
      </w:r>
      <w:r w:rsidRPr="00A66EA2">
        <w:rPr>
          <w:rFonts w:cstheme="minorHAnsi"/>
        </w:rPr>
        <w:t xml:space="preserve"> Saleforce.com platform, Data Loader, Workflow &amp; Approvals, Reports, Custom Objects, Custom Tabs, Email Services.</w:t>
      </w:r>
    </w:p>
    <w:p w14:paraId="345D865C" w14:textId="77777777" w:rsidR="00624BC7" w:rsidRPr="00A66EA2" w:rsidRDefault="00624BC7" w:rsidP="002F137A">
      <w:pPr>
        <w:pStyle w:val="NoSpacing"/>
        <w:pBdr>
          <w:bottom w:val="single" w:sz="4" w:space="0" w:color="auto"/>
        </w:pBd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2F8516A" w14:textId="08F781A3" w:rsidR="00785B71" w:rsidRPr="00A66EA2" w:rsidRDefault="000960BB" w:rsidP="00734F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5" w:themeFillTint="99"/>
        <w:spacing w:line="240" w:lineRule="auto"/>
        <w:rPr>
          <w:rFonts w:eastAsia="Times New Roman" w:cstheme="minorHAnsi"/>
          <w:color w:val="000000" w:themeColor="text1"/>
          <w:lang w:eastAsia="x-none"/>
        </w:rPr>
      </w:pPr>
      <w:r w:rsidRPr="00A66EA2">
        <w:rPr>
          <w:rFonts w:cstheme="minorHAnsi"/>
          <w:b/>
          <w:color w:val="000000" w:themeColor="text1"/>
        </w:rPr>
        <w:t>Sales</w:t>
      </w:r>
      <w:r w:rsidR="009F5BD0" w:rsidRPr="00A66EA2">
        <w:rPr>
          <w:rFonts w:cstheme="minorHAnsi"/>
          <w:b/>
          <w:color w:val="000000" w:themeColor="text1"/>
        </w:rPr>
        <w:t>force Admin/Developer</w:t>
      </w:r>
      <w:r w:rsidR="006C7478" w:rsidRPr="00A66EA2">
        <w:rPr>
          <w:rFonts w:cstheme="minorHAnsi"/>
          <w:b/>
          <w:color w:val="000000" w:themeColor="text1"/>
        </w:rPr>
        <w:t>,</w:t>
      </w:r>
      <w:r w:rsidR="00BF0BBA" w:rsidRPr="00A66EA2">
        <w:rPr>
          <w:rFonts w:eastAsia="Times New Roman" w:cstheme="minorHAnsi"/>
          <w:color w:val="000000" w:themeColor="text1"/>
          <w:lang w:eastAsia="x-none"/>
        </w:rPr>
        <w:t xml:space="preserve"> </w:t>
      </w:r>
      <w:r w:rsidR="00E46218" w:rsidRPr="00A66EA2">
        <w:rPr>
          <w:rFonts w:eastAsia="Times New Roman" w:cstheme="minorHAnsi"/>
          <w:color w:val="000000" w:themeColor="text1"/>
          <w:lang w:eastAsia="x-none"/>
        </w:rPr>
        <w:t xml:space="preserve">EBS Minds                                           </w:t>
      </w:r>
      <w:r w:rsidR="00F17207" w:rsidRPr="00A66EA2">
        <w:rPr>
          <w:rFonts w:cstheme="minorHAnsi"/>
          <w:b/>
          <w:color w:val="000000" w:themeColor="text1"/>
        </w:rPr>
        <w:t xml:space="preserve">         </w:t>
      </w:r>
      <w:r w:rsidR="008109B9" w:rsidRPr="00A66EA2">
        <w:rPr>
          <w:rFonts w:cstheme="minorHAnsi"/>
          <w:b/>
          <w:color w:val="000000" w:themeColor="text1"/>
        </w:rPr>
        <w:t xml:space="preserve"> </w:t>
      </w:r>
      <w:r w:rsidR="006D69D3" w:rsidRPr="00A66EA2">
        <w:rPr>
          <w:rFonts w:cstheme="minorHAnsi"/>
          <w:b/>
          <w:color w:val="000000" w:themeColor="text1"/>
        </w:rPr>
        <w:t>Jan</w:t>
      </w:r>
      <w:r w:rsidR="008109B9" w:rsidRPr="00A66EA2">
        <w:rPr>
          <w:rFonts w:cstheme="minorHAnsi"/>
          <w:b/>
          <w:color w:val="000000" w:themeColor="text1"/>
        </w:rPr>
        <w:t xml:space="preserve"> 201</w:t>
      </w:r>
      <w:r w:rsidR="001F4A24" w:rsidRPr="00A66EA2">
        <w:rPr>
          <w:rFonts w:cstheme="minorHAnsi"/>
          <w:b/>
          <w:color w:val="000000" w:themeColor="text1"/>
        </w:rPr>
        <w:t>7</w:t>
      </w:r>
      <w:r w:rsidR="008109B9" w:rsidRPr="00A66EA2">
        <w:rPr>
          <w:rFonts w:cstheme="minorHAnsi"/>
          <w:b/>
          <w:color w:val="000000" w:themeColor="text1"/>
        </w:rPr>
        <w:t>- Dec 2017</w:t>
      </w:r>
    </w:p>
    <w:p w14:paraId="0B5808C2" w14:textId="77777777" w:rsidR="002E6097" w:rsidRPr="00A66EA2" w:rsidRDefault="002E6097" w:rsidP="008C3CD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lastRenderedPageBreak/>
        <w:t>Involved and interacted with various business user groups for gathering the requirements for CRM implementation.</w:t>
      </w:r>
    </w:p>
    <w:p w14:paraId="4B54A543" w14:textId="77777777" w:rsidR="002E6097" w:rsidRPr="00A66EA2" w:rsidRDefault="002E6097" w:rsidP="008C3CD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lang w:val="x-none" w:eastAsia="x-none"/>
        </w:rPr>
        <w:t>Created new Apex Triggers, Apex Classes, Batch Classes and Schedule Classes, Email Services According to the Project Requirement.</w:t>
      </w:r>
    </w:p>
    <w:p w14:paraId="0954E150" w14:textId="77777777" w:rsidR="002E6097" w:rsidRPr="00A66EA2" w:rsidRDefault="002E6097" w:rsidP="008C3CD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Involved in various stages of Software Development Life Cycle (SDLC) including experience in Integration of Sales force with other systems using Apex Web services WSDL</w:t>
      </w:r>
      <w:r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 xml:space="preserve">, </w:t>
      </w: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outbound messaging</w:t>
      </w:r>
      <w:r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 xml:space="preserve"> and JIRA.</w:t>
      </w:r>
    </w:p>
    <w:p w14:paraId="1854666C" w14:textId="77777777" w:rsidR="002E6097" w:rsidRPr="00A66EA2" w:rsidRDefault="002E6097" w:rsidP="008C3CD2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Administered, configured, maintained Salesforce.com application user profiles, roles, assigning Permissions, generating securit</w:t>
      </w:r>
      <w:r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>y</w:t>
      </w: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 xml:space="preserve"> tokens, validation Rule, upgrade installation.</w:t>
      </w:r>
    </w:p>
    <w:p w14:paraId="792A4249" w14:textId="77777777" w:rsidR="00351A30" w:rsidRPr="00A66EA2" w:rsidRDefault="002E6097" w:rsidP="00351A30">
      <w:pPr>
        <w:pStyle w:val="ListParagraph"/>
        <w:numPr>
          <w:ilvl w:val="0"/>
          <w:numId w:val="3"/>
        </w:numPr>
        <w:shd w:val="clear" w:color="auto" w:fill="FFFFFF"/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>Worked on Force.com Chatter to provide collaboration features on the applications.</w:t>
      </w:r>
      <w:r w:rsidR="00351A30"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 xml:space="preserve"> </w:t>
      </w:r>
      <w:r w:rsidR="00963B2E"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Worked on addin</w:t>
      </w:r>
      <w:r w:rsidR="00963B2E"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 xml:space="preserve">g Marketing cloud </w:t>
      </w:r>
      <w:r w:rsidR="00963B2E"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 products, pricing agreements</w:t>
      </w:r>
      <w:r w:rsidR="00963B2E"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 xml:space="preserve"> and terms</w:t>
      </w:r>
      <w:r w:rsidR="00963B2E"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 xml:space="preserve"> to existing sales flow process.</w:t>
      </w:r>
    </w:p>
    <w:p w14:paraId="5FA92C74" w14:textId="653DD165" w:rsidR="00963B2E" w:rsidRPr="00A66EA2" w:rsidRDefault="00963B2E" w:rsidP="00351A30">
      <w:pPr>
        <w:pStyle w:val="ListParagraph"/>
        <w:numPr>
          <w:ilvl w:val="0"/>
          <w:numId w:val="3"/>
        </w:numPr>
        <w:shd w:val="clear" w:color="auto" w:fill="FFFFFF"/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Developed complex custom validations for</w:t>
      </w:r>
      <w:r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 xml:space="preserve"> Marketing cloud </w:t>
      </w: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products at each stage in the quoting process.</w:t>
      </w:r>
    </w:p>
    <w:p w14:paraId="781B42C4" w14:textId="77777777" w:rsidR="00963B2E" w:rsidRPr="00A66EA2" w:rsidRDefault="00963B2E" w:rsidP="008C3CD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A66EA2">
        <w:rPr>
          <w:rFonts w:cstheme="minorHAnsi"/>
          <w:color w:val="000000"/>
          <w:shd w:val="clear" w:color="auto" w:fill="FFFFFF"/>
        </w:rPr>
        <w:t>Assisted in deploying force.com applications from AppExchange and integrated them with standard</w:t>
      </w:r>
      <w:r w:rsidRPr="00A66EA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A66EA2">
        <w:rPr>
          <w:rStyle w:val="hl"/>
          <w:rFonts w:cstheme="minorHAnsi"/>
          <w:color w:val="000000"/>
          <w:shd w:val="clear" w:color="auto" w:fill="FFFFFF"/>
        </w:rPr>
        <w:t>Salesforce</w:t>
      </w:r>
      <w:r w:rsidRPr="00A66EA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A66EA2">
        <w:rPr>
          <w:rFonts w:cstheme="minorHAnsi"/>
          <w:color w:val="000000"/>
          <w:shd w:val="clear" w:color="auto" w:fill="FFFFFF"/>
        </w:rPr>
        <w:t>application per</w:t>
      </w:r>
      <w:r w:rsidRPr="00A66EA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A66EA2">
        <w:rPr>
          <w:rStyle w:val="hl"/>
          <w:rFonts w:cstheme="minorHAnsi"/>
          <w:color w:val="000000"/>
          <w:shd w:val="clear" w:color="auto" w:fill="FFFFFF"/>
        </w:rPr>
        <w:t>business</w:t>
      </w:r>
      <w:r w:rsidRPr="00A66EA2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A66EA2">
        <w:rPr>
          <w:rFonts w:cstheme="minorHAnsi"/>
          <w:color w:val="000000"/>
          <w:shd w:val="clear" w:color="auto" w:fill="FFFFFF"/>
        </w:rPr>
        <w:t>needs.</w:t>
      </w:r>
    </w:p>
    <w:p w14:paraId="6E68605A" w14:textId="1A5A5795" w:rsidR="002E6097" w:rsidRPr="00A66EA2" w:rsidRDefault="002E6097" w:rsidP="00351A30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 xml:space="preserve">Involved in Data mapping specifications to create and execute detailed system test plans. </w:t>
      </w:r>
      <w:r w:rsidRPr="00A66EA2">
        <w:rPr>
          <w:rFonts w:eastAsia="Calibri" w:cstheme="minorHAnsi"/>
          <w:color w:val="000000"/>
          <w:lang w:val="en-IN" w:eastAsia="x-none"/>
        </w:rPr>
        <w:t>Have deployed code from sandboxes to production environment by using ANT migration tool.</w:t>
      </w:r>
    </w:p>
    <w:p w14:paraId="35454871" w14:textId="77777777" w:rsidR="002E6097" w:rsidRPr="00A66EA2" w:rsidRDefault="002E6097" w:rsidP="008C3CD2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Implemented Object/field level security to hide critical info for specific users</w:t>
      </w:r>
    </w:p>
    <w:p w14:paraId="3DF8F8AF" w14:textId="77777777" w:rsidR="002E6097" w:rsidRPr="00A66EA2" w:rsidRDefault="002E6097" w:rsidP="008C3CD2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lang w:val="x-none" w:eastAsia="x-none"/>
        </w:rPr>
        <w:t>Experienced in Testing process, ability to develop functional test plans, test scenarios, test cases, test scripts, coordination, escalation, prioritizing the bugs and user acceptance testing</w:t>
      </w:r>
    </w:p>
    <w:p w14:paraId="13691F0E" w14:textId="77777777" w:rsidR="00963B2E" w:rsidRPr="00A66EA2" w:rsidRDefault="00963B2E" w:rsidP="008C3CD2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lang w:val="x-none" w:eastAsia="x-none"/>
        </w:rPr>
        <w:t xml:space="preserve">Developed various </w:t>
      </w:r>
      <w:r w:rsidRPr="00A66EA2">
        <w:rPr>
          <w:rFonts w:eastAsia="Calibri" w:cstheme="minorHAnsi"/>
          <w:bCs/>
          <w:color w:val="000000"/>
          <w:lang w:val="x-none" w:eastAsia="x-none"/>
        </w:rPr>
        <w:t>Custom Objects</w:t>
      </w:r>
      <w:r w:rsidRPr="00A66EA2">
        <w:rPr>
          <w:rFonts w:eastAsia="Calibri" w:cstheme="minorHAnsi"/>
          <w:color w:val="000000"/>
          <w:lang w:val="x-none" w:eastAsia="x-none"/>
        </w:rPr>
        <w:t xml:space="preserve">, </w:t>
      </w:r>
      <w:r w:rsidRPr="00A66EA2">
        <w:rPr>
          <w:rFonts w:eastAsia="Calibri" w:cstheme="minorHAnsi"/>
          <w:bCs/>
          <w:color w:val="000000"/>
          <w:lang w:val="x-none" w:eastAsia="x-none"/>
        </w:rPr>
        <w:t xml:space="preserve">Tabs, </w:t>
      </w:r>
      <w:r w:rsidRPr="00A66EA2">
        <w:rPr>
          <w:rFonts w:eastAsia="Calibri" w:cstheme="minorHAnsi"/>
          <w:color w:val="000000"/>
          <w:lang w:val="x-none" w:eastAsia="x-none"/>
        </w:rPr>
        <w:t xml:space="preserve">Entity-Relationship data model, validation rules, </w:t>
      </w:r>
      <w:r w:rsidRPr="00A66EA2">
        <w:rPr>
          <w:rFonts w:eastAsia="Calibri" w:cstheme="minorHAnsi"/>
          <w:bCs/>
          <w:color w:val="000000"/>
          <w:lang w:val="x-none" w:eastAsia="x-none"/>
        </w:rPr>
        <w:t>Components</w:t>
      </w:r>
      <w:r w:rsidRPr="00A66EA2">
        <w:rPr>
          <w:rFonts w:eastAsia="Calibri" w:cstheme="minorHAnsi"/>
          <w:color w:val="000000"/>
          <w:lang w:val="x-none" w:eastAsia="x-none"/>
        </w:rPr>
        <w:t xml:space="preserve"> and </w:t>
      </w:r>
      <w:r w:rsidRPr="00A66EA2">
        <w:rPr>
          <w:rFonts w:eastAsia="Calibri" w:cstheme="minorHAnsi"/>
          <w:bCs/>
          <w:color w:val="000000"/>
          <w:lang w:val="x-none" w:eastAsia="x-none"/>
        </w:rPr>
        <w:t>Visualforce Pages</w:t>
      </w:r>
      <w:r w:rsidRPr="00A66EA2">
        <w:rPr>
          <w:rFonts w:eastAsia="Calibri" w:cstheme="minorHAnsi"/>
          <w:color w:val="000000"/>
          <w:lang w:val="x-none" w:eastAsia="x-none"/>
        </w:rPr>
        <w:t>.</w:t>
      </w:r>
    </w:p>
    <w:p w14:paraId="42D90885" w14:textId="77777777" w:rsidR="008926D8" w:rsidRPr="00A66EA2" w:rsidRDefault="008926D8" w:rsidP="008C3CD2">
      <w:pPr>
        <w:pStyle w:val="ListParagraph"/>
        <w:numPr>
          <w:ilvl w:val="0"/>
          <w:numId w:val="3"/>
        </w:numPr>
        <w:tabs>
          <w:tab w:val="left" w:pos="480"/>
        </w:tabs>
        <w:spacing w:after="0" w:line="240" w:lineRule="auto"/>
        <w:rPr>
          <w:rFonts w:cstheme="minorHAnsi"/>
        </w:rPr>
      </w:pPr>
      <w:r w:rsidRPr="00A66EA2">
        <w:rPr>
          <w:rFonts w:cstheme="minorHAnsi"/>
        </w:rPr>
        <w:t>Migrated constantly from classic to Lightning, to help the sales reps find the information quickly.</w:t>
      </w:r>
    </w:p>
    <w:p w14:paraId="1B28A525" w14:textId="77777777" w:rsidR="00963B2E" w:rsidRPr="00A66EA2" w:rsidRDefault="00963B2E" w:rsidP="008C3CD2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lang w:val="x-none" w:eastAsia="x-none"/>
        </w:rPr>
        <w:t>Created page layouts, search layouts to organize fields, custom links, related lists and other components on record detail pages and edit pages.</w:t>
      </w:r>
    </w:p>
    <w:p w14:paraId="01543338" w14:textId="77777777" w:rsidR="00963B2E" w:rsidRPr="00A66EA2" w:rsidRDefault="00963B2E" w:rsidP="008C3CD2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lang w:val="x-none" w:eastAsia="x-none"/>
        </w:rPr>
        <w:t>Created workflow rules and defined related tasks, time-triggered tasks, email alerts, field updates to implement busine</w:t>
      </w:r>
      <w:r w:rsidRPr="00A66EA2">
        <w:rPr>
          <w:rFonts w:eastAsia="Calibri" w:cstheme="minorHAnsi"/>
          <w:color w:val="000000"/>
          <w:lang w:val="en-IN" w:eastAsia="x-none"/>
        </w:rPr>
        <w:t>ss</w:t>
      </w:r>
      <w:r w:rsidRPr="00A66EA2">
        <w:rPr>
          <w:rFonts w:eastAsia="Calibri" w:cstheme="minorHAnsi"/>
          <w:color w:val="000000"/>
          <w:lang w:val="x-none" w:eastAsia="x-none"/>
        </w:rPr>
        <w:t xml:space="preserve"> logic.</w:t>
      </w:r>
    </w:p>
    <w:p w14:paraId="5E541046" w14:textId="77777777" w:rsidR="00351A30" w:rsidRPr="00A66EA2" w:rsidRDefault="00963B2E" w:rsidP="00351A30">
      <w:pPr>
        <w:pStyle w:val="ListParagraph"/>
        <w:numPr>
          <w:ilvl w:val="0"/>
          <w:numId w:val="3"/>
        </w:numPr>
        <w:spacing w:after="200" w:line="240" w:lineRule="auto"/>
        <w:rPr>
          <w:rFonts w:eastAsia="Calibri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lang w:val="x-none" w:eastAsia="x-none"/>
        </w:rPr>
        <w:t>Created Email templates, approval processes, approval page layouts and defined approval actions on them to automate the processes.</w:t>
      </w:r>
      <w:r w:rsidR="00351A30" w:rsidRPr="00A66EA2">
        <w:rPr>
          <w:rFonts w:eastAsia="Calibri" w:cstheme="minorHAnsi"/>
          <w:color w:val="000000"/>
          <w:lang w:eastAsia="x-none"/>
        </w:rPr>
        <w:t xml:space="preserve"> </w:t>
      </w:r>
      <w:r w:rsidR="002E6097" w:rsidRPr="00A66EA2">
        <w:rPr>
          <w:rFonts w:eastAsia="Calibri" w:cstheme="minorHAnsi"/>
          <w:color w:val="000000"/>
          <w:lang w:val="x-none" w:eastAsia="x-none"/>
        </w:rPr>
        <w:t>Created Test Classes And Performed UAT Testing.</w:t>
      </w:r>
    </w:p>
    <w:p w14:paraId="07C18F2D" w14:textId="2A60CAE2" w:rsidR="002E6097" w:rsidRPr="00A66EA2" w:rsidRDefault="002E6097" w:rsidP="00351A30">
      <w:pPr>
        <w:pStyle w:val="ListParagraph"/>
        <w:numPr>
          <w:ilvl w:val="0"/>
          <w:numId w:val="3"/>
        </w:numPr>
        <w:spacing w:after="200" w:line="240" w:lineRule="auto"/>
        <w:rPr>
          <w:rFonts w:eastAsia="Calibri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Dealing with Customer Acquisition and customer retention and good experience in working with various SFDC implementations covering Sales</w:t>
      </w:r>
      <w:r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 xml:space="preserve"> cloud</w:t>
      </w: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 xml:space="preserve">, Service cloud, </w:t>
      </w:r>
      <w:r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 xml:space="preserve">Marketing Cloud </w:t>
      </w: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and Communities. </w:t>
      </w:r>
    </w:p>
    <w:p w14:paraId="001660C8" w14:textId="6521052C" w:rsidR="00D903B2" w:rsidRPr="00A66EA2" w:rsidRDefault="002E6097" w:rsidP="00351A30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bCs/>
          <w:color w:val="000000"/>
          <w:lang w:val="en" w:eastAsia="en-IN"/>
        </w:rPr>
        <w:t>C</w:t>
      </w:r>
      <w:proofErr w:type="spellStart"/>
      <w:r w:rsidRPr="00A66EA2">
        <w:rPr>
          <w:rFonts w:eastAsia="Calibri" w:cstheme="minorHAnsi"/>
          <w:bCs/>
          <w:color w:val="000000"/>
          <w:lang w:val="en-IN" w:eastAsia="x-none"/>
        </w:rPr>
        <w:t>r</w:t>
      </w:r>
      <w:r w:rsidR="00C856A9" w:rsidRPr="00A66EA2">
        <w:rPr>
          <w:rFonts w:eastAsia="Calibri" w:cstheme="minorHAnsi"/>
          <w:bCs/>
          <w:color w:val="000000"/>
          <w:lang w:val="en-IN" w:eastAsia="x-none"/>
        </w:rPr>
        <w:t>eated</w:t>
      </w:r>
      <w:proofErr w:type="spellEnd"/>
      <w:r w:rsidRPr="00A66EA2">
        <w:rPr>
          <w:rFonts w:eastAsia="Calibri" w:cstheme="minorHAnsi"/>
          <w:bCs/>
          <w:color w:val="000000"/>
          <w:lang w:val="en-IN" w:eastAsia="x-none"/>
        </w:rPr>
        <w:t xml:space="preserve"> Approval processes and Email Templates, Letterheads in HTML and visual Force.</w:t>
      </w:r>
      <w:r w:rsidR="00351A30" w:rsidRPr="00A66EA2">
        <w:rPr>
          <w:rFonts w:eastAsia="Calibri" w:cstheme="minorHAnsi"/>
          <w:bCs/>
          <w:color w:val="000000"/>
          <w:lang w:val="en-IN" w:eastAsia="x-none"/>
        </w:rPr>
        <w:t xml:space="preserve"> </w:t>
      </w:r>
      <w:r w:rsidRPr="00A66EA2">
        <w:rPr>
          <w:rFonts w:eastAsia="Calibri" w:cstheme="minorHAnsi"/>
          <w:color w:val="000000"/>
          <w:lang w:val="x-none" w:eastAsia="x-none"/>
        </w:rPr>
        <w:t>Worked with the Business group for requirement gathering throughout the planning and implementation. Coordinate</w:t>
      </w:r>
      <w:r w:rsidR="00AF5F52" w:rsidRPr="00A66EA2">
        <w:rPr>
          <w:rFonts w:eastAsia="Calibri" w:cstheme="minorHAnsi"/>
          <w:color w:val="000000"/>
          <w:lang w:eastAsia="x-none"/>
        </w:rPr>
        <w:t>d</w:t>
      </w:r>
      <w:r w:rsidRPr="00A66EA2">
        <w:rPr>
          <w:rFonts w:eastAsia="Calibri" w:cstheme="minorHAnsi"/>
          <w:color w:val="000000"/>
          <w:lang w:val="x-none" w:eastAsia="x-none"/>
        </w:rPr>
        <w:t xml:space="preserve"> with business analysts for the issues requiring business analyst help.</w:t>
      </w:r>
    </w:p>
    <w:p w14:paraId="035E1F1E" w14:textId="61603FC6" w:rsidR="00D903B2" w:rsidRPr="00A66EA2" w:rsidRDefault="002E6097" w:rsidP="00351A30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lang w:val="en-IN" w:eastAsia="x-none"/>
        </w:rPr>
        <w:t>Have worked on Lightning Components to build custom user interfaces without code.</w:t>
      </w:r>
      <w:r w:rsidR="00351A30" w:rsidRPr="00A66EA2">
        <w:rPr>
          <w:rFonts w:eastAsia="Calibri" w:cstheme="minorHAnsi"/>
          <w:color w:val="000000"/>
          <w:lang w:val="en-IN" w:eastAsia="x-none"/>
        </w:rPr>
        <w:t xml:space="preserve"> </w:t>
      </w:r>
      <w:r w:rsidRPr="00A66EA2">
        <w:rPr>
          <w:rFonts w:eastAsia="Calibri" w:cstheme="minorHAnsi"/>
          <w:color w:val="000000"/>
          <w:lang w:val="en-IN" w:eastAsia="x-none"/>
        </w:rPr>
        <w:t xml:space="preserve">Created </w:t>
      </w:r>
      <w:r w:rsidRPr="00A66EA2">
        <w:rPr>
          <w:rFonts w:eastAsia="Calibri" w:cstheme="minorHAnsi"/>
          <w:color w:val="000000"/>
          <w:shd w:val="clear" w:color="auto" w:fill="FFFFFF"/>
          <w:lang w:val="x-none" w:eastAsia="x-none"/>
        </w:rPr>
        <w:t>Visualforce pages that uses the</w:t>
      </w:r>
      <w:r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 xml:space="preserve"> Lightning Components.</w:t>
      </w:r>
    </w:p>
    <w:p w14:paraId="41A3A922" w14:textId="2A3F1216" w:rsidR="002E6097" w:rsidRPr="00A66EA2" w:rsidRDefault="002E6097" w:rsidP="00351A30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Times New Roman" w:cstheme="minorHAnsi"/>
          <w:bCs/>
          <w:color w:val="000000"/>
          <w:lang w:val="en-IN" w:eastAsia="en-IN"/>
        </w:rPr>
        <w:t xml:space="preserve">Worked on integration with external </w:t>
      </w:r>
      <w:r w:rsidR="008201B5" w:rsidRPr="00A66EA2">
        <w:rPr>
          <w:rFonts w:eastAsia="Times New Roman" w:cstheme="minorHAnsi"/>
          <w:bCs/>
          <w:color w:val="000000"/>
          <w:lang w:val="en-IN" w:eastAsia="en-IN"/>
        </w:rPr>
        <w:t>databases.</w:t>
      </w:r>
      <w:r w:rsidR="00351A30" w:rsidRPr="00A66EA2">
        <w:rPr>
          <w:rFonts w:eastAsia="Times New Roman" w:cstheme="minorHAnsi"/>
          <w:bCs/>
          <w:color w:val="000000"/>
          <w:lang w:val="en-IN" w:eastAsia="en-IN"/>
        </w:rPr>
        <w:t xml:space="preserve"> </w:t>
      </w:r>
      <w:r w:rsidRPr="00A66EA2">
        <w:rPr>
          <w:rFonts w:eastAsia="Calibri" w:cstheme="minorHAnsi"/>
          <w:color w:val="000000"/>
          <w:shd w:val="clear" w:color="auto" w:fill="FFFFFF"/>
        </w:rPr>
        <w:t>Used Debugger making use of Breakpoints to monitor data movement and troubleshoot</w:t>
      </w:r>
      <w:r w:rsidRPr="00A66EA2">
        <w:rPr>
          <w:rFonts w:eastAsia="Calibri" w:cstheme="minorHAnsi"/>
          <w:color w:val="000000"/>
          <w:shd w:val="clear" w:color="auto" w:fill="FFFFFF"/>
          <w:lang w:val="en-IN"/>
        </w:rPr>
        <w:t>.</w:t>
      </w:r>
    </w:p>
    <w:p w14:paraId="0CEC99F2" w14:textId="32609488" w:rsidR="00C856A9" w:rsidRPr="00A66EA2" w:rsidRDefault="002E6097" w:rsidP="00351A30">
      <w:pPr>
        <w:pStyle w:val="ListParagraph"/>
        <w:numPr>
          <w:ilvl w:val="0"/>
          <w:numId w:val="3"/>
        </w:numPr>
        <w:spacing w:after="200" w:line="240" w:lineRule="auto"/>
        <w:rPr>
          <w:rFonts w:eastAsia="Times New Roman" w:cstheme="minorHAnsi"/>
          <w:color w:val="000000"/>
          <w:lang w:val="x-none" w:eastAsia="x-none"/>
        </w:rPr>
      </w:pPr>
      <w:r w:rsidRPr="00A66EA2">
        <w:rPr>
          <w:rFonts w:eastAsia="Calibri" w:cstheme="minorHAnsi"/>
          <w:color w:val="000000"/>
          <w:shd w:val="clear" w:color="auto" w:fill="FFFFFF"/>
          <w:lang w:val="en-IN" w:eastAsia="x-none"/>
        </w:rPr>
        <w:t>Worked on Agile methodology with expertise in scrum practices.</w:t>
      </w:r>
    </w:p>
    <w:p w14:paraId="235329EF" w14:textId="2628B07F" w:rsidR="00351A30" w:rsidRPr="00A66EA2" w:rsidRDefault="002E6097" w:rsidP="00351A30">
      <w:pPr>
        <w:shd w:val="clear" w:color="auto" w:fill="FFFFFF"/>
        <w:spacing w:line="240" w:lineRule="auto"/>
        <w:rPr>
          <w:rFonts w:eastAsia="Calibri" w:cstheme="minorHAnsi"/>
          <w:color w:val="000000"/>
          <w:shd w:val="clear" w:color="auto" w:fill="FFFFFF"/>
        </w:rPr>
      </w:pPr>
      <w:bookmarkStart w:id="1" w:name="_Hlk521877899"/>
      <w:r w:rsidRPr="00A66EA2">
        <w:rPr>
          <w:rFonts w:eastAsia="Calibri" w:cstheme="minorHAnsi"/>
          <w:b/>
          <w:color w:val="000000"/>
          <w:shd w:val="clear" w:color="auto" w:fill="FFFFFF"/>
        </w:rPr>
        <w:t>Environment:</w:t>
      </w:r>
      <w:r w:rsidRPr="00A66EA2">
        <w:rPr>
          <w:rFonts w:eastAsia="Calibri" w:cstheme="minorHAnsi"/>
          <w:color w:val="000000"/>
          <w:shd w:val="clear" w:color="auto" w:fill="FFFFFF"/>
        </w:rPr>
        <w:t xml:space="preserve"> Apex </w:t>
      </w:r>
      <w:r w:rsidR="008201B5" w:rsidRPr="00A66EA2">
        <w:rPr>
          <w:rFonts w:eastAsia="Calibri" w:cstheme="minorHAnsi"/>
          <w:color w:val="000000"/>
          <w:shd w:val="clear" w:color="auto" w:fill="FFFFFF"/>
        </w:rPr>
        <w:t>Language</w:t>
      </w:r>
      <w:r w:rsidR="00F37416" w:rsidRPr="00A66EA2">
        <w:rPr>
          <w:rFonts w:eastAsia="Calibri" w:cstheme="minorHAnsi"/>
          <w:color w:val="000000"/>
          <w:shd w:val="clear" w:color="auto" w:fill="FFFFFF"/>
        </w:rPr>
        <w:t xml:space="preserve">, </w:t>
      </w:r>
      <w:r w:rsidR="008201B5" w:rsidRPr="00A66EA2">
        <w:rPr>
          <w:rFonts w:eastAsia="Calibri" w:cstheme="minorHAnsi"/>
          <w:color w:val="000000"/>
          <w:shd w:val="clear" w:color="auto" w:fill="FFFFFF"/>
        </w:rPr>
        <w:t>Jitter bit</w:t>
      </w:r>
      <w:r w:rsidRPr="00A66EA2">
        <w:rPr>
          <w:rFonts w:eastAsia="Calibri" w:cstheme="minorHAnsi"/>
          <w:color w:val="000000"/>
          <w:shd w:val="clear" w:color="auto" w:fill="FFFFFF"/>
        </w:rPr>
        <w:t xml:space="preserve">, Visual Force (Pages, Component &amp; Controllers), Data Loader, S-Controls, HTML, CSS, Java Script, AngularJS, </w:t>
      </w:r>
      <w:r w:rsidR="008201B5" w:rsidRPr="00A66EA2">
        <w:rPr>
          <w:rFonts w:eastAsia="Calibri" w:cstheme="minorHAnsi"/>
          <w:color w:val="000000"/>
          <w:shd w:val="clear" w:color="auto" w:fill="FFFFFF"/>
        </w:rPr>
        <w:t>jQuery</w:t>
      </w:r>
      <w:r w:rsidRPr="00A66EA2">
        <w:rPr>
          <w:rFonts w:eastAsia="Calibri" w:cstheme="minorHAnsi"/>
          <w:color w:val="000000"/>
          <w:shd w:val="clear" w:color="auto" w:fill="FFFFFF"/>
        </w:rPr>
        <w:t xml:space="preserve">, Bootstrap, Apex Triggers, Web Services, Lightning process builder, smart sheet, one login, </w:t>
      </w:r>
      <w:r w:rsidR="008201B5" w:rsidRPr="00A66EA2">
        <w:rPr>
          <w:rFonts w:eastAsia="Calibri" w:cstheme="minorHAnsi"/>
          <w:color w:val="000000"/>
          <w:shd w:val="clear" w:color="auto" w:fill="FFFFFF"/>
        </w:rPr>
        <w:t>drop box</w:t>
      </w:r>
      <w:r w:rsidRPr="00A66EA2">
        <w:rPr>
          <w:rFonts w:eastAsia="Calibri" w:cstheme="minorHAnsi"/>
          <w:color w:val="000000"/>
          <w:shd w:val="clear" w:color="auto" w:fill="FFFFFF"/>
        </w:rPr>
        <w:t>,</w:t>
      </w:r>
      <w:r w:rsidRPr="00A66EA2">
        <w:rPr>
          <w:rFonts w:eastAsia="Calibri" w:cstheme="minorHAnsi"/>
          <w:color w:val="000000"/>
        </w:rPr>
        <w:t xml:space="preserve"> </w:t>
      </w:r>
      <w:r w:rsidRPr="00A66EA2">
        <w:rPr>
          <w:rFonts w:eastAsia="Calibri" w:cstheme="minorHAnsi"/>
          <w:color w:val="000000"/>
          <w:shd w:val="clear" w:color="auto" w:fill="FFFFFF"/>
        </w:rPr>
        <w:t>Lightning</w:t>
      </w:r>
      <w:r w:rsidRPr="00A66EA2">
        <w:rPr>
          <w:rFonts w:eastAsia="Times New Roman" w:cstheme="minorHAnsi"/>
          <w:bCs/>
          <w:color w:val="000000"/>
          <w:lang w:val="en-IN" w:eastAsia="en-IN"/>
        </w:rPr>
        <w:t xml:space="preserve"> Components,</w:t>
      </w:r>
      <w:r w:rsidR="008201B5" w:rsidRPr="00A66EA2">
        <w:rPr>
          <w:rFonts w:eastAsia="Times New Roman" w:cstheme="minorHAnsi"/>
          <w:bCs/>
          <w:color w:val="000000"/>
          <w:lang w:val="en-IN" w:eastAsia="en-IN"/>
        </w:rPr>
        <w:t xml:space="preserve"> </w:t>
      </w:r>
      <w:r w:rsidRPr="00A66EA2">
        <w:rPr>
          <w:rFonts w:eastAsia="Times New Roman" w:cstheme="minorHAnsi"/>
          <w:bCs/>
          <w:color w:val="000000"/>
          <w:lang w:val="en-IN" w:eastAsia="en-IN"/>
        </w:rPr>
        <w:t>CTI Toolkit, MS SQL Server, Oracle,</w:t>
      </w:r>
      <w:r w:rsidRPr="00A66EA2">
        <w:rPr>
          <w:rFonts w:eastAsia="Calibri" w:cstheme="minorHAnsi"/>
          <w:color w:val="000000"/>
          <w:lang w:val="en-IN"/>
        </w:rPr>
        <w:t xml:space="preserve"> ANT migration tool, ETL, </w:t>
      </w:r>
      <w:r w:rsidRPr="00A66EA2">
        <w:rPr>
          <w:rFonts w:eastAsia="Calibri" w:cstheme="minorHAnsi"/>
          <w:color w:val="000000"/>
          <w:shd w:val="clear" w:color="auto" w:fill="FFFFFF"/>
        </w:rPr>
        <w:t xml:space="preserve">Agile </w:t>
      </w:r>
      <w:r w:rsidR="008201B5" w:rsidRPr="00A66EA2">
        <w:rPr>
          <w:rFonts w:eastAsia="Calibri" w:cstheme="minorHAnsi"/>
          <w:color w:val="000000"/>
          <w:shd w:val="clear" w:color="auto" w:fill="FFFFFF"/>
        </w:rPr>
        <w:t>methodology, JIRA</w:t>
      </w:r>
      <w:r w:rsidRPr="00A66EA2">
        <w:rPr>
          <w:rFonts w:eastAsia="Calibri" w:cstheme="minorHAnsi"/>
          <w:color w:val="000000"/>
          <w:shd w:val="clear" w:color="auto" w:fill="FFFFFF"/>
        </w:rPr>
        <w:t>, Eclipse IDE Plug-in.</w:t>
      </w:r>
      <w:bookmarkEnd w:id="1"/>
    </w:p>
    <w:p w14:paraId="1ED2483E" w14:textId="77777777" w:rsidR="00E61287" w:rsidRPr="00A66EA2" w:rsidRDefault="00E61287" w:rsidP="00F85B33">
      <w:pPr>
        <w:spacing w:after="0" w:line="240" w:lineRule="auto"/>
        <w:rPr>
          <w:rFonts w:cstheme="minorHAnsi"/>
          <w:bCs/>
        </w:rPr>
      </w:pPr>
    </w:p>
    <w:p w14:paraId="23560A6B" w14:textId="77777777" w:rsidR="000D4296" w:rsidRPr="00A66EA2" w:rsidRDefault="000D4296" w:rsidP="001D55A6">
      <w:pPr>
        <w:spacing w:line="240" w:lineRule="auto"/>
        <w:rPr>
          <w:rFonts w:cstheme="minorHAnsi"/>
        </w:rPr>
      </w:pPr>
    </w:p>
    <w:p w14:paraId="36DA7D98" w14:textId="2607C0D9" w:rsidR="00DE7395" w:rsidRPr="00A66EA2" w:rsidRDefault="009F5BD0" w:rsidP="007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5" w:themeFillTint="99"/>
        <w:spacing w:line="240" w:lineRule="auto"/>
        <w:rPr>
          <w:rFonts w:cstheme="minorHAnsi"/>
          <w:b/>
          <w:color w:val="000000" w:themeColor="text1"/>
        </w:rPr>
      </w:pPr>
      <w:r w:rsidRPr="00A66EA2">
        <w:rPr>
          <w:rFonts w:cstheme="minorHAnsi"/>
          <w:b/>
          <w:color w:val="000000" w:themeColor="text1"/>
        </w:rPr>
        <w:lastRenderedPageBreak/>
        <w:t>Salesforce Administrator</w:t>
      </w:r>
      <w:r w:rsidR="00BC3681">
        <w:rPr>
          <w:rFonts w:cstheme="minorHAnsi"/>
          <w:b/>
          <w:color w:val="000000" w:themeColor="text1"/>
        </w:rPr>
        <w:t>/ Developer</w:t>
      </w:r>
      <w:r w:rsidR="00C00A51" w:rsidRPr="00A66EA2">
        <w:rPr>
          <w:rFonts w:cstheme="minorHAnsi"/>
          <w:b/>
          <w:color w:val="000000" w:themeColor="text1"/>
        </w:rPr>
        <w:t xml:space="preserve">, </w:t>
      </w:r>
      <w:r w:rsidR="00C00A51" w:rsidRPr="00A66EA2">
        <w:rPr>
          <w:rFonts w:cstheme="minorHAnsi"/>
          <w:color w:val="000000" w:themeColor="text1"/>
        </w:rPr>
        <w:t>Promo Solutions</w:t>
      </w:r>
      <w:r w:rsidR="007A7D80" w:rsidRPr="00A66EA2">
        <w:rPr>
          <w:rFonts w:cstheme="minorHAnsi"/>
          <w:color w:val="000000" w:themeColor="text1"/>
        </w:rPr>
        <w:t>, Hyderabad, India</w:t>
      </w:r>
      <w:r w:rsidR="00C00A51" w:rsidRPr="00A66EA2">
        <w:rPr>
          <w:rFonts w:cstheme="minorHAnsi"/>
          <w:b/>
          <w:color w:val="000000" w:themeColor="text1"/>
        </w:rPr>
        <w:t xml:space="preserve"> </w:t>
      </w:r>
      <w:r w:rsidR="00975BEF" w:rsidRPr="00A66EA2">
        <w:rPr>
          <w:rFonts w:cstheme="minorHAnsi"/>
          <w:b/>
          <w:color w:val="000000" w:themeColor="text1"/>
        </w:rPr>
        <w:t xml:space="preserve">              </w:t>
      </w:r>
      <w:r w:rsidR="00C00A51" w:rsidRPr="00A66EA2">
        <w:rPr>
          <w:rFonts w:cstheme="minorHAnsi"/>
          <w:b/>
          <w:color w:val="000000" w:themeColor="text1"/>
        </w:rPr>
        <w:t xml:space="preserve">    </w:t>
      </w:r>
      <w:r w:rsidR="00CB1475" w:rsidRPr="00A66EA2">
        <w:rPr>
          <w:rFonts w:cstheme="minorHAnsi"/>
          <w:b/>
          <w:color w:val="000000" w:themeColor="text1"/>
        </w:rPr>
        <w:t>July</w:t>
      </w:r>
      <w:r w:rsidR="00A329D3" w:rsidRPr="00A66EA2">
        <w:rPr>
          <w:rFonts w:cstheme="minorHAnsi"/>
          <w:b/>
          <w:color w:val="000000" w:themeColor="text1"/>
        </w:rPr>
        <w:t xml:space="preserve"> 201</w:t>
      </w:r>
      <w:r w:rsidR="00F80EA3" w:rsidRPr="00A66EA2">
        <w:rPr>
          <w:rFonts w:cstheme="minorHAnsi"/>
          <w:b/>
          <w:color w:val="000000" w:themeColor="text1"/>
        </w:rPr>
        <w:t>4</w:t>
      </w:r>
      <w:r w:rsidR="00D41714" w:rsidRPr="00A66EA2">
        <w:rPr>
          <w:rFonts w:cstheme="minorHAnsi"/>
          <w:b/>
          <w:color w:val="000000" w:themeColor="text1"/>
        </w:rPr>
        <w:t xml:space="preserve">- </w:t>
      </w:r>
      <w:r w:rsidR="00F80EA3" w:rsidRPr="00A66EA2">
        <w:rPr>
          <w:rFonts w:cstheme="minorHAnsi"/>
          <w:b/>
          <w:color w:val="000000" w:themeColor="text1"/>
        </w:rPr>
        <w:t>Nov</w:t>
      </w:r>
      <w:r w:rsidR="00D41714" w:rsidRPr="00A66EA2">
        <w:rPr>
          <w:rFonts w:cstheme="minorHAnsi"/>
          <w:b/>
          <w:color w:val="000000" w:themeColor="text1"/>
        </w:rPr>
        <w:t xml:space="preserve"> 201</w:t>
      </w:r>
      <w:r w:rsidR="00F80EA3" w:rsidRPr="00A66EA2">
        <w:rPr>
          <w:rFonts w:cstheme="minorHAnsi"/>
          <w:b/>
          <w:color w:val="000000" w:themeColor="text1"/>
        </w:rPr>
        <w:t>5</w:t>
      </w:r>
    </w:p>
    <w:p w14:paraId="7710F812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hd w:val="clear" w:color="auto" w:fill="FFFFFF"/>
        </w:rPr>
      </w:pPr>
      <w:r w:rsidRPr="00A66EA2">
        <w:rPr>
          <w:rFonts w:cstheme="minorHAnsi"/>
          <w:shd w:val="clear" w:color="auto" w:fill="FFFFFF"/>
        </w:rPr>
        <w:t>Created new P</w:t>
      </w:r>
      <w:r w:rsidR="00A329D3" w:rsidRPr="00A66EA2">
        <w:rPr>
          <w:rFonts w:cstheme="minorHAnsi"/>
          <w:shd w:val="clear" w:color="auto" w:fill="FFFFFF"/>
        </w:rPr>
        <w:t xml:space="preserve">rofiles, Roles, Permission sets and performed </w:t>
      </w:r>
      <w:r w:rsidRPr="00A66EA2">
        <w:rPr>
          <w:rFonts w:cstheme="minorHAnsi"/>
          <w:shd w:val="clear" w:color="auto" w:fill="FFFFFF"/>
        </w:rPr>
        <w:t>Data management (Realignment of records as per sales executive relocation) </w:t>
      </w:r>
    </w:p>
    <w:p w14:paraId="6109D228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>Developed and configured various dashboards, custom reports and report folders for different user profiles based on the need in the organization.</w:t>
      </w:r>
    </w:p>
    <w:p w14:paraId="50D0400B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>Used field level security along with page layout to manage the visibility and accessibility of fields for different profiles. </w:t>
      </w:r>
    </w:p>
    <w:p w14:paraId="6035B4F8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hd w:val="clear" w:color="auto" w:fill="FFFFFF"/>
        </w:rPr>
      </w:pPr>
      <w:r w:rsidRPr="00A66EA2">
        <w:rPr>
          <w:rFonts w:cstheme="minorHAnsi"/>
          <w:shd w:val="clear" w:color="auto" w:fill="FFFFFF"/>
        </w:rPr>
        <w:t>Implemented Web to Case, Email to Case functionalities to provide a better cus</w:t>
      </w:r>
      <w:r w:rsidR="00A329D3" w:rsidRPr="00A66EA2">
        <w:rPr>
          <w:rFonts w:cstheme="minorHAnsi"/>
          <w:shd w:val="clear" w:color="auto" w:fill="FFFFFF"/>
        </w:rPr>
        <w:t xml:space="preserve">tomer support to the customers and </w:t>
      </w:r>
      <w:r w:rsidRPr="00A66EA2">
        <w:rPr>
          <w:rFonts w:cstheme="minorHAnsi"/>
          <w:shd w:val="clear" w:color="auto" w:fill="FFFFFF"/>
        </w:rPr>
        <w:t>Developed workflow rules, tasks, emails and alerts to track custome</w:t>
      </w:r>
      <w:r w:rsidR="00DE7395" w:rsidRPr="00A66EA2">
        <w:rPr>
          <w:rFonts w:cstheme="minorHAnsi"/>
          <w:shd w:val="clear" w:color="auto" w:fill="FFFFFF"/>
        </w:rPr>
        <w:t>r related tasks and activities.</w:t>
      </w:r>
    </w:p>
    <w:p w14:paraId="076C792C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>Imported data from excel sheets in to Leads, Accounts, Contacts and Opportunities using</w:t>
      </w:r>
      <w:r w:rsidR="00DE7395" w:rsidRPr="00A66EA2">
        <w:rPr>
          <w:rFonts w:cstheme="minorHAnsi"/>
          <w:shd w:val="clear" w:color="auto" w:fill="FFFFFF"/>
        </w:rPr>
        <w:t xml:space="preserve"> Data Loader and Import Wizard.</w:t>
      </w:r>
    </w:p>
    <w:p w14:paraId="67712FC0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>Implemented Case Management Automation to track and solve customer's issues. Implemented Email-to-Case, Web-to-Case to enter generated case</w:t>
      </w:r>
      <w:r w:rsidR="00DE7395" w:rsidRPr="00A66EA2">
        <w:rPr>
          <w:rFonts w:cstheme="minorHAnsi"/>
          <w:shd w:val="clear" w:color="auto" w:fill="FFFFFF"/>
        </w:rPr>
        <w:t>s to Case object.</w:t>
      </w:r>
    </w:p>
    <w:p w14:paraId="7C41BD60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>Created Custom Objects and defined lookup and master-detail relationships on the objects and created junction objects to establ</w:t>
      </w:r>
      <w:r w:rsidR="00DE7395" w:rsidRPr="00A66EA2">
        <w:rPr>
          <w:rFonts w:cstheme="minorHAnsi"/>
          <w:shd w:val="clear" w:color="auto" w:fill="FFFFFF"/>
        </w:rPr>
        <w:t>ish connectivity among objects.</w:t>
      </w:r>
    </w:p>
    <w:p w14:paraId="010B09E9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>Implemented picklists, dependent picklists, lookups, master detail relationships, validation rules and fo</w:t>
      </w:r>
      <w:r w:rsidR="00DE7395" w:rsidRPr="00A66EA2">
        <w:rPr>
          <w:rFonts w:cstheme="minorHAnsi"/>
          <w:shd w:val="clear" w:color="auto" w:fill="FFFFFF"/>
        </w:rPr>
        <w:t>rmula fields to custom objects.</w:t>
      </w:r>
    </w:p>
    <w:p w14:paraId="1F87D0D7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 xml:space="preserve">Created page layouts, search layouts to organize fields, custom links, related lists, and other components on </w:t>
      </w:r>
      <w:r w:rsidR="00DE7395" w:rsidRPr="00A66EA2">
        <w:rPr>
          <w:rFonts w:cstheme="minorHAnsi"/>
          <w:shd w:val="clear" w:color="auto" w:fill="FFFFFF"/>
        </w:rPr>
        <w:t>a record detail and edit pages.</w:t>
      </w:r>
    </w:p>
    <w:p w14:paraId="38638D7E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>Customized User Roles, Role hierarchies, Profiles and Sharing settings to ensure that the protected data is availabl</w:t>
      </w:r>
      <w:r w:rsidR="00DE7395" w:rsidRPr="00A66EA2">
        <w:rPr>
          <w:rFonts w:cstheme="minorHAnsi"/>
          <w:shd w:val="clear" w:color="auto" w:fill="FFFFFF"/>
        </w:rPr>
        <w:t>e only to the authorized users.</w:t>
      </w:r>
    </w:p>
    <w:p w14:paraId="5E37E164" w14:textId="77777777" w:rsidR="00DE7395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>Developed and maintained documentation on the architecture of the system to maintain training plans, and documentation for users, coordination of new user and on-going training sessions for the organization.</w:t>
      </w:r>
    </w:p>
    <w:p w14:paraId="20CEADEB" w14:textId="77777777" w:rsidR="00A21A53" w:rsidRPr="00A66EA2" w:rsidRDefault="00A21A53" w:rsidP="008C3CD2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A66EA2">
        <w:rPr>
          <w:rFonts w:cstheme="minorHAnsi"/>
          <w:shd w:val="clear" w:color="auto" w:fill="FFFFFF"/>
        </w:rPr>
        <w:t>Followed change control processes using change sets, testing and deploying best practices to careful implementation configuration changes in org. (i.e. Development environments, test environments, and QA Sandboxes).</w:t>
      </w:r>
    </w:p>
    <w:p w14:paraId="06F3839B" w14:textId="57CC5A07" w:rsidR="00A21A53" w:rsidRPr="00A66EA2" w:rsidRDefault="008D34CB" w:rsidP="00351A30">
      <w:pPr>
        <w:spacing w:after="0" w:line="240" w:lineRule="auto"/>
        <w:rPr>
          <w:rFonts w:cstheme="minorHAnsi"/>
        </w:rPr>
      </w:pPr>
      <w:r w:rsidRPr="00A66EA2">
        <w:rPr>
          <w:rFonts w:cstheme="minorHAnsi"/>
          <w:b/>
        </w:rPr>
        <w:t xml:space="preserve">Environment: </w:t>
      </w:r>
      <w:r w:rsidRPr="00A66EA2">
        <w:rPr>
          <w:rFonts w:cstheme="minorHAnsi"/>
        </w:rPr>
        <w:t xml:space="preserve">Saleforce.com platform, Quotes, Role Hierarchies, Sharing Rules, </w:t>
      </w:r>
      <w:r w:rsidR="00975BEF" w:rsidRPr="00A66EA2">
        <w:rPr>
          <w:rFonts w:cstheme="minorHAnsi"/>
        </w:rPr>
        <w:t xml:space="preserve">permission sets, Data migration, workflow rules, </w:t>
      </w:r>
      <w:r w:rsidRPr="00A66EA2">
        <w:rPr>
          <w:rFonts w:cstheme="minorHAnsi"/>
        </w:rPr>
        <w:t>Email Templates, Reports, Dashboards, Custom Object</w:t>
      </w:r>
      <w:r w:rsidR="00975BEF" w:rsidRPr="00A66EA2">
        <w:rPr>
          <w:rFonts w:cstheme="minorHAnsi"/>
        </w:rPr>
        <w:t xml:space="preserve">s, Custom Tabs, Email Service, </w:t>
      </w:r>
      <w:r w:rsidRPr="00A66EA2">
        <w:rPr>
          <w:rFonts w:cstheme="minorHAnsi"/>
        </w:rPr>
        <w:t>Security Controls.</w:t>
      </w:r>
    </w:p>
    <w:p w14:paraId="55A6B381" w14:textId="77777777" w:rsidR="00E61287" w:rsidRPr="00A66EA2" w:rsidRDefault="00E61287" w:rsidP="00351A30">
      <w:pPr>
        <w:spacing w:after="0" w:line="240" w:lineRule="auto"/>
        <w:rPr>
          <w:rFonts w:cstheme="minorHAnsi"/>
        </w:rPr>
      </w:pPr>
    </w:p>
    <w:p w14:paraId="470C8BD4" w14:textId="127E1801" w:rsidR="005B2047" w:rsidRPr="00A66EA2" w:rsidRDefault="005B2047" w:rsidP="0073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5" w:themeFillTint="99"/>
        <w:tabs>
          <w:tab w:val="right" w:pos="9360"/>
        </w:tabs>
        <w:spacing w:after="0" w:line="240" w:lineRule="auto"/>
        <w:rPr>
          <w:rFonts w:cstheme="minorHAnsi"/>
          <w:b/>
          <w:color w:val="000000" w:themeColor="text1"/>
        </w:rPr>
      </w:pPr>
      <w:r w:rsidRPr="00BC3681">
        <w:rPr>
          <w:rFonts w:cstheme="minorHAnsi"/>
          <w:b/>
          <w:color w:val="000000" w:themeColor="text1"/>
        </w:rPr>
        <w:t xml:space="preserve">Java </w:t>
      </w:r>
      <w:r w:rsidRPr="00BC3681">
        <w:rPr>
          <w:rFonts w:cstheme="minorHAnsi"/>
          <w:b/>
          <w:snapToGrid w:val="0"/>
          <w:color w:val="000000" w:themeColor="text1"/>
        </w:rPr>
        <w:t xml:space="preserve">Developer, </w:t>
      </w:r>
      <w:r w:rsidRPr="00BC3681">
        <w:rPr>
          <w:rFonts w:cstheme="minorHAnsi"/>
          <w:snapToGrid w:val="0"/>
          <w:color w:val="000000" w:themeColor="text1"/>
        </w:rPr>
        <w:t xml:space="preserve">Promo Solutions, Hyderabad, India </w:t>
      </w:r>
      <w:r w:rsidRPr="00BC3681">
        <w:rPr>
          <w:rFonts w:cstheme="minorHAnsi"/>
          <w:b/>
          <w:snapToGrid w:val="0"/>
          <w:color w:val="000000" w:themeColor="text1"/>
        </w:rPr>
        <w:t xml:space="preserve">                                   </w:t>
      </w:r>
      <w:r w:rsidR="00CB1475" w:rsidRPr="00BC3681">
        <w:rPr>
          <w:rFonts w:cstheme="minorHAnsi"/>
          <w:b/>
          <w:snapToGrid w:val="0"/>
          <w:color w:val="000000" w:themeColor="text1"/>
        </w:rPr>
        <w:t>Dec</w:t>
      </w:r>
      <w:r w:rsidRPr="00BC3681">
        <w:rPr>
          <w:rFonts w:cstheme="minorHAnsi"/>
          <w:b/>
          <w:snapToGrid w:val="0"/>
          <w:color w:val="000000" w:themeColor="text1"/>
        </w:rPr>
        <w:t xml:space="preserve"> 201</w:t>
      </w:r>
      <w:r w:rsidR="00030397" w:rsidRPr="00BC3681">
        <w:rPr>
          <w:rFonts w:cstheme="minorHAnsi"/>
          <w:b/>
          <w:snapToGrid w:val="0"/>
          <w:color w:val="000000" w:themeColor="text1"/>
        </w:rPr>
        <w:t>3</w:t>
      </w:r>
      <w:r w:rsidRPr="00BC3681">
        <w:rPr>
          <w:rFonts w:cstheme="minorHAnsi"/>
          <w:b/>
          <w:snapToGrid w:val="0"/>
          <w:color w:val="000000" w:themeColor="text1"/>
        </w:rPr>
        <w:t xml:space="preserve">- </w:t>
      </w:r>
      <w:r w:rsidR="00CB1475" w:rsidRPr="00BC3681">
        <w:rPr>
          <w:rFonts w:cstheme="minorHAnsi"/>
          <w:b/>
          <w:snapToGrid w:val="0"/>
          <w:color w:val="000000" w:themeColor="text1"/>
        </w:rPr>
        <w:t>Jun</w:t>
      </w:r>
      <w:r w:rsidRPr="00BC3681">
        <w:rPr>
          <w:rFonts w:cstheme="minorHAnsi"/>
          <w:b/>
          <w:snapToGrid w:val="0"/>
          <w:color w:val="000000" w:themeColor="text1"/>
        </w:rPr>
        <w:t xml:space="preserve"> 201</w:t>
      </w:r>
      <w:r w:rsidR="00F80EA3" w:rsidRPr="00BC3681">
        <w:rPr>
          <w:rFonts w:cstheme="minorHAnsi"/>
          <w:b/>
          <w:snapToGrid w:val="0"/>
          <w:color w:val="000000" w:themeColor="text1"/>
        </w:rPr>
        <w:t>4</w:t>
      </w:r>
      <w:r w:rsidR="00BC3681">
        <w:rPr>
          <w:rFonts w:cstheme="minorHAnsi"/>
          <w:b/>
          <w:snapToGrid w:val="0"/>
          <w:color w:val="000000" w:themeColor="text1"/>
        </w:rPr>
        <w:tab/>
      </w:r>
    </w:p>
    <w:p w14:paraId="475D1889" w14:textId="77777777" w:rsidR="005B2047" w:rsidRPr="00A66EA2" w:rsidRDefault="005B2047" w:rsidP="008C3CD2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A66EA2">
        <w:rPr>
          <w:rFonts w:eastAsia="Times New Roman" w:cstheme="minorHAnsi"/>
        </w:rPr>
        <w:t>Requirement gathering, Gap analysis, workflow design, decision-making rules of required inputs.</w:t>
      </w:r>
    </w:p>
    <w:p w14:paraId="59831569" w14:textId="77777777" w:rsidR="005B2047" w:rsidRPr="00A66EA2" w:rsidRDefault="005B2047" w:rsidP="008C3CD2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A66EA2">
        <w:rPr>
          <w:rFonts w:eastAsia="Times New Roman" w:cstheme="minorHAnsi"/>
        </w:rPr>
        <w:t>Performed Business analysis and create High-level design and detail design of the entire process.</w:t>
      </w:r>
    </w:p>
    <w:p w14:paraId="14D94E97" w14:textId="77777777" w:rsidR="005B2047" w:rsidRPr="00A66EA2" w:rsidRDefault="005B2047" w:rsidP="008C3CD2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A66EA2">
        <w:rPr>
          <w:rFonts w:eastAsia="Times New Roman" w:cstheme="minorHAnsi"/>
        </w:rPr>
        <w:t>Designed and developed backend </w:t>
      </w:r>
      <w:r w:rsidRPr="00A66EA2">
        <w:rPr>
          <w:rFonts w:eastAsia="Times New Roman" w:cstheme="minorHAnsi"/>
          <w:b/>
          <w:bCs/>
        </w:rPr>
        <w:t>Java</w:t>
      </w:r>
      <w:r w:rsidRPr="00A66EA2">
        <w:rPr>
          <w:rFonts w:eastAsia="Times New Roman" w:cstheme="minorHAnsi"/>
        </w:rPr>
        <w:t> Components residing on different machines to exchange information and data using JMS.</w:t>
      </w:r>
    </w:p>
    <w:p w14:paraId="6FA8AA7A" w14:textId="77777777" w:rsidR="005B2047" w:rsidRPr="00A66EA2" w:rsidRDefault="005B2047" w:rsidP="008C3CD2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A66EA2">
        <w:rPr>
          <w:rFonts w:eastAsia="Times New Roman" w:cstheme="minorHAnsi"/>
        </w:rPr>
        <w:t>Coding involved writing</w:t>
      </w:r>
      <w:r w:rsidRPr="00A66EA2">
        <w:rPr>
          <w:rFonts w:eastAsia="Times New Roman" w:cstheme="minorHAnsi"/>
          <w:b/>
          <w:bCs/>
        </w:rPr>
        <w:t xml:space="preserve"> Action Classes/Forms/Custom Tag Libraries </w:t>
      </w:r>
      <w:r w:rsidRPr="00A66EA2">
        <w:rPr>
          <w:rFonts w:eastAsia="Times New Roman" w:cstheme="minorHAnsi"/>
          <w:bCs/>
        </w:rPr>
        <w:t xml:space="preserve">and </w:t>
      </w:r>
      <w:r w:rsidRPr="00A66EA2">
        <w:rPr>
          <w:rFonts w:eastAsia="Times New Roman" w:cstheme="minorHAnsi"/>
          <w:b/>
          <w:bCs/>
        </w:rPr>
        <w:t>JSP.</w:t>
      </w:r>
    </w:p>
    <w:p w14:paraId="34A1104B" w14:textId="77777777" w:rsidR="005B2047" w:rsidRPr="00A66EA2" w:rsidRDefault="005B2047" w:rsidP="008C3CD2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A66EA2">
        <w:rPr>
          <w:rFonts w:eastAsia="Times New Roman" w:cstheme="minorHAnsi"/>
        </w:rPr>
        <w:t>Developed the </w:t>
      </w:r>
      <w:r w:rsidRPr="00A66EA2">
        <w:rPr>
          <w:rFonts w:eastAsia="Times New Roman" w:cstheme="minorHAnsi"/>
          <w:b/>
          <w:bCs/>
        </w:rPr>
        <w:t>Java</w:t>
      </w:r>
      <w:r w:rsidRPr="00A66EA2">
        <w:rPr>
          <w:rFonts w:eastAsia="Times New Roman" w:cstheme="minorHAnsi"/>
        </w:rPr>
        <w:t> components to access content from content providers </w:t>
      </w:r>
      <w:r w:rsidRPr="00A66EA2">
        <w:rPr>
          <w:rFonts w:eastAsia="Times New Roman" w:cstheme="minorHAnsi"/>
          <w:b/>
          <w:bCs/>
        </w:rPr>
        <w:t>(via HTTP</w:t>
      </w:r>
      <w:r w:rsidRPr="00A66EA2">
        <w:rPr>
          <w:rFonts w:eastAsia="Times New Roman" w:cstheme="minorHAnsi"/>
        </w:rPr>
        <w:t>) to obtain data of various types </w:t>
      </w:r>
      <w:r w:rsidRPr="00A66EA2">
        <w:rPr>
          <w:rFonts w:eastAsia="Times New Roman" w:cstheme="minorHAnsi"/>
          <w:b/>
          <w:bCs/>
        </w:rPr>
        <w:t>XML </w:t>
      </w:r>
      <w:r w:rsidRPr="00A66EA2">
        <w:rPr>
          <w:rFonts w:eastAsia="Times New Roman" w:cstheme="minorHAnsi"/>
        </w:rPr>
        <w:t>and</w:t>
      </w:r>
      <w:r w:rsidRPr="00A66EA2">
        <w:rPr>
          <w:rFonts w:eastAsia="Times New Roman" w:cstheme="minorHAnsi"/>
          <w:b/>
          <w:bCs/>
        </w:rPr>
        <w:t> HTML</w:t>
      </w:r>
      <w:r w:rsidRPr="00A66EA2">
        <w:rPr>
          <w:rFonts w:eastAsia="Times New Roman" w:cstheme="minorHAnsi"/>
        </w:rPr>
        <w:t>.</w:t>
      </w:r>
    </w:p>
    <w:p w14:paraId="21FADE65" w14:textId="77777777" w:rsidR="005B2047" w:rsidRPr="00A66EA2" w:rsidRDefault="005B2047" w:rsidP="008C3CD2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A66EA2">
        <w:rPr>
          <w:rFonts w:eastAsia="Times New Roman" w:cstheme="minorHAnsi"/>
        </w:rPr>
        <w:t>Developed and maintained </w:t>
      </w:r>
      <w:r w:rsidRPr="00A66EA2">
        <w:rPr>
          <w:rFonts w:eastAsia="Times New Roman" w:cstheme="minorHAnsi"/>
          <w:b/>
          <w:bCs/>
        </w:rPr>
        <w:t>GUI </w:t>
      </w:r>
      <w:r w:rsidRPr="00A66EA2">
        <w:rPr>
          <w:rFonts w:eastAsia="Times New Roman" w:cstheme="minorHAnsi"/>
        </w:rPr>
        <w:t>using</w:t>
      </w:r>
      <w:r w:rsidRPr="00A66EA2">
        <w:rPr>
          <w:rFonts w:eastAsia="Times New Roman" w:cstheme="minorHAnsi"/>
          <w:b/>
          <w:bCs/>
        </w:rPr>
        <w:t> JSP, HTML and </w:t>
      </w:r>
      <w:r w:rsidRPr="00A66EA2">
        <w:rPr>
          <w:rFonts w:eastAsia="Times New Roman" w:cstheme="minorHAnsi"/>
        </w:rPr>
        <w:t>Used </w:t>
      </w:r>
      <w:r w:rsidRPr="00A66EA2">
        <w:rPr>
          <w:rFonts w:eastAsia="Times New Roman" w:cstheme="minorHAnsi"/>
          <w:b/>
          <w:bCs/>
        </w:rPr>
        <w:t>JavaScript</w:t>
      </w:r>
      <w:r w:rsidRPr="00A66EA2">
        <w:rPr>
          <w:rFonts w:eastAsia="Times New Roman" w:cstheme="minorHAnsi"/>
        </w:rPr>
        <w:t> for client-side validations.</w:t>
      </w:r>
    </w:p>
    <w:p w14:paraId="303297AB" w14:textId="77777777" w:rsidR="005B2047" w:rsidRPr="00A66EA2" w:rsidRDefault="005B2047" w:rsidP="008C3CD2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A66EA2">
        <w:rPr>
          <w:rFonts w:eastAsia="Times New Roman" w:cstheme="minorHAnsi"/>
        </w:rPr>
        <w:t>Created stored procedures and Triggers using </w:t>
      </w:r>
      <w:r w:rsidRPr="00A66EA2">
        <w:rPr>
          <w:rFonts w:eastAsia="Times New Roman" w:cstheme="minorHAnsi"/>
          <w:b/>
          <w:bCs/>
        </w:rPr>
        <w:t>PL/SQL</w:t>
      </w:r>
      <w:r w:rsidRPr="00A66EA2">
        <w:rPr>
          <w:rFonts w:eastAsia="Times New Roman" w:cstheme="minorHAnsi"/>
        </w:rPr>
        <w:t>. Created tables, Views and other database objects in the Oracle database.</w:t>
      </w:r>
    </w:p>
    <w:p w14:paraId="6149659E" w14:textId="77777777" w:rsidR="00E61287" w:rsidRPr="00A66EA2" w:rsidRDefault="005B2047" w:rsidP="005B2047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A66EA2">
        <w:rPr>
          <w:rFonts w:eastAsia="Times New Roman" w:cstheme="minorHAnsi"/>
        </w:rPr>
        <w:t>Involved in debugging and load-testing of the application. Provided production support to the e</w:t>
      </w:r>
      <w:r w:rsidR="00A329D3" w:rsidRPr="00A66EA2">
        <w:rPr>
          <w:rFonts w:eastAsia="Times New Roman" w:cstheme="minorHAnsi"/>
        </w:rPr>
        <w:t>nd users and performance tuning.</w:t>
      </w:r>
    </w:p>
    <w:p w14:paraId="052A9783" w14:textId="47429B37" w:rsidR="005B2047" w:rsidRPr="00A66EA2" w:rsidRDefault="005B2047" w:rsidP="00E61287">
      <w:pPr>
        <w:spacing w:after="0" w:line="240" w:lineRule="auto"/>
        <w:rPr>
          <w:rFonts w:eastAsia="Times New Roman" w:cstheme="minorHAnsi"/>
        </w:rPr>
      </w:pPr>
      <w:r w:rsidRPr="00A66EA2">
        <w:rPr>
          <w:rFonts w:eastAsia="Times New Roman" w:cstheme="minorHAnsi"/>
          <w:b/>
          <w:bCs/>
        </w:rPr>
        <w:lastRenderedPageBreak/>
        <w:t>Environment:</w:t>
      </w:r>
      <w:r w:rsidRPr="00A66EA2">
        <w:rPr>
          <w:rFonts w:eastAsia="Times New Roman" w:cstheme="minorHAnsi"/>
        </w:rPr>
        <w:t> </w:t>
      </w:r>
      <w:r w:rsidRPr="00A66EA2">
        <w:rPr>
          <w:rFonts w:eastAsia="Times New Roman" w:cstheme="minorHAnsi"/>
          <w:b/>
          <w:bCs/>
        </w:rPr>
        <w:t>JAVA</w:t>
      </w:r>
      <w:r w:rsidRPr="00A66EA2">
        <w:rPr>
          <w:rFonts w:eastAsia="Times New Roman" w:cstheme="minorHAnsi"/>
        </w:rPr>
        <w:t> </w:t>
      </w:r>
      <w:r w:rsidRPr="00A66EA2">
        <w:rPr>
          <w:rFonts w:eastAsia="Times New Roman" w:cstheme="minorHAnsi"/>
          <w:b/>
          <w:bCs/>
        </w:rPr>
        <w:t>J2EE</w:t>
      </w:r>
      <w:r w:rsidRPr="00A66EA2">
        <w:rPr>
          <w:rFonts w:eastAsia="Times New Roman" w:cstheme="minorHAnsi"/>
        </w:rPr>
        <w:t>, JSP, Servlets, XML (DOM and SAX), XSLT, JavaScript, Oracle 8i, JDBC, PL/SQL, Eclipse, Rational Rose.</w:t>
      </w:r>
    </w:p>
    <w:p w14:paraId="4E033ADB" w14:textId="78341546" w:rsidR="00A21A53" w:rsidRPr="00A66EA2" w:rsidRDefault="00A21A53" w:rsidP="001D55A6">
      <w:pPr>
        <w:spacing w:line="240" w:lineRule="auto"/>
        <w:rPr>
          <w:rFonts w:cstheme="minorHAnsi"/>
        </w:rPr>
      </w:pPr>
    </w:p>
    <w:sectPr w:rsidR="00A21A53" w:rsidRPr="00A66EA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75AC" w14:textId="77777777" w:rsidR="00983E48" w:rsidRDefault="00983E48" w:rsidP="002C7094">
      <w:pPr>
        <w:spacing w:after="0" w:line="240" w:lineRule="auto"/>
      </w:pPr>
      <w:r>
        <w:separator/>
      </w:r>
    </w:p>
  </w:endnote>
  <w:endnote w:type="continuationSeparator" w:id="0">
    <w:p w14:paraId="18F9D32C" w14:textId="77777777" w:rsidR="00983E48" w:rsidRDefault="00983E48" w:rsidP="002C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F59E5" w14:textId="77777777" w:rsidR="00983E48" w:rsidRDefault="00983E48" w:rsidP="002C7094">
      <w:pPr>
        <w:spacing w:after="0" w:line="240" w:lineRule="auto"/>
      </w:pPr>
      <w:r>
        <w:separator/>
      </w:r>
    </w:p>
  </w:footnote>
  <w:footnote w:type="continuationSeparator" w:id="0">
    <w:p w14:paraId="2E840233" w14:textId="77777777" w:rsidR="00983E48" w:rsidRDefault="00983E48" w:rsidP="002C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5962" w14:textId="77777777" w:rsidR="002C7094" w:rsidRDefault="002C7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B8"/>
    <w:multiLevelType w:val="multilevel"/>
    <w:tmpl w:val="4224DE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D209EE"/>
    <w:multiLevelType w:val="hybridMultilevel"/>
    <w:tmpl w:val="57D8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66AA"/>
    <w:multiLevelType w:val="hybridMultilevel"/>
    <w:tmpl w:val="B998A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3D50"/>
    <w:multiLevelType w:val="hybridMultilevel"/>
    <w:tmpl w:val="BFF0DD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80FAA"/>
    <w:multiLevelType w:val="hybridMultilevel"/>
    <w:tmpl w:val="44EA38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605D"/>
    <w:multiLevelType w:val="hybridMultilevel"/>
    <w:tmpl w:val="3D4271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A5DFE"/>
    <w:multiLevelType w:val="hybridMultilevel"/>
    <w:tmpl w:val="3C6A18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A5230E"/>
    <w:multiLevelType w:val="hybridMultilevel"/>
    <w:tmpl w:val="256E6F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AD4E50"/>
    <w:multiLevelType w:val="hybridMultilevel"/>
    <w:tmpl w:val="3CCCD2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E011EE"/>
    <w:multiLevelType w:val="hybridMultilevel"/>
    <w:tmpl w:val="F13A00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644473"/>
    <w:multiLevelType w:val="hybridMultilevel"/>
    <w:tmpl w:val="EE2A6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D64CD"/>
    <w:multiLevelType w:val="hybridMultilevel"/>
    <w:tmpl w:val="D5CA4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23D72"/>
    <w:multiLevelType w:val="hybridMultilevel"/>
    <w:tmpl w:val="8D7097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21225"/>
    <w:multiLevelType w:val="hybridMultilevel"/>
    <w:tmpl w:val="9236B2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004346"/>
    <w:multiLevelType w:val="hybridMultilevel"/>
    <w:tmpl w:val="3FD4F8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13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0MDMxNDKwtDQyNDBQ0lEKTi0uzszPAykwqgUAZq4nECwAAAA="/>
  </w:docVars>
  <w:rsids>
    <w:rsidRoot w:val="001A065D"/>
    <w:rsid w:val="000014B3"/>
    <w:rsid w:val="00020260"/>
    <w:rsid w:val="00030397"/>
    <w:rsid w:val="000305E8"/>
    <w:rsid w:val="0003253C"/>
    <w:rsid w:val="00040657"/>
    <w:rsid w:val="000560BC"/>
    <w:rsid w:val="000960BB"/>
    <w:rsid w:val="000A3410"/>
    <w:rsid w:val="000A7E25"/>
    <w:rsid w:val="000B544E"/>
    <w:rsid w:val="000C0B85"/>
    <w:rsid w:val="000C5DC3"/>
    <w:rsid w:val="000C6105"/>
    <w:rsid w:val="000D4296"/>
    <w:rsid w:val="000D6E27"/>
    <w:rsid w:val="000E010E"/>
    <w:rsid w:val="000E441F"/>
    <w:rsid w:val="000E6A1E"/>
    <w:rsid w:val="000F0314"/>
    <w:rsid w:val="001261C2"/>
    <w:rsid w:val="001276FD"/>
    <w:rsid w:val="00137347"/>
    <w:rsid w:val="00155D67"/>
    <w:rsid w:val="00155D80"/>
    <w:rsid w:val="00160857"/>
    <w:rsid w:val="0016316E"/>
    <w:rsid w:val="0017122C"/>
    <w:rsid w:val="001736A4"/>
    <w:rsid w:val="00181064"/>
    <w:rsid w:val="00196ED0"/>
    <w:rsid w:val="001A065D"/>
    <w:rsid w:val="001A4985"/>
    <w:rsid w:val="001C2566"/>
    <w:rsid w:val="001C529D"/>
    <w:rsid w:val="001D55A6"/>
    <w:rsid w:val="001E0C1E"/>
    <w:rsid w:val="001F1304"/>
    <w:rsid w:val="001F4A24"/>
    <w:rsid w:val="00206AB1"/>
    <w:rsid w:val="00211495"/>
    <w:rsid w:val="00211AB8"/>
    <w:rsid w:val="00221609"/>
    <w:rsid w:val="00237BB2"/>
    <w:rsid w:val="00245F3E"/>
    <w:rsid w:val="0026107F"/>
    <w:rsid w:val="002805CE"/>
    <w:rsid w:val="00284C30"/>
    <w:rsid w:val="002948D6"/>
    <w:rsid w:val="002B0BF2"/>
    <w:rsid w:val="002B14ED"/>
    <w:rsid w:val="002B517B"/>
    <w:rsid w:val="002B7596"/>
    <w:rsid w:val="002C7094"/>
    <w:rsid w:val="002D1B97"/>
    <w:rsid w:val="002E1281"/>
    <w:rsid w:val="002E6097"/>
    <w:rsid w:val="002E7184"/>
    <w:rsid w:val="002F137A"/>
    <w:rsid w:val="003004D9"/>
    <w:rsid w:val="003110C1"/>
    <w:rsid w:val="00321FDB"/>
    <w:rsid w:val="00333EB2"/>
    <w:rsid w:val="003405F4"/>
    <w:rsid w:val="00351A30"/>
    <w:rsid w:val="00354EB3"/>
    <w:rsid w:val="00355180"/>
    <w:rsid w:val="0036043D"/>
    <w:rsid w:val="0036566D"/>
    <w:rsid w:val="003669B3"/>
    <w:rsid w:val="003A6201"/>
    <w:rsid w:val="003C33E6"/>
    <w:rsid w:val="003C4B68"/>
    <w:rsid w:val="003D2403"/>
    <w:rsid w:val="003D3361"/>
    <w:rsid w:val="00412CA5"/>
    <w:rsid w:val="004141A7"/>
    <w:rsid w:val="0043208B"/>
    <w:rsid w:val="00454013"/>
    <w:rsid w:val="00474AD0"/>
    <w:rsid w:val="00474C2E"/>
    <w:rsid w:val="004B315A"/>
    <w:rsid w:val="004B669E"/>
    <w:rsid w:val="004C1D03"/>
    <w:rsid w:val="004C7077"/>
    <w:rsid w:val="004D6A83"/>
    <w:rsid w:val="004E6AA6"/>
    <w:rsid w:val="004F0ACD"/>
    <w:rsid w:val="004F5118"/>
    <w:rsid w:val="005163C2"/>
    <w:rsid w:val="00522A8C"/>
    <w:rsid w:val="005267F6"/>
    <w:rsid w:val="0053295A"/>
    <w:rsid w:val="005440FD"/>
    <w:rsid w:val="005604F9"/>
    <w:rsid w:val="00561C4E"/>
    <w:rsid w:val="005716D8"/>
    <w:rsid w:val="00581BEB"/>
    <w:rsid w:val="0058426B"/>
    <w:rsid w:val="005859C8"/>
    <w:rsid w:val="0058755D"/>
    <w:rsid w:val="00592A2C"/>
    <w:rsid w:val="005A41CC"/>
    <w:rsid w:val="005B2047"/>
    <w:rsid w:val="005B6045"/>
    <w:rsid w:val="005D3609"/>
    <w:rsid w:val="005D6186"/>
    <w:rsid w:val="00604A1C"/>
    <w:rsid w:val="00624BC7"/>
    <w:rsid w:val="00635946"/>
    <w:rsid w:val="00646478"/>
    <w:rsid w:val="00654EC5"/>
    <w:rsid w:val="0065563B"/>
    <w:rsid w:val="00690C0F"/>
    <w:rsid w:val="00691502"/>
    <w:rsid w:val="00693D0C"/>
    <w:rsid w:val="006A15A9"/>
    <w:rsid w:val="006A66D5"/>
    <w:rsid w:val="006C0517"/>
    <w:rsid w:val="006C1C0B"/>
    <w:rsid w:val="006C411D"/>
    <w:rsid w:val="006C6785"/>
    <w:rsid w:val="006C7478"/>
    <w:rsid w:val="006D0A1F"/>
    <w:rsid w:val="006D69D3"/>
    <w:rsid w:val="006F03CF"/>
    <w:rsid w:val="006F1C53"/>
    <w:rsid w:val="006F20D9"/>
    <w:rsid w:val="006F6C76"/>
    <w:rsid w:val="00714D7D"/>
    <w:rsid w:val="0072134B"/>
    <w:rsid w:val="00721FDD"/>
    <w:rsid w:val="007308A9"/>
    <w:rsid w:val="00733B2A"/>
    <w:rsid w:val="00733B9C"/>
    <w:rsid w:val="00734FE5"/>
    <w:rsid w:val="00737D50"/>
    <w:rsid w:val="0075337C"/>
    <w:rsid w:val="00756593"/>
    <w:rsid w:val="00756FCD"/>
    <w:rsid w:val="00771D91"/>
    <w:rsid w:val="00785B71"/>
    <w:rsid w:val="007977BC"/>
    <w:rsid w:val="00797E6A"/>
    <w:rsid w:val="007A37EF"/>
    <w:rsid w:val="007A4026"/>
    <w:rsid w:val="007A7D80"/>
    <w:rsid w:val="007E3506"/>
    <w:rsid w:val="007E7D9E"/>
    <w:rsid w:val="007F2DB9"/>
    <w:rsid w:val="007F69BE"/>
    <w:rsid w:val="00802AA6"/>
    <w:rsid w:val="008109B9"/>
    <w:rsid w:val="00813EC5"/>
    <w:rsid w:val="008201B5"/>
    <w:rsid w:val="0083267D"/>
    <w:rsid w:val="00837E34"/>
    <w:rsid w:val="008431AA"/>
    <w:rsid w:val="008530C3"/>
    <w:rsid w:val="008617F9"/>
    <w:rsid w:val="008913F0"/>
    <w:rsid w:val="008926D8"/>
    <w:rsid w:val="008A6269"/>
    <w:rsid w:val="008A7968"/>
    <w:rsid w:val="008B193E"/>
    <w:rsid w:val="008C14DB"/>
    <w:rsid w:val="008C30D9"/>
    <w:rsid w:val="008C3CD2"/>
    <w:rsid w:val="008D34CB"/>
    <w:rsid w:val="00906CB9"/>
    <w:rsid w:val="00931122"/>
    <w:rsid w:val="00934E44"/>
    <w:rsid w:val="00946FAE"/>
    <w:rsid w:val="009472A6"/>
    <w:rsid w:val="00960C58"/>
    <w:rsid w:val="00963B2E"/>
    <w:rsid w:val="00975BEF"/>
    <w:rsid w:val="00983E48"/>
    <w:rsid w:val="009A1CF5"/>
    <w:rsid w:val="009A2CC1"/>
    <w:rsid w:val="009E1337"/>
    <w:rsid w:val="009F201F"/>
    <w:rsid w:val="009F5BD0"/>
    <w:rsid w:val="00A00BFD"/>
    <w:rsid w:val="00A00DC2"/>
    <w:rsid w:val="00A058AD"/>
    <w:rsid w:val="00A16E35"/>
    <w:rsid w:val="00A21A53"/>
    <w:rsid w:val="00A329D3"/>
    <w:rsid w:val="00A43062"/>
    <w:rsid w:val="00A450A0"/>
    <w:rsid w:val="00A55777"/>
    <w:rsid w:val="00A66EA2"/>
    <w:rsid w:val="00A66EC6"/>
    <w:rsid w:val="00AB70C1"/>
    <w:rsid w:val="00AC0916"/>
    <w:rsid w:val="00AC3936"/>
    <w:rsid w:val="00AF5F52"/>
    <w:rsid w:val="00B06FAC"/>
    <w:rsid w:val="00B116D5"/>
    <w:rsid w:val="00B24FB8"/>
    <w:rsid w:val="00B323FF"/>
    <w:rsid w:val="00B32490"/>
    <w:rsid w:val="00B36721"/>
    <w:rsid w:val="00B4192B"/>
    <w:rsid w:val="00B7372D"/>
    <w:rsid w:val="00B90477"/>
    <w:rsid w:val="00BB2228"/>
    <w:rsid w:val="00BB5BA0"/>
    <w:rsid w:val="00BC3681"/>
    <w:rsid w:val="00BC4A0E"/>
    <w:rsid w:val="00BC4A30"/>
    <w:rsid w:val="00BC662D"/>
    <w:rsid w:val="00BD3A57"/>
    <w:rsid w:val="00BE6260"/>
    <w:rsid w:val="00BE64EE"/>
    <w:rsid w:val="00BF0BBA"/>
    <w:rsid w:val="00BF1022"/>
    <w:rsid w:val="00C00A51"/>
    <w:rsid w:val="00C01979"/>
    <w:rsid w:val="00C02524"/>
    <w:rsid w:val="00C1427E"/>
    <w:rsid w:val="00C42F54"/>
    <w:rsid w:val="00C856A9"/>
    <w:rsid w:val="00CA6F14"/>
    <w:rsid w:val="00CB1475"/>
    <w:rsid w:val="00CC4421"/>
    <w:rsid w:val="00CC59EF"/>
    <w:rsid w:val="00CD7A2D"/>
    <w:rsid w:val="00CF6A19"/>
    <w:rsid w:val="00D014BA"/>
    <w:rsid w:val="00D046A0"/>
    <w:rsid w:val="00D41714"/>
    <w:rsid w:val="00D448C8"/>
    <w:rsid w:val="00D77FE6"/>
    <w:rsid w:val="00D82AA2"/>
    <w:rsid w:val="00D903B2"/>
    <w:rsid w:val="00DA0E0C"/>
    <w:rsid w:val="00DA1157"/>
    <w:rsid w:val="00DA4F07"/>
    <w:rsid w:val="00DB6AFE"/>
    <w:rsid w:val="00DD52C7"/>
    <w:rsid w:val="00DE14D5"/>
    <w:rsid w:val="00DE4382"/>
    <w:rsid w:val="00DE6F9F"/>
    <w:rsid w:val="00DE7395"/>
    <w:rsid w:val="00DE770C"/>
    <w:rsid w:val="00E036B4"/>
    <w:rsid w:val="00E25F8D"/>
    <w:rsid w:val="00E32E40"/>
    <w:rsid w:val="00E34677"/>
    <w:rsid w:val="00E35667"/>
    <w:rsid w:val="00E40D46"/>
    <w:rsid w:val="00E46218"/>
    <w:rsid w:val="00E553AB"/>
    <w:rsid w:val="00E61287"/>
    <w:rsid w:val="00E619D9"/>
    <w:rsid w:val="00E656C2"/>
    <w:rsid w:val="00E835A1"/>
    <w:rsid w:val="00E90F97"/>
    <w:rsid w:val="00E92537"/>
    <w:rsid w:val="00E93D15"/>
    <w:rsid w:val="00E95203"/>
    <w:rsid w:val="00E97CE5"/>
    <w:rsid w:val="00EC3A56"/>
    <w:rsid w:val="00ED4231"/>
    <w:rsid w:val="00ED53A6"/>
    <w:rsid w:val="00EE002A"/>
    <w:rsid w:val="00EE6367"/>
    <w:rsid w:val="00EF40C6"/>
    <w:rsid w:val="00EF731D"/>
    <w:rsid w:val="00F01E54"/>
    <w:rsid w:val="00F10606"/>
    <w:rsid w:val="00F14547"/>
    <w:rsid w:val="00F151E3"/>
    <w:rsid w:val="00F1700F"/>
    <w:rsid w:val="00F17207"/>
    <w:rsid w:val="00F31E0B"/>
    <w:rsid w:val="00F37416"/>
    <w:rsid w:val="00F37F85"/>
    <w:rsid w:val="00F41F1A"/>
    <w:rsid w:val="00F710AE"/>
    <w:rsid w:val="00F7616E"/>
    <w:rsid w:val="00F80EA3"/>
    <w:rsid w:val="00F82FAB"/>
    <w:rsid w:val="00F83D30"/>
    <w:rsid w:val="00F85B33"/>
    <w:rsid w:val="00F94D3E"/>
    <w:rsid w:val="00FB63AC"/>
    <w:rsid w:val="00FC4E59"/>
    <w:rsid w:val="00FD34AF"/>
    <w:rsid w:val="00FD6E25"/>
    <w:rsid w:val="00FD7376"/>
    <w:rsid w:val="00FE0F44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AFD7"/>
  <w15:chartTrackingRefBased/>
  <w15:docId w15:val="{3D5B9259-CA1D-4F5B-8324-277FDD60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F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F8D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0960B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0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0BB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0960BB"/>
    <w:rPr>
      <w:b/>
      <w:bCs/>
      <w:smallCaps/>
      <w:color w:val="4472C4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36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366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B14ED"/>
  </w:style>
  <w:style w:type="character" w:customStyle="1" w:styleId="apple-converted-space">
    <w:name w:val="apple-converted-space"/>
    <w:rsid w:val="002B14ED"/>
  </w:style>
  <w:style w:type="character" w:customStyle="1" w:styleId="hl">
    <w:name w:val="hl"/>
    <w:rsid w:val="002B14ED"/>
  </w:style>
  <w:style w:type="paragraph" w:customStyle="1" w:styleId="westernLatinBookAntiqua">
    <w:name w:val="western + (Latin) Book Antiqua"/>
    <w:aliases w:val="11 pt + Book Antiqua,12 pt,Justified"/>
    <w:basedOn w:val="Normal"/>
    <w:autoRedefine/>
    <w:uiPriority w:val="99"/>
    <w:rsid w:val="006C7478"/>
    <w:pPr>
      <w:shd w:val="clear" w:color="auto" w:fill="FFFFFF"/>
      <w:tabs>
        <w:tab w:val="num" w:pos="360"/>
      </w:tabs>
      <w:spacing w:after="0" w:line="285" w:lineRule="atLeast"/>
      <w:ind w:left="360" w:hanging="360"/>
      <w:textAlignment w:val="baseline"/>
    </w:pPr>
    <w:rPr>
      <w:rFonts w:ascii="Book Antiqua" w:eastAsia="Calibri" w:hAnsi="Book Antiqua" w:cs="Arial"/>
      <w:color w:val="000000"/>
      <w:sz w:val="24"/>
    </w:rPr>
  </w:style>
  <w:style w:type="character" w:customStyle="1" w:styleId="apple-style-span">
    <w:name w:val="apple-style-span"/>
    <w:basedOn w:val="DefaultParagraphFont"/>
    <w:rsid w:val="000E441F"/>
  </w:style>
  <w:style w:type="character" w:customStyle="1" w:styleId="Heading1Char">
    <w:name w:val="Heading 1 Char"/>
    <w:basedOn w:val="DefaultParagraphFont"/>
    <w:link w:val="Heading1"/>
    <w:uiPriority w:val="9"/>
    <w:rsid w:val="004F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635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4"/>
  </w:style>
  <w:style w:type="paragraph" w:styleId="Footer">
    <w:name w:val="footer"/>
    <w:basedOn w:val="Normal"/>
    <w:link w:val="FooterChar"/>
    <w:uiPriority w:val="99"/>
    <w:unhideWhenUsed/>
    <w:rsid w:val="002C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4"/>
  </w:style>
  <w:style w:type="paragraph" w:styleId="BalloonText">
    <w:name w:val="Balloon Text"/>
    <w:basedOn w:val="Normal"/>
    <w:link w:val="BalloonTextChar"/>
    <w:uiPriority w:val="99"/>
    <w:semiHidden/>
    <w:unhideWhenUsed/>
    <w:rsid w:val="00CF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1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1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forc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Anusha Mandadi</dc:creator>
  <cp:keywords/>
  <dc:description/>
  <cp:lastModifiedBy>Anusha Mandadi</cp:lastModifiedBy>
  <cp:revision>4</cp:revision>
  <dcterms:created xsi:type="dcterms:W3CDTF">2021-01-11T20:13:00Z</dcterms:created>
  <dcterms:modified xsi:type="dcterms:W3CDTF">2021-01-15T21:33:00Z</dcterms:modified>
</cp:coreProperties>
</file>