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Shashank Saxena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B.Tech Computer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sz w:val="24"/>
          <w:szCs w:val="24"/>
        </w:rPr>
      </w:pPr>
      <w:hyperlink r:id="rId7">
        <w:r w:rsidDel="00000000" w:rsidR="00000000" w:rsidRPr="00000000">
          <w:rPr>
            <w:rFonts w:ascii="Verdana" w:cs="Verdana" w:eastAsia="Verdana" w:hAnsi="Verdana"/>
            <w:i w:val="1"/>
            <w:color w:val="0563c1"/>
            <w:sz w:val="18"/>
            <w:szCs w:val="18"/>
            <w:u w:val="single"/>
            <w:rtl w:val="0"/>
          </w:rPr>
          <w:t xml:space="preserve">shashank.cse20@gmail.com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Ph-+91-7417312732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648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648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 hardworking and committed person looking forward to learn and prove my mettle both as an individual and as a team player.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4 years of experience in developing web based, client/server applications using Java and J2EE Technologies.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Have a wide range of skill sets on </w:t>
      </w:r>
      <w:r w:rsidDel="00000000" w:rsidR="00000000" w:rsidRPr="00000000">
        <w:rPr>
          <w:b w:val="1"/>
          <w:rtl w:val="0"/>
        </w:rPr>
        <w:t xml:space="preserve">Data structure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Algorithm design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Design Patterns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36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lineRule="auto"/>
        <w:ind w:left="108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Working as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Programmer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IQVIA, Bangalore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lineRule="auto"/>
        <w:ind w:left="108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Worked as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Senior Process Associate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in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TCS, Bangalore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lineRule="auto"/>
        <w:ind w:left="108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Worked as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Developer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in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H5 Asia Pacific Private Limited, Bangalore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SOFTWARE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-115" w:firstLine="0"/>
        <w:rPr>
          <w:rFonts w:ascii="Verdana" w:cs="Verdana" w:eastAsia="Verdana" w:hAnsi="Verdana"/>
          <w:b w:val="1"/>
          <w:color w:val="4679b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0.0" w:type="dxa"/>
        <w:jc w:val="left"/>
        <w:tblInd w:w="108.0" w:type="pc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2632"/>
        <w:gridCol w:w="7758"/>
        <w:tblGridChange w:id="0">
          <w:tblGrid>
            <w:gridCol w:w="2632"/>
            <w:gridCol w:w="7758"/>
          </w:tblGrid>
        </w:tblGridChange>
      </w:tblGrid>
      <w:tr>
        <w:trPr>
          <w:trHeight w:val="34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pStyle w:val="Heading3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Programming Languages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Java</w:t>
            </w:r>
          </w:p>
        </w:tc>
      </w:tr>
      <w:tr>
        <w:trPr>
          <w:trHeight w:val="34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pStyle w:val="Heading3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Frameworks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Spring</w:t>
            </w:r>
            <w:r w:rsidDel="00000000" w:rsidR="00000000" w:rsidRPr="00000000">
              <w:rPr>
                <w:rtl w:val="0"/>
              </w:rPr>
              <w:t xml:space="preserve">, Spring Boot, Hibernate, Junit5</w:t>
            </w:r>
          </w:p>
        </w:tc>
      </w:tr>
      <w:tr>
        <w:trPr>
          <w:trHeight w:val="38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Platforms worked 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Mac OS, Windows</w:t>
            </w:r>
          </w:p>
        </w:tc>
      </w:tr>
      <w:tr>
        <w:trPr>
          <w:trHeight w:val="34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Tools/IDE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Intellij</w:t>
            </w:r>
          </w:p>
        </w:tc>
      </w:tr>
      <w:tr>
        <w:trPr>
          <w:trHeight w:val="34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Web/Application Servers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Tomcat, JBoss</w:t>
            </w:r>
          </w:p>
        </w:tc>
      </w:tr>
      <w:tr>
        <w:trPr>
          <w:trHeight w:val="34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RDBMS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PostgreSQL</w:t>
            </w:r>
          </w:p>
        </w:tc>
      </w:tr>
    </w:tbl>
    <w:p w:rsidR="00000000" w:rsidDel="00000000" w:rsidP="00000000" w:rsidRDefault="00000000" w:rsidRPr="00000000" w14:paraId="0000001F">
      <w:pPr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ACADEMIC PROFILE</w:t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Post Graduate Diploma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in Full Stack Software Development from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IIIT-Bangalore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B.Tech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in Computer Science and Engineering from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Invertis Institute Of Engg. and Technology, Bareilly(UP)</w:t>
      </w:r>
      <w:r w:rsidDel="00000000" w:rsidR="00000000" w:rsidRPr="00000000">
        <w:rPr>
          <w:rFonts w:ascii="Verdana" w:cs="Verdana" w:eastAsia="Verdana" w:hAnsi="Verdana"/>
          <w:b w:val="1"/>
          <w:color w:val="4679b2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PROJECT DETAILS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1. AMGEN Custom Function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Technology/Tools</w:t>
        <w:tab/>
        <w:t xml:space="preserve">:          Java, PostgreSQL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Role</w:t>
        <w:tab/>
        <w:tab/>
        <w:tab/>
        <w:t xml:space="preserve">:</w:t>
        <w:tab/>
        <w:t xml:space="preserve">Requirement study and analysis, Design and Development,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  <w:tab/>
        <w:tab/>
        <w:tab/>
        <w:t xml:space="preserve">Documentation.</w:t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Responsibilities: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 a team member,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Involved in development, validation and testing of backend.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Involved in other application design and development related to the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Involved in creating Test Cases, testing the code, fixing the bugs and code review.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2. DART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Technology/Tools</w:t>
        <w:tab/>
        <w:t xml:space="preserve">:          Java, PostgreSQL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Role</w:t>
        <w:tab/>
        <w:tab/>
        <w:tab/>
        <w:t xml:space="preserve">:</w:t>
        <w:tab/>
        <w:t xml:space="preserve">Requirement study and analysis, Design and Development.</w:t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Project Description: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DART is a tool intended for A&amp;R and Licensing Managers as well as writers to work on the actual business of Syncing, Searching &amp; Licensing.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Main Features of DART: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Option for Email Search for a person is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Collaboration between e-Pitching Managers and License Project managers on Synch projects online.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The advanced search function and browse by categories feature are all designed to facilitate ease of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Responsibilities: 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 a team member,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Involved in Requirement Analysis Phase and documentation.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Involved in application design and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Involved in developing required components.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Involved in creating Test Cases, testing the code and fixing the bugs.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3. Image Viewer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88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br w:type="textWrapping"/>
        <w:t xml:space="preserve">Technology </w:t>
        <w:tab/>
        <w:t xml:space="preserve">:</w:t>
        <w:tab/>
        <w:t xml:space="preserve">Java, Spring Boot,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PostgreSQL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br w:type="textWrapping"/>
        <w:t xml:space="preserve">Roles </w:t>
        <w:tab/>
        <w:tab/>
        <w:t xml:space="preserve">:</w:t>
        <w:tab/>
        <w:t xml:space="preserve">Design and Development</w:t>
      </w:r>
    </w:p>
    <w:p w:rsidR="00000000" w:rsidDel="00000000" w:rsidP="00000000" w:rsidRDefault="00000000" w:rsidRPr="00000000" w14:paraId="0000004D">
      <w:pPr>
        <w:spacing w:line="288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Project Description</w:t>
        <w:tab/>
        <w:t xml:space="preserve">: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Image Viewer is an entirely visual platform. Its purpose is to enable users to share images with their audience. </w:t>
      </w:r>
    </w:p>
    <w:p w:rsidR="00000000" w:rsidDel="00000000" w:rsidP="00000000" w:rsidRDefault="00000000" w:rsidRPr="00000000" w14:paraId="0000004F">
      <w:pPr>
        <w:spacing w:line="288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Responsibilities: 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 a team member,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Involved in Requirement Analysis Phase and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Designed and implementation of backend, bug fixing, testing and code review.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3. Food Ordering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88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br w:type="textWrapping"/>
        <w:t xml:space="preserve">Technology </w:t>
        <w:tab/>
        <w:t xml:space="preserve">:</w:t>
        <w:tab/>
        <w:t xml:space="preserve">Java, Spring Boot, PostgreSQL</w:t>
        <w:br w:type="textWrapping"/>
        <w:t xml:space="preserve">Roles </w:t>
        <w:tab/>
        <w:tab/>
        <w:t xml:space="preserve">:</w:t>
        <w:tab/>
        <w:t xml:space="preserve">Design and Development</w:t>
      </w:r>
    </w:p>
    <w:p w:rsidR="00000000" w:rsidDel="00000000" w:rsidP="00000000" w:rsidRDefault="00000000" w:rsidRPr="00000000" w14:paraId="00000056">
      <w:pPr>
        <w:spacing w:line="288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Project Description</w:t>
        <w:tab/>
        <w:t xml:space="preserve">: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Their app allows urban foodies to order food from nearby restaurants and get it delivered at their doorstep. A broad list of restaurants and their menus with prices are exhibited in the app to choose and order from.</w:t>
      </w:r>
    </w:p>
    <w:p w:rsidR="00000000" w:rsidDel="00000000" w:rsidP="00000000" w:rsidRDefault="00000000" w:rsidRPr="00000000" w14:paraId="00000058">
      <w:pPr>
        <w:spacing w:line="288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88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Responsibilities: 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 a team member,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Involved in Requirement Analysis Phase and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Designed and implementation of backend, bug fixing, testing and code review.</w:t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after="0" w:lineRule="auto"/>
        <w:ind w:left="720" w:hanging="36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Post Graduate Diploma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in Full Stack Software Development from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IIIT-Bangalore with 3.65/4 CGPA.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Won 1st prize in Technical Poster Presentation held at “Lakshaya 2013" on the topic “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SANSKRIT Programming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Won 1st prize in photography held at “Invertia-2013"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Won 3rd prize in paper presentation competition in the year 2012(Sanskrit programming).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Presented a research paper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in National Conference on NCETCSCT-2013 and National Conference on RTCC-2013 on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“Sanskrit as a programming language and natural language processing”.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Participated in a half marathon (21kms).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Personal Particulars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360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Father’s Name</w:t>
        <w:tab/>
        <w:t xml:space="preserve">:  Late Mr. Munna Babu Saxena</w:t>
        <w:tab/>
        <w:tab/>
        <w:tab/>
        <w:tab/>
        <w:tab/>
      </w:r>
    </w:p>
    <w:p w:rsidR="00000000" w:rsidDel="00000000" w:rsidP="00000000" w:rsidRDefault="00000000" w:rsidRPr="00000000" w14:paraId="0000006C">
      <w:pPr>
        <w:tabs>
          <w:tab w:val="left" w:pos="360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Marital Status</w:t>
        <w:tab/>
        <w:tab/>
        <w:t xml:space="preserve">:  Unmarried</w:t>
      </w:r>
    </w:p>
    <w:p w:rsidR="00000000" w:rsidDel="00000000" w:rsidP="00000000" w:rsidRDefault="00000000" w:rsidRPr="00000000" w14:paraId="0000006D">
      <w:pPr>
        <w:tabs>
          <w:tab w:val="left" w:pos="360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Date of Birth</w:t>
        <w:tab/>
        <w:tab/>
        <w:t xml:space="preserve">:  20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Oct 1991</w:t>
      </w:r>
    </w:p>
    <w:p w:rsidR="00000000" w:rsidDel="00000000" w:rsidP="00000000" w:rsidRDefault="00000000" w:rsidRPr="00000000" w14:paraId="0000006E">
      <w:pPr>
        <w:tabs>
          <w:tab w:val="left" w:pos="360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Nationality</w:t>
        <w:tab/>
        <w:tab/>
        <w:t xml:space="preserve">:  Indian</w:t>
      </w:r>
    </w:p>
    <w:p w:rsidR="00000000" w:rsidDel="00000000" w:rsidP="00000000" w:rsidRDefault="00000000" w:rsidRPr="00000000" w14:paraId="0000006F">
      <w:pPr>
        <w:tabs>
          <w:tab w:val="left" w:pos="360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Gender </w:t>
        <w:tab/>
        <w:tab/>
        <w:t xml:space="preserve">:  Male</w:t>
      </w:r>
    </w:p>
    <w:p w:rsidR="00000000" w:rsidDel="00000000" w:rsidP="00000000" w:rsidRDefault="00000000" w:rsidRPr="00000000" w14:paraId="00000070">
      <w:pPr>
        <w:tabs>
          <w:tab w:val="left" w:pos="360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Languages Known</w:t>
        <w:tab/>
        <w:t xml:space="preserve">:  English, Hindi</w:t>
      </w:r>
    </w:p>
    <w:p w:rsidR="00000000" w:rsidDel="00000000" w:rsidP="00000000" w:rsidRDefault="00000000" w:rsidRPr="00000000" w14:paraId="00000071">
      <w:pPr>
        <w:tabs>
          <w:tab w:val="left" w:pos="360"/>
        </w:tabs>
        <w:spacing w:after="100" w:before="10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hereby declare that above mentioned information is correct to the best of my knowledge and I bear the responsibilities for the correctness of above mentioned particulars.</w:t>
      </w:r>
    </w:p>
    <w:p w:rsidR="00000000" w:rsidDel="00000000" w:rsidP="00000000" w:rsidRDefault="00000000" w:rsidRPr="00000000" w14:paraId="00000072">
      <w:pPr>
        <w:tabs>
          <w:tab w:val="left" w:pos="360"/>
        </w:tabs>
        <w:spacing w:after="100" w:before="10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Bangalore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Shashank Saxena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00" w:top="99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Verdan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hashank.cse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87LNFu1xS7D0zl/IjuhjbkcuLg==">AMUW2mU0ZBsCV2JUnsNJgWSeVKBLEpN75n6eOFPYe2kK00nJi/LVFI4tQ3DyS29SwIJxfmhQknlsn/ptaGHeMhBgKViwUP4JexLXT1+BiVfviCINLKJVyOQ=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