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4C2A" w:rsidRDefault="00033006">
      <w:pPr>
        <w:rPr>
          <w:b/>
          <w:u w:val="single"/>
        </w:rPr>
      </w:pPr>
      <w:r>
        <w:rPr>
          <w:b/>
          <w:u w:val="single"/>
        </w:rPr>
        <w:t>AMIT KUMAR SRIVASTAVA</w:t>
      </w:r>
    </w:p>
    <w:p w14:paraId="00000002" w14:textId="77777777" w:rsidR="00864C2A" w:rsidRDefault="00033006">
      <w:pPr>
        <w:tabs>
          <w:tab w:val="left" w:pos="5055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E-Mail</w:t>
      </w:r>
      <w:r>
        <w:rPr>
          <w:rFonts w:ascii="Cambria" w:eastAsia="Cambria" w:hAnsi="Cambria" w:cs="Cambria"/>
        </w:rPr>
        <w:t>: amit68169@gmail.com</w:t>
      </w:r>
    </w:p>
    <w:p w14:paraId="00000003" w14:textId="77777777" w:rsidR="00864C2A" w:rsidRDefault="00033006">
      <w:pPr>
        <w:tabs>
          <w:tab w:val="left" w:pos="5055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Mobile</w:t>
      </w:r>
      <w:r>
        <w:rPr>
          <w:rFonts w:ascii="Cambria" w:eastAsia="Cambria" w:hAnsi="Cambria" w:cs="Cambria"/>
        </w:rPr>
        <w:t xml:space="preserve">: +919986988098                                                                                       </w:t>
      </w:r>
    </w:p>
    <w:p w14:paraId="00000004" w14:textId="77777777" w:rsidR="00864C2A" w:rsidRDefault="00864C2A">
      <w:pPr>
        <w:rPr>
          <w:b/>
          <w:sz w:val="24"/>
          <w:szCs w:val="24"/>
        </w:rPr>
      </w:pPr>
    </w:p>
    <w:p w14:paraId="00000005" w14:textId="77777777" w:rsidR="00864C2A" w:rsidRDefault="00033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 of Skills:</w:t>
      </w:r>
    </w:p>
    <w:p w14:paraId="00000006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9 + Years in Product Management managing multiple products (Desktop</w:t>
      </w:r>
      <w:r>
        <w:t xml:space="preserve"> and</w:t>
      </w:r>
      <w:r>
        <w:rPr>
          <w:color w:val="000000"/>
        </w:rPr>
        <w:t xml:space="preserve"> Web) and 5 years in Quality assurance which is backed up by C</w:t>
      </w:r>
      <w:r>
        <w:rPr>
          <w:color w:val="000000"/>
        </w:rPr>
        <w:t xml:space="preserve">ertified Scrum Product </w:t>
      </w:r>
      <w:proofErr w:type="gramStart"/>
      <w:r>
        <w:rPr>
          <w:color w:val="000000"/>
        </w:rPr>
        <w:t>Owner(</w:t>
      </w:r>
      <w:proofErr w:type="gramEnd"/>
      <w:r>
        <w:rPr>
          <w:color w:val="000000"/>
        </w:rPr>
        <w:t>CSPO).</w:t>
      </w:r>
    </w:p>
    <w:p w14:paraId="00000007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maintaining Product Road Map, Prioritizing the requirements, Product </w:t>
      </w:r>
      <w:proofErr w:type="gramStart"/>
      <w:r>
        <w:rPr>
          <w:color w:val="000000"/>
        </w:rPr>
        <w:t>strategy ,Consumer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Behaviour</w:t>
      </w:r>
      <w:proofErr w:type="spellEnd"/>
      <w:r>
        <w:rPr>
          <w:color w:val="000000"/>
        </w:rPr>
        <w:t xml:space="preserve"> Analysis, Pre Sales Demos and Trainings to customers, Market Research, Competitive Analysis, Collaboration a</w:t>
      </w:r>
      <w:r>
        <w:rPr>
          <w:color w:val="000000"/>
        </w:rPr>
        <w:t>cross engineering, design, documentation and project management teams.</w:t>
      </w:r>
    </w:p>
    <w:p w14:paraId="00000008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Requirement Gathering from various sources and converting the requirements into detailed specs for the engineering.</w:t>
      </w:r>
    </w:p>
    <w:p w14:paraId="00000009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Expertise in creating ‘Functional Requirement Documents</w:t>
      </w:r>
      <w:r>
        <w:rPr>
          <w:color w:val="000000"/>
        </w:rPr>
        <w:t xml:space="preserve">’, ‘Business Requirement Documents’, ‘Use Cases’, ‘User Stories’ &amp; </w:t>
      </w:r>
      <w:r>
        <w:t>Wireframes</w:t>
      </w:r>
      <w:r>
        <w:rPr>
          <w:color w:val="000000"/>
        </w:rPr>
        <w:t>/UI Mockups, Workflows, Presentations, Journey Maps, Business Model Canvas, Empathy Maps and explaining to both technical and non-technical audience.</w:t>
      </w:r>
    </w:p>
    <w:p w14:paraId="0000000A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Managed the customer communic</w:t>
      </w:r>
      <w:r>
        <w:rPr>
          <w:color w:val="000000"/>
        </w:rPr>
        <w:t>ation with the power users from top 20 accounts (B2B Enterprise Software).</w:t>
      </w:r>
    </w:p>
    <w:p w14:paraId="0000000B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Experienced in managing Cloud based products using SaaS for big enterprises, Multi Tenancy Model. </w:t>
      </w:r>
    </w:p>
    <w:p w14:paraId="0000000C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Conducted customer research/ interviews, customer surveys.</w:t>
      </w:r>
    </w:p>
    <w:p w14:paraId="0000000D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Collaboration and Coope</w:t>
      </w:r>
      <w:r>
        <w:rPr>
          <w:color w:val="000000"/>
        </w:rPr>
        <w:t>ration across various teams (Engineering, UX, Technical Documentation, Project Management, Sales, Product Marketing and Support) for the delivery.</w:t>
      </w:r>
    </w:p>
    <w:p w14:paraId="0000000E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Providing the 'Why' for the internal teams during the software development phase with a strong focus on custo</w:t>
      </w:r>
      <w:r>
        <w:rPr>
          <w:color w:val="000000"/>
        </w:rPr>
        <w:t>mer empathy.</w:t>
      </w:r>
    </w:p>
    <w:p w14:paraId="0000000F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Validating the products to check the acceptance by carrying out the Requirement Traceability Matrix.</w:t>
      </w:r>
    </w:p>
    <w:p w14:paraId="00000010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data analytical tools such as Google Analytics</w:t>
      </w:r>
    </w:p>
    <w:p w14:paraId="00000011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delivering Minimal Viable Product and improving iteratively through Ag</w:t>
      </w:r>
      <w:r>
        <w:rPr>
          <w:color w:val="000000"/>
        </w:rPr>
        <w:t>ile Methodology &amp; JIRA.</w:t>
      </w:r>
    </w:p>
    <w:p w14:paraId="00000012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Experienced in mentoring business analysts and junior product managers.</w:t>
      </w:r>
    </w:p>
    <w:p w14:paraId="00000013" w14:textId="77777777" w:rsidR="00864C2A" w:rsidRDefault="00033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understanding rapidly evolving requirements, and designing scalable systems to meet customer demand.</w:t>
      </w:r>
    </w:p>
    <w:p w14:paraId="00000014" w14:textId="77777777" w:rsidR="00864C2A" w:rsidRDefault="0086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00000015" w14:textId="77777777" w:rsidR="00864C2A" w:rsidRDefault="00033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PROFESSIONAL EXPERIENCE</w:t>
      </w:r>
    </w:p>
    <w:p w14:paraId="00000016" w14:textId="77777777" w:rsidR="00864C2A" w:rsidRDefault="00033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  <w:proofErr w:type="spellStart"/>
      <w:r>
        <w:rPr>
          <w:b/>
        </w:rPr>
        <w:t>Accion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Labs :</w:t>
      </w:r>
      <w:proofErr w:type="gramEnd"/>
      <w:r>
        <w:rPr>
          <w:b/>
        </w:rPr>
        <w:t xml:space="preserve"> (May 2021 - Till date ) as a Scrum Master . </w:t>
      </w:r>
      <w:proofErr w:type="spellStart"/>
      <w:r>
        <w:t>Accion</w:t>
      </w:r>
      <w:proofErr w:type="spellEnd"/>
      <w:r>
        <w:t xml:space="preserve"> labs is a US based Service based company that deals in providing solutions for Fintech companies, Lottery and </w:t>
      </w:r>
      <w:proofErr w:type="gramStart"/>
      <w:r>
        <w:t>Healthcare .</w:t>
      </w:r>
      <w:proofErr w:type="gramEnd"/>
    </w:p>
    <w:p w14:paraId="00000017" w14:textId="77777777" w:rsidR="00864C2A" w:rsidRDefault="00033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Scientific Games (formerly Bally Technologie</w:t>
      </w:r>
      <w:r>
        <w:rPr>
          <w:b/>
          <w:color w:val="000000"/>
        </w:rPr>
        <w:t xml:space="preserve">s): (Feb 2012 – </w:t>
      </w:r>
      <w:r>
        <w:rPr>
          <w:b/>
        </w:rPr>
        <w:t>May 2021</w:t>
      </w:r>
      <w:r>
        <w:rPr>
          <w:b/>
          <w:color w:val="000000"/>
        </w:rPr>
        <w:t>) as a Product Manager</w:t>
      </w:r>
      <w:r>
        <w:rPr>
          <w:color w:val="000000"/>
        </w:rPr>
        <w:t>. Scientific Games (formerly Bally Technologies) is a US based Product Company and is the world leader in providing enterprise software and mobile products for the casino industry that drive revenue and provide</w:t>
      </w:r>
      <w:r>
        <w:rPr>
          <w:color w:val="000000"/>
        </w:rPr>
        <w:t xml:space="preserve"> operating efficiencies for operators.</w:t>
      </w:r>
    </w:p>
    <w:p w14:paraId="00000018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from inception to launch of three products – Power Venue, Wallet, CMP which is having 48% of market share and generating an annual revenue of more than 50M USD.</w:t>
      </w:r>
    </w:p>
    <w:p w14:paraId="00000019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the rewrite of CMP Product, which i</w:t>
      </w:r>
      <w:r>
        <w:rPr>
          <w:color w:val="000000"/>
        </w:rPr>
        <w:t xml:space="preserve">s developed using the latest technologies including KAFKA messaging, Elastic Search etc. This helped in selling a free product to one of the </w:t>
      </w:r>
      <w:proofErr w:type="gramStart"/>
      <w:r>
        <w:rPr>
          <w:color w:val="000000"/>
        </w:rPr>
        <w:t>top</w:t>
      </w:r>
      <w:proofErr w:type="gramEnd"/>
      <w:r>
        <w:rPr>
          <w:color w:val="000000"/>
        </w:rPr>
        <w:t xml:space="preserve"> in the industry with value based pricing.</w:t>
      </w:r>
    </w:p>
    <w:p w14:paraId="0000001A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Solving the day-to-day operational problems faced by the casino opera</w:t>
      </w:r>
      <w:r>
        <w:rPr>
          <w:color w:val="000000"/>
        </w:rPr>
        <w:t xml:space="preserve">tors. Helping them with more revenue opportunities and improving the operational efficiency by automating their tasks. </w:t>
      </w:r>
    </w:p>
    <w:p w14:paraId="0000001B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Identifying new marketing product ideas. Trying to make the </w:t>
      </w:r>
      <w:r>
        <w:t>customer's visits memorable</w:t>
      </w:r>
      <w:r>
        <w:rPr>
          <w:color w:val="000000"/>
        </w:rPr>
        <w:t xml:space="preserve"> one. Transitioning from product road-map managem</w:t>
      </w:r>
      <w:r>
        <w:rPr>
          <w:color w:val="000000"/>
        </w:rPr>
        <w:t xml:space="preserve">ent to product strategy. </w:t>
      </w:r>
    </w:p>
    <w:p w14:paraId="0000001C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Product Demos to customers across the Globe, Go-Live Support at the customer site, perform RTM (requirement traceability matrix) in conjunction with the quality assurance team before the product release.</w:t>
      </w:r>
    </w:p>
    <w:p w14:paraId="0000001D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Train the Trainer: Train t</w:t>
      </w:r>
      <w:r>
        <w:rPr>
          <w:color w:val="000000"/>
        </w:rPr>
        <w:t xml:space="preserve">he </w:t>
      </w:r>
      <w:proofErr w:type="gramStart"/>
      <w:r>
        <w:rPr>
          <w:color w:val="000000"/>
        </w:rPr>
        <w:t>on field</w:t>
      </w:r>
      <w:proofErr w:type="gramEnd"/>
      <w:r>
        <w:rPr>
          <w:color w:val="000000"/>
        </w:rPr>
        <w:t xml:space="preserve"> teams (sales training and marketing teams), periodically on the products managed. </w:t>
      </w:r>
    </w:p>
    <w:p w14:paraId="0000001E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 with UI teams to provide wire frames and approve final designing</w:t>
      </w:r>
    </w:p>
    <w:p w14:paraId="0000001F" w14:textId="77777777" w:rsidR="00864C2A" w:rsidRDefault="00864C2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00000020" w14:textId="77777777" w:rsidR="00864C2A" w:rsidRDefault="00033006">
      <w:pPr>
        <w:spacing w:after="0" w:line="240" w:lineRule="auto"/>
        <w:jc w:val="both"/>
        <w:rPr>
          <w:b/>
        </w:rPr>
      </w:pPr>
      <w:r>
        <w:rPr>
          <w:b/>
        </w:rPr>
        <w:t>Scientific Games (formerly Bally Technologies): (Jan 2010 – Feb 2012) as a Senior QA Engineer/ Lead QA Engineer</w:t>
      </w:r>
    </w:p>
    <w:p w14:paraId="00000021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Lead a team of FIVE QA for the Manual and Automation testing of Bally Products.</w:t>
      </w:r>
    </w:p>
    <w:p w14:paraId="00000022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Supported QA delivery for South Africa, US, Asia pacific and Aus</w:t>
      </w:r>
      <w:r>
        <w:rPr>
          <w:color w:val="000000"/>
        </w:rPr>
        <w:t>tralia zones.</w:t>
      </w:r>
    </w:p>
    <w:p w14:paraId="00000023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Reduced manual testing effort by doing automation through Selenium, Java and Python.</w:t>
      </w:r>
    </w:p>
    <w:p w14:paraId="00000024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Supported Multiple UAT and Go-Lives being ONSITE and did the Product installation and configuration in the LIVE customer environment like- Sun International SA and Macau SJM.</w:t>
      </w:r>
    </w:p>
    <w:p w14:paraId="00000025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Activities related to team members work allocation, work quality monitoring, revi</w:t>
      </w:r>
      <w:r>
        <w:rPr>
          <w:color w:val="000000"/>
        </w:rPr>
        <w:t>ews, final delivery.</w:t>
      </w:r>
    </w:p>
    <w:p w14:paraId="00000026" w14:textId="77777777" w:rsidR="00864C2A" w:rsidRDefault="00033006">
      <w:pPr>
        <w:spacing w:after="0" w:line="240" w:lineRule="auto"/>
        <w:jc w:val="both"/>
        <w:rPr>
          <w:b/>
        </w:rPr>
      </w:pPr>
      <w:r>
        <w:rPr>
          <w:b/>
        </w:rPr>
        <w:t>TRX Technologies India Private Limited (formerly Part of Siemens): Bangalore (Jun 2007 – Jan 2010) as Application Script Analyst.</w:t>
      </w:r>
    </w:p>
    <w:p w14:paraId="00000027" w14:textId="77777777" w:rsidR="00864C2A" w:rsidRDefault="00033006">
      <w:pPr>
        <w:spacing w:after="0" w:line="240" w:lineRule="auto"/>
        <w:jc w:val="both"/>
      </w:pPr>
      <w:r>
        <w:t>TRX is a rapidly growing travel domain giant based out of US.</w:t>
      </w:r>
    </w:p>
    <w:p w14:paraId="00000028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Automation of reservation file finishing, e</w:t>
      </w:r>
      <w:r>
        <w:rPr>
          <w:color w:val="000000"/>
        </w:rPr>
        <w:t>lectronic ticketing and messaging of travel reservations.</w:t>
      </w:r>
    </w:p>
    <w:p w14:paraId="00000029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Writing Script based on customer requirement and supported QA delivery for US customers.</w:t>
      </w:r>
    </w:p>
    <w:p w14:paraId="0000002A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Test analysis, defect tracking and publishing the reports to stakeholders</w:t>
      </w:r>
    </w:p>
    <w:p w14:paraId="0000002B" w14:textId="77777777" w:rsidR="00864C2A" w:rsidRDefault="00864C2A">
      <w:pPr>
        <w:spacing w:after="0" w:line="240" w:lineRule="auto"/>
        <w:jc w:val="both"/>
        <w:rPr>
          <w:b/>
        </w:rPr>
      </w:pPr>
    </w:p>
    <w:p w14:paraId="0000002C" w14:textId="77777777" w:rsidR="00864C2A" w:rsidRDefault="00033006">
      <w:pPr>
        <w:spacing w:after="0" w:line="240" w:lineRule="auto"/>
        <w:jc w:val="both"/>
        <w:rPr>
          <w:b/>
        </w:rPr>
      </w:pPr>
      <w:r>
        <w:rPr>
          <w:b/>
        </w:rPr>
        <w:t>LSI System Private Limited Delhi (</w:t>
      </w:r>
      <w:r>
        <w:rPr>
          <w:b/>
        </w:rPr>
        <w:t xml:space="preserve">Nov 2006 – Apr 2007) as Project </w:t>
      </w:r>
      <w:proofErr w:type="spellStart"/>
      <w:r>
        <w:rPr>
          <w:b/>
        </w:rPr>
        <w:t>Engg</w:t>
      </w:r>
      <w:proofErr w:type="spellEnd"/>
      <w:r>
        <w:rPr>
          <w:b/>
        </w:rPr>
        <w:t>.</w:t>
      </w:r>
    </w:p>
    <w:p w14:paraId="0000002D" w14:textId="77777777" w:rsidR="00864C2A" w:rsidRDefault="00033006">
      <w:pPr>
        <w:spacing w:after="0" w:line="240" w:lineRule="auto"/>
        <w:jc w:val="both"/>
      </w:pPr>
      <w:r>
        <w:t>LSI is a lighting automation company based out of India.</w:t>
      </w:r>
    </w:p>
    <w:p w14:paraId="0000002E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Lighting </w:t>
      </w:r>
      <w:proofErr w:type="spellStart"/>
      <w:r>
        <w:rPr>
          <w:color w:val="000000"/>
        </w:rPr>
        <w:t>colour</w:t>
      </w:r>
      <w:proofErr w:type="spellEnd"/>
      <w:r>
        <w:rPr>
          <w:color w:val="000000"/>
        </w:rPr>
        <w:t xml:space="preserve"> automation at customer sites like </w:t>
      </w:r>
      <w:proofErr w:type="spellStart"/>
      <w:r>
        <w:rPr>
          <w:color w:val="000000"/>
        </w:rPr>
        <w:t>Khajurahao</w:t>
      </w:r>
      <w:proofErr w:type="spellEnd"/>
      <w:r>
        <w:rPr>
          <w:color w:val="000000"/>
        </w:rPr>
        <w:t xml:space="preserve"> M.P</w:t>
      </w:r>
    </w:p>
    <w:p w14:paraId="0000002F" w14:textId="77777777" w:rsidR="00864C2A" w:rsidRDefault="00864C2A">
      <w:pPr>
        <w:spacing w:after="0" w:line="240" w:lineRule="auto"/>
        <w:jc w:val="both"/>
        <w:rPr>
          <w:b/>
        </w:rPr>
      </w:pPr>
    </w:p>
    <w:p w14:paraId="00000030" w14:textId="77777777" w:rsidR="00864C2A" w:rsidRDefault="00033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Overseas Experience</w:t>
      </w:r>
    </w:p>
    <w:p w14:paraId="00000031" w14:textId="77777777" w:rsidR="00864C2A" w:rsidRDefault="00864C2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0000032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Australia – Did the Business Assessment, Requirement Gathering, Consumer Behavior Analysis and Product Training for ALH customer as a Product Manager. </w:t>
      </w:r>
    </w:p>
    <w:p w14:paraId="00000033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Macau – Did the Business Assessment for Galaxy as a Product Manager. </w:t>
      </w:r>
    </w:p>
    <w:p w14:paraId="00000034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South Africa - Did the Business As</w:t>
      </w:r>
      <w:r>
        <w:rPr>
          <w:color w:val="000000"/>
        </w:rPr>
        <w:t xml:space="preserve">sessment, Requirement Gathering as a Product Manager. </w:t>
      </w:r>
    </w:p>
    <w:p w14:paraId="00000035" w14:textId="77777777" w:rsidR="00864C2A" w:rsidRDefault="00864C2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0000036" w14:textId="77777777" w:rsidR="00864C2A" w:rsidRDefault="00033006">
      <w:pPr>
        <w:spacing w:after="0" w:line="240" w:lineRule="auto"/>
        <w:ind w:left="2880"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Academic Qualification </w:t>
      </w:r>
    </w:p>
    <w:p w14:paraId="00000037" w14:textId="77777777" w:rsidR="00864C2A" w:rsidRDefault="00864C2A">
      <w:pPr>
        <w:spacing w:after="0" w:line="240" w:lineRule="auto"/>
        <w:jc w:val="both"/>
      </w:pPr>
    </w:p>
    <w:p w14:paraId="00000038" w14:textId="77777777" w:rsidR="00864C2A" w:rsidRDefault="000330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B.Tech</w:t>
      </w:r>
      <w:proofErr w:type="spellEnd"/>
      <w:proofErr w:type="gramEnd"/>
      <w:r>
        <w:rPr>
          <w:color w:val="000000"/>
        </w:rPr>
        <w:t>, in applied electronics &amp; Instrumentation from ABES Engineering College (U.P Tech University) in 2006 with an aggregate 74 %.</w:t>
      </w:r>
    </w:p>
    <w:p w14:paraId="00000039" w14:textId="77777777" w:rsidR="00864C2A" w:rsidRDefault="00864C2A">
      <w:pPr>
        <w:spacing w:after="0" w:line="240" w:lineRule="auto"/>
        <w:jc w:val="both"/>
        <w:rPr>
          <w:sz w:val="24"/>
          <w:szCs w:val="24"/>
        </w:rPr>
      </w:pPr>
    </w:p>
    <w:p w14:paraId="0000003A" w14:textId="77777777" w:rsidR="00864C2A" w:rsidRDefault="00033006">
      <w:pPr>
        <w:spacing w:after="0" w:line="240" w:lineRule="auto"/>
        <w:ind w:left="360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Hobbies</w:t>
      </w:r>
    </w:p>
    <w:p w14:paraId="0000003B" w14:textId="77777777" w:rsidR="00864C2A" w:rsidRDefault="00864C2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000003C" w14:textId="77777777" w:rsidR="00864C2A" w:rsidRDefault="00033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Cricket</w:t>
      </w:r>
    </w:p>
    <w:p w14:paraId="0000003D" w14:textId="77777777" w:rsidR="00864C2A" w:rsidRDefault="00033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Writing-Blogging</w:t>
      </w:r>
    </w:p>
    <w:sectPr w:rsidR="00864C2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E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4D58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704F1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2A"/>
    <w:rsid w:val="00033006"/>
    <w:rsid w:val="008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59C2FB-336C-D943-96B5-2CF56F6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004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pFm3Set5Tave/WBE2Zogbeb69A==">AMUW2mV5L9TecGs8R00G8F9sOMOunqLHRdaADPo1Yrd9ec1/hCrXb5YTaFsPgsCdVTZfsjDnv3WkI0p1/Tozh/RUh4vCFsrx9Q3Sya1Iu/6HybTcWA//UVE=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Srivastava, Amit Kumar</dc:creator>
  <cp:lastModifiedBy>Amit Srivastava</cp:lastModifiedBy>
  <cp:revision>2</cp:revision>
  <dcterms:created xsi:type="dcterms:W3CDTF">2021-06-16T09:27:00Z</dcterms:created>
  <dcterms:modified xsi:type="dcterms:W3CDTF">2021-06-16T09:27:00Z</dcterms:modified>
</cp:coreProperties>
</file>