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8E2E" w14:textId="0BAD4273" w:rsidR="00C36606" w:rsidRPr="00F133F6" w:rsidRDefault="00F73A51" w:rsidP="00F133F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kern w:val="28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color w:val="002060"/>
          <w:kern w:val="28"/>
          <w:sz w:val="28"/>
          <w:szCs w:val="28"/>
        </w:rPr>
        <w:t>Jyothi</w:t>
      </w:r>
      <w:r w:rsidR="005731C0">
        <w:rPr>
          <w:rFonts w:asciiTheme="minorHAnsi" w:hAnsiTheme="minorHAnsi" w:cstheme="minorHAnsi"/>
          <w:b/>
          <w:bCs/>
          <w:color w:val="002060"/>
          <w:kern w:val="28"/>
          <w:sz w:val="28"/>
          <w:szCs w:val="28"/>
        </w:rPr>
        <w:t>rani</w:t>
      </w:r>
      <w:proofErr w:type="spellEnd"/>
      <w:r w:rsidR="005731C0">
        <w:rPr>
          <w:rFonts w:asciiTheme="minorHAnsi" w:hAnsiTheme="minorHAnsi" w:cstheme="minorHAnsi"/>
          <w:b/>
          <w:bCs/>
          <w:color w:val="002060"/>
          <w:kern w:val="28"/>
          <w:sz w:val="28"/>
          <w:szCs w:val="28"/>
        </w:rPr>
        <w:t xml:space="preserve"> </w:t>
      </w:r>
      <w:proofErr w:type="spellStart"/>
      <w:r w:rsidR="005731C0">
        <w:rPr>
          <w:rFonts w:asciiTheme="minorHAnsi" w:hAnsiTheme="minorHAnsi" w:cstheme="minorHAnsi"/>
          <w:b/>
          <w:bCs/>
          <w:color w:val="002060"/>
          <w:kern w:val="28"/>
          <w:sz w:val="28"/>
          <w:szCs w:val="28"/>
        </w:rPr>
        <w:t>Gudimella</w:t>
      </w:r>
      <w:proofErr w:type="spellEnd"/>
    </w:p>
    <w:p w14:paraId="78FF37B3" w14:textId="05925A77" w:rsidR="00C36606" w:rsidRPr="00F133F6" w:rsidRDefault="003D2851" w:rsidP="00F133F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kern w:val="28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kern w:val="28"/>
          <w:sz w:val="22"/>
          <w:szCs w:val="22"/>
        </w:rPr>
        <w:t>Jyothira70@gmail.com</w:t>
      </w:r>
      <w:bookmarkStart w:id="0" w:name="_GoBack"/>
      <w:bookmarkEnd w:id="0"/>
    </w:p>
    <w:p w14:paraId="7208C8AF" w14:textId="019A68F7" w:rsidR="00C36606" w:rsidRPr="00F133F6" w:rsidRDefault="00382FD7" w:rsidP="00F133F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kern w:val="28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kern w:val="28"/>
          <w:sz w:val="22"/>
          <w:szCs w:val="22"/>
        </w:rPr>
        <w:t xml:space="preserve">+1 </w:t>
      </w:r>
      <w:r w:rsidR="003D2851">
        <w:rPr>
          <w:rFonts w:asciiTheme="minorHAnsi" w:hAnsiTheme="minorHAnsi" w:cstheme="minorHAnsi"/>
          <w:b/>
          <w:bCs/>
          <w:color w:val="002060"/>
          <w:kern w:val="28"/>
          <w:sz w:val="22"/>
          <w:szCs w:val="22"/>
        </w:rPr>
        <w:t>443-832-8527</w:t>
      </w:r>
    </w:p>
    <w:p w14:paraId="5607C8C0" w14:textId="77777777" w:rsidR="005B27F8" w:rsidRPr="00F133F6" w:rsidRDefault="005B27F8" w:rsidP="00F133F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2060"/>
          <w:kern w:val="28"/>
          <w:sz w:val="22"/>
          <w:szCs w:val="22"/>
        </w:rPr>
      </w:pPr>
    </w:p>
    <w:p w14:paraId="03AD4C3D" w14:textId="77777777" w:rsidR="00F133F6" w:rsidRPr="00F133F6" w:rsidRDefault="00F133F6" w:rsidP="00F133F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2060"/>
          <w:kern w:val="28"/>
          <w:sz w:val="22"/>
          <w:szCs w:val="22"/>
        </w:rPr>
      </w:pPr>
      <w:r w:rsidRPr="00F133F6">
        <w:rPr>
          <w:rFonts w:asciiTheme="minorHAnsi" w:hAnsiTheme="minorHAnsi" w:cstheme="minorHAnsi"/>
          <w:bCs/>
          <w:color w:val="002060"/>
          <w:kern w:val="28"/>
          <w:sz w:val="22"/>
          <w:szCs w:val="22"/>
        </w:rPr>
        <w:t>=============================================================================================</w:t>
      </w:r>
    </w:p>
    <w:p w14:paraId="2A527583" w14:textId="77777777" w:rsidR="00C36606" w:rsidRPr="00F133F6" w:rsidRDefault="00C36606" w:rsidP="00F133F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kern w:val="28"/>
          <w:sz w:val="22"/>
          <w:szCs w:val="22"/>
          <w:u w:val="single"/>
        </w:rPr>
      </w:pPr>
      <w:r w:rsidRPr="00F133F6">
        <w:rPr>
          <w:rFonts w:asciiTheme="minorHAnsi" w:hAnsiTheme="minorHAnsi" w:cstheme="minorHAnsi"/>
          <w:b/>
          <w:bCs/>
          <w:color w:val="002060"/>
          <w:kern w:val="28"/>
          <w:sz w:val="22"/>
          <w:szCs w:val="22"/>
          <w:u w:val="single"/>
        </w:rPr>
        <w:t>PROFESSIONAL SUMMARY:</w:t>
      </w:r>
    </w:p>
    <w:p w14:paraId="3872E2A8" w14:textId="720629B1" w:rsidR="00C36606" w:rsidRPr="00F133F6" w:rsidRDefault="00C36606" w:rsidP="00F133F6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 xml:space="preserve">Experienced </w:t>
      </w:r>
      <w:r w:rsidRPr="00F133F6">
        <w:rPr>
          <w:rFonts w:asciiTheme="minorHAnsi" w:hAnsiTheme="minorHAnsi" w:cstheme="minorHAnsi"/>
          <w:bCs/>
          <w:sz w:val="22"/>
          <w:szCs w:val="22"/>
        </w:rPr>
        <w:t>Certified Salesforce professional</w:t>
      </w:r>
      <w:r w:rsidR="00D402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 xml:space="preserve">with </w:t>
      </w:r>
      <w:r w:rsidR="00F73A51">
        <w:rPr>
          <w:rFonts w:asciiTheme="minorHAnsi" w:hAnsiTheme="minorHAnsi" w:cstheme="minorHAnsi"/>
          <w:bCs/>
          <w:sz w:val="22"/>
          <w:szCs w:val="22"/>
        </w:rPr>
        <w:t>7</w:t>
      </w:r>
      <w:r w:rsidR="00DD3772" w:rsidRPr="00F133F6">
        <w:rPr>
          <w:rFonts w:asciiTheme="minorHAnsi" w:hAnsiTheme="minorHAnsi" w:cstheme="minorHAnsi"/>
          <w:bCs/>
          <w:sz w:val="22"/>
          <w:szCs w:val="22"/>
        </w:rPr>
        <w:t>+</w:t>
      </w:r>
      <w:r w:rsidR="00F133F6" w:rsidRPr="00F133F6">
        <w:rPr>
          <w:rFonts w:asciiTheme="minorHAnsi" w:hAnsiTheme="minorHAnsi" w:cstheme="minorHAnsi"/>
          <w:bCs/>
          <w:sz w:val="22"/>
          <w:szCs w:val="22"/>
        </w:rPr>
        <w:t>year’s</w:t>
      </w:r>
      <w:r w:rsidR="00165A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 xml:space="preserve">hands-on experience in </w:t>
      </w:r>
      <w:r w:rsidRPr="00F133F6">
        <w:rPr>
          <w:rFonts w:asciiTheme="minorHAnsi" w:hAnsiTheme="minorHAnsi" w:cstheme="minorHAnsi"/>
          <w:bCs/>
          <w:sz w:val="22"/>
          <w:szCs w:val="22"/>
        </w:rPr>
        <w:t>Salesforce.com CRM</w:t>
      </w:r>
      <w:r w:rsidR="00D402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 xml:space="preserve">as </w:t>
      </w:r>
      <w:r w:rsidR="00D85ACB" w:rsidRPr="00F133F6">
        <w:rPr>
          <w:rFonts w:asciiTheme="minorHAnsi" w:hAnsiTheme="minorHAnsi" w:cstheme="minorHAnsi"/>
          <w:sz w:val="22"/>
          <w:szCs w:val="22"/>
        </w:rPr>
        <w:t xml:space="preserve">a </w:t>
      </w:r>
      <w:r w:rsidRPr="00F133F6">
        <w:rPr>
          <w:rFonts w:asciiTheme="minorHAnsi" w:hAnsiTheme="minorHAnsi" w:cstheme="minorHAnsi"/>
          <w:bCs/>
          <w:sz w:val="22"/>
          <w:szCs w:val="22"/>
        </w:rPr>
        <w:t>Salesforce</w:t>
      </w:r>
      <w:r w:rsidR="000C1C0C" w:rsidRPr="00F133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3A51">
        <w:rPr>
          <w:rFonts w:asciiTheme="minorHAnsi" w:hAnsiTheme="minorHAnsi" w:cstheme="minorHAnsi"/>
          <w:bCs/>
          <w:sz w:val="22"/>
          <w:szCs w:val="22"/>
        </w:rPr>
        <w:t>Developer/</w:t>
      </w:r>
      <w:r w:rsidR="000C1C0C" w:rsidRPr="00F133F6">
        <w:rPr>
          <w:rFonts w:asciiTheme="minorHAnsi" w:hAnsiTheme="minorHAnsi" w:cstheme="minorHAnsi"/>
          <w:bCs/>
          <w:sz w:val="22"/>
          <w:szCs w:val="22"/>
        </w:rPr>
        <w:t>Administrator</w:t>
      </w:r>
      <w:r w:rsidRPr="00F133F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6E061F" w14:textId="27A8EE4B" w:rsidR="00CE6F90" w:rsidRDefault="00CE6F90" w:rsidP="00F133F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Experience in all phases of Software Development Life Cycle (SDLC), which involves requirement gathering, requirement analysis, functional design, implementation, and enhancement of projects in Salesforce.com.</w:t>
      </w:r>
    </w:p>
    <w:p w14:paraId="719C4D4B" w14:textId="4779A066" w:rsidR="00093481" w:rsidRDefault="00093481" w:rsidP="000934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</w:pPr>
      <w:bookmarkStart w:id="1" w:name="_Hlk101810859"/>
      <w:r w:rsidRPr="00660F20"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 xml:space="preserve">Experience in </w:t>
      </w:r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 xml:space="preserve">different clouds like </w:t>
      </w:r>
      <w:r w:rsidRPr="00660F20"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>Sales Cloud, Service Cloud</w:t>
      </w:r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 xml:space="preserve">, Community Cloud, chatter, </w:t>
      </w:r>
      <w:r w:rsidRPr="00660F20"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>Marketing Cloud</w:t>
      </w:r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 xml:space="preserve"> (Beginner)</w:t>
      </w:r>
    </w:p>
    <w:p w14:paraId="144E2E49" w14:textId="77777777" w:rsidR="00093481" w:rsidRDefault="00093481" w:rsidP="000934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</w:pPr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 xml:space="preserve">Expertise in </w:t>
      </w:r>
      <w:proofErr w:type="spellStart"/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>Omnistudio</w:t>
      </w:r>
      <w:proofErr w:type="spellEnd"/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 xml:space="preserve"> (</w:t>
      </w:r>
      <w:proofErr w:type="spellStart"/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>Vlocity</w:t>
      </w:r>
      <w:proofErr w:type="spellEnd"/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>), Health Cloud</w:t>
      </w:r>
    </w:p>
    <w:p w14:paraId="16CA7FFA" w14:textId="3DE6116D" w:rsidR="00093481" w:rsidRPr="00093481" w:rsidRDefault="00093481" w:rsidP="000934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</w:pPr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 xml:space="preserve">Experience in CPQ, </w:t>
      </w:r>
      <w:proofErr w:type="spellStart"/>
      <w:r>
        <w:rPr>
          <w:rFonts w:asciiTheme="minorHAnsi" w:eastAsia="Calibri" w:hAnsiTheme="minorHAnsi" w:cs="Calibri"/>
          <w:sz w:val="22"/>
          <w:szCs w:val="22"/>
          <w:highlight w:val="white"/>
          <w:lang w:val="en" w:bidi="te-IN"/>
        </w:rPr>
        <w:t>Apptus</w:t>
      </w:r>
      <w:bookmarkEnd w:id="1"/>
      <w:proofErr w:type="spellEnd"/>
    </w:p>
    <w:p w14:paraId="59EDAADA" w14:textId="56AC5977" w:rsidR="00F01F34" w:rsidRDefault="00F01F34" w:rsidP="00F133F6">
      <w:pPr>
        <w:pStyle w:val="NoSpacing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133F6">
        <w:rPr>
          <w:rFonts w:asciiTheme="minorHAnsi" w:eastAsia="Times New Roman" w:hAnsiTheme="minorHAnsi" w:cstheme="minorHAnsi"/>
        </w:rPr>
        <w:t>Expertise in SFDC Administrative tasks like creating Profiles, Roles, Users, Approvals Processes, Workflow Rules, Validation Rules, Reports, and Dashboards.</w:t>
      </w:r>
    </w:p>
    <w:p w14:paraId="2CF11CF2" w14:textId="15254842" w:rsidR="00F73A51" w:rsidRPr="00DE515F" w:rsidRDefault="00F73A51" w:rsidP="00F73A5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Calibri"/>
          <w:b/>
          <w:bCs/>
          <w:sz w:val="22"/>
          <w:szCs w:val="22"/>
          <w:highlight w:val="white"/>
          <w:lang w:val="en" w:bidi="te-IN"/>
        </w:rPr>
      </w:pPr>
      <w:r w:rsidRPr="00126412">
        <w:rPr>
          <w:rFonts w:ascii="Cambria" w:eastAsia="Calibri" w:hAnsi="Cambria" w:cs="Calibri"/>
          <w:bCs/>
          <w:sz w:val="22"/>
          <w:szCs w:val="22"/>
          <w:lang w:val="en" w:bidi="te-IN"/>
        </w:rPr>
        <w:t>Expertise in SFDC Development using</w:t>
      </w:r>
      <w:r w:rsidRPr="00126412">
        <w:rPr>
          <w:rFonts w:ascii="Cambria" w:eastAsia="Calibri" w:hAnsi="Cambria" w:cs="Calibri"/>
          <w:b/>
          <w:bCs/>
          <w:sz w:val="22"/>
          <w:szCs w:val="22"/>
          <w:lang w:val="en" w:bidi="te-IN"/>
        </w:rPr>
        <w:t xml:space="preserve"> </w:t>
      </w:r>
      <w:r w:rsidRPr="00F73A51">
        <w:rPr>
          <w:rFonts w:asciiTheme="minorHAnsi" w:hAnsiTheme="minorHAnsi" w:cstheme="minorHAnsi"/>
          <w:sz w:val="22"/>
          <w:szCs w:val="22"/>
        </w:rPr>
        <w:t>Lightning Application</w:t>
      </w:r>
    </w:p>
    <w:p w14:paraId="23BAA75E" w14:textId="77777777" w:rsidR="00DE515F" w:rsidRPr="00DE515F" w:rsidRDefault="00DE515F" w:rsidP="00DE515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515F">
        <w:rPr>
          <w:rFonts w:asciiTheme="minorHAnsi" w:hAnsiTheme="minorHAnsi" w:cstheme="minorHAnsi"/>
          <w:sz w:val="22"/>
          <w:szCs w:val="22"/>
        </w:rPr>
        <w:t xml:space="preserve">Created multiple Lightning Components, added CSS and Design Parameters that makes the Lightning component look and feel better. </w:t>
      </w:r>
    </w:p>
    <w:p w14:paraId="4AB390F2" w14:textId="77777777" w:rsidR="00DE515F" w:rsidRPr="00DE515F" w:rsidRDefault="00DE515F" w:rsidP="00DE515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515F">
        <w:rPr>
          <w:rFonts w:asciiTheme="minorHAnsi" w:hAnsiTheme="minorHAnsi" w:cstheme="minorHAnsi"/>
          <w:sz w:val="22"/>
          <w:szCs w:val="22"/>
        </w:rPr>
        <w:t xml:space="preserve">Used Salesforce Lightning Design System (SLDS) for developing Lightning Components, Actions, Event and Server-Side Controller. </w:t>
      </w:r>
    </w:p>
    <w:p w14:paraId="5251B5DC" w14:textId="11454779" w:rsidR="00DE515F" w:rsidRPr="00DE515F" w:rsidRDefault="00DE515F" w:rsidP="00DE515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515F">
        <w:rPr>
          <w:rFonts w:asciiTheme="minorHAnsi" w:hAnsiTheme="minorHAnsi" w:cstheme="minorHAnsi"/>
          <w:sz w:val="22"/>
          <w:szCs w:val="22"/>
        </w:rPr>
        <w:t xml:space="preserve">Creating Lightning Components and used Salesforce SLDS to convert existing Visualforce pages to lightning </w:t>
      </w:r>
      <w:proofErr w:type="gramStart"/>
      <w:r w:rsidRPr="00DE515F">
        <w:rPr>
          <w:rFonts w:asciiTheme="minorHAnsi" w:hAnsiTheme="minorHAnsi" w:cstheme="minorHAnsi"/>
          <w:sz w:val="22"/>
          <w:szCs w:val="22"/>
        </w:rPr>
        <w:t>components</w:t>
      </w:r>
      <w:proofErr w:type="gramEnd"/>
      <w:r w:rsidRPr="00DE51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633F92" w14:textId="77777777" w:rsidR="00E9442D" w:rsidRPr="00F133F6" w:rsidRDefault="00E9442D" w:rsidP="00F133F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Worked on customization of various salesforce.com standard objects that are a part of Sales Cloud and Service cloud like Accounts, Contacts, Opportunities, Cases, Leads and Campaign.</w:t>
      </w:r>
    </w:p>
    <w:p w14:paraId="488A8706" w14:textId="77777777" w:rsidR="00CE6F90" w:rsidRPr="00F133F6" w:rsidRDefault="00E9442D" w:rsidP="00F133F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Experience in analyzing business requirements, entity relationships and converting to Salesforce custom objects, Lookup Relationships, Master-Detail Relationships.</w:t>
      </w:r>
    </w:p>
    <w:p w14:paraId="056AD9DC" w14:textId="77777777" w:rsidR="00EB19FC" w:rsidRPr="00F133F6" w:rsidRDefault="00EB19FC" w:rsidP="00F133F6">
      <w:pPr>
        <w:pStyle w:val="NoSpacing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133F6">
        <w:rPr>
          <w:rFonts w:asciiTheme="minorHAnsi" w:eastAsia="Times New Roman" w:hAnsiTheme="minorHAnsi" w:cstheme="minorHAnsi"/>
        </w:rPr>
        <w:t>Proficient in designing Custom Formula Fields, Roll up summary, Field Dependencies, Field Updates, and Email generation according to application requirements.</w:t>
      </w:r>
    </w:p>
    <w:p w14:paraId="6F3476E1" w14:textId="77777777" w:rsidR="008A73D7" w:rsidRPr="00F133F6" w:rsidRDefault="008A73D7" w:rsidP="00F133F6">
      <w:pPr>
        <w:pStyle w:val="NoSpacing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133F6">
        <w:rPr>
          <w:rFonts w:asciiTheme="minorHAnsi" w:eastAsia="Times New Roman" w:hAnsiTheme="minorHAnsi" w:cstheme="minorHAnsi"/>
        </w:rPr>
        <w:t>Proficient in designing of Custom objects, Custom components, Custom fields, Role based page layouts, Custom Tabs, App Exchange Package &amp; Custom Application.</w:t>
      </w:r>
    </w:p>
    <w:p w14:paraId="4AC18B27" w14:textId="77777777" w:rsidR="008A73D7" w:rsidRPr="00F133F6" w:rsidRDefault="00E44DDF" w:rsidP="00F133F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Experience in</w:t>
      </w:r>
      <w:r w:rsidR="00D40248">
        <w:rPr>
          <w:rFonts w:asciiTheme="minorHAnsi" w:hAnsiTheme="minorHAnsi" w:cstheme="minorHAnsi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>a</w:t>
      </w:r>
      <w:r w:rsidR="008A73D7" w:rsidRPr="00F133F6">
        <w:rPr>
          <w:rFonts w:asciiTheme="minorHAnsi" w:hAnsiTheme="minorHAnsi" w:cstheme="minorHAnsi"/>
          <w:sz w:val="22"/>
          <w:szCs w:val="22"/>
        </w:rPr>
        <w:t>utomating the business processes using Workflows, Process Builder, Flows, Web-to-Case, Email-to-Case, Escalation Rules, and Auto-Response Rules.</w:t>
      </w:r>
    </w:p>
    <w:p w14:paraId="7E0422EB" w14:textId="77777777" w:rsidR="00E44DDF" w:rsidRPr="00F133F6" w:rsidRDefault="00E44DDF" w:rsidP="00F133F6">
      <w:pPr>
        <w:pStyle w:val="NoSpacing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133F6">
        <w:rPr>
          <w:rFonts w:asciiTheme="minorHAnsi" w:eastAsia="Times New Roman" w:hAnsiTheme="minorHAnsi" w:cstheme="minorHAnsi"/>
        </w:rPr>
        <w:t>Good knowledge on Apex Trigger, Apex Class, Apex Test Methods, Visualforce Pages, SOQL, Web Services.</w:t>
      </w:r>
    </w:p>
    <w:p w14:paraId="7FBC83B5" w14:textId="77777777" w:rsidR="00662F11" w:rsidRPr="00F133F6" w:rsidRDefault="00662F11" w:rsidP="00F133F6">
      <w:pPr>
        <w:pStyle w:val="ListParagraph"/>
        <w:numPr>
          <w:ilvl w:val="0"/>
          <w:numId w:val="1"/>
        </w:numPr>
        <w:autoSpaceDE w:val="0"/>
        <w:autoSpaceDN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 xml:space="preserve">Expertise in using tools like </w:t>
      </w:r>
      <w:r w:rsidRPr="00F133F6">
        <w:rPr>
          <w:rFonts w:asciiTheme="minorHAnsi" w:hAnsiTheme="minorHAnsi" w:cstheme="minorHAnsi"/>
          <w:bCs/>
          <w:sz w:val="22"/>
          <w:szCs w:val="22"/>
        </w:rPr>
        <w:t>Apex Data Loader, Work Bench</w:t>
      </w:r>
      <w:r w:rsidR="00D402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>in migrating of data.</w:t>
      </w:r>
    </w:p>
    <w:p w14:paraId="7E15BE25" w14:textId="77777777" w:rsidR="00340222" w:rsidRPr="00F133F6" w:rsidRDefault="00340222" w:rsidP="00F133F6">
      <w:pPr>
        <w:pStyle w:val="NoSpacing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133F6">
        <w:rPr>
          <w:rFonts w:asciiTheme="minorHAnsi" w:eastAsia="Times New Roman" w:hAnsiTheme="minorHAnsi" w:cstheme="minorHAnsi"/>
        </w:rPr>
        <w:t>Strong exposure to security and sharing rules implementation at object, field, and record level for different users at different levels of organization.</w:t>
      </w:r>
    </w:p>
    <w:p w14:paraId="0129A9B1" w14:textId="77777777" w:rsidR="0093113B" w:rsidRPr="00F133F6" w:rsidRDefault="0093113B" w:rsidP="00F133F6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 xml:space="preserve">Experience in wide range of languages and technologies such as </w:t>
      </w:r>
      <w:r w:rsidRPr="00F133F6">
        <w:rPr>
          <w:rFonts w:asciiTheme="minorHAnsi" w:hAnsiTheme="minorHAnsi" w:cstheme="minorHAnsi"/>
          <w:bCs/>
          <w:sz w:val="22"/>
          <w:szCs w:val="22"/>
        </w:rPr>
        <w:t>HTML, CSS.</w:t>
      </w:r>
    </w:p>
    <w:p w14:paraId="365F939D" w14:textId="77777777" w:rsidR="0093113B" w:rsidRPr="00F133F6" w:rsidRDefault="0093113B" w:rsidP="00F133F6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Capability of learning new technologies and implementing them in the project successfully.</w:t>
      </w:r>
    </w:p>
    <w:p w14:paraId="0BAEBD3D" w14:textId="1D5D0A59" w:rsidR="00C36606" w:rsidRPr="00093481" w:rsidRDefault="0093113B" w:rsidP="00F133F6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 xml:space="preserve">Team player with good Interpersonal skills, strong understanding of fundamental business process, excellent </w:t>
      </w:r>
      <w:r w:rsidR="00093481" w:rsidRPr="00F133F6">
        <w:rPr>
          <w:rFonts w:asciiTheme="minorHAnsi" w:hAnsiTheme="minorHAnsi" w:cstheme="minorHAnsi"/>
          <w:sz w:val="22"/>
          <w:szCs w:val="22"/>
        </w:rPr>
        <w:t>communication,</w:t>
      </w:r>
      <w:r w:rsidRPr="00F133F6">
        <w:rPr>
          <w:rFonts w:asciiTheme="minorHAnsi" w:hAnsiTheme="minorHAnsi" w:cstheme="minorHAnsi"/>
          <w:sz w:val="22"/>
          <w:szCs w:val="22"/>
        </w:rPr>
        <w:t xml:space="preserve"> and problem-solving skills and </w:t>
      </w:r>
      <w:r w:rsidRPr="00F133F6">
        <w:rPr>
          <w:rFonts w:asciiTheme="minorHAnsi" w:hAnsiTheme="minorHAnsi" w:cstheme="minorHAnsi"/>
          <w:bCs/>
          <w:sz w:val="22"/>
          <w:szCs w:val="22"/>
        </w:rPr>
        <w:t>accustomed to working in large and small team environment</w:t>
      </w:r>
    </w:p>
    <w:p w14:paraId="617EB4AD" w14:textId="0D4AF06D" w:rsidR="00093481" w:rsidRDefault="00093481" w:rsidP="00093481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93481">
        <w:rPr>
          <w:rFonts w:asciiTheme="minorHAnsi" w:hAnsiTheme="minorHAnsi" w:cstheme="minorHAnsi"/>
          <w:sz w:val="22"/>
          <w:szCs w:val="22"/>
        </w:rPr>
        <w:t>Experience working with Agile Methodology and GIT for project repository and versioning control.</w:t>
      </w:r>
    </w:p>
    <w:p w14:paraId="0EF64703" w14:textId="77777777" w:rsidR="00093481" w:rsidRPr="00093481" w:rsidRDefault="00093481" w:rsidP="00093481">
      <w:pPr>
        <w:pStyle w:val="ListParagraph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3D3A25" w14:textId="200B3DF3" w:rsidR="00165A0B" w:rsidRDefault="00165A0B" w:rsidP="00F73A51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p w14:paraId="6A546566" w14:textId="77777777" w:rsidR="0008558A" w:rsidRDefault="0008558A" w:rsidP="00F73A51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</w:p>
    <w:p w14:paraId="2B449265" w14:textId="27C1BB5A" w:rsidR="00F73A51" w:rsidRPr="00F133F6" w:rsidRDefault="00F73A51" w:rsidP="00F73A51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  <w:r w:rsidRPr="00F133F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lastRenderedPageBreak/>
        <w:t>CERTIFICATIONS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:</w:t>
      </w:r>
    </w:p>
    <w:p w14:paraId="00B104D0" w14:textId="77777777" w:rsidR="00F73A51" w:rsidRDefault="00F73A51" w:rsidP="00F73A51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b w:val="0"/>
          <w:w w:val="90"/>
          <w:sz w:val="22"/>
          <w:szCs w:val="22"/>
        </w:rPr>
      </w:pPr>
    </w:p>
    <w:p w14:paraId="2212440E" w14:textId="77777777" w:rsidR="00F73A51" w:rsidRPr="00060B2E" w:rsidRDefault="00F73A51" w:rsidP="00F73A51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060B2E">
        <w:rPr>
          <w:rFonts w:asciiTheme="minorHAnsi" w:hAnsiTheme="minorHAnsi" w:cstheme="minorHAnsi"/>
          <w:w w:val="90"/>
          <w:sz w:val="22"/>
          <w:szCs w:val="22"/>
        </w:rPr>
        <w:t>Salesforce Certified Administrator</w:t>
      </w:r>
    </w:p>
    <w:p w14:paraId="31C9922C" w14:textId="77777777" w:rsidR="00F73A51" w:rsidRPr="00060B2E" w:rsidRDefault="00F73A51" w:rsidP="00F73A51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060B2E">
        <w:rPr>
          <w:rFonts w:asciiTheme="minorHAnsi" w:hAnsiTheme="minorHAnsi" w:cstheme="minorHAnsi"/>
          <w:w w:val="90"/>
          <w:sz w:val="22"/>
          <w:szCs w:val="22"/>
        </w:rPr>
        <w:t>Salesforce Certified Platform Developer I</w:t>
      </w:r>
    </w:p>
    <w:p w14:paraId="1511B12D" w14:textId="47BAC4B1" w:rsidR="00DE515F" w:rsidRDefault="00DE515F" w:rsidP="00F73A5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99E8BE0" w14:textId="77777777" w:rsidR="00C36606" w:rsidRPr="00F133F6" w:rsidRDefault="00C36606" w:rsidP="00F133F6">
      <w:pPr>
        <w:jc w:val="both"/>
        <w:rPr>
          <w:rFonts w:asciiTheme="minorHAnsi" w:hAnsiTheme="minorHAnsi" w:cstheme="minorHAnsi"/>
          <w:b/>
          <w:caps/>
          <w:color w:val="002060"/>
          <w:sz w:val="22"/>
          <w:szCs w:val="22"/>
          <w:u w:val="single"/>
        </w:rPr>
      </w:pPr>
    </w:p>
    <w:p w14:paraId="6268EB7C" w14:textId="77777777" w:rsidR="00060B2E" w:rsidRDefault="005B27F8" w:rsidP="00060B2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  <w:r w:rsidRPr="00F133F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TECHNICAL SKILLS: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528"/>
      </w:tblGrid>
      <w:tr w:rsidR="00C36606" w:rsidRPr="00F133F6" w14:paraId="109B1A46" w14:textId="77777777" w:rsidTr="00362CCD">
        <w:trPr>
          <w:trHeight w:val="404"/>
          <w:jc w:val="center"/>
        </w:trPr>
        <w:tc>
          <w:tcPr>
            <w:tcW w:w="3780" w:type="dxa"/>
            <w:shd w:val="clear" w:color="auto" w:fill="auto"/>
          </w:tcPr>
          <w:p w14:paraId="6E1EEF74" w14:textId="77777777" w:rsidR="00C36606" w:rsidRPr="00F133F6" w:rsidRDefault="00E9394D" w:rsidP="00F133F6">
            <w:pPr>
              <w:pStyle w:val="Heading7"/>
              <w:spacing w:before="0"/>
              <w:ind w:right="-108"/>
              <w:jc w:val="both"/>
              <w:rPr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</w:pPr>
            <w:r w:rsidRPr="00F133F6"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  <w:t xml:space="preserve">Salesforce </w:t>
            </w:r>
            <w:r w:rsidR="00C36606" w:rsidRPr="00F133F6"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  <w:t>Technologies: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33D51533" w14:textId="77777777" w:rsidR="00C36606" w:rsidRPr="00F133F6" w:rsidRDefault="00C36606" w:rsidP="00F133F6">
            <w:pPr>
              <w:jc w:val="both"/>
              <w:rPr>
                <w:rFonts w:asciiTheme="minorHAnsi" w:eastAsia="Calibri" w:hAnsiTheme="minorHAnsi" w:cstheme="minorHAnsi"/>
              </w:rPr>
            </w:pPr>
            <w:r w:rsidRPr="00F133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Salesforce </w:t>
            </w:r>
            <w:proofErr w:type="spellStart"/>
            <w:r w:rsidRPr="00F133F6">
              <w:rPr>
                <w:rFonts w:asciiTheme="minorHAnsi" w:eastAsia="Calibri" w:hAnsiTheme="minorHAnsi" w:cstheme="minorHAnsi"/>
                <w:sz w:val="22"/>
                <w:szCs w:val="22"/>
              </w:rPr>
              <w:t>CRM,</w:t>
            </w:r>
            <w:r w:rsidR="00821AC3" w:rsidRPr="00F133F6">
              <w:rPr>
                <w:rFonts w:asciiTheme="minorHAnsi" w:eastAsia="Calibri" w:hAnsiTheme="minorHAnsi" w:cstheme="minorHAnsi"/>
                <w:sz w:val="22"/>
                <w:szCs w:val="22"/>
              </w:rPr>
              <w:t>Apex</w:t>
            </w:r>
            <w:proofErr w:type="spellEnd"/>
            <w:r w:rsidR="00821AC3" w:rsidRPr="00F133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Classes/Controllers, Apex Triggers, SOQL, Workflows, Validations, Visualforce Pages/Components, Lightning Pages, Custom objects, Process Builder, Flows, Reports &amp; Dashboards.</w:t>
            </w:r>
          </w:p>
        </w:tc>
      </w:tr>
      <w:tr w:rsidR="00C36606" w:rsidRPr="00F133F6" w14:paraId="3BEAFAA6" w14:textId="77777777" w:rsidTr="00362CCD">
        <w:trPr>
          <w:trHeight w:val="404"/>
          <w:jc w:val="center"/>
        </w:trPr>
        <w:tc>
          <w:tcPr>
            <w:tcW w:w="3780" w:type="dxa"/>
            <w:shd w:val="clear" w:color="auto" w:fill="auto"/>
          </w:tcPr>
          <w:p w14:paraId="294BB39E" w14:textId="77777777" w:rsidR="00C36606" w:rsidRPr="00F133F6" w:rsidRDefault="00E9394D" w:rsidP="00F133F6">
            <w:pPr>
              <w:pStyle w:val="Heading7"/>
              <w:spacing w:before="0"/>
              <w:ind w:right="-108"/>
              <w:jc w:val="both"/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</w:pPr>
            <w:r w:rsidRPr="00F133F6"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  <w:t xml:space="preserve">Salesforce </w:t>
            </w:r>
            <w:r w:rsidR="00C36606" w:rsidRPr="00F133F6"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  <w:t>Tools: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5836731D" w14:textId="77777777" w:rsidR="00C36606" w:rsidRPr="00F133F6" w:rsidRDefault="00E9394D" w:rsidP="00F133F6">
            <w:pPr>
              <w:ind w:right="360"/>
              <w:jc w:val="both"/>
              <w:rPr>
                <w:rFonts w:asciiTheme="minorHAnsi" w:eastAsia="Calibri" w:hAnsiTheme="minorHAnsi" w:cstheme="minorHAnsi"/>
              </w:rPr>
            </w:pPr>
            <w:r w:rsidRPr="00F133F6">
              <w:rPr>
                <w:rFonts w:asciiTheme="minorHAnsi" w:eastAsia="Calibri" w:hAnsiTheme="minorHAnsi" w:cstheme="minorHAnsi"/>
                <w:sz w:val="22"/>
                <w:szCs w:val="22"/>
              </w:rPr>
              <w:t>Data Loader, Import Wizard, Developer Console.</w:t>
            </w:r>
          </w:p>
        </w:tc>
      </w:tr>
      <w:tr w:rsidR="00C36606" w:rsidRPr="00F133F6" w14:paraId="56C86DEC" w14:textId="77777777" w:rsidTr="00362CCD">
        <w:trPr>
          <w:trHeight w:val="404"/>
          <w:jc w:val="center"/>
        </w:trPr>
        <w:tc>
          <w:tcPr>
            <w:tcW w:w="3780" w:type="dxa"/>
            <w:shd w:val="clear" w:color="auto" w:fill="auto"/>
          </w:tcPr>
          <w:p w14:paraId="409E8759" w14:textId="77777777" w:rsidR="00C36606" w:rsidRPr="00F133F6" w:rsidRDefault="00C36606" w:rsidP="00F133F6">
            <w:pPr>
              <w:pStyle w:val="Heading7"/>
              <w:spacing w:before="0"/>
              <w:ind w:right="-108"/>
              <w:jc w:val="both"/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</w:pPr>
            <w:r w:rsidRPr="00F133F6"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  <w:t>Programming &amp; Data Analysis: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1CBB4165" w14:textId="77777777" w:rsidR="00C36606" w:rsidRPr="00F133F6" w:rsidRDefault="00C36606" w:rsidP="00F133F6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asciiTheme="minorHAnsi" w:eastAsia="Calibri" w:hAnsiTheme="minorHAnsi" w:cstheme="minorHAnsi"/>
              </w:rPr>
            </w:pPr>
            <w:r w:rsidRPr="00F133F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C, C++, HTML, CSS, XML, JavaScript</w:t>
            </w:r>
          </w:p>
        </w:tc>
      </w:tr>
      <w:tr w:rsidR="00C36606" w:rsidRPr="00F133F6" w14:paraId="2BA4253F" w14:textId="77777777" w:rsidTr="00362CCD">
        <w:trPr>
          <w:trHeight w:val="404"/>
          <w:jc w:val="center"/>
        </w:trPr>
        <w:tc>
          <w:tcPr>
            <w:tcW w:w="3780" w:type="dxa"/>
            <w:shd w:val="clear" w:color="auto" w:fill="auto"/>
          </w:tcPr>
          <w:p w14:paraId="622DD358" w14:textId="77777777" w:rsidR="00C36606" w:rsidRPr="00F133F6" w:rsidRDefault="00C36606" w:rsidP="00F133F6">
            <w:pPr>
              <w:pStyle w:val="Heading7"/>
              <w:spacing w:before="0"/>
              <w:ind w:right="-108"/>
              <w:jc w:val="both"/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</w:pPr>
            <w:r w:rsidRPr="00F133F6"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  <w:t>Databases: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1311C44B" w14:textId="77777777" w:rsidR="00C36606" w:rsidRPr="00F133F6" w:rsidRDefault="00C36606" w:rsidP="00F133F6">
            <w:pPr>
              <w:ind w:right="360"/>
              <w:jc w:val="both"/>
              <w:rPr>
                <w:rFonts w:asciiTheme="minorHAnsi" w:eastAsia="Calibri" w:hAnsiTheme="minorHAnsi" w:cstheme="minorHAnsi"/>
              </w:rPr>
            </w:pPr>
            <w:r w:rsidRPr="00F133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Microsoft SQL Server 2000/2005/ 2008, MS Access, Oracle 8i/ 9i/ 10g/ 11g </w:t>
            </w:r>
          </w:p>
        </w:tc>
      </w:tr>
      <w:tr w:rsidR="00C36606" w:rsidRPr="00F133F6" w14:paraId="74A3ACA1" w14:textId="77777777" w:rsidTr="00362CCD">
        <w:trPr>
          <w:trHeight w:val="404"/>
          <w:jc w:val="center"/>
        </w:trPr>
        <w:tc>
          <w:tcPr>
            <w:tcW w:w="3780" w:type="dxa"/>
            <w:shd w:val="clear" w:color="auto" w:fill="auto"/>
          </w:tcPr>
          <w:p w14:paraId="5335BDF9" w14:textId="77777777" w:rsidR="00C36606" w:rsidRPr="00F133F6" w:rsidRDefault="00E9394D" w:rsidP="00F133F6">
            <w:pPr>
              <w:pStyle w:val="Heading7"/>
              <w:spacing w:before="0"/>
              <w:ind w:right="-108"/>
              <w:jc w:val="both"/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</w:pPr>
            <w:r w:rsidRPr="00F133F6"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  <w:t>Operating System</w:t>
            </w:r>
            <w:r w:rsidR="00C36606" w:rsidRPr="00F133F6"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4FC5DC5D" w14:textId="77777777" w:rsidR="00C36606" w:rsidRPr="00F133F6" w:rsidRDefault="00E9394D" w:rsidP="00F133F6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asciiTheme="minorHAnsi" w:eastAsia="Calibri" w:hAnsiTheme="minorHAnsi" w:cstheme="minorHAnsi"/>
              </w:rPr>
            </w:pPr>
            <w:r w:rsidRPr="00F133F6">
              <w:rPr>
                <w:rFonts w:asciiTheme="minorHAnsi" w:eastAsia="Calibri" w:hAnsiTheme="minorHAnsi" w:cstheme="minorHAnsi"/>
                <w:sz w:val="22"/>
                <w:szCs w:val="22"/>
              </w:rPr>
              <w:t>Windows Family, Linux</w:t>
            </w:r>
          </w:p>
        </w:tc>
      </w:tr>
    </w:tbl>
    <w:p w14:paraId="46229C51" w14:textId="77777777" w:rsidR="00C32959" w:rsidRDefault="00C32959" w:rsidP="00F133F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color w:val="C00000"/>
          <w:w w:val="95"/>
          <w:sz w:val="22"/>
          <w:szCs w:val="22"/>
        </w:rPr>
      </w:pPr>
    </w:p>
    <w:p w14:paraId="4B096113" w14:textId="77777777" w:rsidR="00F133F6" w:rsidRDefault="00F133F6" w:rsidP="00F133F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1DDEA92" w14:textId="77777777" w:rsidR="00C36606" w:rsidRPr="00F133F6" w:rsidRDefault="00C36606" w:rsidP="00F133F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</w:pPr>
      <w:r w:rsidRPr="00F133F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WORK EXPERIENCE</w:t>
      </w:r>
      <w:r w:rsidR="00F133F6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</w:rPr>
        <w:t>:</w:t>
      </w:r>
    </w:p>
    <w:p w14:paraId="18835C48" w14:textId="440C9EC0" w:rsidR="00F73A51" w:rsidRPr="00F73A51" w:rsidRDefault="00F73A51" w:rsidP="00F73A51">
      <w:pPr>
        <w:pStyle w:val="BodyText3"/>
        <w:tabs>
          <w:tab w:val="left" w:pos="0"/>
          <w:tab w:val="left" w:pos="1710"/>
        </w:tabs>
        <w:spacing w:after="0"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126412">
        <w:rPr>
          <w:rFonts w:ascii="Cambria" w:hAnsi="Cambria"/>
          <w:b/>
          <w:color w:val="000000"/>
          <w:sz w:val="22"/>
          <w:szCs w:val="22"/>
        </w:rPr>
        <w:t>Client Name:</w:t>
      </w:r>
      <w:r w:rsidRPr="00BC5D74"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>AT&amp;T, WI</w:t>
      </w:r>
    </w:p>
    <w:p w14:paraId="20D7BC53" w14:textId="605FC79B" w:rsidR="00F133F6" w:rsidRDefault="00C36606" w:rsidP="00DE515F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Salesforce</w:t>
      </w:r>
      <w:r w:rsidR="00D40248">
        <w:rPr>
          <w:rFonts w:asciiTheme="minorHAnsi" w:hAnsiTheme="minorHAnsi" w:cstheme="minorHAnsi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 xml:space="preserve">Admin/Developer             </w:t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="00060B2E">
        <w:rPr>
          <w:rFonts w:asciiTheme="minorHAnsi" w:hAnsiTheme="minorHAnsi" w:cstheme="minorHAnsi"/>
          <w:sz w:val="22"/>
          <w:szCs w:val="22"/>
        </w:rPr>
        <w:t xml:space="preserve">Sep </w:t>
      </w:r>
      <w:r w:rsidRPr="00F133F6">
        <w:rPr>
          <w:rFonts w:asciiTheme="minorHAnsi" w:hAnsiTheme="minorHAnsi" w:cstheme="minorHAnsi"/>
          <w:sz w:val="22"/>
          <w:szCs w:val="22"/>
        </w:rPr>
        <w:t>20</w:t>
      </w:r>
      <w:r w:rsidR="00C70EEF" w:rsidRPr="00F133F6">
        <w:rPr>
          <w:rFonts w:asciiTheme="minorHAnsi" w:hAnsiTheme="minorHAnsi" w:cstheme="minorHAnsi"/>
          <w:sz w:val="22"/>
          <w:szCs w:val="22"/>
        </w:rPr>
        <w:t>19</w:t>
      </w:r>
      <w:r w:rsidRPr="00F133F6">
        <w:rPr>
          <w:rFonts w:asciiTheme="minorHAnsi" w:hAnsiTheme="minorHAnsi" w:cstheme="minorHAnsi"/>
          <w:sz w:val="22"/>
          <w:szCs w:val="22"/>
        </w:rPr>
        <w:t xml:space="preserve"> </w:t>
      </w:r>
      <w:r w:rsidR="00DE515F">
        <w:rPr>
          <w:rFonts w:asciiTheme="minorHAnsi" w:hAnsiTheme="minorHAnsi" w:cstheme="minorHAnsi"/>
          <w:sz w:val="22"/>
          <w:szCs w:val="22"/>
        </w:rPr>
        <w:t>–</w:t>
      </w:r>
      <w:r w:rsidRPr="00F133F6">
        <w:rPr>
          <w:rFonts w:asciiTheme="minorHAnsi" w:hAnsiTheme="minorHAnsi" w:cstheme="minorHAnsi"/>
          <w:sz w:val="22"/>
          <w:szCs w:val="22"/>
        </w:rPr>
        <w:t xml:space="preserve"> Present</w:t>
      </w:r>
    </w:p>
    <w:p w14:paraId="31299DF9" w14:textId="77777777" w:rsidR="00DE515F" w:rsidRPr="00DE515F" w:rsidRDefault="00DE515F" w:rsidP="00DE515F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606E5C" w14:textId="77777777" w:rsidR="00C36606" w:rsidRPr="00F133F6" w:rsidRDefault="00C36606" w:rsidP="00F133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33F6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735687E8" w14:textId="25BF33DB" w:rsidR="00F46E74" w:rsidRPr="00F46E74" w:rsidRDefault="00F46E74" w:rsidP="00F46E74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jc w:val="both"/>
        <w:rPr>
          <w:rFonts w:asciiTheme="minorHAnsi" w:hAnsiTheme="minorHAnsi"/>
          <w:color w:val="000000"/>
          <w:sz w:val="22"/>
          <w:szCs w:val="22"/>
        </w:rPr>
      </w:pPr>
      <w:r w:rsidRPr="00C807D2">
        <w:rPr>
          <w:rFonts w:asciiTheme="minorHAnsi" w:hAnsiTheme="minorHAnsi"/>
          <w:color w:val="000000"/>
          <w:sz w:val="22"/>
          <w:szCs w:val="22"/>
        </w:rPr>
        <w:t>Implemented Salesforce Development Cycle covering extensively in Sales Cloud,</w:t>
      </w:r>
      <w:r w:rsidR="009D726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807D2">
        <w:rPr>
          <w:rFonts w:asciiTheme="minorHAnsi" w:hAnsiTheme="minorHAnsi"/>
          <w:color w:val="000000"/>
          <w:sz w:val="22"/>
          <w:szCs w:val="22"/>
        </w:rPr>
        <w:t>Service Cloud, Community Cloud, Marketing Cloud</w:t>
      </w:r>
    </w:p>
    <w:p w14:paraId="0176675D" w14:textId="0F3B5C74" w:rsidR="005C4EB9" w:rsidRPr="00F133F6" w:rsidRDefault="005C4EB9" w:rsidP="00F133F6">
      <w:pPr>
        <w:pStyle w:val="ListParagraph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Responsible for day-to-day Salesforce Administration and Support, including but not limited to, User setup, Profiles and Roles, Custom Object and Fields creation, Page Layouts, Record Types, Workflows, and Validations.   </w:t>
      </w:r>
    </w:p>
    <w:p w14:paraId="36680725" w14:textId="77777777" w:rsidR="005C4EB9" w:rsidRPr="00F133F6" w:rsidRDefault="005C4EB9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Created Custom Objects, Users, Custom Profiles, Page Layouts, and Record Types to meet Business guidelines.</w:t>
      </w:r>
    </w:p>
    <w:p w14:paraId="4FE6DE4C" w14:textId="77777777" w:rsidR="005C4EB9" w:rsidRPr="00F133F6" w:rsidRDefault="005C4EB9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Implemented pick lists, dependent pick lists, validation, and formula fields to the custom objects.  </w:t>
      </w:r>
    </w:p>
    <w:p w14:paraId="66EAF654" w14:textId="77777777" w:rsidR="00AB26D6" w:rsidRPr="00F133F6" w:rsidRDefault="00AA20D3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To track and solve customer issues implemented Web-to-Case and Email-to-Case, assignment rules, and setup auto-response rules upon submission for case management.</w:t>
      </w:r>
    </w:p>
    <w:p w14:paraId="5EF8E3DC" w14:textId="77777777" w:rsidR="0094492B" w:rsidRPr="00F133F6" w:rsidRDefault="00AB26D6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Defined lookup and master-detail relationships on the objects and created junction objects to establish connectivity among objects.</w:t>
      </w:r>
    </w:p>
    <w:p w14:paraId="0D4A459E" w14:textId="77777777" w:rsidR="0094492B" w:rsidRPr="00F133F6" w:rsidRDefault="00AB26D6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Wrote Escalation rules to escalate the cases.</w:t>
      </w:r>
    </w:p>
    <w:p w14:paraId="755D77F1" w14:textId="77777777" w:rsidR="00AA20D3" w:rsidRPr="00F133F6" w:rsidRDefault="0094492B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Created various Reports (summary reports, matrix reports)</w:t>
      </w:r>
      <w:r w:rsidR="004030E8" w:rsidRPr="00F133F6">
        <w:rPr>
          <w:rFonts w:eastAsia="Times New Roman" w:cstheme="minorHAnsi"/>
          <w:color w:val="auto"/>
        </w:rPr>
        <w:t>, dashboards</w:t>
      </w:r>
      <w:r w:rsidRPr="00F133F6">
        <w:rPr>
          <w:rFonts w:eastAsia="Times New Roman" w:cstheme="minorHAnsi"/>
          <w:color w:val="auto"/>
        </w:rPr>
        <w:t xml:space="preserve"> and Report Folders to better utilize Salesforce as a sales tool and configured various Reports for different user profiles based on the needs of the organization.</w:t>
      </w:r>
    </w:p>
    <w:p w14:paraId="1DCF4593" w14:textId="77777777" w:rsidR="005C4EB9" w:rsidRPr="00F133F6" w:rsidRDefault="005C4EB9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Created Customized dashboards for the service representatives and case team members to keep track of the cases assigned to them. </w:t>
      </w:r>
    </w:p>
    <w:p w14:paraId="33ACD6F8" w14:textId="77777777" w:rsidR="005C4EB9" w:rsidRPr="00F133F6" w:rsidRDefault="005C4EB9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Created &amp; maintained detailed documentation on changes in Salesforce.</w:t>
      </w:r>
    </w:p>
    <w:p w14:paraId="08BFB546" w14:textId="4A3ACFF0" w:rsidR="00F90C1A" w:rsidRPr="00F133F6" w:rsidRDefault="0008558A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Managed multiple sandbox environments</w:t>
      </w:r>
      <w:r>
        <w:rPr>
          <w:rFonts w:eastAsia="Times New Roman" w:cstheme="minorHAnsi"/>
          <w:color w:val="auto"/>
        </w:rPr>
        <w:t xml:space="preserve">, </w:t>
      </w:r>
      <w:r w:rsidR="005C4EB9" w:rsidRPr="00F133F6">
        <w:rPr>
          <w:rFonts w:eastAsia="Times New Roman" w:cstheme="minorHAnsi"/>
          <w:color w:val="auto"/>
        </w:rPr>
        <w:t>deployed the changes set from sandbox to productions after the UAT. </w:t>
      </w:r>
    </w:p>
    <w:p w14:paraId="3D99F55A" w14:textId="77777777" w:rsidR="00977158" w:rsidRPr="00F133F6" w:rsidRDefault="00C36606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Working Experience on Configuration, Customization and Development with Salesforce.com on Service Cloud.</w:t>
      </w:r>
    </w:p>
    <w:p w14:paraId="56665D01" w14:textId="77777777" w:rsidR="00977158" w:rsidRPr="00F133F6" w:rsidRDefault="00977158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eastAsia="Times New Roman" w:cstheme="minorHAnsi"/>
          <w:color w:val="auto"/>
        </w:rPr>
        <w:t>Used Rest API for integration between Salesforce and external systems.</w:t>
      </w:r>
    </w:p>
    <w:p w14:paraId="300ACB00" w14:textId="77777777" w:rsidR="009D2FC2" w:rsidRPr="00F133F6" w:rsidRDefault="00C36606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cstheme="minorHAnsi"/>
          <w:color w:val="auto"/>
          <w:shd w:val="clear" w:color="auto" w:fill="FFFFFF"/>
        </w:rPr>
        <w:t>Used Data Loader for insert, update, and bulk import or export of data from Salesforce.com subjects.</w:t>
      </w:r>
    </w:p>
    <w:p w14:paraId="291A9E76" w14:textId="7AA6139C" w:rsidR="00EA6E20" w:rsidRDefault="009D2FC2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F133F6">
        <w:rPr>
          <w:rFonts w:cstheme="minorHAnsi"/>
          <w:color w:val="auto"/>
        </w:rPr>
        <w:lastRenderedPageBreak/>
        <w:t>Developed custom Business logic using Apex Classes,</w:t>
      </w:r>
      <w:r w:rsidR="00B61165" w:rsidRPr="00F133F6">
        <w:rPr>
          <w:rFonts w:cstheme="minorHAnsi"/>
          <w:color w:val="auto"/>
        </w:rPr>
        <w:t xml:space="preserve"> Triggers</w:t>
      </w:r>
      <w:r w:rsidR="00D40248">
        <w:rPr>
          <w:rFonts w:cstheme="minorHAnsi"/>
          <w:color w:val="auto"/>
        </w:rPr>
        <w:t xml:space="preserve"> </w:t>
      </w:r>
      <w:r w:rsidR="00EB1AEC" w:rsidRPr="00F133F6">
        <w:rPr>
          <w:rFonts w:cstheme="minorHAnsi"/>
          <w:color w:val="auto"/>
        </w:rPr>
        <w:t xml:space="preserve">and </w:t>
      </w:r>
      <w:r w:rsidRPr="00F133F6">
        <w:rPr>
          <w:rFonts w:cstheme="minorHAnsi"/>
          <w:color w:val="auto"/>
        </w:rPr>
        <w:t>Visual force pages</w:t>
      </w:r>
      <w:r w:rsidR="00EB1AEC" w:rsidRPr="00F133F6">
        <w:rPr>
          <w:rFonts w:cstheme="minorHAnsi"/>
          <w:color w:val="auto"/>
        </w:rPr>
        <w:t xml:space="preserve"> to meet the </w:t>
      </w:r>
      <w:r w:rsidR="00B61165" w:rsidRPr="00F133F6">
        <w:rPr>
          <w:rFonts w:cstheme="minorHAnsi"/>
          <w:color w:val="auto"/>
        </w:rPr>
        <w:t xml:space="preserve">functional needs </w:t>
      </w:r>
      <w:r w:rsidR="00B61165" w:rsidRPr="00DE515F">
        <w:rPr>
          <w:rFonts w:eastAsia="Times New Roman" w:cstheme="minorHAnsi"/>
          <w:color w:val="auto"/>
        </w:rPr>
        <w:t>in the application</w:t>
      </w:r>
      <w:r w:rsidR="00EB1AEC" w:rsidRPr="00DE515F">
        <w:rPr>
          <w:rFonts w:eastAsia="Times New Roman" w:cstheme="minorHAnsi"/>
          <w:color w:val="auto"/>
        </w:rPr>
        <w:t>.</w:t>
      </w:r>
    </w:p>
    <w:p w14:paraId="72B53242" w14:textId="77777777" w:rsidR="009D726E" w:rsidRPr="00C807D2" w:rsidRDefault="009D726E" w:rsidP="009D726E">
      <w:pPr>
        <w:pStyle w:val="ColorfulList-Accent11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1589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Worked on 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both Sales Cloud and Service Cloud Objects</w:t>
      </w:r>
    </w:p>
    <w:p w14:paraId="2C55FF1F" w14:textId="77777777" w:rsidR="009D726E" w:rsidRPr="00C807D2" w:rsidRDefault="009D726E" w:rsidP="009D726E">
      <w:pPr>
        <w:pStyle w:val="ColorfulList-Accent11"/>
        <w:numPr>
          <w:ilvl w:val="0"/>
          <w:numId w:val="2"/>
        </w:numPr>
        <w:jc w:val="both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C807D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Developed and executed marketing campaigns using Marketing Cloud's Email Studio.</w:t>
      </w:r>
    </w:p>
    <w:p w14:paraId="504B457A" w14:textId="47F78F44" w:rsidR="009D726E" w:rsidRPr="009D726E" w:rsidRDefault="009D726E" w:rsidP="009D726E">
      <w:pPr>
        <w:pStyle w:val="ColorfulList-Accent11"/>
        <w:numPr>
          <w:ilvl w:val="0"/>
          <w:numId w:val="2"/>
        </w:numPr>
        <w:jc w:val="both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 w:rsidRPr="00C807D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Created journeys and implemented marketing campaigns using marketing cloud tools like Journey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r w:rsidRPr="00C807D2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Builder, Email Studio and Automation Studio.</w:t>
      </w:r>
    </w:p>
    <w:p w14:paraId="41D7C79A" w14:textId="77777777" w:rsidR="00DE515F" w:rsidRPr="00DE515F" w:rsidRDefault="00DE515F" w:rsidP="00DE515F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DE515F">
        <w:rPr>
          <w:rFonts w:eastAsia="Times New Roman" w:cstheme="minorHAnsi"/>
          <w:color w:val="auto"/>
        </w:rPr>
        <w:t>Created Lightning Components, added CSS and Design Parameters which improves performance </w:t>
      </w:r>
    </w:p>
    <w:p w14:paraId="0E113F62" w14:textId="77777777" w:rsidR="00DE515F" w:rsidRPr="00DE515F" w:rsidRDefault="00DE515F" w:rsidP="00DE515F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DE515F">
        <w:rPr>
          <w:rFonts w:eastAsia="Times New Roman" w:cstheme="minorHAnsi"/>
          <w:color w:val="auto"/>
        </w:rPr>
        <w:t>Developed Lightning apps using Lightning Components and made them compatible with salesforce1 mobile app</w:t>
      </w:r>
    </w:p>
    <w:p w14:paraId="46B93D50" w14:textId="77777777" w:rsidR="00DE515F" w:rsidRPr="00DE515F" w:rsidRDefault="00DE515F" w:rsidP="00DE515F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DE515F">
        <w:rPr>
          <w:rFonts w:eastAsia="Times New Roman" w:cstheme="minorHAnsi"/>
          <w:color w:val="auto"/>
        </w:rPr>
        <w:t>Enabled Aura Framework, by adding Aura Attributes and Aura Handlers for Events to focus on Logic and Interactions in Lightning Applications</w:t>
      </w:r>
    </w:p>
    <w:p w14:paraId="6CF65996" w14:textId="787AED85" w:rsidR="00DE515F" w:rsidRPr="00DE515F" w:rsidRDefault="00DE515F" w:rsidP="00DE515F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auto"/>
        </w:rPr>
      </w:pPr>
      <w:r w:rsidRPr="00DE515F">
        <w:rPr>
          <w:rFonts w:eastAsia="Times New Roman" w:cstheme="minorHAnsi"/>
          <w:color w:val="auto"/>
        </w:rPr>
        <w:t>Built customized Lightning components replacing the existing ones, using JavaScript on the client side and Apex on the server side. </w:t>
      </w:r>
    </w:p>
    <w:p w14:paraId="48974E7B" w14:textId="77777777" w:rsidR="00C36606" w:rsidRPr="00F133F6" w:rsidRDefault="00D201B4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133F6">
        <w:rPr>
          <w:rFonts w:cstheme="minorHAnsi"/>
          <w:color w:val="auto"/>
        </w:rPr>
        <w:t>Used SOQL &amp; SOSL for data manipulation needs of the application using platform database objects.</w:t>
      </w:r>
    </w:p>
    <w:p w14:paraId="6FAAAF01" w14:textId="52F9895A" w:rsidR="000E0B90" w:rsidRDefault="00EE7554" w:rsidP="00F133F6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133F6">
        <w:rPr>
          <w:rFonts w:cstheme="minorHAnsi"/>
          <w:color w:val="auto"/>
        </w:rPr>
        <w:t xml:space="preserve">Used the sandbox for testing and migrated the code to the deployment instance after testing. </w:t>
      </w:r>
    </w:p>
    <w:p w14:paraId="736E499A" w14:textId="5810FF5A" w:rsidR="00093481" w:rsidRDefault="00093481" w:rsidP="00093481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133F6">
        <w:rPr>
          <w:rFonts w:cstheme="minorHAnsi"/>
          <w:color w:val="auto"/>
        </w:rPr>
        <w:t>Written Apex Test classes to Unit test Apex classes before moving to Production.</w:t>
      </w:r>
    </w:p>
    <w:p w14:paraId="53281F5E" w14:textId="14DEA10D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>Implemented Service Cloud by setting up Service Cloud Console, Case Management, Web to case, Email to case,</w:t>
      </w:r>
      <w:r>
        <w:rPr>
          <w:rFonts w:cstheme="minorHAnsi"/>
          <w:color w:val="auto"/>
        </w:rPr>
        <w:t xml:space="preserve"> </w:t>
      </w:r>
      <w:r w:rsidRPr="00F46E74">
        <w:rPr>
          <w:rFonts w:cstheme="minorHAnsi"/>
          <w:color w:val="auto"/>
        </w:rPr>
        <w:t>Knowledge Article Management, Solutions and CTI Integration, Live Chat</w:t>
      </w:r>
    </w:p>
    <w:p w14:paraId="45482EA4" w14:textId="2C9D8C56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 xml:space="preserve">Worked on OMNI Channel Fulfillment, Routed the cases using </w:t>
      </w:r>
      <w:proofErr w:type="spellStart"/>
      <w:r w:rsidR="0008558A" w:rsidRPr="00F46E74">
        <w:rPr>
          <w:rFonts w:cstheme="minorHAnsi"/>
          <w:color w:val="auto"/>
        </w:rPr>
        <w:t>Omnichannel</w:t>
      </w:r>
      <w:proofErr w:type="spellEnd"/>
    </w:p>
    <w:p w14:paraId="7D322D14" w14:textId="77777777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>Working on sales cloud platform for all financial segments</w:t>
      </w:r>
    </w:p>
    <w:p w14:paraId="08F860DD" w14:textId="77777777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>Customized sales cloud around price books, quotes and custom orders object.</w:t>
      </w:r>
    </w:p>
    <w:p w14:paraId="3BA8B6DB" w14:textId="3BD51E8E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>Worked on Sales Lead Management, Campaign Management, Opportunity Management,</w:t>
      </w:r>
      <w:r>
        <w:rPr>
          <w:rFonts w:cstheme="minorHAnsi"/>
          <w:color w:val="auto"/>
        </w:rPr>
        <w:t xml:space="preserve"> </w:t>
      </w:r>
      <w:r w:rsidRPr="00F46E74">
        <w:rPr>
          <w:rFonts w:cstheme="minorHAnsi"/>
          <w:color w:val="auto"/>
        </w:rPr>
        <w:t>Account and Contact Management for Salesforce Automation.</w:t>
      </w:r>
    </w:p>
    <w:p w14:paraId="527BCEB7" w14:textId="77777777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 xml:space="preserve">Worked on Salesforce Community cloud like how to engage with employees, customers, </w:t>
      </w:r>
      <w:proofErr w:type="gramStart"/>
      <w:r w:rsidRPr="00F46E74">
        <w:rPr>
          <w:rFonts w:cstheme="minorHAnsi"/>
          <w:color w:val="auto"/>
        </w:rPr>
        <w:t>partners</w:t>
      </w:r>
      <w:proofErr w:type="gramEnd"/>
      <w:r w:rsidRPr="00F46E74">
        <w:rPr>
          <w:rFonts w:cstheme="minorHAnsi"/>
          <w:color w:val="auto"/>
        </w:rPr>
        <w:t>.</w:t>
      </w:r>
    </w:p>
    <w:p w14:paraId="72B6368B" w14:textId="629A8904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 xml:space="preserve">Created Community Pages </w:t>
      </w:r>
      <w:r w:rsidR="0008558A">
        <w:rPr>
          <w:rFonts w:cstheme="minorHAnsi"/>
          <w:color w:val="auto"/>
        </w:rPr>
        <w:t>and deployed components via</w:t>
      </w:r>
      <w:r w:rsidRPr="00F46E74">
        <w:rPr>
          <w:rFonts w:cstheme="minorHAnsi"/>
          <w:color w:val="auto"/>
        </w:rPr>
        <w:t xml:space="preserve"> Community Builder</w:t>
      </w:r>
    </w:p>
    <w:p w14:paraId="53575A32" w14:textId="1F64571A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>Configured Single Sign-On SSO for user authentication using SAML 2.0 and using my domains.</w:t>
      </w:r>
    </w:p>
    <w:p w14:paraId="592C18FD" w14:textId="5201AEDA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 xml:space="preserve">Involved in CPQ (Configure, Price&amp; Quote) design, mapped to the Salesforce custom objects, and involved in </w:t>
      </w:r>
      <w:proofErr w:type="spellStart"/>
      <w:r w:rsidRPr="00F46E74">
        <w:rPr>
          <w:rFonts w:cstheme="minorHAnsi"/>
          <w:color w:val="auto"/>
        </w:rPr>
        <w:t>Apttus</w:t>
      </w:r>
      <w:proofErr w:type="spellEnd"/>
      <w:r w:rsidRPr="00F46E74">
        <w:rPr>
          <w:rFonts w:cstheme="minorHAnsi"/>
          <w:color w:val="auto"/>
        </w:rPr>
        <w:t xml:space="preserve"> Advanced Workflow Approvals.</w:t>
      </w:r>
    </w:p>
    <w:p w14:paraId="0BC7802C" w14:textId="02610743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 xml:space="preserve">Implemented CPQ solution using </w:t>
      </w:r>
      <w:proofErr w:type="spellStart"/>
      <w:r w:rsidRPr="00F46E74">
        <w:rPr>
          <w:rFonts w:cstheme="minorHAnsi"/>
          <w:color w:val="auto"/>
        </w:rPr>
        <w:t>Apttus</w:t>
      </w:r>
      <w:proofErr w:type="spellEnd"/>
      <w:r w:rsidRPr="00F46E74">
        <w:rPr>
          <w:rFonts w:cstheme="minorHAnsi"/>
          <w:color w:val="auto"/>
        </w:rPr>
        <w:t xml:space="preserve"> CPQ &amp; Contract Management (CLM) for various customers in industries.</w:t>
      </w:r>
    </w:p>
    <w:p w14:paraId="7F8CDECA" w14:textId="07D2B1DE" w:rsidR="00F46E74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 xml:space="preserve">Implemented Quote-to-Cash solution using APTTUS CPQ. Good understanding of the </w:t>
      </w:r>
      <w:proofErr w:type="spellStart"/>
      <w:r w:rsidRPr="00F46E74">
        <w:rPr>
          <w:rFonts w:cstheme="minorHAnsi"/>
          <w:color w:val="auto"/>
        </w:rPr>
        <w:t>Apttus</w:t>
      </w:r>
      <w:proofErr w:type="spellEnd"/>
      <w:r w:rsidRPr="00F46E74">
        <w:rPr>
          <w:rFonts w:cstheme="minorHAnsi"/>
          <w:color w:val="auto"/>
        </w:rPr>
        <w:t>.</w:t>
      </w:r>
    </w:p>
    <w:p w14:paraId="4A171ADC" w14:textId="41DB9FE8" w:rsidR="00093481" w:rsidRPr="00F46E74" w:rsidRDefault="00F46E74" w:rsidP="00F46E74">
      <w:pPr>
        <w:pStyle w:val="ListBulle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auto"/>
        </w:rPr>
      </w:pPr>
      <w:r w:rsidRPr="00F46E74">
        <w:rPr>
          <w:rFonts w:cstheme="minorHAnsi"/>
          <w:color w:val="auto"/>
        </w:rPr>
        <w:t>Experience on implementation of version control software GIT repositories.</w:t>
      </w:r>
    </w:p>
    <w:p w14:paraId="0208AFE7" w14:textId="77777777" w:rsidR="00F133F6" w:rsidRPr="00F133F6" w:rsidRDefault="00F133F6" w:rsidP="00F133F6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2250F22F" w14:textId="77777777" w:rsidR="00C36606" w:rsidRPr="00F133F6" w:rsidRDefault="00C36606" w:rsidP="00F133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Arial" w:hAnsiTheme="minorHAnsi" w:cstheme="minorHAnsi"/>
          <w:b/>
          <w:sz w:val="22"/>
          <w:szCs w:val="22"/>
          <w:u w:val="single"/>
        </w:rPr>
        <w:t>Environment</w:t>
      </w:r>
      <w:r w:rsidRPr="00F133F6">
        <w:rPr>
          <w:rFonts w:asciiTheme="minorHAnsi" w:eastAsia="Calibri" w:hAnsiTheme="minorHAnsi" w:cstheme="minorHAnsi"/>
          <w:b/>
          <w:sz w:val="22"/>
          <w:szCs w:val="22"/>
          <w:u w:val="single"/>
        </w:rPr>
        <w:t>:</w:t>
      </w:r>
      <w:r w:rsidRPr="00F133F6">
        <w:rPr>
          <w:rFonts w:asciiTheme="minorHAnsi" w:eastAsia="Calibri" w:hAnsiTheme="minorHAnsi" w:cstheme="minorHAnsi"/>
          <w:sz w:val="22"/>
          <w:szCs w:val="22"/>
        </w:rPr>
        <w:t xml:space="preserve"> Saleforce.com, Apex Classes, Controller Classes, Triggers, Visualforce, Salesforce.com Data Loader, Workflow &amp; Approvals, Reports, Custom Objects, Custom Tabs, Page layouts, SOQL, SOSL, Force.com IDE.</w:t>
      </w:r>
    </w:p>
    <w:p w14:paraId="1667B093" w14:textId="77777777" w:rsidR="00C36606" w:rsidRPr="00F133F6" w:rsidRDefault="00C36606" w:rsidP="00F133F6">
      <w:pPr>
        <w:pStyle w:val="BodyText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2EDA410" w14:textId="77777777" w:rsidR="00C32959" w:rsidRDefault="00C32959" w:rsidP="00F133F6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910D084" w14:textId="6ACF76D1" w:rsidR="00F73A51" w:rsidRPr="009F0D4D" w:rsidRDefault="00F73A51" w:rsidP="009F0D4D">
      <w:pPr>
        <w:pStyle w:val="BodyText3"/>
        <w:tabs>
          <w:tab w:val="left" w:pos="0"/>
          <w:tab w:val="left" w:pos="1710"/>
        </w:tabs>
        <w:spacing w:after="0"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126412">
        <w:rPr>
          <w:rFonts w:ascii="Cambria" w:hAnsi="Cambria"/>
          <w:b/>
          <w:color w:val="000000"/>
          <w:sz w:val="22"/>
          <w:szCs w:val="22"/>
        </w:rPr>
        <w:t>Client Name:</w:t>
      </w:r>
      <w:r w:rsidRPr="00BC5D74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9F0D4D">
        <w:rPr>
          <w:rFonts w:ascii="Cambria" w:hAnsi="Cambria"/>
          <w:b/>
          <w:color w:val="000000"/>
          <w:sz w:val="22"/>
          <w:szCs w:val="22"/>
        </w:rPr>
        <w:t>Macy’s, WI</w:t>
      </w:r>
    </w:p>
    <w:p w14:paraId="11BBB72F" w14:textId="6E3CAE6E" w:rsidR="00C36606" w:rsidRPr="00F133F6" w:rsidRDefault="00C36606" w:rsidP="00F133F6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Salesforce</w:t>
      </w:r>
      <w:r w:rsidR="00D40248">
        <w:rPr>
          <w:rFonts w:asciiTheme="minorHAnsi" w:hAnsiTheme="minorHAnsi" w:cstheme="minorHAnsi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 xml:space="preserve">Admin/Developer   </w:t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="00F133F6">
        <w:rPr>
          <w:rFonts w:asciiTheme="minorHAnsi" w:hAnsiTheme="minorHAnsi" w:cstheme="minorHAnsi"/>
          <w:sz w:val="22"/>
          <w:szCs w:val="22"/>
        </w:rPr>
        <w:t xml:space="preserve">              Jan </w:t>
      </w:r>
      <w:r w:rsidRPr="00F133F6">
        <w:rPr>
          <w:rFonts w:asciiTheme="minorHAnsi" w:hAnsiTheme="minorHAnsi" w:cstheme="minorHAnsi"/>
          <w:sz w:val="22"/>
          <w:szCs w:val="22"/>
        </w:rPr>
        <w:t>201</w:t>
      </w:r>
      <w:r w:rsidR="00393FAB" w:rsidRPr="00F133F6">
        <w:rPr>
          <w:rFonts w:asciiTheme="minorHAnsi" w:hAnsiTheme="minorHAnsi" w:cstheme="minorHAnsi"/>
          <w:sz w:val="22"/>
          <w:szCs w:val="22"/>
        </w:rPr>
        <w:t>8</w:t>
      </w:r>
      <w:r w:rsidR="00F46E74">
        <w:rPr>
          <w:rFonts w:asciiTheme="minorHAnsi" w:hAnsiTheme="minorHAnsi" w:cstheme="minorHAnsi"/>
          <w:sz w:val="22"/>
          <w:szCs w:val="22"/>
        </w:rPr>
        <w:t xml:space="preserve"> </w:t>
      </w:r>
      <w:r w:rsidR="00F133F6">
        <w:rPr>
          <w:rFonts w:asciiTheme="minorHAnsi" w:hAnsiTheme="minorHAnsi" w:cstheme="minorHAnsi"/>
          <w:sz w:val="22"/>
          <w:szCs w:val="22"/>
        </w:rPr>
        <w:t>to</w:t>
      </w:r>
      <w:r w:rsidR="00F46E74">
        <w:rPr>
          <w:rFonts w:asciiTheme="minorHAnsi" w:hAnsiTheme="minorHAnsi" w:cstheme="minorHAnsi"/>
          <w:sz w:val="22"/>
          <w:szCs w:val="22"/>
        </w:rPr>
        <w:t xml:space="preserve"> </w:t>
      </w:r>
      <w:r w:rsidR="00F133F6">
        <w:rPr>
          <w:rFonts w:asciiTheme="minorHAnsi" w:hAnsiTheme="minorHAnsi" w:cstheme="minorHAnsi"/>
          <w:sz w:val="22"/>
          <w:szCs w:val="22"/>
        </w:rPr>
        <w:t xml:space="preserve">Aug </w:t>
      </w:r>
      <w:r w:rsidRPr="00F133F6">
        <w:rPr>
          <w:rFonts w:asciiTheme="minorHAnsi" w:hAnsiTheme="minorHAnsi" w:cstheme="minorHAnsi"/>
          <w:sz w:val="22"/>
          <w:szCs w:val="22"/>
        </w:rPr>
        <w:t>20</w:t>
      </w:r>
      <w:r w:rsidR="002B74BA" w:rsidRPr="00F133F6">
        <w:rPr>
          <w:rFonts w:asciiTheme="minorHAnsi" w:hAnsiTheme="minorHAnsi" w:cstheme="minorHAnsi"/>
          <w:sz w:val="22"/>
          <w:szCs w:val="22"/>
        </w:rPr>
        <w:t>19</w:t>
      </w:r>
    </w:p>
    <w:p w14:paraId="696F307B" w14:textId="77777777" w:rsidR="00F133F6" w:rsidRDefault="00F133F6" w:rsidP="00F133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A3D78A" w14:textId="77777777" w:rsidR="00C36606" w:rsidRPr="00F133F6" w:rsidRDefault="00C36606" w:rsidP="00F133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33F6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796F8701" w14:textId="77777777" w:rsidR="00492D79" w:rsidRPr="00492D79" w:rsidRDefault="00492D79" w:rsidP="00492D79">
      <w:pPr>
        <w:pStyle w:val="NoSpacing"/>
        <w:numPr>
          <w:ilvl w:val="0"/>
          <w:numId w:val="2"/>
        </w:numPr>
        <w:autoSpaceDN w:val="0"/>
        <w:jc w:val="both"/>
        <w:rPr>
          <w:rFonts w:asciiTheme="minorHAnsi" w:hAnsiTheme="minorHAnsi" w:cstheme="minorHAnsi"/>
        </w:rPr>
      </w:pPr>
      <w:r w:rsidRPr="00492D79">
        <w:rPr>
          <w:rFonts w:asciiTheme="minorHAnsi" w:hAnsiTheme="minorHAnsi" w:cstheme="minorHAnsi"/>
        </w:rPr>
        <w:t>Involved in Salesforce.com Application Setup activities and customized the apps to match the functional needs of the organization.</w:t>
      </w:r>
    </w:p>
    <w:p w14:paraId="469B2547" w14:textId="77777777" w:rsidR="00492D79" w:rsidRPr="00492D79" w:rsidRDefault="00492D79" w:rsidP="00492D79">
      <w:pPr>
        <w:pStyle w:val="NoSpacing"/>
        <w:numPr>
          <w:ilvl w:val="0"/>
          <w:numId w:val="2"/>
        </w:numPr>
        <w:autoSpaceDN w:val="0"/>
        <w:jc w:val="both"/>
        <w:rPr>
          <w:rFonts w:asciiTheme="minorHAnsi" w:hAnsiTheme="minorHAnsi" w:cstheme="minorHAnsi"/>
        </w:rPr>
      </w:pPr>
      <w:r w:rsidRPr="00492D79">
        <w:rPr>
          <w:rFonts w:asciiTheme="minorHAnsi" w:hAnsiTheme="minorHAnsi" w:cstheme="minorHAnsi"/>
        </w:rPr>
        <w:t>Implemented Salesforce Development Cycle covering extensively in Sales Cloud, Service Cloud, Community Cloud</w:t>
      </w:r>
    </w:p>
    <w:p w14:paraId="4D90C8CF" w14:textId="00E87FCA" w:rsidR="00BE5089" w:rsidRPr="00492D79" w:rsidRDefault="00BE5089" w:rsidP="00492D79">
      <w:pPr>
        <w:pStyle w:val="NoSpacing"/>
        <w:numPr>
          <w:ilvl w:val="0"/>
          <w:numId w:val="2"/>
        </w:numPr>
        <w:autoSpaceDN w:val="0"/>
        <w:jc w:val="both"/>
        <w:rPr>
          <w:rFonts w:asciiTheme="minorHAnsi" w:hAnsiTheme="minorHAnsi" w:cstheme="minorHAnsi"/>
        </w:rPr>
      </w:pPr>
      <w:r w:rsidRPr="00492D79">
        <w:rPr>
          <w:rFonts w:asciiTheme="minorHAnsi" w:hAnsiTheme="minorHAnsi" w:cstheme="minorHAnsi"/>
        </w:rPr>
        <w:t>Created gap analysis document, clearly identifying the data, business process and workflows of the organization with respect to salesforce.com implementation.</w:t>
      </w:r>
    </w:p>
    <w:p w14:paraId="46749AD2" w14:textId="77777777" w:rsidR="00827A66" w:rsidRPr="00F133F6" w:rsidRDefault="00BE5089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lastRenderedPageBreak/>
        <w:t>Leveraged and configured out of the box point and click features like Custom Objects, Custom Tabs, Custom Fields, Entity-Relationship, Validation Rules, Workflow Rules, Record Types, Email Templates, Auto-Response Rules, and Page Layouts as per the business specifications.</w:t>
      </w:r>
    </w:p>
    <w:p w14:paraId="02643A2B" w14:textId="77777777" w:rsidR="00827A66" w:rsidRPr="00F133F6" w:rsidRDefault="00BE4313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Defined lookup and master-detail relationships on the objects and created junction objects to establish connectivity among objects.</w:t>
      </w:r>
    </w:p>
    <w:p w14:paraId="5A1828DC" w14:textId="77777777" w:rsidR="00827A66" w:rsidRPr="00F133F6" w:rsidRDefault="00BE4313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Created Profiles, Roles based on Organization role hierarchy and implemented Record-level and Field-level security and configured their sharing settings.</w:t>
      </w:r>
    </w:p>
    <w:p w14:paraId="6BE46453" w14:textId="77777777" w:rsidR="00827A66" w:rsidRPr="00F133F6" w:rsidRDefault="00BE4313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Developed Apex Classes, Apex Triggers to achieve users desired functionality.</w:t>
      </w:r>
    </w:p>
    <w:p w14:paraId="33E9C448" w14:textId="77777777" w:rsidR="00827A66" w:rsidRPr="00F133F6" w:rsidRDefault="00E60289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 xml:space="preserve">Developed Visual Force Pages using standard/custom controllers and extensions as applicable. </w:t>
      </w:r>
    </w:p>
    <w:p w14:paraId="2A1BC903" w14:textId="70EFDBFD" w:rsidR="00F65E4C" w:rsidRDefault="00E60289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 xml:space="preserve">Used SOQL &amp; SOSL with consideration to Governor Limits for data manipulation needs of the application using platform database objects. </w:t>
      </w:r>
    </w:p>
    <w:p w14:paraId="2F0F3926" w14:textId="77777777" w:rsidR="00492D79" w:rsidRPr="00492D79" w:rsidRDefault="00492D79" w:rsidP="00492D79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2D79">
        <w:rPr>
          <w:rFonts w:asciiTheme="minorHAnsi" w:eastAsia="Calibri" w:hAnsiTheme="minorHAnsi" w:cstheme="minorHAnsi"/>
          <w:sz w:val="22"/>
          <w:szCs w:val="22"/>
        </w:rPr>
        <w:t>Worked on Lightning Process builder flows, Connect API, Chatter and quick Action</w:t>
      </w:r>
    </w:p>
    <w:p w14:paraId="76103361" w14:textId="77777777" w:rsidR="00492D79" w:rsidRPr="00492D79" w:rsidRDefault="00492D79" w:rsidP="00492D79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2D79">
        <w:rPr>
          <w:rFonts w:asciiTheme="minorHAnsi" w:eastAsia="Calibri" w:hAnsiTheme="minorHAnsi" w:cstheme="minorHAnsi"/>
          <w:sz w:val="22"/>
          <w:szCs w:val="22"/>
        </w:rPr>
        <w:t>Implemented Service Cloud by setting up Service Cloud Console, Case Management, Web to case, Email to case, Knowledge Article Management, Solutions, Live Chat</w:t>
      </w:r>
    </w:p>
    <w:p w14:paraId="66900280" w14:textId="77777777" w:rsidR="00492D79" w:rsidRPr="00492D79" w:rsidRDefault="00492D79" w:rsidP="00492D79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2D79">
        <w:rPr>
          <w:rFonts w:asciiTheme="minorHAnsi" w:eastAsia="Calibri" w:hAnsiTheme="minorHAnsi" w:cstheme="minorHAnsi"/>
          <w:sz w:val="22"/>
          <w:szCs w:val="22"/>
        </w:rPr>
        <w:t xml:space="preserve">Worked on </w:t>
      </w:r>
      <w:proofErr w:type="spellStart"/>
      <w:r w:rsidRPr="00492D79">
        <w:rPr>
          <w:rFonts w:asciiTheme="minorHAnsi" w:eastAsia="Calibri" w:hAnsiTheme="minorHAnsi" w:cstheme="minorHAnsi"/>
          <w:sz w:val="22"/>
          <w:szCs w:val="22"/>
        </w:rPr>
        <w:t>OmniChannel</w:t>
      </w:r>
      <w:proofErr w:type="spellEnd"/>
      <w:r w:rsidRPr="00492D79">
        <w:rPr>
          <w:rFonts w:asciiTheme="minorHAnsi" w:eastAsia="Calibri" w:hAnsiTheme="minorHAnsi" w:cstheme="minorHAnsi"/>
          <w:sz w:val="22"/>
          <w:szCs w:val="22"/>
        </w:rPr>
        <w:t xml:space="preserve"> Fulfillment, Routed the cases using </w:t>
      </w:r>
      <w:proofErr w:type="spellStart"/>
      <w:r w:rsidRPr="00492D79">
        <w:rPr>
          <w:rFonts w:asciiTheme="minorHAnsi" w:eastAsia="Calibri" w:hAnsiTheme="minorHAnsi" w:cstheme="minorHAnsi"/>
          <w:sz w:val="22"/>
          <w:szCs w:val="22"/>
        </w:rPr>
        <w:t>OmniChannel</w:t>
      </w:r>
      <w:proofErr w:type="spellEnd"/>
    </w:p>
    <w:p w14:paraId="3DBCE8DA" w14:textId="77777777" w:rsidR="00492D79" w:rsidRPr="00492D79" w:rsidRDefault="00492D79" w:rsidP="00492D79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2D79">
        <w:rPr>
          <w:rFonts w:asciiTheme="minorHAnsi" w:eastAsia="Calibri" w:hAnsiTheme="minorHAnsi" w:cstheme="minorHAnsi"/>
          <w:sz w:val="22"/>
          <w:szCs w:val="22"/>
        </w:rPr>
        <w:t>Customized sales cloud around price books, quotes and custom orders object.</w:t>
      </w:r>
    </w:p>
    <w:p w14:paraId="133DD2CF" w14:textId="77777777" w:rsidR="00492D79" w:rsidRPr="00492D79" w:rsidRDefault="00492D79" w:rsidP="00492D79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2D79">
        <w:rPr>
          <w:rFonts w:asciiTheme="minorHAnsi" w:eastAsia="Calibri" w:hAnsiTheme="minorHAnsi" w:cstheme="minorHAnsi"/>
          <w:sz w:val="22"/>
          <w:szCs w:val="22"/>
        </w:rPr>
        <w:t>Worked on Sales Lead Management, Campaign Management, Opportunity Management, Account and Contact Management for Salesforce Automation.</w:t>
      </w:r>
    </w:p>
    <w:p w14:paraId="45CCF9FC" w14:textId="77777777" w:rsidR="00492D79" w:rsidRPr="00492D79" w:rsidRDefault="00492D79" w:rsidP="00492D79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2D79">
        <w:rPr>
          <w:rFonts w:asciiTheme="minorHAnsi" w:eastAsia="Calibri" w:hAnsiTheme="minorHAnsi" w:cstheme="minorHAnsi"/>
          <w:sz w:val="22"/>
          <w:szCs w:val="22"/>
        </w:rPr>
        <w:t xml:space="preserve">Worked on Salesforce Community cloud like how to engage with employees, customers, </w:t>
      </w:r>
      <w:proofErr w:type="gramStart"/>
      <w:r w:rsidRPr="00492D79">
        <w:rPr>
          <w:rFonts w:asciiTheme="minorHAnsi" w:eastAsia="Calibri" w:hAnsiTheme="minorHAnsi" w:cstheme="minorHAnsi"/>
          <w:sz w:val="22"/>
          <w:szCs w:val="22"/>
        </w:rPr>
        <w:t>partners</w:t>
      </w:r>
      <w:proofErr w:type="gramEnd"/>
      <w:r w:rsidRPr="00492D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39F0785" w14:textId="77777777" w:rsidR="00492D79" w:rsidRPr="00492D79" w:rsidRDefault="00492D79" w:rsidP="00492D79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2D79">
        <w:rPr>
          <w:rFonts w:asciiTheme="minorHAnsi" w:eastAsia="Calibri" w:hAnsiTheme="minorHAnsi" w:cstheme="minorHAnsi"/>
          <w:sz w:val="22"/>
          <w:szCs w:val="22"/>
        </w:rPr>
        <w:t>Created Community Pages using Community Builder</w:t>
      </w:r>
    </w:p>
    <w:p w14:paraId="66F06463" w14:textId="77777777" w:rsidR="00492D79" w:rsidRPr="00492D79" w:rsidRDefault="00492D79" w:rsidP="00492D79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2D79">
        <w:rPr>
          <w:rFonts w:asciiTheme="minorHAnsi" w:eastAsia="Calibri" w:hAnsiTheme="minorHAnsi" w:cstheme="minorHAnsi"/>
          <w:sz w:val="22"/>
          <w:szCs w:val="22"/>
        </w:rPr>
        <w:t>Configured Single Sign-On SSO for user authentication using SAML 2.0 and using my domains.</w:t>
      </w:r>
    </w:p>
    <w:p w14:paraId="06FB3D2D" w14:textId="77777777" w:rsidR="00F65E4C" w:rsidRPr="00492D79" w:rsidRDefault="00BE4313" w:rsidP="00492D79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92D79">
        <w:rPr>
          <w:rFonts w:asciiTheme="minorHAnsi" w:eastAsia="Calibri" w:hAnsiTheme="minorHAnsi" w:cstheme="minorHAnsi"/>
          <w:sz w:val="22"/>
          <w:szCs w:val="22"/>
        </w:rPr>
        <w:t>Authored Test classes with code coverage of at least 85%.</w:t>
      </w:r>
    </w:p>
    <w:p w14:paraId="6F66ACF4" w14:textId="77777777" w:rsidR="00F65E4C" w:rsidRPr="00F133F6" w:rsidRDefault="00BE4313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Worked on Data migration tasks using Data Loader.</w:t>
      </w:r>
    </w:p>
    <w:p w14:paraId="51060307" w14:textId="77777777" w:rsidR="00F65E4C" w:rsidRPr="00F133F6" w:rsidRDefault="00BE4313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Created various reports and report folders to assist managers to better utilize Salesforce for reporting.</w:t>
      </w:r>
    </w:p>
    <w:p w14:paraId="6EAEFD14" w14:textId="77777777" w:rsidR="00F65E4C" w:rsidRPr="00F133F6" w:rsidRDefault="00BE4313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Customized the Dashboards to track usage for productivity and performance of their sales teams.</w:t>
      </w:r>
    </w:p>
    <w:p w14:paraId="4A2FEACA" w14:textId="77777777" w:rsidR="004D1A47" w:rsidRPr="00F133F6" w:rsidRDefault="00BE4313" w:rsidP="00F133F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Actively involved in conducting End-User Training.</w:t>
      </w:r>
    </w:p>
    <w:p w14:paraId="2B4F3168" w14:textId="77777777" w:rsidR="00F133F6" w:rsidRDefault="00F133F6" w:rsidP="00F133F6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18273D72" w14:textId="77777777" w:rsidR="00C36606" w:rsidRPr="00F133F6" w:rsidRDefault="00C36606" w:rsidP="00F133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Arial" w:hAnsiTheme="minorHAnsi" w:cstheme="minorHAnsi"/>
          <w:b/>
          <w:sz w:val="22"/>
          <w:szCs w:val="22"/>
          <w:u w:val="single"/>
        </w:rPr>
        <w:t>Environment</w:t>
      </w:r>
      <w:r w:rsidRPr="00F133F6">
        <w:rPr>
          <w:rFonts w:asciiTheme="minorHAnsi" w:eastAsia="Calibri" w:hAnsiTheme="minorHAnsi" w:cstheme="minorHAnsi"/>
          <w:b/>
          <w:sz w:val="22"/>
          <w:szCs w:val="22"/>
          <w:u w:val="single"/>
        </w:rPr>
        <w:t>:</w:t>
      </w:r>
      <w:r w:rsidRPr="00F133F6">
        <w:rPr>
          <w:rFonts w:asciiTheme="minorHAnsi" w:eastAsia="Calibri" w:hAnsiTheme="minorHAnsi" w:cstheme="minorHAnsi"/>
          <w:sz w:val="22"/>
          <w:szCs w:val="22"/>
        </w:rPr>
        <w:t xml:space="preserve"> Sale</w:t>
      </w:r>
      <w:r w:rsidR="00BB0F79" w:rsidRPr="00F133F6">
        <w:rPr>
          <w:rFonts w:asciiTheme="minorHAnsi" w:eastAsia="Calibri" w:hAnsiTheme="minorHAnsi" w:cstheme="minorHAnsi"/>
          <w:sz w:val="22"/>
          <w:szCs w:val="22"/>
        </w:rPr>
        <w:t>s</w:t>
      </w:r>
      <w:r w:rsidRPr="00F133F6">
        <w:rPr>
          <w:rFonts w:asciiTheme="minorHAnsi" w:eastAsia="Calibri" w:hAnsiTheme="minorHAnsi" w:cstheme="minorHAnsi"/>
          <w:sz w:val="22"/>
          <w:szCs w:val="22"/>
        </w:rPr>
        <w:t>force.com, Apex Classes, Controller Classes, Triggers, Visualforce, Salesforce.com Data Loader, Workflow &amp; Approvals, Reports, Custom Objects, Custom Tabs, Page layouts, SOQL, SOSL, Sandbox, Force.com IDE.</w:t>
      </w:r>
    </w:p>
    <w:p w14:paraId="346D1003" w14:textId="77777777" w:rsidR="00C36606" w:rsidRPr="00F133F6" w:rsidRDefault="00C36606" w:rsidP="00F133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70C1583" w14:textId="585A7882" w:rsidR="00C32959" w:rsidRPr="009F0D4D" w:rsidRDefault="009F0D4D" w:rsidP="009F0D4D">
      <w:pPr>
        <w:pStyle w:val="BodyText3"/>
        <w:tabs>
          <w:tab w:val="left" w:pos="0"/>
          <w:tab w:val="left" w:pos="1710"/>
        </w:tabs>
        <w:spacing w:after="0"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 w:rsidRPr="00126412">
        <w:rPr>
          <w:rFonts w:ascii="Cambria" w:hAnsi="Cambria"/>
          <w:b/>
          <w:color w:val="000000"/>
          <w:sz w:val="22"/>
          <w:szCs w:val="22"/>
        </w:rPr>
        <w:t xml:space="preserve">Client Name: </w:t>
      </w:r>
      <w:r>
        <w:rPr>
          <w:rFonts w:ascii="Cambria" w:hAnsi="Cambria"/>
          <w:b/>
          <w:color w:val="000000"/>
          <w:sz w:val="22"/>
          <w:szCs w:val="22"/>
        </w:rPr>
        <w:t>Grainger, Chicago, IL</w:t>
      </w:r>
    </w:p>
    <w:p w14:paraId="05A214F1" w14:textId="433C81C0" w:rsidR="00C36606" w:rsidRPr="00F133F6" w:rsidRDefault="00C36606" w:rsidP="00F133F6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Salesforce</w:t>
      </w:r>
      <w:r w:rsidR="009F0D4D">
        <w:rPr>
          <w:rFonts w:asciiTheme="minorHAnsi" w:hAnsiTheme="minorHAnsi" w:cstheme="minorHAnsi"/>
          <w:sz w:val="22"/>
          <w:szCs w:val="22"/>
        </w:rPr>
        <w:t xml:space="preserve"> </w:t>
      </w:r>
      <w:r w:rsidR="00C03789" w:rsidRPr="00F133F6">
        <w:rPr>
          <w:rFonts w:asciiTheme="minorHAnsi" w:hAnsiTheme="minorHAnsi" w:cstheme="minorHAnsi"/>
          <w:sz w:val="22"/>
          <w:szCs w:val="22"/>
        </w:rPr>
        <w:t>Admin</w:t>
      </w:r>
      <w:r w:rsidR="008A2705" w:rsidRPr="00F133F6">
        <w:rPr>
          <w:rFonts w:asciiTheme="minorHAnsi" w:hAnsiTheme="minorHAnsi" w:cstheme="minorHAnsi"/>
          <w:sz w:val="22"/>
          <w:szCs w:val="22"/>
        </w:rPr>
        <w:t xml:space="preserve">/Developer </w:t>
      </w:r>
      <w:r w:rsidRPr="00F133F6">
        <w:rPr>
          <w:rFonts w:asciiTheme="minorHAnsi" w:hAnsiTheme="minorHAnsi" w:cstheme="minorHAnsi"/>
          <w:b w:val="0"/>
          <w:sz w:val="22"/>
          <w:szCs w:val="22"/>
        </w:rPr>
        <w:tab/>
      </w:r>
      <w:r w:rsidRPr="00F133F6">
        <w:rPr>
          <w:rFonts w:asciiTheme="minorHAnsi" w:hAnsiTheme="minorHAnsi" w:cstheme="minorHAnsi"/>
          <w:b w:val="0"/>
          <w:sz w:val="22"/>
          <w:szCs w:val="22"/>
        </w:rPr>
        <w:tab/>
      </w:r>
      <w:r w:rsidRPr="00F133F6">
        <w:rPr>
          <w:rFonts w:asciiTheme="minorHAnsi" w:hAnsiTheme="minorHAnsi" w:cstheme="minorHAnsi"/>
          <w:b w:val="0"/>
          <w:sz w:val="22"/>
          <w:szCs w:val="22"/>
        </w:rPr>
        <w:tab/>
      </w:r>
      <w:r w:rsidRPr="00F133F6">
        <w:rPr>
          <w:rFonts w:asciiTheme="minorHAnsi" w:hAnsiTheme="minorHAnsi" w:cstheme="minorHAnsi"/>
          <w:b w:val="0"/>
          <w:sz w:val="22"/>
          <w:szCs w:val="22"/>
        </w:rPr>
        <w:tab/>
      </w:r>
      <w:r w:rsidRPr="00F133F6">
        <w:rPr>
          <w:rFonts w:asciiTheme="minorHAnsi" w:hAnsiTheme="minorHAnsi" w:cstheme="minorHAnsi"/>
          <w:b w:val="0"/>
          <w:sz w:val="22"/>
          <w:szCs w:val="22"/>
        </w:rPr>
        <w:tab/>
      </w:r>
      <w:r w:rsidRPr="00F133F6">
        <w:rPr>
          <w:rFonts w:asciiTheme="minorHAnsi" w:hAnsiTheme="minorHAnsi" w:cstheme="minorHAnsi"/>
          <w:b w:val="0"/>
          <w:sz w:val="22"/>
          <w:szCs w:val="22"/>
        </w:rPr>
        <w:tab/>
      </w:r>
      <w:r w:rsidRPr="00F133F6">
        <w:rPr>
          <w:rFonts w:asciiTheme="minorHAnsi" w:hAnsiTheme="minorHAnsi" w:cstheme="minorHAnsi"/>
          <w:b w:val="0"/>
          <w:sz w:val="22"/>
          <w:szCs w:val="22"/>
        </w:rPr>
        <w:tab/>
      </w:r>
      <w:r w:rsidR="00F133F6" w:rsidRPr="00F133F6">
        <w:rPr>
          <w:rFonts w:asciiTheme="minorHAnsi" w:hAnsiTheme="minorHAnsi" w:cstheme="minorHAnsi"/>
          <w:sz w:val="22"/>
          <w:szCs w:val="22"/>
        </w:rPr>
        <w:t>Ma</w:t>
      </w:r>
      <w:r w:rsidR="009F0D4D">
        <w:rPr>
          <w:rFonts w:asciiTheme="minorHAnsi" w:hAnsiTheme="minorHAnsi" w:cstheme="minorHAnsi"/>
          <w:sz w:val="22"/>
          <w:szCs w:val="22"/>
        </w:rPr>
        <w:t>rch</w:t>
      </w:r>
      <w:r w:rsidR="00F133F6" w:rsidRPr="00F133F6">
        <w:rPr>
          <w:rFonts w:asciiTheme="minorHAnsi" w:hAnsiTheme="minorHAnsi" w:cstheme="minorHAnsi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>20</w:t>
      </w:r>
      <w:r w:rsidR="009F0D4D">
        <w:rPr>
          <w:rFonts w:asciiTheme="minorHAnsi" w:hAnsiTheme="minorHAnsi" w:cstheme="minorHAnsi"/>
          <w:sz w:val="22"/>
          <w:szCs w:val="22"/>
        </w:rPr>
        <w:t xml:space="preserve">16 </w:t>
      </w:r>
      <w:r w:rsidR="00F133F6">
        <w:rPr>
          <w:rFonts w:asciiTheme="minorHAnsi" w:hAnsiTheme="minorHAnsi" w:cstheme="minorHAnsi"/>
          <w:sz w:val="22"/>
          <w:szCs w:val="22"/>
        </w:rPr>
        <w:t>to</w:t>
      </w:r>
      <w:r w:rsidR="009F0D4D">
        <w:rPr>
          <w:rFonts w:asciiTheme="minorHAnsi" w:hAnsiTheme="minorHAnsi" w:cstheme="minorHAnsi"/>
          <w:sz w:val="22"/>
          <w:szCs w:val="22"/>
        </w:rPr>
        <w:t xml:space="preserve"> </w:t>
      </w:r>
      <w:r w:rsidR="00F133F6">
        <w:rPr>
          <w:rFonts w:asciiTheme="minorHAnsi" w:hAnsiTheme="minorHAnsi" w:cstheme="minorHAnsi"/>
          <w:sz w:val="22"/>
          <w:szCs w:val="22"/>
        </w:rPr>
        <w:t xml:space="preserve">Dec </w:t>
      </w:r>
      <w:r w:rsidRPr="00F133F6">
        <w:rPr>
          <w:rFonts w:asciiTheme="minorHAnsi" w:hAnsiTheme="minorHAnsi" w:cstheme="minorHAnsi"/>
          <w:sz w:val="22"/>
          <w:szCs w:val="22"/>
        </w:rPr>
        <w:t>201</w:t>
      </w:r>
      <w:r w:rsidR="00825E50" w:rsidRPr="00F133F6">
        <w:rPr>
          <w:rFonts w:asciiTheme="minorHAnsi" w:hAnsiTheme="minorHAnsi" w:cstheme="minorHAnsi"/>
          <w:sz w:val="22"/>
          <w:szCs w:val="22"/>
        </w:rPr>
        <w:t>7</w:t>
      </w:r>
    </w:p>
    <w:p w14:paraId="360A0691" w14:textId="77777777" w:rsidR="00F133F6" w:rsidRDefault="00F133F6" w:rsidP="00F133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AAB82D" w14:textId="77777777" w:rsidR="00C36606" w:rsidRPr="00F133F6" w:rsidRDefault="00C36606" w:rsidP="00F133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33F6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65686578" w14:textId="77777777" w:rsidR="00C36606" w:rsidRPr="00F133F6" w:rsidRDefault="00C36606" w:rsidP="00F133F6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Worked closely with sales team and business analysts and performed detailed analysis of business and technical requirements. Designed the solution by customizing various standard objects o</w:t>
      </w:r>
      <w:r w:rsidR="00EC04C2" w:rsidRPr="00F133F6">
        <w:rPr>
          <w:rFonts w:asciiTheme="minorHAnsi" w:eastAsia="Calibri" w:hAnsiTheme="minorHAnsi" w:cstheme="minorHAnsi"/>
          <w:sz w:val="22"/>
          <w:szCs w:val="22"/>
        </w:rPr>
        <w:t>f</w:t>
      </w:r>
      <w:r w:rsidRPr="00F133F6">
        <w:rPr>
          <w:rFonts w:asciiTheme="minorHAnsi" w:eastAsia="Calibri" w:hAnsiTheme="minorHAnsi" w:cstheme="minorHAnsi"/>
          <w:sz w:val="22"/>
          <w:szCs w:val="22"/>
        </w:rPr>
        <w:t xml:space="preserve"> Salesforce.com.</w:t>
      </w:r>
    </w:p>
    <w:p w14:paraId="7109A59A" w14:textId="77777777" w:rsidR="00C36606" w:rsidRPr="00F133F6" w:rsidRDefault="00C36606" w:rsidP="00F133F6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 xml:space="preserve">Managed security settings of the users, Created automatic ﬁeld updates via workﬂows. Agile Development Methodology </w:t>
      </w:r>
      <w:proofErr w:type="gramStart"/>
      <w:r w:rsidRPr="00F133F6">
        <w:rPr>
          <w:rFonts w:asciiTheme="minorHAnsi" w:eastAsia="Calibri" w:hAnsiTheme="minorHAnsi" w:cstheme="minorHAnsi"/>
          <w:sz w:val="22"/>
          <w:szCs w:val="22"/>
        </w:rPr>
        <w:t>was followed</w:t>
      </w:r>
      <w:proofErr w:type="gramEnd"/>
      <w:r w:rsidRPr="00F133F6">
        <w:rPr>
          <w:rFonts w:asciiTheme="minorHAnsi" w:eastAsia="Calibri" w:hAnsiTheme="minorHAnsi" w:cstheme="minorHAnsi"/>
          <w:sz w:val="22"/>
          <w:szCs w:val="22"/>
        </w:rPr>
        <w:t xml:space="preserve"> for the implementation.</w:t>
      </w:r>
    </w:p>
    <w:p w14:paraId="1A22EC33" w14:textId="77777777" w:rsidR="00C36606" w:rsidRPr="00F133F6" w:rsidRDefault="00C36606" w:rsidP="00F133F6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Designed, Implemented, and deployed the Custom objects, Page layouts, Custom tabs, Custom Buttons, Custom links and components.</w:t>
      </w:r>
    </w:p>
    <w:p w14:paraId="48CC1FB1" w14:textId="77777777" w:rsidR="003867AC" w:rsidRPr="00F133F6" w:rsidRDefault="003867AC" w:rsidP="00F133F6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Created various proﬁles and roles and conﬁgured the permissions based on the organizational hierarchy requirements.</w:t>
      </w:r>
    </w:p>
    <w:p w14:paraId="59E8A7DC" w14:textId="77777777" w:rsidR="00266E5C" w:rsidRPr="00F133F6" w:rsidRDefault="00266E5C" w:rsidP="00F133F6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Assisted Email to case, Web to case, customized case page layouts and case assignment rules, Speciﬁed user support and bug ﬁxing actions.</w:t>
      </w:r>
    </w:p>
    <w:p w14:paraId="4D7C859A" w14:textId="3FD3F1C1" w:rsidR="00266E5C" w:rsidRPr="00F133F6" w:rsidRDefault="00266E5C" w:rsidP="00F133F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Created Custom Objects and deﬁned lookup and master- detail relationships on the objects and created junction objects</w:t>
      </w:r>
      <w:r w:rsidR="009F0D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>to</w:t>
      </w:r>
      <w:r w:rsidR="009F0D4D">
        <w:rPr>
          <w:rFonts w:asciiTheme="minorHAnsi" w:hAnsiTheme="minorHAnsi" w:cstheme="minorHAnsi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>establish</w:t>
      </w:r>
      <w:r w:rsidR="009F0D4D">
        <w:rPr>
          <w:rFonts w:asciiTheme="minorHAnsi" w:hAnsiTheme="minorHAnsi" w:cstheme="minorHAnsi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w w:val="105"/>
          <w:sz w:val="22"/>
          <w:szCs w:val="22"/>
        </w:rPr>
        <w:t>connectivity</w:t>
      </w:r>
      <w:r w:rsidR="009F0D4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w w:val="105"/>
          <w:sz w:val="22"/>
          <w:szCs w:val="22"/>
        </w:rPr>
        <w:t>among</w:t>
      </w:r>
      <w:r w:rsidR="009F0D4D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w w:val="105"/>
          <w:sz w:val="22"/>
          <w:szCs w:val="22"/>
        </w:rPr>
        <w:t>objects.</w:t>
      </w:r>
    </w:p>
    <w:p w14:paraId="3D1E4740" w14:textId="77777777" w:rsidR="00753A00" w:rsidRPr="00F133F6" w:rsidRDefault="00C36606" w:rsidP="00F133F6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lastRenderedPageBreak/>
        <w:t>Worked with Sales Cloud, Service Cloud and Apex Programming on Force.com Platform</w:t>
      </w:r>
      <w:r w:rsidR="00753A00" w:rsidRPr="00F133F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DA04814" w14:textId="77777777" w:rsidR="00C36606" w:rsidRPr="00F133F6" w:rsidRDefault="00C36606" w:rsidP="00F133F6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>Developed and conﬁgured various Reports and Report Folders for diﬀerent user proﬁles based on the need of the organization.</w:t>
      </w:r>
    </w:p>
    <w:p w14:paraId="18F9FB56" w14:textId="77777777" w:rsidR="00C36606" w:rsidRPr="00F133F6" w:rsidRDefault="00C36606" w:rsidP="00F133F6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eastAsia="Calibri" w:hAnsiTheme="minorHAnsi" w:cstheme="minorHAnsi"/>
          <w:sz w:val="22"/>
          <w:szCs w:val="22"/>
        </w:rPr>
        <w:t xml:space="preserve">Used Force.com developer toolkit including Apex classes, Apex Triggers and Visualforce pages to develop custom business logic. </w:t>
      </w:r>
    </w:p>
    <w:p w14:paraId="492BE470" w14:textId="77777777" w:rsidR="00CE1749" w:rsidRPr="00F133F6" w:rsidRDefault="00CE1749" w:rsidP="00F133F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Actively involved in conducting End-User Training.</w:t>
      </w:r>
    </w:p>
    <w:p w14:paraId="33E7807E" w14:textId="77777777" w:rsidR="00F133F6" w:rsidRDefault="00F133F6" w:rsidP="00F133F6">
      <w:pPr>
        <w:ind w:right="208"/>
        <w:jc w:val="both"/>
        <w:rPr>
          <w:rFonts w:asciiTheme="minorHAnsi" w:hAnsiTheme="minorHAnsi" w:cstheme="minorHAnsi"/>
          <w:b/>
          <w:w w:val="95"/>
          <w:sz w:val="22"/>
          <w:szCs w:val="22"/>
        </w:rPr>
      </w:pPr>
    </w:p>
    <w:p w14:paraId="53393983" w14:textId="5DA467EE" w:rsidR="00C36606" w:rsidRPr="00F133F6" w:rsidRDefault="0008558A" w:rsidP="00F133F6">
      <w:pPr>
        <w:ind w:right="208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b/>
          <w:w w:val="95"/>
          <w:sz w:val="22"/>
          <w:szCs w:val="22"/>
          <w:u w:val="single"/>
        </w:rPr>
        <w:t>Environment:</w:t>
      </w:r>
      <w:r w:rsidRPr="00F133F6">
        <w:rPr>
          <w:rFonts w:asciiTheme="minorHAnsi" w:eastAsia="Calibri" w:hAnsiTheme="minorHAnsi" w:cstheme="minorHAnsi"/>
          <w:sz w:val="22"/>
          <w:szCs w:val="22"/>
        </w:rPr>
        <w:t xml:space="preserve"> Salesforce.com</w:t>
      </w:r>
      <w:r w:rsidR="00C36606" w:rsidRPr="00F133F6">
        <w:rPr>
          <w:rFonts w:asciiTheme="minorHAnsi" w:eastAsia="Calibri" w:hAnsiTheme="minorHAnsi" w:cstheme="minorHAnsi"/>
          <w:sz w:val="22"/>
          <w:szCs w:val="22"/>
        </w:rPr>
        <w:t xml:space="preserve"> CRM, Force.com platform, Apex Classes, Chatter, Visual Force Pages, Controllers, Custom Objects, Custom Tabs, Email Services, Workﬂow and Approvals, Reports, Security Controls, Force.com IDE, Windows.</w:t>
      </w:r>
    </w:p>
    <w:p w14:paraId="55604B54" w14:textId="77777777" w:rsidR="00C32959" w:rsidRDefault="00C32959" w:rsidP="00F133F6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A36AF34" w14:textId="77777777" w:rsidR="00C32959" w:rsidRDefault="00C32959" w:rsidP="00F133F6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368945C" w14:textId="016B3881" w:rsidR="00C32959" w:rsidRDefault="00E372B2" w:rsidP="00F133F6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Client Name: </w:t>
      </w:r>
      <w:r w:rsidRPr="00E372B2">
        <w:rPr>
          <w:rFonts w:asciiTheme="minorHAnsi" w:hAnsiTheme="minorHAnsi" w:cstheme="minorHAnsi"/>
          <w:sz w:val="22"/>
          <w:szCs w:val="22"/>
        </w:rPr>
        <w:t>Vonage, Holmdel, NJ</w:t>
      </w:r>
    </w:p>
    <w:p w14:paraId="1E106218" w14:textId="1173F009" w:rsidR="00F133F6" w:rsidRPr="00F133F6" w:rsidRDefault="00F133F6" w:rsidP="00F133F6">
      <w:pPr>
        <w:pStyle w:val="Heading2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Salesforce</w:t>
      </w:r>
      <w:r w:rsidR="009F0D4D">
        <w:rPr>
          <w:rFonts w:asciiTheme="minorHAnsi" w:hAnsiTheme="minorHAnsi" w:cstheme="minorHAnsi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>Admin</w:t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 w:rsidRPr="00F133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Sep </w:t>
      </w:r>
      <w:r w:rsidRPr="00F133F6">
        <w:rPr>
          <w:rFonts w:asciiTheme="minorHAnsi" w:hAnsiTheme="minorHAnsi" w:cstheme="minorHAnsi"/>
          <w:sz w:val="22"/>
          <w:szCs w:val="22"/>
        </w:rPr>
        <w:t>2015</w:t>
      </w:r>
      <w:r w:rsidR="009F0D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>to</w:t>
      </w:r>
      <w:r w:rsidR="009F0D4D">
        <w:rPr>
          <w:rFonts w:asciiTheme="minorHAnsi" w:hAnsiTheme="minorHAnsi" w:cstheme="minorHAnsi"/>
          <w:spacing w:val="-3"/>
          <w:sz w:val="22"/>
          <w:szCs w:val="22"/>
        </w:rPr>
        <w:t xml:space="preserve"> Mar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33F6">
        <w:rPr>
          <w:rFonts w:asciiTheme="minorHAnsi" w:hAnsiTheme="minorHAnsi" w:cstheme="minorHAnsi"/>
          <w:sz w:val="22"/>
          <w:szCs w:val="22"/>
        </w:rPr>
        <w:t>2016</w:t>
      </w:r>
    </w:p>
    <w:p w14:paraId="758FEFEF" w14:textId="77777777" w:rsidR="00C32959" w:rsidRDefault="00C32959" w:rsidP="00F133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F48D06" w14:textId="77777777" w:rsidR="00F133F6" w:rsidRPr="00F133F6" w:rsidRDefault="00F133F6" w:rsidP="00F133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33F6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19D2F9EC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Developed and customizing salesforce.com application based on the user needs.</w:t>
      </w:r>
    </w:p>
    <w:p w14:paraId="4DCA84F0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Developed field &amp; page layout customization for the standard objects like Account, contact, Leads.</w:t>
      </w:r>
    </w:p>
    <w:p w14:paraId="6D5AB97C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Worked with senior team members to analyze of each product and its competitor, to integrate new product, and optimize existing products.</w:t>
      </w:r>
    </w:p>
    <w:p w14:paraId="4C8AC321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Imported accounts and contacts data through Import Wizard.</w:t>
      </w:r>
    </w:p>
    <w:p w14:paraId="026CB736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Worked on data migration from databases to SFDC using Data Loader.</w:t>
      </w:r>
    </w:p>
    <w:p w14:paraId="1FBD4D83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Created various Custom Objects and Custom Fields</w:t>
      </w:r>
    </w:p>
    <w:p w14:paraId="3C536B97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Interacted with various business team members to gather and documented the requirements.</w:t>
      </w:r>
    </w:p>
    <w:p w14:paraId="675357E5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Prepared technical documents and implemented the requirements on Salesforce.com platform.</w:t>
      </w:r>
    </w:p>
    <w:p w14:paraId="035FD672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Defined lookup and master-detail relationships on the objects and created junction objects to establish connectivity among objects.</w:t>
      </w:r>
    </w:p>
    <w:p w14:paraId="0EB27642" w14:textId="77777777" w:rsidR="00F133F6" w:rsidRPr="00F133F6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Involved in creating and customizing Email template and configuring them to the email alert within the workflow rule for a standard/custom object.</w:t>
      </w:r>
    </w:p>
    <w:p w14:paraId="6F6F8735" w14:textId="686DCCE7" w:rsidR="00C32959" w:rsidRDefault="00F133F6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33F6">
        <w:rPr>
          <w:rFonts w:asciiTheme="minorHAnsi" w:hAnsiTheme="minorHAnsi" w:cstheme="minorHAnsi"/>
          <w:sz w:val="22"/>
          <w:szCs w:val="22"/>
        </w:rPr>
        <w:t>Conducted internal training sessions for business users on Salesforce technology functionalities</w:t>
      </w:r>
    </w:p>
    <w:p w14:paraId="575AB254" w14:textId="77777777" w:rsidR="009F0D4D" w:rsidRDefault="009F0D4D" w:rsidP="00F133F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A2F62A" w14:textId="5D120B3C" w:rsidR="006930B0" w:rsidRPr="00C32959" w:rsidRDefault="00F133F6" w:rsidP="00C32959">
      <w:pPr>
        <w:jc w:val="both"/>
        <w:rPr>
          <w:rFonts w:asciiTheme="minorHAnsi" w:hAnsiTheme="minorHAnsi" w:cstheme="minorHAnsi"/>
          <w:sz w:val="22"/>
          <w:szCs w:val="22"/>
        </w:rPr>
      </w:pPr>
      <w:r w:rsidRPr="00C32959">
        <w:rPr>
          <w:rFonts w:asciiTheme="minorHAnsi" w:hAnsiTheme="minorHAnsi" w:cstheme="minorHAnsi"/>
          <w:b/>
          <w:w w:val="95"/>
          <w:sz w:val="22"/>
          <w:szCs w:val="22"/>
          <w:u w:val="single"/>
        </w:rPr>
        <w:t>Environment:</w:t>
      </w:r>
      <w:r w:rsidR="00E372B2">
        <w:rPr>
          <w:rFonts w:asciiTheme="minorHAnsi" w:hAnsiTheme="minorHAnsi" w:cstheme="minorHAnsi"/>
          <w:b/>
          <w:w w:val="95"/>
          <w:sz w:val="22"/>
          <w:szCs w:val="22"/>
          <w:u w:val="single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Saleforce.com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platform,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Workﬂow&amp;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Approvals,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Reports,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Custom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Objects,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Custom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Tabs,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Email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Services,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Security</w:t>
      </w:r>
      <w:r w:rsidR="00E372B2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C32959">
        <w:rPr>
          <w:rFonts w:asciiTheme="minorHAnsi" w:hAnsiTheme="minorHAnsi" w:cstheme="minorHAnsi"/>
          <w:w w:val="95"/>
          <w:sz w:val="22"/>
          <w:szCs w:val="22"/>
        </w:rPr>
        <w:t>Controls.</w:t>
      </w:r>
    </w:p>
    <w:sectPr w:rsidR="006930B0" w:rsidRPr="00C32959" w:rsidSect="00F133F6">
      <w:headerReference w:type="default" r:id="rId7"/>
      <w:footerReference w:type="default" r:id="rId8"/>
      <w:pgSz w:w="12240" w:h="15840"/>
      <w:pgMar w:top="1440" w:right="81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07C90" w14:textId="77777777" w:rsidR="00DD7DD5" w:rsidRDefault="00DD7DD5">
      <w:r>
        <w:separator/>
      </w:r>
    </w:p>
  </w:endnote>
  <w:endnote w:type="continuationSeparator" w:id="0">
    <w:p w14:paraId="4669A4B5" w14:textId="77777777" w:rsidR="00DD7DD5" w:rsidRDefault="00D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icrosoft YaHei"/>
    <w:charset w:val="86"/>
    <w:family w:val="auto"/>
    <w:pitch w:val="default"/>
    <w:sig w:usb0="00000000" w:usb1="00000000" w:usb2="00000036" w:usb3="00000000" w:csb0="203F01FF" w:csb1="D7FF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13B5" w14:textId="77777777" w:rsidR="00E42679" w:rsidRDefault="00DD7DD5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5B07" w14:textId="77777777" w:rsidR="00DD7DD5" w:rsidRDefault="00DD7DD5">
      <w:r>
        <w:separator/>
      </w:r>
    </w:p>
  </w:footnote>
  <w:footnote w:type="continuationSeparator" w:id="0">
    <w:p w14:paraId="0E1E92D5" w14:textId="77777777" w:rsidR="00DD7DD5" w:rsidRDefault="00DD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BF9D" w14:textId="57812321" w:rsidR="00E42679" w:rsidRPr="00F73A51" w:rsidRDefault="00F73A51" w:rsidP="00F73A51">
    <w:pPr>
      <w:pStyle w:val="Header"/>
      <w:jc w:val="right"/>
    </w:pPr>
    <w:r w:rsidRPr="00126412">
      <w:rPr>
        <w:rFonts w:ascii="Cambria" w:hAnsi="Cambria"/>
        <w:noProof/>
        <w:sz w:val="22"/>
        <w:szCs w:val="22"/>
        <w:lang w:val="en-IN" w:eastAsia="en-IN"/>
      </w:rPr>
      <w:drawing>
        <wp:inline distT="0" distB="0" distL="0" distR="0" wp14:anchorId="102D7DE3" wp14:editId="3C431939">
          <wp:extent cx="1849120" cy="801370"/>
          <wp:effectExtent l="0" t="0" r="0" b="0"/>
          <wp:docPr id="1" name="Picture 6" descr="C:\Users\rajeshkumar\Desktop\2013_cert_3Wid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ajeshkumar\Desktop\2013_cert_3Wide.jp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32849C"/>
    <w:lvl w:ilvl="0">
      <w:numFmt w:val="bullet"/>
      <w:lvlText w:val="*"/>
      <w:lvlJc w:val="left"/>
    </w:lvl>
  </w:abstractNum>
  <w:abstractNum w:abstractNumId="1" w15:restartNumberingAfterBreak="0">
    <w:nsid w:val="05536A85"/>
    <w:multiLevelType w:val="multilevel"/>
    <w:tmpl w:val="9D348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19963ECA"/>
    <w:multiLevelType w:val="hybridMultilevel"/>
    <w:tmpl w:val="23A86CBC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07BA8"/>
    <w:multiLevelType w:val="hybridMultilevel"/>
    <w:tmpl w:val="6432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A21C4"/>
    <w:multiLevelType w:val="hybridMultilevel"/>
    <w:tmpl w:val="067C3DC0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842A3"/>
    <w:multiLevelType w:val="hybridMultilevel"/>
    <w:tmpl w:val="3466B290"/>
    <w:lvl w:ilvl="0" w:tplc="362C8C26">
      <w:numFmt w:val="bullet"/>
      <w:lvlText w:val="•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742B"/>
    <w:multiLevelType w:val="hybridMultilevel"/>
    <w:tmpl w:val="CFFCA2DE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D91645"/>
    <w:multiLevelType w:val="hybridMultilevel"/>
    <w:tmpl w:val="127EC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64C6A"/>
    <w:multiLevelType w:val="hybridMultilevel"/>
    <w:tmpl w:val="7062C210"/>
    <w:lvl w:ilvl="0" w:tplc="564C29F6">
      <w:start w:val="1"/>
      <w:numFmt w:val="bullet"/>
      <w:lvlText w:val=""/>
      <w:lvlJc w:val="left"/>
      <w:pPr>
        <w:ind w:left="36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76B5"/>
    <w:multiLevelType w:val="hybridMultilevel"/>
    <w:tmpl w:val="8A4AB07E"/>
    <w:lvl w:ilvl="0" w:tplc="D0EEFB18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102B4"/>
    <w:multiLevelType w:val="hybridMultilevel"/>
    <w:tmpl w:val="A12ECD08"/>
    <w:lvl w:ilvl="0" w:tplc="362C8C26">
      <w:numFmt w:val="bullet"/>
      <w:lvlText w:val="•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C5332"/>
    <w:multiLevelType w:val="hybridMultilevel"/>
    <w:tmpl w:val="F168A454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11146F"/>
    <w:multiLevelType w:val="multilevel"/>
    <w:tmpl w:val="14EC1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2BF0CCA"/>
    <w:multiLevelType w:val="multilevel"/>
    <w:tmpl w:val="BE183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52E6D50"/>
    <w:multiLevelType w:val="hybridMultilevel"/>
    <w:tmpl w:val="B5BA3CC8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72F15"/>
    <w:multiLevelType w:val="hybridMultilevel"/>
    <w:tmpl w:val="F600E014"/>
    <w:lvl w:ilvl="0" w:tplc="362C8C26">
      <w:numFmt w:val="bullet"/>
      <w:lvlText w:val="•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C60B7"/>
    <w:multiLevelType w:val="multilevel"/>
    <w:tmpl w:val="2E62B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2F21113"/>
    <w:multiLevelType w:val="hybridMultilevel"/>
    <w:tmpl w:val="E98C6814"/>
    <w:lvl w:ilvl="0" w:tplc="564C29F6">
      <w:start w:val="1"/>
      <w:numFmt w:val="bullet"/>
      <w:lvlText w:val=""/>
      <w:lvlJc w:val="left"/>
      <w:pPr>
        <w:ind w:left="36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7018D"/>
    <w:multiLevelType w:val="hybridMultilevel"/>
    <w:tmpl w:val="723A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50DA0"/>
    <w:multiLevelType w:val="hybridMultilevel"/>
    <w:tmpl w:val="A8FE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E7621"/>
    <w:multiLevelType w:val="hybridMultilevel"/>
    <w:tmpl w:val="331C1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11"/>
  </w:num>
  <w:num w:numId="5">
    <w:abstractNumId w:val="6"/>
  </w:num>
  <w:num w:numId="6">
    <w:abstractNumId w:val="17"/>
  </w:num>
  <w:num w:numId="7">
    <w:abstractNumId w:val="3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1"/>
  </w:num>
  <w:num w:numId="15">
    <w:abstractNumId w:val="7"/>
  </w:num>
  <w:num w:numId="16">
    <w:abstractNumId w:val="5"/>
  </w:num>
  <w:num w:numId="17">
    <w:abstractNumId w:val="18"/>
  </w:num>
  <w:num w:numId="18">
    <w:abstractNumId w:val="9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20"/>
  </w:num>
  <w:num w:numId="21">
    <w:abstractNumId w:val="2"/>
  </w:num>
  <w:num w:numId="22">
    <w:abstractNumId w:val="8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06"/>
    <w:rsid w:val="00002D84"/>
    <w:rsid w:val="00030EF7"/>
    <w:rsid w:val="00060B2E"/>
    <w:rsid w:val="00065714"/>
    <w:rsid w:val="00082651"/>
    <w:rsid w:val="0008558A"/>
    <w:rsid w:val="00093481"/>
    <w:rsid w:val="000A5F5D"/>
    <w:rsid w:val="000C1B04"/>
    <w:rsid w:val="000C1C0C"/>
    <w:rsid w:val="000E0B90"/>
    <w:rsid w:val="001236A8"/>
    <w:rsid w:val="00127E5A"/>
    <w:rsid w:val="00142C49"/>
    <w:rsid w:val="00155266"/>
    <w:rsid w:val="00165A0B"/>
    <w:rsid w:val="0017515C"/>
    <w:rsid w:val="00176B0F"/>
    <w:rsid w:val="001B2667"/>
    <w:rsid w:val="001E5C94"/>
    <w:rsid w:val="002312B9"/>
    <w:rsid w:val="00266E5C"/>
    <w:rsid w:val="0027601A"/>
    <w:rsid w:val="00277DC0"/>
    <w:rsid w:val="00283D8B"/>
    <w:rsid w:val="002844DD"/>
    <w:rsid w:val="002A4259"/>
    <w:rsid w:val="002B74BA"/>
    <w:rsid w:val="002D1CD1"/>
    <w:rsid w:val="002D3E52"/>
    <w:rsid w:val="002E735C"/>
    <w:rsid w:val="00340222"/>
    <w:rsid w:val="003458E9"/>
    <w:rsid w:val="00366B4C"/>
    <w:rsid w:val="00377201"/>
    <w:rsid w:val="00382FD7"/>
    <w:rsid w:val="003867AC"/>
    <w:rsid w:val="00390888"/>
    <w:rsid w:val="00393FAB"/>
    <w:rsid w:val="003A0C5F"/>
    <w:rsid w:val="003B7A56"/>
    <w:rsid w:val="003D2851"/>
    <w:rsid w:val="004030E8"/>
    <w:rsid w:val="0042071D"/>
    <w:rsid w:val="0042767B"/>
    <w:rsid w:val="00427B68"/>
    <w:rsid w:val="00470F60"/>
    <w:rsid w:val="0048564F"/>
    <w:rsid w:val="00492D79"/>
    <w:rsid w:val="00495CDC"/>
    <w:rsid w:val="004D1A47"/>
    <w:rsid w:val="005042A6"/>
    <w:rsid w:val="00532D52"/>
    <w:rsid w:val="00534101"/>
    <w:rsid w:val="00536C0D"/>
    <w:rsid w:val="00547464"/>
    <w:rsid w:val="00550A9B"/>
    <w:rsid w:val="005731C0"/>
    <w:rsid w:val="0058608F"/>
    <w:rsid w:val="005A157D"/>
    <w:rsid w:val="005A6CBC"/>
    <w:rsid w:val="005A7220"/>
    <w:rsid w:val="005B27F8"/>
    <w:rsid w:val="005C4EB9"/>
    <w:rsid w:val="00662F11"/>
    <w:rsid w:val="00664AFF"/>
    <w:rsid w:val="0068233F"/>
    <w:rsid w:val="006930B0"/>
    <w:rsid w:val="006A6EA7"/>
    <w:rsid w:val="006B6D2D"/>
    <w:rsid w:val="006C6FEB"/>
    <w:rsid w:val="006D1EAA"/>
    <w:rsid w:val="00730761"/>
    <w:rsid w:val="007313DE"/>
    <w:rsid w:val="00753A00"/>
    <w:rsid w:val="0075489F"/>
    <w:rsid w:val="00783B8A"/>
    <w:rsid w:val="007B76F6"/>
    <w:rsid w:val="007C3F93"/>
    <w:rsid w:val="007E61CC"/>
    <w:rsid w:val="00815538"/>
    <w:rsid w:val="00821AC3"/>
    <w:rsid w:val="00825E50"/>
    <w:rsid w:val="00827A66"/>
    <w:rsid w:val="00831A63"/>
    <w:rsid w:val="008725C1"/>
    <w:rsid w:val="00881EF6"/>
    <w:rsid w:val="0088689E"/>
    <w:rsid w:val="008A2705"/>
    <w:rsid w:val="008A73D7"/>
    <w:rsid w:val="008B6F3A"/>
    <w:rsid w:val="008D58BB"/>
    <w:rsid w:val="008E64C5"/>
    <w:rsid w:val="00916739"/>
    <w:rsid w:val="0093113B"/>
    <w:rsid w:val="009351E1"/>
    <w:rsid w:val="0094492B"/>
    <w:rsid w:val="00955C80"/>
    <w:rsid w:val="0096127E"/>
    <w:rsid w:val="00970639"/>
    <w:rsid w:val="00977158"/>
    <w:rsid w:val="0099039C"/>
    <w:rsid w:val="00994DCE"/>
    <w:rsid w:val="009D12B0"/>
    <w:rsid w:val="009D2FC2"/>
    <w:rsid w:val="009D726E"/>
    <w:rsid w:val="009F0D4D"/>
    <w:rsid w:val="00A023FD"/>
    <w:rsid w:val="00A217E3"/>
    <w:rsid w:val="00A42FA8"/>
    <w:rsid w:val="00A503F6"/>
    <w:rsid w:val="00A9531E"/>
    <w:rsid w:val="00AA20D3"/>
    <w:rsid w:val="00AB26D6"/>
    <w:rsid w:val="00AB5E89"/>
    <w:rsid w:val="00AD50F6"/>
    <w:rsid w:val="00AF2830"/>
    <w:rsid w:val="00B073FC"/>
    <w:rsid w:val="00B61165"/>
    <w:rsid w:val="00BB0F79"/>
    <w:rsid w:val="00BB5C0E"/>
    <w:rsid w:val="00BE4313"/>
    <w:rsid w:val="00BE5089"/>
    <w:rsid w:val="00C03789"/>
    <w:rsid w:val="00C044E1"/>
    <w:rsid w:val="00C32959"/>
    <w:rsid w:val="00C36606"/>
    <w:rsid w:val="00C57D81"/>
    <w:rsid w:val="00C70EEF"/>
    <w:rsid w:val="00C82708"/>
    <w:rsid w:val="00C87968"/>
    <w:rsid w:val="00C917C1"/>
    <w:rsid w:val="00CE1749"/>
    <w:rsid w:val="00CE30E1"/>
    <w:rsid w:val="00CE6121"/>
    <w:rsid w:val="00CE6F90"/>
    <w:rsid w:val="00D201B4"/>
    <w:rsid w:val="00D33A85"/>
    <w:rsid w:val="00D40248"/>
    <w:rsid w:val="00D465C0"/>
    <w:rsid w:val="00D83357"/>
    <w:rsid w:val="00D85ACB"/>
    <w:rsid w:val="00DD3772"/>
    <w:rsid w:val="00DD7DD5"/>
    <w:rsid w:val="00DE515F"/>
    <w:rsid w:val="00E0519C"/>
    <w:rsid w:val="00E31155"/>
    <w:rsid w:val="00E372B2"/>
    <w:rsid w:val="00E44DDF"/>
    <w:rsid w:val="00E60289"/>
    <w:rsid w:val="00E76BA1"/>
    <w:rsid w:val="00E9394D"/>
    <w:rsid w:val="00E9442D"/>
    <w:rsid w:val="00EA6E20"/>
    <w:rsid w:val="00EB19FC"/>
    <w:rsid w:val="00EB1AEC"/>
    <w:rsid w:val="00EC04C2"/>
    <w:rsid w:val="00EC1953"/>
    <w:rsid w:val="00EE0E4F"/>
    <w:rsid w:val="00EE7554"/>
    <w:rsid w:val="00EF44A8"/>
    <w:rsid w:val="00F01F34"/>
    <w:rsid w:val="00F049CB"/>
    <w:rsid w:val="00F131A4"/>
    <w:rsid w:val="00F133F6"/>
    <w:rsid w:val="00F230BA"/>
    <w:rsid w:val="00F46E74"/>
    <w:rsid w:val="00F54A39"/>
    <w:rsid w:val="00F57DB9"/>
    <w:rsid w:val="00F65E4C"/>
    <w:rsid w:val="00F73A51"/>
    <w:rsid w:val="00F8275A"/>
    <w:rsid w:val="00F90C1A"/>
    <w:rsid w:val="00FB0285"/>
    <w:rsid w:val="00FD72F8"/>
    <w:rsid w:val="00FE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6D93"/>
  <w15:docId w15:val="{45518553-22A1-4E30-9620-E3CCB676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36606"/>
    <w:pPr>
      <w:widowControl w:val="0"/>
      <w:autoSpaceDE w:val="0"/>
      <w:autoSpaceDN w:val="0"/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36606"/>
    <w:pPr>
      <w:widowControl w:val="0"/>
      <w:autoSpaceDE w:val="0"/>
      <w:autoSpaceDN w:val="0"/>
      <w:spacing w:before="136" w:line="275" w:lineRule="exact"/>
      <w:ind w:left="118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606"/>
    <w:pPr>
      <w:keepNext/>
      <w:keepLines/>
      <w:spacing w:before="40"/>
      <w:outlineLvl w:val="2"/>
    </w:pPr>
    <w:rPr>
      <w:rFonts w:ascii="Calibri Light" w:hAnsi="Calibri Light"/>
      <w:color w:val="1F3763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606"/>
    <w:pPr>
      <w:keepNext/>
      <w:keepLines/>
      <w:spacing w:before="40"/>
      <w:outlineLvl w:val="6"/>
    </w:pPr>
    <w:rPr>
      <w:rFonts w:ascii="Calibri Light" w:hAnsi="Calibri Light"/>
      <w:i/>
      <w:iCs/>
      <w:color w:val="1F376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606"/>
    <w:rPr>
      <w:rFonts w:ascii="Arial" w:eastAsia="Arial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36606"/>
    <w:rPr>
      <w:rFonts w:ascii="Arial" w:eastAsia="Arial" w:hAnsi="Arial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606"/>
    <w:rPr>
      <w:rFonts w:ascii="Calibri Light" w:eastAsia="Times New Roman" w:hAnsi="Calibri Light" w:cs="Times New Roman"/>
      <w:color w:val="1F3763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606"/>
    <w:rPr>
      <w:rFonts w:ascii="Calibri Light" w:eastAsia="Times New Roman" w:hAnsi="Calibri Light" w:cs="Times New Roman"/>
      <w:i/>
      <w:iCs/>
      <w:color w:val="1F3763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36606"/>
    <w:pPr>
      <w:ind w:left="7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C366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C36606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rsid w:val="00C3660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36606"/>
    <w:pPr>
      <w:widowControl w:val="0"/>
      <w:autoSpaceDE w:val="0"/>
      <w:autoSpaceDN w:val="0"/>
      <w:ind w:left="296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6606"/>
    <w:rPr>
      <w:rFonts w:ascii="Arial" w:eastAsia="Arial" w:hAnsi="Arial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36606"/>
  </w:style>
  <w:style w:type="character" w:customStyle="1" w:styleId="apple-style-span">
    <w:name w:val="apple-style-span"/>
    <w:basedOn w:val="DefaultParagraphFont"/>
    <w:rsid w:val="00C36606"/>
  </w:style>
  <w:style w:type="character" w:styleId="Hyperlink">
    <w:name w:val="Hyperlink"/>
    <w:uiPriority w:val="99"/>
    <w:unhideWhenUsed/>
    <w:rsid w:val="00C3660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12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unhideWhenUsed/>
    <w:qFormat/>
    <w:rsid w:val="005C4EB9"/>
    <w:pPr>
      <w:numPr>
        <w:numId w:val="9"/>
      </w:numPr>
      <w:spacing w:after="240" w:line="288" w:lineRule="auto"/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7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5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73A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73A51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rsid w:val="00DE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3">
    <w:name w:val="List Paragraph3"/>
    <w:basedOn w:val="Normal"/>
    <w:uiPriority w:val="34"/>
    <w:qFormat/>
    <w:rsid w:val="00DE515F"/>
    <w:pPr>
      <w:suppressAutoHyphens/>
      <w:spacing w:after="160" w:line="259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46E74"/>
    <w:pPr>
      <w:suppressAutoHyphens/>
      <w:ind w:left="720"/>
      <w:contextualSpacing/>
    </w:pPr>
    <w:rPr>
      <w:rFonts w:ascii="Verdana" w:hAnsi="Verdana"/>
      <w:kern w:val="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Koduri</dc:creator>
  <cp:keywords/>
  <dc:description/>
  <cp:lastModifiedBy>Sindhuja Sista</cp:lastModifiedBy>
  <cp:revision>4</cp:revision>
  <dcterms:created xsi:type="dcterms:W3CDTF">2022-04-28T16:48:00Z</dcterms:created>
  <dcterms:modified xsi:type="dcterms:W3CDTF">2022-05-26T17:00:00Z</dcterms:modified>
</cp:coreProperties>
</file>