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D9D85" w14:textId="77777777" w:rsidR="005D4116" w:rsidRPr="00E378C5" w:rsidRDefault="005C6BB5">
      <w:pPr>
        <w:rPr>
          <w:sz w:val="18"/>
          <w:szCs w:val="18"/>
        </w:rPr>
      </w:pPr>
      <w:r w:rsidRPr="00FF5619">
        <w:rPr>
          <w:b/>
          <w:sz w:val="28"/>
          <w:szCs w:val="28"/>
          <w:u w:val="single"/>
        </w:rPr>
        <w:t>Su</w:t>
      </w:r>
      <w:r w:rsidR="00827BD3" w:rsidRPr="00FF5619">
        <w:rPr>
          <w:b/>
          <w:sz w:val="28"/>
          <w:szCs w:val="28"/>
          <w:u w:val="single"/>
        </w:rPr>
        <w:t>man Upadhyay</w:t>
      </w:r>
      <w:r w:rsidR="002E1DD7" w:rsidRPr="00F0203B">
        <w:rPr>
          <w:b/>
          <w:sz w:val="18"/>
          <w:szCs w:val="18"/>
        </w:rPr>
        <w:t xml:space="preserve">  </w:t>
      </w:r>
      <w:r w:rsidR="007F57CF" w:rsidRPr="00F0203B">
        <w:rPr>
          <w:sz w:val="18"/>
          <w:szCs w:val="18"/>
        </w:rPr>
        <w:t xml:space="preserve">           </w:t>
      </w:r>
      <w:r w:rsidR="005D4116" w:rsidRPr="00F0203B">
        <w:rPr>
          <w:sz w:val="18"/>
          <w:szCs w:val="18"/>
        </w:rPr>
        <w:tab/>
      </w:r>
      <w:r w:rsidR="005D4116" w:rsidRPr="00F0203B">
        <w:rPr>
          <w:sz w:val="18"/>
          <w:szCs w:val="18"/>
        </w:rPr>
        <w:tab/>
      </w:r>
      <w:r w:rsidR="005D4116" w:rsidRPr="00F0203B">
        <w:rPr>
          <w:sz w:val="18"/>
          <w:szCs w:val="18"/>
        </w:rPr>
        <w:tab/>
      </w:r>
      <w:r w:rsidR="005D4116" w:rsidRPr="00F0203B">
        <w:rPr>
          <w:sz w:val="18"/>
          <w:szCs w:val="18"/>
        </w:rPr>
        <w:tab/>
      </w:r>
      <w:r w:rsidR="005D4116" w:rsidRPr="00F0203B">
        <w:rPr>
          <w:sz w:val="18"/>
          <w:szCs w:val="18"/>
        </w:rPr>
        <w:tab/>
      </w:r>
      <w:r w:rsidR="005D4116" w:rsidRPr="00F0203B">
        <w:rPr>
          <w:sz w:val="18"/>
          <w:szCs w:val="18"/>
        </w:rPr>
        <w:tab/>
        <w:t xml:space="preserve">    </w:t>
      </w:r>
      <w:r w:rsidR="006972DE" w:rsidRPr="00F0203B">
        <w:rPr>
          <w:sz w:val="18"/>
          <w:szCs w:val="18"/>
        </w:rPr>
        <w:t xml:space="preserve">             </w:t>
      </w:r>
      <w:r w:rsidR="005D4116" w:rsidRPr="00F0203B">
        <w:rPr>
          <w:sz w:val="18"/>
          <w:szCs w:val="18"/>
        </w:rPr>
        <w:t xml:space="preserve">  </w:t>
      </w:r>
      <w:r w:rsidR="007F57CF" w:rsidRPr="00F0203B">
        <w:rPr>
          <w:sz w:val="18"/>
          <w:szCs w:val="18"/>
        </w:rPr>
        <w:t xml:space="preserve">                                                     </w:t>
      </w:r>
      <w:r w:rsidR="008C56D5" w:rsidRPr="00F0203B">
        <w:rPr>
          <w:sz w:val="18"/>
          <w:szCs w:val="18"/>
        </w:rPr>
        <w:t xml:space="preserve">         </w:t>
      </w:r>
      <w:r w:rsidR="007F57CF" w:rsidRPr="00F0203B">
        <w:rPr>
          <w:bCs/>
          <w:color w:val="000000"/>
          <w:sz w:val="18"/>
          <w:szCs w:val="18"/>
        </w:rPr>
        <w:tab/>
      </w:r>
      <w:r w:rsidR="007F57CF" w:rsidRPr="00F0203B">
        <w:rPr>
          <w:bCs/>
          <w:color w:val="000000"/>
          <w:sz w:val="18"/>
          <w:szCs w:val="18"/>
        </w:rPr>
        <w:tab/>
      </w:r>
      <w:r w:rsidR="00C70167" w:rsidRPr="00F0203B">
        <w:rPr>
          <w:bCs/>
          <w:color w:val="000000"/>
          <w:sz w:val="18"/>
          <w:szCs w:val="18"/>
        </w:rPr>
        <w:t xml:space="preserve">             </w:t>
      </w:r>
      <w:r w:rsidR="003948B2" w:rsidRPr="00F0203B">
        <w:rPr>
          <w:bCs/>
          <w:color w:val="000000"/>
          <w:sz w:val="18"/>
          <w:szCs w:val="18"/>
        </w:rPr>
        <w:t xml:space="preserve">   </w:t>
      </w:r>
      <w:r w:rsidR="007F57CF" w:rsidRPr="00F0203B">
        <w:rPr>
          <w:bCs/>
          <w:color w:val="000000"/>
          <w:sz w:val="18"/>
          <w:szCs w:val="18"/>
        </w:rPr>
        <w:t xml:space="preserve">                                                                                    </w:t>
      </w:r>
      <w:r w:rsidR="003948B2" w:rsidRPr="00F0203B">
        <w:rPr>
          <w:bCs/>
          <w:color w:val="000000"/>
          <w:sz w:val="18"/>
          <w:szCs w:val="18"/>
        </w:rPr>
        <w:t xml:space="preserve">                   </w:t>
      </w:r>
    </w:p>
    <w:p w14:paraId="21C0F533" w14:textId="77777777" w:rsidR="007F57CF" w:rsidRPr="00F0203B" w:rsidRDefault="007F57CF">
      <w:pPr>
        <w:rPr>
          <w:bCs/>
          <w:color w:val="000000"/>
          <w:sz w:val="18"/>
          <w:szCs w:val="18"/>
        </w:rPr>
      </w:pPr>
      <w:r w:rsidRPr="00F0203B">
        <w:rPr>
          <w:bCs/>
          <w:color w:val="000000"/>
          <w:sz w:val="18"/>
          <w:szCs w:val="18"/>
        </w:rPr>
        <w:tab/>
      </w:r>
      <w:r w:rsidR="003948B2" w:rsidRPr="00F0203B">
        <w:rPr>
          <w:bCs/>
          <w:color w:val="000000"/>
          <w:sz w:val="18"/>
          <w:szCs w:val="18"/>
        </w:rPr>
        <w:tab/>
      </w:r>
      <w:r w:rsidR="003948B2" w:rsidRPr="00F0203B">
        <w:rPr>
          <w:bCs/>
          <w:color w:val="000000"/>
          <w:sz w:val="18"/>
          <w:szCs w:val="18"/>
        </w:rPr>
        <w:tab/>
      </w:r>
      <w:r w:rsidR="003948B2" w:rsidRPr="00F0203B">
        <w:rPr>
          <w:bCs/>
          <w:color w:val="000000"/>
          <w:sz w:val="18"/>
          <w:szCs w:val="18"/>
        </w:rPr>
        <w:tab/>
      </w:r>
      <w:r w:rsidR="003948B2" w:rsidRPr="00F0203B">
        <w:rPr>
          <w:bCs/>
          <w:color w:val="000000"/>
          <w:sz w:val="18"/>
          <w:szCs w:val="18"/>
        </w:rPr>
        <w:tab/>
      </w:r>
      <w:r w:rsidR="003948B2" w:rsidRPr="00F0203B">
        <w:rPr>
          <w:bCs/>
          <w:color w:val="000000"/>
          <w:sz w:val="18"/>
          <w:szCs w:val="18"/>
        </w:rPr>
        <w:tab/>
      </w:r>
      <w:r w:rsidR="003948B2" w:rsidRPr="00F0203B">
        <w:rPr>
          <w:bCs/>
          <w:color w:val="000000"/>
          <w:sz w:val="18"/>
          <w:szCs w:val="18"/>
        </w:rPr>
        <w:tab/>
        <w:t xml:space="preserve">                </w:t>
      </w:r>
    </w:p>
    <w:p w14:paraId="028B5F00" w14:textId="6A9725BA" w:rsidR="00CA481F" w:rsidRPr="003F2EA4" w:rsidRDefault="002C696F" w:rsidP="002C696F">
      <w:pPr>
        <w:rPr>
          <w:sz w:val="18"/>
          <w:szCs w:val="18"/>
        </w:rPr>
      </w:pPr>
      <w:r w:rsidRPr="00F0203B">
        <w:rPr>
          <w:b/>
          <w:bCs/>
          <w:color w:val="000000"/>
          <w:sz w:val="18"/>
          <w:szCs w:val="18"/>
        </w:rPr>
        <w:t>Work Experience:</w:t>
      </w:r>
      <w:r w:rsidR="000C0789">
        <w:rPr>
          <w:b/>
          <w:bCs/>
          <w:color w:val="000000"/>
          <w:sz w:val="18"/>
          <w:szCs w:val="18"/>
        </w:rPr>
        <w:t xml:space="preserve"> </w:t>
      </w:r>
      <w:r w:rsidR="00445FC7">
        <w:rPr>
          <w:sz w:val="18"/>
          <w:szCs w:val="18"/>
        </w:rPr>
        <w:t>11+ Years</w:t>
      </w:r>
      <w:r w:rsidR="003F2EA4">
        <w:rPr>
          <w:sz w:val="18"/>
          <w:szCs w:val="18"/>
        </w:rPr>
        <w:tab/>
      </w:r>
      <w:r w:rsidR="003F2EA4">
        <w:rPr>
          <w:sz w:val="18"/>
          <w:szCs w:val="18"/>
        </w:rPr>
        <w:tab/>
      </w:r>
      <w:r w:rsidR="003F2EA4">
        <w:rPr>
          <w:sz w:val="18"/>
          <w:szCs w:val="18"/>
        </w:rPr>
        <w:tab/>
      </w:r>
      <w:r w:rsidR="003F2EA4">
        <w:rPr>
          <w:sz w:val="18"/>
          <w:szCs w:val="18"/>
        </w:rPr>
        <w:tab/>
      </w:r>
      <w:r w:rsidR="003F2EA4">
        <w:rPr>
          <w:sz w:val="18"/>
          <w:szCs w:val="18"/>
        </w:rPr>
        <w:tab/>
      </w:r>
      <w:r w:rsidR="003F2EA4">
        <w:rPr>
          <w:sz w:val="18"/>
          <w:szCs w:val="18"/>
        </w:rPr>
        <w:tab/>
      </w:r>
      <w:r w:rsidR="003F2EA4">
        <w:rPr>
          <w:sz w:val="18"/>
          <w:szCs w:val="18"/>
        </w:rPr>
        <w:tab/>
      </w:r>
      <w:r w:rsidR="003F2EA4" w:rsidRPr="00A00F86">
        <w:rPr>
          <w:b/>
          <w:bCs/>
          <w:color w:val="000000"/>
          <w:sz w:val="18"/>
          <w:szCs w:val="18"/>
        </w:rPr>
        <w:t>Contact Info:</w:t>
      </w:r>
      <w:r w:rsidR="003F2EA4">
        <w:rPr>
          <w:sz w:val="18"/>
          <w:szCs w:val="18"/>
        </w:rPr>
        <w:t xml:space="preserve"> +918800382842</w:t>
      </w:r>
    </w:p>
    <w:p w14:paraId="37C842B1" w14:textId="0BE192EC" w:rsidR="007F57CF" w:rsidRDefault="00C2323C">
      <w:pPr>
        <w:rPr>
          <w:sz w:val="18"/>
          <w:szCs w:val="18"/>
        </w:rPr>
      </w:pPr>
      <w:r w:rsidRPr="00F0203B">
        <w:rPr>
          <w:b/>
          <w:bCs/>
          <w:color w:val="000000"/>
          <w:sz w:val="18"/>
          <w:szCs w:val="18"/>
        </w:rPr>
        <w:t xml:space="preserve">Current </w:t>
      </w:r>
      <w:r w:rsidR="002C696F" w:rsidRPr="00F0203B">
        <w:rPr>
          <w:b/>
          <w:bCs/>
          <w:color w:val="000000"/>
          <w:sz w:val="18"/>
          <w:szCs w:val="18"/>
        </w:rPr>
        <w:t xml:space="preserve">Organization: </w:t>
      </w:r>
      <w:r w:rsidR="0096792B">
        <w:rPr>
          <w:sz w:val="18"/>
          <w:szCs w:val="18"/>
        </w:rPr>
        <w:t>Vast Edge Inc</w:t>
      </w:r>
      <w:r w:rsidR="003F2EA4">
        <w:rPr>
          <w:sz w:val="18"/>
          <w:szCs w:val="18"/>
        </w:rPr>
        <w:tab/>
      </w:r>
      <w:r w:rsidR="003F2EA4">
        <w:rPr>
          <w:sz w:val="18"/>
          <w:szCs w:val="18"/>
        </w:rPr>
        <w:tab/>
      </w:r>
      <w:r w:rsidR="003F2EA4">
        <w:rPr>
          <w:sz w:val="18"/>
          <w:szCs w:val="18"/>
        </w:rPr>
        <w:tab/>
      </w:r>
      <w:r w:rsidR="003F2EA4">
        <w:rPr>
          <w:sz w:val="18"/>
          <w:szCs w:val="18"/>
        </w:rPr>
        <w:tab/>
      </w:r>
      <w:r w:rsidR="003F2EA4">
        <w:rPr>
          <w:sz w:val="18"/>
          <w:szCs w:val="18"/>
        </w:rPr>
        <w:tab/>
      </w:r>
      <w:r w:rsidR="003F2EA4">
        <w:rPr>
          <w:sz w:val="18"/>
          <w:szCs w:val="18"/>
        </w:rPr>
        <w:tab/>
      </w:r>
      <w:r w:rsidR="003F2EA4">
        <w:rPr>
          <w:sz w:val="18"/>
          <w:szCs w:val="18"/>
        </w:rPr>
        <w:tab/>
      </w:r>
      <w:r w:rsidR="003F2EA4" w:rsidRPr="00A00F86">
        <w:rPr>
          <w:b/>
          <w:bCs/>
          <w:color w:val="000000"/>
          <w:sz w:val="18"/>
          <w:szCs w:val="18"/>
        </w:rPr>
        <w:t>Email Id:</w:t>
      </w:r>
      <w:r w:rsidR="003F2EA4">
        <w:rPr>
          <w:sz w:val="18"/>
          <w:szCs w:val="18"/>
        </w:rPr>
        <w:t xml:space="preserve"> </w:t>
      </w:r>
      <w:hyperlink r:id="rId5" w:history="1">
        <w:r w:rsidR="009D6D14" w:rsidRPr="004A1200">
          <w:rPr>
            <w:rStyle w:val="Hyperlink"/>
            <w:sz w:val="18"/>
            <w:szCs w:val="18"/>
          </w:rPr>
          <w:t>upadhyaykc@gmail.com</w:t>
        </w:r>
      </w:hyperlink>
    </w:p>
    <w:p w14:paraId="219C8294" w14:textId="7BE82E45" w:rsidR="009D6D14" w:rsidRDefault="009D6D14">
      <w:pPr>
        <w:rPr>
          <w:sz w:val="18"/>
          <w:szCs w:val="18"/>
        </w:rPr>
      </w:pPr>
      <w:r w:rsidRPr="009D6D14">
        <w:rPr>
          <w:b/>
          <w:bCs/>
          <w:color w:val="000000"/>
          <w:sz w:val="18"/>
          <w:szCs w:val="18"/>
        </w:rPr>
        <w:t>Designation:</w:t>
      </w:r>
      <w:r>
        <w:rPr>
          <w:sz w:val="18"/>
          <w:szCs w:val="18"/>
        </w:rPr>
        <w:t xml:space="preserve"> Lead Cloud Solution Architect </w:t>
      </w:r>
      <w:r w:rsidR="00E134FC">
        <w:rPr>
          <w:sz w:val="18"/>
          <w:szCs w:val="18"/>
        </w:rPr>
        <w:tab/>
      </w:r>
      <w:r w:rsidR="00E134FC">
        <w:rPr>
          <w:sz w:val="18"/>
          <w:szCs w:val="18"/>
        </w:rPr>
        <w:tab/>
      </w:r>
      <w:r w:rsidR="00E134FC">
        <w:rPr>
          <w:sz w:val="18"/>
          <w:szCs w:val="18"/>
        </w:rPr>
        <w:tab/>
      </w:r>
      <w:r w:rsidR="00E134FC">
        <w:rPr>
          <w:sz w:val="18"/>
          <w:szCs w:val="18"/>
        </w:rPr>
        <w:tab/>
      </w:r>
      <w:r w:rsidR="00E134FC">
        <w:rPr>
          <w:sz w:val="18"/>
          <w:szCs w:val="18"/>
        </w:rPr>
        <w:tab/>
      </w:r>
      <w:r w:rsidR="00E134FC">
        <w:rPr>
          <w:sz w:val="18"/>
          <w:szCs w:val="18"/>
        </w:rPr>
        <w:tab/>
      </w:r>
      <w:r w:rsidR="00E134FC" w:rsidRPr="00E134FC">
        <w:rPr>
          <w:b/>
          <w:bCs/>
          <w:color w:val="000000"/>
          <w:sz w:val="18"/>
          <w:szCs w:val="18"/>
        </w:rPr>
        <w:t>DOB:</w:t>
      </w:r>
      <w:r w:rsidR="00E134FC">
        <w:rPr>
          <w:sz w:val="18"/>
          <w:szCs w:val="18"/>
        </w:rPr>
        <w:t xml:space="preserve"> 06</w:t>
      </w:r>
      <w:r w:rsidR="00E134FC" w:rsidRPr="00E134FC">
        <w:rPr>
          <w:sz w:val="18"/>
          <w:szCs w:val="18"/>
          <w:vertAlign w:val="superscript"/>
        </w:rPr>
        <w:t>th</w:t>
      </w:r>
      <w:r w:rsidR="00E134FC">
        <w:rPr>
          <w:sz w:val="18"/>
          <w:szCs w:val="18"/>
        </w:rPr>
        <w:t xml:space="preserve"> March 1987</w:t>
      </w:r>
    </w:p>
    <w:p w14:paraId="15441537" w14:textId="77777777" w:rsidR="00727220" w:rsidRDefault="00727220">
      <w:pPr>
        <w:rPr>
          <w:sz w:val="18"/>
          <w:szCs w:val="18"/>
        </w:rPr>
      </w:pPr>
    </w:p>
    <w:p w14:paraId="18B342EB" w14:textId="7A51D807" w:rsidR="00CA481F" w:rsidRDefault="00727220" w:rsidP="00727220">
      <w:pPr>
        <w:ind w:left="2160" w:firstLine="720"/>
        <w:rPr>
          <w:bCs/>
          <w:color w:val="000000"/>
          <w:sz w:val="18"/>
          <w:szCs w:val="18"/>
        </w:rPr>
      </w:pPr>
      <w:r w:rsidRPr="00727220">
        <w:rPr>
          <w:b/>
          <w:color w:val="000000"/>
          <w:sz w:val="18"/>
          <w:szCs w:val="18"/>
        </w:rPr>
        <w:t>LinkedIn:</w:t>
      </w:r>
      <w:r>
        <w:rPr>
          <w:bCs/>
          <w:color w:val="000000"/>
          <w:sz w:val="18"/>
          <w:szCs w:val="18"/>
        </w:rPr>
        <w:t xml:space="preserve"> </w:t>
      </w:r>
      <w:hyperlink r:id="rId6" w:history="1">
        <w:r w:rsidRPr="004A1200">
          <w:rPr>
            <w:rStyle w:val="Hyperlink"/>
            <w:bCs/>
            <w:sz w:val="18"/>
            <w:szCs w:val="18"/>
          </w:rPr>
          <w:t>https://www.linkedin.com/in/suman-upadhyay-7583b710/</w:t>
        </w:r>
      </w:hyperlink>
    </w:p>
    <w:p w14:paraId="2EB4A155" w14:textId="77777777" w:rsidR="00727220" w:rsidRPr="00F0203B" w:rsidRDefault="00727220" w:rsidP="00727220">
      <w:pPr>
        <w:ind w:left="2160" w:firstLine="720"/>
        <w:rPr>
          <w:bCs/>
          <w:color w:val="000000"/>
          <w:sz w:val="18"/>
          <w:szCs w:val="18"/>
        </w:rPr>
      </w:pPr>
    </w:p>
    <w:p w14:paraId="301AE7D8" w14:textId="77777777" w:rsidR="007F57CF" w:rsidRPr="00F0203B" w:rsidRDefault="007F57CF">
      <w:pPr>
        <w:shd w:val="clear" w:color="auto" w:fill="A6A6A6"/>
        <w:rPr>
          <w:b/>
          <w:sz w:val="18"/>
          <w:szCs w:val="18"/>
        </w:rPr>
      </w:pPr>
      <w:r w:rsidRPr="00F0203B">
        <w:rPr>
          <w:b/>
          <w:sz w:val="18"/>
          <w:szCs w:val="18"/>
        </w:rPr>
        <w:t>Career Objective</w:t>
      </w:r>
    </w:p>
    <w:p w14:paraId="133D2555" w14:textId="77777777" w:rsidR="007F57CF" w:rsidRPr="00F0203B" w:rsidRDefault="007F57CF">
      <w:pPr>
        <w:rPr>
          <w:color w:val="000000"/>
          <w:sz w:val="18"/>
          <w:szCs w:val="18"/>
        </w:rPr>
      </w:pPr>
    </w:p>
    <w:p w14:paraId="2BCDFBE1" w14:textId="77777777" w:rsidR="002C696F" w:rsidRPr="00F0203B" w:rsidRDefault="0032500D">
      <w:pPr>
        <w:rPr>
          <w:bCs/>
          <w:iCs/>
          <w:sz w:val="18"/>
          <w:szCs w:val="18"/>
        </w:rPr>
      </w:pPr>
      <w:r w:rsidRPr="00F0203B">
        <w:rPr>
          <w:bCs/>
          <w:iCs/>
          <w:sz w:val="18"/>
          <w:szCs w:val="18"/>
        </w:rPr>
        <w:t>To develop my career as Software Professional that leads to further growth in my professional skills and personal satisfaction by utilizing my skills and ability to work for the growth of an organization.</w:t>
      </w:r>
    </w:p>
    <w:p w14:paraId="1844C3F4" w14:textId="77777777" w:rsidR="000D7721" w:rsidRPr="00F0203B" w:rsidRDefault="000D7721">
      <w:pPr>
        <w:rPr>
          <w:bCs/>
          <w:iCs/>
          <w:sz w:val="18"/>
          <w:szCs w:val="18"/>
        </w:rPr>
      </w:pPr>
    </w:p>
    <w:p w14:paraId="211E199F" w14:textId="77777777" w:rsidR="00235900" w:rsidRPr="00F0203B" w:rsidRDefault="00235900" w:rsidP="002C696F">
      <w:pPr>
        <w:rPr>
          <w:bCs/>
          <w:sz w:val="18"/>
          <w:szCs w:val="18"/>
        </w:rPr>
      </w:pPr>
    </w:p>
    <w:p w14:paraId="1AC9A229" w14:textId="77777777" w:rsidR="00E22CD6" w:rsidRPr="00F0203B" w:rsidRDefault="00E22CD6" w:rsidP="00E22CD6">
      <w:pPr>
        <w:shd w:val="clear" w:color="auto" w:fill="A6A6A6"/>
        <w:rPr>
          <w:b/>
          <w:sz w:val="18"/>
          <w:szCs w:val="18"/>
        </w:rPr>
      </w:pPr>
      <w:r w:rsidRPr="00F0203B">
        <w:rPr>
          <w:sz w:val="18"/>
          <w:szCs w:val="18"/>
        </w:rPr>
        <w:t>Experience Summary</w:t>
      </w:r>
    </w:p>
    <w:p w14:paraId="445EB79E" w14:textId="77777777" w:rsidR="00A7434E" w:rsidRPr="007D27D4" w:rsidRDefault="00A7434E" w:rsidP="00A7434E">
      <w:pPr>
        <w:numPr>
          <w:ilvl w:val="0"/>
          <w:numId w:val="4"/>
        </w:numPr>
        <w:shd w:val="clear" w:color="auto" w:fill="FFFFFF"/>
        <w:spacing w:before="100" w:beforeAutospacing="1" w:after="100" w:afterAutospacing="1"/>
        <w:jc w:val="both"/>
        <w:rPr>
          <w:sz w:val="20"/>
          <w:szCs w:val="20"/>
        </w:rPr>
      </w:pPr>
      <w:r w:rsidRPr="007D27D4">
        <w:rPr>
          <w:sz w:val="20"/>
          <w:szCs w:val="20"/>
        </w:rPr>
        <w:t>Passionate about New Technologies, Quick &amp; Self Learner.</w:t>
      </w:r>
    </w:p>
    <w:p w14:paraId="00B6EF23" w14:textId="77777777" w:rsidR="001343A6" w:rsidRPr="007D27D4" w:rsidRDefault="00E378C5" w:rsidP="00CC347D">
      <w:pPr>
        <w:numPr>
          <w:ilvl w:val="0"/>
          <w:numId w:val="4"/>
        </w:numPr>
        <w:shd w:val="clear" w:color="auto" w:fill="FFFFFF"/>
        <w:spacing w:before="100" w:beforeAutospacing="1" w:after="100" w:afterAutospacing="1"/>
        <w:jc w:val="both"/>
        <w:rPr>
          <w:sz w:val="20"/>
          <w:szCs w:val="20"/>
        </w:rPr>
      </w:pPr>
      <w:r w:rsidRPr="007D27D4">
        <w:rPr>
          <w:sz w:val="20"/>
          <w:szCs w:val="20"/>
        </w:rPr>
        <w:t>11</w:t>
      </w:r>
      <w:r w:rsidR="00E24619" w:rsidRPr="007D27D4">
        <w:rPr>
          <w:sz w:val="20"/>
          <w:szCs w:val="20"/>
        </w:rPr>
        <w:t>+</w:t>
      </w:r>
      <w:r w:rsidR="00E22CD6" w:rsidRPr="007D27D4">
        <w:rPr>
          <w:sz w:val="20"/>
          <w:szCs w:val="20"/>
        </w:rPr>
        <w:t xml:space="preserve"> years of IT experience, which includes </w:t>
      </w:r>
      <w:r w:rsidR="00EC3479" w:rsidRPr="007D27D4">
        <w:rPr>
          <w:sz w:val="20"/>
          <w:szCs w:val="20"/>
        </w:rPr>
        <w:t xml:space="preserve">developing and </w:t>
      </w:r>
      <w:r w:rsidR="00A10D46" w:rsidRPr="007D27D4">
        <w:rPr>
          <w:sz w:val="20"/>
          <w:szCs w:val="20"/>
        </w:rPr>
        <w:t>supporting client</w:t>
      </w:r>
      <w:r w:rsidR="00E22CD6" w:rsidRPr="007D27D4">
        <w:rPr>
          <w:sz w:val="20"/>
          <w:szCs w:val="20"/>
        </w:rPr>
        <w:t>/server and distributed application</w:t>
      </w:r>
    </w:p>
    <w:p w14:paraId="0500B0D0" w14:textId="59F75602" w:rsidR="000325A0" w:rsidRPr="007D27D4" w:rsidRDefault="0000247D" w:rsidP="00CC347D">
      <w:pPr>
        <w:numPr>
          <w:ilvl w:val="0"/>
          <w:numId w:val="4"/>
        </w:numPr>
        <w:shd w:val="clear" w:color="auto" w:fill="FFFFFF"/>
        <w:spacing w:before="100" w:beforeAutospacing="1" w:after="100" w:afterAutospacing="1"/>
        <w:jc w:val="both"/>
        <w:rPr>
          <w:sz w:val="20"/>
          <w:szCs w:val="20"/>
        </w:rPr>
      </w:pPr>
      <w:r w:rsidRPr="007D27D4">
        <w:rPr>
          <w:sz w:val="20"/>
          <w:szCs w:val="20"/>
        </w:rPr>
        <w:t>Certified</w:t>
      </w:r>
      <w:r w:rsidR="000325A0" w:rsidRPr="007D27D4">
        <w:rPr>
          <w:sz w:val="20"/>
          <w:szCs w:val="20"/>
        </w:rPr>
        <w:t xml:space="preserve"> Expert on Various Java and Cloud </w:t>
      </w:r>
      <w:r w:rsidR="008B6C24" w:rsidRPr="007D27D4">
        <w:rPr>
          <w:sz w:val="20"/>
          <w:szCs w:val="20"/>
        </w:rPr>
        <w:t>Technologies</w:t>
      </w:r>
    </w:p>
    <w:p w14:paraId="068BDDA7" w14:textId="00AB6B9D" w:rsidR="00165B28" w:rsidRPr="007D27D4" w:rsidRDefault="00165B28" w:rsidP="00CC347D">
      <w:pPr>
        <w:numPr>
          <w:ilvl w:val="0"/>
          <w:numId w:val="4"/>
        </w:numPr>
        <w:shd w:val="clear" w:color="auto" w:fill="FFFFFF"/>
        <w:autoSpaceDE w:val="0"/>
        <w:autoSpaceDN w:val="0"/>
        <w:adjustRightInd w:val="0"/>
        <w:spacing w:before="100" w:beforeAutospacing="1" w:after="100" w:afterAutospacing="1"/>
        <w:jc w:val="both"/>
        <w:rPr>
          <w:sz w:val="20"/>
          <w:szCs w:val="20"/>
        </w:rPr>
      </w:pPr>
      <w:r w:rsidRPr="007D27D4">
        <w:rPr>
          <w:sz w:val="20"/>
          <w:szCs w:val="20"/>
        </w:rPr>
        <w:t>Experience in Installation, Patching, upgrade, Cloning and Troubleshooting on on-premise and  Cloud Infrastructure</w:t>
      </w:r>
      <w:r w:rsidR="007D27D4" w:rsidRPr="007D27D4">
        <w:rPr>
          <w:sz w:val="20"/>
          <w:szCs w:val="20"/>
        </w:rPr>
        <w:t>(Azure and Oracle)</w:t>
      </w:r>
      <w:r w:rsidRPr="007D27D4">
        <w:rPr>
          <w:sz w:val="20"/>
          <w:szCs w:val="20"/>
        </w:rPr>
        <w:t>.</w:t>
      </w:r>
    </w:p>
    <w:p w14:paraId="3EC31695" w14:textId="7EBC1FB1" w:rsidR="001D4E7E" w:rsidRPr="007D27D4" w:rsidRDefault="001D4E7E" w:rsidP="00A7434E">
      <w:pPr>
        <w:numPr>
          <w:ilvl w:val="0"/>
          <w:numId w:val="4"/>
        </w:numPr>
        <w:shd w:val="clear" w:color="auto" w:fill="FFFFFF"/>
        <w:autoSpaceDE w:val="0"/>
        <w:autoSpaceDN w:val="0"/>
        <w:adjustRightInd w:val="0"/>
        <w:spacing w:before="100" w:beforeAutospacing="1" w:after="100" w:afterAutospacing="1"/>
        <w:jc w:val="both"/>
        <w:rPr>
          <w:sz w:val="20"/>
          <w:szCs w:val="20"/>
        </w:rPr>
      </w:pPr>
      <w:r w:rsidRPr="007D27D4">
        <w:rPr>
          <w:sz w:val="20"/>
          <w:szCs w:val="20"/>
        </w:rPr>
        <w:t xml:space="preserve">Migrated </w:t>
      </w:r>
      <w:r w:rsidR="007D27D4" w:rsidRPr="007D27D4">
        <w:rPr>
          <w:sz w:val="20"/>
          <w:szCs w:val="20"/>
        </w:rPr>
        <w:t>various medium and large projects to Azure and oracle cloud</w:t>
      </w:r>
      <w:r w:rsidR="00A53432" w:rsidRPr="007D27D4">
        <w:rPr>
          <w:sz w:val="20"/>
          <w:szCs w:val="20"/>
        </w:rPr>
        <w:t>.</w:t>
      </w:r>
      <w:r w:rsidRPr="007D27D4">
        <w:rPr>
          <w:sz w:val="20"/>
          <w:szCs w:val="20"/>
        </w:rPr>
        <w:t xml:space="preserve"> </w:t>
      </w:r>
    </w:p>
    <w:p w14:paraId="5D46348F" w14:textId="77777777" w:rsidR="00A7434E" w:rsidRPr="007D27D4" w:rsidRDefault="00A7434E" w:rsidP="00CC347D">
      <w:pPr>
        <w:numPr>
          <w:ilvl w:val="0"/>
          <w:numId w:val="4"/>
        </w:numPr>
        <w:rPr>
          <w:sz w:val="20"/>
          <w:szCs w:val="20"/>
        </w:rPr>
      </w:pPr>
      <w:r w:rsidRPr="007D27D4">
        <w:rPr>
          <w:sz w:val="20"/>
          <w:szCs w:val="20"/>
        </w:rPr>
        <w:t>Identified and delivered infrastructure and cloud projects in support of business initiatives, platform</w:t>
      </w:r>
      <w:r w:rsidRPr="007D27D4">
        <w:rPr>
          <w:sz w:val="20"/>
          <w:szCs w:val="20"/>
        </w:rPr>
        <w:br/>
        <w:t>improvements and enhancements for continuous operations.</w:t>
      </w:r>
    </w:p>
    <w:p w14:paraId="695B45F0" w14:textId="031265B9" w:rsidR="00BD5BDC" w:rsidRPr="007D27D4" w:rsidRDefault="00BD5BDC" w:rsidP="00CC347D">
      <w:pPr>
        <w:numPr>
          <w:ilvl w:val="0"/>
          <w:numId w:val="4"/>
        </w:numPr>
        <w:rPr>
          <w:sz w:val="20"/>
          <w:szCs w:val="20"/>
        </w:rPr>
      </w:pPr>
      <w:r w:rsidRPr="007D27D4">
        <w:rPr>
          <w:sz w:val="20"/>
          <w:szCs w:val="20"/>
        </w:rPr>
        <w:t>Worked on various on-prem to cloud migration</w:t>
      </w:r>
    </w:p>
    <w:p w14:paraId="6D96E8EB" w14:textId="3E3AF1E5" w:rsidR="0060103A" w:rsidRPr="007D27D4" w:rsidRDefault="0060103A" w:rsidP="00CC347D">
      <w:pPr>
        <w:numPr>
          <w:ilvl w:val="0"/>
          <w:numId w:val="4"/>
        </w:numPr>
        <w:shd w:val="clear" w:color="auto" w:fill="FFFFFF"/>
        <w:spacing w:before="100" w:beforeAutospacing="1" w:after="100" w:afterAutospacing="1"/>
        <w:jc w:val="both"/>
        <w:rPr>
          <w:sz w:val="20"/>
          <w:szCs w:val="20"/>
        </w:rPr>
      </w:pPr>
      <w:r w:rsidRPr="007D27D4">
        <w:rPr>
          <w:sz w:val="20"/>
          <w:szCs w:val="20"/>
        </w:rPr>
        <w:t>Looked after the technical development</w:t>
      </w:r>
      <w:r w:rsidR="00DA40E5">
        <w:rPr>
          <w:sz w:val="20"/>
          <w:szCs w:val="20"/>
        </w:rPr>
        <w:t>/Support</w:t>
      </w:r>
      <w:r w:rsidRPr="007D27D4">
        <w:rPr>
          <w:sz w:val="20"/>
          <w:szCs w:val="20"/>
        </w:rPr>
        <w:t xml:space="preserve"> department of the organization and solved problems the software programs face while they were commercially run</w:t>
      </w:r>
      <w:r w:rsidR="00771E98" w:rsidRPr="007D27D4">
        <w:rPr>
          <w:sz w:val="20"/>
          <w:szCs w:val="20"/>
        </w:rPr>
        <w:t>ning</w:t>
      </w:r>
      <w:r w:rsidRPr="007D27D4">
        <w:rPr>
          <w:sz w:val="20"/>
          <w:szCs w:val="20"/>
        </w:rPr>
        <w:t>.</w:t>
      </w:r>
    </w:p>
    <w:p w14:paraId="51726C51" w14:textId="77777777" w:rsidR="00D50A3C" w:rsidRPr="007D27D4" w:rsidRDefault="00A7434E" w:rsidP="00A53432">
      <w:pPr>
        <w:numPr>
          <w:ilvl w:val="0"/>
          <w:numId w:val="4"/>
        </w:numPr>
        <w:shd w:val="clear" w:color="auto" w:fill="FFFFFF"/>
        <w:spacing w:before="100" w:beforeAutospacing="1" w:after="100" w:afterAutospacing="1"/>
        <w:jc w:val="both"/>
        <w:rPr>
          <w:sz w:val="20"/>
          <w:szCs w:val="20"/>
        </w:rPr>
      </w:pPr>
      <w:r w:rsidRPr="007D27D4">
        <w:rPr>
          <w:sz w:val="20"/>
          <w:szCs w:val="20"/>
        </w:rPr>
        <w:t xml:space="preserve">Worked on the Oracle &amp; </w:t>
      </w:r>
      <w:r w:rsidR="00A53432" w:rsidRPr="007D27D4">
        <w:rPr>
          <w:sz w:val="20"/>
          <w:szCs w:val="20"/>
        </w:rPr>
        <w:t>Azure</w:t>
      </w:r>
      <w:r w:rsidRPr="007D27D4">
        <w:rPr>
          <w:sz w:val="20"/>
          <w:szCs w:val="20"/>
        </w:rPr>
        <w:t xml:space="preserve"> Infrastructure and platform services support; providing cloud solutions with complete security &amp; compliance controls, including data sovereignty, administration and governance</w:t>
      </w:r>
      <w:r w:rsidR="001D4E7E" w:rsidRPr="007D27D4">
        <w:rPr>
          <w:sz w:val="20"/>
          <w:szCs w:val="20"/>
        </w:rPr>
        <w:t xml:space="preserve"> </w:t>
      </w:r>
    </w:p>
    <w:p w14:paraId="2DB23D76" w14:textId="77777777" w:rsidR="00D50A3C" w:rsidRPr="007D27D4" w:rsidRDefault="00E56C5E" w:rsidP="00CC347D">
      <w:pPr>
        <w:numPr>
          <w:ilvl w:val="0"/>
          <w:numId w:val="4"/>
        </w:numPr>
        <w:shd w:val="clear" w:color="auto" w:fill="FFFFFF"/>
        <w:spacing w:before="100" w:beforeAutospacing="1" w:after="100" w:afterAutospacing="1"/>
        <w:rPr>
          <w:sz w:val="20"/>
          <w:szCs w:val="20"/>
        </w:rPr>
      </w:pPr>
      <w:r w:rsidRPr="007D27D4">
        <w:rPr>
          <w:sz w:val="20"/>
          <w:szCs w:val="20"/>
        </w:rPr>
        <w:t>Interacted with Clients and met committed target dates with quality deliverables.</w:t>
      </w:r>
    </w:p>
    <w:p w14:paraId="29ECB022" w14:textId="77777777" w:rsidR="00A60269" w:rsidRPr="007D27D4" w:rsidRDefault="00E56C5E" w:rsidP="00FF13E1">
      <w:pPr>
        <w:numPr>
          <w:ilvl w:val="0"/>
          <w:numId w:val="4"/>
        </w:numPr>
        <w:shd w:val="clear" w:color="auto" w:fill="FFFFFF"/>
        <w:spacing w:before="100" w:beforeAutospacing="1" w:after="100" w:afterAutospacing="1"/>
        <w:rPr>
          <w:sz w:val="20"/>
          <w:szCs w:val="20"/>
        </w:rPr>
      </w:pPr>
      <w:r w:rsidRPr="007D27D4">
        <w:rPr>
          <w:sz w:val="20"/>
          <w:szCs w:val="20"/>
        </w:rPr>
        <w:t>Arranges regular meetings including daily, weekly and monthly for reviews.</w:t>
      </w:r>
    </w:p>
    <w:p w14:paraId="782DE123" w14:textId="77777777" w:rsidR="00422BB0" w:rsidRPr="007D27D4" w:rsidRDefault="00A60269" w:rsidP="00CC347D">
      <w:pPr>
        <w:numPr>
          <w:ilvl w:val="0"/>
          <w:numId w:val="4"/>
        </w:numPr>
        <w:shd w:val="clear" w:color="auto" w:fill="FFFFFF"/>
        <w:spacing w:before="100" w:beforeAutospacing="1" w:after="100" w:afterAutospacing="1"/>
        <w:rPr>
          <w:sz w:val="20"/>
          <w:szCs w:val="20"/>
        </w:rPr>
      </w:pPr>
      <w:r w:rsidRPr="007D27D4">
        <w:rPr>
          <w:sz w:val="20"/>
          <w:szCs w:val="20"/>
        </w:rPr>
        <w:t>Identified and delivered infrastructure and cloud projects in support of business initiatives, platform</w:t>
      </w:r>
      <w:r w:rsidRPr="007D27D4">
        <w:rPr>
          <w:sz w:val="20"/>
          <w:szCs w:val="20"/>
        </w:rPr>
        <w:br/>
        <w:t>improvements and enhancements for continuous operations.</w:t>
      </w:r>
    </w:p>
    <w:p w14:paraId="13230549" w14:textId="77777777" w:rsidR="002C696F" w:rsidRPr="00F0203B" w:rsidRDefault="00647CE2" w:rsidP="002C696F">
      <w:pPr>
        <w:shd w:val="clear" w:color="auto" w:fill="A6A6A6"/>
        <w:rPr>
          <w:b/>
          <w:bCs/>
          <w:sz w:val="18"/>
          <w:szCs w:val="18"/>
        </w:rPr>
      </w:pPr>
      <w:r w:rsidRPr="00F0203B">
        <w:rPr>
          <w:b/>
          <w:bCs/>
          <w:sz w:val="18"/>
          <w:szCs w:val="18"/>
        </w:rPr>
        <w:t xml:space="preserve">Professional Experience </w:t>
      </w:r>
    </w:p>
    <w:p w14:paraId="418E87E1" w14:textId="77777777" w:rsidR="00203160" w:rsidRDefault="00203160" w:rsidP="00293108">
      <w:pPr>
        <w:rPr>
          <w:sz w:val="18"/>
          <w:szCs w:val="18"/>
        </w:rPr>
      </w:pPr>
    </w:p>
    <w:p w14:paraId="13FF8BB9" w14:textId="77777777" w:rsidR="00297C53" w:rsidRPr="00297C53" w:rsidRDefault="00165B28" w:rsidP="00CC347D">
      <w:pPr>
        <w:numPr>
          <w:ilvl w:val="0"/>
          <w:numId w:val="5"/>
        </w:numPr>
      </w:pPr>
      <w:r w:rsidRPr="00C15D3B">
        <w:rPr>
          <w:b/>
        </w:rPr>
        <w:t>VastEdge Inc</w:t>
      </w:r>
      <w:r w:rsidR="00297C53">
        <w:rPr>
          <w:b/>
        </w:rPr>
        <w:tab/>
      </w:r>
    </w:p>
    <w:p w14:paraId="4D9FE889" w14:textId="77777777" w:rsidR="00297C53" w:rsidRDefault="00297C53" w:rsidP="00297C53">
      <w:pPr>
        <w:ind w:left="720"/>
        <w:rPr>
          <w:b/>
        </w:rPr>
      </w:pPr>
      <w:r>
        <w:rPr>
          <w:sz w:val="18"/>
          <w:szCs w:val="18"/>
        </w:rPr>
        <w:t>Lead Cloud Solution Engineer</w:t>
      </w:r>
      <w:r>
        <w:rPr>
          <w:b/>
        </w:rPr>
        <w:tab/>
      </w:r>
      <w:r>
        <w:rPr>
          <w:b/>
        </w:rPr>
        <w:tab/>
      </w:r>
      <w:r>
        <w:rPr>
          <w:b/>
        </w:rPr>
        <w:tab/>
      </w:r>
      <w:r>
        <w:rPr>
          <w:b/>
        </w:rPr>
        <w:tab/>
      </w:r>
    </w:p>
    <w:p w14:paraId="0AA8AFAE" w14:textId="77777777" w:rsidR="00165B28" w:rsidRPr="00C15D3B" w:rsidRDefault="00297C53" w:rsidP="00297C53">
      <w:pPr>
        <w:ind w:left="720"/>
      </w:pPr>
      <w:r w:rsidRPr="00F0203B">
        <w:rPr>
          <w:sz w:val="18"/>
          <w:szCs w:val="18"/>
        </w:rPr>
        <w:t xml:space="preserve">From </w:t>
      </w:r>
      <w:r>
        <w:rPr>
          <w:sz w:val="18"/>
          <w:szCs w:val="18"/>
        </w:rPr>
        <w:t>26</w:t>
      </w:r>
      <w:r w:rsidRPr="00F0203B">
        <w:rPr>
          <w:sz w:val="18"/>
          <w:szCs w:val="18"/>
          <w:vertAlign w:val="superscript"/>
        </w:rPr>
        <w:t>th</w:t>
      </w:r>
      <w:r>
        <w:rPr>
          <w:sz w:val="18"/>
          <w:szCs w:val="18"/>
        </w:rPr>
        <w:t xml:space="preserve"> Sep 2018</w:t>
      </w:r>
      <w:r w:rsidRPr="00F0203B">
        <w:rPr>
          <w:sz w:val="18"/>
          <w:szCs w:val="18"/>
        </w:rPr>
        <w:t xml:space="preserve"> to </w:t>
      </w:r>
      <w:r>
        <w:rPr>
          <w:sz w:val="18"/>
          <w:szCs w:val="18"/>
        </w:rPr>
        <w:t>Till Date</w:t>
      </w:r>
    </w:p>
    <w:p w14:paraId="04686CDF" w14:textId="77777777" w:rsidR="00875D5A" w:rsidRPr="00875D5A" w:rsidRDefault="00875D5A" w:rsidP="00875D5A"/>
    <w:p w14:paraId="35256581" w14:textId="77777777" w:rsidR="007D0B83" w:rsidRPr="00875D5A" w:rsidRDefault="007D0B83" w:rsidP="007D0B83">
      <w:pPr>
        <w:rPr>
          <w:b/>
          <w:bCs/>
        </w:rPr>
      </w:pPr>
      <w:r w:rsidRPr="00875D5A">
        <w:rPr>
          <w:b/>
          <w:bCs/>
          <w:color w:val="000000"/>
          <w:sz w:val="18"/>
          <w:szCs w:val="18"/>
        </w:rPr>
        <w:t>Role and Responsibility</w:t>
      </w:r>
    </w:p>
    <w:p w14:paraId="76B3CC11" w14:textId="7B1A6480" w:rsidR="0008076B" w:rsidRPr="00A21A99" w:rsidRDefault="00CC347D" w:rsidP="00FF13E1">
      <w:pPr>
        <w:numPr>
          <w:ilvl w:val="0"/>
          <w:numId w:val="6"/>
        </w:numPr>
        <w:shd w:val="clear" w:color="auto" w:fill="FFFFFF"/>
        <w:spacing w:before="100" w:beforeAutospacing="1" w:after="100" w:afterAutospacing="1"/>
        <w:ind w:left="600"/>
        <w:rPr>
          <w:sz w:val="20"/>
          <w:szCs w:val="20"/>
        </w:rPr>
      </w:pPr>
      <w:r w:rsidRPr="002E1CE5">
        <w:rPr>
          <w:color w:val="000000"/>
          <w:sz w:val="18"/>
          <w:szCs w:val="18"/>
        </w:rPr>
        <w:t xml:space="preserve">Upgraded, </w:t>
      </w:r>
      <w:r w:rsidR="002B789B" w:rsidRPr="002E1CE5">
        <w:rPr>
          <w:color w:val="000000"/>
          <w:sz w:val="18"/>
          <w:szCs w:val="18"/>
        </w:rPr>
        <w:t>Migrated</w:t>
      </w:r>
      <w:r w:rsidR="002B789B">
        <w:rPr>
          <w:color w:val="000000"/>
          <w:sz w:val="18"/>
          <w:szCs w:val="18"/>
        </w:rPr>
        <w:t xml:space="preserve"> (</w:t>
      </w:r>
      <w:r>
        <w:rPr>
          <w:color w:val="000000"/>
          <w:sz w:val="18"/>
          <w:szCs w:val="18"/>
        </w:rPr>
        <w:t xml:space="preserve">on </w:t>
      </w:r>
      <w:r w:rsidR="002B789B">
        <w:rPr>
          <w:color w:val="000000"/>
          <w:sz w:val="18"/>
          <w:szCs w:val="18"/>
        </w:rPr>
        <w:t>cloud)</w:t>
      </w:r>
      <w:r w:rsidR="002B789B" w:rsidRPr="002E1CE5">
        <w:rPr>
          <w:color w:val="000000"/>
          <w:sz w:val="18"/>
          <w:szCs w:val="18"/>
        </w:rPr>
        <w:t xml:space="preserve"> and</w:t>
      </w:r>
      <w:r w:rsidRPr="002E1CE5">
        <w:rPr>
          <w:color w:val="000000"/>
          <w:sz w:val="18"/>
          <w:szCs w:val="18"/>
        </w:rPr>
        <w:t xml:space="preserve"> done patching for Various tools and software</w:t>
      </w:r>
      <w:r w:rsidR="000D3026">
        <w:rPr>
          <w:color w:val="000000"/>
          <w:sz w:val="18"/>
          <w:szCs w:val="18"/>
        </w:rPr>
        <w:t>.</w:t>
      </w:r>
    </w:p>
    <w:p w14:paraId="1FB724FE" w14:textId="77777777" w:rsidR="00A21A99" w:rsidRPr="002E1CE5" w:rsidRDefault="00A21A99" w:rsidP="00CC347D">
      <w:pPr>
        <w:numPr>
          <w:ilvl w:val="0"/>
          <w:numId w:val="6"/>
        </w:numPr>
        <w:shd w:val="clear" w:color="auto" w:fill="FFFFFF"/>
        <w:spacing w:before="100" w:beforeAutospacing="1" w:after="100" w:afterAutospacing="1"/>
        <w:ind w:left="600"/>
        <w:rPr>
          <w:color w:val="000000"/>
          <w:sz w:val="18"/>
          <w:szCs w:val="18"/>
        </w:rPr>
      </w:pPr>
      <w:r w:rsidRPr="00A21A99">
        <w:rPr>
          <w:color w:val="000000"/>
          <w:sz w:val="18"/>
          <w:szCs w:val="18"/>
        </w:rPr>
        <w:t xml:space="preserve">Key person for product deployment, cloud administration and security testing </w:t>
      </w:r>
    </w:p>
    <w:p w14:paraId="5012F1F9" w14:textId="77777777" w:rsidR="002E1CE5" w:rsidRPr="002E1CE5" w:rsidRDefault="002E1CE5" w:rsidP="00CC347D">
      <w:pPr>
        <w:numPr>
          <w:ilvl w:val="0"/>
          <w:numId w:val="6"/>
        </w:numPr>
        <w:shd w:val="clear" w:color="auto" w:fill="FFFFFF"/>
        <w:spacing w:before="100" w:beforeAutospacing="1" w:after="100" w:afterAutospacing="1"/>
        <w:ind w:left="600"/>
        <w:rPr>
          <w:color w:val="000000"/>
          <w:sz w:val="18"/>
          <w:szCs w:val="18"/>
        </w:rPr>
      </w:pPr>
      <w:r w:rsidRPr="002E1CE5">
        <w:rPr>
          <w:color w:val="000000"/>
          <w:sz w:val="18"/>
          <w:szCs w:val="18"/>
        </w:rPr>
        <w:t>Scripting and automating manual tasks using Python and Bash</w:t>
      </w:r>
    </w:p>
    <w:p w14:paraId="01D9C529" w14:textId="77777777" w:rsidR="00A21A99" w:rsidRPr="00A21A99" w:rsidRDefault="00A21A99" w:rsidP="00CC347D">
      <w:pPr>
        <w:numPr>
          <w:ilvl w:val="0"/>
          <w:numId w:val="6"/>
        </w:numPr>
        <w:shd w:val="clear" w:color="auto" w:fill="FFFFFF"/>
        <w:spacing w:before="100" w:beforeAutospacing="1" w:after="100" w:afterAutospacing="1"/>
        <w:ind w:left="600"/>
        <w:rPr>
          <w:color w:val="000000"/>
          <w:sz w:val="18"/>
          <w:szCs w:val="18"/>
        </w:rPr>
      </w:pPr>
      <w:r w:rsidRPr="00A21A99">
        <w:rPr>
          <w:color w:val="000000"/>
          <w:sz w:val="18"/>
          <w:szCs w:val="18"/>
        </w:rPr>
        <w:t xml:space="preserve"> Enhancing security standards, policies and controls for product and cloud resources </w:t>
      </w:r>
    </w:p>
    <w:p w14:paraId="1A6D785C" w14:textId="77777777" w:rsidR="00A21A99" w:rsidRPr="00A21A99" w:rsidRDefault="00A21A99" w:rsidP="00CC347D">
      <w:pPr>
        <w:numPr>
          <w:ilvl w:val="0"/>
          <w:numId w:val="6"/>
        </w:numPr>
        <w:shd w:val="clear" w:color="auto" w:fill="FFFFFF"/>
        <w:spacing w:before="100" w:beforeAutospacing="1" w:after="100" w:afterAutospacing="1"/>
        <w:ind w:left="600"/>
        <w:rPr>
          <w:color w:val="000000"/>
          <w:sz w:val="18"/>
          <w:szCs w:val="18"/>
        </w:rPr>
      </w:pPr>
      <w:r w:rsidRPr="00A21A99">
        <w:rPr>
          <w:color w:val="000000"/>
          <w:sz w:val="18"/>
          <w:szCs w:val="18"/>
        </w:rPr>
        <w:t xml:space="preserve">Automating vulnerability scanning of network, systems and application </w:t>
      </w:r>
    </w:p>
    <w:p w14:paraId="74AF1951" w14:textId="77777777" w:rsidR="00A21A99" w:rsidRPr="00A21A99" w:rsidRDefault="00A21A99" w:rsidP="00CC347D">
      <w:pPr>
        <w:numPr>
          <w:ilvl w:val="0"/>
          <w:numId w:val="6"/>
        </w:numPr>
        <w:shd w:val="clear" w:color="auto" w:fill="FFFFFF"/>
        <w:spacing w:before="100" w:beforeAutospacing="1" w:after="100" w:afterAutospacing="1"/>
        <w:ind w:left="600"/>
        <w:rPr>
          <w:color w:val="000000"/>
          <w:sz w:val="18"/>
          <w:szCs w:val="18"/>
        </w:rPr>
      </w:pPr>
      <w:r w:rsidRPr="00A21A99">
        <w:rPr>
          <w:color w:val="000000"/>
          <w:sz w:val="18"/>
          <w:szCs w:val="18"/>
        </w:rPr>
        <w:t>Automating log gathering from cloud and application and storing in data-warehouse, creating dashboard and monitoring events for threats</w:t>
      </w:r>
    </w:p>
    <w:p w14:paraId="7C6B3C99" w14:textId="77777777" w:rsidR="007D0B83" w:rsidRPr="00F53AC6" w:rsidRDefault="007D0B83" w:rsidP="00CC347D">
      <w:pPr>
        <w:numPr>
          <w:ilvl w:val="0"/>
          <w:numId w:val="6"/>
        </w:numPr>
        <w:shd w:val="clear" w:color="auto" w:fill="FFFFFF"/>
        <w:spacing w:before="100" w:beforeAutospacing="1" w:after="100" w:afterAutospacing="1"/>
        <w:ind w:left="600"/>
        <w:rPr>
          <w:color w:val="000000"/>
          <w:sz w:val="18"/>
          <w:szCs w:val="18"/>
        </w:rPr>
      </w:pPr>
      <w:r>
        <w:rPr>
          <w:color w:val="000000"/>
          <w:sz w:val="18"/>
          <w:szCs w:val="18"/>
        </w:rPr>
        <w:t>Analyzed the environment before moving the instance to cloud</w:t>
      </w:r>
    </w:p>
    <w:p w14:paraId="3900A34E" w14:textId="3E8E8134" w:rsidR="00F53AC6" w:rsidRPr="00F53AC6" w:rsidRDefault="00F53AC6" w:rsidP="00CC347D">
      <w:pPr>
        <w:numPr>
          <w:ilvl w:val="0"/>
          <w:numId w:val="6"/>
        </w:numPr>
        <w:shd w:val="clear" w:color="auto" w:fill="FFFFFF"/>
        <w:spacing w:before="100" w:beforeAutospacing="1" w:after="100" w:afterAutospacing="1"/>
        <w:ind w:left="600"/>
        <w:rPr>
          <w:color w:val="000000"/>
          <w:sz w:val="18"/>
          <w:szCs w:val="18"/>
        </w:rPr>
      </w:pPr>
      <w:r w:rsidRPr="00F53AC6">
        <w:rPr>
          <w:color w:val="000000"/>
          <w:sz w:val="18"/>
          <w:szCs w:val="18"/>
        </w:rPr>
        <w:t>Lead and execute with a cloud first mindset, helping customers realize benefits of an cloud-based architecture</w:t>
      </w:r>
    </w:p>
    <w:p w14:paraId="6885CC90" w14:textId="77777777" w:rsidR="00F53AC6" w:rsidRPr="00F53AC6" w:rsidRDefault="00F53AC6" w:rsidP="00CC347D">
      <w:pPr>
        <w:numPr>
          <w:ilvl w:val="0"/>
          <w:numId w:val="6"/>
        </w:numPr>
        <w:shd w:val="clear" w:color="auto" w:fill="FFFFFF"/>
        <w:spacing w:before="100" w:beforeAutospacing="1" w:after="100" w:afterAutospacing="1"/>
        <w:ind w:left="600"/>
        <w:rPr>
          <w:color w:val="000000"/>
          <w:sz w:val="18"/>
          <w:szCs w:val="18"/>
        </w:rPr>
      </w:pPr>
      <w:r w:rsidRPr="00F53AC6">
        <w:rPr>
          <w:color w:val="000000"/>
          <w:sz w:val="18"/>
          <w:szCs w:val="18"/>
        </w:rPr>
        <w:t>Provide assessment of current state architecture and recommendation of future state architecture</w:t>
      </w:r>
    </w:p>
    <w:p w14:paraId="7005995C" w14:textId="77777777" w:rsidR="00F53AC6" w:rsidRPr="00F53AC6" w:rsidRDefault="00F53AC6" w:rsidP="00CC347D">
      <w:pPr>
        <w:numPr>
          <w:ilvl w:val="0"/>
          <w:numId w:val="6"/>
        </w:numPr>
        <w:shd w:val="clear" w:color="auto" w:fill="FFFFFF"/>
        <w:spacing w:before="100" w:beforeAutospacing="1" w:after="100" w:afterAutospacing="1"/>
        <w:ind w:left="600"/>
        <w:rPr>
          <w:color w:val="000000"/>
          <w:sz w:val="18"/>
          <w:szCs w:val="18"/>
        </w:rPr>
      </w:pPr>
      <w:r w:rsidRPr="00F53AC6">
        <w:rPr>
          <w:color w:val="000000"/>
          <w:sz w:val="18"/>
          <w:szCs w:val="18"/>
        </w:rPr>
        <w:t>Cloud Architecture Development</w:t>
      </w:r>
    </w:p>
    <w:p w14:paraId="21D95197" w14:textId="77777777" w:rsidR="00F53AC6" w:rsidRPr="00F53AC6" w:rsidRDefault="00F53AC6" w:rsidP="00CC347D">
      <w:pPr>
        <w:numPr>
          <w:ilvl w:val="0"/>
          <w:numId w:val="6"/>
        </w:numPr>
        <w:shd w:val="clear" w:color="auto" w:fill="FFFFFF"/>
        <w:spacing w:before="100" w:beforeAutospacing="1" w:after="100" w:afterAutospacing="1"/>
        <w:ind w:left="600"/>
        <w:rPr>
          <w:color w:val="000000"/>
          <w:sz w:val="18"/>
          <w:szCs w:val="18"/>
        </w:rPr>
      </w:pPr>
      <w:r w:rsidRPr="00F53AC6">
        <w:rPr>
          <w:color w:val="000000"/>
          <w:sz w:val="18"/>
          <w:szCs w:val="18"/>
        </w:rPr>
        <w:t>Provide roadmap and migration methodology and identify quick wins</w:t>
      </w:r>
    </w:p>
    <w:p w14:paraId="291BC860" w14:textId="77777777" w:rsidR="00F53AC6" w:rsidRPr="00F53AC6" w:rsidRDefault="00F53AC6" w:rsidP="00CC347D">
      <w:pPr>
        <w:numPr>
          <w:ilvl w:val="0"/>
          <w:numId w:val="6"/>
        </w:numPr>
        <w:shd w:val="clear" w:color="auto" w:fill="FFFFFF"/>
        <w:spacing w:before="100" w:beforeAutospacing="1" w:after="100" w:afterAutospacing="1"/>
        <w:ind w:left="600"/>
        <w:rPr>
          <w:color w:val="000000"/>
          <w:sz w:val="18"/>
          <w:szCs w:val="18"/>
        </w:rPr>
      </w:pPr>
      <w:r w:rsidRPr="00F53AC6">
        <w:rPr>
          <w:color w:val="000000"/>
          <w:sz w:val="18"/>
          <w:szCs w:val="18"/>
        </w:rPr>
        <w:t>Provide detailed sizing and associated justification</w:t>
      </w:r>
    </w:p>
    <w:p w14:paraId="29E2DF65" w14:textId="7BFF87B8" w:rsidR="00F53AC6" w:rsidRPr="00F53AC6" w:rsidRDefault="00F53AC6" w:rsidP="00CC347D">
      <w:pPr>
        <w:numPr>
          <w:ilvl w:val="0"/>
          <w:numId w:val="6"/>
        </w:numPr>
        <w:shd w:val="clear" w:color="auto" w:fill="FFFFFF"/>
        <w:spacing w:before="100" w:beforeAutospacing="1" w:after="100" w:afterAutospacing="1"/>
        <w:ind w:left="600"/>
        <w:rPr>
          <w:color w:val="000000"/>
          <w:sz w:val="18"/>
          <w:szCs w:val="18"/>
        </w:rPr>
      </w:pPr>
      <w:r w:rsidRPr="00F53AC6">
        <w:rPr>
          <w:color w:val="000000"/>
          <w:sz w:val="18"/>
          <w:szCs w:val="18"/>
        </w:rPr>
        <w:t xml:space="preserve">Lead and execute with a cloud first mind set helping customers realize benefits of an </w:t>
      </w:r>
      <w:r w:rsidR="002B789B" w:rsidRPr="00F53AC6">
        <w:rPr>
          <w:color w:val="000000"/>
          <w:sz w:val="18"/>
          <w:szCs w:val="18"/>
        </w:rPr>
        <w:t>cloud-based</w:t>
      </w:r>
      <w:r w:rsidRPr="00F53AC6">
        <w:rPr>
          <w:color w:val="000000"/>
          <w:sz w:val="18"/>
          <w:szCs w:val="18"/>
        </w:rPr>
        <w:t xml:space="preserve"> architecture</w:t>
      </w:r>
    </w:p>
    <w:p w14:paraId="7FA0FB55" w14:textId="77777777" w:rsidR="00F53AC6" w:rsidRPr="00F53AC6" w:rsidRDefault="00F53AC6" w:rsidP="00CC347D">
      <w:pPr>
        <w:numPr>
          <w:ilvl w:val="0"/>
          <w:numId w:val="6"/>
        </w:numPr>
        <w:shd w:val="clear" w:color="auto" w:fill="FFFFFF"/>
        <w:spacing w:before="100" w:beforeAutospacing="1" w:after="100" w:afterAutospacing="1"/>
        <w:ind w:left="600"/>
      </w:pPr>
      <w:r w:rsidRPr="00F53AC6">
        <w:rPr>
          <w:color w:val="000000"/>
          <w:sz w:val="18"/>
          <w:szCs w:val="18"/>
        </w:rPr>
        <w:t>Identify and evangelize key business and technology benefits of adoption</w:t>
      </w:r>
    </w:p>
    <w:p w14:paraId="5DD6DD52" w14:textId="77777777" w:rsidR="007D0B83" w:rsidRPr="00F0203B" w:rsidRDefault="007D0B83" w:rsidP="00CC347D">
      <w:pPr>
        <w:numPr>
          <w:ilvl w:val="0"/>
          <w:numId w:val="6"/>
        </w:numPr>
        <w:shd w:val="clear" w:color="auto" w:fill="FFFFFF"/>
        <w:spacing w:before="100" w:beforeAutospacing="1" w:after="100" w:afterAutospacing="1"/>
        <w:ind w:left="600"/>
        <w:rPr>
          <w:color w:val="000000"/>
          <w:sz w:val="18"/>
          <w:szCs w:val="18"/>
        </w:rPr>
      </w:pPr>
      <w:r>
        <w:rPr>
          <w:color w:val="000000"/>
          <w:sz w:val="18"/>
          <w:szCs w:val="18"/>
        </w:rPr>
        <w:t xml:space="preserve">Created the environment for Migration and moved the instance over there </w:t>
      </w:r>
    </w:p>
    <w:p w14:paraId="16F56CEE" w14:textId="77777777" w:rsidR="007D0B83" w:rsidRDefault="007D0B83" w:rsidP="00CC347D">
      <w:pPr>
        <w:numPr>
          <w:ilvl w:val="0"/>
          <w:numId w:val="6"/>
        </w:numPr>
        <w:shd w:val="clear" w:color="auto" w:fill="FFFFFF"/>
        <w:spacing w:before="100" w:beforeAutospacing="1" w:after="100" w:afterAutospacing="1"/>
        <w:ind w:left="600"/>
        <w:rPr>
          <w:color w:val="000000"/>
          <w:sz w:val="18"/>
          <w:szCs w:val="18"/>
        </w:rPr>
      </w:pPr>
      <w:r>
        <w:rPr>
          <w:color w:val="000000"/>
          <w:sz w:val="18"/>
          <w:szCs w:val="18"/>
        </w:rPr>
        <w:t>Created the Disk VMDK for the Migration</w:t>
      </w:r>
    </w:p>
    <w:p w14:paraId="6060ADA4" w14:textId="77777777" w:rsidR="007D0B83" w:rsidRPr="00AF41C8" w:rsidRDefault="007D0B83" w:rsidP="00CC347D">
      <w:pPr>
        <w:numPr>
          <w:ilvl w:val="0"/>
          <w:numId w:val="6"/>
        </w:numPr>
        <w:shd w:val="clear" w:color="auto" w:fill="FFFFFF"/>
        <w:spacing w:before="100" w:beforeAutospacing="1" w:after="100" w:afterAutospacing="1"/>
        <w:ind w:left="600"/>
        <w:rPr>
          <w:color w:val="000000"/>
          <w:sz w:val="18"/>
          <w:szCs w:val="18"/>
        </w:rPr>
      </w:pPr>
      <w:r w:rsidRPr="00AF41C8">
        <w:rPr>
          <w:color w:val="000000"/>
          <w:sz w:val="18"/>
          <w:szCs w:val="18"/>
        </w:rPr>
        <w:t xml:space="preserve">Worked on Ravello for VM migration </w:t>
      </w:r>
    </w:p>
    <w:p w14:paraId="77F25BD8" w14:textId="1AD3EC0D" w:rsidR="007D0B83" w:rsidRPr="00BD5BDC" w:rsidRDefault="007D0B83" w:rsidP="00CC347D">
      <w:pPr>
        <w:numPr>
          <w:ilvl w:val="0"/>
          <w:numId w:val="6"/>
        </w:numPr>
        <w:shd w:val="clear" w:color="auto" w:fill="FFFFFF"/>
        <w:spacing w:before="100" w:beforeAutospacing="1" w:after="100" w:afterAutospacing="1"/>
        <w:ind w:left="600"/>
        <w:rPr>
          <w:color w:val="000000"/>
          <w:sz w:val="18"/>
          <w:szCs w:val="18"/>
        </w:rPr>
      </w:pPr>
      <w:r w:rsidRPr="00F0203B">
        <w:rPr>
          <w:color w:val="000000"/>
          <w:sz w:val="18"/>
          <w:szCs w:val="18"/>
        </w:rPr>
        <w:t>Deploying and Managing the Cloud Services</w:t>
      </w:r>
    </w:p>
    <w:p w14:paraId="27BA638F" w14:textId="77777777" w:rsidR="007D0B83" w:rsidRPr="00A21A99" w:rsidRDefault="007D0B83" w:rsidP="002E1CE5">
      <w:pPr>
        <w:shd w:val="clear" w:color="auto" w:fill="FFFFFF"/>
        <w:spacing w:before="100" w:beforeAutospacing="1" w:after="100" w:afterAutospacing="1"/>
        <w:ind w:left="240"/>
        <w:rPr>
          <w:color w:val="000000"/>
          <w:sz w:val="18"/>
          <w:szCs w:val="18"/>
        </w:rPr>
      </w:pPr>
    </w:p>
    <w:p w14:paraId="348A229E" w14:textId="77777777" w:rsidR="00165B28" w:rsidRPr="00297C53" w:rsidRDefault="00165B28" w:rsidP="00CC347D">
      <w:pPr>
        <w:numPr>
          <w:ilvl w:val="0"/>
          <w:numId w:val="5"/>
        </w:numPr>
        <w:rPr>
          <w:sz w:val="20"/>
          <w:szCs w:val="20"/>
        </w:rPr>
      </w:pPr>
      <w:r w:rsidRPr="00C15D3B">
        <w:rPr>
          <w:b/>
        </w:rPr>
        <w:t>Alle Tech Pvt Ltd</w:t>
      </w:r>
    </w:p>
    <w:p w14:paraId="325ECDAF" w14:textId="1A250113" w:rsidR="00297C53" w:rsidRPr="00297C53" w:rsidRDefault="00297C53" w:rsidP="00297C53">
      <w:pPr>
        <w:ind w:firstLine="720"/>
      </w:pPr>
      <w:r w:rsidRPr="00F0203B">
        <w:rPr>
          <w:sz w:val="18"/>
          <w:szCs w:val="18"/>
        </w:rPr>
        <w:t>Java/J2EE Developer</w:t>
      </w:r>
      <w:r>
        <w:rPr>
          <w:sz w:val="18"/>
          <w:szCs w:val="18"/>
        </w:rPr>
        <w:t xml:space="preserve"> &amp; Cloud Solution Engineer</w:t>
      </w:r>
    </w:p>
    <w:p w14:paraId="7A057495" w14:textId="77777777" w:rsidR="00297C53" w:rsidRPr="00F0203B" w:rsidRDefault="00297C53" w:rsidP="00297C53">
      <w:pPr>
        <w:ind w:left="720"/>
        <w:rPr>
          <w:sz w:val="18"/>
          <w:szCs w:val="18"/>
        </w:rPr>
      </w:pPr>
      <w:r w:rsidRPr="0096792B">
        <w:rPr>
          <w:b/>
          <w:sz w:val="18"/>
          <w:szCs w:val="18"/>
        </w:rPr>
        <w:t>5</w:t>
      </w:r>
      <w:r>
        <w:rPr>
          <w:b/>
          <w:sz w:val="18"/>
          <w:szCs w:val="18"/>
        </w:rPr>
        <w:t>.10</w:t>
      </w:r>
      <w:r w:rsidRPr="0096792B">
        <w:rPr>
          <w:b/>
          <w:sz w:val="18"/>
          <w:szCs w:val="18"/>
        </w:rPr>
        <w:t xml:space="preserve"> Years</w:t>
      </w:r>
      <w:r>
        <w:rPr>
          <w:sz w:val="18"/>
          <w:szCs w:val="18"/>
        </w:rPr>
        <w:t xml:space="preserve"> </w:t>
      </w:r>
      <w:r w:rsidRPr="00F0203B">
        <w:rPr>
          <w:sz w:val="18"/>
          <w:szCs w:val="18"/>
        </w:rPr>
        <w:t>From 5</w:t>
      </w:r>
      <w:r w:rsidRPr="00F0203B">
        <w:rPr>
          <w:sz w:val="18"/>
          <w:szCs w:val="18"/>
          <w:vertAlign w:val="superscript"/>
        </w:rPr>
        <w:t>th</w:t>
      </w:r>
      <w:r w:rsidRPr="00F0203B">
        <w:rPr>
          <w:sz w:val="18"/>
          <w:szCs w:val="18"/>
        </w:rPr>
        <w:t xml:space="preserve"> Dec 2012 to </w:t>
      </w:r>
      <w:r>
        <w:rPr>
          <w:sz w:val="18"/>
          <w:szCs w:val="18"/>
        </w:rPr>
        <w:t>7</w:t>
      </w:r>
      <w:r w:rsidRPr="00A609B1">
        <w:rPr>
          <w:sz w:val="18"/>
          <w:szCs w:val="18"/>
          <w:vertAlign w:val="superscript"/>
        </w:rPr>
        <w:t>th</w:t>
      </w:r>
      <w:r>
        <w:rPr>
          <w:sz w:val="18"/>
          <w:szCs w:val="18"/>
        </w:rPr>
        <w:t xml:space="preserve"> Sep 2018</w:t>
      </w:r>
    </w:p>
    <w:p w14:paraId="3E56794E" w14:textId="77777777" w:rsidR="003F140B" w:rsidRDefault="003F140B" w:rsidP="007D0B83">
      <w:pPr>
        <w:rPr>
          <w:color w:val="000000"/>
          <w:sz w:val="18"/>
          <w:szCs w:val="18"/>
        </w:rPr>
      </w:pPr>
    </w:p>
    <w:p w14:paraId="167884DF" w14:textId="77777777" w:rsidR="007D0B83" w:rsidRPr="003F140B" w:rsidRDefault="007D0B83" w:rsidP="007D0B83">
      <w:pPr>
        <w:rPr>
          <w:b/>
          <w:bCs/>
          <w:color w:val="000000"/>
          <w:sz w:val="18"/>
          <w:szCs w:val="18"/>
        </w:rPr>
      </w:pPr>
      <w:r w:rsidRPr="003F140B">
        <w:rPr>
          <w:b/>
          <w:bCs/>
          <w:color w:val="000000"/>
          <w:sz w:val="18"/>
          <w:szCs w:val="18"/>
        </w:rPr>
        <w:t>Role and Responsibility</w:t>
      </w:r>
    </w:p>
    <w:p w14:paraId="288E2931" w14:textId="77777777" w:rsidR="003F140B" w:rsidRPr="003F140B" w:rsidRDefault="003F140B" w:rsidP="00CC347D">
      <w:pPr>
        <w:numPr>
          <w:ilvl w:val="0"/>
          <w:numId w:val="6"/>
        </w:numPr>
        <w:shd w:val="clear" w:color="auto" w:fill="FFFFFF"/>
        <w:spacing w:before="100" w:beforeAutospacing="1" w:after="100" w:afterAutospacing="1"/>
        <w:ind w:left="600"/>
        <w:rPr>
          <w:color w:val="000000"/>
          <w:sz w:val="18"/>
          <w:szCs w:val="18"/>
        </w:rPr>
      </w:pPr>
      <w:r w:rsidRPr="003F140B">
        <w:rPr>
          <w:color w:val="000000"/>
          <w:sz w:val="18"/>
          <w:szCs w:val="18"/>
        </w:rPr>
        <w:t>Planning and executing project development phase.</w:t>
      </w:r>
    </w:p>
    <w:p w14:paraId="70CF0FE5" w14:textId="77777777" w:rsidR="003F140B" w:rsidRPr="003F140B" w:rsidRDefault="003F140B" w:rsidP="00CC347D">
      <w:pPr>
        <w:numPr>
          <w:ilvl w:val="0"/>
          <w:numId w:val="6"/>
        </w:numPr>
        <w:shd w:val="clear" w:color="auto" w:fill="FFFFFF"/>
        <w:spacing w:before="100" w:beforeAutospacing="1" w:after="100" w:afterAutospacing="1"/>
        <w:ind w:left="600"/>
        <w:rPr>
          <w:color w:val="000000"/>
          <w:sz w:val="18"/>
          <w:szCs w:val="18"/>
        </w:rPr>
      </w:pPr>
      <w:r w:rsidRPr="003F140B">
        <w:rPr>
          <w:color w:val="000000"/>
          <w:sz w:val="18"/>
          <w:szCs w:val="18"/>
        </w:rPr>
        <w:t>Effort estimation and resource management (across regions).</w:t>
      </w:r>
    </w:p>
    <w:p w14:paraId="52A1AEE3" w14:textId="77777777" w:rsidR="003F140B" w:rsidRPr="003F140B" w:rsidRDefault="003F140B" w:rsidP="00CC347D">
      <w:pPr>
        <w:numPr>
          <w:ilvl w:val="0"/>
          <w:numId w:val="6"/>
        </w:numPr>
        <w:shd w:val="clear" w:color="auto" w:fill="FFFFFF"/>
        <w:spacing w:before="100" w:beforeAutospacing="1" w:after="100" w:afterAutospacing="1"/>
        <w:ind w:left="600"/>
        <w:rPr>
          <w:color w:val="000000"/>
          <w:sz w:val="18"/>
          <w:szCs w:val="18"/>
        </w:rPr>
      </w:pPr>
      <w:r w:rsidRPr="003F140B">
        <w:rPr>
          <w:color w:val="000000"/>
          <w:sz w:val="18"/>
          <w:szCs w:val="18"/>
        </w:rPr>
        <w:t>Design and develop service layer around RADAR for external communications.</w:t>
      </w:r>
    </w:p>
    <w:p w14:paraId="04409A8F" w14:textId="77777777" w:rsidR="003F140B" w:rsidRPr="003F140B" w:rsidRDefault="003F140B" w:rsidP="00CC347D">
      <w:pPr>
        <w:numPr>
          <w:ilvl w:val="0"/>
          <w:numId w:val="6"/>
        </w:numPr>
        <w:shd w:val="clear" w:color="auto" w:fill="FFFFFF"/>
        <w:spacing w:before="100" w:beforeAutospacing="1" w:after="100" w:afterAutospacing="1"/>
        <w:ind w:left="600"/>
        <w:rPr>
          <w:color w:val="000000"/>
          <w:sz w:val="18"/>
          <w:szCs w:val="18"/>
        </w:rPr>
      </w:pPr>
      <w:r w:rsidRPr="003F140B">
        <w:rPr>
          <w:color w:val="000000"/>
          <w:sz w:val="18"/>
          <w:szCs w:val="18"/>
        </w:rPr>
        <w:t>Senior team member responsible for delivering core architecture solution and complex components.</w:t>
      </w:r>
    </w:p>
    <w:p w14:paraId="3D760F61" w14:textId="1EC09AAA" w:rsidR="003F140B" w:rsidRPr="003F140B" w:rsidRDefault="003F140B" w:rsidP="00CC347D">
      <w:pPr>
        <w:numPr>
          <w:ilvl w:val="0"/>
          <w:numId w:val="6"/>
        </w:numPr>
        <w:shd w:val="clear" w:color="auto" w:fill="FFFFFF"/>
        <w:spacing w:before="100" w:beforeAutospacing="1" w:after="100" w:afterAutospacing="1"/>
        <w:ind w:left="600"/>
        <w:rPr>
          <w:color w:val="000000"/>
          <w:sz w:val="18"/>
          <w:szCs w:val="18"/>
        </w:rPr>
      </w:pPr>
      <w:r>
        <w:rPr>
          <w:color w:val="000000"/>
          <w:sz w:val="18"/>
          <w:szCs w:val="18"/>
        </w:rPr>
        <w:t xml:space="preserve">Migrated the application on </w:t>
      </w:r>
      <w:r w:rsidR="002B789B">
        <w:rPr>
          <w:color w:val="000000"/>
          <w:sz w:val="18"/>
          <w:szCs w:val="18"/>
        </w:rPr>
        <w:t xml:space="preserve">cloud </w:t>
      </w:r>
    </w:p>
    <w:p w14:paraId="7538D540" w14:textId="77777777" w:rsidR="003F140B" w:rsidRPr="003F140B" w:rsidRDefault="003F140B" w:rsidP="00CC347D">
      <w:pPr>
        <w:numPr>
          <w:ilvl w:val="0"/>
          <w:numId w:val="6"/>
        </w:numPr>
        <w:shd w:val="clear" w:color="auto" w:fill="FFFFFF"/>
        <w:spacing w:before="100" w:beforeAutospacing="1" w:after="100" w:afterAutospacing="1"/>
        <w:ind w:left="600"/>
        <w:rPr>
          <w:color w:val="000000"/>
          <w:sz w:val="18"/>
          <w:szCs w:val="18"/>
        </w:rPr>
      </w:pPr>
      <w:r w:rsidRPr="003F140B">
        <w:rPr>
          <w:color w:val="000000"/>
          <w:sz w:val="18"/>
          <w:szCs w:val="18"/>
        </w:rPr>
        <w:t>Designed Hibernate mappings, associations and relationships between business objects.</w:t>
      </w:r>
    </w:p>
    <w:p w14:paraId="2059F05D" w14:textId="77777777" w:rsidR="003F140B" w:rsidRPr="003F140B" w:rsidRDefault="003F140B" w:rsidP="00CC347D">
      <w:pPr>
        <w:numPr>
          <w:ilvl w:val="0"/>
          <w:numId w:val="6"/>
        </w:numPr>
        <w:shd w:val="clear" w:color="auto" w:fill="FFFFFF"/>
        <w:spacing w:before="100" w:beforeAutospacing="1" w:after="100" w:afterAutospacing="1"/>
        <w:ind w:left="600"/>
        <w:rPr>
          <w:color w:val="000000"/>
          <w:sz w:val="18"/>
          <w:szCs w:val="18"/>
        </w:rPr>
      </w:pPr>
      <w:r w:rsidRPr="003F140B">
        <w:rPr>
          <w:color w:val="000000"/>
          <w:sz w:val="18"/>
          <w:szCs w:val="18"/>
        </w:rPr>
        <w:t xml:space="preserve">Developed Custom Logging wrapper on top of Log4j for managing multiple log files with filter based logging for Messaging and </w:t>
      </w:r>
      <w:proofErr w:type="spellStart"/>
      <w:r w:rsidRPr="003F140B">
        <w:rPr>
          <w:color w:val="000000"/>
          <w:sz w:val="18"/>
          <w:szCs w:val="18"/>
        </w:rPr>
        <w:t>multi threaded</w:t>
      </w:r>
      <w:proofErr w:type="spellEnd"/>
      <w:r w:rsidRPr="003F140B">
        <w:rPr>
          <w:color w:val="000000"/>
          <w:sz w:val="18"/>
          <w:szCs w:val="18"/>
        </w:rPr>
        <w:t xml:space="preserve"> applications.</w:t>
      </w:r>
    </w:p>
    <w:p w14:paraId="3566D9DB" w14:textId="77777777" w:rsidR="003F140B" w:rsidRPr="003F140B" w:rsidRDefault="003F140B" w:rsidP="00CC347D">
      <w:pPr>
        <w:numPr>
          <w:ilvl w:val="0"/>
          <w:numId w:val="6"/>
        </w:numPr>
        <w:shd w:val="clear" w:color="auto" w:fill="FFFFFF"/>
        <w:spacing w:before="100" w:beforeAutospacing="1" w:after="100" w:afterAutospacing="1"/>
        <w:ind w:left="600"/>
        <w:rPr>
          <w:color w:val="000000"/>
          <w:sz w:val="18"/>
          <w:szCs w:val="18"/>
        </w:rPr>
      </w:pPr>
      <w:r w:rsidRPr="003F140B">
        <w:rPr>
          <w:color w:val="000000"/>
          <w:sz w:val="18"/>
          <w:szCs w:val="18"/>
        </w:rPr>
        <w:t>Design data base schema and develop stored procedures.</w:t>
      </w:r>
    </w:p>
    <w:p w14:paraId="45C077A2" w14:textId="77777777" w:rsidR="0068693C" w:rsidRDefault="003F140B" w:rsidP="00CC347D">
      <w:pPr>
        <w:numPr>
          <w:ilvl w:val="0"/>
          <w:numId w:val="6"/>
        </w:numPr>
        <w:shd w:val="clear" w:color="auto" w:fill="FFFFFF"/>
        <w:spacing w:before="100" w:beforeAutospacing="1" w:after="100" w:afterAutospacing="1"/>
        <w:ind w:left="600"/>
        <w:rPr>
          <w:color w:val="000000"/>
          <w:sz w:val="18"/>
          <w:szCs w:val="18"/>
        </w:rPr>
      </w:pPr>
      <w:r w:rsidRPr="003F140B">
        <w:rPr>
          <w:color w:val="000000"/>
          <w:sz w:val="18"/>
          <w:szCs w:val="18"/>
        </w:rPr>
        <w:t>Production support and performance enhancements.</w:t>
      </w:r>
    </w:p>
    <w:p w14:paraId="03BA49DD" w14:textId="77777777" w:rsidR="007D0B83" w:rsidRPr="0068693C" w:rsidRDefault="007D0B83" w:rsidP="00CC347D">
      <w:pPr>
        <w:numPr>
          <w:ilvl w:val="0"/>
          <w:numId w:val="6"/>
        </w:numPr>
        <w:shd w:val="clear" w:color="auto" w:fill="FFFFFF"/>
        <w:spacing w:before="100" w:beforeAutospacing="1" w:after="100" w:afterAutospacing="1"/>
        <w:ind w:left="600"/>
        <w:rPr>
          <w:color w:val="000000"/>
          <w:sz w:val="18"/>
          <w:szCs w:val="18"/>
        </w:rPr>
      </w:pPr>
      <w:r w:rsidRPr="0068693C">
        <w:rPr>
          <w:color w:val="000000"/>
          <w:sz w:val="18"/>
          <w:szCs w:val="18"/>
        </w:rPr>
        <w:t>Implemented DB inserts/updates based on the constraints</w:t>
      </w:r>
    </w:p>
    <w:p w14:paraId="1CB045C1" w14:textId="77777777" w:rsidR="00165B28" w:rsidRPr="0037693F" w:rsidRDefault="00165B28" w:rsidP="00CC347D">
      <w:pPr>
        <w:numPr>
          <w:ilvl w:val="0"/>
          <w:numId w:val="5"/>
        </w:numPr>
        <w:rPr>
          <w:sz w:val="20"/>
          <w:szCs w:val="20"/>
        </w:rPr>
      </w:pPr>
      <w:r w:rsidRPr="00C15D3B">
        <w:rPr>
          <w:b/>
        </w:rPr>
        <w:t>HP</w:t>
      </w:r>
    </w:p>
    <w:p w14:paraId="3170C5DF" w14:textId="77777777" w:rsidR="0037693F" w:rsidRPr="0037693F" w:rsidRDefault="0037693F" w:rsidP="0037693F">
      <w:pPr>
        <w:ind w:left="720"/>
      </w:pPr>
      <w:r w:rsidRPr="00C13B73">
        <w:rPr>
          <w:sz w:val="18"/>
          <w:szCs w:val="18"/>
        </w:rPr>
        <w:t>Java/Tibco Developer</w:t>
      </w:r>
    </w:p>
    <w:p w14:paraId="4E63BDCC" w14:textId="77777777" w:rsidR="00875D5A" w:rsidRDefault="0037693F" w:rsidP="00875D5A">
      <w:pPr>
        <w:rPr>
          <w:sz w:val="18"/>
          <w:szCs w:val="18"/>
        </w:rPr>
      </w:pPr>
      <w:r>
        <w:tab/>
      </w:r>
      <w:r w:rsidRPr="001C30BC">
        <w:rPr>
          <w:b/>
          <w:bCs/>
          <w:sz w:val="18"/>
          <w:szCs w:val="18"/>
        </w:rPr>
        <w:t>2.9 Years</w:t>
      </w:r>
      <w:r w:rsidRPr="00C13B73">
        <w:rPr>
          <w:sz w:val="18"/>
          <w:szCs w:val="18"/>
        </w:rPr>
        <w:t xml:space="preserve"> (from 7th April 2010 to 30th Nov 2012)</w:t>
      </w:r>
    </w:p>
    <w:p w14:paraId="63752761" w14:textId="77777777" w:rsidR="0037693F" w:rsidRPr="0037693F" w:rsidRDefault="0037693F" w:rsidP="0037693F"/>
    <w:p w14:paraId="2074A023" w14:textId="77777777" w:rsidR="007D0B83" w:rsidRPr="00875D5A" w:rsidRDefault="007D0B83" w:rsidP="007D0B83">
      <w:pPr>
        <w:rPr>
          <w:b/>
          <w:bCs/>
          <w:color w:val="000000"/>
          <w:sz w:val="18"/>
          <w:szCs w:val="18"/>
        </w:rPr>
      </w:pPr>
      <w:r w:rsidRPr="00875D5A">
        <w:rPr>
          <w:b/>
          <w:bCs/>
          <w:color w:val="000000"/>
          <w:sz w:val="18"/>
          <w:szCs w:val="18"/>
        </w:rPr>
        <w:t>Role and Responsibility</w:t>
      </w:r>
    </w:p>
    <w:p w14:paraId="353027C5" w14:textId="77777777" w:rsidR="0079060B" w:rsidRPr="0079060B" w:rsidRDefault="0079060B" w:rsidP="00CC347D">
      <w:pPr>
        <w:numPr>
          <w:ilvl w:val="0"/>
          <w:numId w:val="3"/>
        </w:numPr>
        <w:shd w:val="clear" w:color="auto" w:fill="FFFFFF"/>
        <w:spacing w:before="100" w:beforeAutospacing="1" w:after="100" w:afterAutospacing="1"/>
        <w:rPr>
          <w:color w:val="000000"/>
          <w:sz w:val="18"/>
          <w:szCs w:val="18"/>
        </w:rPr>
      </w:pPr>
      <w:r>
        <w:rPr>
          <w:color w:val="000000"/>
          <w:sz w:val="18"/>
          <w:szCs w:val="18"/>
        </w:rPr>
        <w:t xml:space="preserve">Integration </w:t>
      </w:r>
      <w:r w:rsidRPr="0079060B">
        <w:rPr>
          <w:color w:val="000000"/>
          <w:sz w:val="18"/>
          <w:szCs w:val="18"/>
        </w:rPr>
        <w:t>using</w:t>
      </w:r>
      <w:r w:rsidR="0068693C" w:rsidRPr="0079060B">
        <w:rPr>
          <w:color w:val="000000"/>
          <w:sz w:val="18"/>
          <w:szCs w:val="18"/>
        </w:rPr>
        <w:t xml:space="preserve"> </w:t>
      </w:r>
      <w:r w:rsidRPr="0079060B">
        <w:rPr>
          <w:color w:val="000000"/>
          <w:sz w:val="18"/>
          <w:szCs w:val="18"/>
        </w:rPr>
        <w:t>TIBCO Business Works 5.x, TIBCO DESIGNER 5.x.</w:t>
      </w:r>
    </w:p>
    <w:p w14:paraId="13728E3B" w14:textId="77777777" w:rsidR="00875D5A" w:rsidRPr="00FE043E" w:rsidRDefault="0068693C"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 xml:space="preserve">Developer </w:t>
      </w:r>
      <w:r w:rsidR="00875D5A" w:rsidRPr="0079060B">
        <w:rPr>
          <w:color w:val="000000"/>
          <w:sz w:val="18"/>
          <w:szCs w:val="18"/>
        </w:rPr>
        <w:t>UI using Tibco GI</w:t>
      </w:r>
    </w:p>
    <w:p w14:paraId="2CC722DC" w14:textId="77777777" w:rsidR="00302E01" w:rsidRDefault="00FE043E" w:rsidP="00CC347D">
      <w:pPr>
        <w:numPr>
          <w:ilvl w:val="0"/>
          <w:numId w:val="3"/>
        </w:numPr>
        <w:shd w:val="clear" w:color="auto" w:fill="FFFFFF"/>
        <w:spacing w:before="100" w:beforeAutospacing="1" w:after="100" w:afterAutospacing="1"/>
        <w:rPr>
          <w:color w:val="000000"/>
          <w:sz w:val="18"/>
          <w:szCs w:val="18"/>
        </w:rPr>
      </w:pPr>
      <w:r w:rsidRPr="00FE043E">
        <w:rPr>
          <w:color w:val="000000"/>
          <w:sz w:val="18"/>
          <w:szCs w:val="18"/>
        </w:rPr>
        <w:t>Analyzed, designed, coded, tested, and documented software utilizing Java, Java Server Pages, SQL, PL/SQL and Oracle databases.</w:t>
      </w:r>
    </w:p>
    <w:p w14:paraId="6E9118F4" w14:textId="77777777" w:rsidR="00302E01" w:rsidRPr="00DA2DDB" w:rsidRDefault="00302E01" w:rsidP="00CC347D">
      <w:pPr>
        <w:numPr>
          <w:ilvl w:val="0"/>
          <w:numId w:val="3"/>
        </w:numPr>
        <w:shd w:val="clear" w:color="auto" w:fill="FFFFFF"/>
        <w:spacing w:before="100" w:beforeAutospacing="1" w:after="100" w:afterAutospacing="1"/>
        <w:rPr>
          <w:sz w:val="20"/>
          <w:szCs w:val="20"/>
        </w:rPr>
      </w:pPr>
      <w:r w:rsidRPr="00302E01">
        <w:rPr>
          <w:color w:val="000000"/>
          <w:sz w:val="18"/>
          <w:szCs w:val="18"/>
        </w:rPr>
        <w:t>Designed the J2EE back-end infrastructure that collects, stores and distributes clients' information amongst the different regions that the organization services.</w:t>
      </w:r>
    </w:p>
    <w:p w14:paraId="4F7729F9" w14:textId="77777777" w:rsidR="00DA2DDB" w:rsidRPr="00DA2DDB" w:rsidRDefault="00DA2DDB" w:rsidP="00CC347D">
      <w:pPr>
        <w:numPr>
          <w:ilvl w:val="0"/>
          <w:numId w:val="3"/>
        </w:numPr>
        <w:shd w:val="clear" w:color="auto" w:fill="FFFFFF"/>
        <w:spacing w:before="100" w:beforeAutospacing="1" w:after="100" w:afterAutospacing="1"/>
        <w:rPr>
          <w:color w:val="000000"/>
          <w:sz w:val="18"/>
          <w:szCs w:val="18"/>
        </w:rPr>
      </w:pPr>
      <w:r w:rsidRPr="00DA2DDB">
        <w:rPr>
          <w:color w:val="000000"/>
          <w:sz w:val="18"/>
          <w:szCs w:val="18"/>
        </w:rPr>
        <w:t>Developed XML reporting engine for B2B communication with auto auctions, auto manufacturers and inspection companies. Maintained, updated, and tuned performance of existing client web applications.</w:t>
      </w:r>
    </w:p>
    <w:p w14:paraId="29920D80" w14:textId="77777777" w:rsidR="0079060B" w:rsidRPr="00FE043E" w:rsidRDefault="0079060B" w:rsidP="00CC347D">
      <w:pPr>
        <w:numPr>
          <w:ilvl w:val="0"/>
          <w:numId w:val="3"/>
        </w:numPr>
        <w:shd w:val="clear" w:color="auto" w:fill="FFFFFF"/>
        <w:spacing w:before="100" w:beforeAutospacing="1" w:after="100" w:afterAutospacing="1"/>
        <w:rPr>
          <w:color w:val="000000"/>
          <w:sz w:val="18"/>
          <w:szCs w:val="18"/>
        </w:rPr>
      </w:pPr>
      <w:r w:rsidRPr="00FE043E">
        <w:rPr>
          <w:color w:val="000000"/>
          <w:sz w:val="18"/>
          <w:szCs w:val="18"/>
        </w:rPr>
        <w:t>Reviewing documentation to understand Functional specification.</w:t>
      </w:r>
    </w:p>
    <w:p w14:paraId="631CAB62" w14:textId="77777777" w:rsidR="0079060B" w:rsidRPr="0079060B" w:rsidRDefault="0079060B"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 xml:space="preserve">Proactively escalated issues, problems, status to the Manager and communicated with team on items of impact to ensure adherence to development </w:t>
      </w:r>
      <w:r w:rsidR="002B789B" w:rsidRPr="0079060B">
        <w:rPr>
          <w:color w:val="000000"/>
          <w:sz w:val="18"/>
          <w:szCs w:val="18"/>
        </w:rPr>
        <w:t>schedule.</w:t>
      </w:r>
    </w:p>
    <w:p w14:paraId="5DE7BE2B" w14:textId="77777777" w:rsidR="0079060B" w:rsidRPr="0079060B" w:rsidRDefault="0079060B"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Implemented Business Logic as Web Services in TIBCO BW.</w:t>
      </w:r>
    </w:p>
    <w:p w14:paraId="1E776338" w14:textId="77777777" w:rsidR="0079060B" w:rsidRPr="0079060B" w:rsidRDefault="0079060B"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Implemented an ESB to allow the movement of data to end systems via JMS</w:t>
      </w:r>
    </w:p>
    <w:p w14:paraId="65262EE3" w14:textId="77777777" w:rsidR="0079060B" w:rsidRPr="0079060B" w:rsidRDefault="0079060B"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Monitor and control routing of message exchange between services using ESB.</w:t>
      </w:r>
    </w:p>
    <w:p w14:paraId="04E1A89D" w14:textId="77777777" w:rsidR="0079060B" w:rsidRPr="0079060B" w:rsidRDefault="0079060B"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Prepared release documents for all the environments.</w:t>
      </w:r>
    </w:p>
    <w:p w14:paraId="600E42F5" w14:textId="77777777" w:rsidR="0079060B" w:rsidRPr="0079060B" w:rsidRDefault="0079060B"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Suggested and Implemented Tibco best practices for Performance and Tuning.</w:t>
      </w:r>
    </w:p>
    <w:p w14:paraId="1E2BAC7D" w14:textId="77777777" w:rsidR="0079060B" w:rsidRPr="0079060B" w:rsidRDefault="0079060B"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Involved in writing the views and stored procedures for Oracle DB.</w:t>
      </w:r>
    </w:p>
    <w:p w14:paraId="0C84F814" w14:textId="77777777" w:rsidR="0079060B" w:rsidRPr="0079060B" w:rsidRDefault="0079060B"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Installed TIBCO components e.g., Business Works, Admin, EMS, etc. .</w:t>
      </w:r>
    </w:p>
    <w:p w14:paraId="642DC160" w14:textId="77777777" w:rsidR="0079060B" w:rsidRPr="0079060B" w:rsidRDefault="0079060B"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Installing, configuring, and testing TIBCO EMS, Rendezvous, TRA, Administrator, Business works, Hawk, Adapters, etc.</w:t>
      </w:r>
    </w:p>
    <w:p w14:paraId="4A605CDC" w14:textId="77777777" w:rsidR="0079060B" w:rsidRPr="0079060B" w:rsidRDefault="0079060B"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 xml:space="preserve">Used Tibco utilities like domain utility, </w:t>
      </w:r>
      <w:proofErr w:type="spellStart"/>
      <w:r w:rsidRPr="0079060B">
        <w:rPr>
          <w:color w:val="000000"/>
          <w:sz w:val="18"/>
          <w:szCs w:val="18"/>
        </w:rPr>
        <w:t>AppManage</w:t>
      </w:r>
      <w:proofErr w:type="spellEnd"/>
      <w:r w:rsidRPr="0079060B">
        <w:rPr>
          <w:color w:val="000000"/>
          <w:sz w:val="18"/>
          <w:szCs w:val="18"/>
        </w:rPr>
        <w:t xml:space="preserve">, </w:t>
      </w:r>
      <w:proofErr w:type="spellStart"/>
      <w:r w:rsidRPr="0079060B">
        <w:rPr>
          <w:color w:val="000000"/>
          <w:sz w:val="18"/>
          <w:szCs w:val="18"/>
        </w:rPr>
        <w:t>buildear</w:t>
      </w:r>
      <w:proofErr w:type="spellEnd"/>
      <w:r w:rsidRPr="0079060B">
        <w:rPr>
          <w:color w:val="000000"/>
          <w:sz w:val="18"/>
          <w:szCs w:val="18"/>
        </w:rPr>
        <w:t>.</w:t>
      </w:r>
    </w:p>
    <w:p w14:paraId="6DD74DB8" w14:textId="77777777" w:rsidR="00167624" w:rsidRPr="00867DFD" w:rsidRDefault="0079060B" w:rsidP="00CC347D">
      <w:pPr>
        <w:numPr>
          <w:ilvl w:val="0"/>
          <w:numId w:val="3"/>
        </w:numPr>
        <w:shd w:val="clear" w:color="auto" w:fill="FFFFFF"/>
        <w:spacing w:before="100" w:beforeAutospacing="1" w:after="100" w:afterAutospacing="1"/>
        <w:rPr>
          <w:color w:val="000000"/>
          <w:sz w:val="18"/>
          <w:szCs w:val="18"/>
        </w:rPr>
      </w:pPr>
      <w:r w:rsidRPr="0079060B">
        <w:rPr>
          <w:color w:val="000000"/>
          <w:sz w:val="18"/>
          <w:szCs w:val="18"/>
        </w:rPr>
        <w:t>Perform problem diagnosis and research the issue.</w:t>
      </w:r>
    </w:p>
    <w:p w14:paraId="77CD77F6" w14:textId="77777777" w:rsidR="005840D8" w:rsidRPr="00867DFD" w:rsidRDefault="005840D8" w:rsidP="00CC347D">
      <w:pPr>
        <w:numPr>
          <w:ilvl w:val="0"/>
          <w:numId w:val="3"/>
        </w:numPr>
        <w:shd w:val="clear" w:color="auto" w:fill="FFFFFF"/>
        <w:spacing w:before="100" w:beforeAutospacing="1" w:after="100" w:afterAutospacing="1"/>
        <w:rPr>
          <w:color w:val="000000"/>
          <w:sz w:val="18"/>
          <w:szCs w:val="18"/>
        </w:rPr>
      </w:pPr>
      <w:r w:rsidRPr="00875D5A">
        <w:rPr>
          <w:color w:val="000000"/>
          <w:sz w:val="18"/>
          <w:szCs w:val="18"/>
        </w:rPr>
        <w:t>Successfully delivered multiple projects over a</w:t>
      </w:r>
      <w:r w:rsidR="00825054">
        <w:rPr>
          <w:color w:val="000000"/>
          <w:sz w:val="18"/>
          <w:szCs w:val="18"/>
        </w:rPr>
        <w:t>round</w:t>
      </w:r>
      <w:r w:rsidRPr="00875D5A">
        <w:rPr>
          <w:color w:val="000000"/>
          <w:sz w:val="18"/>
          <w:szCs w:val="18"/>
        </w:rPr>
        <w:t xml:space="preserve"> three year engagement.</w:t>
      </w:r>
    </w:p>
    <w:p w14:paraId="20801CC5" w14:textId="77777777" w:rsidR="003F140B" w:rsidRPr="003F140B" w:rsidRDefault="003F140B" w:rsidP="003F140B"/>
    <w:p w14:paraId="6DDC638B" w14:textId="77777777" w:rsidR="00165B28" w:rsidRPr="00650C40" w:rsidRDefault="00165B28" w:rsidP="00CC347D">
      <w:pPr>
        <w:numPr>
          <w:ilvl w:val="0"/>
          <w:numId w:val="5"/>
        </w:numPr>
        <w:rPr>
          <w:sz w:val="20"/>
          <w:szCs w:val="20"/>
        </w:rPr>
      </w:pPr>
      <w:r w:rsidRPr="00C15D3B">
        <w:rPr>
          <w:b/>
        </w:rPr>
        <w:t>Cypress Semiconductor</w:t>
      </w:r>
    </w:p>
    <w:p w14:paraId="3AE3AB41" w14:textId="77777777" w:rsidR="00650C40" w:rsidRPr="00650C40" w:rsidRDefault="00650C40" w:rsidP="00650C40">
      <w:pPr>
        <w:ind w:left="720"/>
        <w:rPr>
          <w:sz w:val="18"/>
          <w:szCs w:val="18"/>
        </w:rPr>
      </w:pPr>
      <w:r w:rsidRPr="00650C40">
        <w:rPr>
          <w:sz w:val="18"/>
          <w:szCs w:val="18"/>
        </w:rPr>
        <w:t xml:space="preserve">Java Developer </w:t>
      </w:r>
    </w:p>
    <w:p w14:paraId="4B2DBBD9" w14:textId="77777777" w:rsidR="0037693F" w:rsidRPr="0037693F" w:rsidRDefault="0037693F" w:rsidP="0037693F">
      <w:pPr>
        <w:ind w:left="720"/>
      </w:pPr>
      <w:r w:rsidRPr="00C13B73">
        <w:rPr>
          <w:b/>
          <w:bCs/>
          <w:sz w:val="18"/>
          <w:szCs w:val="18"/>
        </w:rPr>
        <w:t>1.1 Years</w:t>
      </w:r>
      <w:r w:rsidRPr="00C13B73">
        <w:rPr>
          <w:sz w:val="18"/>
          <w:szCs w:val="18"/>
        </w:rPr>
        <w:t xml:space="preserve"> (from 21th Aug 2008 to 26th Aug 2009)</w:t>
      </w:r>
    </w:p>
    <w:p w14:paraId="348C4881" w14:textId="77777777" w:rsidR="00875D5A" w:rsidRPr="00875D5A" w:rsidRDefault="00875D5A" w:rsidP="00875D5A"/>
    <w:p w14:paraId="04C63A15" w14:textId="77777777" w:rsidR="00165B28" w:rsidRPr="00875D5A" w:rsidRDefault="007D0B83" w:rsidP="00165B28">
      <w:pPr>
        <w:rPr>
          <w:b/>
          <w:bCs/>
        </w:rPr>
      </w:pPr>
      <w:r w:rsidRPr="00875D5A">
        <w:rPr>
          <w:b/>
          <w:bCs/>
          <w:color w:val="000000"/>
          <w:sz w:val="18"/>
          <w:szCs w:val="18"/>
        </w:rPr>
        <w:t>Role and Responsibility</w:t>
      </w:r>
    </w:p>
    <w:p w14:paraId="43AEFA77" w14:textId="77777777" w:rsidR="005840D8" w:rsidRPr="005840D8" w:rsidRDefault="00875D5A" w:rsidP="00CC347D">
      <w:pPr>
        <w:numPr>
          <w:ilvl w:val="0"/>
          <w:numId w:val="6"/>
        </w:numPr>
        <w:shd w:val="clear" w:color="auto" w:fill="FFFFFF"/>
        <w:spacing w:before="100" w:beforeAutospacing="1" w:after="100" w:afterAutospacing="1"/>
        <w:ind w:left="600"/>
        <w:rPr>
          <w:color w:val="000000"/>
          <w:sz w:val="18"/>
          <w:szCs w:val="18"/>
        </w:rPr>
      </w:pPr>
      <w:r w:rsidRPr="00875D5A">
        <w:rPr>
          <w:color w:val="000000"/>
          <w:sz w:val="18"/>
          <w:szCs w:val="18"/>
        </w:rPr>
        <w:t xml:space="preserve">Using Core Java, Swing, and multithreaded clients, designed, developed and implemented, new products and application implementations. </w:t>
      </w:r>
    </w:p>
    <w:p w14:paraId="2ACB81F8" w14:textId="77777777" w:rsidR="005840D8" w:rsidRPr="00150998" w:rsidRDefault="005840D8" w:rsidP="00CC347D">
      <w:pPr>
        <w:numPr>
          <w:ilvl w:val="0"/>
          <w:numId w:val="6"/>
        </w:numPr>
        <w:shd w:val="clear" w:color="auto" w:fill="FFFFFF"/>
        <w:spacing w:before="100" w:beforeAutospacing="1" w:after="100" w:afterAutospacing="1"/>
        <w:ind w:left="600"/>
        <w:rPr>
          <w:color w:val="000000"/>
          <w:sz w:val="18"/>
          <w:szCs w:val="18"/>
        </w:rPr>
      </w:pPr>
      <w:r w:rsidRPr="005840D8">
        <w:rPr>
          <w:color w:val="000000"/>
          <w:sz w:val="18"/>
          <w:szCs w:val="18"/>
        </w:rPr>
        <w:t>Utilized Java, Eclipse/ J2EE, tested programing code &amp; Applications, collaborated with team and management.</w:t>
      </w:r>
    </w:p>
    <w:p w14:paraId="5C45DFA8" w14:textId="77777777" w:rsidR="00150998" w:rsidRPr="00150998" w:rsidRDefault="00150998" w:rsidP="00CC347D">
      <w:pPr>
        <w:numPr>
          <w:ilvl w:val="0"/>
          <w:numId w:val="6"/>
        </w:numPr>
        <w:shd w:val="clear" w:color="auto" w:fill="FFFFFF"/>
        <w:spacing w:before="100" w:beforeAutospacing="1" w:after="100" w:afterAutospacing="1"/>
        <w:ind w:left="600"/>
        <w:rPr>
          <w:color w:val="000000"/>
          <w:sz w:val="18"/>
          <w:szCs w:val="18"/>
        </w:rPr>
      </w:pPr>
      <w:r w:rsidRPr="00150998">
        <w:rPr>
          <w:color w:val="000000"/>
          <w:sz w:val="18"/>
          <w:szCs w:val="18"/>
        </w:rPr>
        <w:t>Created detailed design documents using UML (Use case, Class, Sequence, and Component diagrams).</w:t>
      </w:r>
    </w:p>
    <w:p w14:paraId="7FA224B1" w14:textId="77777777" w:rsidR="005840D8" w:rsidRPr="005840D8" w:rsidRDefault="005840D8" w:rsidP="00CC347D">
      <w:pPr>
        <w:numPr>
          <w:ilvl w:val="0"/>
          <w:numId w:val="6"/>
        </w:numPr>
        <w:shd w:val="clear" w:color="auto" w:fill="FFFFFF"/>
        <w:spacing w:before="100" w:beforeAutospacing="1" w:after="100" w:afterAutospacing="1"/>
        <w:ind w:left="600"/>
        <w:rPr>
          <w:color w:val="000000"/>
          <w:sz w:val="18"/>
          <w:szCs w:val="18"/>
        </w:rPr>
      </w:pPr>
      <w:r w:rsidRPr="005840D8">
        <w:rPr>
          <w:color w:val="000000"/>
          <w:sz w:val="18"/>
          <w:szCs w:val="18"/>
        </w:rPr>
        <w:t>Work</w:t>
      </w:r>
      <w:r w:rsidR="00150998">
        <w:rPr>
          <w:color w:val="000000"/>
          <w:sz w:val="18"/>
          <w:szCs w:val="18"/>
        </w:rPr>
        <w:t xml:space="preserve">ed </w:t>
      </w:r>
      <w:r w:rsidRPr="005840D8">
        <w:rPr>
          <w:color w:val="000000"/>
          <w:sz w:val="18"/>
          <w:szCs w:val="18"/>
        </w:rPr>
        <w:t>with PMs and management to plan and execute projects</w:t>
      </w:r>
    </w:p>
    <w:p w14:paraId="0A669363" w14:textId="77777777" w:rsidR="005840D8" w:rsidRPr="005840D8" w:rsidRDefault="005840D8" w:rsidP="00CC347D">
      <w:pPr>
        <w:numPr>
          <w:ilvl w:val="0"/>
          <w:numId w:val="6"/>
        </w:numPr>
        <w:shd w:val="clear" w:color="auto" w:fill="FFFFFF"/>
        <w:spacing w:before="100" w:beforeAutospacing="1" w:after="100" w:afterAutospacing="1"/>
        <w:ind w:left="600"/>
        <w:rPr>
          <w:color w:val="000000"/>
          <w:sz w:val="18"/>
          <w:szCs w:val="18"/>
        </w:rPr>
      </w:pPr>
      <w:r w:rsidRPr="005840D8">
        <w:rPr>
          <w:color w:val="000000"/>
          <w:sz w:val="18"/>
          <w:szCs w:val="18"/>
        </w:rPr>
        <w:lastRenderedPageBreak/>
        <w:t>Design, develop and test software following standard software development processes</w:t>
      </w:r>
    </w:p>
    <w:p w14:paraId="1C3104D3" w14:textId="77777777" w:rsidR="005840D8" w:rsidRPr="005840D8" w:rsidRDefault="005840D8" w:rsidP="00CC347D">
      <w:pPr>
        <w:numPr>
          <w:ilvl w:val="0"/>
          <w:numId w:val="6"/>
        </w:numPr>
        <w:shd w:val="clear" w:color="auto" w:fill="FFFFFF"/>
        <w:spacing w:before="100" w:beforeAutospacing="1" w:after="100" w:afterAutospacing="1"/>
        <w:ind w:left="600"/>
        <w:rPr>
          <w:color w:val="000000"/>
          <w:sz w:val="18"/>
          <w:szCs w:val="18"/>
        </w:rPr>
      </w:pPr>
      <w:r w:rsidRPr="005840D8">
        <w:rPr>
          <w:color w:val="000000"/>
          <w:sz w:val="18"/>
          <w:szCs w:val="18"/>
        </w:rPr>
        <w:t>Identify technical problems to address or improvements to make</w:t>
      </w:r>
    </w:p>
    <w:p w14:paraId="1F92CD8C" w14:textId="77777777" w:rsidR="00165B28" w:rsidRPr="005840D8" w:rsidRDefault="005840D8" w:rsidP="00CC347D">
      <w:pPr>
        <w:numPr>
          <w:ilvl w:val="0"/>
          <w:numId w:val="6"/>
        </w:numPr>
        <w:shd w:val="clear" w:color="auto" w:fill="FFFFFF"/>
        <w:spacing w:before="100" w:beforeAutospacing="1" w:after="100" w:afterAutospacing="1"/>
        <w:ind w:left="600"/>
        <w:rPr>
          <w:color w:val="000000"/>
          <w:sz w:val="18"/>
          <w:szCs w:val="18"/>
        </w:rPr>
      </w:pPr>
      <w:r w:rsidRPr="005840D8">
        <w:rPr>
          <w:color w:val="000000"/>
          <w:sz w:val="18"/>
          <w:szCs w:val="18"/>
        </w:rPr>
        <w:t>Ensure all phases of software development lifecycle are followed</w:t>
      </w:r>
    </w:p>
    <w:p w14:paraId="5DE444DB" w14:textId="77777777" w:rsidR="007F57CF" w:rsidRPr="00F0203B" w:rsidRDefault="00E378C5">
      <w:pPr>
        <w:shd w:val="clear" w:color="auto" w:fill="A6A6A6"/>
        <w:rPr>
          <w:b/>
          <w:sz w:val="18"/>
          <w:szCs w:val="18"/>
        </w:rPr>
      </w:pPr>
      <w:r>
        <w:rPr>
          <w:b/>
          <w:sz w:val="18"/>
          <w:szCs w:val="18"/>
        </w:rPr>
        <w:t xml:space="preserve">Highest </w:t>
      </w:r>
      <w:r w:rsidR="007F57CF" w:rsidRPr="00F0203B">
        <w:rPr>
          <w:b/>
          <w:sz w:val="18"/>
          <w:szCs w:val="18"/>
        </w:rPr>
        <w:t>Educational Qualifications</w:t>
      </w:r>
    </w:p>
    <w:p w14:paraId="19326CF6" w14:textId="77777777" w:rsidR="001023C1" w:rsidRPr="00F0203B" w:rsidRDefault="001023C1" w:rsidP="0017689B">
      <w:pPr>
        <w:rPr>
          <w:sz w:val="18"/>
          <w:szCs w:val="18"/>
        </w:rPr>
      </w:pPr>
    </w:p>
    <w:p w14:paraId="3E8AE652" w14:textId="77777777" w:rsidR="00C955C9" w:rsidRPr="00F0203B" w:rsidRDefault="00C955C9" w:rsidP="00CC347D">
      <w:pPr>
        <w:numPr>
          <w:ilvl w:val="0"/>
          <w:numId w:val="1"/>
        </w:numPr>
        <w:rPr>
          <w:sz w:val="18"/>
          <w:szCs w:val="18"/>
        </w:rPr>
      </w:pPr>
      <w:r w:rsidRPr="00F0203B">
        <w:rPr>
          <w:sz w:val="18"/>
          <w:szCs w:val="18"/>
        </w:rPr>
        <w:t xml:space="preserve">GNIIT(Software Engineering) from National Institute of Information Technology,2006-2009 with </w:t>
      </w:r>
      <w:r w:rsidR="00E378C5">
        <w:rPr>
          <w:sz w:val="18"/>
          <w:szCs w:val="18"/>
        </w:rPr>
        <w:t xml:space="preserve">A+ (Got Academic Excellence Award) </w:t>
      </w:r>
    </w:p>
    <w:p w14:paraId="71B2A02B" w14:textId="77777777" w:rsidR="00CC2A77" w:rsidRPr="00F0203B" w:rsidRDefault="0004222B" w:rsidP="00CC347D">
      <w:pPr>
        <w:numPr>
          <w:ilvl w:val="0"/>
          <w:numId w:val="1"/>
        </w:numPr>
        <w:rPr>
          <w:sz w:val="18"/>
          <w:szCs w:val="18"/>
        </w:rPr>
      </w:pPr>
      <w:r w:rsidRPr="00F0203B">
        <w:rPr>
          <w:sz w:val="18"/>
          <w:szCs w:val="18"/>
        </w:rPr>
        <w:t>MCA</w:t>
      </w:r>
      <w:r w:rsidR="00061B5C" w:rsidRPr="00F0203B">
        <w:rPr>
          <w:sz w:val="18"/>
          <w:szCs w:val="18"/>
        </w:rPr>
        <w:t>(2010)</w:t>
      </w:r>
      <w:r w:rsidRPr="00F0203B">
        <w:rPr>
          <w:sz w:val="18"/>
          <w:szCs w:val="18"/>
        </w:rPr>
        <w:t xml:space="preserve"> from Manipal</w:t>
      </w:r>
      <w:r w:rsidR="00E378C5">
        <w:rPr>
          <w:sz w:val="18"/>
          <w:szCs w:val="18"/>
        </w:rPr>
        <w:t xml:space="preserve"> International</w:t>
      </w:r>
      <w:r w:rsidRPr="00F0203B">
        <w:rPr>
          <w:sz w:val="18"/>
          <w:szCs w:val="18"/>
        </w:rPr>
        <w:t xml:space="preserve"> University</w:t>
      </w:r>
      <w:r w:rsidR="005A428E" w:rsidRPr="00F0203B">
        <w:rPr>
          <w:sz w:val="18"/>
          <w:szCs w:val="18"/>
        </w:rPr>
        <w:t xml:space="preserve"> </w:t>
      </w:r>
      <w:r w:rsidR="00E378C5">
        <w:rPr>
          <w:sz w:val="18"/>
          <w:szCs w:val="18"/>
        </w:rPr>
        <w:t xml:space="preserve">(First Division) </w:t>
      </w:r>
    </w:p>
    <w:p w14:paraId="6CB77D4A" w14:textId="77777777" w:rsidR="007F57CF" w:rsidRPr="00F0203B" w:rsidRDefault="007F57CF">
      <w:pPr>
        <w:rPr>
          <w:sz w:val="18"/>
          <w:szCs w:val="18"/>
        </w:rPr>
      </w:pPr>
      <w:r w:rsidRPr="00F0203B">
        <w:rPr>
          <w:sz w:val="18"/>
          <w:szCs w:val="18"/>
        </w:rPr>
        <w:t xml:space="preserve"> </w:t>
      </w:r>
    </w:p>
    <w:sectPr w:rsidR="007F57CF" w:rsidRPr="00F0203B" w:rsidSect="00916B6E">
      <w:pgSz w:w="12240" w:h="15840"/>
      <w:pgMar w:top="990" w:right="108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53AD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5"/>
    <w:multiLevelType w:val="hybridMultilevel"/>
    <w:tmpl w:val="96C812E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F"/>
    <w:multiLevelType w:val="singleLevel"/>
    <w:tmpl w:val="43B26F2C"/>
    <w:lvl w:ilvl="0">
      <w:start w:val="1"/>
      <w:numFmt w:val="bullet"/>
      <w:pStyle w:val="resbullet"/>
      <w:lvlText w:val=""/>
      <w:lvlJc w:val="left"/>
      <w:pPr>
        <w:tabs>
          <w:tab w:val="num" w:pos="360"/>
        </w:tabs>
        <w:ind w:left="360" w:hanging="360"/>
      </w:pPr>
      <w:rPr>
        <w:rFonts w:ascii="Symbol" w:hAnsi="Symbol" w:hint="default"/>
      </w:rPr>
    </w:lvl>
  </w:abstractNum>
  <w:abstractNum w:abstractNumId="3" w15:restartNumberingAfterBreak="0">
    <w:nsid w:val="00000018"/>
    <w:multiLevelType w:val="hybridMultilevel"/>
    <w:tmpl w:val="2F8C6B1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19"/>
    <w:multiLevelType w:val="hybridMultilevel"/>
    <w:tmpl w:val="17440B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601905"/>
    <w:multiLevelType w:val="multilevel"/>
    <w:tmpl w:val="0AB4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2Mjc2MjAzNzIzMzRV0lEKTi0uzszPAykwNKkFAICc8MQtAAAA"/>
  </w:docVars>
  <w:rsids>
    <w:rsidRoot w:val="00172A27"/>
    <w:rsid w:val="0000247D"/>
    <w:rsid w:val="00013A6D"/>
    <w:rsid w:val="00023A31"/>
    <w:rsid w:val="0003129D"/>
    <w:rsid w:val="000314FD"/>
    <w:rsid w:val="000325A0"/>
    <w:rsid w:val="00033296"/>
    <w:rsid w:val="00037475"/>
    <w:rsid w:val="00040853"/>
    <w:rsid w:val="0004222B"/>
    <w:rsid w:val="00054335"/>
    <w:rsid w:val="00056A25"/>
    <w:rsid w:val="00060A2B"/>
    <w:rsid w:val="00061B5C"/>
    <w:rsid w:val="00067B3C"/>
    <w:rsid w:val="00076D12"/>
    <w:rsid w:val="0008076B"/>
    <w:rsid w:val="000834F6"/>
    <w:rsid w:val="00083B52"/>
    <w:rsid w:val="00083C7C"/>
    <w:rsid w:val="00084305"/>
    <w:rsid w:val="0008523B"/>
    <w:rsid w:val="00090970"/>
    <w:rsid w:val="000A3998"/>
    <w:rsid w:val="000A4389"/>
    <w:rsid w:val="000C0789"/>
    <w:rsid w:val="000C08D6"/>
    <w:rsid w:val="000C1F8B"/>
    <w:rsid w:val="000D0D83"/>
    <w:rsid w:val="000D3026"/>
    <w:rsid w:val="000D75E7"/>
    <w:rsid w:val="000D7721"/>
    <w:rsid w:val="000E3B1E"/>
    <w:rsid w:val="000E3D0C"/>
    <w:rsid w:val="000E7E70"/>
    <w:rsid w:val="000F24D5"/>
    <w:rsid w:val="000F36AB"/>
    <w:rsid w:val="001023C1"/>
    <w:rsid w:val="0011564E"/>
    <w:rsid w:val="001209D7"/>
    <w:rsid w:val="001227B5"/>
    <w:rsid w:val="001233BA"/>
    <w:rsid w:val="001343A6"/>
    <w:rsid w:val="001428EF"/>
    <w:rsid w:val="001440C1"/>
    <w:rsid w:val="00150998"/>
    <w:rsid w:val="00162FA9"/>
    <w:rsid w:val="00165B28"/>
    <w:rsid w:val="00167624"/>
    <w:rsid w:val="00172A27"/>
    <w:rsid w:val="0017689B"/>
    <w:rsid w:val="00176D48"/>
    <w:rsid w:val="001774E9"/>
    <w:rsid w:val="00180783"/>
    <w:rsid w:val="00182513"/>
    <w:rsid w:val="00182E7F"/>
    <w:rsid w:val="00194434"/>
    <w:rsid w:val="001971F0"/>
    <w:rsid w:val="001B463E"/>
    <w:rsid w:val="001C131E"/>
    <w:rsid w:val="001C30BC"/>
    <w:rsid w:val="001D4E7E"/>
    <w:rsid w:val="001E27F8"/>
    <w:rsid w:val="001E3962"/>
    <w:rsid w:val="001F28B1"/>
    <w:rsid w:val="00201C78"/>
    <w:rsid w:val="00203160"/>
    <w:rsid w:val="00207996"/>
    <w:rsid w:val="00214BDA"/>
    <w:rsid w:val="00220DFF"/>
    <w:rsid w:val="002235A3"/>
    <w:rsid w:val="00224E58"/>
    <w:rsid w:val="00225722"/>
    <w:rsid w:val="00235900"/>
    <w:rsid w:val="0024765C"/>
    <w:rsid w:val="002503C2"/>
    <w:rsid w:val="00250A12"/>
    <w:rsid w:val="002715C0"/>
    <w:rsid w:val="002746CB"/>
    <w:rsid w:val="00274F21"/>
    <w:rsid w:val="00293108"/>
    <w:rsid w:val="00294AE7"/>
    <w:rsid w:val="0029683E"/>
    <w:rsid w:val="00297C53"/>
    <w:rsid w:val="002A1269"/>
    <w:rsid w:val="002A5EB3"/>
    <w:rsid w:val="002A6AE4"/>
    <w:rsid w:val="002B0AFB"/>
    <w:rsid w:val="002B34C1"/>
    <w:rsid w:val="002B789B"/>
    <w:rsid w:val="002C4ADB"/>
    <w:rsid w:val="002C5D81"/>
    <w:rsid w:val="002C696F"/>
    <w:rsid w:val="002D0888"/>
    <w:rsid w:val="002E1CE5"/>
    <w:rsid w:val="002E1DD7"/>
    <w:rsid w:val="002E5498"/>
    <w:rsid w:val="002F4D2F"/>
    <w:rsid w:val="00302E01"/>
    <w:rsid w:val="0032500D"/>
    <w:rsid w:val="0033180F"/>
    <w:rsid w:val="00344D2D"/>
    <w:rsid w:val="003515DF"/>
    <w:rsid w:val="00370A2D"/>
    <w:rsid w:val="003722B9"/>
    <w:rsid w:val="003744CA"/>
    <w:rsid w:val="00375056"/>
    <w:rsid w:val="00375A14"/>
    <w:rsid w:val="0037693F"/>
    <w:rsid w:val="0038648C"/>
    <w:rsid w:val="00392675"/>
    <w:rsid w:val="003948B2"/>
    <w:rsid w:val="003A0A87"/>
    <w:rsid w:val="003A3947"/>
    <w:rsid w:val="003A7E5B"/>
    <w:rsid w:val="003B0C94"/>
    <w:rsid w:val="003B58D0"/>
    <w:rsid w:val="003C2DC9"/>
    <w:rsid w:val="003C4E82"/>
    <w:rsid w:val="003D17E7"/>
    <w:rsid w:val="003E13AE"/>
    <w:rsid w:val="003E75EF"/>
    <w:rsid w:val="003F140B"/>
    <w:rsid w:val="003F2EA4"/>
    <w:rsid w:val="00411433"/>
    <w:rsid w:val="0041177E"/>
    <w:rsid w:val="0041527F"/>
    <w:rsid w:val="00422BB0"/>
    <w:rsid w:val="00437AFD"/>
    <w:rsid w:val="00445FC7"/>
    <w:rsid w:val="0045298C"/>
    <w:rsid w:val="00457D81"/>
    <w:rsid w:val="00465C03"/>
    <w:rsid w:val="00472D29"/>
    <w:rsid w:val="004846D8"/>
    <w:rsid w:val="00491690"/>
    <w:rsid w:val="004B0C57"/>
    <w:rsid w:val="004B63D0"/>
    <w:rsid w:val="004C5924"/>
    <w:rsid w:val="004C656E"/>
    <w:rsid w:val="004D4DF1"/>
    <w:rsid w:val="004D5EBF"/>
    <w:rsid w:val="004E1770"/>
    <w:rsid w:val="004E2808"/>
    <w:rsid w:val="004E5DCD"/>
    <w:rsid w:val="004E63A9"/>
    <w:rsid w:val="004F1E27"/>
    <w:rsid w:val="004F2358"/>
    <w:rsid w:val="004F397F"/>
    <w:rsid w:val="005019CC"/>
    <w:rsid w:val="0050659E"/>
    <w:rsid w:val="0053098F"/>
    <w:rsid w:val="005334A4"/>
    <w:rsid w:val="00544545"/>
    <w:rsid w:val="00544DCA"/>
    <w:rsid w:val="005477EC"/>
    <w:rsid w:val="00550D20"/>
    <w:rsid w:val="0055328D"/>
    <w:rsid w:val="00554B02"/>
    <w:rsid w:val="00575926"/>
    <w:rsid w:val="00582BF4"/>
    <w:rsid w:val="005840D8"/>
    <w:rsid w:val="005A428E"/>
    <w:rsid w:val="005C67B4"/>
    <w:rsid w:val="005C6BB5"/>
    <w:rsid w:val="005C6DCE"/>
    <w:rsid w:val="005D4116"/>
    <w:rsid w:val="00600630"/>
    <w:rsid w:val="0060103A"/>
    <w:rsid w:val="006103BA"/>
    <w:rsid w:val="00616E5B"/>
    <w:rsid w:val="00623BB7"/>
    <w:rsid w:val="006261F5"/>
    <w:rsid w:val="00627E20"/>
    <w:rsid w:val="006420C3"/>
    <w:rsid w:val="00642A1A"/>
    <w:rsid w:val="00647CE2"/>
    <w:rsid w:val="00650C40"/>
    <w:rsid w:val="006559F1"/>
    <w:rsid w:val="0066066A"/>
    <w:rsid w:val="006614AD"/>
    <w:rsid w:val="00670B74"/>
    <w:rsid w:val="00674664"/>
    <w:rsid w:val="0068064A"/>
    <w:rsid w:val="00684563"/>
    <w:rsid w:val="0068693C"/>
    <w:rsid w:val="00686B37"/>
    <w:rsid w:val="00696854"/>
    <w:rsid w:val="006972DE"/>
    <w:rsid w:val="006A63BC"/>
    <w:rsid w:val="006A775F"/>
    <w:rsid w:val="006B1B19"/>
    <w:rsid w:val="006B5296"/>
    <w:rsid w:val="006C079C"/>
    <w:rsid w:val="006C1AD6"/>
    <w:rsid w:val="006C70DB"/>
    <w:rsid w:val="006D6E7B"/>
    <w:rsid w:val="006F0CAD"/>
    <w:rsid w:val="006F24EE"/>
    <w:rsid w:val="00711574"/>
    <w:rsid w:val="007143CB"/>
    <w:rsid w:val="00715B6C"/>
    <w:rsid w:val="00715B87"/>
    <w:rsid w:val="007239C3"/>
    <w:rsid w:val="00727220"/>
    <w:rsid w:val="0073187D"/>
    <w:rsid w:val="00732E23"/>
    <w:rsid w:val="007344D7"/>
    <w:rsid w:val="00736C88"/>
    <w:rsid w:val="00743666"/>
    <w:rsid w:val="0074515C"/>
    <w:rsid w:val="00751841"/>
    <w:rsid w:val="007519DF"/>
    <w:rsid w:val="00754D04"/>
    <w:rsid w:val="007668EA"/>
    <w:rsid w:val="00771E98"/>
    <w:rsid w:val="00776C65"/>
    <w:rsid w:val="0078731B"/>
    <w:rsid w:val="0079060B"/>
    <w:rsid w:val="00793641"/>
    <w:rsid w:val="00796384"/>
    <w:rsid w:val="007A424B"/>
    <w:rsid w:val="007B44D5"/>
    <w:rsid w:val="007C2578"/>
    <w:rsid w:val="007C28D0"/>
    <w:rsid w:val="007C51AC"/>
    <w:rsid w:val="007D0B83"/>
    <w:rsid w:val="007D27D4"/>
    <w:rsid w:val="007D3CC9"/>
    <w:rsid w:val="007D3E1C"/>
    <w:rsid w:val="007F57CF"/>
    <w:rsid w:val="007F7C9F"/>
    <w:rsid w:val="008052EC"/>
    <w:rsid w:val="00810D84"/>
    <w:rsid w:val="00825054"/>
    <w:rsid w:val="00827BD3"/>
    <w:rsid w:val="00830EFC"/>
    <w:rsid w:val="008311EC"/>
    <w:rsid w:val="008336D2"/>
    <w:rsid w:val="00842411"/>
    <w:rsid w:val="008434CF"/>
    <w:rsid w:val="008527BC"/>
    <w:rsid w:val="00856077"/>
    <w:rsid w:val="00860155"/>
    <w:rsid w:val="00860B68"/>
    <w:rsid w:val="00867A07"/>
    <w:rsid w:val="00867DFD"/>
    <w:rsid w:val="00875D5A"/>
    <w:rsid w:val="008845AC"/>
    <w:rsid w:val="00887183"/>
    <w:rsid w:val="00887A56"/>
    <w:rsid w:val="0089473B"/>
    <w:rsid w:val="0089481E"/>
    <w:rsid w:val="00896431"/>
    <w:rsid w:val="008965E8"/>
    <w:rsid w:val="008A0796"/>
    <w:rsid w:val="008A0DAD"/>
    <w:rsid w:val="008A2DF1"/>
    <w:rsid w:val="008A4120"/>
    <w:rsid w:val="008A7C29"/>
    <w:rsid w:val="008B16CB"/>
    <w:rsid w:val="008B3889"/>
    <w:rsid w:val="008B6C24"/>
    <w:rsid w:val="008C56D5"/>
    <w:rsid w:val="008C67ED"/>
    <w:rsid w:val="008E03DE"/>
    <w:rsid w:val="008F143E"/>
    <w:rsid w:val="008F2AD1"/>
    <w:rsid w:val="008F2ECE"/>
    <w:rsid w:val="00900E9B"/>
    <w:rsid w:val="00905C21"/>
    <w:rsid w:val="00907F73"/>
    <w:rsid w:val="00912D14"/>
    <w:rsid w:val="00913CBC"/>
    <w:rsid w:val="00914CB9"/>
    <w:rsid w:val="00916B6E"/>
    <w:rsid w:val="00922A91"/>
    <w:rsid w:val="00931D73"/>
    <w:rsid w:val="00940FC8"/>
    <w:rsid w:val="00946288"/>
    <w:rsid w:val="009466AF"/>
    <w:rsid w:val="00954755"/>
    <w:rsid w:val="0096010F"/>
    <w:rsid w:val="00960E5B"/>
    <w:rsid w:val="009670C1"/>
    <w:rsid w:val="009677DC"/>
    <w:rsid w:val="0096792B"/>
    <w:rsid w:val="009776A3"/>
    <w:rsid w:val="00994369"/>
    <w:rsid w:val="00995558"/>
    <w:rsid w:val="009A4C7C"/>
    <w:rsid w:val="009B5CFB"/>
    <w:rsid w:val="009B6A24"/>
    <w:rsid w:val="009B6E08"/>
    <w:rsid w:val="009C2478"/>
    <w:rsid w:val="009D0070"/>
    <w:rsid w:val="009D5347"/>
    <w:rsid w:val="009D6D14"/>
    <w:rsid w:val="009D75E4"/>
    <w:rsid w:val="009E6263"/>
    <w:rsid w:val="009E75A8"/>
    <w:rsid w:val="009F051E"/>
    <w:rsid w:val="009F6618"/>
    <w:rsid w:val="00A00F86"/>
    <w:rsid w:val="00A063CE"/>
    <w:rsid w:val="00A10D46"/>
    <w:rsid w:val="00A217CE"/>
    <w:rsid w:val="00A21A99"/>
    <w:rsid w:val="00A238F4"/>
    <w:rsid w:val="00A258FB"/>
    <w:rsid w:val="00A27B4C"/>
    <w:rsid w:val="00A34500"/>
    <w:rsid w:val="00A35CC9"/>
    <w:rsid w:val="00A4351D"/>
    <w:rsid w:val="00A44ACE"/>
    <w:rsid w:val="00A45168"/>
    <w:rsid w:val="00A50EAD"/>
    <w:rsid w:val="00A52CDD"/>
    <w:rsid w:val="00A53432"/>
    <w:rsid w:val="00A60269"/>
    <w:rsid w:val="00A609B1"/>
    <w:rsid w:val="00A64C0B"/>
    <w:rsid w:val="00A7434E"/>
    <w:rsid w:val="00A76821"/>
    <w:rsid w:val="00A83DCF"/>
    <w:rsid w:val="00A91F19"/>
    <w:rsid w:val="00AA1A1F"/>
    <w:rsid w:val="00AA45D1"/>
    <w:rsid w:val="00AB03F2"/>
    <w:rsid w:val="00AB5051"/>
    <w:rsid w:val="00AB6DE1"/>
    <w:rsid w:val="00AB6FD9"/>
    <w:rsid w:val="00AC546E"/>
    <w:rsid w:val="00AD24D6"/>
    <w:rsid w:val="00AF34DE"/>
    <w:rsid w:val="00AF41C8"/>
    <w:rsid w:val="00B0436F"/>
    <w:rsid w:val="00B1000D"/>
    <w:rsid w:val="00B11705"/>
    <w:rsid w:val="00B210DF"/>
    <w:rsid w:val="00B255C8"/>
    <w:rsid w:val="00B32731"/>
    <w:rsid w:val="00B36F99"/>
    <w:rsid w:val="00B41A6C"/>
    <w:rsid w:val="00B44D62"/>
    <w:rsid w:val="00B45ADB"/>
    <w:rsid w:val="00B530A7"/>
    <w:rsid w:val="00B53E66"/>
    <w:rsid w:val="00B56D29"/>
    <w:rsid w:val="00B606D0"/>
    <w:rsid w:val="00B61A89"/>
    <w:rsid w:val="00B63026"/>
    <w:rsid w:val="00B637E2"/>
    <w:rsid w:val="00B6610F"/>
    <w:rsid w:val="00B677E4"/>
    <w:rsid w:val="00B71BD1"/>
    <w:rsid w:val="00B72A47"/>
    <w:rsid w:val="00B76A3B"/>
    <w:rsid w:val="00B82770"/>
    <w:rsid w:val="00B83AF2"/>
    <w:rsid w:val="00B84195"/>
    <w:rsid w:val="00B86738"/>
    <w:rsid w:val="00B91463"/>
    <w:rsid w:val="00B97513"/>
    <w:rsid w:val="00BA04BA"/>
    <w:rsid w:val="00BB35FB"/>
    <w:rsid w:val="00BC440A"/>
    <w:rsid w:val="00BD0995"/>
    <w:rsid w:val="00BD5BDC"/>
    <w:rsid w:val="00BD67AD"/>
    <w:rsid w:val="00BE1F69"/>
    <w:rsid w:val="00BE396E"/>
    <w:rsid w:val="00BF3D27"/>
    <w:rsid w:val="00C01A5C"/>
    <w:rsid w:val="00C049AE"/>
    <w:rsid w:val="00C055DF"/>
    <w:rsid w:val="00C13B73"/>
    <w:rsid w:val="00C14E12"/>
    <w:rsid w:val="00C15D3B"/>
    <w:rsid w:val="00C17555"/>
    <w:rsid w:val="00C1779B"/>
    <w:rsid w:val="00C206C2"/>
    <w:rsid w:val="00C2323C"/>
    <w:rsid w:val="00C23EB5"/>
    <w:rsid w:val="00C26EC4"/>
    <w:rsid w:val="00C35F48"/>
    <w:rsid w:val="00C60049"/>
    <w:rsid w:val="00C6568B"/>
    <w:rsid w:val="00C67DB5"/>
    <w:rsid w:val="00C70167"/>
    <w:rsid w:val="00C7226E"/>
    <w:rsid w:val="00C846EF"/>
    <w:rsid w:val="00C876CA"/>
    <w:rsid w:val="00C914EE"/>
    <w:rsid w:val="00C91F3A"/>
    <w:rsid w:val="00C955C9"/>
    <w:rsid w:val="00CA068E"/>
    <w:rsid w:val="00CA481F"/>
    <w:rsid w:val="00CB3A3C"/>
    <w:rsid w:val="00CB72AA"/>
    <w:rsid w:val="00CC2A77"/>
    <w:rsid w:val="00CC347D"/>
    <w:rsid w:val="00CC3ED1"/>
    <w:rsid w:val="00CD54AB"/>
    <w:rsid w:val="00CD7AC5"/>
    <w:rsid w:val="00CE3731"/>
    <w:rsid w:val="00CF27EB"/>
    <w:rsid w:val="00CF2A44"/>
    <w:rsid w:val="00CF4EEC"/>
    <w:rsid w:val="00D00F20"/>
    <w:rsid w:val="00D0154F"/>
    <w:rsid w:val="00D02FDF"/>
    <w:rsid w:val="00D06528"/>
    <w:rsid w:val="00D15D63"/>
    <w:rsid w:val="00D16066"/>
    <w:rsid w:val="00D17FAD"/>
    <w:rsid w:val="00D17FC3"/>
    <w:rsid w:val="00D2262D"/>
    <w:rsid w:val="00D26121"/>
    <w:rsid w:val="00D268EE"/>
    <w:rsid w:val="00D41A65"/>
    <w:rsid w:val="00D47F16"/>
    <w:rsid w:val="00D50A3C"/>
    <w:rsid w:val="00D549B7"/>
    <w:rsid w:val="00D56B4E"/>
    <w:rsid w:val="00D7380E"/>
    <w:rsid w:val="00D90FAF"/>
    <w:rsid w:val="00D94416"/>
    <w:rsid w:val="00D95816"/>
    <w:rsid w:val="00DA0093"/>
    <w:rsid w:val="00DA2DDB"/>
    <w:rsid w:val="00DA40E5"/>
    <w:rsid w:val="00DB1379"/>
    <w:rsid w:val="00DB200C"/>
    <w:rsid w:val="00DB5279"/>
    <w:rsid w:val="00DD22EA"/>
    <w:rsid w:val="00DD5323"/>
    <w:rsid w:val="00DE30DF"/>
    <w:rsid w:val="00DE6CB2"/>
    <w:rsid w:val="00E0769F"/>
    <w:rsid w:val="00E134FC"/>
    <w:rsid w:val="00E2020C"/>
    <w:rsid w:val="00E21BA6"/>
    <w:rsid w:val="00E22CD6"/>
    <w:rsid w:val="00E24619"/>
    <w:rsid w:val="00E378C5"/>
    <w:rsid w:val="00E41A45"/>
    <w:rsid w:val="00E45BC0"/>
    <w:rsid w:val="00E56C5E"/>
    <w:rsid w:val="00E70CEB"/>
    <w:rsid w:val="00E93C49"/>
    <w:rsid w:val="00E976D1"/>
    <w:rsid w:val="00EB059C"/>
    <w:rsid w:val="00EB5DBB"/>
    <w:rsid w:val="00EC070A"/>
    <w:rsid w:val="00EC3479"/>
    <w:rsid w:val="00EC611E"/>
    <w:rsid w:val="00EC6DE3"/>
    <w:rsid w:val="00EC7C61"/>
    <w:rsid w:val="00ED185C"/>
    <w:rsid w:val="00ED6EF9"/>
    <w:rsid w:val="00EE3E3B"/>
    <w:rsid w:val="00EF201F"/>
    <w:rsid w:val="00EF6477"/>
    <w:rsid w:val="00EF6B66"/>
    <w:rsid w:val="00F0203B"/>
    <w:rsid w:val="00F04BD9"/>
    <w:rsid w:val="00F11EC9"/>
    <w:rsid w:val="00F12625"/>
    <w:rsid w:val="00F23456"/>
    <w:rsid w:val="00F253CD"/>
    <w:rsid w:val="00F30B39"/>
    <w:rsid w:val="00F321C7"/>
    <w:rsid w:val="00F53AC6"/>
    <w:rsid w:val="00F53C86"/>
    <w:rsid w:val="00F67434"/>
    <w:rsid w:val="00F8157B"/>
    <w:rsid w:val="00F8590A"/>
    <w:rsid w:val="00F93DC3"/>
    <w:rsid w:val="00F95848"/>
    <w:rsid w:val="00F95AC9"/>
    <w:rsid w:val="00FA6B2D"/>
    <w:rsid w:val="00FB0F23"/>
    <w:rsid w:val="00FB5B3C"/>
    <w:rsid w:val="00FC5B36"/>
    <w:rsid w:val="00FD005E"/>
    <w:rsid w:val="00FD235E"/>
    <w:rsid w:val="00FE043E"/>
    <w:rsid w:val="00FE16DF"/>
    <w:rsid w:val="00FE4B35"/>
    <w:rsid w:val="00FF0C8E"/>
    <w:rsid w:val="00FF13E1"/>
    <w:rsid w:val="00FF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15C73"/>
  <w14:defaultImageDpi w14:val="96"/>
  <w15:chartTrackingRefBased/>
  <w15:docId w15:val="{06F8531E-FDA6-4DC0-BA1A-495A5400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Cs/>
      <w:color w:val="000000"/>
      <w:u w:val="single"/>
    </w:rPr>
  </w:style>
  <w:style w:type="paragraph" w:styleId="Heading2">
    <w:name w:val="heading 2"/>
    <w:basedOn w:val="Normal"/>
    <w:next w:val="Normal"/>
    <w:qFormat/>
    <w:pPr>
      <w:keepNext/>
      <w:ind w:right="-900"/>
      <w:outlineLvl w:val="1"/>
    </w:pPr>
    <w:rPr>
      <w:b/>
      <w:bCs/>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bullet">
    <w:name w:val="res_bullet"/>
    <w:basedOn w:val="Normal"/>
    <w:next w:val="Normal"/>
    <w:pPr>
      <w:numPr>
        <w:numId w:val="2"/>
      </w:numPr>
      <w:spacing w:before="60" w:after="60"/>
    </w:pPr>
    <w:rPr>
      <w:rFonts w:ascii="Arial" w:hAnsi="Arial"/>
      <w:sz w:val="22"/>
      <w:szCs w:val="20"/>
    </w:rPr>
  </w:style>
  <w:style w:type="character" w:styleId="Hyperlink">
    <w:name w:val="Hyperlink"/>
    <w:rPr>
      <w:rFonts w:ascii="Times New Roman" w:eastAsia="Times New Roman" w:hAnsi="Times New Roman" w:cs="Times New Roman"/>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pPr>
      <w:spacing w:after="220" w:line="240" w:lineRule="atLeast"/>
      <w:jc w:val="both"/>
    </w:pPr>
    <w:rPr>
      <w:rFonts w:ascii="Garamond" w:hAnsi="Garamond"/>
      <w:sz w:val="22"/>
      <w:szCs w:val="22"/>
    </w:rPr>
  </w:style>
  <w:style w:type="paragraph" w:styleId="BodyTextIndent">
    <w:name w:val="Body Text Indent"/>
    <w:basedOn w:val="Normal"/>
    <w:pPr>
      <w:snapToGrid w:val="0"/>
    </w:pPr>
    <w:rPr>
      <w:b/>
      <w:sz w:val="22"/>
      <w:szCs w:val="20"/>
    </w:rPr>
  </w:style>
  <w:style w:type="paragraph" w:styleId="BodyText3">
    <w:name w:val="Body Text 3"/>
    <w:basedOn w:val="Normal"/>
    <w:pPr>
      <w:overflowPunct w:val="0"/>
      <w:autoSpaceDE w:val="0"/>
      <w:autoSpaceDN w:val="0"/>
      <w:adjustRightInd w:val="0"/>
      <w:jc w:val="center"/>
    </w:pPr>
  </w:style>
  <w:style w:type="character" w:styleId="CommentReference">
    <w:name w:val="annotation reference"/>
    <w:rPr>
      <w:rFonts w:ascii="Times New Roman" w:eastAsia="Times New Roman" w:hAnsi="Times New Roman" w:cs="Times New Roman"/>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Subtitle">
    <w:name w:val="Subtitle"/>
    <w:basedOn w:val="Normal"/>
    <w:link w:val="SubtitleChar"/>
    <w:qFormat/>
    <w:rPr>
      <w:b/>
    </w:rPr>
  </w:style>
  <w:style w:type="character" w:customStyle="1" w:styleId="SubtitleChar">
    <w:name w:val="Subtitle Char"/>
    <w:link w:val="Subtitle"/>
    <w:rPr>
      <w:rFonts w:ascii="Times New Roman" w:eastAsia="Times New Roman" w:hAnsi="Times New Roman" w:cs="Times New Roman"/>
      <w:b/>
      <w:sz w:val="24"/>
      <w:szCs w:val="24"/>
      <w:lang w:val="en-US" w:eastAsia="en-US" w:bidi="ar-SA"/>
    </w:rPr>
  </w:style>
  <w:style w:type="paragraph" w:styleId="PlainText">
    <w:name w:val="Plain Text"/>
    <w:basedOn w:val="Normal"/>
    <w:link w:val="PlainTextChar"/>
    <w:rPr>
      <w:rFonts w:ascii="Consolas" w:eastAsia="SimSun" w:hAnsi="Consolas"/>
      <w:sz w:val="21"/>
      <w:szCs w:val="21"/>
      <w:lang w:val="x-none" w:eastAsia="x-none"/>
    </w:rPr>
  </w:style>
  <w:style w:type="character" w:customStyle="1" w:styleId="PlainTextChar">
    <w:name w:val="Plain Text Char"/>
    <w:link w:val="PlainText"/>
    <w:rPr>
      <w:rFonts w:ascii="Consolas" w:eastAsia="SimSun" w:hAnsi="Consolas" w:cs="Times New Roman"/>
      <w:sz w:val="21"/>
      <w:szCs w:val="21"/>
    </w:rPr>
  </w:style>
  <w:style w:type="paragraph" w:styleId="Title">
    <w:name w:val="Title"/>
    <w:basedOn w:val="Normal"/>
    <w:qFormat/>
    <w:pPr>
      <w:jc w:val="center"/>
    </w:pPr>
    <w:rPr>
      <w:rFonts w:ascii="Century" w:hAnsi="Century"/>
      <w:b/>
      <w:bCs/>
      <w:sz w:val="28"/>
      <w:u w:val="single"/>
    </w:rPr>
  </w:style>
  <w:style w:type="character" w:customStyle="1" w:styleId="apple-style-span">
    <w:name w:val="apple-style-span"/>
    <w:rPr>
      <w:rFonts w:ascii="Times New Roman" w:eastAsia="Times New Roman" w:hAnsi="Times New Roman" w:cs="Times New Roman"/>
    </w:rPr>
  </w:style>
  <w:style w:type="character" w:customStyle="1" w:styleId="apple-converted-space">
    <w:name w:val="apple-converted-space"/>
    <w:rPr>
      <w:rFonts w:ascii="Times New Roman" w:eastAsia="Times New Roman" w:hAnsi="Times New Roman" w:cs="Times New Roman"/>
    </w:rPr>
  </w:style>
  <w:style w:type="character" w:styleId="Emphasis">
    <w:name w:val="Emphasis"/>
    <w:qFormat/>
    <w:rPr>
      <w:rFonts w:ascii="Times New Roman" w:eastAsia="Times New Roman" w:hAnsi="Times New Roman" w:cs="Times New Roman"/>
      <w:i/>
      <w:iCs/>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Times New Roman" w:eastAsia="Times New Roman" w:hAnsi="Times New Roman" w:cs="Times New Roman"/>
      <w:sz w:val="24"/>
      <w:szCs w:val="24"/>
      <w:lang w:val="en-US"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9D6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77421">
      <w:bodyDiv w:val="1"/>
      <w:marLeft w:val="0"/>
      <w:marRight w:val="0"/>
      <w:marTop w:val="0"/>
      <w:marBottom w:val="0"/>
      <w:divBdr>
        <w:top w:val="none" w:sz="0" w:space="0" w:color="auto"/>
        <w:left w:val="none" w:sz="0" w:space="0" w:color="auto"/>
        <w:bottom w:val="none" w:sz="0" w:space="0" w:color="auto"/>
        <w:right w:val="none" w:sz="0" w:space="0" w:color="auto"/>
      </w:divBdr>
    </w:div>
    <w:div w:id="408696103">
      <w:bodyDiv w:val="1"/>
      <w:marLeft w:val="0"/>
      <w:marRight w:val="0"/>
      <w:marTop w:val="0"/>
      <w:marBottom w:val="0"/>
      <w:divBdr>
        <w:top w:val="none" w:sz="0" w:space="0" w:color="auto"/>
        <w:left w:val="none" w:sz="0" w:space="0" w:color="auto"/>
        <w:bottom w:val="none" w:sz="0" w:space="0" w:color="auto"/>
        <w:right w:val="none" w:sz="0" w:space="0" w:color="auto"/>
      </w:divBdr>
    </w:div>
    <w:div w:id="440420895">
      <w:bodyDiv w:val="1"/>
      <w:marLeft w:val="0"/>
      <w:marRight w:val="0"/>
      <w:marTop w:val="0"/>
      <w:marBottom w:val="0"/>
      <w:divBdr>
        <w:top w:val="none" w:sz="0" w:space="0" w:color="auto"/>
        <w:left w:val="none" w:sz="0" w:space="0" w:color="auto"/>
        <w:bottom w:val="none" w:sz="0" w:space="0" w:color="auto"/>
        <w:right w:val="none" w:sz="0" w:space="0" w:color="auto"/>
      </w:divBdr>
    </w:div>
    <w:div w:id="480728973">
      <w:bodyDiv w:val="1"/>
      <w:marLeft w:val="0"/>
      <w:marRight w:val="0"/>
      <w:marTop w:val="0"/>
      <w:marBottom w:val="0"/>
      <w:divBdr>
        <w:top w:val="none" w:sz="0" w:space="0" w:color="auto"/>
        <w:left w:val="none" w:sz="0" w:space="0" w:color="auto"/>
        <w:bottom w:val="none" w:sz="0" w:space="0" w:color="auto"/>
        <w:right w:val="none" w:sz="0" w:space="0" w:color="auto"/>
      </w:divBdr>
    </w:div>
    <w:div w:id="677394094">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1228685351">
      <w:bodyDiv w:val="1"/>
      <w:marLeft w:val="0"/>
      <w:marRight w:val="0"/>
      <w:marTop w:val="0"/>
      <w:marBottom w:val="0"/>
      <w:divBdr>
        <w:top w:val="none" w:sz="0" w:space="0" w:color="auto"/>
        <w:left w:val="none" w:sz="0" w:space="0" w:color="auto"/>
        <w:bottom w:val="none" w:sz="0" w:space="0" w:color="auto"/>
        <w:right w:val="none" w:sz="0" w:space="0" w:color="auto"/>
      </w:divBdr>
    </w:div>
    <w:div w:id="1280144940">
      <w:bodyDiv w:val="1"/>
      <w:marLeft w:val="0"/>
      <w:marRight w:val="0"/>
      <w:marTop w:val="0"/>
      <w:marBottom w:val="0"/>
      <w:divBdr>
        <w:top w:val="none" w:sz="0" w:space="0" w:color="auto"/>
        <w:left w:val="none" w:sz="0" w:space="0" w:color="auto"/>
        <w:bottom w:val="none" w:sz="0" w:space="0" w:color="auto"/>
        <w:right w:val="none" w:sz="0" w:space="0" w:color="auto"/>
      </w:divBdr>
    </w:div>
    <w:div w:id="1297832497">
      <w:bodyDiv w:val="1"/>
      <w:marLeft w:val="0"/>
      <w:marRight w:val="0"/>
      <w:marTop w:val="0"/>
      <w:marBottom w:val="0"/>
      <w:divBdr>
        <w:top w:val="none" w:sz="0" w:space="0" w:color="auto"/>
        <w:left w:val="none" w:sz="0" w:space="0" w:color="auto"/>
        <w:bottom w:val="none" w:sz="0" w:space="0" w:color="auto"/>
        <w:right w:val="none" w:sz="0" w:space="0" w:color="auto"/>
      </w:divBdr>
    </w:div>
    <w:div w:id="1465198622">
      <w:bodyDiv w:val="1"/>
      <w:marLeft w:val="0"/>
      <w:marRight w:val="0"/>
      <w:marTop w:val="0"/>
      <w:marBottom w:val="0"/>
      <w:divBdr>
        <w:top w:val="none" w:sz="0" w:space="0" w:color="auto"/>
        <w:left w:val="none" w:sz="0" w:space="0" w:color="auto"/>
        <w:bottom w:val="none" w:sz="0" w:space="0" w:color="auto"/>
        <w:right w:val="none" w:sz="0" w:space="0" w:color="auto"/>
      </w:divBdr>
    </w:div>
    <w:div w:id="1602835663">
      <w:bodyDiv w:val="1"/>
      <w:marLeft w:val="0"/>
      <w:marRight w:val="0"/>
      <w:marTop w:val="0"/>
      <w:marBottom w:val="0"/>
      <w:divBdr>
        <w:top w:val="none" w:sz="0" w:space="0" w:color="auto"/>
        <w:left w:val="none" w:sz="0" w:space="0" w:color="auto"/>
        <w:bottom w:val="none" w:sz="0" w:space="0" w:color="auto"/>
        <w:right w:val="none" w:sz="0" w:space="0" w:color="auto"/>
      </w:divBdr>
    </w:div>
    <w:div w:id="1794245682">
      <w:bodyDiv w:val="1"/>
      <w:marLeft w:val="0"/>
      <w:marRight w:val="0"/>
      <w:marTop w:val="0"/>
      <w:marBottom w:val="0"/>
      <w:divBdr>
        <w:top w:val="none" w:sz="0" w:space="0" w:color="auto"/>
        <w:left w:val="none" w:sz="0" w:space="0" w:color="auto"/>
        <w:bottom w:val="none" w:sz="0" w:space="0" w:color="auto"/>
        <w:right w:val="none" w:sz="0" w:space="0" w:color="auto"/>
      </w:divBdr>
      <w:divsChild>
        <w:div w:id="545408858">
          <w:marLeft w:val="0"/>
          <w:marRight w:val="0"/>
          <w:marTop w:val="0"/>
          <w:marBottom w:val="0"/>
          <w:divBdr>
            <w:top w:val="none" w:sz="0" w:space="0" w:color="auto"/>
            <w:left w:val="none" w:sz="0" w:space="0" w:color="auto"/>
            <w:bottom w:val="none" w:sz="0" w:space="0" w:color="auto"/>
            <w:right w:val="none" w:sz="0" w:space="0" w:color="auto"/>
          </w:divBdr>
        </w:div>
      </w:divsChild>
    </w:div>
    <w:div w:id="1966501015">
      <w:bodyDiv w:val="1"/>
      <w:marLeft w:val="0"/>
      <w:marRight w:val="0"/>
      <w:marTop w:val="0"/>
      <w:marBottom w:val="0"/>
      <w:divBdr>
        <w:top w:val="none" w:sz="0" w:space="0" w:color="auto"/>
        <w:left w:val="none" w:sz="0" w:space="0" w:color="auto"/>
        <w:bottom w:val="none" w:sz="0" w:space="0" w:color="auto"/>
        <w:right w:val="none" w:sz="0" w:space="0" w:color="auto"/>
      </w:divBdr>
    </w:div>
    <w:div w:id="2015692243">
      <w:bodyDiv w:val="1"/>
      <w:marLeft w:val="0"/>
      <w:marRight w:val="0"/>
      <w:marTop w:val="0"/>
      <w:marBottom w:val="0"/>
      <w:divBdr>
        <w:top w:val="none" w:sz="0" w:space="0" w:color="auto"/>
        <w:left w:val="none" w:sz="0" w:space="0" w:color="auto"/>
        <w:bottom w:val="none" w:sz="0" w:space="0" w:color="auto"/>
        <w:right w:val="none" w:sz="0" w:space="0" w:color="auto"/>
      </w:divBdr>
    </w:div>
    <w:div w:id="21465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uman-upadhyay-7583b710/" TargetMode="External"/><Relationship Id="rId5" Type="http://schemas.openxmlformats.org/officeDocument/2006/relationships/hyperlink" Target="mailto:upadhyayk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Suman Upadhyay</vt:lpstr>
    </vt:vector>
  </TitlesOfParts>
  <Company>HP</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Suman Upadhyay</dc:title>
  <dc:subject/>
  <dc:creator>WS29</dc:creator>
  <cp:keywords/>
  <cp:lastModifiedBy>Suman</cp:lastModifiedBy>
  <cp:revision>7</cp:revision>
  <cp:lastPrinted>2011-07-08T06:27:00Z</cp:lastPrinted>
  <dcterms:created xsi:type="dcterms:W3CDTF">2020-12-09T18:15:00Z</dcterms:created>
  <dcterms:modified xsi:type="dcterms:W3CDTF">2020-12-09T18:22:00Z</dcterms:modified>
</cp:coreProperties>
</file>