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74E13" w14:textId="5685E94F" w:rsidR="004954B9" w:rsidRPr="006D159C" w:rsidRDefault="002221FB" w:rsidP="004954B9">
      <w:pPr>
        <w:rPr>
          <w:rFonts w:ascii="Century Gothic" w:hAnsi="Century Gothic"/>
          <w:sz w:val="2"/>
          <w:szCs w:val="2"/>
        </w:rPr>
      </w:pPr>
      <w:r w:rsidRPr="006D159C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774BA855" wp14:editId="40BB7CCC">
            <wp:simplePos x="0" y="0"/>
            <wp:positionH relativeFrom="column">
              <wp:posOffset>-307975</wp:posOffset>
            </wp:positionH>
            <wp:positionV relativeFrom="paragraph">
              <wp:posOffset>-304800</wp:posOffset>
            </wp:positionV>
            <wp:extent cx="7562215" cy="1631950"/>
            <wp:effectExtent l="0" t="0" r="63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221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37DE1" w14:textId="6A5457DC" w:rsidR="00DC71EA" w:rsidRDefault="00D757A1">
      <w:pPr>
        <w:widowControl/>
        <w:autoSpaceDE/>
        <w:autoSpaceDN/>
        <w:spacing w:after="160" w:line="259" w:lineRule="auto"/>
        <w:rPr>
          <w:rFonts w:ascii="Century Gothic" w:hAnsi="Century Gothic"/>
        </w:rPr>
      </w:pPr>
      <w:r w:rsidRPr="006D159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D8442B" wp14:editId="012ABA7E">
                <wp:simplePos x="0" y="0"/>
                <wp:positionH relativeFrom="page">
                  <wp:posOffset>602166</wp:posOffset>
                </wp:positionH>
                <wp:positionV relativeFrom="page">
                  <wp:posOffset>237894</wp:posOffset>
                </wp:positionV>
                <wp:extent cx="3815080" cy="1156226"/>
                <wp:effectExtent l="0" t="0" r="13970" b="63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15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3C372" w14:textId="77777777" w:rsidR="00F55CA1" w:rsidRDefault="009D7109" w:rsidP="00EB4818">
                            <w:pPr>
                              <w:ind w:left="20"/>
                              <w:jc w:val="center"/>
                              <w:rPr>
                                <w:rFonts w:ascii="Century Gothic" w:hAnsi="Century Gothic"/>
                                <w:small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D159C">
                              <w:rPr>
                                <w:rFonts w:ascii="Century Gothic" w:hAnsi="Century Gothic"/>
                                <w:smallCaps/>
                                <w:color w:val="FFFFFF" w:themeColor="background1"/>
                                <w:sz w:val="72"/>
                                <w:szCs w:val="72"/>
                              </w:rPr>
                              <w:t>Ryan Bell</w:t>
                            </w:r>
                          </w:p>
                          <w:p w14:paraId="3B2E96AE" w14:textId="00770AC1" w:rsidR="004954B9" w:rsidRDefault="00E34729" w:rsidP="00EB4818">
                            <w:pPr>
                              <w:ind w:left="2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pict w14:anchorId="48306560">
                                <v:rect id="_x0000_i1027" style="width:74.85pt;height:3pt" o:hrpct="250" o:hralign="center" o:hrstd="t" o:hrnoshade="t" o:hr="t" fillcolor="#e0e0e0" stroked="f"/>
                              </w:pict>
                            </w:r>
                          </w:p>
                          <w:p w14:paraId="6FD79665" w14:textId="7D428684" w:rsidR="00F55CA1" w:rsidRPr="00F55CA1" w:rsidRDefault="005764B4" w:rsidP="006549D2">
                            <w:pPr>
                              <w:spacing w:line="640" w:lineRule="exact"/>
                              <w:ind w:left="14"/>
                              <w:jc w:val="center"/>
                              <w:rPr>
                                <w:rFonts w:ascii="Century Gothic" w:hAnsi="Century Gothic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mallCaps/>
                                <w:color w:val="FFFFFF" w:themeColor="background1"/>
                                <w:sz w:val="36"/>
                                <w:szCs w:val="36"/>
                              </w:rPr>
                              <w:t>Digital Channels Manager</w:t>
                            </w:r>
                          </w:p>
                          <w:p w14:paraId="2DA3B687" w14:textId="6601D865" w:rsidR="00F55CA1" w:rsidRPr="00F55CA1" w:rsidRDefault="00F55CA1" w:rsidP="00F55CA1">
                            <w:pPr>
                              <w:pStyle w:val="BodyText"/>
                              <w:ind w:left="0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14:paraId="5C49C9DD" w14:textId="38803167" w:rsidR="00F55CA1" w:rsidRDefault="00F55CA1" w:rsidP="00EB4818">
                            <w:pPr>
                              <w:ind w:left="20"/>
                              <w:jc w:val="center"/>
                              <w:rPr>
                                <w:rFonts w:ascii="Geomanis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8442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47.4pt;margin-top:18.75pt;width:300.4pt;height:9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R8sQ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" filled="f" stroked="f">
                <v:textbox inset="0,0,0,0">
                  <w:txbxContent>
                    <w:p w14:paraId="13D3C372" w14:textId="77777777" w:rsidR="00F55CA1" w:rsidRDefault="009D7109" w:rsidP="00EB4818">
                      <w:pPr>
                        <w:ind w:left="20"/>
                        <w:jc w:val="center"/>
                        <w:rPr>
                          <w:rFonts w:ascii="Century Gothic" w:hAnsi="Century Gothic"/>
                          <w:small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D159C">
                        <w:rPr>
                          <w:rFonts w:ascii="Century Gothic" w:hAnsi="Century Gothic"/>
                          <w:smallCaps/>
                          <w:color w:val="FFFFFF" w:themeColor="background1"/>
                          <w:sz w:val="72"/>
                          <w:szCs w:val="72"/>
                        </w:rPr>
                        <w:t>Ryan Bell</w:t>
                      </w:r>
                    </w:p>
                    <w:p w14:paraId="3B2E96AE" w14:textId="00770AC1" w:rsidR="004954B9" w:rsidRDefault="008E5DEB" w:rsidP="00EB4818">
                      <w:pPr>
                        <w:ind w:left="2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pict w14:anchorId="48306560">
                          <v:rect id="_x0000_i1027" style="width:74.85pt;height:3pt" o:hrpct="250" o:hralign="center" o:hrstd="t" o:hrnoshade="t" o:hr="t" fillcolor="#e0e0e0" stroked="f"/>
                        </w:pict>
                      </w:r>
                    </w:p>
                    <w:p w14:paraId="6FD79665" w14:textId="7D428684" w:rsidR="00F55CA1" w:rsidRPr="00F55CA1" w:rsidRDefault="005764B4" w:rsidP="006549D2">
                      <w:pPr>
                        <w:spacing w:line="640" w:lineRule="exact"/>
                        <w:ind w:left="14"/>
                        <w:jc w:val="center"/>
                        <w:rPr>
                          <w:rFonts w:ascii="Century Gothic" w:hAnsi="Century Gothic"/>
                          <w:smallCap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mallCaps/>
                          <w:color w:val="FFFFFF" w:themeColor="background1"/>
                          <w:sz w:val="36"/>
                          <w:szCs w:val="36"/>
                        </w:rPr>
                        <w:t>Digital Channels Manager</w:t>
                      </w:r>
                    </w:p>
                    <w:p w14:paraId="2DA3B687" w14:textId="6601D865" w:rsidR="00F55CA1" w:rsidRPr="00F55CA1" w:rsidRDefault="00F55CA1" w:rsidP="00F55CA1">
                      <w:pPr>
                        <w:pStyle w:val="BodyText"/>
                        <w:ind w:left="0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eastAsia="zh-TW"/>
                        </w:rPr>
                      </w:pPr>
                    </w:p>
                    <w:p w14:paraId="5C49C9DD" w14:textId="38803167" w:rsidR="00F55CA1" w:rsidRDefault="00F55CA1" w:rsidP="00EB4818">
                      <w:pPr>
                        <w:ind w:left="20"/>
                        <w:jc w:val="center"/>
                        <w:rPr>
                          <w:rFonts w:ascii="Geomanist"/>
                          <w:sz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2FEA" w:rsidRPr="006D159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066122" wp14:editId="2B211EC0">
                <wp:simplePos x="0" y="0"/>
                <wp:positionH relativeFrom="page">
                  <wp:posOffset>5314950</wp:posOffset>
                </wp:positionH>
                <wp:positionV relativeFrom="page">
                  <wp:posOffset>526415</wp:posOffset>
                </wp:positionV>
                <wp:extent cx="1213485" cy="151130"/>
                <wp:effectExtent l="0" t="0" r="5715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5DDF" w14:textId="500EFF48" w:rsidR="004954B9" w:rsidRPr="006D159C" w:rsidRDefault="00FE21D4" w:rsidP="004954B9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15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408-314-3380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6122" id="Text Box 17" o:spid="_x0000_s1027" type="#_x0000_t202" style="position:absolute;margin-left:418.5pt;margin-top:41.45pt;width:95.55pt;height:11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sLsgIAALI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" filled="f" stroked="f">
                <v:textbox inset="0,0,0,0">
                  <w:txbxContent>
                    <w:p w14:paraId="535A5DDF" w14:textId="500EFF48" w:rsidR="004954B9" w:rsidRPr="006D159C" w:rsidRDefault="00FE21D4" w:rsidP="004954B9">
                      <w:pPr>
                        <w:pStyle w:val="BodyTex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15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408-314-3380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2FEA" w:rsidRPr="006D159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B58A8D" wp14:editId="77CDBEE4">
                <wp:simplePos x="0" y="0"/>
                <wp:positionH relativeFrom="page">
                  <wp:posOffset>5314950</wp:posOffset>
                </wp:positionH>
                <wp:positionV relativeFrom="page">
                  <wp:posOffset>239395</wp:posOffset>
                </wp:positionV>
                <wp:extent cx="1987550" cy="193040"/>
                <wp:effectExtent l="0" t="0" r="12700" b="165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ED04" w14:textId="600EA372" w:rsidR="004954B9" w:rsidRPr="006D159C" w:rsidRDefault="00E34729" w:rsidP="004954B9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FE21D4" w:rsidRPr="006D159C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ryan@springhillsgolf.com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8A8D" id="Text Box 18" o:spid="_x0000_s1028" type="#_x0000_t202" style="position:absolute;margin-left:418.5pt;margin-top:18.85pt;width:156.5pt;height:15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hD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" filled="f" stroked="f">
                <v:textbox inset="0,0,0,0">
                  <w:txbxContent>
                    <w:p w14:paraId="264FED04" w14:textId="600EA372" w:rsidR="004954B9" w:rsidRPr="006D159C" w:rsidRDefault="001445AE" w:rsidP="004954B9">
                      <w:pPr>
                        <w:pStyle w:val="BodyTex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0" w:history="1">
                        <w:r w:rsidR="00FE21D4" w:rsidRPr="006D159C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ryan@springhillsgolf.com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2FEA" w:rsidRPr="006D159C">
        <w:rPr>
          <w:rFonts w:ascii="Century Gothic" w:hAnsi="Century Gothic"/>
          <w:noProof/>
          <w:sz w:val="2"/>
          <w:szCs w:val="2"/>
        </w:rPr>
        <w:drawing>
          <wp:anchor distT="0" distB="0" distL="114300" distR="114300" simplePos="0" relativeHeight="251694080" behindDoc="0" locked="0" layoutInCell="1" allowOverlap="1" wp14:anchorId="59FA6A6C" wp14:editId="1A883E61">
            <wp:simplePos x="0" y="0"/>
            <wp:positionH relativeFrom="column">
              <wp:posOffset>4673600</wp:posOffset>
            </wp:positionH>
            <wp:positionV relativeFrom="paragraph">
              <wp:posOffset>318770</wp:posOffset>
            </wp:positionV>
            <wp:extent cx="237490" cy="212090"/>
            <wp:effectExtent l="0" t="0" r="0" b="0"/>
            <wp:wrapNone/>
            <wp:docPr id="40" name="Picture 40" descr="C:\Users\abdou\Desktop\Resumes for Customer\Customer Project\Resume 1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1\pho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A" w:rsidRPr="006D159C">
        <w:rPr>
          <w:rFonts w:ascii="Century Gothic" w:hAnsi="Century Gothic"/>
          <w:noProof/>
          <w:sz w:val="2"/>
          <w:szCs w:val="2"/>
        </w:rPr>
        <w:drawing>
          <wp:anchor distT="0" distB="0" distL="114300" distR="114300" simplePos="0" relativeHeight="251696128" behindDoc="0" locked="0" layoutInCell="1" allowOverlap="1" wp14:anchorId="5EBDB065" wp14:editId="45CB1242">
            <wp:simplePos x="0" y="0"/>
            <wp:positionH relativeFrom="column">
              <wp:posOffset>4673600</wp:posOffset>
            </wp:positionH>
            <wp:positionV relativeFrom="paragraph">
              <wp:posOffset>995045</wp:posOffset>
            </wp:positionV>
            <wp:extent cx="237490" cy="212090"/>
            <wp:effectExtent l="0" t="0" r="0" b="0"/>
            <wp:wrapNone/>
            <wp:docPr id="38" name="Picture 38" descr="C:\Users\abdou\Desktop\Resumes for Customer\Customer Project\Resume 1\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1\linked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A" w:rsidRPr="006D159C">
        <w:rPr>
          <w:rFonts w:ascii="Century Gothic" w:hAnsi="Century Gothic"/>
          <w:noProof/>
          <w:sz w:val="2"/>
          <w:szCs w:val="2"/>
        </w:rPr>
        <w:drawing>
          <wp:anchor distT="0" distB="0" distL="114300" distR="114300" simplePos="0" relativeHeight="251697152" behindDoc="0" locked="0" layoutInCell="1" allowOverlap="1" wp14:anchorId="53B8F114" wp14:editId="6CD86C99">
            <wp:simplePos x="0" y="0"/>
            <wp:positionH relativeFrom="column">
              <wp:posOffset>4673600</wp:posOffset>
            </wp:positionH>
            <wp:positionV relativeFrom="paragraph">
              <wp:posOffset>661670</wp:posOffset>
            </wp:positionV>
            <wp:extent cx="237490" cy="212090"/>
            <wp:effectExtent l="0" t="0" r="0" b="0"/>
            <wp:wrapNone/>
            <wp:docPr id="37" name="Picture 37" descr="C:\Users\abdou\Desktop\Resumes for Customer\Customer Project\Resume 1\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1\addres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A" w:rsidRPr="006D159C">
        <w:rPr>
          <w:rFonts w:ascii="Century Gothic" w:hAnsi="Century Gothic"/>
          <w:noProof/>
          <w:sz w:val="2"/>
          <w:szCs w:val="2"/>
        </w:rPr>
        <w:drawing>
          <wp:anchor distT="0" distB="0" distL="114300" distR="114300" simplePos="0" relativeHeight="251695104" behindDoc="0" locked="0" layoutInCell="1" allowOverlap="1" wp14:anchorId="6083618E" wp14:editId="7028EB51">
            <wp:simplePos x="0" y="0"/>
            <wp:positionH relativeFrom="column">
              <wp:posOffset>4683125</wp:posOffset>
            </wp:positionH>
            <wp:positionV relativeFrom="paragraph">
              <wp:posOffset>13970</wp:posOffset>
            </wp:positionV>
            <wp:extent cx="237490" cy="212090"/>
            <wp:effectExtent l="0" t="0" r="0" b="0"/>
            <wp:wrapNone/>
            <wp:docPr id="39" name="Picture 39" descr="C:\Users\abdou\Desktop\Resumes for Customer\Customer Project\Resume 1\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1\mai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A" w:rsidRPr="006D159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389E8F" wp14:editId="03BFCD05">
                <wp:simplePos x="0" y="0"/>
                <wp:positionH relativeFrom="page">
                  <wp:posOffset>5305425</wp:posOffset>
                </wp:positionH>
                <wp:positionV relativeFrom="page">
                  <wp:posOffset>1210945</wp:posOffset>
                </wp:positionV>
                <wp:extent cx="2200275" cy="254000"/>
                <wp:effectExtent l="0" t="0" r="9525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F14E" w14:textId="31446964" w:rsidR="004954B9" w:rsidRPr="006D159C" w:rsidRDefault="00E34729" w:rsidP="004954B9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4954B9" w:rsidRPr="006D159C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linkedin.com/in/</w:t>
                              </w:r>
                              <w:r w:rsidR="00FE21D4" w:rsidRPr="006D159C">
                                <w:rPr>
                                  <w:rStyle w:val="Hyperlink"/>
                                  <w:rFonts w:ascii="Century Gothic" w:hAnsi="Century Gothic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ryan-bell-web-dev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9E8F" id="Text Box 14" o:spid="_x0000_s1029" type="#_x0000_t202" style="position:absolute;margin-left:417.75pt;margin-top:95.35pt;width:173.25pt;height:2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eCtQIAALI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" filled="f" stroked="f">
                <v:textbox inset="0,0,0,0">
                  <w:txbxContent>
                    <w:p w14:paraId="136FF14E" w14:textId="31446964" w:rsidR="004954B9" w:rsidRPr="006D159C" w:rsidRDefault="00C46412" w:rsidP="004954B9">
                      <w:pPr>
                        <w:pStyle w:val="BodyTex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6" w:history="1">
                        <w:r w:rsidR="004954B9" w:rsidRPr="006D159C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linkedin.com/in/</w:t>
                        </w:r>
                        <w:r w:rsidR="00FE21D4" w:rsidRPr="006D159C">
                          <w:rPr>
                            <w:rStyle w:val="Hyperlink"/>
                            <w:rFonts w:ascii="Century Gothic" w:hAnsi="Century Gothic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ryan-bell-web-dev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010B5E" w14:textId="063A591A" w:rsidR="00DC71EA" w:rsidRDefault="00455A83">
      <w:pPr>
        <w:widowControl/>
        <w:autoSpaceDE/>
        <w:autoSpaceDN/>
        <w:spacing w:after="160" w:line="259" w:lineRule="auto"/>
        <w:rPr>
          <w:rFonts w:ascii="Century Gothic" w:hAnsi="Century Gothic"/>
          <w:smallCaps/>
          <w:color w:val="FFFFFF" w:themeColor="background1"/>
          <w:sz w:val="72"/>
          <w:szCs w:val="72"/>
        </w:rPr>
      </w:pPr>
      <w:r w:rsidRPr="006D159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1AF39D" wp14:editId="1A32F89A">
                <wp:simplePos x="0" y="0"/>
                <wp:positionH relativeFrom="page">
                  <wp:posOffset>5318760</wp:posOffset>
                </wp:positionH>
                <wp:positionV relativeFrom="page">
                  <wp:posOffset>794834</wp:posOffset>
                </wp:positionV>
                <wp:extent cx="1987550" cy="355600"/>
                <wp:effectExtent l="0" t="0" r="1270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DC3D" w14:textId="63DFBE86" w:rsidR="004954B9" w:rsidRPr="006D159C" w:rsidRDefault="00FE21D4" w:rsidP="004954B9">
                            <w:pPr>
                              <w:pStyle w:val="BodyTex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D15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t>1700 E Middle Ave</w:t>
                            </w:r>
                            <w:r w:rsidRPr="006D159C"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San Martin, CA 95046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AF39D" id="Text Box 15" o:spid="_x0000_s1030" type="#_x0000_t202" style="position:absolute;margin-left:418.8pt;margin-top:62.6pt;width:156.5pt;height:2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cZsgIAALI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" filled="f" stroked="f">
                <v:textbox inset="0,0,0,0">
                  <w:txbxContent>
                    <w:p w14:paraId="7866DC3D" w14:textId="63DFBE86" w:rsidR="004954B9" w:rsidRPr="006D159C" w:rsidRDefault="00FE21D4" w:rsidP="004954B9">
                      <w:pPr>
                        <w:pStyle w:val="BodyTex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D15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t>1700 E Middle Ave</w:t>
                      </w:r>
                      <w:r w:rsidRPr="006D159C"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  <w:br/>
                        <w:t>San Martin, CA 95046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07"/>
        <w:tblW w:w="11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7768"/>
      </w:tblGrid>
      <w:tr w:rsidR="007455BB" w14:paraId="6244596C" w14:textId="77777777" w:rsidTr="00D757A1">
        <w:trPr>
          <w:trHeight w:val="13860"/>
        </w:trPr>
        <w:tc>
          <w:tcPr>
            <w:tcW w:w="3975" w:type="dxa"/>
            <w:shd w:val="clear" w:color="auto" w:fill="E0E0E0"/>
          </w:tcPr>
          <w:p w14:paraId="124325DF" w14:textId="22CDAB7B" w:rsidR="007455BB" w:rsidRPr="002221FB" w:rsidRDefault="007455BB" w:rsidP="005A2FEA">
            <w:pPr>
              <w:widowControl/>
              <w:autoSpaceDE/>
              <w:autoSpaceDN/>
              <w:spacing w:line="259" w:lineRule="auto"/>
              <w:ind w:left="252" w:right="267"/>
              <w:rPr>
                <w:rFonts w:ascii="Century Gothic" w:hAnsi="Century Gothic"/>
                <w:sz w:val="16"/>
                <w:szCs w:val="16"/>
              </w:rPr>
            </w:pPr>
          </w:p>
          <w:p w14:paraId="351099AE" w14:textId="77777777" w:rsidR="007455BB" w:rsidRDefault="007455BB" w:rsidP="005A2FEA">
            <w:pPr>
              <w:spacing w:before="20" w:line="360" w:lineRule="auto"/>
              <w:ind w:left="432" w:right="267"/>
              <w:rPr>
                <w:rFonts w:ascii="Open Sans SemiBold" w:hAnsi="Open Sans SemiBold" w:cs="Open Sans SemiBold"/>
                <w:b/>
                <w:smallCaps/>
                <w:sz w:val="30"/>
                <w:szCs w:val="30"/>
              </w:rPr>
            </w:pPr>
            <w:r w:rsidRPr="00747C73">
              <w:rPr>
                <w:rFonts w:ascii="Open Sans SemiBold" w:hAnsi="Open Sans SemiBold" w:cs="Open Sans SemiBold"/>
                <w:b/>
                <w:smallCaps/>
                <w:sz w:val="30"/>
                <w:szCs w:val="30"/>
              </w:rPr>
              <w:t>S</w:t>
            </w:r>
            <w:r>
              <w:rPr>
                <w:rFonts w:ascii="Open Sans SemiBold" w:hAnsi="Open Sans SemiBold" w:cs="Open Sans SemiBold"/>
                <w:b/>
                <w:smallCaps/>
                <w:sz w:val="30"/>
                <w:szCs w:val="30"/>
              </w:rPr>
              <w:t>kills</w:t>
            </w:r>
          </w:p>
          <w:p w14:paraId="58E46E7E" w14:textId="4367BD42" w:rsidR="007455BB" w:rsidRDefault="007455BB" w:rsidP="005A2FEA">
            <w:pPr>
              <w:pStyle w:val="BodyText"/>
              <w:spacing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HTML / CSS / XML / </w:t>
            </w:r>
            <w:r w:rsidR="00B17010">
              <w:rPr>
                <w:rFonts w:ascii="Open Sans" w:hAnsi="Open Sans" w:cs="Open Sans"/>
                <w:sz w:val="22"/>
                <w:szCs w:val="22"/>
              </w:rPr>
              <w:t>REST</w:t>
            </w:r>
          </w:p>
          <w:p w14:paraId="4E6FC026" w14:textId="77777777" w:rsidR="007455BB" w:rsidRPr="00EF1B53" w:rsidRDefault="007455BB" w:rsidP="005A2FEA">
            <w:pPr>
              <w:pStyle w:val="BodyText"/>
              <w:spacing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JavaScript / jQuery / Dojo</w:t>
            </w:r>
          </w:p>
          <w:p w14:paraId="36A565E5" w14:textId="77777777" w:rsidR="005764B4" w:rsidRDefault="005764B4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Adobe Creative Suite</w:t>
            </w:r>
          </w:p>
          <w:p w14:paraId="302B4C9E" w14:textId="1ED3991B" w:rsidR="007455BB" w:rsidRPr="00EF1B53" w:rsidRDefault="007455BB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Agile Project Management</w:t>
            </w:r>
          </w:p>
          <w:p w14:paraId="082728F0" w14:textId="77777777" w:rsidR="007455BB" w:rsidRPr="00EF1B53" w:rsidRDefault="007455BB" w:rsidP="005A2FEA">
            <w:pPr>
              <w:pStyle w:val="BodyText"/>
              <w:spacing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Analytical Problem Solver</w:t>
            </w:r>
          </w:p>
          <w:p w14:paraId="615A2300" w14:textId="77777777" w:rsidR="007455BB" w:rsidRPr="00EF1B53" w:rsidRDefault="007455BB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Google / Adobe Analytics</w:t>
            </w:r>
          </w:p>
          <w:p w14:paraId="59FDB075" w14:textId="29F419C6" w:rsidR="007455BB" w:rsidRDefault="00131B12" w:rsidP="005A2FEA">
            <w:pPr>
              <w:pStyle w:val="BodyText"/>
              <w:spacing w:before="0" w:after="120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CMS Expert - </w:t>
            </w:r>
            <w:r w:rsidR="007455BB">
              <w:rPr>
                <w:rFonts w:ascii="Open Sans" w:hAnsi="Open Sans" w:cs="Open Sans"/>
                <w:sz w:val="22"/>
                <w:szCs w:val="22"/>
              </w:rPr>
              <w:t>AEM, Drupal, Liferay, SharePoint</w:t>
            </w:r>
            <w:r>
              <w:rPr>
                <w:rFonts w:ascii="Open Sans" w:hAnsi="Open Sans" w:cs="Open Sans"/>
                <w:sz w:val="22"/>
                <w:szCs w:val="22"/>
              </w:rPr>
              <w:t>, Confluence</w:t>
            </w:r>
          </w:p>
          <w:p w14:paraId="51406E98" w14:textId="6AD216F3" w:rsidR="00131B12" w:rsidRDefault="00131B12" w:rsidP="00131B12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SEO/SEM, Taxonomy, IA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Revamps, Content </w:t>
            </w:r>
            <w:r>
              <w:rPr>
                <w:rFonts w:ascii="Open Sans" w:hAnsi="Open Sans" w:cs="Open Sans"/>
                <w:sz w:val="22"/>
                <w:szCs w:val="22"/>
              </w:rPr>
              <w:t>Migrations</w:t>
            </w:r>
          </w:p>
          <w:p w14:paraId="74676333" w14:textId="77777777" w:rsidR="007455BB" w:rsidRDefault="007455BB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SQL / Oracle / Excel ‘Guru’</w:t>
            </w:r>
          </w:p>
          <w:p w14:paraId="3D558E8B" w14:textId="77777777" w:rsidR="007455BB" w:rsidRDefault="007455BB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Modern, Responsive Design</w:t>
            </w:r>
          </w:p>
          <w:p w14:paraId="3923F4D0" w14:textId="77777777" w:rsidR="007455BB" w:rsidRDefault="007455BB" w:rsidP="005A2FEA">
            <w:pPr>
              <w:pStyle w:val="BodyText"/>
              <w:spacing w:before="0" w:line="360" w:lineRule="auto"/>
              <w:ind w:left="432" w:right="267"/>
              <w:rPr>
                <w:rFonts w:ascii="Open Sans" w:hAnsi="Open Sans" w:cs="Open Sans"/>
                <w:sz w:val="22"/>
                <w:szCs w:val="22"/>
              </w:rPr>
            </w:pPr>
          </w:p>
          <w:p w14:paraId="3373A475" w14:textId="77777777" w:rsidR="007455BB" w:rsidRDefault="007455BB" w:rsidP="005A2FEA">
            <w:pPr>
              <w:spacing w:before="20" w:line="360" w:lineRule="auto"/>
              <w:ind w:left="432" w:right="267"/>
              <w:rPr>
                <w:rFonts w:ascii="Open Sans SemiBold" w:hAnsi="Open Sans SemiBold" w:cs="Open Sans SemiBold"/>
                <w:b/>
                <w:smallCaps/>
                <w:sz w:val="30"/>
                <w:szCs w:val="30"/>
              </w:rPr>
            </w:pPr>
            <w:r>
              <w:rPr>
                <w:rFonts w:ascii="Open Sans SemiBold" w:hAnsi="Open Sans SemiBold" w:cs="Open Sans SemiBold"/>
                <w:b/>
                <w:smallCaps/>
                <w:sz w:val="30"/>
                <w:szCs w:val="30"/>
              </w:rPr>
              <w:t>Awards &amp; Recognition</w:t>
            </w:r>
          </w:p>
          <w:p w14:paraId="7678EE9F" w14:textId="77777777" w:rsidR="007455BB" w:rsidRPr="00EF1B53" w:rsidRDefault="007455BB" w:rsidP="005A2FEA">
            <w:pPr>
              <w:pStyle w:val="BodyText"/>
              <w:ind w:left="432" w:right="267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>VMware, Inc.</w:t>
            </w:r>
          </w:p>
          <w:p w14:paraId="18674CF7" w14:textId="77777777" w:rsidR="007455BB" w:rsidRDefault="007455BB" w:rsidP="005A2FEA">
            <w:pPr>
              <w:pStyle w:val="BodyText"/>
              <w:spacing w:before="46" w:line="285" w:lineRule="auto"/>
              <w:ind w:left="432" w:right="267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Peer Recognition Awards for execution, problem solving, vision, passion, giving back, company spirit, and mentoring</w:t>
            </w:r>
          </w:p>
          <w:p w14:paraId="4E00554E" w14:textId="77777777" w:rsidR="007455BB" w:rsidRDefault="007455BB" w:rsidP="005A2FEA">
            <w:pPr>
              <w:pStyle w:val="BodyText"/>
              <w:spacing w:before="46" w:line="285" w:lineRule="auto"/>
              <w:ind w:left="432" w:right="267" w:hanging="5"/>
              <w:rPr>
                <w:sz w:val="22"/>
                <w:szCs w:val="22"/>
              </w:rPr>
            </w:pPr>
          </w:p>
          <w:p w14:paraId="7DD5664D" w14:textId="77777777" w:rsidR="007455BB" w:rsidRPr="00EF1B53" w:rsidRDefault="007455BB" w:rsidP="005A2FEA">
            <w:pPr>
              <w:pStyle w:val="BodyText"/>
              <w:ind w:left="432" w:right="267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>Cisco Systems, Inc.</w:t>
            </w:r>
          </w:p>
          <w:p w14:paraId="7EC2976C" w14:textId="77777777" w:rsidR="007455BB" w:rsidRDefault="007455BB" w:rsidP="005A2FEA">
            <w:pPr>
              <w:pStyle w:val="BodyText"/>
              <w:spacing w:before="46" w:line="285" w:lineRule="auto"/>
              <w:ind w:left="432" w:right="267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Golden Globe Award, Intranet Excellence Award for outstanding performance, exceptional contributions, dedication &amp; professionalism</w:t>
            </w:r>
          </w:p>
          <w:p w14:paraId="0A380964" w14:textId="77777777" w:rsidR="007455BB" w:rsidRDefault="007455BB" w:rsidP="005A2FEA">
            <w:pPr>
              <w:pStyle w:val="BodyText"/>
              <w:spacing w:before="46" w:line="285" w:lineRule="auto"/>
              <w:ind w:left="432" w:right="267" w:hanging="5"/>
              <w:rPr>
                <w:sz w:val="22"/>
                <w:szCs w:val="22"/>
              </w:rPr>
            </w:pPr>
          </w:p>
          <w:p w14:paraId="22CCFE3F" w14:textId="77777777" w:rsidR="007455BB" w:rsidRPr="00EF1B53" w:rsidRDefault="007455BB" w:rsidP="005A2FEA">
            <w:pPr>
              <w:pStyle w:val="BodyText"/>
              <w:ind w:left="432" w:right="267"/>
              <w:rPr>
                <w:rFonts w:ascii="Open Sans SemiBold"/>
                <w:b/>
                <w:sz w:val="22"/>
                <w:szCs w:val="22"/>
              </w:rPr>
            </w:pPr>
            <w:r>
              <w:rPr>
                <w:rFonts w:ascii="Open Sans SemiBold"/>
                <w:b/>
                <w:sz w:val="22"/>
                <w:szCs w:val="22"/>
              </w:rPr>
              <w:t>ComUnity Lending, Inc.</w:t>
            </w:r>
          </w:p>
          <w:p w14:paraId="2D428437" w14:textId="77777777" w:rsidR="007455BB" w:rsidRPr="00905125" w:rsidRDefault="007455BB" w:rsidP="005A2FEA">
            <w:pPr>
              <w:pStyle w:val="BodyText"/>
              <w:spacing w:before="46" w:line="285" w:lineRule="auto"/>
              <w:ind w:left="432" w:right="267"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Multiple Employee of the month awards, 2005 Employee of the Year for excellence in customer service, dedication, and consistently working “above the line”</w:t>
            </w:r>
          </w:p>
        </w:tc>
        <w:tc>
          <w:tcPr>
            <w:tcW w:w="7768" w:type="dxa"/>
          </w:tcPr>
          <w:p w14:paraId="6BD6F6D6" w14:textId="77777777" w:rsidR="007455BB" w:rsidRPr="002221FB" w:rsidRDefault="007455BB" w:rsidP="005A2FEA">
            <w:pPr>
              <w:widowControl/>
              <w:autoSpaceDE/>
              <w:autoSpaceDN/>
              <w:ind w:left="252"/>
              <w:rPr>
                <w:rFonts w:ascii="Century Gothic" w:hAnsi="Century Gothic"/>
                <w:sz w:val="16"/>
                <w:szCs w:val="16"/>
              </w:rPr>
            </w:pPr>
          </w:p>
          <w:p w14:paraId="30C86D2C" w14:textId="77777777" w:rsidR="007455BB" w:rsidRDefault="007455BB" w:rsidP="005A2FEA">
            <w:pPr>
              <w:spacing w:before="20"/>
              <w:ind w:left="252"/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</w:pPr>
            <w:r w:rsidRPr="006D159C"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  <w:t>Summary Profile</w:t>
            </w:r>
          </w:p>
          <w:p w14:paraId="14110D86" w14:textId="77777777" w:rsidR="007455BB" w:rsidRPr="006D159C" w:rsidRDefault="00E34729" w:rsidP="005A2FEA">
            <w:pPr>
              <w:spacing w:before="20" w:line="200" w:lineRule="exact"/>
              <w:ind w:left="252"/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</w:pPr>
            <w:r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  <w:pict w14:anchorId="097F2A89">
                <v:rect id="_x0000_i1025" style="width:38.35pt;height:2pt" o:hrpct="100" o:hrstd="t" o:hrnoshade="t" o:hr="t" fillcolor="#e0e0e0" stroked="f"/>
              </w:pict>
            </w:r>
          </w:p>
          <w:p w14:paraId="6D408DAA" w14:textId="77777777" w:rsidR="007455BB" w:rsidRPr="00455A83" w:rsidRDefault="007455BB" w:rsidP="005A2FEA">
            <w:pPr>
              <w:widowControl/>
              <w:autoSpaceDE/>
              <w:autoSpaceDN/>
              <w:spacing w:after="160" w:line="259" w:lineRule="auto"/>
              <w:ind w:left="252"/>
              <w:rPr>
                <w:rFonts w:ascii="Century Gothic" w:hAnsi="Century Gothic"/>
                <w:sz w:val="16"/>
                <w:szCs w:val="16"/>
              </w:rPr>
            </w:pPr>
            <w:r w:rsidRPr="00453479">
              <w:rPr>
                <w:rFonts w:ascii="Century Gothic" w:hAnsi="Century Gothic"/>
                <w:sz w:val="16"/>
                <w:szCs w:val="16"/>
              </w:rPr>
              <w:br/>
            </w:r>
            <w:r w:rsidRPr="00E2115E">
              <w:rPr>
                <w:rFonts w:ascii="Century Gothic" w:hAnsi="Century Gothic"/>
              </w:rPr>
              <w:t xml:space="preserve">Award-winning senior web developer and team leader with proven track record of delivering engaging, impactful enterprise web solutions leveraging user-centric design and </w:t>
            </w:r>
            <w:r>
              <w:rPr>
                <w:rFonts w:ascii="Century Gothic" w:hAnsi="Century Gothic"/>
              </w:rPr>
              <w:t>modern, responsive techniques.</w:t>
            </w:r>
            <w:bookmarkStart w:id="0" w:name="_GoBack"/>
            <w:bookmarkEnd w:id="0"/>
            <w:r>
              <w:rPr>
                <w:rFonts w:ascii="Century Gothic" w:hAnsi="Century Gothic"/>
              </w:rPr>
              <w:br/>
            </w:r>
          </w:p>
          <w:p w14:paraId="6087B79B" w14:textId="77777777" w:rsidR="007455BB" w:rsidRDefault="007455BB" w:rsidP="005A2FEA">
            <w:pPr>
              <w:spacing w:before="20"/>
              <w:ind w:left="252"/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</w:pPr>
            <w:r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  <w:t>Professional Experience</w:t>
            </w:r>
          </w:p>
          <w:p w14:paraId="519B9118" w14:textId="77777777" w:rsidR="007455BB" w:rsidRPr="006D159C" w:rsidRDefault="00E34729" w:rsidP="005A2FEA">
            <w:pPr>
              <w:spacing w:before="20" w:line="200" w:lineRule="exact"/>
              <w:ind w:left="252"/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</w:pPr>
            <w:r>
              <w:rPr>
                <w:rFonts w:ascii="Century Gothic" w:hAnsi="Century Gothic" w:cs="Open Sans SemiBold"/>
                <w:b/>
                <w:smallCaps/>
                <w:sz w:val="30"/>
                <w:szCs w:val="30"/>
              </w:rPr>
              <w:pict w14:anchorId="6E8F808A">
                <v:rect id="_x0000_i1026" style="width:38.35pt;height:2pt" o:hrpct="100" o:hrstd="t" o:hrnoshade="t" o:hr="t" fillcolor="#e0e0e0" stroked="f"/>
              </w:pict>
            </w:r>
          </w:p>
          <w:p w14:paraId="7873E2D0" w14:textId="7036218F" w:rsidR="001B620B" w:rsidRPr="006D159C" w:rsidRDefault="007455BB" w:rsidP="001B620B">
            <w:pPr>
              <w:pStyle w:val="BodyText"/>
              <w:ind w:left="252"/>
              <w:rPr>
                <w:rFonts w:ascii="Century Gothic" w:hAnsi="Century Gothic"/>
                <w:b/>
                <w:sz w:val="24"/>
                <w:szCs w:val="24"/>
              </w:rPr>
            </w:pPr>
            <w:r w:rsidRPr="00453479">
              <w:rPr>
                <w:rFonts w:ascii="Century Gothic" w:hAnsi="Century Gothic"/>
                <w:b/>
              </w:rPr>
              <w:br/>
            </w:r>
            <w:r w:rsidR="001B620B">
              <w:rPr>
                <w:rFonts w:ascii="Century Gothic" w:hAnsi="Century Gothic"/>
                <w:b/>
                <w:sz w:val="24"/>
                <w:szCs w:val="24"/>
              </w:rPr>
              <w:t>Freelance Web Developer, Digital Marketing Strategist</w:t>
            </w:r>
          </w:p>
          <w:p w14:paraId="10D14492" w14:textId="1572B8BD" w:rsidR="001B620B" w:rsidRPr="006D159C" w:rsidRDefault="001B620B" w:rsidP="001B620B">
            <w:pPr>
              <w:pStyle w:val="BodyText"/>
              <w:spacing w:before="46"/>
              <w:ind w:left="612" w:hanging="360"/>
              <w:rPr>
                <w:rFonts w:ascii="Century Gothic" w:hAnsi="Century Gothic" w:cs="Open Sans"/>
                <w:i/>
                <w:sz w:val="22"/>
                <w:szCs w:val="22"/>
              </w:rPr>
            </w:pPr>
            <w:r>
              <w:rPr>
                <w:rFonts w:ascii="Century Gothic" w:hAnsi="Century Gothic" w:cs="Open Sans"/>
                <w:i/>
                <w:sz w:val="22"/>
                <w:szCs w:val="22"/>
              </w:rPr>
              <w:t xml:space="preserve">Website Tech Services – </w:t>
            </w:r>
            <w:r w:rsidR="00596237">
              <w:rPr>
                <w:rFonts w:ascii="Century Gothic" w:hAnsi="Century Gothic" w:cs="Open Sans"/>
                <w:i/>
                <w:sz w:val="22"/>
                <w:szCs w:val="22"/>
              </w:rPr>
              <w:t>Morgan Hill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, CA  /  </w:t>
            </w:r>
            <w:r>
              <w:rPr>
                <w:rFonts w:ascii="Century Gothic" w:hAnsi="Century Gothic" w:cs="Open Sans"/>
                <w:i/>
                <w:sz w:val="22"/>
                <w:szCs w:val="22"/>
              </w:rPr>
              <w:t>October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20</w:t>
            </w:r>
            <w:r>
              <w:rPr>
                <w:rFonts w:ascii="Century Gothic" w:hAnsi="Century Gothic" w:cs="Open Sans"/>
                <w:i/>
                <w:sz w:val="22"/>
                <w:szCs w:val="22"/>
              </w:rPr>
              <w:t>19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– </w:t>
            </w:r>
            <w:r>
              <w:rPr>
                <w:rFonts w:ascii="Century Gothic" w:hAnsi="Century Gothic" w:cs="Open Sans"/>
                <w:i/>
                <w:sz w:val="22"/>
                <w:szCs w:val="22"/>
              </w:rPr>
              <w:t>Present</w:t>
            </w:r>
          </w:p>
          <w:p w14:paraId="47404405" w14:textId="7EAEAC3D" w:rsidR="001B620B" w:rsidRDefault="001B620B" w:rsidP="001B620B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>
              <w:rPr>
                <w:rFonts w:ascii="Century Gothic" w:hAnsi="Century Gothic" w:cs="Open Sans"/>
                <w:sz w:val="22"/>
                <w:szCs w:val="22"/>
              </w:rPr>
              <w:t>Complete site revamps to modern and responsive themes</w:t>
            </w:r>
          </w:p>
          <w:p w14:paraId="0E12A995" w14:textId="03902018" w:rsidR="001B620B" w:rsidRDefault="00B17010" w:rsidP="001B620B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>
              <w:rPr>
                <w:rFonts w:ascii="Century Gothic" w:hAnsi="Century Gothic" w:cs="Open Sans"/>
                <w:sz w:val="22"/>
                <w:szCs w:val="22"/>
              </w:rPr>
              <w:t>Create or enhance online sales capabilities including shopping carts and payment processing</w:t>
            </w:r>
          </w:p>
          <w:p w14:paraId="4B2BED51" w14:textId="46BB9721" w:rsidR="00B17010" w:rsidRDefault="00B17010" w:rsidP="001B620B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>
              <w:rPr>
                <w:rFonts w:ascii="Century Gothic" w:hAnsi="Century Gothic" w:cs="Open Sans"/>
                <w:sz w:val="22"/>
                <w:szCs w:val="22"/>
              </w:rPr>
              <w:t>Develop and implement personalized SEO/SEM strategy</w:t>
            </w:r>
          </w:p>
          <w:p w14:paraId="12D21F14" w14:textId="77777777" w:rsidR="001B620B" w:rsidRDefault="001B620B" w:rsidP="001B620B">
            <w:pPr>
              <w:pStyle w:val="BodyText"/>
              <w:ind w:left="252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1A331D" w14:textId="77AE0CA5" w:rsidR="007455BB" w:rsidRPr="006D159C" w:rsidRDefault="007455BB" w:rsidP="005A2FEA">
            <w:pPr>
              <w:pStyle w:val="BodyText"/>
              <w:ind w:left="252"/>
              <w:rPr>
                <w:rFonts w:ascii="Century Gothic" w:hAnsi="Century Gothic"/>
                <w:b/>
                <w:sz w:val="24"/>
                <w:szCs w:val="24"/>
                <w:lang w:eastAsia="zh-TW"/>
              </w:rPr>
            </w:pPr>
            <w:r w:rsidRPr="006D159C">
              <w:rPr>
                <w:rFonts w:ascii="Century Gothic" w:hAnsi="Century Gothic"/>
                <w:b/>
                <w:sz w:val="24"/>
                <w:szCs w:val="24"/>
              </w:rPr>
              <w:t>Digital Channels Manager</w:t>
            </w:r>
          </w:p>
          <w:p w14:paraId="0027C0DF" w14:textId="31E5BA1E" w:rsidR="007455BB" w:rsidRPr="006D159C" w:rsidRDefault="007455BB" w:rsidP="005A2FEA">
            <w:pPr>
              <w:pStyle w:val="BodyText"/>
              <w:spacing w:before="46"/>
              <w:ind w:left="612" w:hanging="360"/>
              <w:rPr>
                <w:rFonts w:ascii="Century Gothic" w:hAnsi="Century Gothic"/>
                <w:sz w:val="22"/>
                <w:szCs w:val="22"/>
              </w:rPr>
            </w:pPr>
            <w:r w:rsidRPr="006D159C">
              <w:rPr>
                <w:rFonts w:ascii="Century Gothic" w:hAnsi="Century Gothic"/>
                <w:i/>
                <w:sz w:val="22"/>
                <w:szCs w:val="22"/>
              </w:rPr>
              <w:t xml:space="preserve">VMware - Palo Alto, CA </w:t>
            </w:r>
            <w:r w:rsidR="001B620B">
              <w:rPr>
                <w:rFonts w:ascii="Century Gothic" w:hAnsi="Century Gothic" w:cs="Open Sans"/>
                <w:i/>
                <w:sz w:val="22"/>
                <w:szCs w:val="22"/>
              </w:rPr>
              <w:t xml:space="preserve"> /  February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2012 – Sept</w:t>
            </w:r>
            <w:r w:rsidR="001B620B">
              <w:rPr>
                <w:rFonts w:ascii="Century Gothic" w:hAnsi="Century Gothic" w:cs="Open Sans"/>
                <w:i/>
                <w:sz w:val="22"/>
                <w:szCs w:val="22"/>
              </w:rPr>
              <w:t>ember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2019</w:t>
            </w:r>
          </w:p>
          <w:p w14:paraId="101EDC9E" w14:textId="77777777" w:rsidR="007455BB" w:rsidRPr="006D159C" w:rsidRDefault="007455BB" w:rsidP="005A2FEA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6D159C">
              <w:rPr>
                <w:rFonts w:ascii="Century Gothic" w:hAnsi="Century Gothic" w:cs="Open Sans"/>
                <w:sz w:val="22"/>
                <w:szCs w:val="22"/>
              </w:rPr>
              <w:t>Initiated and led migration of Sales Enablement platform consisting of thousands of pages and tens of thousands of documents from 3rd party SaaS to internal platform saving over $400k annually</w:t>
            </w:r>
          </w:p>
          <w:p w14:paraId="0B025652" w14:textId="77777777" w:rsidR="007455BB" w:rsidRPr="006D159C" w:rsidRDefault="007455BB" w:rsidP="005A2FEA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6D159C">
              <w:rPr>
                <w:rFonts w:ascii="Century Gothic" w:hAnsi="Century Gothic" w:cs="Open Sans"/>
                <w:sz w:val="22"/>
                <w:szCs w:val="22"/>
              </w:rPr>
              <w:t>Managed offshore development, production and support team</w:t>
            </w:r>
          </w:p>
          <w:p w14:paraId="73B63D1E" w14:textId="77777777" w:rsidR="007455BB" w:rsidRPr="006D159C" w:rsidRDefault="007455BB" w:rsidP="005A2FEA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6D159C">
              <w:rPr>
                <w:rFonts w:ascii="Century Gothic" w:hAnsi="Century Gothic" w:cs="Open Sans"/>
                <w:sz w:val="22"/>
                <w:szCs w:val="22"/>
              </w:rPr>
              <w:t xml:space="preserve">Obtained and sustained highest customer satisfaction rating of all internal employee support platforms with higher usage than the other seven digital properties combined  </w:t>
            </w:r>
          </w:p>
          <w:p w14:paraId="3153962D" w14:textId="77777777" w:rsidR="007455BB" w:rsidRDefault="007455BB" w:rsidP="005A2FEA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6D159C">
              <w:rPr>
                <w:rFonts w:ascii="Century Gothic" w:hAnsi="Century Gothic" w:cs="Open Sans"/>
                <w:sz w:val="22"/>
                <w:szCs w:val="22"/>
              </w:rPr>
              <w:t>Continually cross-trained, documenting standards &amp; best practices, produced video tutorials and held regular training sessions, and championed self-publishing capabilities to scale production, usage, and overall platform adoption</w:t>
            </w:r>
          </w:p>
          <w:p w14:paraId="6EB50626" w14:textId="77777777" w:rsidR="007455BB" w:rsidRPr="00453479" w:rsidRDefault="007455BB" w:rsidP="005A2FEA">
            <w:pPr>
              <w:pStyle w:val="BodyText"/>
              <w:spacing w:before="100" w:line="285" w:lineRule="auto"/>
              <w:rPr>
                <w:rFonts w:ascii="Century Gothic" w:hAnsi="Century Gothic" w:cs="Open Sans"/>
              </w:rPr>
            </w:pPr>
          </w:p>
          <w:p w14:paraId="31B9DCC9" w14:textId="77777777" w:rsidR="007455BB" w:rsidRPr="006D159C" w:rsidRDefault="007455BB" w:rsidP="005A2FEA">
            <w:pPr>
              <w:pStyle w:val="BodyText"/>
              <w:ind w:left="612" w:hanging="360"/>
              <w:rPr>
                <w:rFonts w:ascii="Century Gothic" w:hAnsi="Century Gothic"/>
                <w:b/>
                <w:sz w:val="24"/>
                <w:szCs w:val="24"/>
              </w:rPr>
            </w:pPr>
            <w:r w:rsidRPr="006D159C">
              <w:rPr>
                <w:rFonts w:ascii="Century Gothic" w:hAnsi="Century Gothic"/>
                <w:b/>
                <w:sz w:val="24"/>
                <w:szCs w:val="24"/>
              </w:rPr>
              <w:t>Manager, Web Creative Services</w:t>
            </w:r>
          </w:p>
          <w:p w14:paraId="4257E3F6" w14:textId="0FD2B65F" w:rsidR="007455BB" w:rsidRPr="006D159C" w:rsidRDefault="007455BB" w:rsidP="005A2FEA">
            <w:pPr>
              <w:pStyle w:val="BodyText"/>
              <w:spacing w:before="46"/>
              <w:ind w:left="612" w:hanging="360"/>
              <w:rPr>
                <w:rFonts w:ascii="Century Gothic" w:hAnsi="Century Gothic" w:cs="Open Sans"/>
                <w:i/>
                <w:sz w:val="22"/>
                <w:szCs w:val="22"/>
              </w:rPr>
            </w:pP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Cisco Systems, Inc., San Jose, CA  /  </w:t>
            </w:r>
            <w:r w:rsidR="001B620B">
              <w:rPr>
                <w:rFonts w:ascii="Century Gothic" w:hAnsi="Century Gothic" w:cs="Open Sans"/>
                <w:i/>
                <w:sz w:val="22"/>
                <w:szCs w:val="22"/>
              </w:rPr>
              <w:t>October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2007 – </w:t>
            </w:r>
            <w:r w:rsidR="001B620B">
              <w:rPr>
                <w:rFonts w:ascii="Century Gothic" w:hAnsi="Century Gothic" w:cs="Open Sans"/>
                <w:i/>
                <w:sz w:val="22"/>
                <w:szCs w:val="22"/>
              </w:rPr>
              <w:t>February</w:t>
            </w:r>
            <w:r w:rsidRPr="006D159C">
              <w:rPr>
                <w:rFonts w:ascii="Century Gothic" w:hAnsi="Century Gothic" w:cs="Open Sans"/>
                <w:i/>
                <w:sz w:val="22"/>
                <w:szCs w:val="22"/>
              </w:rPr>
              <w:t xml:space="preserve"> 2012</w:t>
            </w:r>
          </w:p>
          <w:p w14:paraId="40D11F25" w14:textId="77777777" w:rsidR="007455BB" w:rsidRDefault="007455BB" w:rsidP="005A2FEA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343CDF">
              <w:rPr>
                <w:rFonts w:ascii="Century Gothic" w:hAnsi="Century Gothic" w:cs="Open Sans"/>
                <w:sz w:val="22"/>
                <w:szCs w:val="22"/>
              </w:rPr>
              <w:t>Established and implemented standards and best practices while leading the digital transformation of the employee web platforms</w:t>
            </w:r>
          </w:p>
          <w:p w14:paraId="1009C7D8" w14:textId="41EF6427" w:rsidR="007455BB" w:rsidRPr="001B620B" w:rsidRDefault="007455BB" w:rsidP="001B620B">
            <w:pPr>
              <w:pStyle w:val="BodyText"/>
              <w:numPr>
                <w:ilvl w:val="0"/>
                <w:numId w:val="1"/>
              </w:numPr>
              <w:spacing w:before="100" w:line="285" w:lineRule="auto"/>
              <w:ind w:left="612"/>
              <w:rPr>
                <w:rFonts w:ascii="Century Gothic" w:hAnsi="Century Gothic" w:cs="Open Sans"/>
                <w:sz w:val="22"/>
                <w:szCs w:val="22"/>
              </w:rPr>
            </w:pPr>
            <w:r w:rsidRPr="00343CDF">
              <w:rPr>
                <w:rFonts w:ascii="Century Gothic" w:hAnsi="Century Gothic" w:cs="Open Sans"/>
                <w:sz w:val="22"/>
                <w:szCs w:val="22"/>
              </w:rPr>
              <w:t>Managed all platform projects leading to ever-increasing user satisfaction and adoption of internal web site</w:t>
            </w:r>
          </w:p>
        </w:tc>
      </w:tr>
    </w:tbl>
    <w:p w14:paraId="6F8CF5E3" w14:textId="6F3C29E5" w:rsidR="007455BB" w:rsidRDefault="007455BB">
      <w:pPr>
        <w:widowControl/>
        <w:autoSpaceDE/>
        <w:autoSpaceDN/>
        <w:spacing w:after="160" w:line="259" w:lineRule="auto"/>
        <w:rPr>
          <w:rFonts w:ascii="Century Gothic" w:hAnsi="Century Gothic"/>
        </w:rPr>
      </w:pPr>
    </w:p>
    <w:p w14:paraId="00DAD98A" w14:textId="696A8952" w:rsidR="00E359A3" w:rsidRPr="006D159C" w:rsidRDefault="00E359A3" w:rsidP="007455BB">
      <w:pPr>
        <w:rPr>
          <w:rFonts w:ascii="Century Gothic" w:hAnsi="Century Gothic"/>
        </w:rPr>
      </w:pPr>
    </w:p>
    <w:sectPr w:rsidR="00E359A3" w:rsidRPr="006D159C" w:rsidSect="007455BB">
      <w:pgSz w:w="11910" w:h="16850"/>
      <w:pgMar w:top="270" w:right="700" w:bottom="280" w:left="500" w:header="21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FBA43" w14:textId="77777777" w:rsidR="00E34729" w:rsidRDefault="00E34729" w:rsidP="006D159C">
      <w:r>
        <w:separator/>
      </w:r>
    </w:p>
  </w:endnote>
  <w:endnote w:type="continuationSeparator" w:id="0">
    <w:p w14:paraId="2CAE427B" w14:textId="77777777" w:rsidR="00E34729" w:rsidRDefault="00E34729" w:rsidP="006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">
    <w:altName w:val="Corbel"/>
    <w:panose1 w:val="00000000000000000000"/>
    <w:charset w:val="4D"/>
    <w:family w:val="auto"/>
    <w:notTrueType/>
    <w:pitch w:val="variable"/>
    <w:sig w:usb0="00000001" w:usb1="1000004A" w:usb2="00000000" w:usb3="00000000" w:csb0="00000193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EA49E" w14:textId="77777777" w:rsidR="00E34729" w:rsidRDefault="00E34729" w:rsidP="006D159C">
      <w:r>
        <w:separator/>
      </w:r>
    </w:p>
  </w:footnote>
  <w:footnote w:type="continuationSeparator" w:id="0">
    <w:p w14:paraId="2DC1230A" w14:textId="77777777" w:rsidR="00E34729" w:rsidRDefault="00E34729" w:rsidP="006D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C437FDD"/>
    <w:multiLevelType w:val="hybridMultilevel"/>
    <w:tmpl w:val="44EA549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EED5153"/>
    <w:multiLevelType w:val="hybridMultilevel"/>
    <w:tmpl w:val="4C40C6B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95"/>
    <w:rsid w:val="000F76A1"/>
    <w:rsid w:val="00101D14"/>
    <w:rsid w:val="00131B12"/>
    <w:rsid w:val="001445AE"/>
    <w:rsid w:val="00146215"/>
    <w:rsid w:val="001518F8"/>
    <w:rsid w:val="00167598"/>
    <w:rsid w:val="00172ED2"/>
    <w:rsid w:val="0017502F"/>
    <w:rsid w:val="001A6111"/>
    <w:rsid w:val="001B620B"/>
    <w:rsid w:val="00204697"/>
    <w:rsid w:val="00213B72"/>
    <w:rsid w:val="002221FB"/>
    <w:rsid w:val="00233586"/>
    <w:rsid w:val="00287C8F"/>
    <w:rsid w:val="0031033E"/>
    <w:rsid w:val="00330BA4"/>
    <w:rsid w:val="00343CDF"/>
    <w:rsid w:val="00377E45"/>
    <w:rsid w:val="00397795"/>
    <w:rsid w:val="003C0205"/>
    <w:rsid w:val="003F5750"/>
    <w:rsid w:val="0044682E"/>
    <w:rsid w:val="00453479"/>
    <w:rsid w:val="00455A83"/>
    <w:rsid w:val="00467B7E"/>
    <w:rsid w:val="00473D95"/>
    <w:rsid w:val="0047600F"/>
    <w:rsid w:val="0048438F"/>
    <w:rsid w:val="004954B9"/>
    <w:rsid w:val="0049690F"/>
    <w:rsid w:val="004B04A6"/>
    <w:rsid w:val="004D1F17"/>
    <w:rsid w:val="00501A1C"/>
    <w:rsid w:val="0051626F"/>
    <w:rsid w:val="00555527"/>
    <w:rsid w:val="00560155"/>
    <w:rsid w:val="00560D8C"/>
    <w:rsid w:val="005764B4"/>
    <w:rsid w:val="00596237"/>
    <w:rsid w:val="005A2FEA"/>
    <w:rsid w:val="005A483A"/>
    <w:rsid w:val="005E300D"/>
    <w:rsid w:val="005F2157"/>
    <w:rsid w:val="00610B2A"/>
    <w:rsid w:val="006206E5"/>
    <w:rsid w:val="006549D2"/>
    <w:rsid w:val="006D159C"/>
    <w:rsid w:val="00707EC5"/>
    <w:rsid w:val="007201A4"/>
    <w:rsid w:val="007249F2"/>
    <w:rsid w:val="007278B4"/>
    <w:rsid w:val="007455BB"/>
    <w:rsid w:val="00746B2A"/>
    <w:rsid w:val="00747C73"/>
    <w:rsid w:val="00750610"/>
    <w:rsid w:val="00780F41"/>
    <w:rsid w:val="007D1549"/>
    <w:rsid w:val="008A1D46"/>
    <w:rsid w:val="008E5DEB"/>
    <w:rsid w:val="00905125"/>
    <w:rsid w:val="0097017F"/>
    <w:rsid w:val="009D19B8"/>
    <w:rsid w:val="009D7109"/>
    <w:rsid w:val="009F0FC9"/>
    <w:rsid w:val="00A148E9"/>
    <w:rsid w:val="00AE062F"/>
    <w:rsid w:val="00B03B57"/>
    <w:rsid w:val="00B17010"/>
    <w:rsid w:val="00BC170C"/>
    <w:rsid w:val="00BD5FCC"/>
    <w:rsid w:val="00C361BC"/>
    <w:rsid w:val="00C46412"/>
    <w:rsid w:val="00CA31C9"/>
    <w:rsid w:val="00CE1801"/>
    <w:rsid w:val="00D03041"/>
    <w:rsid w:val="00D33E17"/>
    <w:rsid w:val="00D757A1"/>
    <w:rsid w:val="00DC38D3"/>
    <w:rsid w:val="00DC48FB"/>
    <w:rsid w:val="00DC71EA"/>
    <w:rsid w:val="00E2115E"/>
    <w:rsid w:val="00E34729"/>
    <w:rsid w:val="00E359A3"/>
    <w:rsid w:val="00EB4818"/>
    <w:rsid w:val="00EE12B9"/>
    <w:rsid w:val="00EF1B53"/>
    <w:rsid w:val="00F04EE7"/>
    <w:rsid w:val="00F55CA1"/>
    <w:rsid w:val="00F84702"/>
    <w:rsid w:val="00F90D9D"/>
    <w:rsid w:val="00F978AC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51E58"/>
  <w15:chartTrackingRefBased/>
  <w15:docId w15:val="{6E287043-B036-4B01-A77A-65518A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E21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9C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1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9C"/>
    <w:rPr>
      <w:rFonts w:ascii="Open Sans Light" w:eastAsia="Open Sans Light" w:hAnsi="Open Sans Light" w:cs="Open Sans Light"/>
      <w:lang w:val="en-US"/>
    </w:rPr>
  </w:style>
  <w:style w:type="table" w:styleId="TableGrid">
    <w:name w:val="Table Grid"/>
    <w:basedOn w:val="TableNormal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nkedin.com/in/ryan-bell-web-de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linkedin.com/in/ryan-bell-web-dev" TargetMode="External"/><Relationship Id="rId10" Type="http://schemas.openxmlformats.org/officeDocument/2006/relationships/hyperlink" Target="mailto:ryan@springhillsgol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an@springhillsgolf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56A4-231E-428E-AAF7-29BE6455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R</cp:lastModifiedBy>
  <cp:revision>5</cp:revision>
  <cp:lastPrinted>2020-06-02T18:36:00Z</cp:lastPrinted>
  <dcterms:created xsi:type="dcterms:W3CDTF">2020-06-01T18:27:00Z</dcterms:created>
  <dcterms:modified xsi:type="dcterms:W3CDTF">2020-06-25T17:51:00Z</dcterms:modified>
</cp:coreProperties>
</file>