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10553" w14:textId="4DDC0E8A" w:rsidR="00AA30B2" w:rsidRPr="00DF06C2" w:rsidRDefault="00266A85" w:rsidP="00266A85">
      <w:pPr>
        <w:shd w:val="clear" w:color="auto" w:fill="FFFFFF"/>
        <w:spacing w:before="150" w:after="0" w:line="240" w:lineRule="auto"/>
        <w:rPr>
          <w:rFonts w:eastAsia="Times New Roman" w:cstheme="minorHAnsi"/>
          <w:sz w:val="24"/>
          <w:szCs w:val="24"/>
          <w:u w:val="single"/>
        </w:rPr>
      </w:pPr>
      <w:r w:rsidRPr="00DF06C2">
        <w:rPr>
          <w:rFonts w:eastAsia="Times New Roman" w:cstheme="minorHAnsi"/>
          <w:b/>
          <w:bCs/>
          <w:color w:val="000000"/>
          <w:sz w:val="24"/>
          <w:szCs w:val="24"/>
          <w:u w:val="single"/>
        </w:rPr>
        <w:t xml:space="preserve">Professional Summary: </w:t>
      </w:r>
    </w:p>
    <w:p w14:paraId="5A25FC32" w14:textId="11CA20E2"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 xml:space="preserve">Over </w:t>
      </w:r>
      <w:r w:rsidR="00DF06C2">
        <w:rPr>
          <w:rFonts w:eastAsia="Times New Roman" w:cstheme="minorHAnsi"/>
          <w:sz w:val="18"/>
          <w:szCs w:val="18"/>
        </w:rPr>
        <w:t>7</w:t>
      </w:r>
      <w:r w:rsidRPr="00DF06C2">
        <w:rPr>
          <w:rFonts w:eastAsia="Times New Roman" w:cstheme="minorHAnsi"/>
          <w:sz w:val="18"/>
          <w:szCs w:val="18"/>
        </w:rPr>
        <w:t xml:space="preserve"> Years of experience as a Business Analyst/Business System Analyst/Data Analyst in various domains including Finance, </w:t>
      </w:r>
      <w:r w:rsidR="00266A85" w:rsidRPr="00DF06C2">
        <w:rPr>
          <w:rFonts w:eastAsia="Times New Roman" w:cstheme="minorHAnsi"/>
          <w:sz w:val="18"/>
          <w:szCs w:val="18"/>
        </w:rPr>
        <w:t xml:space="preserve">Commercial, </w:t>
      </w:r>
      <w:r w:rsidRPr="00DF06C2">
        <w:rPr>
          <w:rFonts w:eastAsia="Times New Roman" w:cstheme="minorHAnsi"/>
          <w:sz w:val="18"/>
          <w:szCs w:val="18"/>
        </w:rPr>
        <w:t>Mortgage</w:t>
      </w:r>
      <w:r w:rsidR="00266A85" w:rsidRPr="00DF06C2">
        <w:rPr>
          <w:rFonts w:eastAsia="Times New Roman" w:cstheme="minorHAnsi"/>
          <w:sz w:val="18"/>
          <w:szCs w:val="18"/>
        </w:rPr>
        <w:t xml:space="preserve"> and Retail</w:t>
      </w:r>
      <w:r w:rsidR="00DF06C2" w:rsidRPr="00DF06C2">
        <w:rPr>
          <w:rFonts w:eastAsia="Times New Roman" w:cstheme="minorHAnsi"/>
          <w:sz w:val="18"/>
          <w:szCs w:val="18"/>
        </w:rPr>
        <w:t xml:space="preserve"> </w:t>
      </w:r>
      <w:r w:rsidR="00266A85" w:rsidRPr="00DF06C2">
        <w:rPr>
          <w:rFonts w:eastAsia="Times New Roman" w:cstheme="minorHAnsi"/>
          <w:sz w:val="18"/>
          <w:szCs w:val="18"/>
        </w:rPr>
        <w:t xml:space="preserve">Banking </w:t>
      </w:r>
      <w:r w:rsidRPr="00DF06C2">
        <w:rPr>
          <w:rFonts w:eastAsia="Times New Roman" w:cstheme="minorHAnsi"/>
          <w:sz w:val="18"/>
          <w:szCs w:val="18"/>
        </w:rPr>
        <w:t xml:space="preserve"> </w:t>
      </w:r>
    </w:p>
    <w:p w14:paraId="31FE5504" w14:textId="77777777"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Interacted with the wealth management team to understand their daily task and gather their requirement.</w:t>
      </w:r>
    </w:p>
    <w:p w14:paraId="0510398C" w14:textId="77777777"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Worked with Portfolio managers of Asset/Wealth management group to gather requirements about performance measurement attributes of various assets class.</w:t>
      </w:r>
    </w:p>
    <w:p w14:paraId="355C538F" w14:textId="340DE9DA"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In-depth knowledge in the Investment Banking Industry, Project Finance, Credit Card Industry, Mortgage Loan Origination, Loan Servicing, Treasury Services ACH, Wire Transfers etc., Brokerage Services, Commercial Banking, Retail Banking, Asset Wealth Management, Liquidity Risk, Cash Management, Capital Market risk and Credit Risk Fundamentals.</w:t>
      </w:r>
    </w:p>
    <w:p w14:paraId="7E48E918" w14:textId="08109228"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 xml:space="preserve">Expert communicator written, verbal and presentation involved in high level interaction and influence with variety of audiences Senior Executives, Clients PMs, </w:t>
      </w:r>
      <w:r w:rsidR="00266A85" w:rsidRPr="00DF06C2">
        <w:rPr>
          <w:rFonts w:eastAsia="Times New Roman" w:cstheme="minorHAnsi"/>
          <w:sz w:val="18"/>
          <w:szCs w:val="18"/>
        </w:rPr>
        <w:t xml:space="preserve">Scrums, </w:t>
      </w:r>
      <w:r w:rsidRPr="00DF06C2">
        <w:rPr>
          <w:rFonts w:eastAsia="Times New Roman" w:cstheme="minorHAnsi"/>
          <w:sz w:val="18"/>
          <w:szCs w:val="18"/>
        </w:rPr>
        <w:t>developers, SME as well as PMO</w:t>
      </w:r>
    </w:p>
    <w:p w14:paraId="4E23433E"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Experience analyzing and documenting project scope documents and SOWs, project plan, project/requirement change request forms, BRD, FRD, SDD, requirement traceability matrix, use cases/sequence diagrams, UML, wireframes/mockups, end user documentation and BPM notations</w:t>
      </w:r>
    </w:p>
    <w:p w14:paraId="39D76F60"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Worked extensively with teams for development of Business Rule Engines to support SOA architecture and web services.</w:t>
      </w:r>
    </w:p>
    <w:p w14:paraId="18D88527"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In depth knowledge of the Software Development Life Cycle SDLC using Agile and other methodologies such as Rational Unified Process RUP and Waterfall</w:t>
      </w:r>
    </w:p>
    <w:p w14:paraId="4578E363"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Experienced working with Business Intelligence BI and Data warehousing tools like Cognos, Hyperion Essbase, and Informatica.</w:t>
      </w:r>
    </w:p>
    <w:p w14:paraId="5EBDA512"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In-depth knowledge of Project Management Book of Knowledge PMBOK</w:t>
      </w:r>
    </w:p>
    <w:p w14:paraId="2C728B9E"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Proficient in creating and managing Requirement Traceability Matrix RTM for tracking and managing changes based on project's evolving needs.</w:t>
      </w:r>
    </w:p>
    <w:p w14:paraId="4162EB57"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Facilitated Joint Application Design JAD and Rapid Application Development RAD teams with all IT group members for communicating managing expectations and to discuss various means for integrations with current system using an adoption through execution strategy.</w:t>
      </w:r>
    </w:p>
    <w:p w14:paraId="0AEB3243"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Working knowledge in writing SQL query for identifying databases involved in the application development.</w:t>
      </w:r>
    </w:p>
    <w:p w14:paraId="7BF3FD04" w14:textId="3E8A80DF"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defect tracking using HP QC and JIRA and reviewed them in</w:t>
      </w:r>
      <w:r w:rsidR="00266A85" w:rsidRPr="00DF06C2">
        <w:rPr>
          <w:rFonts w:eastAsia="Times New Roman" w:cstheme="minorHAnsi"/>
          <w:sz w:val="18"/>
          <w:szCs w:val="18"/>
        </w:rPr>
        <w:t xml:space="preserve"> </w:t>
      </w:r>
      <w:r w:rsidRPr="00DF06C2">
        <w:rPr>
          <w:rFonts w:eastAsia="Times New Roman" w:cstheme="minorHAnsi"/>
          <w:sz w:val="18"/>
          <w:szCs w:val="18"/>
        </w:rPr>
        <w:t>subsequent iterations of the application development process.</w:t>
      </w:r>
    </w:p>
    <w:p w14:paraId="5A3E89FF"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Strong understanding of financial valuation concepts and various capital market instruments and processes including Equities, Fixed Income, Foreign Exchange, Derivative OTC Back-Office operations.</w:t>
      </w:r>
    </w:p>
    <w:p w14:paraId="2C40EC1B"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Knowledge of Mortgage Loan Origination, Servicing, Closing, Loss Mitigation, Loan Modification, Appraisal, Credit, Income, and Title functionalities</w:t>
      </w:r>
    </w:p>
    <w:p w14:paraId="51AE93EF"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Understanding of investment banking, asset management and other fund management functions.</w:t>
      </w:r>
    </w:p>
    <w:p w14:paraId="75D98294"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tabular, matrix, pie, bars and column reports to meet client requirements.</w:t>
      </w:r>
    </w:p>
    <w:p w14:paraId="347361D3"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Performed ETL and analyze different sources of incoming data and performed various transformations.</w:t>
      </w:r>
    </w:p>
    <w:p w14:paraId="36E4BCB5"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Worked extensively with application programmers to develop proposed solution prototypes.</w:t>
      </w:r>
    </w:p>
    <w:p w14:paraId="00284C1E"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Wrote use cases and Developed Test Plans and created Test Cases.</w:t>
      </w:r>
    </w:p>
    <w:p w14:paraId="24FCBEA4" w14:textId="77777777"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Obtained expertise in performing System, Acceptance, Regression, Integration and Functionality Testing.</w:t>
      </w:r>
    </w:p>
    <w:p w14:paraId="0F2A65B6" w14:textId="680588BC"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Exceptional understanding of the QA life cycle, from test plan, test scripts, issue resolution to User Acceptance UAT System Integration SIT and end-to-end testing</w:t>
      </w:r>
    </w:p>
    <w:p w14:paraId="77066010" w14:textId="3A87DC72" w:rsidR="00AA30B2" w:rsidRPr="00DF06C2"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Worked on Reports based on the requirements and </w:t>
      </w:r>
      <w:r w:rsidR="00266A85" w:rsidRPr="00DF06C2">
        <w:rPr>
          <w:rFonts w:eastAsia="Times New Roman" w:cstheme="minorHAnsi"/>
          <w:sz w:val="18"/>
          <w:szCs w:val="18"/>
        </w:rPr>
        <w:t>Test-driven</w:t>
      </w:r>
      <w:r w:rsidRPr="00DF06C2">
        <w:rPr>
          <w:rFonts w:eastAsia="Times New Roman" w:cstheme="minorHAnsi"/>
          <w:sz w:val="18"/>
          <w:szCs w:val="18"/>
        </w:rPr>
        <w:t xml:space="preserve"> development TDD</w:t>
      </w:r>
    </w:p>
    <w:p w14:paraId="0920DF14" w14:textId="4F381F03" w:rsidR="00266A85" w:rsidRDefault="008F15EA" w:rsidP="00DF06C2">
      <w:pPr>
        <w:shd w:val="clear" w:color="auto" w:fill="FFFFFF"/>
        <w:spacing w:after="0" w:line="240" w:lineRule="auto"/>
        <w:rPr>
          <w:rFonts w:eastAsia="Times New Roman" w:cstheme="minorHAnsi"/>
          <w:b/>
          <w:bCs/>
          <w:sz w:val="24"/>
          <w:szCs w:val="24"/>
        </w:rPr>
      </w:pPr>
      <w:r w:rsidRPr="008F15EA">
        <w:rPr>
          <w:rFonts w:eastAsia="Times New Roman" w:cstheme="minorHAnsi"/>
          <w:b/>
          <w:bCs/>
          <w:sz w:val="24"/>
          <w:szCs w:val="24"/>
        </w:rPr>
        <w:t>EDUCATION</w:t>
      </w:r>
      <w:r>
        <w:rPr>
          <w:rFonts w:eastAsia="Times New Roman" w:cstheme="minorHAnsi"/>
          <w:b/>
          <w:bCs/>
          <w:sz w:val="24"/>
          <w:szCs w:val="24"/>
        </w:rPr>
        <w:t>:</w:t>
      </w:r>
    </w:p>
    <w:p w14:paraId="370A9480" w14:textId="73E042D6" w:rsidR="008F15EA" w:rsidRDefault="00FF0E2F" w:rsidP="00DF06C2">
      <w:pPr>
        <w:shd w:val="clear" w:color="auto" w:fill="FFFFFF"/>
        <w:spacing w:after="0" w:line="240" w:lineRule="auto"/>
        <w:rPr>
          <w:rFonts w:eastAsia="Times New Roman" w:cstheme="minorHAnsi"/>
          <w:sz w:val="20"/>
          <w:szCs w:val="20"/>
        </w:rPr>
      </w:pPr>
      <w:r>
        <w:rPr>
          <w:rFonts w:eastAsia="Times New Roman" w:cstheme="minorHAnsi"/>
          <w:b/>
          <w:bCs/>
          <w:sz w:val="24"/>
          <w:szCs w:val="24"/>
        </w:rPr>
        <w:t xml:space="preserve">Degree: </w:t>
      </w:r>
      <w:r>
        <w:rPr>
          <w:rFonts w:eastAsia="Times New Roman" w:cstheme="minorHAnsi"/>
          <w:sz w:val="20"/>
          <w:szCs w:val="20"/>
        </w:rPr>
        <w:t>Bachelor of Business Administration</w:t>
      </w:r>
    </w:p>
    <w:p w14:paraId="7D710A5E" w14:textId="03B009DB" w:rsidR="007A6362" w:rsidRPr="007A6362" w:rsidRDefault="007A6362" w:rsidP="00DF06C2">
      <w:pPr>
        <w:shd w:val="clear" w:color="auto" w:fill="FFFFFF"/>
        <w:spacing w:after="0" w:line="240" w:lineRule="auto"/>
        <w:rPr>
          <w:rFonts w:eastAsia="Times New Roman" w:cstheme="minorHAnsi"/>
        </w:rPr>
      </w:pPr>
      <w:r w:rsidRPr="007A6362">
        <w:rPr>
          <w:rFonts w:eastAsia="Times New Roman" w:cstheme="minorHAnsi"/>
          <w:b/>
          <w:bCs/>
          <w:sz w:val="24"/>
          <w:szCs w:val="24"/>
        </w:rPr>
        <w:t>University:</w:t>
      </w:r>
      <w:r>
        <w:rPr>
          <w:rFonts w:eastAsia="Times New Roman" w:cstheme="minorHAnsi"/>
          <w:b/>
          <w:bCs/>
          <w:sz w:val="24"/>
          <w:szCs w:val="24"/>
        </w:rPr>
        <w:t xml:space="preserve"> </w:t>
      </w:r>
      <w:r>
        <w:rPr>
          <w:rFonts w:eastAsia="Times New Roman" w:cstheme="minorHAnsi"/>
        </w:rPr>
        <w:t>Georgia State University</w:t>
      </w:r>
    </w:p>
    <w:p w14:paraId="52A8B1EC" w14:textId="32BB02C1" w:rsidR="00AA30B2" w:rsidRDefault="00AA30B2" w:rsidP="00266A85">
      <w:pPr>
        <w:shd w:val="clear" w:color="auto" w:fill="FFFFFF"/>
        <w:spacing w:before="150" w:after="0" w:line="240" w:lineRule="auto"/>
        <w:rPr>
          <w:rFonts w:eastAsia="Times New Roman" w:cstheme="minorHAnsi"/>
          <w:b/>
          <w:bCs/>
          <w:color w:val="000000"/>
          <w:sz w:val="24"/>
          <w:szCs w:val="24"/>
          <w:u w:val="single"/>
        </w:rPr>
      </w:pPr>
      <w:r w:rsidRPr="002569EF">
        <w:rPr>
          <w:rFonts w:eastAsia="Times New Roman" w:cstheme="minorHAnsi"/>
          <w:b/>
          <w:bCs/>
          <w:color w:val="000000"/>
          <w:sz w:val="24"/>
          <w:szCs w:val="24"/>
          <w:u w:val="single"/>
        </w:rPr>
        <w:t>PROFESSIONAL E</w:t>
      </w:r>
      <w:r w:rsidR="00FF0E2F">
        <w:rPr>
          <w:rFonts w:eastAsia="Times New Roman" w:cstheme="minorHAnsi"/>
          <w:b/>
          <w:bCs/>
          <w:color w:val="000000"/>
          <w:sz w:val="24"/>
          <w:szCs w:val="24"/>
          <w:u w:val="single"/>
        </w:rPr>
        <w:t>X</w:t>
      </w:r>
      <w:r w:rsidRPr="002569EF">
        <w:rPr>
          <w:rFonts w:eastAsia="Times New Roman" w:cstheme="minorHAnsi"/>
          <w:b/>
          <w:bCs/>
          <w:color w:val="000000"/>
          <w:sz w:val="24"/>
          <w:szCs w:val="24"/>
          <w:u w:val="single"/>
        </w:rPr>
        <w:t>PERIENCE:</w:t>
      </w:r>
    </w:p>
    <w:p w14:paraId="2982AE95" w14:textId="77777777" w:rsidR="00DF06C2" w:rsidRPr="002569EF" w:rsidRDefault="00DF06C2" w:rsidP="00266A85">
      <w:pPr>
        <w:shd w:val="clear" w:color="auto" w:fill="FFFFFF"/>
        <w:spacing w:before="150" w:after="0" w:line="240" w:lineRule="auto"/>
        <w:rPr>
          <w:rFonts w:eastAsia="Times New Roman" w:cstheme="minorHAnsi"/>
          <w:b/>
          <w:bCs/>
          <w:color w:val="000000"/>
          <w:sz w:val="24"/>
          <w:szCs w:val="24"/>
          <w:u w:val="single"/>
        </w:rPr>
      </w:pPr>
    </w:p>
    <w:p w14:paraId="77B4E475" w14:textId="3909A3A7" w:rsidR="00BF65BE" w:rsidRPr="002569EF" w:rsidRDefault="00F74512" w:rsidP="00DF06C2">
      <w:pPr>
        <w:shd w:val="clear" w:color="auto" w:fill="FFFFFF"/>
        <w:spacing w:after="0" w:line="240" w:lineRule="auto"/>
        <w:rPr>
          <w:rFonts w:eastAsia="Times New Roman" w:cstheme="minorHAnsi"/>
          <w:b/>
          <w:sz w:val="24"/>
          <w:szCs w:val="24"/>
        </w:rPr>
      </w:pPr>
      <w:r>
        <w:rPr>
          <w:rFonts w:eastAsia="Times New Roman" w:cstheme="minorHAnsi"/>
          <w:b/>
          <w:sz w:val="24"/>
          <w:szCs w:val="24"/>
        </w:rPr>
        <w:t>PNC Bank</w:t>
      </w:r>
      <w:r w:rsidR="00BF65BE" w:rsidRPr="002569EF">
        <w:rPr>
          <w:rFonts w:eastAsia="Times New Roman" w:cstheme="minorHAnsi"/>
          <w:b/>
          <w:sz w:val="24"/>
          <w:szCs w:val="24"/>
        </w:rPr>
        <w:t xml:space="preserve">      </w:t>
      </w:r>
      <w:r w:rsidR="002569EF">
        <w:rPr>
          <w:rFonts w:eastAsia="Times New Roman" w:cstheme="minorHAnsi"/>
          <w:b/>
          <w:sz w:val="24"/>
          <w:szCs w:val="24"/>
        </w:rPr>
        <w:t xml:space="preserve"> </w:t>
      </w:r>
      <w:r>
        <w:rPr>
          <w:rFonts w:eastAsia="Times New Roman" w:cstheme="minorHAnsi"/>
          <w:b/>
          <w:sz w:val="24"/>
          <w:szCs w:val="24"/>
        </w:rPr>
        <w:t xml:space="preserve">                             </w:t>
      </w:r>
      <w:r w:rsidR="002569EF">
        <w:rPr>
          <w:rFonts w:eastAsia="Times New Roman" w:cstheme="minorHAnsi"/>
          <w:b/>
          <w:sz w:val="24"/>
          <w:szCs w:val="24"/>
        </w:rPr>
        <w:t xml:space="preserve">     </w:t>
      </w:r>
      <w:r w:rsidR="00BF65BE" w:rsidRPr="002569EF">
        <w:rPr>
          <w:rFonts w:eastAsia="Times New Roman" w:cstheme="minorHAnsi"/>
          <w:b/>
          <w:sz w:val="24"/>
          <w:szCs w:val="24"/>
        </w:rPr>
        <w:t xml:space="preserve">                                                </w:t>
      </w:r>
      <w:r w:rsidR="002569EF">
        <w:rPr>
          <w:rFonts w:eastAsia="Times New Roman" w:cstheme="minorHAnsi"/>
          <w:b/>
          <w:sz w:val="24"/>
          <w:szCs w:val="24"/>
        </w:rPr>
        <w:t xml:space="preserve">                         </w:t>
      </w:r>
      <w:r w:rsidR="00BF65BE" w:rsidRPr="002569EF">
        <w:rPr>
          <w:rFonts w:eastAsia="Times New Roman" w:cstheme="minorHAnsi"/>
          <w:b/>
          <w:sz w:val="24"/>
          <w:szCs w:val="24"/>
        </w:rPr>
        <w:t>Feb 2019 - Present</w:t>
      </w:r>
    </w:p>
    <w:p w14:paraId="1C1FD915" w14:textId="7479EB2F" w:rsidR="00BF65BE" w:rsidRPr="002569EF" w:rsidRDefault="00F74512" w:rsidP="00DF06C2">
      <w:pPr>
        <w:shd w:val="clear" w:color="auto" w:fill="FFFFFF"/>
        <w:spacing w:after="0" w:line="240" w:lineRule="auto"/>
        <w:rPr>
          <w:rFonts w:eastAsia="Times New Roman" w:cstheme="minorHAnsi"/>
          <w:b/>
          <w:sz w:val="24"/>
          <w:szCs w:val="24"/>
        </w:rPr>
      </w:pPr>
      <w:r>
        <w:rPr>
          <w:rFonts w:eastAsia="Times New Roman" w:cstheme="minorHAnsi"/>
          <w:b/>
          <w:sz w:val="24"/>
          <w:szCs w:val="24"/>
        </w:rPr>
        <w:lastRenderedPageBreak/>
        <w:t>P</w:t>
      </w:r>
      <w:r w:rsidR="000B1172">
        <w:rPr>
          <w:rFonts w:eastAsia="Times New Roman" w:cstheme="minorHAnsi"/>
          <w:b/>
          <w:sz w:val="24"/>
          <w:szCs w:val="24"/>
        </w:rPr>
        <w:t>ittsburgh</w:t>
      </w:r>
      <w:r>
        <w:rPr>
          <w:rFonts w:eastAsia="Times New Roman" w:cstheme="minorHAnsi"/>
          <w:b/>
          <w:sz w:val="24"/>
          <w:szCs w:val="24"/>
        </w:rPr>
        <w:t xml:space="preserve">, </w:t>
      </w:r>
      <w:r w:rsidR="00BF65BE" w:rsidRPr="002569EF">
        <w:rPr>
          <w:rFonts w:eastAsia="Times New Roman" w:cstheme="minorHAnsi"/>
          <w:b/>
          <w:sz w:val="24"/>
          <w:szCs w:val="24"/>
        </w:rPr>
        <w:t>PA</w:t>
      </w:r>
      <w:bookmarkStart w:id="0" w:name="_GoBack"/>
      <w:bookmarkEnd w:id="0"/>
    </w:p>
    <w:p w14:paraId="1A36C110" w14:textId="02EE439C" w:rsidR="00BF65BE" w:rsidRPr="002569EF" w:rsidRDefault="00BF65BE" w:rsidP="00DF06C2">
      <w:pPr>
        <w:shd w:val="clear" w:color="auto" w:fill="FFFFFF"/>
        <w:spacing w:after="0" w:line="240" w:lineRule="auto"/>
        <w:rPr>
          <w:rFonts w:eastAsia="Times New Roman" w:cstheme="minorHAnsi"/>
          <w:sz w:val="24"/>
          <w:szCs w:val="24"/>
        </w:rPr>
      </w:pPr>
      <w:r w:rsidRPr="002569EF">
        <w:rPr>
          <w:rFonts w:eastAsia="Times New Roman" w:cstheme="minorHAnsi"/>
          <w:b/>
          <w:bCs/>
          <w:color w:val="000000"/>
          <w:sz w:val="24"/>
          <w:szCs w:val="24"/>
        </w:rPr>
        <w:t>Sr</w:t>
      </w:r>
      <w:r w:rsidR="009760DA" w:rsidRPr="002569EF">
        <w:rPr>
          <w:rFonts w:eastAsia="Times New Roman" w:cstheme="minorHAnsi"/>
          <w:b/>
          <w:bCs/>
          <w:color w:val="000000"/>
          <w:sz w:val="24"/>
          <w:szCs w:val="24"/>
        </w:rPr>
        <w:t>.</w:t>
      </w:r>
      <w:r w:rsidRPr="002569EF">
        <w:rPr>
          <w:rFonts w:eastAsia="Times New Roman" w:cstheme="minorHAnsi"/>
          <w:b/>
          <w:bCs/>
          <w:color w:val="000000"/>
          <w:sz w:val="24"/>
          <w:szCs w:val="24"/>
        </w:rPr>
        <w:t xml:space="preserve"> Business Analyst / Scrum Master </w:t>
      </w:r>
    </w:p>
    <w:p w14:paraId="33C5C49E" w14:textId="77777777" w:rsidR="00AA30B2" w:rsidRPr="002569EF" w:rsidRDefault="00AA30B2" w:rsidP="00266A85">
      <w:pPr>
        <w:shd w:val="clear" w:color="auto" w:fill="FFFFFF"/>
        <w:spacing w:before="210" w:after="0" w:line="240" w:lineRule="auto"/>
        <w:rPr>
          <w:rFonts w:eastAsia="Times New Roman" w:cstheme="minorHAnsi"/>
          <w:sz w:val="24"/>
          <w:szCs w:val="24"/>
          <w:u w:val="single"/>
        </w:rPr>
      </w:pPr>
      <w:r w:rsidRPr="002569EF">
        <w:rPr>
          <w:rFonts w:eastAsia="Times New Roman" w:cstheme="minorHAnsi"/>
          <w:b/>
          <w:bCs/>
          <w:color w:val="000000"/>
          <w:sz w:val="24"/>
          <w:szCs w:val="24"/>
          <w:u w:val="single"/>
        </w:rPr>
        <w:t>Responsibilities</w:t>
      </w:r>
    </w:p>
    <w:p w14:paraId="4514A821" w14:textId="6BBF71AA" w:rsidR="00AA30B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Oversaw the business process analysis and creation of the Business Requirement Document BRD in support of</w:t>
      </w:r>
      <w:r w:rsidR="0054639B">
        <w:rPr>
          <w:rFonts w:eastAsia="Times New Roman" w:cstheme="minorHAnsi"/>
          <w:sz w:val="18"/>
          <w:szCs w:val="18"/>
        </w:rPr>
        <w:t xml:space="preserve"> </w:t>
      </w:r>
      <w:r w:rsidR="00266A85" w:rsidRPr="00DF06C2">
        <w:rPr>
          <w:rFonts w:eastAsia="Times New Roman" w:cstheme="minorHAnsi"/>
          <w:sz w:val="18"/>
          <w:szCs w:val="18"/>
        </w:rPr>
        <w:t>Commercial and Investment banking.</w:t>
      </w:r>
    </w:p>
    <w:p w14:paraId="3C1D78AA" w14:textId="2E34E053" w:rsidR="0054639B" w:rsidRDefault="0054639B" w:rsidP="0054639B">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54639B">
        <w:rPr>
          <w:rFonts w:eastAsia="Times New Roman" w:cstheme="minorHAnsi"/>
          <w:sz w:val="18"/>
          <w:szCs w:val="18"/>
        </w:rPr>
        <w:t>Gathering requirements, creating the user stories and building backlogs for the product</w:t>
      </w:r>
      <w:r w:rsidR="0028040C">
        <w:rPr>
          <w:rFonts w:eastAsia="Times New Roman" w:cstheme="minorHAnsi"/>
          <w:sz w:val="18"/>
          <w:szCs w:val="18"/>
        </w:rPr>
        <w:t>.</w:t>
      </w:r>
    </w:p>
    <w:p w14:paraId="3D8EA4BF" w14:textId="4F4750F2" w:rsidR="0028040C" w:rsidRPr="0054639B" w:rsidRDefault="0028040C" w:rsidP="0028040C">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28040C">
        <w:rPr>
          <w:rFonts w:eastAsia="Times New Roman" w:cstheme="minorHAnsi"/>
          <w:sz w:val="18"/>
          <w:szCs w:val="18"/>
        </w:rPr>
        <w:t>Groom backlog of features to ensure ready for iteration planning sessions including documenting acceptance criteria, business rules and other models needed by teams defines As-Is and To-Be process flows to identify gaps and new requirements.</w:t>
      </w:r>
    </w:p>
    <w:p w14:paraId="51AAF6FC" w14:textId="77777777" w:rsidR="0054639B" w:rsidRPr="0054639B" w:rsidRDefault="0054639B" w:rsidP="0054639B">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54639B">
        <w:rPr>
          <w:rFonts w:eastAsia="Times New Roman" w:cstheme="minorHAnsi"/>
          <w:sz w:val="18"/>
          <w:szCs w:val="18"/>
        </w:rPr>
        <w:t>Adding required information into user stories such as business value, scope of change, non-functional requirements and acceptance criteria.</w:t>
      </w:r>
    </w:p>
    <w:p w14:paraId="26D20A99" w14:textId="77777777" w:rsidR="0054639B" w:rsidRPr="0054639B" w:rsidRDefault="0054639B" w:rsidP="0054639B">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54639B">
        <w:rPr>
          <w:rFonts w:eastAsia="Times New Roman" w:cstheme="minorHAnsi"/>
          <w:sz w:val="18"/>
          <w:szCs w:val="18"/>
        </w:rPr>
        <w:t>Prepared test cases and testing the application</w:t>
      </w:r>
    </w:p>
    <w:p w14:paraId="548721E4" w14:textId="35091F09" w:rsidR="0054639B" w:rsidRDefault="0054639B" w:rsidP="00CE4155">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54639B">
        <w:rPr>
          <w:rFonts w:eastAsia="Times New Roman" w:cstheme="minorHAnsi"/>
          <w:sz w:val="18"/>
          <w:szCs w:val="18"/>
        </w:rPr>
        <w:t>Extensive use of JIRA to create user stories.</w:t>
      </w:r>
    </w:p>
    <w:p w14:paraId="43B22BBB" w14:textId="77777777" w:rsidR="0054639B" w:rsidRDefault="0054639B" w:rsidP="0054639B">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54639B">
        <w:rPr>
          <w:rFonts w:eastAsia="Times New Roman" w:cstheme="minorHAnsi"/>
          <w:sz w:val="18"/>
          <w:szCs w:val="18"/>
        </w:rPr>
        <w:t xml:space="preserve">Created epics and user stories in JIRA for product backlog. </w:t>
      </w:r>
    </w:p>
    <w:p w14:paraId="39F874D6" w14:textId="0A316D9E" w:rsidR="0054639B" w:rsidRPr="0028040C" w:rsidRDefault="0054639B" w:rsidP="0028040C">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54639B">
        <w:rPr>
          <w:rFonts w:eastAsia="Times New Roman" w:cstheme="minorHAnsi"/>
          <w:sz w:val="18"/>
          <w:szCs w:val="18"/>
        </w:rPr>
        <w:t>Prioritized release and sprint backlog with product owner and stakeholders. Defined testing scenarios and acceptance criteria. Addressed normal and exception flows including data validation requirements.</w:t>
      </w:r>
    </w:p>
    <w:p w14:paraId="4482E5CF"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Participated in Data Mapping, Data Conversion, creation of the Data model and used SQL and Toad to extract, filter and validate data</w:t>
      </w:r>
    </w:p>
    <w:p w14:paraId="6CB71EA6"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Conducted with Mass Mutual business customers to obtain clarity on technology that would meet their objectives.</w:t>
      </w:r>
    </w:p>
    <w:p w14:paraId="481FA816"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Interacted with the Subject Matter Experts SME's and stakeholders to get a better understanding of client business processes and gathered business requirements for Reconciliation and Reporting functionalities</w:t>
      </w:r>
    </w:p>
    <w:p w14:paraId="01802F7C"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detailed Business Process Models BPM and incorporated Business rules pertaining to those processes during the initial discovery phase of the project.</w:t>
      </w:r>
    </w:p>
    <w:p w14:paraId="2DAA5335" w14:textId="48BCAAB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 xml:space="preserve">Defined and updated BPM Business Process Models and Business rules for various applications by interacting with the application owners and Subject Matter Experts </w:t>
      </w:r>
      <w:r w:rsidR="00266A85" w:rsidRPr="00DF06C2">
        <w:rPr>
          <w:rFonts w:eastAsia="Times New Roman" w:cstheme="minorHAnsi"/>
          <w:sz w:val="18"/>
          <w:szCs w:val="18"/>
        </w:rPr>
        <w:t>SME’s.</w:t>
      </w:r>
    </w:p>
    <w:p w14:paraId="7A46E3B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Prepare project progress reports and status reports for management on an ongoing basis.</w:t>
      </w:r>
    </w:p>
    <w:p w14:paraId="0C9A78BA"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Collect and analyze existing customer data and external market data, to identify market trends and opportunities.</w:t>
      </w:r>
    </w:p>
    <w:p w14:paraId="1D162AE6"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Manage OBIEE technical requirements based upon SME information and determine optimal development approaches.</w:t>
      </w:r>
    </w:p>
    <w:p w14:paraId="76787D49"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Develop OBIEE metadata repository at three layers- Physical Layer, Business Model and Mapping Layer and Presentation Layer. Work on customizing Repository and configure metadata objects Subject Area Table Column and Web Catalog Objects such as Dashboards, Pages, Folders, and Reports.</w:t>
      </w:r>
    </w:p>
    <w:p w14:paraId="076B6185"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 xml:space="preserve">Use Data Modeling Physical </w:t>
      </w:r>
      <w:proofErr w:type="gramStart"/>
      <w:r w:rsidRPr="00DF06C2">
        <w:rPr>
          <w:rFonts w:eastAsia="Times New Roman" w:cstheme="minorHAnsi"/>
          <w:sz w:val="18"/>
          <w:szCs w:val="18"/>
        </w:rPr>
        <w:t>Logical ,</w:t>
      </w:r>
      <w:proofErr w:type="gramEnd"/>
      <w:r w:rsidRPr="00DF06C2">
        <w:rPr>
          <w:rFonts w:eastAsia="Times New Roman" w:cstheme="minorHAnsi"/>
          <w:sz w:val="18"/>
          <w:szCs w:val="18"/>
        </w:rPr>
        <w:t> Data Analysis and wrote High level and Low level Design Specifications for ETL and Business Intelligence BI . Work with ETL team for data mart modeling to design complex OBI repositories BI solutions.</w:t>
      </w:r>
    </w:p>
    <w:p w14:paraId="3D88D281"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Collaborate with project and client leadership to configure interactive dashboards to track progress.</w:t>
      </w:r>
    </w:p>
    <w:p w14:paraId="0D61AF21"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Lead requirement reviews with business and technology teams.</w:t>
      </w:r>
    </w:p>
    <w:p w14:paraId="778838E9"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Critically evaluate information gathered from multiple sources.</w:t>
      </w:r>
    </w:p>
    <w:p w14:paraId="3FFC3E20"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Reconcile conflicts and break-down high-level information into details.</w:t>
      </w:r>
    </w:p>
    <w:p w14:paraId="4AE838A7"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Distinguish user requests from the underlying true needs for Reporting Functionality.</w:t>
      </w:r>
    </w:p>
    <w:p w14:paraId="49D22F2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Performed extensive requirement analysis including data analysis and GAP.</w:t>
      </w:r>
    </w:p>
    <w:p w14:paraId="1F675511" w14:textId="4DA1F27C"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Design detailed Use Cases to then derive Functional requirements from detailed Use Cases.</w:t>
      </w:r>
    </w:p>
    <w:p w14:paraId="3FC01DD9" w14:textId="77777777" w:rsidR="00BF65BE" w:rsidRPr="002569EF" w:rsidRDefault="00BF65BE" w:rsidP="00BF65BE">
      <w:pPr>
        <w:shd w:val="clear" w:color="auto" w:fill="FFFFFF"/>
        <w:spacing w:before="150" w:after="0" w:line="240" w:lineRule="auto"/>
        <w:rPr>
          <w:rFonts w:eastAsia="Times New Roman" w:cstheme="minorHAnsi"/>
          <w:b/>
          <w:bCs/>
          <w:color w:val="000000"/>
          <w:sz w:val="24"/>
          <w:szCs w:val="24"/>
        </w:rPr>
      </w:pPr>
    </w:p>
    <w:p w14:paraId="5444D48B" w14:textId="339D3357" w:rsidR="00BF65BE" w:rsidRPr="00DF06C2" w:rsidRDefault="00BF65BE" w:rsidP="00BF65BE">
      <w:pPr>
        <w:shd w:val="clear" w:color="auto" w:fill="FFFFFF"/>
        <w:spacing w:before="150" w:after="0" w:line="240" w:lineRule="auto"/>
        <w:rPr>
          <w:rFonts w:eastAsia="Times New Roman" w:cstheme="minorHAnsi"/>
          <w:b/>
          <w:sz w:val="24"/>
          <w:szCs w:val="24"/>
        </w:rPr>
      </w:pPr>
      <w:r w:rsidRPr="00DF06C2">
        <w:rPr>
          <w:rFonts w:eastAsia="Times New Roman" w:cstheme="minorHAnsi"/>
          <w:b/>
          <w:sz w:val="24"/>
          <w:szCs w:val="24"/>
        </w:rPr>
        <w:t xml:space="preserve">Chase Bank                  </w:t>
      </w:r>
      <w:r w:rsidR="002569EF" w:rsidRPr="00DF06C2">
        <w:rPr>
          <w:rFonts w:eastAsia="Times New Roman" w:cstheme="minorHAnsi"/>
          <w:b/>
          <w:sz w:val="24"/>
          <w:szCs w:val="24"/>
        </w:rPr>
        <w:t xml:space="preserve">                </w:t>
      </w:r>
      <w:r w:rsidRPr="00DF06C2">
        <w:rPr>
          <w:rFonts w:eastAsia="Times New Roman" w:cstheme="minorHAnsi"/>
          <w:b/>
          <w:sz w:val="24"/>
          <w:szCs w:val="24"/>
        </w:rPr>
        <w:t xml:space="preserve">                                                                         Mar 2015 - Dec 2018</w:t>
      </w:r>
    </w:p>
    <w:p w14:paraId="2CF58FDE" w14:textId="47270A3A" w:rsidR="00BF65BE" w:rsidRPr="00DF06C2" w:rsidRDefault="00BF65BE" w:rsidP="00DF06C2">
      <w:pPr>
        <w:shd w:val="clear" w:color="auto" w:fill="FFFFFF"/>
        <w:spacing w:after="0" w:line="240" w:lineRule="auto"/>
        <w:rPr>
          <w:rFonts w:eastAsia="Times New Roman" w:cstheme="minorHAnsi"/>
          <w:b/>
          <w:sz w:val="24"/>
          <w:szCs w:val="24"/>
        </w:rPr>
      </w:pPr>
      <w:r w:rsidRPr="00DF06C2">
        <w:rPr>
          <w:rFonts w:eastAsia="Times New Roman" w:cstheme="minorHAnsi"/>
          <w:b/>
          <w:sz w:val="24"/>
          <w:szCs w:val="24"/>
        </w:rPr>
        <w:t>Columbus, OH</w:t>
      </w:r>
    </w:p>
    <w:p w14:paraId="73FD910B" w14:textId="61B2408A" w:rsidR="00AA30B2" w:rsidRPr="00DF06C2" w:rsidRDefault="00AA30B2" w:rsidP="00DF06C2">
      <w:pPr>
        <w:shd w:val="clear" w:color="auto" w:fill="FFFFFF"/>
        <w:spacing w:after="0" w:line="240" w:lineRule="auto"/>
        <w:rPr>
          <w:rFonts w:eastAsia="Times New Roman" w:cstheme="minorHAnsi"/>
          <w:b/>
          <w:sz w:val="24"/>
          <w:szCs w:val="24"/>
        </w:rPr>
      </w:pPr>
      <w:r w:rsidRPr="00DF06C2">
        <w:rPr>
          <w:rFonts w:eastAsia="Times New Roman" w:cstheme="minorHAnsi"/>
          <w:b/>
          <w:sz w:val="24"/>
          <w:szCs w:val="24"/>
        </w:rPr>
        <w:t>Financial Business Analyst</w:t>
      </w:r>
    </w:p>
    <w:p w14:paraId="3A9C4A6C" w14:textId="662D5407" w:rsidR="00AA30B2" w:rsidRPr="002569EF" w:rsidRDefault="00AA30B2" w:rsidP="00266A85">
      <w:pPr>
        <w:shd w:val="clear" w:color="auto" w:fill="FFFFFF"/>
        <w:spacing w:before="150" w:after="0" w:line="240" w:lineRule="auto"/>
        <w:rPr>
          <w:rFonts w:eastAsia="Times New Roman" w:cstheme="minorHAnsi"/>
          <w:sz w:val="24"/>
          <w:szCs w:val="24"/>
        </w:rPr>
      </w:pPr>
      <w:r w:rsidRPr="002569EF">
        <w:rPr>
          <w:rFonts w:eastAsia="Times New Roman" w:cstheme="minorHAnsi"/>
          <w:b/>
          <w:bCs/>
          <w:color w:val="000000"/>
          <w:sz w:val="24"/>
          <w:szCs w:val="24"/>
          <w:u w:val="single"/>
        </w:rPr>
        <w:t>Responsibilities</w:t>
      </w:r>
      <w:r w:rsidRPr="002569EF">
        <w:rPr>
          <w:rFonts w:eastAsia="Times New Roman" w:cstheme="minorHAnsi"/>
          <w:b/>
          <w:bCs/>
          <w:color w:val="000000"/>
          <w:sz w:val="24"/>
          <w:szCs w:val="24"/>
        </w:rPr>
        <w:t>:</w:t>
      </w:r>
    </w:p>
    <w:p w14:paraId="18DFD8B8" w14:textId="6C5F23BD"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lastRenderedPageBreak/>
        <w:t>Served as a liaison between the business and technical developers to define problems,</w:t>
      </w:r>
      <w:r w:rsidR="00DF06C2" w:rsidRPr="00DF06C2">
        <w:rPr>
          <w:rFonts w:eastAsia="Times New Roman" w:cstheme="minorHAnsi"/>
          <w:sz w:val="18"/>
          <w:szCs w:val="18"/>
        </w:rPr>
        <w:t xml:space="preserve"> </w:t>
      </w:r>
      <w:r w:rsidRPr="00DF06C2">
        <w:rPr>
          <w:rFonts w:eastAsia="Times New Roman" w:cstheme="minorHAnsi"/>
          <w:sz w:val="18"/>
          <w:szCs w:val="18"/>
        </w:rPr>
        <w:t>enhancements, and solutions.</w:t>
      </w:r>
    </w:p>
    <w:p w14:paraId="3156FFAE" w14:textId="77777777"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Knowledge and extensive experience in developing and enhancing applications for financial processes including Derivatives, Asset Management, Private Wealth Management, Portfolio Management, Loan Origination, Trade, Brokerage and Settlements.</w:t>
      </w:r>
    </w:p>
    <w:p w14:paraId="719B79A5" w14:textId="77777777"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Expertise in identifying and documenting detailed Business Requirements pertaining to Portfolio Management, Performance.</w:t>
      </w:r>
    </w:p>
    <w:p w14:paraId="74969B0F" w14:textId="77777777"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Reporting, Wealth Management, Online Retail Banking, Product Management and Transaction Processing.</w:t>
      </w:r>
    </w:p>
    <w:p w14:paraId="50C792D9" w14:textId="77777777"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Good understanding of Financial concepts like Financial Budgeting, Portfolio Management, Wealth Management, Capital Markets, Reconciliation, Settlements, Trade Flow Management.</w:t>
      </w:r>
    </w:p>
    <w:p w14:paraId="728BA4DD" w14:textId="44838F38" w:rsidR="00DF06C2" w:rsidRPr="00DF06C2" w:rsidRDefault="00DF06C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 with the Wealth Management Digital channel managers to support a multi-year strategic roadmap to implementation.</w:t>
      </w:r>
    </w:p>
    <w:p w14:paraId="5E89C942"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Facilitate Work sessions and Solution discussions across business units to understand reported problems and to drive acceptable solutions / workarounds.</w:t>
      </w:r>
    </w:p>
    <w:p w14:paraId="66FACE9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Working with clients to better understand their needs and present solutions using agile approach.</w:t>
      </w:r>
    </w:p>
    <w:p w14:paraId="3ED3E94B"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Interacted with the agile team to gather requirements from the customer and documented for use by the developers through Story Card.</w:t>
      </w:r>
    </w:p>
    <w:p w14:paraId="62A9C0CE"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best-practice requirements deliverables, such as use cases, system process flows and context diagrams</w:t>
      </w:r>
    </w:p>
    <w:p w14:paraId="25568185"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Gathered requirements, developed Process Model and detailed Business Policies.</w:t>
      </w:r>
    </w:p>
    <w:p w14:paraId="02B38743"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Designed Use Cases using UML and managed the entire functional requirements life cycle using RUP.</w:t>
      </w:r>
    </w:p>
    <w:p w14:paraId="3C58D4CE"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Review Use Case History to identify existing requirements that support claimed functionality performance.</w:t>
      </w:r>
    </w:p>
    <w:p w14:paraId="36E8B6E9"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Documented the FRDs and BRDs for Ecommerce projects.</w:t>
      </w:r>
    </w:p>
    <w:p w14:paraId="18BDCB7C"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These specifications included UML-based use case models and activity diagrams, and usability analysis/user interface</w:t>
      </w:r>
    </w:p>
    <w:p w14:paraId="4434086C"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Managed requirement activities using an iterative and incremental methodology such as Agile using User stories and Acceptance Criteria.</w:t>
      </w:r>
    </w:p>
    <w:p w14:paraId="1B33EFCD"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Conducted Gap Analysis for the system considering AS IS and TO BE features.</w:t>
      </w:r>
    </w:p>
    <w:p w14:paraId="328359C6"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Develop user manuals, presentations and training manuals as per project specifications and timelines.</w:t>
      </w:r>
    </w:p>
    <w:p w14:paraId="7417D3A6"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the Traceability Matrix to ensure that all the user stories are being tested and covered in the testing plan.</w:t>
      </w:r>
    </w:p>
    <w:p w14:paraId="511F7586"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Drive Problem Resolution by holding resources accountable for delivery dates and pursuing continual follow through as necessary, this can include additional technical team meetings to brainstorm ideas.</w:t>
      </w:r>
    </w:p>
    <w:p w14:paraId="3EEC7703"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Conducted UAT sessions to approval.</w:t>
      </w:r>
    </w:p>
    <w:p w14:paraId="109E860F"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Facilitated the design and development of Business Rule Engines to support SOA architecture and web services.</w:t>
      </w:r>
    </w:p>
    <w:p w14:paraId="2C89AA5E" w14:textId="179754D9"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 xml:space="preserve">Worked closely with System Architect to implement Service Oriented Architecture </w:t>
      </w:r>
      <w:r w:rsidR="00266A85" w:rsidRPr="00DF06C2">
        <w:rPr>
          <w:rFonts w:eastAsia="Times New Roman" w:cstheme="minorHAnsi"/>
          <w:sz w:val="18"/>
          <w:szCs w:val="18"/>
        </w:rPr>
        <w:t>SOA,</w:t>
      </w:r>
      <w:r w:rsidRPr="00DF06C2">
        <w:rPr>
          <w:rFonts w:eastAsia="Times New Roman" w:cstheme="minorHAnsi"/>
          <w:sz w:val="18"/>
          <w:szCs w:val="18"/>
        </w:rPr>
        <w:t> Client side Validations, Server side Validations, Web Method definitions and data modeling.</w:t>
      </w:r>
    </w:p>
    <w:p w14:paraId="3859A57A"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Extensively involved in Data Governance process. Assisted in data grouping and defined relationship among the different tables.</w:t>
      </w:r>
    </w:p>
    <w:p w14:paraId="622DFE2D"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Partner with Release Management areas to insure any potential issues or road blocks are avoided and approved Release Candidates are deployed on time.</w:t>
      </w:r>
    </w:p>
    <w:p w14:paraId="197D01C8"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Proficient in writing good SQL queries.</w:t>
      </w:r>
    </w:p>
    <w:p w14:paraId="6BBA0BAD"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Develop and foster relationships with business and development teams to ensure transparency of processes to resolve more Critical / high priority problems that meet our business and ultimately our Guests expectations.</w:t>
      </w:r>
    </w:p>
    <w:p w14:paraId="5B5EEAA0"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Provided overall project management to multiple projects successfully completing them on-schedule and on-budget.</w:t>
      </w:r>
    </w:p>
    <w:p w14:paraId="635BE2DA"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Build and managed a cohesive team to meet deliverables per project / track assigned.</w:t>
      </w:r>
    </w:p>
    <w:p w14:paraId="571AA028"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Provided customer support as required to meet service level agreements.</w:t>
      </w:r>
    </w:p>
    <w:p w14:paraId="337F0C01"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Prepared the Business Workflow using MS-Visio with input, output, and Pre and Post conditions.</w:t>
      </w:r>
    </w:p>
    <w:p w14:paraId="087A3606" w14:textId="77777777" w:rsidR="00BF65BE" w:rsidRPr="002569EF" w:rsidRDefault="00BF65BE" w:rsidP="00266A85">
      <w:pPr>
        <w:shd w:val="clear" w:color="auto" w:fill="FFFFFF"/>
        <w:spacing w:before="100" w:beforeAutospacing="1" w:after="100" w:afterAutospacing="1" w:line="240" w:lineRule="auto"/>
        <w:rPr>
          <w:rFonts w:eastAsia="Times New Roman" w:cstheme="minorHAnsi"/>
          <w:b/>
          <w:sz w:val="24"/>
          <w:szCs w:val="24"/>
        </w:rPr>
      </w:pPr>
    </w:p>
    <w:p w14:paraId="58E05DD4" w14:textId="3E2DE298" w:rsidR="00AA30B2" w:rsidRPr="002569EF" w:rsidRDefault="00BF65BE" w:rsidP="00DF06C2">
      <w:pPr>
        <w:shd w:val="clear" w:color="auto" w:fill="FFFFFF"/>
        <w:spacing w:after="0" w:line="240" w:lineRule="auto"/>
        <w:rPr>
          <w:rFonts w:eastAsia="Times New Roman" w:cstheme="minorHAnsi"/>
          <w:b/>
          <w:sz w:val="24"/>
          <w:szCs w:val="24"/>
        </w:rPr>
      </w:pPr>
      <w:r w:rsidRPr="002569EF">
        <w:rPr>
          <w:rFonts w:eastAsia="Times New Roman" w:cstheme="minorHAnsi"/>
          <w:b/>
          <w:sz w:val="24"/>
          <w:szCs w:val="24"/>
        </w:rPr>
        <w:t xml:space="preserve">TransUnion                    </w:t>
      </w:r>
      <w:r w:rsidR="002569EF">
        <w:rPr>
          <w:rFonts w:eastAsia="Times New Roman" w:cstheme="minorHAnsi"/>
          <w:b/>
          <w:sz w:val="24"/>
          <w:szCs w:val="24"/>
        </w:rPr>
        <w:t xml:space="preserve">      </w:t>
      </w:r>
      <w:r w:rsidRPr="002569EF">
        <w:rPr>
          <w:rFonts w:eastAsia="Times New Roman" w:cstheme="minorHAnsi"/>
          <w:b/>
          <w:sz w:val="24"/>
          <w:szCs w:val="24"/>
        </w:rPr>
        <w:t xml:space="preserve">                                           </w:t>
      </w:r>
      <w:r w:rsidR="002569EF">
        <w:rPr>
          <w:rFonts w:eastAsia="Times New Roman" w:cstheme="minorHAnsi"/>
          <w:b/>
          <w:sz w:val="24"/>
          <w:szCs w:val="24"/>
        </w:rPr>
        <w:t xml:space="preserve">                                 </w:t>
      </w:r>
      <w:r w:rsidR="009760DA" w:rsidRPr="002569EF">
        <w:rPr>
          <w:rFonts w:eastAsia="Times New Roman" w:cstheme="minorHAnsi"/>
          <w:b/>
          <w:sz w:val="24"/>
          <w:szCs w:val="24"/>
        </w:rPr>
        <w:t xml:space="preserve">    </w:t>
      </w:r>
      <w:r w:rsidR="002569EF">
        <w:rPr>
          <w:rFonts w:eastAsia="Times New Roman" w:cstheme="minorHAnsi"/>
          <w:b/>
          <w:sz w:val="24"/>
          <w:szCs w:val="24"/>
        </w:rPr>
        <w:t xml:space="preserve">  </w:t>
      </w:r>
      <w:r w:rsidR="009760DA" w:rsidRPr="002569EF">
        <w:rPr>
          <w:rFonts w:eastAsia="Times New Roman" w:cstheme="minorHAnsi"/>
          <w:b/>
          <w:sz w:val="24"/>
          <w:szCs w:val="24"/>
        </w:rPr>
        <w:t xml:space="preserve">Nov 2012 </w:t>
      </w:r>
      <w:r w:rsidR="002569EF">
        <w:rPr>
          <w:rFonts w:eastAsia="Times New Roman" w:cstheme="minorHAnsi"/>
          <w:b/>
          <w:sz w:val="24"/>
          <w:szCs w:val="24"/>
        </w:rPr>
        <w:t>–</w:t>
      </w:r>
      <w:r w:rsidR="009760DA" w:rsidRPr="002569EF">
        <w:rPr>
          <w:rFonts w:eastAsia="Times New Roman" w:cstheme="minorHAnsi"/>
          <w:b/>
          <w:sz w:val="24"/>
          <w:szCs w:val="24"/>
        </w:rPr>
        <w:t xml:space="preserve"> </w:t>
      </w:r>
      <w:r w:rsidR="002569EF">
        <w:rPr>
          <w:rFonts w:eastAsia="Times New Roman" w:cstheme="minorHAnsi"/>
          <w:b/>
          <w:sz w:val="24"/>
          <w:szCs w:val="24"/>
        </w:rPr>
        <w:t>Feb</w:t>
      </w:r>
      <w:r w:rsidR="009760DA" w:rsidRPr="002569EF">
        <w:rPr>
          <w:rFonts w:eastAsia="Times New Roman" w:cstheme="minorHAnsi"/>
          <w:b/>
          <w:sz w:val="24"/>
          <w:szCs w:val="24"/>
        </w:rPr>
        <w:t>2015</w:t>
      </w:r>
    </w:p>
    <w:p w14:paraId="4C6989BC" w14:textId="5EBF3E4D" w:rsidR="00BF65BE" w:rsidRPr="002569EF" w:rsidRDefault="00BF65BE" w:rsidP="00DF06C2">
      <w:pPr>
        <w:shd w:val="clear" w:color="auto" w:fill="FFFFFF"/>
        <w:spacing w:after="0" w:line="240" w:lineRule="auto"/>
        <w:rPr>
          <w:rFonts w:eastAsia="Times New Roman" w:cstheme="minorHAnsi"/>
          <w:b/>
          <w:sz w:val="24"/>
          <w:szCs w:val="24"/>
        </w:rPr>
      </w:pPr>
      <w:r w:rsidRPr="002569EF">
        <w:rPr>
          <w:rFonts w:eastAsia="Times New Roman" w:cstheme="minorHAnsi"/>
          <w:b/>
          <w:sz w:val="24"/>
          <w:szCs w:val="24"/>
        </w:rPr>
        <w:t>Chicago, IL</w:t>
      </w:r>
    </w:p>
    <w:p w14:paraId="4AB9EA84" w14:textId="0E62DD8E" w:rsidR="0016361D" w:rsidRPr="00DF06C2" w:rsidRDefault="00AA30B2" w:rsidP="00DF06C2">
      <w:pPr>
        <w:shd w:val="clear" w:color="auto" w:fill="FFFFFF"/>
        <w:spacing w:after="0" w:line="240" w:lineRule="auto"/>
        <w:rPr>
          <w:rFonts w:eastAsia="Times New Roman" w:cstheme="minorHAnsi"/>
          <w:b/>
          <w:sz w:val="24"/>
          <w:szCs w:val="24"/>
        </w:rPr>
      </w:pPr>
      <w:r w:rsidRPr="00DF06C2">
        <w:rPr>
          <w:rFonts w:eastAsia="Times New Roman" w:cstheme="minorHAnsi"/>
          <w:b/>
          <w:sz w:val="24"/>
          <w:szCs w:val="24"/>
        </w:rPr>
        <w:t>Financial Business Analyst</w:t>
      </w:r>
    </w:p>
    <w:p w14:paraId="68A0831E" w14:textId="77777777" w:rsidR="00AA30B2" w:rsidRPr="002569EF" w:rsidRDefault="00AA30B2" w:rsidP="00266A85">
      <w:pPr>
        <w:shd w:val="clear" w:color="auto" w:fill="FFFFFF"/>
        <w:spacing w:before="150" w:after="0" w:line="240" w:lineRule="auto"/>
        <w:rPr>
          <w:rFonts w:eastAsia="Times New Roman" w:cstheme="minorHAnsi"/>
          <w:sz w:val="24"/>
          <w:szCs w:val="24"/>
        </w:rPr>
      </w:pPr>
      <w:r w:rsidRPr="002569EF">
        <w:rPr>
          <w:rFonts w:eastAsia="Times New Roman" w:cstheme="minorHAnsi"/>
          <w:b/>
          <w:bCs/>
          <w:color w:val="000000"/>
          <w:sz w:val="24"/>
          <w:szCs w:val="24"/>
          <w:u w:val="single"/>
        </w:rPr>
        <w:lastRenderedPageBreak/>
        <w:t>Responsibilities</w:t>
      </w:r>
    </w:p>
    <w:p w14:paraId="70D3126D"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Strong Knowledge of Trade Life Cycle and Gap Analysis</w:t>
      </w:r>
    </w:p>
    <w:p w14:paraId="6C76DB7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Top notch communication skills with the ability to communicate with trading floor / front office personnel.</w:t>
      </w:r>
    </w:p>
    <w:p w14:paraId="0AAE6EC2"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Collaborated with Change Management Group and IT to prepare a detailed derivatives infrastructure for trading for implementing the derivatives trading application a diagrammatic flow of investment process , trading , data transaction between application, pricing and analytics , database , data feeds and back office integration trade confirmations, processing, settlement, collateral management, market data , portfolio valuation including bond rating and accounting</w:t>
      </w:r>
    </w:p>
    <w:p w14:paraId="671A0494" w14:textId="77E831D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Coordinated with various data feeds Reuters, Bloomberg, Markit for market data, reference data, counterparty data, and credit data mapped them to the oracle database for credit derivatives pricing</w:t>
      </w:r>
      <w:r w:rsidR="00266A85" w:rsidRPr="00DF06C2">
        <w:rPr>
          <w:rFonts w:eastAsia="Times New Roman" w:cstheme="minorHAnsi"/>
          <w:sz w:val="18"/>
          <w:szCs w:val="18"/>
        </w:rPr>
        <w:t xml:space="preserve"> </w:t>
      </w:r>
      <w:r w:rsidRPr="00DF06C2">
        <w:rPr>
          <w:rFonts w:eastAsia="Times New Roman" w:cstheme="minorHAnsi"/>
          <w:sz w:val="18"/>
          <w:szCs w:val="18"/>
        </w:rPr>
        <w:t>and analytics</w:t>
      </w:r>
    </w:p>
    <w:p w14:paraId="6C2EA1BE"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Performed detailed analysis and work flow diagrams for derivatives trading which included - preparation of market reference data, analysis decision support, modeling a contract, preliminary instrument setup on the application</w:t>
      </w:r>
    </w:p>
    <w:p w14:paraId="193A9300"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Modified Power Cubes by adding new Dimensions, Levels, Categories and Measures.</w:t>
      </w:r>
    </w:p>
    <w:p w14:paraId="772614B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Extensively worked on Validating and Testing report in Query Studio and Analysis Studio, which included trading data portfolio performance, holdings reports, end of day reports, broker summary reports, prime brokerage reports, risk analytics reports, TCA cash forecast report</w:t>
      </w:r>
    </w:p>
    <w:p w14:paraId="0AF535F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different Dashboards in report studio using combination of List, Crosstab, and Graph and Map reports.</w:t>
      </w:r>
    </w:p>
    <w:p w14:paraId="7C238F27"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Worked on Performance tuning of report with huge queries using concurrent query execution for better performance of Reports.</w:t>
      </w:r>
    </w:p>
    <w:p w14:paraId="7B37D03D"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new ETL process to extract, transform and load data from different sources to data ware house.</w:t>
      </w:r>
    </w:p>
    <w:p w14:paraId="273CA4C7"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Participated in Data Mapping, Data Conversion, creation of the Data model and used SQL and Toad to extract, filter and validate data</w:t>
      </w:r>
    </w:p>
    <w:p w14:paraId="5C8A406E"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Created T-SQL objects such as tables, views, joins and store procedures to meet client requirements.</w:t>
      </w:r>
    </w:p>
    <w:p w14:paraId="3ED6A982"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Analyzed systems and data to identify functionality gaps for front end module, Trade Worksheet and Back office Module for various CDS and asset management platforms which includes fixed income, annuity, mutual funds and bonds.</w:t>
      </w:r>
    </w:p>
    <w:p w14:paraId="4C31A922" w14:textId="5297C05E"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 xml:space="preserve">Involved in manual trade data reconciliations, analyzing the chart of accounts, tracking the GL transactions </w:t>
      </w:r>
      <w:r w:rsidR="00266A85" w:rsidRPr="00DF06C2">
        <w:rPr>
          <w:rFonts w:eastAsia="Times New Roman" w:cstheme="minorHAnsi"/>
          <w:sz w:val="18"/>
          <w:szCs w:val="18"/>
        </w:rPr>
        <w:t>and validating</w:t>
      </w:r>
      <w:r w:rsidRPr="00DF06C2">
        <w:rPr>
          <w:rFonts w:eastAsia="Times New Roman" w:cstheme="minorHAnsi"/>
          <w:sz w:val="18"/>
          <w:szCs w:val="18"/>
        </w:rPr>
        <w:t xml:space="preserve"> them from their mainframe systems.</w:t>
      </w:r>
    </w:p>
    <w:p w14:paraId="28324D14" w14:textId="77777777" w:rsidR="00AA30B2" w:rsidRPr="00DF06C2" w:rsidRDefault="00AA30B2" w:rsidP="00DF06C2">
      <w:pPr>
        <w:numPr>
          <w:ilvl w:val="0"/>
          <w:numId w:val="1"/>
        </w:numPr>
        <w:shd w:val="clear" w:color="auto" w:fill="FFFFFF"/>
        <w:spacing w:before="100" w:beforeAutospacing="1" w:after="100" w:afterAutospacing="1" w:line="240" w:lineRule="auto"/>
        <w:ind w:left="600"/>
        <w:rPr>
          <w:rFonts w:eastAsia="Times New Roman" w:cstheme="minorHAnsi"/>
          <w:sz w:val="18"/>
          <w:szCs w:val="18"/>
        </w:rPr>
      </w:pPr>
      <w:r w:rsidRPr="00DF06C2">
        <w:rPr>
          <w:rFonts w:eastAsia="Times New Roman" w:cstheme="minorHAnsi"/>
          <w:sz w:val="18"/>
          <w:szCs w:val="18"/>
        </w:rPr>
        <w:t>Worked closely with the business users to build the models and delivered based on the sign-off.</w:t>
      </w:r>
    </w:p>
    <w:p w14:paraId="6788D644" w14:textId="1D89F5CF" w:rsidR="00AA30B2" w:rsidRPr="00DF06C2" w:rsidRDefault="00AA30B2" w:rsidP="00DF06C2">
      <w:pPr>
        <w:shd w:val="clear" w:color="auto" w:fill="FFFFFF"/>
        <w:spacing w:before="100" w:beforeAutospacing="1" w:after="100" w:afterAutospacing="1" w:line="240" w:lineRule="auto"/>
        <w:ind w:left="600"/>
        <w:rPr>
          <w:rFonts w:eastAsia="Times New Roman" w:cstheme="minorHAnsi"/>
          <w:sz w:val="18"/>
          <w:szCs w:val="18"/>
        </w:rPr>
      </w:pPr>
    </w:p>
    <w:p w14:paraId="50A7BA46" w14:textId="77777777" w:rsidR="00AA30B2" w:rsidRPr="002569EF" w:rsidRDefault="00AA30B2" w:rsidP="00266A85">
      <w:pPr>
        <w:spacing w:line="240" w:lineRule="auto"/>
        <w:rPr>
          <w:rFonts w:cstheme="minorHAnsi"/>
          <w:sz w:val="24"/>
          <w:szCs w:val="24"/>
        </w:rPr>
      </w:pPr>
    </w:p>
    <w:sectPr w:rsidR="00AA30B2" w:rsidRPr="002569E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42D1" w14:textId="77777777" w:rsidR="00E66524" w:rsidRDefault="00E66524" w:rsidP="00AA30B2">
      <w:pPr>
        <w:spacing w:after="0" w:line="240" w:lineRule="auto"/>
      </w:pPr>
      <w:r>
        <w:separator/>
      </w:r>
    </w:p>
  </w:endnote>
  <w:endnote w:type="continuationSeparator" w:id="0">
    <w:p w14:paraId="5A1D1A30" w14:textId="77777777" w:rsidR="00E66524" w:rsidRDefault="00E66524" w:rsidP="00AA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67F4" w14:textId="77777777" w:rsidR="007A6362" w:rsidRDefault="007A6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8A7B" w14:textId="77777777" w:rsidR="007A6362" w:rsidRDefault="007A6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CFA1" w14:textId="77777777" w:rsidR="007A6362" w:rsidRDefault="007A6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CC6F" w14:textId="77777777" w:rsidR="00E66524" w:rsidRDefault="00E66524" w:rsidP="00AA30B2">
      <w:pPr>
        <w:spacing w:after="0" w:line="240" w:lineRule="auto"/>
      </w:pPr>
      <w:r>
        <w:separator/>
      </w:r>
    </w:p>
  </w:footnote>
  <w:footnote w:type="continuationSeparator" w:id="0">
    <w:p w14:paraId="08106BC0" w14:textId="77777777" w:rsidR="00E66524" w:rsidRDefault="00E66524" w:rsidP="00AA3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EA2B" w14:textId="77777777" w:rsidR="007A6362" w:rsidRDefault="007A6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DC5B" w14:textId="4AEE1AF3" w:rsidR="009760DA" w:rsidRDefault="009760DA">
    <w:pPr>
      <w:pStyle w:val="Header"/>
    </w:pPr>
    <w:r>
      <w:t>KIRAN MEHTA</w:t>
    </w:r>
  </w:p>
  <w:p w14:paraId="01C703EC" w14:textId="63262023" w:rsidR="009760DA" w:rsidRDefault="009760DA">
    <w:pPr>
      <w:pStyle w:val="Header"/>
    </w:pPr>
    <w:r>
      <w:t>937-736-0490</w:t>
    </w:r>
  </w:p>
  <w:p w14:paraId="48ABD7F3" w14:textId="6A9B74A6" w:rsidR="007A6362" w:rsidRDefault="007A6362">
    <w:pPr>
      <w:pStyle w:val="Header"/>
    </w:pPr>
    <w:r>
      <w:t>US Citizen</w:t>
    </w:r>
  </w:p>
  <w:p w14:paraId="2B8CA82F" w14:textId="5F134B41" w:rsidR="009760DA" w:rsidRDefault="00E66524">
    <w:pPr>
      <w:pStyle w:val="Header"/>
    </w:pPr>
    <w:hyperlink r:id="rId1" w:history="1">
      <w:r w:rsidR="002569EF" w:rsidRPr="00F54729">
        <w:rPr>
          <w:rStyle w:val="Hyperlink"/>
        </w:rPr>
        <w:t>Kiranmehta1116@gmail.com</w:t>
      </w:r>
    </w:hyperlink>
  </w:p>
  <w:p w14:paraId="2B8E30DD" w14:textId="77777777" w:rsidR="002569EF" w:rsidRDefault="002569EF">
    <w:pPr>
      <w:pStyle w:val="Header"/>
    </w:pPr>
  </w:p>
  <w:p w14:paraId="023ADB1A" w14:textId="77777777" w:rsidR="002569EF" w:rsidRDefault="00256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DE86" w14:textId="77777777" w:rsidR="007A6362" w:rsidRDefault="007A6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68C8"/>
    <w:multiLevelType w:val="multilevel"/>
    <w:tmpl w:val="00C0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07BFE"/>
    <w:multiLevelType w:val="multilevel"/>
    <w:tmpl w:val="4118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57E96"/>
    <w:multiLevelType w:val="multilevel"/>
    <w:tmpl w:val="3C0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54F84"/>
    <w:multiLevelType w:val="multilevel"/>
    <w:tmpl w:val="648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502BE"/>
    <w:multiLevelType w:val="multilevel"/>
    <w:tmpl w:val="C8E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C0768"/>
    <w:multiLevelType w:val="hybridMultilevel"/>
    <w:tmpl w:val="850A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2"/>
    <w:rsid w:val="000B1172"/>
    <w:rsid w:val="0016361D"/>
    <w:rsid w:val="002569EF"/>
    <w:rsid w:val="00266A85"/>
    <w:rsid w:val="0028040C"/>
    <w:rsid w:val="0054639B"/>
    <w:rsid w:val="00613DE4"/>
    <w:rsid w:val="00624954"/>
    <w:rsid w:val="007168E0"/>
    <w:rsid w:val="007A6362"/>
    <w:rsid w:val="00881229"/>
    <w:rsid w:val="008F15EA"/>
    <w:rsid w:val="009760DA"/>
    <w:rsid w:val="00AA031E"/>
    <w:rsid w:val="00AA30B2"/>
    <w:rsid w:val="00BF65BE"/>
    <w:rsid w:val="00DF06C2"/>
    <w:rsid w:val="00E150AD"/>
    <w:rsid w:val="00E66524"/>
    <w:rsid w:val="00EC4D66"/>
    <w:rsid w:val="00F74512"/>
    <w:rsid w:val="00F830D3"/>
    <w:rsid w:val="00FB5F3C"/>
    <w:rsid w:val="00FF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4E453"/>
  <w15:chartTrackingRefBased/>
  <w15:docId w15:val="{1C3A792A-88A0-40E7-9A3B-6300A248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0B2"/>
    <w:rPr>
      <w:b/>
      <w:bCs/>
    </w:rPr>
  </w:style>
  <w:style w:type="paragraph" w:styleId="ListParagraph">
    <w:name w:val="List Paragraph"/>
    <w:basedOn w:val="Normal"/>
    <w:uiPriority w:val="34"/>
    <w:qFormat/>
    <w:rsid w:val="00AA30B2"/>
    <w:pPr>
      <w:ind w:left="720"/>
      <w:contextualSpacing/>
    </w:pPr>
  </w:style>
  <w:style w:type="paragraph" w:styleId="Header">
    <w:name w:val="header"/>
    <w:basedOn w:val="Normal"/>
    <w:link w:val="HeaderChar"/>
    <w:uiPriority w:val="99"/>
    <w:unhideWhenUsed/>
    <w:rsid w:val="00AA3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B2"/>
  </w:style>
  <w:style w:type="paragraph" w:styleId="Footer">
    <w:name w:val="footer"/>
    <w:basedOn w:val="Normal"/>
    <w:link w:val="FooterChar"/>
    <w:uiPriority w:val="99"/>
    <w:unhideWhenUsed/>
    <w:rsid w:val="00AA3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B2"/>
  </w:style>
  <w:style w:type="character" w:styleId="Hyperlink">
    <w:name w:val="Hyperlink"/>
    <w:basedOn w:val="DefaultParagraphFont"/>
    <w:uiPriority w:val="99"/>
    <w:unhideWhenUsed/>
    <w:rsid w:val="00256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6739">
      <w:bodyDiv w:val="1"/>
      <w:marLeft w:val="0"/>
      <w:marRight w:val="0"/>
      <w:marTop w:val="0"/>
      <w:marBottom w:val="0"/>
      <w:divBdr>
        <w:top w:val="none" w:sz="0" w:space="0" w:color="auto"/>
        <w:left w:val="none" w:sz="0" w:space="0" w:color="auto"/>
        <w:bottom w:val="none" w:sz="0" w:space="0" w:color="auto"/>
        <w:right w:val="none" w:sz="0" w:space="0" w:color="auto"/>
      </w:divBdr>
    </w:div>
    <w:div w:id="216937423">
      <w:bodyDiv w:val="1"/>
      <w:marLeft w:val="0"/>
      <w:marRight w:val="0"/>
      <w:marTop w:val="0"/>
      <w:marBottom w:val="0"/>
      <w:divBdr>
        <w:top w:val="none" w:sz="0" w:space="0" w:color="auto"/>
        <w:left w:val="none" w:sz="0" w:space="0" w:color="auto"/>
        <w:bottom w:val="none" w:sz="0" w:space="0" w:color="auto"/>
        <w:right w:val="none" w:sz="0" w:space="0" w:color="auto"/>
      </w:divBdr>
    </w:div>
    <w:div w:id="268320133">
      <w:bodyDiv w:val="1"/>
      <w:marLeft w:val="0"/>
      <w:marRight w:val="0"/>
      <w:marTop w:val="0"/>
      <w:marBottom w:val="0"/>
      <w:divBdr>
        <w:top w:val="none" w:sz="0" w:space="0" w:color="auto"/>
        <w:left w:val="none" w:sz="0" w:space="0" w:color="auto"/>
        <w:bottom w:val="none" w:sz="0" w:space="0" w:color="auto"/>
        <w:right w:val="none" w:sz="0" w:space="0" w:color="auto"/>
      </w:divBdr>
    </w:div>
    <w:div w:id="473958136">
      <w:bodyDiv w:val="1"/>
      <w:marLeft w:val="0"/>
      <w:marRight w:val="0"/>
      <w:marTop w:val="0"/>
      <w:marBottom w:val="0"/>
      <w:divBdr>
        <w:top w:val="none" w:sz="0" w:space="0" w:color="auto"/>
        <w:left w:val="none" w:sz="0" w:space="0" w:color="auto"/>
        <w:bottom w:val="none" w:sz="0" w:space="0" w:color="auto"/>
        <w:right w:val="none" w:sz="0" w:space="0" w:color="auto"/>
      </w:divBdr>
    </w:div>
    <w:div w:id="822821086">
      <w:bodyDiv w:val="1"/>
      <w:marLeft w:val="0"/>
      <w:marRight w:val="0"/>
      <w:marTop w:val="0"/>
      <w:marBottom w:val="0"/>
      <w:divBdr>
        <w:top w:val="none" w:sz="0" w:space="0" w:color="auto"/>
        <w:left w:val="none" w:sz="0" w:space="0" w:color="auto"/>
        <w:bottom w:val="none" w:sz="0" w:space="0" w:color="auto"/>
        <w:right w:val="none" w:sz="0" w:space="0" w:color="auto"/>
      </w:divBdr>
    </w:div>
    <w:div w:id="1005981149">
      <w:bodyDiv w:val="1"/>
      <w:marLeft w:val="0"/>
      <w:marRight w:val="0"/>
      <w:marTop w:val="0"/>
      <w:marBottom w:val="0"/>
      <w:divBdr>
        <w:top w:val="none" w:sz="0" w:space="0" w:color="auto"/>
        <w:left w:val="none" w:sz="0" w:space="0" w:color="auto"/>
        <w:bottom w:val="none" w:sz="0" w:space="0" w:color="auto"/>
        <w:right w:val="none" w:sz="0" w:space="0" w:color="auto"/>
      </w:divBdr>
    </w:div>
    <w:div w:id="12759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Kiranmehta11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Dell</cp:lastModifiedBy>
  <cp:revision>3</cp:revision>
  <dcterms:created xsi:type="dcterms:W3CDTF">2020-08-13T18:38:00Z</dcterms:created>
  <dcterms:modified xsi:type="dcterms:W3CDTF">2020-10-27T18:48:00Z</dcterms:modified>
</cp:coreProperties>
</file>