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09" w:rsidRPr="00A46972" w:rsidRDefault="00C35609" w:rsidP="003574E7">
      <w:pPr>
        <w:spacing w:line="240" w:lineRule="auto"/>
        <w:jc w:val="center"/>
        <w:rPr>
          <w:rFonts w:asciiTheme="majorBidi" w:hAnsiTheme="majorBidi" w:cstheme="majorBidi"/>
          <w:b/>
          <w:bCs/>
          <w:lang w:val="de-DE"/>
        </w:rPr>
      </w:pPr>
    </w:p>
    <w:p w:rsidR="00C35609" w:rsidRDefault="00C35609" w:rsidP="003574E7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C35609" w:rsidRDefault="00C35609" w:rsidP="00C35609">
      <w:pPr>
        <w:spacing w:line="60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35609">
        <w:rPr>
          <w:rFonts w:asciiTheme="majorBidi" w:hAnsiTheme="majorBidi" w:cstheme="majorBidi"/>
          <w:b/>
          <w:bCs/>
          <w:sz w:val="40"/>
          <w:szCs w:val="40"/>
        </w:rPr>
        <w:t>CV</w:t>
      </w:r>
    </w:p>
    <w:p w:rsidR="00C35609" w:rsidRPr="00C35609" w:rsidRDefault="00C35609" w:rsidP="00C35609">
      <w:pPr>
        <w:spacing w:line="60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35609" w:rsidRDefault="00C35609" w:rsidP="00C35609">
      <w:pPr>
        <w:spacing w:after="0" w:line="600" w:lineRule="auto"/>
        <w:rPr>
          <w:rFonts w:asciiTheme="majorBidi" w:hAnsiTheme="majorBidi" w:cstheme="majorBidi"/>
          <w:sz w:val="40"/>
          <w:szCs w:val="40"/>
        </w:rPr>
      </w:pPr>
      <w:r w:rsidRPr="00C35609">
        <w:rPr>
          <w:rFonts w:asciiTheme="majorBidi" w:hAnsiTheme="majorBidi" w:cstheme="majorBidi"/>
          <w:sz w:val="40"/>
          <w:szCs w:val="40"/>
        </w:rPr>
        <w:t xml:space="preserve">Ms. </w:t>
      </w:r>
      <w:proofErr w:type="spellStart"/>
      <w:r w:rsidRPr="00C35609">
        <w:rPr>
          <w:rFonts w:asciiTheme="majorBidi" w:hAnsiTheme="majorBidi" w:cstheme="majorBidi"/>
          <w:sz w:val="40"/>
          <w:szCs w:val="40"/>
        </w:rPr>
        <w:t>Asma</w:t>
      </w:r>
      <w:proofErr w:type="spellEnd"/>
      <w:r w:rsidRPr="00C35609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C35609">
        <w:rPr>
          <w:rFonts w:asciiTheme="majorBidi" w:hAnsiTheme="majorBidi" w:cstheme="majorBidi"/>
          <w:sz w:val="40"/>
          <w:szCs w:val="40"/>
        </w:rPr>
        <w:t>Asfour</w:t>
      </w:r>
      <w:proofErr w:type="spellEnd"/>
    </w:p>
    <w:p w:rsidR="00C35609" w:rsidRDefault="00C35609" w:rsidP="00C35609">
      <w:pPr>
        <w:spacing w:after="0" w:line="600" w:lineRule="auto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Actively looking for a job and available immediately.</w:t>
      </w:r>
    </w:p>
    <w:p w:rsidR="00C35609" w:rsidRPr="00C35609" w:rsidRDefault="00C35609" w:rsidP="00C35609">
      <w:pPr>
        <w:spacing w:after="0" w:line="600" w:lineRule="auto"/>
        <w:rPr>
          <w:rFonts w:asciiTheme="majorBidi" w:hAnsiTheme="majorBidi" w:cstheme="majorBidi"/>
          <w:sz w:val="40"/>
          <w:szCs w:val="40"/>
        </w:rPr>
      </w:pPr>
    </w:p>
    <w:p w:rsidR="00C35609" w:rsidRPr="00C35609" w:rsidRDefault="00C35609" w:rsidP="00C35609">
      <w:pPr>
        <w:spacing w:after="0" w:line="600" w:lineRule="auto"/>
        <w:rPr>
          <w:rFonts w:asciiTheme="majorBidi" w:hAnsiTheme="majorBidi" w:cstheme="majorBidi"/>
          <w:sz w:val="40"/>
          <w:szCs w:val="40"/>
        </w:rPr>
      </w:pPr>
      <w:r w:rsidRPr="00C35609">
        <w:rPr>
          <w:rFonts w:asciiTheme="majorBidi" w:hAnsiTheme="majorBidi" w:cstheme="majorBidi"/>
          <w:sz w:val="40"/>
          <w:szCs w:val="40"/>
        </w:rPr>
        <w:t xml:space="preserve">Germany – Open to relocation and travel </w:t>
      </w:r>
      <w:r>
        <w:rPr>
          <w:rFonts w:asciiTheme="majorBidi" w:hAnsiTheme="majorBidi" w:cstheme="majorBidi"/>
          <w:sz w:val="40"/>
          <w:szCs w:val="40"/>
        </w:rPr>
        <w:t>worldwide</w:t>
      </w:r>
    </w:p>
    <w:p w:rsidR="00D90418" w:rsidRPr="00D90418" w:rsidRDefault="00C35609" w:rsidP="00C35609">
      <w:p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</w:pPr>
      <w:r w:rsidRPr="00D90418"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  <w:t xml:space="preserve">E-mail: </w:t>
      </w:r>
      <w:r w:rsidR="00D90418" w:rsidRPr="00D90418"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  <w:fldChar w:fldCharType="begin"/>
      </w:r>
      <w:r w:rsidR="00D90418" w:rsidRPr="00D90418"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  <w:instrText xml:space="preserve"> HYPERLINK "mailto:jobapplicationasfour@yahoo.com" </w:instrText>
      </w:r>
      <w:r w:rsidR="00D90418" w:rsidRPr="00D90418"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  <w:fldChar w:fldCharType="separate"/>
      </w:r>
      <w:r w:rsidR="00D90418" w:rsidRPr="00D90418">
        <w:rPr>
          <w:rStyle w:val="Hyperlink"/>
          <w:rFonts w:asciiTheme="majorBidi" w:hAnsiTheme="majorBidi" w:cstheme="majorBidi"/>
          <w:color w:val="000000" w:themeColor="text1"/>
          <w:sz w:val="40"/>
          <w:szCs w:val="40"/>
          <w:u w:val="none"/>
          <w:lang w:val="de-DE"/>
        </w:rPr>
        <w:t>jobapplicationasfour@yahoo.com</w:t>
      </w:r>
      <w:r w:rsidR="00D90418" w:rsidRPr="00D90418"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  <w:fldChar w:fldCharType="end"/>
      </w:r>
      <w:r w:rsidR="00D90418" w:rsidRPr="00D90418">
        <w:rPr>
          <w:rFonts w:asciiTheme="majorBidi" w:hAnsiTheme="majorBidi" w:cstheme="majorBidi"/>
          <w:color w:val="000000" w:themeColor="text1"/>
          <w:sz w:val="40"/>
          <w:szCs w:val="40"/>
          <w:lang w:val="de-DE"/>
        </w:rPr>
        <w:t xml:space="preserve"> </w:t>
      </w:r>
    </w:p>
    <w:p w:rsidR="00C35609" w:rsidRPr="00C35609" w:rsidRDefault="00C35609" w:rsidP="00C35609">
      <w:pPr>
        <w:spacing w:line="60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</w:p>
    <w:p w:rsidR="00C35609" w:rsidRPr="00C35609" w:rsidRDefault="00C35609" w:rsidP="003574E7">
      <w:pPr>
        <w:spacing w:line="240" w:lineRule="auto"/>
        <w:jc w:val="center"/>
        <w:rPr>
          <w:rFonts w:asciiTheme="majorBidi" w:hAnsiTheme="majorBidi" w:cstheme="majorBidi"/>
          <w:b/>
          <w:bCs/>
          <w:lang w:val="de-DE"/>
        </w:rPr>
      </w:pPr>
    </w:p>
    <w:p w:rsidR="00C35609" w:rsidRPr="00C35609" w:rsidRDefault="00C35609" w:rsidP="003574E7">
      <w:pPr>
        <w:spacing w:line="240" w:lineRule="auto"/>
        <w:jc w:val="center"/>
        <w:rPr>
          <w:rFonts w:asciiTheme="majorBidi" w:hAnsiTheme="majorBidi" w:cstheme="majorBidi"/>
          <w:b/>
          <w:bCs/>
          <w:lang w:val="de-DE"/>
        </w:rPr>
      </w:pPr>
    </w:p>
    <w:p w:rsidR="00C35609" w:rsidRPr="00C35609" w:rsidRDefault="00C35609" w:rsidP="003574E7">
      <w:pPr>
        <w:spacing w:line="240" w:lineRule="auto"/>
        <w:jc w:val="center"/>
        <w:rPr>
          <w:rFonts w:asciiTheme="majorBidi" w:hAnsiTheme="majorBidi" w:cstheme="majorBidi"/>
          <w:b/>
          <w:bCs/>
          <w:lang w:val="de-DE"/>
        </w:rPr>
      </w:pPr>
    </w:p>
    <w:p w:rsidR="00C35609" w:rsidRPr="00C35609" w:rsidRDefault="00C35609" w:rsidP="003574E7">
      <w:pPr>
        <w:spacing w:line="240" w:lineRule="auto"/>
        <w:jc w:val="center"/>
        <w:rPr>
          <w:rFonts w:asciiTheme="majorBidi" w:hAnsiTheme="majorBidi" w:cstheme="majorBidi"/>
          <w:b/>
          <w:bCs/>
          <w:lang w:val="de-DE"/>
        </w:rPr>
      </w:pPr>
    </w:p>
    <w:p w:rsidR="00C35609" w:rsidRDefault="00C35609" w:rsidP="00C35609">
      <w:pPr>
        <w:spacing w:line="240" w:lineRule="auto"/>
        <w:rPr>
          <w:rFonts w:asciiTheme="majorBidi" w:hAnsiTheme="majorBidi" w:cstheme="majorBidi"/>
          <w:b/>
          <w:bCs/>
          <w:lang w:val="de-DE"/>
        </w:rPr>
      </w:pPr>
    </w:p>
    <w:p w:rsidR="00C35609" w:rsidRDefault="00C35609" w:rsidP="00C35609">
      <w:pPr>
        <w:spacing w:line="240" w:lineRule="auto"/>
        <w:rPr>
          <w:rFonts w:asciiTheme="majorBidi" w:hAnsiTheme="majorBidi" w:cstheme="majorBidi"/>
          <w:b/>
          <w:bCs/>
          <w:lang w:val="de-DE"/>
        </w:rPr>
      </w:pPr>
    </w:p>
    <w:p w:rsidR="00C35609" w:rsidRDefault="00C35609" w:rsidP="00C35609">
      <w:pPr>
        <w:spacing w:line="240" w:lineRule="auto"/>
        <w:rPr>
          <w:rFonts w:asciiTheme="majorBidi" w:hAnsiTheme="majorBidi" w:cstheme="majorBidi"/>
          <w:b/>
          <w:bCs/>
          <w:lang w:val="de-DE"/>
        </w:rPr>
      </w:pPr>
    </w:p>
    <w:p w:rsidR="00A46972" w:rsidRDefault="00A46972" w:rsidP="00C35609">
      <w:pPr>
        <w:spacing w:line="240" w:lineRule="auto"/>
        <w:rPr>
          <w:rFonts w:asciiTheme="majorBidi" w:hAnsiTheme="majorBidi" w:cstheme="majorBidi"/>
          <w:b/>
          <w:bCs/>
          <w:lang w:val="de-DE"/>
        </w:rPr>
      </w:pPr>
    </w:p>
    <w:p w:rsidR="00A46972" w:rsidRPr="00C35609" w:rsidRDefault="00A46972" w:rsidP="00C35609">
      <w:pPr>
        <w:spacing w:line="240" w:lineRule="auto"/>
        <w:rPr>
          <w:rFonts w:asciiTheme="majorBidi" w:hAnsiTheme="majorBidi" w:cstheme="majorBidi"/>
          <w:b/>
          <w:bCs/>
          <w:lang w:val="de-DE"/>
        </w:rPr>
      </w:pPr>
    </w:p>
    <w:p w:rsidR="00BC7F45" w:rsidRPr="00C35609" w:rsidRDefault="00BC7F45" w:rsidP="003574E7">
      <w:pPr>
        <w:spacing w:after="0" w:line="240" w:lineRule="auto"/>
        <w:rPr>
          <w:rFonts w:asciiTheme="majorBidi" w:hAnsiTheme="majorBidi" w:cstheme="majorBidi"/>
          <w:lang w:val="de-DE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218"/>
      </w:tblGrid>
      <w:tr w:rsidR="003574E7" w:rsidRPr="00E1290E" w:rsidTr="00F0324F">
        <w:tc>
          <w:tcPr>
            <w:tcW w:w="9936" w:type="dxa"/>
            <w:gridSpan w:val="2"/>
          </w:tcPr>
          <w:p w:rsidR="003574E7" w:rsidRPr="00C35609" w:rsidRDefault="003574E7" w:rsidP="003574E7">
            <w:pPr>
              <w:rPr>
                <w:rFonts w:asciiTheme="majorBidi" w:hAnsiTheme="majorBidi" w:cstheme="majorBidi"/>
                <w:color w:val="000000" w:themeColor="text1"/>
                <w:lang w:val="de-DE"/>
              </w:rPr>
            </w:pP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  <w:t>Education</w:t>
            </w:r>
            <w:r w:rsidRPr="00E1290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74E7" w:rsidRPr="00E1290E" w:rsidTr="00F0324F">
        <w:tc>
          <w:tcPr>
            <w:tcW w:w="2718" w:type="dxa"/>
          </w:tcPr>
          <w:p w:rsidR="003574E7" w:rsidRPr="00E1290E" w:rsidRDefault="003574E7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PhD Degree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April 2014 - August 2018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Learning and Development, TU Dortmund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Adult Education and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self-learning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Instructional Design</w:t>
            </w:r>
          </w:p>
          <w:p w:rsidR="003574E7" w:rsidRPr="00E1290E" w:rsidRDefault="00287746" w:rsidP="003574E7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3574E7" w:rsidRPr="00E1290E">
              <w:rPr>
                <w:rFonts w:asciiTheme="majorBidi" w:hAnsiTheme="majorBidi" w:cstheme="majorBidi"/>
                <w:color w:val="000000" w:themeColor="text1"/>
              </w:rPr>
              <w:t>elf-development</w:t>
            </w:r>
          </w:p>
          <w:p w:rsidR="003574E7" w:rsidRPr="00E1290E" w:rsidRDefault="003574E7" w:rsidP="00287746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Qualitative research </w:t>
            </w:r>
          </w:p>
          <w:p w:rsidR="00287746" w:rsidRPr="00E1290E" w:rsidRDefault="00287746" w:rsidP="00287746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Adult </w:t>
            </w:r>
            <w:r w:rsidR="008D0F39" w:rsidRPr="00E1290E">
              <w:rPr>
                <w:rFonts w:asciiTheme="majorBidi" w:hAnsiTheme="majorBidi" w:cstheme="majorBidi"/>
                <w:color w:val="000000" w:themeColor="text1"/>
              </w:rPr>
              <w:t xml:space="preserve">learning </w:t>
            </w:r>
            <w:r w:rsidR="00E1290E" w:rsidRPr="00E1290E">
              <w:rPr>
                <w:rFonts w:asciiTheme="majorBidi" w:hAnsiTheme="majorBidi" w:cstheme="majorBidi"/>
                <w:color w:val="000000" w:themeColor="text1"/>
              </w:rPr>
              <w:t>development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74E7" w:rsidRPr="00E1290E" w:rsidTr="00F0324F">
        <w:tc>
          <w:tcPr>
            <w:tcW w:w="2718" w:type="dxa"/>
          </w:tcPr>
          <w:p w:rsidR="003574E7" w:rsidRPr="00E1290E" w:rsidRDefault="003574E7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Master Degree 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October 2005 - January 2009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Qualitative and Quantitative Approaches,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Birzeit</w:t>
            </w:r>
            <w:proofErr w:type="spellEnd"/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University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Psychological foundations of education in work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place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Design of educational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research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Psycho-social factors affecting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learning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Qualitative and quantitative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research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Educational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theories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Adult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Education</w:t>
            </w:r>
          </w:p>
          <w:p w:rsidR="003574E7" w:rsidRPr="00E1290E" w:rsidRDefault="003574E7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574E7" w:rsidRPr="00E1290E" w:rsidTr="00F0324F">
        <w:tc>
          <w:tcPr>
            <w:tcW w:w="2718" w:type="dxa"/>
          </w:tcPr>
          <w:p w:rsidR="003574E7" w:rsidRPr="00E1290E" w:rsidRDefault="003574E7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Bachelor Degree</w:t>
            </w:r>
          </w:p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September 1997 - June 2001</w:t>
            </w:r>
          </w:p>
        </w:tc>
        <w:tc>
          <w:tcPr>
            <w:tcW w:w="7218" w:type="dxa"/>
          </w:tcPr>
          <w:p w:rsidR="003574E7" w:rsidRPr="00E1290E" w:rsidRDefault="003574E7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English Language and Literature,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Birzeit</w:t>
            </w:r>
            <w:proofErr w:type="spellEnd"/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University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American and British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Literature</w:t>
            </w:r>
          </w:p>
          <w:p w:rsidR="003574E7" w:rsidRPr="00E1290E" w:rsidRDefault="003574E7" w:rsidP="003574E7">
            <w:pPr>
              <w:pStyle w:val="ListParagraph"/>
              <w:numPr>
                <w:ilvl w:val="0"/>
                <w:numId w:val="3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Linguistics, semantics, syntax,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etc.</w:t>
            </w:r>
          </w:p>
          <w:p w:rsidR="003574E7" w:rsidRPr="00E1290E" w:rsidRDefault="003574E7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9936" w:type="dxa"/>
            <w:gridSpan w:val="2"/>
          </w:tcPr>
          <w:p w:rsidR="0092671A" w:rsidRPr="00E1290E" w:rsidRDefault="0092671A" w:rsidP="003574E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  <w:t>Employment History</w:t>
            </w:r>
          </w:p>
          <w:p w:rsidR="0092671A" w:rsidRPr="00E1290E" w:rsidRDefault="0092671A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2671A" w:rsidRPr="00E1290E" w:rsidRDefault="0092671A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8D683E" w:rsidRPr="00E1290E" w:rsidRDefault="008D683E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C91AD9">
              <w:rPr>
                <w:rFonts w:asciiTheme="majorBidi" w:hAnsiTheme="majorBidi" w:cstheme="majorBidi"/>
                <w:i/>
                <w:iCs/>
                <w:color w:val="000000" w:themeColor="text1"/>
              </w:rPr>
              <w:t>Editor</w:t>
            </w: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 </w:t>
            </w:r>
            <w:r w:rsidR="00A46972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and Communication Officer </w:t>
            </w: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(Arabic/English)</w:t>
            </w:r>
          </w:p>
          <w:p w:rsidR="00754C04" w:rsidRPr="00E1290E" w:rsidRDefault="00C35609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January</w:t>
            </w:r>
            <w:r w:rsidR="00754C04" w:rsidRPr="00E1290E">
              <w:rPr>
                <w:rFonts w:asciiTheme="majorBidi" w:hAnsiTheme="majorBidi" w:cstheme="majorBidi"/>
                <w:color w:val="000000" w:themeColor="text1"/>
              </w:rPr>
              <w:t xml:space="preserve"> 2020 - </w:t>
            </w:r>
            <w:r w:rsidR="00711201" w:rsidRPr="00E1290E">
              <w:rPr>
                <w:rFonts w:asciiTheme="majorBidi" w:hAnsiTheme="majorBidi" w:cstheme="majorBidi"/>
                <w:color w:val="000000" w:themeColor="text1"/>
              </w:rPr>
              <w:t>September</w:t>
            </w:r>
            <w:r w:rsidR="00754C04" w:rsidRPr="00E1290E">
              <w:rPr>
                <w:rFonts w:asciiTheme="majorBidi" w:hAnsiTheme="majorBidi" w:cstheme="majorBidi"/>
                <w:color w:val="000000" w:themeColor="text1"/>
              </w:rPr>
              <w:t xml:space="preserve"> 2020</w:t>
            </w:r>
          </w:p>
          <w:p w:rsidR="008D683E" w:rsidRPr="00E1290E" w:rsidRDefault="008D683E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218" w:type="dxa"/>
          </w:tcPr>
          <w:p w:rsidR="000E0730" w:rsidRDefault="000E0730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Apple, Berlin</w:t>
            </w:r>
          </w:p>
          <w:p w:rsidR="00A46972" w:rsidRPr="00A46972" w:rsidRDefault="00A46972" w:rsidP="00A46972">
            <w:pPr>
              <w:pStyle w:val="ListParagraph"/>
              <w:numPr>
                <w:ilvl w:val="0"/>
                <w:numId w:val="33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A46972">
              <w:rPr>
                <w:rFonts w:asciiTheme="majorBidi" w:hAnsiTheme="majorBidi" w:cstheme="majorBidi"/>
                <w:color w:val="000000" w:themeColor="text1"/>
              </w:rPr>
              <w:t xml:space="preserve">Manage daily communications ensuring that </w:t>
            </w:r>
            <w:r w:rsidRPr="00A46972">
              <w:rPr>
                <w:rFonts w:asciiTheme="majorBidi" w:hAnsiTheme="majorBidi" w:cstheme="majorBidi"/>
                <w:color w:val="000000" w:themeColor="text1"/>
              </w:rPr>
              <w:t xml:space="preserve">communications </w:t>
            </w:r>
            <w:r w:rsidRPr="00A46972">
              <w:rPr>
                <w:rFonts w:asciiTheme="majorBidi" w:hAnsiTheme="majorBidi" w:cstheme="majorBidi"/>
                <w:color w:val="000000" w:themeColor="text1"/>
              </w:rPr>
              <w:t>are meeting organizational needs in a well-organized manner</w:t>
            </w:r>
          </w:p>
          <w:p w:rsidR="000E0730" w:rsidRPr="00523321" w:rsidRDefault="000E0730" w:rsidP="003574E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 xml:space="preserve">Translation, localization, and language input </w:t>
            </w:r>
          </w:p>
          <w:p w:rsidR="000E0730" w:rsidRPr="00523321" w:rsidRDefault="000E0730" w:rsidP="003574E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>Research and content</w:t>
            </w:r>
            <w:r w:rsidRPr="00523321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523321">
              <w:rPr>
                <w:rFonts w:asciiTheme="majorBidi" w:hAnsiTheme="majorBidi" w:cstheme="majorBidi"/>
                <w:color w:val="000000" w:themeColor="text1"/>
              </w:rPr>
              <w:t>writing</w:t>
            </w:r>
            <w:r w:rsidR="00D4769F" w:rsidRPr="00523321">
              <w:rPr>
                <w:rFonts w:asciiTheme="majorBidi" w:hAnsiTheme="majorBidi" w:cstheme="majorBidi"/>
                <w:color w:val="000000" w:themeColor="text1"/>
              </w:rPr>
              <w:t xml:space="preserve"> for data machine processing team</w:t>
            </w:r>
          </w:p>
          <w:p w:rsidR="000E0730" w:rsidRPr="00523321" w:rsidRDefault="000E0730" w:rsidP="003574E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>Validation of technical input</w:t>
            </w:r>
          </w:p>
          <w:p w:rsidR="009440A1" w:rsidRPr="00523321" w:rsidRDefault="009440A1" w:rsidP="003574E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>Content management for Arabic</w:t>
            </w:r>
            <w:r w:rsidR="000B1527">
              <w:rPr>
                <w:rFonts w:asciiTheme="majorBidi" w:hAnsiTheme="majorBidi" w:cstheme="majorBidi"/>
                <w:color w:val="000000" w:themeColor="text1"/>
              </w:rPr>
              <w:t xml:space="preserve"> and English languages</w:t>
            </w:r>
          </w:p>
          <w:p w:rsidR="00D4769F" w:rsidRPr="00523321" w:rsidRDefault="00D4769F" w:rsidP="003574E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>GIS country editing</w:t>
            </w:r>
          </w:p>
          <w:p w:rsidR="00D4769F" w:rsidRPr="00523321" w:rsidRDefault="00D4769F" w:rsidP="003574E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>Label</w:t>
            </w:r>
            <w:r w:rsidR="000B1527">
              <w:rPr>
                <w:rFonts w:asciiTheme="majorBidi" w:hAnsiTheme="majorBidi" w:cstheme="majorBidi"/>
                <w:color w:val="000000" w:themeColor="text1"/>
              </w:rPr>
              <w:t>ing</w:t>
            </w:r>
            <w:r w:rsidRPr="00523321">
              <w:rPr>
                <w:rFonts w:asciiTheme="majorBidi" w:hAnsiTheme="majorBidi" w:cstheme="majorBidi"/>
                <w:color w:val="000000" w:themeColor="text1"/>
              </w:rPr>
              <w:t xml:space="preserve"> training data for machine training</w:t>
            </w:r>
          </w:p>
          <w:p w:rsidR="00523321" w:rsidRPr="00523321" w:rsidRDefault="00D4769F" w:rsidP="0052332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000000" w:themeColor="text1"/>
              </w:rPr>
              <w:t>Support</w:t>
            </w:r>
            <w:r w:rsidR="000B1527">
              <w:rPr>
                <w:rFonts w:asciiTheme="majorBidi" w:hAnsiTheme="majorBidi" w:cstheme="majorBidi"/>
                <w:color w:val="000000" w:themeColor="text1"/>
              </w:rPr>
              <w:t>ing</w:t>
            </w:r>
            <w:r w:rsidRPr="00523321">
              <w:rPr>
                <w:rFonts w:asciiTheme="majorBidi" w:hAnsiTheme="majorBidi" w:cstheme="majorBidi"/>
                <w:color w:val="000000" w:themeColor="text1"/>
              </w:rPr>
              <w:t xml:space="preserve"> Data Pre-processing team</w:t>
            </w:r>
          </w:p>
          <w:p w:rsidR="00523321" w:rsidRPr="00523321" w:rsidRDefault="00523321" w:rsidP="000B152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>Produc</w:t>
            </w:r>
            <w:r w:rsidR="000B1527">
              <w:rPr>
                <w:rFonts w:asciiTheme="majorBidi" w:hAnsiTheme="majorBidi" w:cstheme="majorBidi"/>
                <w:color w:val="111111"/>
                <w:shd w:val="clear" w:color="auto" w:fill="FFFFFF"/>
              </w:rPr>
              <w:t>ing</w:t>
            </w: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 guidelines for data processing</w:t>
            </w:r>
          </w:p>
          <w:p w:rsidR="00523321" w:rsidRPr="00523321" w:rsidRDefault="00523321" w:rsidP="0052332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 Follow</w:t>
            </w:r>
            <w:r w:rsidR="000B1527">
              <w:rPr>
                <w:rFonts w:asciiTheme="majorBidi" w:hAnsiTheme="majorBidi" w:cstheme="majorBidi"/>
                <w:color w:val="111111"/>
                <w:shd w:val="clear" w:color="auto" w:fill="FFFFFF"/>
              </w:rPr>
              <w:t>ing</w:t>
            </w: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 designs and standards to develop conceptual content</w:t>
            </w:r>
          </w:p>
          <w:p w:rsidR="00523321" w:rsidRPr="00523321" w:rsidRDefault="00523321" w:rsidP="0052332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>Conduct</w:t>
            </w:r>
            <w:r w:rsidR="000B1527">
              <w:rPr>
                <w:rFonts w:asciiTheme="majorBidi" w:hAnsiTheme="majorBidi" w:cstheme="majorBidi"/>
                <w:color w:val="111111"/>
                <w:shd w:val="clear" w:color="auto" w:fill="FFFFFF"/>
              </w:rPr>
              <w:t>ing</w:t>
            </w: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 peer edits for grammar, style, voice, and form</w:t>
            </w:r>
          </w:p>
          <w:p w:rsidR="00523321" w:rsidRPr="00523321" w:rsidRDefault="00523321" w:rsidP="0052332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>Work</w:t>
            </w:r>
            <w:r w:rsidR="000B1527">
              <w:rPr>
                <w:rFonts w:asciiTheme="majorBidi" w:hAnsiTheme="majorBidi" w:cstheme="majorBidi"/>
                <w:color w:val="111111"/>
                <w:shd w:val="clear" w:color="auto" w:fill="FFFFFF"/>
              </w:rPr>
              <w:t>ing</w:t>
            </w: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 on an exploratory project, such as an interactive tutorial</w:t>
            </w:r>
          </w:p>
          <w:p w:rsidR="00523321" w:rsidRPr="00523321" w:rsidRDefault="00523321" w:rsidP="0052332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>Localizing guidelines from English into Arabic</w:t>
            </w:r>
          </w:p>
          <w:p w:rsidR="00523321" w:rsidRPr="00523321" w:rsidRDefault="00523321" w:rsidP="00523321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>Providing quality expertise to other team members and coaching improvements</w:t>
            </w:r>
            <w:r w:rsidR="00900E5B">
              <w:rPr>
                <w:rFonts w:asciiTheme="majorBidi" w:hAnsiTheme="majorBidi" w:cstheme="majorBidi"/>
                <w:color w:val="111111"/>
                <w:shd w:val="clear" w:color="auto" w:fill="FFFFFF"/>
              </w:rPr>
              <w:t>.</w:t>
            </w: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A94C0E" w:rsidRPr="00E1290E" w:rsidRDefault="0092671A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Technical Translator Specialist</w:t>
            </w:r>
          </w:p>
          <w:p w:rsidR="00754C04" w:rsidRPr="00E1290E" w:rsidRDefault="00754C0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January 201</w:t>
            </w:r>
            <w:r w:rsidR="00002CB1" w:rsidRPr="00E1290E">
              <w:rPr>
                <w:rFonts w:asciiTheme="majorBidi" w:hAnsiTheme="majorBidi" w:cstheme="majorBidi"/>
                <w:color w:val="000000" w:themeColor="text1"/>
              </w:rPr>
              <w:t>8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187A92" w:rsidRPr="00E1290E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June </w:t>
            </w:r>
            <w:r w:rsidR="00DD47A1" w:rsidRPr="00E1290E">
              <w:rPr>
                <w:rFonts w:asciiTheme="majorBidi" w:hAnsiTheme="majorBidi" w:cstheme="majorBidi"/>
                <w:color w:val="000000" w:themeColor="text1"/>
              </w:rPr>
              <w:t>201</w:t>
            </w:r>
            <w:r w:rsidR="00002CB1" w:rsidRPr="00E1290E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  <w:p w:rsidR="00754C04" w:rsidRPr="00E1290E" w:rsidRDefault="00754C0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C95702" w:rsidRPr="00E1290E" w:rsidRDefault="00A94C0E" w:rsidP="003574E7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Translation and localization of tech</w:t>
            </w:r>
            <w:r w:rsidR="009440A1" w:rsidRPr="00E1290E">
              <w:rPr>
                <w:rFonts w:asciiTheme="majorBidi" w:hAnsiTheme="majorBidi" w:cstheme="majorBidi"/>
                <w:color w:val="000000" w:themeColor="text1"/>
              </w:rPr>
              <w:t>nical content</w:t>
            </w:r>
            <w:r w:rsidR="009440A1" w:rsidRPr="00E1290E">
              <w:rPr>
                <w:rFonts w:asciiTheme="majorBidi" w:hAnsiTheme="majorBidi" w:cstheme="majorBidi"/>
                <w:color w:val="000000" w:themeColor="text1"/>
                <w:lang w:bidi="ar-SA"/>
              </w:rPr>
              <w:t>.</w:t>
            </w:r>
          </w:p>
        </w:tc>
      </w:tr>
      <w:tr w:rsidR="0092671A" w:rsidRPr="00E1290E" w:rsidTr="004A77B2">
        <w:tc>
          <w:tcPr>
            <w:tcW w:w="2718" w:type="dxa"/>
          </w:tcPr>
          <w:p w:rsidR="00A21DDC" w:rsidRPr="00E1290E" w:rsidRDefault="00A21DDC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lastRenderedPageBreak/>
              <w:t>Linguist</w:t>
            </w:r>
          </w:p>
          <w:p w:rsidR="00754C04" w:rsidRPr="00E1290E" w:rsidRDefault="00754C0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July 2001 </w:t>
            </w:r>
            <w:r w:rsidR="00187A92" w:rsidRPr="00E1290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Present</w:t>
            </w:r>
          </w:p>
          <w:p w:rsidR="00754C04" w:rsidRPr="00E1290E" w:rsidRDefault="00754C0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A21DDC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Language pairs for translation (Arabic/English, English/Arabic, German/Arabic)</w:t>
            </w:r>
          </w:p>
          <w:p w:rsidR="00A21DDC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Localization project management</w:t>
            </w:r>
          </w:p>
          <w:p w:rsidR="00A21DDC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Teaching modern standard Arabic and Levantine Dialect (online and face to face)</w:t>
            </w:r>
          </w:p>
          <w:p w:rsidR="00A21DDC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Arabic-English interpreter</w:t>
            </w:r>
          </w:p>
          <w:p w:rsidR="00754C04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Simultaneous interpreting and Consecutive interpretation of conferences, training courses,</w:t>
            </w:r>
            <w:r w:rsidR="00754C04" w:rsidRPr="00E1290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interviews, and field visits</w:t>
            </w:r>
          </w:p>
          <w:p w:rsidR="009440A1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Working for a director for a Hollywood movie in collecting data from refugee survivors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ab/>
            </w:r>
          </w:p>
          <w:p w:rsidR="00A21DDC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Language service</w:t>
            </w:r>
            <w:r w:rsidR="009440A1" w:rsidRPr="00E1290E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(Content writing, proofreading, editing, DTP, voice-over,</w:t>
            </w:r>
            <w:r w:rsidR="00754C04" w:rsidRPr="00E1290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subtitling, etc.)</w:t>
            </w:r>
          </w:p>
          <w:p w:rsidR="00BC7F45" w:rsidRPr="00E1290E" w:rsidRDefault="00A21DDC" w:rsidP="003574E7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Clients include UNICEF, UNESCO, UNV, UN-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Coord</w:t>
            </w:r>
            <w:proofErr w:type="spellEnd"/>
            <w:r w:rsidRPr="00E1290E">
              <w:rPr>
                <w:rFonts w:asciiTheme="majorBidi" w:hAnsiTheme="majorBidi" w:cstheme="majorBidi"/>
                <w:color w:val="000000" w:themeColor="text1"/>
              </w:rPr>
              <w:t>, OSCE, KAICIID, Essex County Council, EASO, and BBC among others</w:t>
            </w:r>
            <w:r w:rsidR="00900E5B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C95702" w:rsidRPr="00E1290E" w:rsidRDefault="00C95702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754C04" w:rsidRPr="00E1290E" w:rsidRDefault="00754C04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Researcher</w:t>
            </w:r>
          </w:p>
          <w:p w:rsidR="00754C04" w:rsidRPr="00E1290E" w:rsidRDefault="00754C0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January 2009 </w:t>
            </w:r>
            <w:r w:rsidR="00187A92" w:rsidRPr="00E1290E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Present</w:t>
            </w:r>
          </w:p>
          <w:p w:rsidR="00754C04" w:rsidRPr="00E1290E" w:rsidRDefault="00754C0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754C04" w:rsidRPr="00E1290E" w:rsidRDefault="00754C04" w:rsidP="003574E7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Designing qualitative and quantitative research including literature review, research instruments, credibility, reliability, data analysis, results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3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demonstration and discussion of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="009440A1" w:rsidRPr="00E1290E">
              <w:rPr>
                <w:rFonts w:asciiTheme="majorBidi" w:hAnsiTheme="majorBidi" w:cstheme="majorBidi"/>
                <w:color w:val="000000" w:themeColor="text1"/>
              </w:rPr>
              <w:t>results</w:t>
            </w:r>
          </w:p>
          <w:p w:rsidR="00754C04" w:rsidRPr="00E1290E" w:rsidRDefault="00523321" w:rsidP="003574E7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Testing research instruments</w:t>
            </w:r>
          </w:p>
          <w:p w:rsidR="00754C04" w:rsidRPr="00E1290E" w:rsidRDefault="00754C04" w:rsidP="003574E7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Designing pilot studies for qualitative and quantitative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4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research</w:t>
            </w:r>
          </w:p>
          <w:p w:rsidR="00754C04" w:rsidRPr="00E1290E" w:rsidRDefault="00754C04" w:rsidP="003574E7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Participation in medical research</w:t>
            </w:r>
            <w:r w:rsidR="009440A1" w:rsidRPr="00E1290E">
              <w:rPr>
                <w:rFonts w:asciiTheme="majorBidi" w:hAnsiTheme="majorBidi" w:cstheme="majorBidi"/>
                <w:color w:val="000000" w:themeColor="text1"/>
              </w:rPr>
              <w:t xml:space="preserve"> (interviews and data collection)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and user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research</w:t>
            </w:r>
          </w:p>
          <w:p w:rsidR="00BC7F45" w:rsidRPr="00E1290E" w:rsidRDefault="00754C04" w:rsidP="003574E7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Fields: education, learning, EFL, ESL, adult education, user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experience, humanities, social sciences, governance, human rights,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4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etc.</w:t>
            </w:r>
          </w:p>
          <w:p w:rsidR="00C95702" w:rsidRPr="00E1290E" w:rsidRDefault="00C95702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E758A3" w:rsidRPr="00E1290E" w:rsidRDefault="00AE6B58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Instructional D</w:t>
            </w:r>
            <w:r w:rsidR="00A35D34"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esigner </w:t>
            </w:r>
          </w:p>
          <w:p w:rsidR="00A35D34" w:rsidRPr="00E1290E" w:rsidRDefault="00A35D34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January 2015 </w:t>
            </w:r>
            <w:r w:rsidR="00E758A3" w:rsidRPr="00E1290E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Present</w:t>
            </w: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A35D34" w:rsidRPr="00E1290E" w:rsidRDefault="00A35D34" w:rsidP="003574E7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Creating training programs that are aligned with the organization’s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5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objectives</w:t>
            </w:r>
          </w:p>
          <w:p w:rsidR="00A35D34" w:rsidRPr="00E1290E" w:rsidRDefault="00A35D34" w:rsidP="003574E7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Embracing different styles of training techniques, including e-learning,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3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tutorial sessions or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coaching</w:t>
            </w:r>
          </w:p>
          <w:p w:rsidR="00A35D34" w:rsidRPr="00E1290E" w:rsidRDefault="00A35D34" w:rsidP="003574E7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Building relationships with 3rd party training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3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providers</w:t>
            </w:r>
            <w:r w:rsidR="00900E5B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3574E7" w:rsidRPr="00E1290E" w:rsidRDefault="003574E7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  <w:p w:rsidR="00BC7F45" w:rsidRPr="00E1290E" w:rsidRDefault="00BC7F45" w:rsidP="003574E7">
            <w:pPr>
              <w:ind w:left="36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92671A" w:rsidRPr="00E1290E" w:rsidRDefault="00976741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EFL Instructor </w:t>
            </w:r>
          </w:p>
          <w:p w:rsidR="00BC7F45" w:rsidRPr="00E1290E" w:rsidRDefault="00976741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September 2008 </w:t>
            </w:r>
            <w:r w:rsidR="008E7063" w:rsidRPr="00E1290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 October 2010</w:t>
            </w:r>
          </w:p>
        </w:tc>
        <w:tc>
          <w:tcPr>
            <w:tcW w:w="7218" w:type="dxa"/>
          </w:tcPr>
          <w:p w:rsidR="00976741" w:rsidRPr="00E1290E" w:rsidRDefault="00976741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Department of Translation and Foreign Languages,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Birzeit</w:t>
            </w:r>
            <w:proofErr w:type="spellEnd"/>
            <w:r w:rsidR="00EC6586" w:rsidRPr="00E1290E">
              <w:rPr>
                <w:rFonts w:asciiTheme="majorBidi" w:hAnsiTheme="majorBidi" w:cstheme="majorBidi"/>
                <w:color w:val="000000" w:themeColor="text1"/>
              </w:rPr>
              <w:t xml:space="preserve"> University</w:t>
            </w:r>
          </w:p>
          <w:p w:rsidR="00976741" w:rsidRPr="00E1290E" w:rsidRDefault="00976741" w:rsidP="003574E7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Teaching EFL </w:t>
            </w:r>
          </w:p>
          <w:p w:rsidR="003574E7" w:rsidRPr="00E1290E" w:rsidRDefault="003574E7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8E7063" w:rsidRPr="00E1290E" w:rsidRDefault="008E7063" w:rsidP="003574E7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Educational </w:t>
            </w:r>
            <w:r w:rsidR="00AE6B58"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>S</w:t>
            </w:r>
            <w:r w:rsidRPr="00E1290E">
              <w:rPr>
                <w:rFonts w:asciiTheme="majorBidi" w:hAnsiTheme="majorBidi" w:cstheme="majorBidi"/>
                <w:i/>
                <w:iCs/>
                <w:color w:val="000000" w:themeColor="text1"/>
              </w:rPr>
              <w:t xml:space="preserve">upervisor </w:t>
            </w:r>
          </w:p>
          <w:p w:rsidR="008E7063" w:rsidRPr="00E1290E" w:rsidRDefault="008E7063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May 2005 - November 2015</w:t>
            </w:r>
          </w:p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BC7F45" w:rsidRPr="00E1290E" w:rsidRDefault="008E7063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Ministry of Education, Ramallah</w:t>
            </w:r>
          </w:p>
          <w:p w:rsidR="008E7063" w:rsidRPr="00E1290E" w:rsidRDefault="008E7063" w:rsidP="003574E7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Training EFL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1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teachers</w:t>
            </w:r>
          </w:p>
          <w:p w:rsidR="008E7063" w:rsidRPr="00E1290E" w:rsidRDefault="008E7063" w:rsidP="003574E7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Designing instructional and training activities for EFL teacher development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3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and education</w:t>
            </w:r>
          </w:p>
          <w:p w:rsidR="008E7063" w:rsidRPr="00E1290E" w:rsidRDefault="008E7063" w:rsidP="003574E7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Evaluation of EFL teachers' performance in real teaching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5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situations</w:t>
            </w:r>
          </w:p>
          <w:p w:rsidR="008E7063" w:rsidRPr="00E1290E" w:rsidRDefault="008E7063" w:rsidP="003574E7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Providing feedback for teachers for long life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learning</w:t>
            </w:r>
          </w:p>
          <w:p w:rsidR="008E7063" w:rsidRPr="00E1290E" w:rsidRDefault="008E7063" w:rsidP="003574E7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Administration and development of national standard exams for teachers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3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and students</w:t>
            </w:r>
          </w:p>
          <w:p w:rsidR="00C95702" w:rsidRPr="00E1290E" w:rsidRDefault="00C95702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C6586" w:rsidRPr="00E1290E" w:rsidTr="004A77B2">
        <w:tc>
          <w:tcPr>
            <w:tcW w:w="2718" w:type="dxa"/>
          </w:tcPr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EC6586" w:rsidRPr="00E1290E" w:rsidRDefault="00EC6586" w:rsidP="003574E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  <w:t>Training Courses</w:t>
            </w:r>
          </w:p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BC7F4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Women in Public Service Project, Wellesley, Massachusetts, USA (2012)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Principles of Institutional Work, Ramallah, Palestine (2005)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Strategic Planning, International e-Academy for Leadership,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Gummersbach</w:t>
            </w:r>
            <w:proofErr w:type="spellEnd"/>
            <w:r w:rsidRPr="00E1290E">
              <w:rPr>
                <w:rFonts w:asciiTheme="majorBidi" w:hAnsiTheme="majorBidi" w:cstheme="majorBidi"/>
                <w:color w:val="000000" w:themeColor="text1"/>
              </w:rPr>
              <w:t>, Germany (2009)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New Public Management, International e-Academy for Leadership,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Gummersbach</w:t>
            </w:r>
            <w:proofErr w:type="spellEnd"/>
            <w:r w:rsidRPr="00E1290E">
              <w:rPr>
                <w:rFonts w:asciiTheme="majorBidi" w:hAnsiTheme="majorBidi" w:cstheme="majorBidi"/>
                <w:color w:val="000000" w:themeColor="text1"/>
              </w:rPr>
              <w:t>, Germany (2008)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Democracy and Governance Young Leaders in Democratic Governance in the MENA Region”, European Inter-University Centre (EIUC) and the</w:t>
            </w:r>
            <w:r w:rsidRPr="00E1290E">
              <w:rPr>
                <w:rFonts w:asciiTheme="majorBidi" w:hAnsiTheme="majorBidi" w:cstheme="majorBidi"/>
                <w:color w:val="000000" w:themeColor="text1"/>
                <w:spacing w:val="-25"/>
              </w:rPr>
              <w:t xml:space="preserve"> </w:t>
            </w:r>
            <w:r w:rsidRPr="00E1290E">
              <w:rPr>
                <w:rFonts w:asciiTheme="majorBidi" w:hAnsiTheme="majorBidi" w:cstheme="majorBidi"/>
                <w:color w:val="000000" w:themeColor="text1"/>
              </w:rPr>
              <w:t>International Institute for Democracy and Electoral Assistance (International IDEA), Italy (2008)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 xml:space="preserve">Local Government and Civic Society, International e-Academy for Leadership, </w:t>
            </w:r>
            <w:proofErr w:type="spellStart"/>
            <w:r w:rsidRPr="00E1290E">
              <w:rPr>
                <w:rFonts w:asciiTheme="majorBidi" w:hAnsiTheme="majorBidi" w:cstheme="majorBidi"/>
                <w:color w:val="000000" w:themeColor="text1"/>
              </w:rPr>
              <w:t>Gummersbach</w:t>
            </w:r>
            <w:proofErr w:type="spellEnd"/>
            <w:r w:rsidRPr="00E1290E">
              <w:rPr>
                <w:rFonts w:asciiTheme="majorBidi" w:hAnsiTheme="majorBidi" w:cstheme="majorBidi"/>
                <w:color w:val="000000" w:themeColor="text1"/>
              </w:rPr>
              <w:t>. Germany (2008)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Women's Human Rights in MENA Region, Lund University &amp; the Raoul Wallenberg Institute of Human Rights and Humanitarian Law, Lund, Sweden (2009)</w:t>
            </w:r>
            <w:r w:rsidR="00900E5B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DC4ABA" w:rsidRPr="00E1290E" w:rsidRDefault="00DC4ABA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C6586" w:rsidRPr="00E1290E" w:rsidTr="004A77B2">
        <w:tc>
          <w:tcPr>
            <w:tcW w:w="2718" w:type="dxa"/>
          </w:tcPr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EC6586" w:rsidRPr="00E1290E" w:rsidRDefault="00EC6586" w:rsidP="003574E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  <w:t>Languages</w:t>
            </w:r>
          </w:p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BC7F45" w:rsidRPr="00E1290E" w:rsidRDefault="002D70F5" w:rsidP="003574E7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Arabic – Native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English- C2</w:t>
            </w:r>
          </w:p>
          <w:p w:rsidR="002D70F5" w:rsidRPr="00E1290E" w:rsidRDefault="002D70F5" w:rsidP="003574E7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color w:val="000000" w:themeColor="text1"/>
              </w:rPr>
              <w:t>German B2</w:t>
            </w:r>
            <w:r w:rsidR="009440A1" w:rsidRPr="00E1290E">
              <w:rPr>
                <w:rFonts w:asciiTheme="majorBidi" w:hAnsiTheme="majorBidi" w:cstheme="majorBidi"/>
                <w:color w:val="000000" w:themeColor="text1"/>
              </w:rPr>
              <w:t>/C1</w:t>
            </w:r>
          </w:p>
          <w:p w:rsidR="00DC4ABA" w:rsidRPr="00E1290E" w:rsidRDefault="00DC4ABA" w:rsidP="003574E7">
            <w:pPr>
              <w:pStyle w:val="ListParagraph"/>
              <w:ind w:left="720" w:firstLine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C6586" w:rsidRPr="00E1290E" w:rsidTr="004A77B2">
        <w:tc>
          <w:tcPr>
            <w:tcW w:w="2718" w:type="dxa"/>
          </w:tcPr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EC6586" w:rsidRPr="00E1290E" w:rsidRDefault="00EC6586" w:rsidP="0052332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290E">
              <w:rPr>
                <w:rFonts w:asciiTheme="majorBidi" w:hAnsiTheme="majorBidi" w:cstheme="majorBidi"/>
                <w:b/>
                <w:bCs/>
                <w:color w:val="000000" w:themeColor="text1"/>
                <w:highlight w:val="lightGray"/>
              </w:rPr>
              <w:t xml:space="preserve">Other skills </w:t>
            </w:r>
          </w:p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EC6586" w:rsidRPr="00E1290E" w:rsidRDefault="00EC6586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2671A" w:rsidRPr="00E1290E" w:rsidTr="004A77B2">
        <w:tc>
          <w:tcPr>
            <w:tcW w:w="2718" w:type="dxa"/>
          </w:tcPr>
          <w:p w:rsidR="00BC7F45" w:rsidRPr="00E1290E" w:rsidRDefault="00BC7F45" w:rsidP="003574E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218" w:type="dxa"/>
          </w:tcPr>
          <w:p w:rsidR="00E758A3" w:rsidRPr="008A55D8" w:rsidRDefault="00E758A3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000000" w:themeColor="text1"/>
              </w:rPr>
              <w:t xml:space="preserve">Microsoft programs such as </w:t>
            </w:r>
            <w:r w:rsidR="002D70F5" w:rsidRPr="008A55D8">
              <w:rPr>
                <w:rFonts w:asciiTheme="majorBidi" w:hAnsiTheme="majorBidi" w:cstheme="majorBidi"/>
                <w:color w:val="000000" w:themeColor="text1"/>
              </w:rPr>
              <w:t xml:space="preserve">Excel, Word, PowerPoint, </w:t>
            </w:r>
            <w:r w:rsidRPr="008A55D8">
              <w:rPr>
                <w:rFonts w:asciiTheme="majorBidi" w:hAnsiTheme="majorBidi" w:cstheme="majorBidi"/>
                <w:color w:val="000000" w:themeColor="text1"/>
              </w:rPr>
              <w:t>etc.</w:t>
            </w:r>
          </w:p>
          <w:p w:rsidR="00E758A3" w:rsidRPr="008A55D8" w:rsidRDefault="00E758A3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000000" w:themeColor="text1"/>
              </w:rPr>
              <w:t>Web Content Development such as</w:t>
            </w:r>
            <w:r w:rsidR="002D70F5" w:rsidRPr="008A55D8">
              <w:rPr>
                <w:rFonts w:asciiTheme="majorBidi" w:hAnsiTheme="majorBidi" w:cstheme="majorBidi"/>
                <w:color w:val="000000" w:themeColor="text1"/>
              </w:rPr>
              <w:t xml:space="preserve"> XML,</w:t>
            </w:r>
            <w:r w:rsidR="00523321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 markdown, HTML</w:t>
            </w:r>
          </w:p>
          <w:p w:rsidR="00E758A3" w:rsidRPr="008A55D8" w:rsidRDefault="002D70F5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000000" w:themeColor="text1"/>
              </w:rPr>
              <w:t>Content Management Systems</w:t>
            </w:r>
            <w:r w:rsidR="00E758A3" w:rsidRPr="008A55D8">
              <w:rPr>
                <w:rFonts w:asciiTheme="majorBidi" w:hAnsiTheme="majorBidi" w:cstheme="majorBidi"/>
                <w:color w:val="000000" w:themeColor="text1"/>
              </w:rPr>
              <w:t xml:space="preserve"> such as </w:t>
            </w:r>
            <w:r w:rsidRPr="008A55D8">
              <w:rPr>
                <w:rFonts w:asciiTheme="majorBidi" w:hAnsiTheme="majorBidi" w:cstheme="majorBidi"/>
                <w:color w:val="000000" w:themeColor="text1"/>
              </w:rPr>
              <w:t>SharePoint,</w:t>
            </w:r>
            <w:r w:rsidR="0092671A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2671A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MadCap</w:t>
            </w:r>
            <w:proofErr w:type="spellEnd"/>
            <w:r w:rsidR="0092671A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 Flare, </w:t>
            </w:r>
            <w:proofErr w:type="spellStart"/>
            <w:r w:rsidR="00523321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GitHub</w:t>
            </w:r>
            <w:proofErr w:type="spellEnd"/>
          </w:p>
          <w:p w:rsidR="00BC7F45" w:rsidRPr="008A55D8" w:rsidRDefault="00E758A3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T</w:t>
            </w:r>
            <w:r w:rsidR="002D70F5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erminology platforms and tools such as Alchemy Catalyst, </w:t>
            </w:r>
            <w:proofErr w:type="spellStart"/>
            <w:r w:rsidR="002D70F5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memoQ</w:t>
            </w:r>
            <w:proofErr w:type="spellEnd"/>
            <w:r w:rsidR="002D70F5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, SDL Studio </w:t>
            </w:r>
            <w:r w:rsidR="0092671A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and</w:t>
            </w:r>
            <w:r w:rsidR="002D70F5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D70F5" w:rsidRPr="008A55D8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Passolo</w:t>
            </w:r>
            <w:proofErr w:type="spellEnd"/>
          </w:p>
          <w:p w:rsidR="002E0D87" w:rsidRPr="008A55D8" w:rsidRDefault="002E0D87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000000" w:themeColor="text1"/>
              </w:rPr>
              <w:t xml:space="preserve">Qualitative analysis, MAXQDA, </w:t>
            </w:r>
            <w:proofErr w:type="spellStart"/>
            <w:r w:rsidRPr="008A55D8">
              <w:rPr>
                <w:rFonts w:asciiTheme="majorBidi" w:hAnsiTheme="majorBidi" w:cstheme="majorBidi"/>
                <w:color w:val="000000" w:themeColor="text1"/>
              </w:rPr>
              <w:t>NVivo</w:t>
            </w:r>
            <w:proofErr w:type="spellEnd"/>
          </w:p>
          <w:p w:rsidR="002E0D87" w:rsidRPr="008A55D8" w:rsidRDefault="002E0D87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000000" w:themeColor="text1"/>
              </w:rPr>
              <w:t>Quantitative analysis, SPSS</w:t>
            </w:r>
          </w:p>
          <w:p w:rsidR="003574E7" w:rsidRPr="008A55D8" w:rsidRDefault="003574E7" w:rsidP="003574E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E-Learning, </w:t>
            </w:r>
            <w:r w:rsid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 xml:space="preserve">Storyline, </w:t>
            </w:r>
            <w:proofErr w:type="spellStart"/>
            <w:r w:rsidR="00523321">
              <w:rPr>
                <w:rFonts w:asciiTheme="majorBidi" w:hAnsiTheme="majorBidi" w:cstheme="majorBidi"/>
                <w:color w:val="111111"/>
                <w:shd w:val="clear" w:color="auto" w:fill="FFFFFF"/>
              </w:rPr>
              <w:t>Camtasia</w:t>
            </w:r>
            <w:proofErr w:type="spellEnd"/>
          </w:p>
          <w:p w:rsidR="008A55D8" w:rsidRPr="008A55D8" w:rsidRDefault="00523321" w:rsidP="008A55D8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shd w:val="clear" w:color="auto" w:fill="FFFFFF"/>
              </w:rPr>
              <w:t>Python, scripting language (Learning)</w:t>
            </w:r>
          </w:p>
          <w:p w:rsidR="00540B4A" w:rsidRPr="00E1290E" w:rsidRDefault="00540B4A" w:rsidP="00E1290E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8A55D8">
              <w:rPr>
                <w:rFonts w:asciiTheme="majorBidi" w:hAnsiTheme="majorBidi" w:cstheme="majorBidi"/>
                <w:shd w:val="clear" w:color="auto" w:fill="FFFFFF"/>
              </w:rPr>
              <w:t xml:space="preserve">Google Workspace </w:t>
            </w:r>
            <w:r w:rsidR="00434982" w:rsidRPr="008A55D8">
              <w:rPr>
                <w:rFonts w:asciiTheme="majorBidi" w:hAnsiTheme="majorBidi" w:cstheme="majorBidi"/>
                <w:shd w:val="clear" w:color="auto" w:fill="FFFFFF"/>
              </w:rPr>
              <w:t>(Google</w:t>
            </w:r>
            <w:r w:rsidRPr="008A55D8">
              <w:rPr>
                <w:rFonts w:asciiTheme="majorBidi" w:hAnsiTheme="majorBidi" w:cstheme="majorBidi"/>
                <w:shd w:val="clear" w:color="auto" w:fill="FFFFFF"/>
              </w:rPr>
              <w:t xml:space="preserve"> Docs, Google Sheets, Google Calendar).</w:t>
            </w:r>
          </w:p>
        </w:tc>
      </w:tr>
    </w:tbl>
    <w:p w:rsidR="007A056E" w:rsidRPr="00E1290E" w:rsidRDefault="007A056E" w:rsidP="003574E7">
      <w:pPr>
        <w:spacing w:line="240" w:lineRule="auto"/>
        <w:rPr>
          <w:rFonts w:asciiTheme="majorBidi" w:hAnsiTheme="majorBidi" w:cstheme="majorBidi"/>
          <w:rtl/>
          <w:lang w:val="de-DE"/>
        </w:rPr>
      </w:pPr>
    </w:p>
    <w:sectPr w:rsidR="007A056E" w:rsidRPr="00E1290E" w:rsidSect="00AC0DF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A2"/>
    <w:multiLevelType w:val="hybridMultilevel"/>
    <w:tmpl w:val="CEA89D74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6FEA"/>
    <w:multiLevelType w:val="hybridMultilevel"/>
    <w:tmpl w:val="69CE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056C"/>
    <w:multiLevelType w:val="hybridMultilevel"/>
    <w:tmpl w:val="7FEABFA6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26326"/>
    <w:multiLevelType w:val="hybridMultilevel"/>
    <w:tmpl w:val="D5A49C38"/>
    <w:lvl w:ilvl="0" w:tplc="9392E6B0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color w:val="3B3D43"/>
        <w:w w:val="99"/>
        <w:sz w:val="20"/>
        <w:szCs w:val="20"/>
        <w:lang w:val="en-US" w:eastAsia="en-US" w:bidi="en-US"/>
      </w:rPr>
    </w:lvl>
    <w:lvl w:ilvl="1" w:tplc="A926BDF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2" w:tplc="2D98643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3" w:tplc="961A10CC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4" w:tplc="C706C4A8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 w:tplc="F4FABCC2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en-US"/>
      </w:rPr>
    </w:lvl>
    <w:lvl w:ilvl="6" w:tplc="ED463C1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7" w:tplc="8ACE7A2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8" w:tplc="84D67A54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en-US"/>
      </w:rPr>
    </w:lvl>
  </w:abstractNum>
  <w:abstractNum w:abstractNumId="4">
    <w:nsid w:val="151217CF"/>
    <w:multiLevelType w:val="hybridMultilevel"/>
    <w:tmpl w:val="3CEA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71C9A"/>
    <w:multiLevelType w:val="hybridMultilevel"/>
    <w:tmpl w:val="F2C06A9A"/>
    <w:lvl w:ilvl="0" w:tplc="309E828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color w:val="3B3D43"/>
        <w:w w:val="99"/>
        <w:sz w:val="20"/>
        <w:szCs w:val="20"/>
        <w:lang w:val="en-US" w:eastAsia="en-US" w:bidi="en-US"/>
      </w:rPr>
    </w:lvl>
    <w:lvl w:ilvl="1" w:tplc="E9D4227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en-US"/>
      </w:rPr>
    </w:lvl>
    <w:lvl w:ilvl="2" w:tplc="EB223CB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CB4EEEAA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4" w:tplc="9EBADCB0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5" w:tplc="0CAC989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en-US"/>
      </w:rPr>
    </w:lvl>
    <w:lvl w:ilvl="6" w:tplc="6FB4B9B6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en-US"/>
      </w:rPr>
    </w:lvl>
    <w:lvl w:ilvl="7" w:tplc="081C7C40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en-US"/>
      </w:rPr>
    </w:lvl>
    <w:lvl w:ilvl="8" w:tplc="246EDCCA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</w:abstractNum>
  <w:abstractNum w:abstractNumId="6">
    <w:nsid w:val="22AE14CC"/>
    <w:multiLevelType w:val="hybridMultilevel"/>
    <w:tmpl w:val="2F8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B0DB6"/>
    <w:multiLevelType w:val="hybridMultilevel"/>
    <w:tmpl w:val="43D2279A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2648A"/>
    <w:multiLevelType w:val="hybridMultilevel"/>
    <w:tmpl w:val="A3B02906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80BF5"/>
    <w:multiLevelType w:val="hybridMultilevel"/>
    <w:tmpl w:val="D450B18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2D6F365B"/>
    <w:multiLevelType w:val="hybridMultilevel"/>
    <w:tmpl w:val="FAA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56DE"/>
    <w:multiLevelType w:val="hybridMultilevel"/>
    <w:tmpl w:val="8D9060B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>
    <w:nsid w:val="36EA64F7"/>
    <w:multiLevelType w:val="hybridMultilevel"/>
    <w:tmpl w:val="6B30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35F7A"/>
    <w:multiLevelType w:val="hybridMultilevel"/>
    <w:tmpl w:val="325C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73D5A"/>
    <w:multiLevelType w:val="hybridMultilevel"/>
    <w:tmpl w:val="E482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44E00"/>
    <w:multiLevelType w:val="hybridMultilevel"/>
    <w:tmpl w:val="380C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D6C03"/>
    <w:multiLevelType w:val="hybridMultilevel"/>
    <w:tmpl w:val="E0325CD2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53925"/>
    <w:multiLevelType w:val="hybridMultilevel"/>
    <w:tmpl w:val="E23A5674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41EC"/>
    <w:multiLevelType w:val="hybridMultilevel"/>
    <w:tmpl w:val="8FC6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92654"/>
    <w:multiLevelType w:val="hybridMultilevel"/>
    <w:tmpl w:val="2778A208"/>
    <w:lvl w:ilvl="0" w:tplc="BED6CA0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color w:val="3B3D43"/>
        <w:w w:val="99"/>
        <w:sz w:val="20"/>
        <w:szCs w:val="20"/>
        <w:lang w:val="en-US" w:eastAsia="en-US" w:bidi="en-US"/>
      </w:rPr>
    </w:lvl>
    <w:lvl w:ilvl="1" w:tplc="EB1AD81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en-US"/>
      </w:rPr>
    </w:lvl>
    <w:lvl w:ilvl="2" w:tplc="200E358E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3" w:tplc="DED2BBF6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4" w:tplc="6D0A974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en-US"/>
      </w:rPr>
    </w:lvl>
    <w:lvl w:ilvl="5" w:tplc="95929482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en-US"/>
      </w:rPr>
    </w:lvl>
    <w:lvl w:ilvl="6" w:tplc="E84A1818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en-US"/>
      </w:rPr>
    </w:lvl>
    <w:lvl w:ilvl="7" w:tplc="CB46D5D6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8" w:tplc="0584D11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en-US"/>
      </w:rPr>
    </w:lvl>
  </w:abstractNum>
  <w:abstractNum w:abstractNumId="20">
    <w:nsid w:val="4DF27381"/>
    <w:multiLevelType w:val="hybridMultilevel"/>
    <w:tmpl w:val="BEF0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60D50"/>
    <w:multiLevelType w:val="hybridMultilevel"/>
    <w:tmpl w:val="D8280284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36832"/>
    <w:multiLevelType w:val="hybridMultilevel"/>
    <w:tmpl w:val="2D9C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63F0D"/>
    <w:multiLevelType w:val="hybridMultilevel"/>
    <w:tmpl w:val="1768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93A20"/>
    <w:multiLevelType w:val="hybridMultilevel"/>
    <w:tmpl w:val="5B4C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A134A"/>
    <w:multiLevelType w:val="hybridMultilevel"/>
    <w:tmpl w:val="462C7D36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51A26"/>
    <w:multiLevelType w:val="hybridMultilevel"/>
    <w:tmpl w:val="D25EEB96"/>
    <w:lvl w:ilvl="0" w:tplc="57282C2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color w:val="3B3D43"/>
        <w:w w:val="99"/>
        <w:sz w:val="20"/>
        <w:szCs w:val="20"/>
        <w:lang w:val="en-US" w:eastAsia="en-US" w:bidi="en-US"/>
      </w:rPr>
    </w:lvl>
    <w:lvl w:ilvl="1" w:tplc="938AB89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en-US"/>
      </w:rPr>
    </w:lvl>
    <w:lvl w:ilvl="2" w:tplc="6FD4A75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61848412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4" w:tplc="3190D4C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5" w:tplc="42309FF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en-US"/>
      </w:rPr>
    </w:lvl>
    <w:lvl w:ilvl="6" w:tplc="02D634A4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en-US"/>
      </w:rPr>
    </w:lvl>
    <w:lvl w:ilvl="7" w:tplc="F4142E56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en-US"/>
      </w:rPr>
    </w:lvl>
    <w:lvl w:ilvl="8" w:tplc="1680947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</w:abstractNum>
  <w:abstractNum w:abstractNumId="27">
    <w:nsid w:val="5FF170A9"/>
    <w:multiLevelType w:val="hybridMultilevel"/>
    <w:tmpl w:val="884C4C4A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415D3"/>
    <w:multiLevelType w:val="hybridMultilevel"/>
    <w:tmpl w:val="09B6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64D46"/>
    <w:multiLevelType w:val="hybridMultilevel"/>
    <w:tmpl w:val="6A0A6440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351A1"/>
    <w:multiLevelType w:val="hybridMultilevel"/>
    <w:tmpl w:val="CE3ED4CA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D75CC"/>
    <w:multiLevelType w:val="hybridMultilevel"/>
    <w:tmpl w:val="DEE812F4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33B24"/>
    <w:multiLevelType w:val="hybridMultilevel"/>
    <w:tmpl w:val="1362E4BA"/>
    <w:lvl w:ilvl="0" w:tplc="938AB89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8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  <w:num w:numId="15">
    <w:abstractNumId w:val="19"/>
  </w:num>
  <w:num w:numId="16">
    <w:abstractNumId w:val="20"/>
  </w:num>
  <w:num w:numId="17">
    <w:abstractNumId w:val="11"/>
  </w:num>
  <w:num w:numId="18">
    <w:abstractNumId w:val="18"/>
  </w:num>
  <w:num w:numId="19">
    <w:abstractNumId w:val="15"/>
  </w:num>
  <w:num w:numId="20">
    <w:abstractNumId w:val="21"/>
  </w:num>
  <w:num w:numId="21">
    <w:abstractNumId w:val="31"/>
  </w:num>
  <w:num w:numId="22">
    <w:abstractNumId w:val="25"/>
  </w:num>
  <w:num w:numId="23">
    <w:abstractNumId w:val="29"/>
  </w:num>
  <w:num w:numId="24">
    <w:abstractNumId w:val="2"/>
  </w:num>
  <w:num w:numId="25">
    <w:abstractNumId w:val="0"/>
  </w:num>
  <w:num w:numId="26">
    <w:abstractNumId w:val="16"/>
  </w:num>
  <w:num w:numId="27">
    <w:abstractNumId w:val="17"/>
  </w:num>
  <w:num w:numId="28">
    <w:abstractNumId w:val="30"/>
  </w:num>
  <w:num w:numId="29">
    <w:abstractNumId w:val="32"/>
  </w:num>
  <w:num w:numId="30">
    <w:abstractNumId w:val="27"/>
  </w:num>
  <w:num w:numId="31">
    <w:abstractNumId w:val="8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45"/>
    <w:rsid w:val="00002CB1"/>
    <w:rsid w:val="000B1527"/>
    <w:rsid w:val="000E0730"/>
    <w:rsid w:val="00101208"/>
    <w:rsid w:val="001248A7"/>
    <w:rsid w:val="001326D8"/>
    <w:rsid w:val="00187A92"/>
    <w:rsid w:val="00222F97"/>
    <w:rsid w:val="00281AFC"/>
    <w:rsid w:val="00287746"/>
    <w:rsid w:val="002C7183"/>
    <w:rsid w:val="002D70F5"/>
    <w:rsid w:val="002E0D87"/>
    <w:rsid w:val="00305E4D"/>
    <w:rsid w:val="0032132A"/>
    <w:rsid w:val="003574E7"/>
    <w:rsid w:val="003E7C26"/>
    <w:rsid w:val="003F6267"/>
    <w:rsid w:val="00434982"/>
    <w:rsid w:val="0047385A"/>
    <w:rsid w:val="004A77B2"/>
    <w:rsid w:val="004F4A01"/>
    <w:rsid w:val="004F4B79"/>
    <w:rsid w:val="00502E80"/>
    <w:rsid w:val="00523321"/>
    <w:rsid w:val="00540B4A"/>
    <w:rsid w:val="00613195"/>
    <w:rsid w:val="006854BA"/>
    <w:rsid w:val="00711201"/>
    <w:rsid w:val="00754C04"/>
    <w:rsid w:val="00763C6A"/>
    <w:rsid w:val="007A056E"/>
    <w:rsid w:val="007F2B55"/>
    <w:rsid w:val="00845FFB"/>
    <w:rsid w:val="008533D0"/>
    <w:rsid w:val="008A55D8"/>
    <w:rsid w:val="008D0F39"/>
    <w:rsid w:val="008D5E6D"/>
    <w:rsid w:val="008D683E"/>
    <w:rsid w:val="008E7063"/>
    <w:rsid w:val="008F2DC0"/>
    <w:rsid w:val="00900E5B"/>
    <w:rsid w:val="0092671A"/>
    <w:rsid w:val="00931756"/>
    <w:rsid w:val="009440A1"/>
    <w:rsid w:val="00970919"/>
    <w:rsid w:val="00976741"/>
    <w:rsid w:val="00983D03"/>
    <w:rsid w:val="00A21DDC"/>
    <w:rsid w:val="00A35D34"/>
    <w:rsid w:val="00A46972"/>
    <w:rsid w:val="00A94C0E"/>
    <w:rsid w:val="00AB64FB"/>
    <w:rsid w:val="00AC0DFE"/>
    <w:rsid w:val="00AE6B58"/>
    <w:rsid w:val="00AE7199"/>
    <w:rsid w:val="00B1689E"/>
    <w:rsid w:val="00B95EC9"/>
    <w:rsid w:val="00BC7F45"/>
    <w:rsid w:val="00C2770F"/>
    <w:rsid w:val="00C35609"/>
    <w:rsid w:val="00C91AD9"/>
    <w:rsid w:val="00C92FBD"/>
    <w:rsid w:val="00C95702"/>
    <w:rsid w:val="00CD42B1"/>
    <w:rsid w:val="00D011F4"/>
    <w:rsid w:val="00D244B1"/>
    <w:rsid w:val="00D439E5"/>
    <w:rsid w:val="00D4769F"/>
    <w:rsid w:val="00D6058C"/>
    <w:rsid w:val="00D90418"/>
    <w:rsid w:val="00D91E90"/>
    <w:rsid w:val="00DC4ABA"/>
    <w:rsid w:val="00DD1E9D"/>
    <w:rsid w:val="00DD47A1"/>
    <w:rsid w:val="00E1290E"/>
    <w:rsid w:val="00E71A1E"/>
    <w:rsid w:val="00E758A3"/>
    <w:rsid w:val="00EB68EE"/>
    <w:rsid w:val="00EC0B06"/>
    <w:rsid w:val="00EC6586"/>
    <w:rsid w:val="00F50A5A"/>
    <w:rsid w:val="00F915C3"/>
    <w:rsid w:val="00F97CB9"/>
    <w:rsid w:val="00FA209A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0730"/>
    <w:pPr>
      <w:widowControl w:val="0"/>
      <w:autoSpaceDE w:val="0"/>
      <w:autoSpaceDN w:val="0"/>
      <w:spacing w:before="103" w:after="0" w:line="240" w:lineRule="auto"/>
      <w:ind w:left="508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F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0E073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E0730"/>
    <w:pPr>
      <w:widowControl w:val="0"/>
      <w:autoSpaceDE w:val="0"/>
      <w:autoSpaceDN w:val="0"/>
      <w:spacing w:after="0" w:line="240" w:lineRule="auto"/>
      <w:ind w:left="1228" w:hanging="360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073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0E0730"/>
    <w:pPr>
      <w:widowControl w:val="0"/>
      <w:autoSpaceDE w:val="0"/>
      <w:autoSpaceDN w:val="0"/>
      <w:spacing w:before="77" w:after="0" w:line="240" w:lineRule="auto"/>
      <w:ind w:left="1228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0E073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0730"/>
    <w:pPr>
      <w:widowControl w:val="0"/>
      <w:autoSpaceDE w:val="0"/>
      <w:autoSpaceDN w:val="0"/>
      <w:spacing w:before="103" w:after="0" w:line="240" w:lineRule="auto"/>
      <w:ind w:left="508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F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0E073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E0730"/>
    <w:pPr>
      <w:widowControl w:val="0"/>
      <w:autoSpaceDE w:val="0"/>
      <w:autoSpaceDN w:val="0"/>
      <w:spacing w:after="0" w:line="240" w:lineRule="auto"/>
      <w:ind w:left="1228" w:hanging="360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073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0E0730"/>
    <w:pPr>
      <w:widowControl w:val="0"/>
      <w:autoSpaceDE w:val="0"/>
      <w:autoSpaceDN w:val="0"/>
      <w:spacing w:before="77" w:after="0" w:line="240" w:lineRule="auto"/>
      <w:ind w:left="1228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0E073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</cp:revision>
  <cp:lastPrinted>2020-10-04T12:21:00Z</cp:lastPrinted>
  <dcterms:created xsi:type="dcterms:W3CDTF">2020-11-02T17:46:00Z</dcterms:created>
  <dcterms:modified xsi:type="dcterms:W3CDTF">2020-12-17T22:42:00Z</dcterms:modified>
</cp:coreProperties>
</file>