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JALAJA  D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jhalajhaa@gmail.com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Mobile: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+91 9789849652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before="0" w:line="276" w:lineRule="auto"/>
        <w:ind w:left="0" w:right="-2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490210" cy="3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before="0" w:line="276" w:lineRule="auto"/>
        <w:ind w:left="0" w:right="-2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PROFILE SUMMARY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around</w:t>
      </w:r>
      <w:r w:rsidDel="00000000" w:rsidR="00000000" w:rsidRPr="00000000">
        <w:rPr>
          <w:sz w:val="20"/>
          <w:szCs w:val="20"/>
          <w:rtl w:val="0"/>
        </w:rPr>
        <w:t xml:space="preserve"> 2.3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experience as Software Test Engineer in Web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Experienced in all aspects of Agile , SDLC and STLC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Confident and resourceful with a willingness to learn new concepts and apply them to yield successful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Shared Knowledge with other members of the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course on manual testing and selenium automation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Currently working as a QA Engineer in Orion India Systems Pvt Limited from 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TECHNICAL PROFILE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4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4845"/>
        <w:tblGridChange w:id="0">
          <w:tblGrid>
            <w:gridCol w:w="3420"/>
            <w:gridCol w:w="4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Bug Tracking 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Azure DevOps (ADO) , HP ALM , TFS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Case Management 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Azure DevOps (ADO) , HP ALM , TFS , Microsoft Test Manager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PROJECTS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(i) Manual  Testing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Title                 </w:t>
        <w:tab/>
        <w:t xml:space="preserve">:   KPMG Clara Workflow  (KCW)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Client</w:t>
        <w:tab/>
        <w:tab/>
        <w:tab/>
        <w:t xml:space="preserve">:   KPMG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Domain                              :  Audit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Duration</w:t>
        <w:tab/>
        <w:tab/>
        <w:t xml:space="preserve">              :   Aug 2019 – Till date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Testing Approach        </w:t>
        <w:tab/>
        <w:t xml:space="preserve">:   Manual  Testing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Bug Tracking Tools    </w:t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Azure DevOps (ADO) , HP ALM , TFS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Participating requirement meeting conducted by BA and identified requirement contradictory and impact areas in the initial stage of requirement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Involving test plan meeting and giving estimations for user stories and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Preparing efficient testcases with all positive and negative scenarios in TFS , HP ALM , 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smoke testing , scope testing , functional testing , integration testing , regression testing , deadlock testing , translation testing , locale testing , purge testing , data comparison testing , manual performance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Delivering all complex user stories in bug free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Raising all critical defects before release , tracking and retesting defects in ADO , ALM , TFS.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Guiding and grooming junior testers in the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Performing peer test case reviews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test summary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Following disciplined Agile scrum methodology with active participation in agile ceremonies and provided feedback for team improvisations.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(ii) Manual and Automation Testing 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Title               </w:t>
        <w:tab/>
        <w:t xml:space="preserve">:   Delphi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Client</w:t>
        <w:tab/>
        <w:tab/>
        <w:tab/>
        <w:t xml:space="preserve">:   Deloitte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Domain                              :  Tax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Duration</w:t>
        <w:tab/>
        <w:tab/>
        <w:t xml:space="preserve">              :   </w:t>
      </w:r>
      <w:r w:rsidDel="00000000" w:rsidR="00000000" w:rsidRPr="00000000">
        <w:rPr>
          <w:b w:val="1"/>
          <w:color w:val="263238"/>
          <w:sz w:val="20"/>
          <w:szCs w:val="20"/>
          <w:rtl w:val="0"/>
        </w:rPr>
        <w:t xml:space="preserve">Mar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2019 - Aug 2019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Testing Approach        </w:t>
        <w:tab/>
        <w:t xml:space="preserve">:   Manual and Automation Testing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Bug Tracking Tools    </w:t>
        <w:tab/>
        <w:t xml:space="preserve">:   Azure DevOps (ADO)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requirement meeting and understood the requirements with clarity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and executed efficient testcases in MTM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Smoke testing , Functional testing, Compatibility testing, Regression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Raising, tracking and retesting defects in Azure DevOps (ADO)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automation scripts for regression testing test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BCA Computers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Aisect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Class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71.3%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HSC from Sri Chaitanya Jr.College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76%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SSLC from  Z.P High School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82%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June 1995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Father’s 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Shekar Raju.D</w:t>
        <w:tab/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Mother’s 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Amara.D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Single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 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English, Telugu, Tamil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declare that the above mentioned information is correct and authentic to the best of my knowledge and belief.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:</w:t>
        <w:br w:type="textWrapping"/>
        <w:t xml:space="preserve">Place :    Chennai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JALAJA.D)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19" w:w="12247" w:orient="portrait"/>
      <w:pgMar w:bottom="1440" w:top="1440" w:left="1797" w:right="1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halajhaa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