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5987" w:rsidRPr="0027119A" w:rsidRDefault="00565987" w:rsidP="00565987">
      <w:pPr>
        <w:pStyle w:val="Heading3"/>
        <w:ind w:right="-116"/>
        <w:rPr>
          <w:rFonts w:ascii="Calibri" w:hAnsi="Calibri" w:cs="Calibri"/>
        </w:rPr>
      </w:pPr>
      <w:r w:rsidRPr="0027119A">
        <w:rPr>
          <w:rFonts w:ascii="Calibri" w:hAnsi="Calibri" w:cs="Calibri"/>
        </w:rPr>
        <w:t xml:space="preserve">Jayachandran K.R., </w:t>
      </w:r>
      <w:r w:rsidRPr="0027119A">
        <w:rPr>
          <w:rFonts w:ascii="Calibri" w:hAnsi="Calibri" w:cs="Calibri"/>
          <w:sz w:val="18"/>
          <w:szCs w:val="18"/>
        </w:rPr>
        <w:t xml:space="preserve">B.E., </w:t>
      </w:r>
      <w:r w:rsidRPr="0027119A">
        <w:rPr>
          <w:rFonts w:ascii="Calibri" w:hAnsi="Calibri" w:cs="Calibri"/>
          <w:sz w:val="16"/>
          <w:szCs w:val="16"/>
        </w:rPr>
        <w:t>CSM, CSPO, PRINCE2, ITIL, CAA-AWS, CDA-Azure</w:t>
      </w:r>
    </w:p>
    <w:p w:rsidR="00F24AC6" w:rsidRPr="0027119A" w:rsidRDefault="00565987" w:rsidP="00565987">
      <w:pPr>
        <w:pStyle w:val="Heading3"/>
        <w:ind w:right="-116"/>
        <w:rPr>
          <w:rFonts w:ascii="Calibri" w:hAnsi="Calibri" w:cs="Calibri"/>
          <w:sz w:val="16"/>
        </w:rPr>
      </w:pPr>
      <w:hyperlink r:id="rId7" w:history="1">
        <w:r w:rsidRPr="0027119A">
          <w:rPr>
            <w:rStyle w:val="Hyperlink"/>
            <w:rFonts w:ascii="Calibri" w:hAnsi="Calibri" w:cs="Calibri"/>
            <w:sz w:val="16"/>
          </w:rPr>
          <w:t>Jc_b2b@ymail.com</w:t>
        </w:r>
      </w:hyperlink>
      <w:r w:rsidRPr="0027119A">
        <w:rPr>
          <w:rFonts w:ascii="Calibri" w:hAnsi="Calibri" w:cs="Calibri"/>
          <w:sz w:val="16"/>
        </w:rPr>
        <w:t xml:space="preserve"> | +91 90808 97098</w:t>
      </w:r>
      <w:r w:rsidR="00AD3346" w:rsidRPr="0027119A">
        <w:rPr>
          <w:rFonts w:ascii="Calibri" w:hAnsi="Calibri" w:cs="Calibri"/>
          <w:sz w:val="20"/>
          <w:szCs w:val="20"/>
        </w:rPr>
        <w:tab/>
      </w:r>
    </w:p>
    <w:p w:rsidR="00AD3346" w:rsidRPr="0027119A" w:rsidRDefault="00AD3346" w:rsidP="00AD3346">
      <w:pPr>
        <w:rPr>
          <w:rFonts w:ascii="Calibri" w:hAnsi="Calibri" w:cs="Calibri"/>
          <w:sz w:val="20"/>
          <w:szCs w:val="20"/>
          <w:lang w:val="en-GB"/>
        </w:rPr>
      </w:pPr>
    </w:p>
    <w:tbl>
      <w:tblPr>
        <w:tblW w:w="0" w:type="auto"/>
        <w:tblInd w:w="-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0"/>
      </w:tblGrid>
      <w:tr w:rsidR="005E448F" w:rsidRPr="0027119A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12" w:color="auto" w:fill="FFFFFF"/>
          </w:tcPr>
          <w:p w:rsidR="005E448F" w:rsidRPr="005B4B5A" w:rsidRDefault="00744121" w:rsidP="00673873">
            <w:pPr>
              <w:pStyle w:val="Heading1"/>
              <w:ind w:left="150"/>
              <w:jc w:val="both"/>
              <w:rPr>
                <w:rFonts w:ascii="Calibri" w:hAnsi="Calibri" w:cs="Calibri"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B5A">
              <w:rPr>
                <w:rFonts w:ascii="Calibri" w:hAnsi="Calibri" w:cs="Calibr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OVERALL </w:t>
            </w:r>
            <w:r w:rsidR="006508ED" w:rsidRPr="005B4B5A">
              <w:rPr>
                <w:rFonts w:ascii="Calibri" w:hAnsi="Calibri" w:cs="Calibr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SUMMARY</w:t>
            </w:r>
          </w:p>
        </w:tc>
      </w:tr>
    </w:tbl>
    <w:p w:rsidR="00DC0C2A" w:rsidRPr="0027119A" w:rsidRDefault="00DC0C2A" w:rsidP="008575DF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27119A">
        <w:rPr>
          <w:rFonts w:ascii="Calibri" w:hAnsi="Calibri" w:cs="Calibri"/>
        </w:rPr>
        <w:t xml:space="preserve">Agile </w:t>
      </w:r>
      <w:r w:rsidR="000A6D0C">
        <w:rPr>
          <w:rFonts w:ascii="Calibri" w:hAnsi="Calibri" w:cs="Calibri"/>
        </w:rPr>
        <w:t>Project</w:t>
      </w:r>
      <w:r w:rsidRPr="0027119A">
        <w:rPr>
          <w:rFonts w:ascii="Calibri" w:hAnsi="Calibri" w:cs="Calibri"/>
        </w:rPr>
        <w:t xml:space="preserve"> Manager</w:t>
      </w:r>
      <w:r w:rsidR="00502A2A" w:rsidRPr="0027119A">
        <w:rPr>
          <w:rFonts w:ascii="Calibri" w:hAnsi="Calibri" w:cs="Calibri"/>
        </w:rPr>
        <w:t xml:space="preserve"> </w:t>
      </w:r>
      <w:r w:rsidRPr="0027119A">
        <w:rPr>
          <w:rFonts w:ascii="Calibri" w:hAnsi="Calibri" w:cs="Calibri"/>
        </w:rPr>
        <w:t>/</w:t>
      </w:r>
      <w:r w:rsidR="00502A2A" w:rsidRPr="0027119A">
        <w:rPr>
          <w:rFonts w:ascii="Calibri" w:hAnsi="Calibri" w:cs="Calibri"/>
        </w:rPr>
        <w:t xml:space="preserve"> </w:t>
      </w:r>
      <w:r w:rsidR="000A6D0C">
        <w:rPr>
          <w:rFonts w:ascii="Calibri" w:hAnsi="Calibri" w:cs="Calibri"/>
        </w:rPr>
        <w:t xml:space="preserve">Scrum Master / </w:t>
      </w:r>
      <w:r w:rsidR="00502A2A" w:rsidRPr="0027119A">
        <w:rPr>
          <w:rFonts w:ascii="Calibri" w:hAnsi="Calibri" w:cs="Calibri"/>
        </w:rPr>
        <w:t xml:space="preserve">Product </w:t>
      </w:r>
      <w:r w:rsidRPr="0027119A">
        <w:rPr>
          <w:rFonts w:ascii="Calibri" w:hAnsi="Calibri" w:cs="Calibri"/>
        </w:rPr>
        <w:t xml:space="preserve">Owner </w:t>
      </w:r>
      <w:r w:rsidR="004140B4" w:rsidRPr="0027119A">
        <w:rPr>
          <w:rFonts w:ascii="Calibri" w:hAnsi="Calibri" w:cs="Calibri"/>
        </w:rPr>
        <w:t xml:space="preserve">/ Technical Manager </w:t>
      </w:r>
      <w:r w:rsidRPr="0027119A">
        <w:rPr>
          <w:rFonts w:ascii="Calibri" w:hAnsi="Calibri" w:cs="Calibri"/>
        </w:rPr>
        <w:t>with 13 years</w:t>
      </w:r>
      <w:r w:rsidR="000A6D0C">
        <w:rPr>
          <w:rFonts w:ascii="Calibri" w:hAnsi="Calibri" w:cs="Calibri"/>
        </w:rPr>
        <w:t xml:space="preserve"> 6 months</w:t>
      </w:r>
      <w:r w:rsidRPr="0027119A">
        <w:rPr>
          <w:rFonts w:ascii="Calibri" w:hAnsi="Calibri" w:cs="Calibri"/>
        </w:rPr>
        <w:t xml:space="preserve"> of experience involved in managing all aspects of the SDLC and working with IT partners / Business </w:t>
      </w:r>
      <w:r w:rsidR="00AC1F5F">
        <w:rPr>
          <w:rFonts w:ascii="Calibri" w:hAnsi="Calibri" w:cs="Calibri"/>
        </w:rPr>
        <w:t>partners</w:t>
      </w:r>
      <w:r w:rsidR="00FA4994" w:rsidRPr="0027119A">
        <w:rPr>
          <w:rFonts w:ascii="Calibri" w:hAnsi="Calibri" w:cs="Calibri"/>
        </w:rPr>
        <w:t xml:space="preserve"> </w:t>
      </w:r>
      <w:r w:rsidRPr="0027119A">
        <w:rPr>
          <w:rFonts w:ascii="Calibri" w:hAnsi="Calibri" w:cs="Calibri"/>
        </w:rPr>
        <w:t xml:space="preserve">to oversee all phases of the project. </w:t>
      </w:r>
    </w:p>
    <w:p w:rsidR="00646CB0" w:rsidRDefault="00EF45D3" w:rsidP="008575DF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Manage project initiation activities including managing related contractual obligations, client needs and goals, existing situation, necessary contacts, and access to existing information as needed.</w:t>
      </w:r>
    </w:p>
    <w:p w:rsidR="00EF45D3" w:rsidRDefault="00EF45D3" w:rsidP="008575DF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Removing impediments or guiding the team to remove impediments by finding the right personnel to remove the impediments.</w:t>
      </w:r>
    </w:p>
    <w:p w:rsidR="002E11B4" w:rsidRPr="0027119A" w:rsidRDefault="002E11B4" w:rsidP="008575DF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27119A">
        <w:rPr>
          <w:rFonts w:ascii="Calibri" w:hAnsi="Calibri" w:cs="Calibri"/>
        </w:rPr>
        <w:t>Leading a large team to execute the Business needs at its best. Managing the tasks and guiding the Team starting from Story grooming with Business, Project Schedules, Resource plans, Quality Plan.</w:t>
      </w:r>
    </w:p>
    <w:p w:rsidR="008575DF" w:rsidRPr="008575DF" w:rsidRDefault="008575DF" w:rsidP="008575DF">
      <w:pPr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  <w:lang w:eastAsia="ar-SA"/>
        </w:rPr>
      </w:pPr>
      <w:r w:rsidRPr="008575DF">
        <w:rPr>
          <w:rFonts w:ascii="Calibri" w:hAnsi="Calibri" w:cs="Calibri"/>
          <w:sz w:val="20"/>
          <w:szCs w:val="20"/>
          <w:lang w:eastAsia="ar-SA"/>
        </w:rPr>
        <w:t>Proficiency over full SDLC, Agile, Waterfall models and using SCRUM and KANBAN methods with proven capability to manage multiple on-going projects.</w:t>
      </w:r>
    </w:p>
    <w:p w:rsidR="00C34524" w:rsidRDefault="00C34524" w:rsidP="008575DF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Controlling project requirements, scope, and change management issues.</w:t>
      </w:r>
    </w:p>
    <w:p w:rsidR="00417210" w:rsidRPr="00417210" w:rsidRDefault="00417210" w:rsidP="008575DF">
      <w:pPr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  <w:lang w:eastAsia="ar-SA"/>
        </w:rPr>
      </w:pPr>
      <w:r w:rsidRPr="00417210">
        <w:rPr>
          <w:rFonts w:ascii="Calibri" w:hAnsi="Calibri" w:cs="Calibri"/>
          <w:sz w:val="20"/>
          <w:szCs w:val="20"/>
          <w:lang w:eastAsia="ar-SA"/>
        </w:rPr>
        <w:t>Contributed significantly by providing Architecture   solutions for Release Support Activities, Test Execution and Project Delivery to reduce the manual efforts in various Applications.</w:t>
      </w:r>
    </w:p>
    <w:p w:rsidR="00CA2A40" w:rsidRPr="0027119A" w:rsidRDefault="002E11B4" w:rsidP="008575DF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27119A">
        <w:rPr>
          <w:rFonts w:ascii="Calibri" w:hAnsi="Calibri" w:cs="Calibri"/>
        </w:rPr>
        <w:t xml:space="preserve">Experienced in various Methodologies Waterfall, </w:t>
      </w:r>
      <w:r w:rsidR="00CA2A40" w:rsidRPr="0027119A">
        <w:rPr>
          <w:rFonts w:ascii="Calibri" w:hAnsi="Calibri" w:cs="Calibri"/>
        </w:rPr>
        <w:t>Scrum</w:t>
      </w:r>
      <w:r w:rsidRPr="0027119A">
        <w:rPr>
          <w:rFonts w:ascii="Calibri" w:hAnsi="Calibri" w:cs="Calibri"/>
        </w:rPr>
        <w:t xml:space="preserve">, </w:t>
      </w:r>
      <w:r w:rsidR="00CA2A40" w:rsidRPr="0027119A">
        <w:rPr>
          <w:rFonts w:ascii="Calibri" w:hAnsi="Calibri" w:cs="Calibri"/>
        </w:rPr>
        <w:t>SAFe</w:t>
      </w:r>
      <w:r w:rsidRPr="0027119A">
        <w:rPr>
          <w:rFonts w:ascii="Calibri" w:hAnsi="Calibri" w:cs="Calibri"/>
        </w:rPr>
        <w:t xml:space="preserve"> and LEAN.</w:t>
      </w:r>
      <w:r w:rsidR="00CA2A40" w:rsidRPr="0027119A">
        <w:rPr>
          <w:rFonts w:ascii="Calibri" w:hAnsi="Calibri" w:cs="Calibri"/>
        </w:rPr>
        <w:t xml:space="preserve"> Tools like Azure DevOps Board, Version 1, GIT, TFS, Rally and JIRA.</w:t>
      </w:r>
    </w:p>
    <w:p w:rsidR="00CA2A40" w:rsidRPr="0027119A" w:rsidRDefault="002E11B4" w:rsidP="008575DF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27119A">
        <w:rPr>
          <w:rFonts w:ascii="Calibri" w:hAnsi="Calibri" w:cs="Calibri"/>
        </w:rPr>
        <w:t>Having substantial domain experience in handling large scale projects in Healthcare</w:t>
      </w:r>
      <w:r w:rsidR="00FA6E06" w:rsidRPr="0027119A">
        <w:rPr>
          <w:rFonts w:ascii="Calibri" w:hAnsi="Calibri" w:cs="Calibri"/>
        </w:rPr>
        <w:t>, especially with Payer</w:t>
      </w:r>
      <w:r w:rsidRPr="0027119A">
        <w:rPr>
          <w:rFonts w:ascii="Calibri" w:hAnsi="Calibri" w:cs="Calibri"/>
        </w:rPr>
        <w:t xml:space="preserve"> &amp; Provider</w:t>
      </w:r>
      <w:r w:rsidR="00FA6E06" w:rsidRPr="0027119A">
        <w:rPr>
          <w:rFonts w:ascii="Calibri" w:hAnsi="Calibri" w:cs="Calibri"/>
        </w:rPr>
        <w:t>.</w:t>
      </w:r>
    </w:p>
    <w:p w:rsidR="00502A2A" w:rsidRPr="0027119A" w:rsidRDefault="00502A2A" w:rsidP="00502A2A">
      <w:pPr>
        <w:pStyle w:val="BodyTextIndent"/>
        <w:spacing w:line="276" w:lineRule="auto"/>
        <w:ind w:left="720" w:firstLine="0"/>
        <w:rPr>
          <w:rFonts w:ascii="Calibri" w:hAnsi="Calibri" w:cs="Calibri"/>
        </w:rPr>
      </w:pPr>
    </w:p>
    <w:tbl>
      <w:tblPr>
        <w:tblW w:w="0" w:type="auto"/>
        <w:tblInd w:w="-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0"/>
      </w:tblGrid>
      <w:tr w:rsidR="00CA2A40" w:rsidRPr="0027119A" w:rsidTr="0027119A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12" w:color="auto" w:fill="FFFFFF"/>
          </w:tcPr>
          <w:p w:rsidR="00CA2A40" w:rsidRPr="005B4B5A" w:rsidRDefault="00CA2A40" w:rsidP="0027119A">
            <w:pPr>
              <w:pStyle w:val="Heading1"/>
              <w:ind w:left="150"/>
              <w:jc w:val="both"/>
              <w:rPr>
                <w:rFonts w:ascii="Calibri" w:hAnsi="Calibri" w:cs="Calibri"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B5A">
              <w:rPr>
                <w:rFonts w:ascii="Calibri" w:hAnsi="Calibri" w:cs="Calibr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Core Skills &amp; Expertise</w:t>
            </w:r>
          </w:p>
        </w:tc>
      </w:tr>
    </w:tbl>
    <w:p w:rsidR="00502A2A" w:rsidRPr="0027119A" w:rsidRDefault="00CA2A40" w:rsidP="00CA2A40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27119A">
        <w:rPr>
          <w:rFonts w:ascii="Calibri" w:hAnsi="Calibri" w:cs="Calibri"/>
        </w:rPr>
        <w:t xml:space="preserve">Agile </w:t>
      </w:r>
      <w:r w:rsidR="00777100">
        <w:rPr>
          <w:rFonts w:ascii="Calibri" w:hAnsi="Calibri" w:cs="Calibri"/>
        </w:rPr>
        <w:t xml:space="preserve">Project </w:t>
      </w:r>
      <w:r w:rsidRPr="0027119A">
        <w:rPr>
          <w:rFonts w:ascii="Calibri" w:hAnsi="Calibri" w:cs="Calibri"/>
        </w:rPr>
        <w:t>Manager</w:t>
      </w:r>
      <w:r w:rsidR="00FA4994" w:rsidRPr="0027119A">
        <w:rPr>
          <w:rFonts w:ascii="Calibri" w:hAnsi="Calibri" w:cs="Calibri"/>
        </w:rPr>
        <w:t xml:space="preserve"> </w:t>
      </w:r>
      <w:r w:rsidRPr="0027119A">
        <w:rPr>
          <w:rFonts w:ascii="Calibri" w:hAnsi="Calibri" w:cs="Calibri"/>
        </w:rPr>
        <w:t>/</w:t>
      </w:r>
      <w:r w:rsidR="00FA4994" w:rsidRPr="0027119A">
        <w:rPr>
          <w:rFonts w:ascii="Calibri" w:hAnsi="Calibri" w:cs="Calibri"/>
        </w:rPr>
        <w:t xml:space="preserve"> </w:t>
      </w:r>
      <w:r w:rsidR="00777100">
        <w:rPr>
          <w:rFonts w:ascii="Calibri" w:hAnsi="Calibri" w:cs="Calibri"/>
        </w:rPr>
        <w:t xml:space="preserve">Scrum Master / Product </w:t>
      </w:r>
      <w:r w:rsidR="00EF45D3">
        <w:rPr>
          <w:rFonts w:ascii="Calibri" w:hAnsi="Calibri" w:cs="Calibri"/>
        </w:rPr>
        <w:t>Manager</w:t>
      </w:r>
      <w:r w:rsidR="00502A2A" w:rsidRPr="0027119A">
        <w:rPr>
          <w:rFonts w:ascii="Calibri" w:hAnsi="Calibri" w:cs="Calibri"/>
        </w:rPr>
        <w:t>.</w:t>
      </w:r>
    </w:p>
    <w:p w:rsidR="00502A2A" w:rsidRPr="0027119A" w:rsidRDefault="00646CB0" w:rsidP="00CA2A40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Technical Project Manager</w:t>
      </w:r>
      <w:r w:rsidRPr="002711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/ </w:t>
      </w:r>
      <w:r w:rsidR="00FA4994" w:rsidRPr="0027119A">
        <w:rPr>
          <w:rFonts w:ascii="Calibri" w:hAnsi="Calibri" w:cs="Calibri"/>
        </w:rPr>
        <w:t>Subject Matter Expert</w:t>
      </w:r>
      <w:r w:rsidR="00EF45D3">
        <w:rPr>
          <w:rFonts w:ascii="Calibri" w:hAnsi="Calibri" w:cs="Calibri"/>
        </w:rPr>
        <w:t xml:space="preserve"> / Release Train Engineer</w:t>
      </w:r>
      <w:r w:rsidR="00502A2A" w:rsidRPr="0027119A">
        <w:rPr>
          <w:rFonts w:ascii="Calibri" w:hAnsi="Calibri" w:cs="Calibri"/>
        </w:rPr>
        <w:t>.</w:t>
      </w:r>
    </w:p>
    <w:p w:rsidR="00502A2A" w:rsidRPr="0027119A" w:rsidRDefault="00502A2A" w:rsidP="00462584">
      <w:pPr>
        <w:pStyle w:val="BodyTextIndent"/>
        <w:spacing w:line="276" w:lineRule="auto"/>
        <w:ind w:left="360" w:firstLine="0"/>
        <w:rPr>
          <w:rFonts w:ascii="Calibri" w:hAnsi="Calibri" w:cs="Calibri"/>
        </w:rPr>
      </w:pPr>
    </w:p>
    <w:tbl>
      <w:tblPr>
        <w:tblW w:w="0" w:type="auto"/>
        <w:tblInd w:w="-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0"/>
      </w:tblGrid>
      <w:tr w:rsidR="00502A2A" w:rsidRPr="0027119A" w:rsidTr="0027119A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12" w:color="auto" w:fill="FFFFFF"/>
          </w:tcPr>
          <w:p w:rsidR="00502A2A" w:rsidRPr="005B4B5A" w:rsidRDefault="00502A2A" w:rsidP="0027119A">
            <w:pPr>
              <w:pStyle w:val="Heading1"/>
              <w:ind w:left="150"/>
              <w:jc w:val="both"/>
              <w:rPr>
                <w:rFonts w:ascii="Calibri" w:hAnsi="Calibri" w:cs="Calibri"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B5A">
              <w:rPr>
                <w:rFonts w:ascii="Calibri" w:hAnsi="Calibri" w:cs="Calibr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Skills</w:t>
            </w:r>
          </w:p>
        </w:tc>
      </w:tr>
    </w:tbl>
    <w:p w:rsidR="00502A2A" w:rsidRPr="0027119A" w:rsidRDefault="00564743" w:rsidP="00502A2A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27119A">
        <w:rPr>
          <w:rFonts w:ascii="Calibri" w:hAnsi="Calibri" w:cs="Calibri"/>
          <w:b/>
          <w:bCs/>
        </w:rPr>
        <w:t>Methodologies</w:t>
      </w:r>
      <w:r w:rsidR="00FF4E33" w:rsidRPr="0027119A">
        <w:rPr>
          <w:rFonts w:ascii="Calibri" w:hAnsi="Calibri" w:cs="Calibri"/>
        </w:rPr>
        <w:tab/>
      </w:r>
      <w:r w:rsidR="00FF4E33" w:rsidRPr="0027119A">
        <w:rPr>
          <w:rFonts w:ascii="Calibri" w:hAnsi="Calibri" w:cs="Calibri"/>
        </w:rPr>
        <w:tab/>
      </w:r>
      <w:r w:rsidRPr="0027119A">
        <w:rPr>
          <w:rFonts w:ascii="Calibri" w:hAnsi="Calibri" w:cs="Calibri"/>
        </w:rPr>
        <w:t>:</w:t>
      </w:r>
      <w:r w:rsidR="00FF4E33" w:rsidRPr="0027119A">
        <w:rPr>
          <w:rFonts w:ascii="Calibri" w:hAnsi="Calibri" w:cs="Calibri"/>
        </w:rPr>
        <w:t xml:space="preserve"> </w:t>
      </w:r>
      <w:r w:rsidR="00502A2A" w:rsidRPr="0027119A">
        <w:rPr>
          <w:rFonts w:ascii="Calibri" w:hAnsi="Calibri" w:cs="Calibri"/>
        </w:rPr>
        <w:t>SCRUM, KANBAN, SAFe</w:t>
      </w:r>
      <w:r w:rsidRPr="0027119A">
        <w:rPr>
          <w:rFonts w:ascii="Calibri" w:hAnsi="Calibri" w:cs="Calibri"/>
        </w:rPr>
        <w:t>, LEAN, Waterfall.</w:t>
      </w:r>
    </w:p>
    <w:p w:rsidR="00502A2A" w:rsidRPr="0027119A" w:rsidRDefault="00502A2A" w:rsidP="00502A2A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27119A">
        <w:rPr>
          <w:rFonts w:ascii="Calibri" w:hAnsi="Calibri" w:cs="Calibri"/>
          <w:b/>
          <w:bCs/>
        </w:rPr>
        <w:t>Technologies</w:t>
      </w:r>
      <w:r w:rsidR="00564743" w:rsidRPr="0027119A">
        <w:rPr>
          <w:rFonts w:ascii="Calibri" w:hAnsi="Calibri" w:cs="Calibri"/>
          <w:b/>
          <w:bCs/>
        </w:rPr>
        <w:t>/</w:t>
      </w:r>
      <w:r w:rsidRPr="0027119A">
        <w:rPr>
          <w:rFonts w:ascii="Calibri" w:hAnsi="Calibri" w:cs="Calibri"/>
          <w:b/>
          <w:bCs/>
        </w:rPr>
        <w:t>Tools</w:t>
      </w:r>
      <w:r w:rsidR="00564743" w:rsidRPr="0027119A">
        <w:rPr>
          <w:rFonts w:ascii="Calibri" w:hAnsi="Calibri" w:cs="Calibri"/>
          <w:b/>
          <w:bCs/>
        </w:rPr>
        <w:t>/DB</w:t>
      </w:r>
      <w:r w:rsidR="00FF4E33" w:rsidRPr="0027119A">
        <w:rPr>
          <w:rFonts w:ascii="Calibri" w:hAnsi="Calibri" w:cs="Calibri"/>
        </w:rPr>
        <w:tab/>
      </w:r>
      <w:r w:rsidRPr="0027119A">
        <w:rPr>
          <w:rFonts w:ascii="Calibri" w:hAnsi="Calibri" w:cs="Calibri"/>
        </w:rPr>
        <w:t>:</w:t>
      </w:r>
      <w:r w:rsidR="00FF4E33" w:rsidRPr="0027119A">
        <w:rPr>
          <w:rFonts w:ascii="Calibri" w:hAnsi="Calibri" w:cs="Calibri"/>
        </w:rPr>
        <w:t xml:space="preserve"> </w:t>
      </w:r>
      <w:r w:rsidRPr="0027119A">
        <w:rPr>
          <w:rFonts w:ascii="Calibri" w:hAnsi="Calibri" w:cs="Calibri"/>
        </w:rPr>
        <w:t>Mainframe, IBM IIB/ACE, IBM DataPower, MS SQL, SSIS, SSRS, ETL PowerCenter, StreamSets, KAFKA, Python, MongoDB, Azure-Devops, GIT, Google Cloud Storage, Power BI, Power APPS, Jenkins, Kubernetes.</w:t>
      </w:r>
    </w:p>
    <w:p w:rsidR="00502A2A" w:rsidRPr="0027119A" w:rsidRDefault="00502A2A" w:rsidP="00CA2A40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465" w:type="dxa"/>
        <w:tblInd w:w="-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465"/>
      </w:tblGrid>
      <w:tr w:rsidR="001B486E" w:rsidRPr="0027119A" w:rsidTr="00FD68C9">
        <w:trPr>
          <w:cantSplit/>
          <w:trHeight w:val="51"/>
        </w:trPr>
        <w:tc>
          <w:tcPr>
            <w:tcW w:w="9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FDFDF"/>
            <w:hideMark/>
          </w:tcPr>
          <w:p w:rsidR="001B486E" w:rsidRPr="0027119A" w:rsidRDefault="001B486E" w:rsidP="00FD68C9">
            <w:pPr>
              <w:pStyle w:val="Heading1"/>
              <w:snapToGrid w:val="0"/>
              <w:jc w:val="both"/>
              <w:rPr>
                <w:rStyle w:val="sub-heading1"/>
                <w:rFonts w:ascii="Calibri" w:hAnsi="Calibri" w:cs="Calibri"/>
                <w:b/>
                <w:bCs/>
                <w:sz w:val="20"/>
                <w:szCs w:val="20"/>
              </w:rPr>
            </w:pPr>
            <w:r w:rsidRPr="0027119A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27119A">
              <w:rPr>
                <w:rStyle w:val="sub-heading1"/>
                <w:rFonts w:ascii="Calibri" w:hAnsi="Calibri" w:cs="Calibri"/>
                <w:b/>
                <w:bCs/>
                <w:sz w:val="20"/>
                <w:szCs w:val="20"/>
              </w:rPr>
              <w:t xml:space="preserve">  CERTIFICATIONS &amp; TRAININGS</w:t>
            </w:r>
          </w:p>
        </w:tc>
      </w:tr>
    </w:tbl>
    <w:p w:rsidR="001B486E" w:rsidRPr="0027119A" w:rsidRDefault="001B486E" w:rsidP="00462584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27119A">
        <w:rPr>
          <w:rFonts w:ascii="Calibri" w:hAnsi="Calibri" w:cs="Calibri"/>
        </w:rPr>
        <w:t>Certified Scrum Master (</w:t>
      </w:r>
      <w:r w:rsidRPr="0027119A">
        <w:rPr>
          <w:rFonts w:ascii="Calibri" w:hAnsi="Calibri" w:cs="Calibri"/>
          <w:b/>
        </w:rPr>
        <w:t>CSM</w:t>
      </w:r>
      <w:r w:rsidRPr="0027119A">
        <w:rPr>
          <w:rFonts w:ascii="Calibri" w:hAnsi="Calibri" w:cs="Calibri"/>
        </w:rPr>
        <w:t>) – 201</w:t>
      </w:r>
      <w:r w:rsidR="00CB2F70">
        <w:rPr>
          <w:rFonts w:ascii="Calibri" w:hAnsi="Calibri" w:cs="Calibri"/>
        </w:rPr>
        <w:t>8</w:t>
      </w:r>
    </w:p>
    <w:p w:rsidR="001B486E" w:rsidRPr="0027119A" w:rsidRDefault="001B486E" w:rsidP="00462584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27119A">
        <w:rPr>
          <w:rFonts w:ascii="Calibri" w:hAnsi="Calibri" w:cs="Calibri"/>
        </w:rPr>
        <w:t>Certified Scrum Product Owner (</w:t>
      </w:r>
      <w:r w:rsidRPr="0027119A">
        <w:rPr>
          <w:rFonts w:ascii="Calibri" w:hAnsi="Calibri" w:cs="Calibri"/>
          <w:b/>
          <w:bCs/>
        </w:rPr>
        <w:t>CSPO</w:t>
      </w:r>
      <w:r w:rsidRPr="0027119A">
        <w:rPr>
          <w:rFonts w:ascii="Calibri" w:hAnsi="Calibri" w:cs="Calibri"/>
        </w:rPr>
        <w:t>) – 2018</w:t>
      </w:r>
    </w:p>
    <w:p w:rsidR="001B486E" w:rsidRPr="0027119A" w:rsidRDefault="001B486E" w:rsidP="00462584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27119A">
        <w:rPr>
          <w:rFonts w:ascii="Calibri" w:hAnsi="Calibri" w:cs="Calibri"/>
        </w:rPr>
        <w:t>Information Technology Infrastructure Library (</w:t>
      </w:r>
      <w:r w:rsidRPr="0027119A">
        <w:rPr>
          <w:rFonts w:ascii="Calibri" w:hAnsi="Calibri" w:cs="Calibri"/>
          <w:b/>
          <w:bCs/>
        </w:rPr>
        <w:t>ITIL</w:t>
      </w:r>
      <w:r w:rsidRPr="0027119A">
        <w:rPr>
          <w:rFonts w:ascii="Calibri" w:hAnsi="Calibri" w:cs="Calibri"/>
        </w:rPr>
        <w:t>) – 2018</w:t>
      </w:r>
    </w:p>
    <w:p w:rsidR="001B486E" w:rsidRPr="0027119A" w:rsidRDefault="001B486E" w:rsidP="00462584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27119A">
        <w:rPr>
          <w:rFonts w:ascii="Calibri" w:hAnsi="Calibri" w:cs="Calibri"/>
        </w:rPr>
        <w:t>Projects IN Controlled Environments (</w:t>
      </w:r>
      <w:r w:rsidRPr="0027119A">
        <w:rPr>
          <w:rFonts w:ascii="Calibri" w:hAnsi="Calibri" w:cs="Calibri"/>
          <w:b/>
          <w:bCs/>
        </w:rPr>
        <w:t>PRINCE2</w:t>
      </w:r>
      <w:r w:rsidRPr="0027119A">
        <w:rPr>
          <w:rFonts w:ascii="Calibri" w:hAnsi="Calibri" w:cs="Calibri"/>
        </w:rPr>
        <w:t>) – 2018</w:t>
      </w:r>
    </w:p>
    <w:p w:rsidR="001B486E" w:rsidRPr="0027119A" w:rsidRDefault="001B486E" w:rsidP="00462584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27119A">
        <w:rPr>
          <w:rFonts w:ascii="Calibri" w:hAnsi="Calibri" w:cs="Calibri"/>
        </w:rPr>
        <w:t>AWS Certified Solutions Architect – Associate (</w:t>
      </w:r>
      <w:r w:rsidRPr="0027119A">
        <w:rPr>
          <w:rFonts w:ascii="Calibri" w:hAnsi="Calibri" w:cs="Calibri"/>
          <w:b/>
          <w:bCs/>
        </w:rPr>
        <w:t>CAA-AWS</w:t>
      </w:r>
      <w:r w:rsidRPr="0027119A">
        <w:rPr>
          <w:rFonts w:ascii="Calibri" w:hAnsi="Calibri" w:cs="Calibri"/>
        </w:rPr>
        <w:t>) – 2019</w:t>
      </w:r>
    </w:p>
    <w:p w:rsidR="001B486E" w:rsidRPr="0027119A" w:rsidRDefault="001B486E" w:rsidP="00462584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27119A">
        <w:rPr>
          <w:rFonts w:ascii="Calibri" w:hAnsi="Calibri" w:cs="Calibri"/>
        </w:rPr>
        <w:t>Azure Developer Associate – (</w:t>
      </w:r>
      <w:r w:rsidRPr="0027119A">
        <w:rPr>
          <w:rFonts w:ascii="Calibri" w:hAnsi="Calibri" w:cs="Calibri"/>
          <w:b/>
          <w:bCs/>
        </w:rPr>
        <w:t>CDA-Azure</w:t>
      </w:r>
      <w:r w:rsidRPr="0027119A">
        <w:rPr>
          <w:rFonts w:ascii="Calibri" w:hAnsi="Calibri" w:cs="Calibri"/>
        </w:rPr>
        <w:t>) – 2019</w:t>
      </w:r>
    </w:p>
    <w:p w:rsidR="001B486E" w:rsidRPr="0027119A" w:rsidRDefault="001B486E" w:rsidP="00462584">
      <w:pPr>
        <w:pStyle w:val="BodyTextIndent"/>
        <w:numPr>
          <w:ilvl w:val="0"/>
          <w:numId w:val="10"/>
        </w:numPr>
        <w:spacing w:line="276" w:lineRule="auto"/>
        <w:rPr>
          <w:rFonts w:ascii="Calibri" w:hAnsi="Calibri" w:cs="Calibri"/>
        </w:rPr>
      </w:pPr>
      <w:r w:rsidRPr="0027119A">
        <w:rPr>
          <w:rFonts w:ascii="Calibri" w:hAnsi="Calibri" w:cs="Calibri"/>
        </w:rPr>
        <w:t xml:space="preserve">Syntel Healthcare University certified </w:t>
      </w:r>
      <w:r w:rsidRPr="0027119A">
        <w:rPr>
          <w:rFonts w:ascii="Calibri" w:hAnsi="Calibri" w:cs="Calibri"/>
          <w:b/>
        </w:rPr>
        <w:t>E1</w:t>
      </w:r>
      <w:r w:rsidRPr="0027119A">
        <w:rPr>
          <w:rFonts w:ascii="Calibri" w:hAnsi="Calibri" w:cs="Calibri"/>
        </w:rPr>
        <w:t xml:space="preserve"> Certification – 2008</w:t>
      </w:r>
    </w:p>
    <w:p w:rsidR="001B486E" w:rsidRPr="0027119A" w:rsidRDefault="001B486E" w:rsidP="001B486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0"/>
      </w:tblGrid>
      <w:tr w:rsidR="00092FF9" w:rsidRPr="0027119A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9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12" w:color="auto" w:fill="FFFFFF"/>
          </w:tcPr>
          <w:p w:rsidR="00092FF9" w:rsidRPr="005B4B5A" w:rsidRDefault="0044488A" w:rsidP="00092FF9">
            <w:pPr>
              <w:pStyle w:val="Heading1"/>
              <w:ind w:left="150"/>
              <w:jc w:val="both"/>
              <w:rPr>
                <w:rFonts w:ascii="Calibri" w:hAnsi="Calibri" w:cs="Calibri"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119A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27119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br w:type="page"/>
            </w:r>
            <w:r w:rsidRPr="0027119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br w:type="page"/>
            </w:r>
            <w:r w:rsidR="00092FF9" w:rsidRPr="005B4B5A">
              <w:rPr>
                <w:rFonts w:ascii="Calibri" w:hAnsi="Calibri" w:cs="Calibr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PROFESSIONAL EXPERIENCE</w:t>
            </w:r>
          </w:p>
        </w:tc>
      </w:tr>
    </w:tbl>
    <w:p w:rsidR="00F76677" w:rsidRPr="0027119A" w:rsidRDefault="00F76677" w:rsidP="00372A9B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27119A">
        <w:rPr>
          <w:rFonts w:ascii="Calibri" w:hAnsi="Calibri" w:cs="Calibri"/>
          <w:sz w:val="20"/>
          <w:szCs w:val="20"/>
        </w:rPr>
        <w:t xml:space="preserve">Started my career </w:t>
      </w:r>
      <w:r w:rsidR="00355CD9" w:rsidRPr="0027119A">
        <w:rPr>
          <w:rFonts w:ascii="Calibri" w:hAnsi="Calibri" w:cs="Calibri"/>
          <w:sz w:val="20"/>
          <w:szCs w:val="20"/>
        </w:rPr>
        <w:t xml:space="preserve">in 2007 </w:t>
      </w:r>
      <w:r w:rsidRPr="0027119A">
        <w:rPr>
          <w:rFonts w:ascii="Calibri" w:hAnsi="Calibri" w:cs="Calibri"/>
          <w:sz w:val="20"/>
          <w:szCs w:val="20"/>
        </w:rPr>
        <w:t>and till date working with Atos-Syntel Ltd (formerly Syntel Ltd) with various roles and responsibility.</w:t>
      </w:r>
    </w:p>
    <w:p w:rsidR="002643F2" w:rsidRPr="0027119A" w:rsidRDefault="002643F2" w:rsidP="00526C51">
      <w:pPr>
        <w:pStyle w:val="BodyTextIndent"/>
        <w:ind w:left="0" w:firstLine="0"/>
        <w:rPr>
          <w:rFonts w:ascii="Calibri" w:hAnsi="Calibri" w:cs="Calibri"/>
        </w:rPr>
      </w:pPr>
    </w:p>
    <w:tbl>
      <w:tblPr>
        <w:tblW w:w="9460" w:type="dxa"/>
        <w:tblInd w:w="-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60"/>
      </w:tblGrid>
      <w:tr w:rsidR="00D57473" w:rsidRPr="0027119A">
        <w:trPr>
          <w:cantSplit/>
          <w:trHeight w:val="51"/>
        </w:trPr>
        <w:tc>
          <w:tcPr>
            <w:tcW w:w="9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FDFDF"/>
          </w:tcPr>
          <w:p w:rsidR="00D57473" w:rsidRPr="005B4B5A" w:rsidRDefault="002374F0" w:rsidP="00D57473">
            <w:pPr>
              <w:pStyle w:val="Heading1"/>
              <w:snapToGrid w:val="0"/>
              <w:jc w:val="both"/>
              <w:rPr>
                <w:rFonts w:ascii="Calibri" w:hAnsi="Calibri" w:cs="Calibri"/>
                <w:b w:val="0"/>
                <w:bCs w:val="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B5A">
              <w:rPr>
                <w:rStyle w:val="sub-heading1"/>
                <w:rFonts w:ascii="Calibri" w:hAnsi="Calibri" w:cs="Calibri"/>
                <w:b/>
                <w:bCs/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D57473" w:rsidRPr="005B4B5A">
              <w:rPr>
                <w:rStyle w:val="sub-heading1"/>
                <w:rFonts w:ascii="Calibri" w:hAnsi="Calibri" w:cs="Calibri"/>
                <w:b/>
                <w:bCs/>
                <w:color w:val="auto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EDUCATION</w:t>
            </w:r>
          </w:p>
        </w:tc>
      </w:tr>
    </w:tbl>
    <w:p w:rsidR="002227EB" w:rsidRPr="0027119A" w:rsidRDefault="00BE3BDE" w:rsidP="002227EB">
      <w:pPr>
        <w:pStyle w:val="BodyTextIndent"/>
        <w:numPr>
          <w:ilvl w:val="0"/>
          <w:numId w:val="4"/>
        </w:numPr>
        <w:rPr>
          <w:rFonts w:ascii="Calibri" w:hAnsi="Calibri" w:cs="Calibri"/>
        </w:rPr>
      </w:pPr>
      <w:r w:rsidRPr="0027119A">
        <w:rPr>
          <w:rFonts w:ascii="Calibri" w:hAnsi="Calibri" w:cs="Calibri"/>
          <w:b/>
          <w:bCs/>
        </w:rPr>
        <w:t>B.E., (ECE)</w:t>
      </w:r>
      <w:r w:rsidRPr="0027119A">
        <w:rPr>
          <w:rFonts w:ascii="Calibri" w:hAnsi="Calibri" w:cs="Calibri"/>
        </w:rPr>
        <w:t xml:space="preserve"> – Jaya Engineering College (Anna University), Tamilnadu, India – May 2007.</w:t>
      </w:r>
    </w:p>
    <w:p w:rsidR="00AD3346" w:rsidRPr="0027119A" w:rsidRDefault="00AD3346" w:rsidP="00AD3346">
      <w:pPr>
        <w:pStyle w:val="BodyTextIndent"/>
        <w:ind w:left="720" w:firstLine="0"/>
        <w:rPr>
          <w:rFonts w:ascii="Calibri" w:hAnsi="Calibri" w:cs="Calibri"/>
        </w:rPr>
      </w:pPr>
    </w:p>
    <w:tbl>
      <w:tblPr>
        <w:tblW w:w="9460" w:type="dxa"/>
        <w:tblInd w:w="-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60"/>
      </w:tblGrid>
      <w:tr w:rsidR="00660676" w:rsidRPr="0027119A" w:rsidTr="00FD68C9">
        <w:trPr>
          <w:cantSplit/>
          <w:trHeight w:val="51"/>
        </w:trPr>
        <w:tc>
          <w:tcPr>
            <w:tcW w:w="9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FDFDF"/>
          </w:tcPr>
          <w:p w:rsidR="00660676" w:rsidRPr="0027119A" w:rsidRDefault="00660676" w:rsidP="00FD68C9">
            <w:pPr>
              <w:pStyle w:val="Heading2"/>
              <w:jc w:val="both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7119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br w:type="page"/>
            </w:r>
            <w:r w:rsidRPr="0027119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br w:type="page"/>
            </w:r>
            <w:r w:rsidRPr="0027119A">
              <w:rPr>
                <w:rFonts w:ascii="Calibri" w:hAnsi="Calibri" w:cs="Calibri"/>
                <w:sz w:val="20"/>
                <w:szCs w:val="20"/>
              </w:rPr>
              <w:t xml:space="preserve">  PROJECTS HIGHLIGHTS</w:t>
            </w:r>
          </w:p>
        </w:tc>
      </w:tr>
    </w:tbl>
    <w:p w:rsidR="00660676" w:rsidRPr="0027119A" w:rsidRDefault="00660676" w:rsidP="00660676">
      <w:pPr>
        <w:rPr>
          <w:rFonts w:ascii="Calibri" w:hAnsi="Calibri" w:cs="Calibri"/>
          <w:sz w:val="20"/>
          <w:szCs w:val="20"/>
        </w:rPr>
      </w:pPr>
    </w:p>
    <w:tbl>
      <w:tblPr>
        <w:tblW w:w="944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0"/>
        <w:gridCol w:w="7100"/>
      </w:tblGrid>
      <w:tr w:rsidR="00660676" w:rsidRPr="005B4B5A" w:rsidTr="00E64F2E">
        <w:trPr>
          <w:cantSplit/>
          <w:trHeight w:val="255"/>
        </w:trPr>
        <w:tc>
          <w:tcPr>
            <w:tcW w:w="2340" w:type="dxa"/>
            <w:shd w:val="clear" w:color="auto" w:fill="E5E5E5"/>
          </w:tcPr>
          <w:p w:rsidR="00660676" w:rsidRPr="005B4B5A" w:rsidRDefault="00660676" w:rsidP="00FD68C9">
            <w:pPr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B5A"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Clien</w:t>
            </w:r>
            <w:r w:rsidRPr="005B4B5A"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</w:p>
        </w:tc>
        <w:tc>
          <w:tcPr>
            <w:tcW w:w="7100" w:type="dxa"/>
            <w:shd w:val="clear" w:color="auto" w:fill="E5E5E5"/>
          </w:tcPr>
          <w:p w:rsidR="00660676" w:rsidRPr="005B4B5A" w:rsidRDefault="00660676" w:rsidP="00FD68C9">
            <w:pPr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B5A">
              <w:rPr>
                <w:rFonts w:ascii="Calibri" w:hAnsi="Calibri" w:cs="Calibri"/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Humana</w:t>
            </w:r>
          </w:p>
        </w:tc>
      </w:tr>
      <w:tr w:rsidR="00660676" w:rsidRPr="005B4B5A" w:rsidTr="0027119A">
        <w:trPr>
          <w:cantSplit/>
          <w:trHeight w:val="255"/>
        </w:trPr>
        <w:tc>
          <w:tcPr>
            <w:tcW w:w="2340" w:type="dxa"/>
            <w:shd w:val="clear" w:color="auto" w:fill="FFFFFF"/>
          </w:tcPr>
          <w:p w:rsidR="00660676" w:rsidRPr="005B4B5A" w:rsidRDefault="00660676" w:rsidP="00FD68C9">
            <w:pPr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B5A"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Role</w:t>
            </w:r>
          </w:p>
        </w:tc>
        <w:tc>
          <w:tcPr>
            <w:tcW w:w="7100" w:type="dxa"/>
            <w:shd w:val="clear" w:color="auto" w:fill="FFFFFF"/>
          </w:tcPr>
          <w:p w:rsidR="00660676" w:rsidRPr="0027119A" w:rsidRDefault="003D31B4" w:rsidP="00FD68C9">
            <w:pPr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 xml:space="preserve">As </w:t>
            </w:r>
            <w:r w:rsidR="00F91578" w:rsidRPr="0027119A">
              <w:rPr>
                <w:rFonts w:ascii="Calibri" w:hAnsi="Calibri" w:cs="Calibri"/>
                <w:bCs/>
                <w:sz w:val="20"/>
                <w:szCs w:val="20"/>
              </w:rPr>
              <w:t>an</w:t>
            </w: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F91578">
              <w:rPr>
                <w:rFonts w:ascii="Calibri" w:hAnsi="Calibri" w:cs="Calibri"/>
                <w:bCs/>
                <w:sz w:val="20"/>
                <w:szCs w:val="20"/>
              </w:rPr>
              <w:t xml:space="preserve">Agile Project Manager, Scrum Master, Technical Manager, </w:t>
            </w: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>Product Manager in Agile/SAFe</w:t>
            </w:r>
            <w:r w:rsidR="00F91578">
              <w:rPr>
                <w:rFonts w:ascii="Calibri" w:hAnsi="Calibri" w:cs="Calibri"/>
                <w:bCs/>
                <w:sz w:val="20"/>
                <w:szCs w:val="20"/>
              </w:rPr>
              <w:t xml:space="preserve"> model.</w:t>
            </w:r>
          </w:p>
        </w:tc>
      </w:tr>
      <w:tr w:rsidR="00660676" w:rsidRPr="005B4B5A" w:rsidTr="0027119A">
        <w:trPr>
          <w:cantSplit/>
          <w:trHeight w:val="255"/>
        </w:trPr>
        <w:tc>
          <w:tcPr>
            <w:tcW w:w="2340" w:type="dxa"/>
            <w:shd w:val="clear" w:color="auto" w:fill="FFFFFF"/>
          </w:tcPr>
          <w:p w:rsidR="00660676" w:rsidRPr="005B4B5A" w:rsidRDefault="00660676" w:rsidP="00FD68C9">
            <w:pPr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B5A"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Period</w:t>
            </w:r>
          </w:p>
        </w:tc>
        <w:tc>
          <w:tcPr>
            <w:tcW w:w="7100" w:type="dxa"/>
            <w:shd w:val="clear" w:color="auto" w:fill="FFFFFF"/>
          </w:tcPr>
          <w:p w:rsidR="00660676" w:rsidRPr="0027119A" w:rsidRDefault="00660676" w:rsidP="00FD68C9">
            <w:pPr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 xml:space="preserve">Onshore </w:t>
            </w:r>
            <w:r w:rsidR="00FA4994" w:rsidRPr="0027119A">
              <w:rPr>
                <w:rFonts w:ascii="Calibri" w:hAnsi="Calibri" w:cs="Calibri"/>
                <w:bCs/>
                <w:sz w:val="20"/>
                <w:szCs w:val="20"/>
              </w:rPr>
              <w:t xml:space="preserve">(Louisville, KY, US) </w:t>
            </w: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>– Feb 2013 to July 2017</w:t>
            </w:r>
          </w:p>
          <w:p w:rsidR="00660676" w:rsidRPr="0027119A" w:rsidRDefault="00660676" w:rsidP="00FD68C9">
            <w:pPr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 xml:space="preserve">Offshore </w:t>
            </w:r>
            <w:r w:rsidR="00FA4994" w:rsidRPr="0027119A">
              <w:rPr>
                <w:rFonts w:ascii="Calibri" w:hAnsi="Calibri" w:cs="Calibri"/>
                <w:bCs/>
                <w:sz w:val="20"/>
                <w:szCs w:val="20"/>
              </w:rPr>
              <w:t xml:space="preserve">(Chennai, TN, India) </w:t>
            </w: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>– July 2017 to Till Date</w:t>
            </w:r>
          </w:p>
        </w:tc>
      </w:tr>
      <w:tr w:rsidR="00660676" w:rsidRPr="005B4B5A" w:rsidTr="0027119A">
        <w:trPr>
          <w:cantSplit/>
          <w:trHeight w:val="255"/>
        </w:trPr>
        <w:tc>
          <w:tcPr>
            <w:tcW w:w="2340" w:type="dxa"/>
            <w:shd w:val="clear" w:color="auto" w:fill="FFFFFF"/>
          </w:tcPr>
          <w:p w:rsidR="00660676" w:rsidRPr="005B4B5A" w:rsidRDefault="00572C88" w:rsidP="00FD68C9">
            <w:pPr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B5A"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Tools &amp; </w:t>
            </w:r>
            <w:r w:rsidR="00660676" w:rsidRPr="005B4B5A"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Technology Experienced </w:t>
            </w:r>
          </w:p>
        </w:tc>
        <w:tc>
          <w:tcPr>
            <w:tcW w:w="7100" w:type="dxa"/>
            <w:shd w:val="clear" w:color="auto" w:fill="FFFFFF"/>
          </w:tcPr>
          <w:p w:rsidR="00660676" w:rsidRPr="005B4B5A" w:rsidRDefault="00660676" w:rsidP="00FD68C9">
            <w:pPr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 xml:space="preserve">Mainframe, </w:t>
            </w:r>
            <w:r w:rsidR="003D31B4" w:rsidRPr="0027119A">
              <w:rPr>
                <w:rFonts w:ascii="Calibri" w:hAnsi="Calibri" w:cs="Calibri"/>
                <w:bCs/>
                <w:sz w:val="20"/>
                <w:szCs w:val="20"/>
              </w:rPr>
              <w:t xml:space="preserve">IBM </w:t>
            </w: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 xml:space="preserve">IIB/ACE, </w:t>
            </w:r>
            <w:r w:rsidR="003D31B4" w:rsidRPr="0027119A">
              <w:rPr>
                <w:rFonts w:ascii="Calibri" w:hAnsi="Calibri" w:cs="Calibri"/>
                <w:bCs/>
                <w:sz w:val="20"/>
                <w:szCs w:val="20"/>
              </w:rPr>
              <w:t xml:space="preserve">IBM </w:t>
            </w: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 xml:space="preserve">DataPower, SSIS, SSRS, StreamSets, Kafka, GCS, </w:t>
            </w:r>
            <w:r w:rsidR="004A185A">
              <w:rPr>
                <w:rFonts w:ascii="Calibri" w:hAnsi="Calibri" w:cs="Calibri"/>
                <w:bCs/>
                <w:sz w:val="20"/>
                <w:szCs w:val="20"/>
              </w:rPr>
              <w:t xml:space="preserve">Python, MySQL, </w:t>
            </w: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>MongoDB</w:t>
            </w:r>
            <w:r w:rsidR="004A185A">
              <w:rPr>
                <w:rFonts w:ascii="Calibri" w:hAnsi="Calibri" w:cs="Calibri"/>
                <w:bCs/>
                <w:sz w:val="20"/>
                <w:szCs w:val="20"/>
              </w:rPr>
              <w:t>, Hadoop</w:t>
            </w:r>
            <w:r w:rsidR="003D31B4" w:rsidRPr="0027119A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</w:tbl>
    <w:p w:rsidR="00E659B2" w:rsidRPr="005B4B5A" w:rsidRDefault="00E659B2" w:rsidP="00E659B2">
      <w:pPr>
        <w:snapToGrid w:val="0"/>
        <w:spacing w:before="40" w:after="40"/>
        <w:ind w:left="60"/>
        <w:jc w:val="both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B5A"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Roles and Responsibilities:</w:t>
      </w:r>
    </w:p>
    <w:p w:rsidR="00F64608" w:rsidRPr="0027119A" w:rsidRDefault="00F64608" w:rsidP="00417210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27119A">
        <w:rPr>
          <w:rFonts w:ascii="Calibri" w:hAnsi="Calibri" w:cs="Calibri"/>
          <w:sz w:val="20"/>
          <w:szCs w:val="20"/>
        </w:rPr>
        <w:t>Facilitating Clients’ meeting for Requirements gathering/clarification and Status update.</w:t>
      </w:r>
    </w:p>
    <w:p w:rsidR="007F249A" w:rsidRDefault="007F249A" w:rsidP="00417210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Manage internal/external stakeholders of the engagement, work with global teams.</w:t>
      </w:r>
    </w:p>
    <w:p w:rsidR="000A6D0C" w:rsidRDefault="000A6D0C" w:rsidP="00417210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Provide technical leadership to the team members to ensure successful project delivery.</w:t>
      </w:r>
    </w:p>
    <w:p w:rsidR="000A6D0C" w:rsidRDefault="000A6D0C" w:rsidP="00417210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Interface with customers from technical expertise standpoint in areas such as architecture/design/analysis.</w:t>
      </w:r>
    </w:p>
    <w:p w:rsidR="00FD3A9D" w:rsidRPr="0027119A" w:rsidRDefault="00FD3A9D" w:rsidP="00417210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27119A">
        <w:rPr>
          <w:rFonts w:ascii="Calibri" w:hAnsi="Calibri" w:cs="Calibri"/>
          <w:sz w:val="20"/>
          <w:szCs w:val="20"/>
        </w:rPr>
        <w:t>Finding the Business gap and providing incremental solutions with less cost.</w:t>
      </w:r>
    </w:p>
    <w:p w:rsidR="00E659B2" w:rsidRPr="0027119A" w:rsidRDefault="00E659B2" w:rsidP="00417210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27119A">
        <w:rPr>
          <w:rFonts w:ascii="Calibri" w:hAnsi="Calibri" w:cs="Calibri"/>
          <w:sz w:val="20"/>
          <w:szCs w:val="20"/>
        </w:rPr>
        <w:t>Estimating the Requirements, prioritizing, allocating, reviewing, and delivering with highest Quality.</w:t>
      </w:r>
    </w:p>
    <w:p w:rsidR="00E659B2" w:rsidRPr="0027119A" w:rsidRDefault="00E659B2" w:rsidP="00417210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27119A">
        <w:rPr>
          <w:rFonts w:ascii="Calibri" w:hAnsi="Calibri" w:cs="Calibri"/>
          <w:sz w:val="20"/>
          <w:szCs w:val="20"/>
        </w:rPr>
        <w:t>Conducting Brainstorming sessions across teams to fine tune the solution for Business benefits.</w:t>
      </w:r>
    </w:p>
    <w:p w:rsidR="00E659B2" w:rsidRPr="0027119A" w:rsidRDefault="00E659B2" w:rsidP="00417210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27119A">
        <w:rPr>
          <w:rFonts w:ascii="Calibri" w:hAnsi="Calibri" w:cs="Calibri"/>
          <w:sz w:val="20"/>
          <w:szCs w:val="20"/>
        </w:rPr>
        <w:t>Identifying the gaps/challenges on existing process and apply on new modernization</w:t>
      </w:r>
      <w:r w:rsidR="007F249A">
        <w:rPr>
          <w:rFonts w:ascii="Calibri" w:hAnsi="Calibri" w:cs="Calibri"/>
          <w:sz w:val="20"/>
          <w:szCs w:val="20"/>
        </w:rPr>
        <w:t>/LEAN</w:t>
      </w:r>
      <w:r w:rsidRPr="0027119A">
        <w:rPr>
          <w:rFonts w:ascii="Calibri" w:hAnsi="Calibri" w:cs="Calibri"/>
          <w:sz w:val="20"/>
          <w:szCs w:val="20"/>
        </w:rPr>
        <w:t>.</w:t>
      </w:r>
    </w:p>
    <w:p w:rsidR="00564743" w:rsidRPr="0027119A" w:rsidRDefault="00564743" w:rsidP="00564743">
      <w:pPr>
        <w:ind w:left="720"/>
        <w:jc w:val="both"/>
        <w:rPr>
          <w:rFonts w:ascii="Calibri" w:hAnsi="Calibri" w:cs="Calibri"/>
          <w:sz w:val="20"/>
          <w:szCs w:val="20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0"/>
        <w:gridCol w:w="7016"/>
      </w:tblGrid>
      <w:tr w:rsidR="00780D8F" w:rsidRPr="005B4B5A" w:rsidTr="00E64F2E">
        <w:trPr>
          <w:cantSplit/>
          <w:trHeight w:val="255"/>
        </w:trPr>
        <w:tc>
          <w:tcPr>
            <w:tcW w:w="2340" w:type="dxa"/>
            <w:shd w:val="clear" w:color="auto" w:fill="E5E5E5"/>
          </w:tcPr>
          <w:p w:rsidR="00780D8F" w:rsidRPr="005B4B5A" w:rsidRDefault="00780D8F" w:rsidP="00BE2B35">
            <w:pPr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B5A"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5B4B5A"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lient</w:t>
            </w:r>
          </w:p>
        </w:tc>
        <w:tc>
          <w:tcPr>
            <w:tcW w:w="7016" w:type="dxa"/>
            <w:shd w:val="clear" w:color="auto" w:fill="E5E5E5"/>
          </w:tcPr>
          <w:p w:rsidR="00780D8F" w:rsidRPr="005B4B5A" w:rsidRDefault="00780D8F" w:rsidP="00BE2B35">
            <w:pPr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B5A"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Blue Cross Blue Shield of Georgia/WellPoint</w:t>
            </w:r>
          </w:p>
        </w:tc>
      </w:tr>
      <w:tr w:rsidR="00780D8F" w:rsidRPr="005B4B5A" w:rsidTr="0027119A">
        <w:trPr>
          <w:cantSplit/>
          <w:trHeight w:val="255"/>
        </w:trPr>
        <w:tc>
          <w:tcPr>
            <w:tcW w:w="2340" w:type="dxa"/>
            <w:shd w:val="clear" w:color="auto" w:fill="FFFFFF"/>
          </w:tcPr>
          <w:p w:rsidR="00780D8F" w:rsidRPr="005B4B5A" w:rsidRDefault="00780D8F" w:rsidP="00BE2B35">
            <w:pPr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B5A"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Role</w:t>
            </w:r>
          </w:p>
        </w:tc>
        <w:tc>
          <w:tcPr>
            <w:tcW w:w="7016" w:type="dxa"/>
            <w:shd w:val="clear" w:color="auto" w:fill="FFFFFF"/>
          </w:tcPr>
          <w:p w:rsidR="00780D8F" w:rsidRPr="0027119A" w:rsidRDefault="003D31B4" w:rsidP="00BE2B35">
            <w:pPr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 xml:space="preserve">As a </w:t>
            </w:r>
            <w:r w:rsidR="00417210">
              <w:rPr>
                <w:rFonts w:ascii="Calibri" w:hAnsi="Calibri" w:cs="Calibri"/>
                <w:bCs/>
                <w:sz w:val="20"/>
                <w:szCs w:val="20"/>
              </w:rPr>
              <w:t xml:space="preserve">Technical </w:t>
            </w: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 xml:space="preserve">Project </w:t>
            </w:r>
            <w:r w:rsidR="00417210">
              <w:rPr>
                <w:rFonts w:ascii="Calibri" w:hAnsi="Calibri" w:cs="Calibri"/>
                <w:bCs/>
                <w:sz w:val="20"/>
                <w:szCs w:val="20"/>
              </w:rPr>
              <w:t>Coordinator</w:t>
            </w: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>, Subject Matter Expert, Business Coordinator</w:t>
            </w:r>
          </w:p>
        </w:tc>
      </w:tr>
      <w:tr w:rsidR="00A33BD0" w:rsidRPr="005B4B5A" w:rsidTr="0027119A">
        <w:trPr>
          <w:cantSplit/>
          <w:trHeight w:val="51"/>
        </w:trPr>
        <w:tc>
          <w:tcPr>
            <w:tcW w:w="2340" w:type="dxa"/>
            <w:shd w:val="clear" w:color="auto" w:fill="FFFFFF"/>
          </w:tcPr>
          <w:p w:rsidR="00A33BD0" w:rsidRPr="005B4B5A" w:rsidRDefault="00A33BD0" w:rsidP="00A33BD0">
            <w:pPr>
              <w:pStyle w:val="Heading7"/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B5A"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Period</w:t>
            </w:r>
          </w:p>
        </w:tc>
        <w:tc>
          <w:tcPr>
            <w:tcW w:w="7016" w:type="dxa"/>
            <w:shd w:val="clear" w:color="auto" w:fill="FFFFFF"/>
          </w:tcPr>
          <w:p w:rsidR="00A33BD0" w:rsidRPr="0027119A" w:rsidRDefault="00A33BD0" w:rsidP="00A33BD0">
            <w:pPr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>Offshore</w:t>
            </w:r>
            <w:r w:rsidR="00FA4994" w:rsidRPr="0027119A">
              <w:rPr>
                <w:rFonts w:ascii="Calibri" w:hAnsi="Calibri" w:cs="Calibri"/>
                <w:bCs/>
                <w:sz w:val="20"/>
                <w:szCs w:val="20"/>
              </w:rPr>
              <w:t xml:space="preserve"> (Chennai, TN, India)</w:t>
            </w: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 xml:space="preserve"> – Nov 2007 to June 2011</w:t>
            </w:r>
          </w:p>
          <w:p w:rsidR="00A33BD0" w:rsidRPr="0027119A" w:rsidRDefault="00A33BD0" w:rsidP="00A33BD0">
            <w:pPr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 xml:space="preserve">Onshore </w:t>
            </w:r>
            <w:r w:rsidR="00FA4994" w:rsidRPr="0027119A">
              <w:rPr>
                <w:rFonts w:ascii="Calibri" w:hAnsi="Calibri" w:cs="Calibri"/>
                <w:bCs/>
                <w:sz w:val="20"/>
                <w:szCs w:val="20"/>
              </w:rPr>
              <w:t xml:space="preserve">(Columbus, GA, US) </w:t>
            </w: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>– June 2011 to Feb 2013</w:t>
            </w:r>
          </w:p>
        </w:tc>
      </w:tr>
      <w:tr w:rsidR="00A33BD0" w:rsidRPr="005B4B5A" w:rsidTr="0027119A">
        <w:trPr>
          <w:cantSplit/>
          <w:trHeight w:val="255"/>
        </w:trPr>
        <w:tc>
          <w:tcPr>
            <w:tcW w:w="2340" w:type="dxa"/>
            <w:shd w:val="clear" w:color="auto" w:fill="FFFFFF"/>
          </w:tcPr>
          <w:p w:rsidR="00A33BD0" w:rsidRPr="005B4B5A" w:rsidRDefault="00572C88" w:rsidP="00A33BD0">
            <w:pPr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4B5A"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Tools &amp; </w:t>
            </w:r>
            <w:r w:rsidR="00A33BD0" w:rsidRPr="005B4B5A"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Technology </w:t>
            </w:r>
            <w:r w:rsidR="00FA6E06" w:rsidRPr="005B4B5A">
              <w:rPr>
                <w:rFonts w:ascii="Calibri" w:hAnsi="Calibri" w:cs="Calibri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Experienced</w:t>
            </w:r>
          </w:p>
        </w:tc>
        <w:tc>
          <w:tcPr>
            <w:tcW w:w="7016" w:type="dxa"/>
            <w:shd w:val="clear" w:color="auto" w:fill="FFFFFF"/>
          </w:tcPr>
          <w:p w:rsidR="00A33BD0" w:rsidRPr="0027119A" w:rsidRDefault="00A33BD0" w:rsidP="00A33BD0">
            <w:pPr>
              <w:snapToGrid w:val="0"/>
              <w:spacing w:before="40" w:after="40"/>
              <w:ind w:left="6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27119A">
              <w:rPr>
                <w:rFonts w:ascii="Calibri" w:hAnsi="Calibri" w:cs="Calibri"/>
                <w:bCs/>
                <w:sz w:val="20"/>
                <w:szCs w:val="20"/>
              </w:rPr>
              <w:t>Mainframe</w:t>
            </w:r>
          </w:p>
        </w:tc>
      </w:tr>
    </w:tbl>
    <w:p w:rsidR="00E659B2" w:rsidRPr="005B4B5A" w:rsidRDefault="00E659B2" w:rsidP="00E659B2">
      <w:pPr>
        <w:snapToGrid w:val="0"/>
        <w:spacing w:before="40" w:after="40"/>
        <w:ind w:left="60"/>
        <w:jc w:val="both"/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B5A">
        <w:rPr>
          <w:rFonts w:ascii="Calibri" w:hAnsi="Calibri" w:cs="Calibr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Roles and Responsibilities:</w:t>
      </w:r>
    </w:p>
    <w:p w:rsidR="00777100" w:rsidRDefault="00777100" w:rsidP="00417210">
      <w:pPr>
        <w:numPr>
          <w:ilvl w:val="0"/>
          <w:numId w:val="20"/>
        </w:numPr>
        <w:snapToGrid w:val="0"/>
        <w:spacing w:before="40" w:after="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Drive overall vision, roadmap, product features and delivery using technical expertise.</w:t>
      </w:r>
    </w:p>
    <w:p w:rsidR="00777100" w:rsidRPr="00777100" w:rsidRDefault="00777100" w:rsidP="00417210">
      <w:pPr>
        <w:numPr>
          <w:ilvl w:val="0"/>
          <w:numId w:val="20"/>
        </w:numPr>
        <w:snapToGrid w:val="0"/>
        <w:spacing w:before="40" w:after="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Balancing priorities to deliver on measurable outcomes to increase developer productivity and enable the features to our customers quickly with high quality.</w:t>
      </w:r>
    </w:p>
    <w:p w:rsidR="00D30452" w:rsidRPr="0027119A" w:rsidRDefault="00D30452" w:rsidP="00417210">
      <w:pPr>
        <w:numPr>
          <w:ilvl w:val="0"/>
          <w:numId w:val="20"/>
        </w:numPr>
        <w:snapToGrid w:val="0"/>
        <w:spacing w:before="40" w:after="40"/>
        <w:jc w:val="both"/>
        <w:rPr>
          <w:rFonts w:ascii="Calibri" w:hAnsi="Calibri" w:cs="Calibri"/>
          <w:sz w:val="20"/>
          <w:szCs w:val="20"/>
        </w:rPr>
      </w:pPr>
      <w:r w:rsidRPr="0027119A">
        <w:rPr>
          <w:rFonts w:ascii="Calibri" w:hAnsi="Calibri" w:cs="Calibri"/>
          <w:color w:val="000000"/>
          <w:sz w:val="20"/>
          <w:szCs w:val="20"/>
        </w:rPr>
        <w:t>Coordinated with development and QA team to make sure that entry and exit criteria are met.</w:t>
      </w:r>
    </w:p>
    <w:p w:rsidR="00E659B2" w:rsidRPr="0027119A" w:rsidRDefault="00E659B2" w:rsidP="00417210">
      <w:pPr>
        <w:numPr>
          <w:ilvl w:val="0"/>
          <w:numId w:val="20"/>
        </w:numPr>
        <w:snapToGrid w:val="0"/>
        <w:spacing w:before="40" w:after="40"/>
        <w:jc w:val="both"/>
        <w:rPr>
          <w:rFonts w:ascii="Calibri" w:hAnsi="Calibri" w:cs="Calibri"/>
          <w:sz w:val="20"/>
          <w:szCs w:val="20"/>
        </w:rPr>
      </w:pPr>
      <w:r w:rsidRPr="0027119A">
        <w:rPr>
          <w:rFonts w:ascii="Calibri" w:hAnsi="Calibri" w:cs="Calibri"/>
          <w:sz w:val="20"/>
          <w:szCs w:val="20"/>
        </w:rPr>
        <w:t>Preparing Technical program Specifications document.</w:t>
      </w:r>
    </w:p>
    <w:p w:rsidR="00E659B2" w:rsidRPr="0027119A" w:rsidRDefault="00E659B2" w:rsidP="00417210">
      <w:pPr>
        <w:numPr>
          <w:ilvl w:val="0"/>
          <w:numId w:val="20"/>
        </w:numPr>
        <w:snapToGrid w:val="0"/>
        <w:spacing w:before="40" w:after="40"/>
        <w:jc w:val="both"/>
        <w:rPr>
          <w:rFonts w:ascii="Calibri" w:hAnsi="Calibri" w:cs="Calibri"/>
          <w:sz w:val="20"/>
          <w:szCs w:val="20"/>
        </w:rPr>
      </w:pPr>
      <w:r w:rsidRPr="0027119A">
        <w:rPr>
          <w:rFonts w:ascii="Calibri" w:hAnsi="Calibri" w:cs="Calibri"/>
          <w:sz w:val="20"/>
          <w:szCs w:val="20"/>
        </w:rPr>
        <w:t xml:space="preserve">Subject Matter Expert and Module Lead for </w:t>
      </w:r>
      <w:r w:rsidR="00564743" w:rsidRPr="0027119A">
        <w:rPr>
          <w:rFonts w:ascii="Calibri" w:hAnsi="Calibri" w:cs="Calibri"/>
          <w:sz w:val="20"/>
          <w:szCs w:val="20"/>
        </w:rPr>
        <w:t xml:space="preserve">various </w:t>
      </w:r>
      <w:r w:rsidRPr="0027119A">
        <w:rPr>
          <w:rFonts w:ascii="Calibri" w:hAnsi="Calibri" w:cs="Calibri"/>
          <w:sz w:val="20"/>
          <w:szCs w:val="20"/>
        </w:rPr>
        <w:t>application.</w:t>
      </w:r>
    </w:p>
    <w:p w:rsidR="00E659B2" w:rsidRDefault="00E659B2" w:rsidP="00417210">
      <w:pPr>
        <w:numPr>
          <w:ilvl w:val="0"/>
          <w:numId w:val="20"/>
        </w:numPr>
        <w:snapToGrid w:val="0"/>
        <w:spacing w:before="40" w:after="40"/>
        <w:jc w:val="both"/>
        <w:rPr>
          <w:rFonts w:ascii="Calibri" w:hAnsi="Calibri" w:cs="Calibri"/>
          <w:sz w:val="20"/>
          <w:szCs w:val="20"/>
        </w:rPr>
      </w:pPr>
      <w:r w:rsidRPr="0027119A">
        <w:rPr>
          <w:rFonts w:ascii="Calibri" w:hAnsi="Calibri" w:cs="Calibri"/>
          <w:sz w:val="20"/>
          <w:szCs w:val="20"/>
        </w:rPr>
        <w:t>Estimating the Requirements, prioritizing, allocating, reviewing, and delivering with highest Quality.</w:t>
      </w:r>
    </w:p>
    <w:p w:rsidR="00315806" w:rsidRPr="00A155A6" w:rsidRDefault="00315806" w:rsidP="00417210">
      <w:pPr>
        <w:numPr>
          <w:ilvl w:val="0"/>
          <w:numId w:val="20"/>
        </w:numPr>
        <w:snapToGrid w:val="0"/>
        <w:spacing w:before="40" w:after="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Managing all project resources including subcontractors and establishing effective communication plan with the project team and client.</w:t>
      </w:r>
    </w:p>
    <w:p w:rsidR="003D3C7C" w:rsidRPr="0027119A" w:rsidRDefault="003D3C7C" w:rsidP="003D3C7C">
      <w:pPr>
        <w:pStyle w:val="HelpFuncDescription"/>
        <w:ind w:firstLine="360"/>
        <w:jc w:val="both"/>
        <w:rPr>
          <w:rFonts w:ascii="Calibri" w:hAnsi="Calibri" w:cs="Calibri"/>
        </w:rPr>
      </w:pPr>
    </w:p>
    <w:tbl>
      <w:tblPr>
        <w:tblW w:w="9460" w:type="dxa"/>
        <w:tblInd w:w="-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60"/>
      </w:tblGrid>
      <w:tr w:rsidR="003D3C7C" w:rsidRPr="0027119A" w:rsidTr="0027119A">
        <w:trPr>
          <w:cantSplit/>
          <w:trHeight w:val="51"/>
        </w:trPr>
        <w:tc>
          <w:tcPr>
            <w:tcW w:w="9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FDFDF"/>
          </w:tcPr>
          <w:p w:rsidR="003D3C7C" w:rsidRPr="0027119A" w:rsidRDefault="003D3C7C" w:rsidP="0027119A">
            <w:pPr>
              <w:pStyle w:val="Heading2"/>
              <w:jc w:val="both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27119A">
              <w:rPr>
                <w:rFonts w:ascii="Calibri" w:hAnsi="Calibri" w:cs="Calibri"/>
                <w:sz w:val="20"/>
                <w:szCs w:val="20"/>
              </w:rPr>
              <w:t>PERSONAL DETAILS</w:t>
            </w:r>
          </w:p>
        </w:tc>
      </w:tr>
    </w:tbl>
    <w:p w:rsidR="003D3C7C" w:rsidRPr="0027119A" w:rsidRDefault="003D3C7C" w:rsidP="003D3C7C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27119A">
        <w:rPr>
          <w:rFonts w:ascii="Calibri" w:hAnsi="Calibri" w:cs="Calibri"/>
          <w:sz w:val="20"/>
          <w:szCs w:val="20"/>
        </w:rPr>
        <w:t>Father’s name</w:t>
      </w:r>
      <w:r w:rsidRPr="0027119A">
        <w:rPr>
          <w:rFonts w:ascii="Calibri" w:hAnsi="Calibri" w:cs="Calibri"/>
          <w:sz w:val="20"/>
          <w:szCs w:val="20"/>
        </w:rPr>
        <w:tab/>
      </w:r>
      <w:r w:rsidRPr="0027119A">
        <w:rPr>
          <w:rFonts w:ascii="Calibri" w:hAnsi="Calibri" w:cs="Calibri"/>
          <w:sz w:val="20"/>
          <w:szCs w:val="20"/>
        </w:rPr>
        <w:tab/>
        <w:t>: Mr. Ramalingam. K.</w:t>
      </w:r>
    </w:p>
    <w:p w:rsidR="003D3C7C" w:rsidRPr="0027119A" w:rsidRDefault="003D3C7C" w:rsidP="003D3C7C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27119A">
        <w:rPr>
          <w:rFonts w:ascii="Calibri" w:hAnsi="Calibri" w:cs="Calibri"/>
          <w:sz w:val="20"/>
          <w:szCs w:val="20"/>
        </w:rPr>
        <w:t>Date of birth</w:t>
      </w:r>
      <w:r w:rsidRPr="0027119A">
        <w:rPr>
          <w:rFonts w:ascii="Calibri" w:hAnsi="Calibri" w:cs="Calibri"/>
          <w:sz w:val="20"/>
          <w:szCs w:val="20"/>
        </w:rPr>
        <w:tab/>
      </w:r>
      <w:r w:rsidRPr="0027119A">
        <w:rPr>
          <w:rFonts w:ascii="Calibri" w:hAnsi="Calibri" w:cs="Calibri"/>
          <w:sz w:val="20"/>
          <w:szCs w:val="20"/>
        </w:rPr>
        <w:tab/>
      </w:r>
      <w:r w:rsidRPr="0027119A">
        <w:rPr>
          <w:rFonts w:ascii="Calibri" w:hAnsi="Calibri" w:cs="Calibri"/>
          <w:sz w:val="20"/>
          <w:szCs w:val="20"/>
        </w:rPr>
        <w:tab/>
        <w:t>: 29 September 1985</w:t>
      </w:r>
    </w:p>
    <w:p w:rsidR="003D3C7C" w:rsidRPr="0027119A" w:rsidRDefault="003D3C7C" w:rsidP="003D3C7C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27119A">
        <w:rPr>
          <w:rFonts w:ascii="Calibri" w:hAnsi="Calibri" w:cs="Calibri"/>
          <w:sz w:val="20"/>
          <w:szCs w:val="20"/>
        </w:rPr>
        <w:t>Sex</w:t>
      </w:r>
      <w:r w:rsidRPr="0027119A">
        <w:rPr>
          <w:rFonts w:ascii="Calibri" w:hAnsi="Calibri" w:cs="Calibri"/>
          <w:sz w:val="20"/>
          <w:szCs w:val="20"/>
        </w:rPr>
        <w:tab/>
      </w:r>
      <w:r w:rsidRPr="0027119A">
        <w:rPr>
          <w:rFonts w:ascii="Calibri" w:hAnsi="Calibri" w:cs="Calibri"/>
          <w:sz w:val="20"/>
          <w:szCs w:val="20"/>
        </w:rPr>
        <w:tab/>
      </w:r>
      <w:r w:rsidRPr="0027119A">
        <w:rPr>
          <w:rFonts w:ascii="Calibri" w:hAnsi="Calibri" w:cs="Calibri"/>
          <w:sz w:val="20"/>
          <w:szCs w:val="20"/>
        </w:rPr>
        <w:tab/>
      </w:r>
      <w:r w:rsidRPr="0027119A">
        <w:rPr>
          <w:rFonts w:ascii="Calibri" w:hAnsi="Calibri" w:cs="Calibri"/>
          <w:sz w:val="20"/>
          <w:szCs w:val="20"/>
        </w:rPr>
        <w:tab/>
        <w:t>: Male</w:t>
      </w:r>
    </w:p>
    <w:p w:rsidR="003D3C7C" w:rsidRPr="0027119A" w:rsidRDefault="003D3C7C" w:rsidP="003D3C7C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27119A">
        <w:rPr>
          <w:rFonts w:ascii="Calibri" w:hAnsi="Calibri" w:cs="Calibri"/>
          <w:sz w:val="20"/>
          <w:szCs w:val="20"/>
        </w:rPr>
        <w:t>Marital Status</w:t>
      </w:r>
      <w:r w:rsidRPr="0027119A">
        <w:rPr>
          <w:rFonts w:ascii="Calibri" w:hAnsi="Calibri" w:cs="Calibri"/>
          <w:sz w:val="20"/>
          <w:szCs w:val="20"/>
        </w:rPr>
        <w:tab/>
      </w:r>
      <w:r w:rsidRPr="0027119A">
        <w:rPr>
          <w:rFonts w:ascii="Calibri" w:hAnsi="Calibri" w:cs="Calibri"/>
          <w:sz w:val="20"/>
          <w:szCs w:val="20"/>
        </w:rPr>
        <w:tab/>
        <w:t>: Single</w:t>
      </w:r>
    </w:p>
    <w:p w:rsidR="003D3C7C" w:rsidRPr="0027119A" w:rsidRDefault="003D3C7C" w:rsidP="003D3C7C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27119A">
        <w:rPr>
          <w:rFonts w:ascii="Calibri" w:hAnsi="Calibri" w:cs="Calibri"/>
          <w:sz w:val="20"/>
          <w:szCs w:val="20"/>
        </w:rPr>
        <w:t>Languages Known</w:t>
      </w:r>
      <w:r w:rsidRPr="0027119A">
        <w:rPr>
          <w:rFonts w:ascii="Calibri" w:hAnsi="Calibri" w:cs="Calibri"/>
          <w:sz w:val="20"/>
          <w:szCs w:val="20"/>
        </w:rPr>
        <w:tab/>
      </w:r>
      <w:r w:rsidRPr="0027119A">
        <w:rPr>
          <w:rFonts w:ascii="Calibri" w:hAnsi="Calibri" w:cs="Calibri"/>
          <w:sz w:val="20"/>
          <w:szCs w:val="20"/>
        </w:rPr>
        <w:tab/>
        <w:t>: Tamil, English, and Hindi (Read only)</w:t>
      </w:r>
    </w:p>
    <w:p w:rsidR="003D3C7C" w:rsidRPr="0027119A" w:rsidRDefault="003D3C7C" w:rsidP="003D3C7C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27119A">
        <w:rPr>
          <w:rFonts w:ascii="Calibri" w:hAnsi="Calibri" w:cs="Calibri"/>
          <w:sz w:val="20"/>
          <w:szCs w:val="20"/>
        </w:rPr>
        <w:t>Nationality</w:t>
      </w:r>
      <w:r w:rsidRPr="0027119A">
        <w:rPr>
          <w:rFonts w:ascii="Calibri" w:hAnsi="Calibri" w:cs="Calibri"/>
          <w:sz w:val="20"/>
          <w:szCs w:val="20"/>
        </w:rPr>
        <w:tab/>
      </w:r>
      <w:r w:rsidRPr="0027119A">
        <w:rPr>
          <w:rFonts w:ascii="Calibri" w:hAnsi="Calibri" w:cs="Calibri"/>
          <w:sz w:val="20"/>
          <w:szCs w:val="20"/>
        </w:rPr>
        <w:tab/>
      </w:r>
      <w:r w:rsidRPr="0027119A">
        <w:rPr>
          <w:rFonts w:ascii="Calibri" w:hAnsi="Calibri" w:cs="Calibri"/>
          <w:sz w:val="20"/>
          <w:szCs w:val="20"/>
        </w:rPr>
        <w:tab/>
        <w:t>: Indian</w:t>
      </w:r>
    </w:p>
    <w:p w:rsidR="003D3C7C" w:rsidRPr="0027119A" w:rsidRDefault="003D3C7C" w:rsidP="003D3C7C">
      <w:pPr>
        <w:pStyle w:val="BodyTextIndent"/>
        <w:ind w:left="0" w:firstLine="0"/>
        <w:rPr>
          <w:rFonts w:ascii="Calibri" w:hAnsi="Calibri" w:cs="Calibri"/>
        </w:rPr>
      </w:pPr>
    </w:p>
    <w:p w:rsidR="003D3C7C" w:rsidRPr="0027119A" w:rsidRDefault="003D3C7C" w:rsidP="00226524">
      <w:pPr>
        <w:pStyle w:val="HelpFuncDescription"/>
        <w:ind w:firstLine="360"/>
        <w:jc w:val="both"/>
        <w:rPr>
          <w:rFonts w:ascii="Calibri" w:hAnsi="Calibri" w:cs="Calibri"/>
        </w:rPr>
      </w:pPr>
    </w:p>
    <w:sectPr w:rsidR="003D3C7C" w:rsidRPr="0027119A" w:rsidSect="00306DF5">
      <w:footerReference w:type="default" r:id="rId8"/>
      <w:pgSz w:w="12240" w:h="15840"/>
      <w:pgMar w:top="1134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128F" w:rsidRDefault="00C7128F" w:rsidP="006E5E68">
      <w:r>
        <w:separator/>
      </w:r>
    </w:p>
  </w:endnote>
  <w:endnote w:type="continuationSeparator" w:id="0">
    <w:p w:rsidR="00C7128F" w:rsidRDefault="00C7128F" w:rsidP="006E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0D46" w:rsidRDefault="00520D46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7B6C1D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7B6C1D">
      <w:rPr>
        <w:b/>
        <w:noProof/>
      </w:rPr>
      <w:t>12</w:t>
    </w:r>
    <w:r>
      <w:rPr>
        <w:b/>
      </w:rPr>
      <w:fldChar w:fldCharType="end"/>
    </w:r>
  </w:p>
  <w:p w:rsidR="00520D46" w:rsidRDefault="00520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128F" w:rsidRDefault="00C7128F" w:rsidP="006E5E68">
      <w:r>
        <w:separator/>
      </w:r>
    </w:p>
  </w:footnote>
  <w:footnote w:type="continuationSeparator" w:id="0">
    <w:p w:rsidR="00C7128F" w:rsidRDefault="00C7128F" w:rsidP="006E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2" w15:restartNumberingAfterBreak="0">
    <w:nsid w:val="0D5C3EE7"/>
    <w:multiLevelType w:val="singleLevel"/>
    <w:tmpl w:val="82882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3" w15:restartNumberingAfterBreak="0">
    <w:nsid w:val="13B420D5"/>
    <w:multiLevelType w:val="hybridMultilevel"/>
    <w:tmpl w:val="A2BA5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32C9C"/>
    <w:multiLevelType w:val="hybridMultilevel"/>
    <w:tmpl w:val="301AC40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906B05"/>
    <w:multiLevelType w:val="hybridMultilevel"/>
    <w:tmpl w:val="EB8610D8"/>
    <w:lvl w:ilvl="0" w:tplc="93406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06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48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8E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A4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C0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E3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4C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4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921E38"/>
    <w:multiLevelType w:val="hybridMultilevel"/>
    <w:tmpl w:val="7D687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11CC0"/>
    <w:multiLevelType w:val="hybridMultilevel"/>
    <w:tmpl w:val="5A66848A"/>
    <w:lvl w:ilvl="0" w:tplc="2B3CF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C0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CE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4F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AE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09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0B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65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EC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C27224"/>
    <w:multiLevelType w:val="hybridMultilevel"/>
    <w:tmpl w:val="B7B0670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548A0"/>
    <w:multiLevelType w:val="hybridMultilevel"/>
    <w:tmpl w:val="AF54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858E3"/>
    <w:multiLevelType w:val="hybridMultilevel"/>
    <w:tmpl w:val="6650990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47652F9"/>
    <w:multiLevelType w:val="hybridMultilevel"/>
    <w:tmpl w:val="1542EE7C"/>
    <w:lvl w:ilvl="0" w:tplc="C934449E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656E9"/>
    <w:multiLevelType w:val="hybridMultilevel"/>
    <w:tmpl w:val="5A144A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32E9F"/>
    <w:multiLevelType w:val="hybridMultilevel"/>
    <w:tmpl w:val="82069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E5EE5"/>
    <w:multiLevelType w:val="hybridMultilevel"/>
    <w:tmpl w:val="8B84C95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07F633F"/>
    <w:multiLevelType w:val="hybridMultilevel"/>
    <w:tmpl w:val="48F09CE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DE6D1D"/>
    <w:multiLevelType w:val="hybridMultilevel"/>
    <w:tmpl w:val="5CC0993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30F4639"/>
    <w:multiLevelType w:val="hybridMultilevel"/>
    <w:tmpl w:val="81C27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2718F"/>
    <w:multiLevelType w:val="hybridMultilevel"/>
    <w:tmpl w:val="0478F268"/>
    <w:lvl w:ilvl="0" w:tplc="6896DEC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0"/>
        <w:szCs w:val="20"/>
      </w:rPr>
    </w:lvl>
    <w:lvl w:ilvl="1" w:tplc="F8C650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5AA8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A8867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F5E9A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5A89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A6DB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3487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14D3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742C16F5"/>
    <w:multiLevelType w:val="hybridMultilevel"/>
    <w:tmpl w:val="C5CCABE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5337E3C"/>
    <w:multiLevelType w:val="hybridMultilevel"/>
    <w:tmpl w:val="AFEA1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40954"/>
    <w:multiLevelType w:val="hybridMultilevel"/>
    <w:tmpl w:val="046C1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6"/>
  </w:num>
  <w:num w:numId="5">
    <w:abstractNumId w:val="11"/>
  </w:num>
  <w:num w:numId="6">
    <w:abstractNumId w:val="20"/>
  </w:num>
  <w:num w:numId="7">
    <w:abstractNumId w:val="17"/>
  </w:num>
  <w:num w:numId="8">
    <w:abstractNumId w:val="9"/>
  </w:num>
  <w:num w:numId="9">
    <w:abstractNumId w:val="2"/>
    <w:lvlOverride w:ilvl="0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7"/>
  </w:num>
  <w:num w:numId="14">
    <w:abstractNumId w:val="3"/>
  </w:num>
  <w:num w:numId="15">
    <w:abstractNumId w:val="14"/>
  </w:num>
  <w:num w:numId="16">
    <w:abstractNumId w:val="16"/>
  </w:num>
  <w:num w:numId="17">
    <w:abstractNumId w:val="15"/>
  </w:num>
  <w:num w:numId="18">
    <w:abstractNumId w:val="19"/>
  </w:num>
  <w:num w:numId="19">
    <w:abstractNumId w:val="4"/>
  </w:num>
  <w:num w:numId="20">
    <w:abstractNumId w:val="10"/>
  </w:num>
  <w:num w:numId="21">
    <w:abstractNumId w:val="12"/>
  </w:num>
  <w:num w:numId="2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8F"/>
    <w:rsid w:val="00000066"/>
    <w:rsid w:val="00005A01"/>
    <w:rsid w:val="00010C26"/>
    <w:rsid w:val="00010D35"/>
    <w:rsid w:val="00012043"/>
    <w:rsid w:val="000150D8"/>
    <w:rsid w:val="0001726F"/>
    <w:rsid w:val="00030EFA"/>
    <w:rsid w:val="00031E46"/>
    <w:rsid w:val="00042B36"/>
    <w:rsid w:val="00043F70"/>
    <w:rsid w:val="00044A6B"/>
    <w:rsid w:val="00045226"/>
    <w:rsid w:val="0004727A"/>
    <w:rsid w:val="00050081"/>
    <w:rsid w:val="00052F5B"/>
    <w:rsid w:val="00056DC9"/>
    <w:rsid w:val="00057380"/>
    <w:rsid w:val="00065616"/>
    <w:rsid w:val="00067201"/>
    <w:rsid w:val="0007485C"/>
    <w:rsid w:val="00092FF9"/>
    <w:rsid w:val="00096C93"/>
    <w:rsid w:val="000977AB"/>
    <w:rsid w:val="000A4BF8"/>
    <w:rsid w:val="000A6D0C"/>
    <w:rsid w:val="000C04F1"/>
    <w:rsid w:val="000C3254"/>
    <w:rsid w:val="000C3578"/>
    <w:rsid w:val="000C3CF5"/>
    <w:rsid w:val="000C7CA1"/>
    <w:rsid w:val="000E0407"/>
    <w:rsid w:val="000F3F21"/>
    <w:rsid w:val="000F53C5"/>
    <w:rsid w:val="000F613F"/>
    <w:rsid w:val="00101E77"/>
    <w:rsid w:val="00112295"/>
    <w:rsid w:val="00112354"/>
    <w:rsid w:val="0011268A"/>
    <w:rsid w:val="00124D1E"/>
    <w:rsid w:val="00131D66"/>
    <w:rsid w:val="0013391C"/>
    <w:rsid w:val="00140DDF"/>
    <w:rsid w:val="00141BB9"/>
    <w:rsid w:val="001442A8"/>
    <w:rsid w:val="00147497"/>
    <w:rsid w:val="00152992"/>
    <w:rsid w:val="001571C0"/>
    <w:rsid w:val="00157BAA"/>
    <w:rsid w:val="00162634"/>
    <w:rsid w:val="0016419F"/>
    <w:rsid w:val="0018256B"/>
    <w:rsid w:val="001827CA"/>
    <w:rsid w:val="00186CB3"/>
    <w:rsid w:val="001A7142"/>
    <w:rsid w:val="001B486E"/>
    <w:rsid w:val="001C79F4"/>
    <w:rsid w:val="001D0701"/>
    <w:rsid w:val="001D32B2"/>
    <w:rsid w:val="001D3CFD"/>
    <w:rsid w:val="001D4361"/>
    <w:rsid w:val="001E6E07"/>
    <w:rsid w:val="001F0C70"/>
    <w:rsid w:val="001F373E"/>
    <w:rsid w:val="001F3751"/>
    <w:rsid w:val="0020277F"/>
    <w:rsid w:val="002101BB"/>
    <w:rsid w:val="00214E5C"/>
    <w:rsid w:val="0021639C"/>
    <w:rsid w:val="002205AA"/>
    <w:rsid w:val="002227EB"/>
    <w:rsid w:val="00226524"/>
    <w:rsid w:val="00226705"/>
    <w:rsid w:val="0023084D"/>
    <w:rsid w:val="00230920"/>
    <w:rsid w:val="00230BF5"/>
    <w:rsid w:val="00233226"/>
    <w:rsid w:val="00234063"/>
    <w:rsid w:val="002374F0"/>
    <w:rsid w:val="002445C5"/>
    <w:rsid w:val="0024480A"/>
    <w:rsid w:val="00246620"/>
    <w:rsid w:val="002563D5"/>
    <w:rsid w:val="002643F2"/>
    <w:rsid w:val="0026457E"/>
    <w:rsid w:val="002667A3"/>
    <w:rsid w:val="00270EE1"/>
    <w:rsid w:val="0027119A"/>
    <w:rsid w:val="00271D92"/>
    <w:rsid w:val="002765EB"/>
    <w:rsid w:val="002811F7"/>
    <w:rsid w:val="00283570"/>
    <w:rsid w:val="00291660"/>
    <w:rsid w:val="0029315C"/>
    <w:rsid w:val="0029784B"/>
    <w:rsid w:val="002A3B77"/>
    <w:rsid w:val="002B1EF2"/>
    <w:rsid w:val="002B4F05"/>
    <w:rsid w:val="002C0570"/>
    <w:rsid w:val="002D0A45"/>
    <w:rsid w:val="002D13B3"/>
    <w:rsid w:val="002D6D81"/>
    <w:rsid w:val="002E0D89"/>
    <w:rsid w:val="002E11B4"/>
    <w:rsid w:val="002E28E4"/>
    <w:rsid w:val="002E419D"/>
    <w:rsid w:val="002E5955"/>
    <w:rsid w:val="002E5B3E"/>
    <w:rsid w:val="002F3E03"/>
    <w:rsid w:val="002F76FC"/>
    <w:rsid w:val="0030238C"/>
    <w:rsid w:val="003044B8"/>
    <w:rsid w:val="00305087"/>
    <w:rsid w:val="00306DF5"/>
    <w:rsid w:val="00307B53"/>
    <w:rsid w:val="00315806"/>
    <w:rsid w:val="00317CE1"/>
    <w:rsid w:val="00322D17"/>
    <w:rsid w:val="003237F2"/>
    <w:rsid w:val="00325E0E"/>
    <w:rsid w:val="00336F98"/>
    <w:rsid w:val="00337516"/>
    <w:rsid w:val="00346458"/>
    <w:rsid w:val="00350A3F"/>
    <w:rsid w:val="003516E5"/>
    <w:rsid w:val="00355CD9"/>
    <w:rsid w:val="00356821"/>
    <w:rsid w:val="00356B2D"/>
    <w:rsid w:val="00357895"/>
    <w:rsid w:val="003641E5"/>
    <w:rsid w:val="003662DA"/>
    <w:rsid w:val="003666A8"/>
    <w:rsid w:val="00370F88"/>
    <w:rsid w:val="00372A9B"/>
    <w:rsid w:val="00375014"/>
    <w:rsid w:val="00375B3F"/>
    <w:rsid w:val="00385751"/>
    <w:rsid w:val="00387601"/>
    <w:rsid w:val="00391B02"/>
    <w:rsid w:val="00393C3C"/>
    <w:rsid w:val="0039535F"/>
    <w:rsid w:val="00396F13"/>
    <w:rsid w:val="003979F5"/>
    <w:rsid w:val="003A7747"/>
    <w:rsid w:val="003A7E6C"/>
    <w:rsid w:val="003B4295"/>
    <w:rsid w:val="003B6538"/>
    <w:rsid w:val="003C2CD7"/>
    <w:rsid w:val="003C4F66"/>
    <w:rsid w:val="003C604F"/>
    <w:rsid w:val="003D31B4"/>
    <w:rsid w:val="003D3C7C"/>
    <w:rsid w:val="003E268B"/>
    <w:rsid w:val="003E4348"/>
    <w:rsid w:val="003F60F0"/>
    <w:rsid w:val="004067C5"/>
    <w:rsid w:val="004140B4"/>
    <w:rsid w:val="00417210"/>
    <w:rsid w:val="00420B48"/>
    <w:rsid w:val="00424B29"/>
    <w:rsid w:val="00432789"/>
    <w:rsid w:val="0043406B"/>
    <w:rsid w:val="004443A6"/>
    <w:rsid w:val="0044488A"/>
    <w:rsid w:val="00453A70"/>
    <w:rsid w:val="00453B76"/>
    <w:rsid w:val="00462584"/>
    <w:rsid w:val="00482222"/>
    <w:rsid w:val="004857DB"/>
    <w:rsid w:val="004936AA"/>
    <w:rsid w:val="00493FF3"/>
    <w:rsid w:val="0049649F"/>
    <w:rsid w:val="004A185A"/>
    <w:rsid w:val="004A34D8"/>
    <w:rsid w:val="004A35D3"/>
    <w:rsid w:val="004B2B99"/>
    <w:rsid w:val="004B7C91"/>
    <w:rsid w:val="004C3B19"/>
    <w:rsid w:val="004D18C0"/>
    <w:rsid w:val="004D6215"/>
    <w:rsid w:val="004E3048"/>
    <w:rsid w:val="004F309A"/>
    <w:rsid w:val="004F4E6F"/>
    <w:rsid w:val="005018C4"/>
    <w:rsid w:val="00502A2A"/>
    <w:rsid w:val="00504D68"/>
    <w:rsid w:val="00520D46"/>
    <w:rsid w:val="00521243"/>
    <w:rsid w:val="00526C51"/>
    <w:rsid w:val="0052753D"/>
    <w:rsid w:val="00537562"/>
    <w:rsid w:val="005511B2"/>
    <w:rsid w:val="00551555"/>
    <w:rsid w:val="00552262"/>
    <w:rsid w:val="00564743"/>
    <w:rsid w:val="00565886"/>
    <w:rsid w:val="00565987"/>
    <w:rsid w:val="005668A3"/>
    <w:rsid w:val="00566FCD"/>
    <w:rsid w:val="00572C88"/>
    <w:rsid w:val="00576CB4"/>
    <w:rsid w:val="00591E55"/>
    <w:rsid w:val="00592F98"/>
    <w:rsid w:val="005A202E"/>
    <w:rsid w:val="005A3F95"/>
    <w:rsid w:val="005B079B"/>
    <w:rsid w:val="005B26A4"/>
    <w:rsid w:val="005B4B5A"/>
    <w:rsid w:val="005C487C"/>
    <w:rsid w:val="005C4EAD"/>
    <w:rsid w:val="005D3F87"/>
    <w:rsid w:val="005E199D"/>
    <w:rsid w:val="005E2D46"/>
    <w:rsid w:val="005E448F"/>
    <w:rsid w:val="005F3646"/>
    <w:rsid w:val="005F5411"/>
    <w:rsid w:val="005F6D7B"/>
    <w:rsid w:val="005F71EE"/>
    <w:rsid w:val="0060230F"/>
    <w:rsid w:val="006024DB"/>
    <w:rsid w:val="006070F7"/>
    <w:rsid w:val="00613DB8"/>
    <w:rsid w:val="006153C7"/>
    <w:rsid w:val="00632B38"/>
    <w:rsid w:val="00646CB0"/>
    <w:rsid w:val="00647F91"/>
    <w:rsid w:val="006508ED"/>
    <w:rsid w:val="006551C9"/>
    <w:rsid w:val="00657586"/>
    <w:rsid w:val="00660676"/>
    <w:rsid w:val="006711F5"/>
    <w:rsid w:val="00673873"/>
    <w:rsid w:val="006837D8"/>
    <w:rsid w:val="00685AEA"/>
    <w:rsid w:val="00693997"/>
    <w:rsid w:val="006A5D6C"/>
    <w:rsid w:val="006B3848"/>
    <w:rsid w:val="006B4CDE"/>
    <w:rsid w:val="006B7E74"/>
    <w:rsid w:val="006C03E1"/>
    <w:rsid w:val="006C3E2A"/>
    <w:rsid w:val="006C425A"/>
    <w:rsid w:val="006C57AC"/>
    <w:rsid w:val="006D09E1"/>
    <w:rsid w:val="006D5D68"/>
    <w:rsid w:val="006D728E"/>
    <w:rsid w:val="006E2FF2"/>
    <w:rsid w:val="006E5E68"/>
    <w:rsid w:val="006F1143"/>
    <w:rsid w:val="00700A62"/>
    <w:rsid w:val="0071489C"/>
    <w:rsid w:val="0072414C"/>
    <w:rsid w:val="00731320"/>
    <w:rsid w:val="0073197F"/>
    <w:rsid w:val="0074271B"/>
    <w:rsid w:val="00744121"/>
    <w:rsid w:val="00750178"/>
    <w:rsid w:val="00750DB5"/>
    <w:rsid w:val="00761890"/>
    <w:rsid w:val="00771E81"/>
    <w:rsid w:val="007729CC"/>
    <w:rsid w:val="00777100"/>
    <w:rsid w:val="00780D37"/>
    <w:rsid w:val="00780D8F"/>
    <w:rsid w:val="0079536C"/>
    <w:rsid w:val="007A1FA9"/>
    <w:rsid w:val="007A314A"/>
    <w:rsid w:val="007A5223"/>
    <w:rsid w:val="007B1159"/>
    <w:rsid w:val="007B6C1D"/>
    <w:rsid w:val="007C1751"/>
    <w:rsid w:val="007C1C6B"/>
    <w:rsid w:val="007C6BE1"/>
    <w:rsid w:val="007D2B76"/>
    <w:rsid w:val="007D3408"/>
    <w:rsid w:val="007E4052"/>
    <w:rsid w:val="007E564C"/>
    <w:rsid w:val="007F039B"/>
    <w:rsid w:val="007F1EFF"/>
    <w:rsid w:val="007F249A"/>
    <w:rsid w:val="007F4EFA"/>
    <w:rsid w:val="007F555A"/>
    <w:rsid w:val="007F78C1"/>
    <w:rsid w:val="0080662C"/>
    <w:rsid w:val="00813E34"/>
    <w:rsid w:val="0081483D"/>
    <w:rsid w:val="00822073"/>
    <w:rsid w:val="008277F0"/>
    <w:rsid w:val="00831672"/>
    <w:rsid w:val="00832425"/>
    <w:rsid w:val="00837EA1"/>
    <w:rsid w:val="00840048"/>
    <w:rsid w:val="008475B9"/>
    <w:rsid w:val="008575DF"/>
    <w:rsid w:val="00860052"/>
    <w:rsid w:val="008612DD"/>
    <w:rsid w:val="008624B5"/>
    <w:rsid w:val="00866686"/>
    <w:rsid w:val="00873A95"/>
    <w:rsid w:val="00882F6F"/>
    <w:rsid w:val="00887E7F"/>
    <w:rsid w:val="00893C50"/>
    <w:rsid w:val="008A23FF"/>
    <w:rsid w:val="008A627C"/>
    <w:rsid w:val="008B5EAB"/>
    <w:rsid w:val="008C1A6D"/>
    <w:rsid w:val="008C267B"/>
    <w:rsid w:val="008D0DC1"/>
    <w:rsid w:val="008D4CF5"/>
    <w:rsid w:val="008D7340"/>
    <w:rsid w:val="008D77C2"/>
    <w:rsid w:val="008E0849"/>
    <w:rsid w:val="008E1DF2"/>
    <w:rsid w:val="008F73FF"/>
    <w:rsid w:val="008F797C"/>
    <w:rsid w:val="00900BFC"/>
    <w:rsid w:val="00910AA6"/>
    <w:rsid w:val="009157B3"/>
    <w:rsid w:val="009176C9"/>
    <w:rsid w:val="009215C6"/>
    <w:rsid w:val="009262BF"/>
    <w:rsid w:val="00926985"/>
    <w:rsid w:val="00935A58"/>
    <w:rsid w:val="00943A1D"/>
    <w:rsid w:val="009445E9"/>
    <w:rsid w:val="009549D5"/>
    <w:rsid w:val="00960565"/>
    <w:rsid w:val="00964496"/>
    <w:rsid w:val="00966CD0"/>
    <w:rsid w:val="00972AE8"/>
    <w:rsid w:val="00980E4C"/>
    <w:rsid w:val="00983298"/>
    <w:rsid w:val="0099049D"/>
    <w:rsid w:val="00991379"/>
    <w:rsid w:val="00991AB3"/>
    <w:rsid w:val="009A474B"/>
    <w:rsid w:val="009A6322"/>
    <w:rsid w:val="009B045A"/>
    <w:rsid w:val="009B0C4A"/>
    <w:rsid w:val="009B6514"/>
    <w:rsid w:val="009C2B70"/>
    <w:rsid w:val="009D27FB"/>
    <w:rsid w:val="009D3D4B"/>
    <w:rsid w:val="009D3D6C"/>
    <w:rsid w:val="009D6136"/>
    <w:rsid w:val="009E17CA"/>
    <w:rsid w:val="00A01215"/>
    <w:rsid w:val="00A03C48"/>
    <w:rsid w:val="00A03E50"/>
    <w:rsid w:val="00A0651A"/>
    <w:rsid w:val="00A0785B"/>
    <w:rsid w:val="00A1012E"/>
    <w:rsid w:val="00A155A6"/>
    <w:rsid w:val="00A2222B"/>
    <w:rsid w:val="00A33BD0"/>
    <w:rsid w:val="00A3713C"/>
    <w:rsid w:val="00A5019C"/>
    <w:rsid w:val="00A507DE"/>
    <w:rsid w:val="00A50D22"/>
    <w:rsid w:val="00A5414C"/>
    <w:rsid w:val="00A61F8E"/>
    <w:rsid w:val="00A622DC"/>
    <w:rsid w:val="00A639A6"/>
    <w:rsid w:val="00A701CC"/>
    <w:rsid w:val="00A73B77"/>
    <w:rsid w:val="00A7763F"/>
    <w:rsid w:val="00A77D5B"/>
    <w:rsid w:val="00A8142C"/>
    <w:rsid w:val="00A92AE9"/>
    <w:rsid w:val="00A96B18"/>
    <w:rsid w:val="00AA6CC4"/>
    <w:rsid w:val="00AA72F9"/>
    <w:rsid w:val="00AB0856"/>
    <w:rsid w:val="00AB0B19"/>
    <w:rsid w:val="00AB1B71"/>
    <w:rsid w:val="00AB46C6"/>
    <w:rsid w:val="00AC19E1"/>
    <w:rsid w:val="00AC1F5F"/>
    <w:rsid w:val="00AC33B3"/>
    <w:rsid w:val="00AC67E4"/>
    <w:rsid w:val="00AD0A12"/>
    <w:rsid w:val="00AD3346"/>
    <w:rsid w:val="00AE1E62"/>
    <w:rsid w:val="00AE738A"/>
    <w:rsid w:val="00AE73F2"/>
    <w:rsid w:val="00AF5D65"/>
    <w:rsid w:val="00AF63F3"/>
    <w:rsid w:val="00AF6572"/>
    <w:rsid w:val="00B01D9B"/>
    <w:rsid w:val="00B04242"/>
    <w:rsid w:val="00B2123B"/>
    <w:rsid w:val="00B336EE"/>
    <w:rsid w:val="00B34AB5"/>
    <w:rsid w:val="00B40578"/>
    <w:rsid w:val="00B50E1F"/>
    <w:rsid w:val="00B56D8C"/>
    <w:rsid w:val="00B60930"/>
    <w:rsid w:val="00B67EE6"/>
    <w:rsid w:val="00B710C7"/>
    <w:rsid w:val="00B75930"/>
    <w:rsid w:val="00B80F7F"/>
    <w:rsid w:val="00B81059"/>
    <w:rsid w:val="00B84285"/>
    <w:rsid w:val="00B94BFD"/>
    <w:rsid w:val="00B97553"/>
    <w:rsid w:val="00BA2CA6"/>
    <w:rsid w:val="00BA3C83"/>
    <w:rsid w:val="00BB2C50"/>
    <w:rsid w:val="00BB2EE0"/>
    <w:rsid w:val="00BC1C60"/>
    <w:rsid w:val="00BC3B95"/>
    <w:rsid w:val="00BC55F5"/>
    <w:rsid w:val="00BC74C9"/>
    <w:rsid w:val="00BD090A"/>
    <w:rsid w:val="00BE2B35"/>
    <w:rsid w:val="00BE3BDE"/>
    <w:rsid w:val="00C02869"/>
    <w:rsid w:val="00C03E6D"/>
    <w:rsid w:val="00C16205"/>
    <w:rsid w:val="00C3127E"/>
    <w:rsid w:val="00C31949"/>
    <w:rsid w:val="00C34524"/>
    <w:rsid w:val="00C357E3"/>
    <w:rsid w:val="00C43528"/>
    <w:rsid w:val="00C47D0B"/>
    <w:rsid w:val="00C523D0"/>
    <w:rsid w:val="00C572E7"/>
    <w:rsid w:val="00C621A7"/>
    <w:rsid w:val="00C62451"/>
    <w:rsid w:val="00C62793"/>
    <w:rsid w:val="00C7128F"/>
    <w:rsid w:val="00C7214C"/>
    <w:rsid w:val="00C74DAF"/>
    <w:rsid w:val="00C77D67"/>
    <w:rsid w:val="00C8116D"/>
    <w:rsid w:val="00C871DA"/>
    <w:rsid w:val="00CA2A40"/>
    <w:rsid w:val="00CA2C24"/>
    <w:rsid w:val="00CA3ACC"/>
    <w:rsid w:val="00CB1D13"/>
    <w:rsid w:val="00CB2F70"/>
    <w:rsid w:val="00CB4F8C"/>
    <w:rsid w:val="00CC1DE5"/>
    <w:rsid w:val="00CC5A07"/>
    <w:rsid w:val="00CD4D69"/>
    <w:rsid w:val="00CE058F"/>
    <w:rsid w:val="00CE2B10"/>
    <w:rsid w:val="00CE3537"/>
    <w:rsid w:val="00CF5403"/>
    <w:rsid w:val="00CF64B1"/>
    <w:rsid w:val="00D009F3"/>
    <w:rsid w:val="00D01468"/>
    <w:rsid w:val="00D03A02"/>
    <w:rsid w:val="00D06EDE"/>
    <w:rsid w:val="00D10621"/>
    <w:rsid w:val="00D13F3B"/>
    <w:rsid w:val="00D25335"/>
    <w:rsid w:val="00D30452"/>
    <w:rsid w:val="00D342A6"/>
    <w:rsid w:val="00D35731"/>
    <w:rsid w:val="00D3723B"/>
    <w:rsid w:val="00D54003"/>
    <w:rsid w:val="00D5582B"/>
    <w:rsid w:val="00D563CB"/>
    <w:rsid w:val="00D57473"/>
    <w:rsid w:val="00D57655"/>
    <w:rsid w:val="00D66618"/>
    <w:rsid w:val="00D72B35"/>
    <w:rsid w:val="00D75763"/>
    <w:rsid w:val="00D758D5"/>
    <w:rsid w:val="00D77C93"/>
    <w:rsid w:val="00D77FBC"/>
    <w:rsid w:val="00D82479"/>
    <w:rsid w:val="00D82FB4"/>
    <w:rsid w:val="00D8570E"/>
    <w:rsid w:val="00D8684E"/>
    <w:rsid w:val="00D92D4E"/>
    <w:rsid w:val="00D96D9A"/>
    <w:rsid w:val="00D9767F"/>
    <w:rsid w:val="00DA1EC6"/>
    <w:rsid w:val="00DA1F47"/>
    <w:rsid w:val="00DA2216"/>
    <w:rsid w:val="00DA4A24"/>
    <w:rsid w:val="00DB3753"/>
    <w:rsid w:val="00DC0C2A"/>
    <w:rsid w:val="00DC39C5"/>
    <w:rsid w:val="00DD567A"/>
    <w:rsid w:val="00DE0FD4"/>
    <w:rsid w:val="00DE1A5A"/>
    <w:rsid w:val="00DE22F2"/>
    <w:rsid w:val="00DE35EC"/>
    <w:rsid w:val="00DE6862"/>
    <w:rsid w:val="00DF257A"/>
    <w:rsid w:val="00E0402E"/>
    <w:rsid w:val="00E06EFF"/>
    <w:rsid w:val="00E108CA"/>
    <w:rsid w:val="00E246B6"/>
    <w:rsid w:val="00E264E1"/>
    <w:rsid w:val="00E27ACD"/>
    <w:rsid w:val="00E27B28"/>
    <w:rsid w:val="00E32A8A"/>
    <w:rsid w:val="00E4244D"/>
    <w:rsid w:val="00E462C8"/>
    <w:rsid w:val="00E475F1"/>
    <w:rsid w:val="00E53DD5"/>
    <w:rsid w:val="00E54A1C"/>
    <w:rsid w:val="00E55AE4"/>
    <w:rsid w:val="00E606D3"/>
    <w:rsid w:val="00E64D56"/>
    <w:rsid w:val="00E64F2E"/>
    <w:rsid w:val="00E659B2"/>
    <w:rsid w:val="00E73D88"/>
    <w:rsid w:val="00E76140"/>
    <w:rsid w:val="00E762CF"/>
    <w:rsid w:val="00E77108"/>
    <w:rsid w:val="00E77B36"/>
    <w:rsid w:val="00E82616"/>
    <w:rsid w:val="00E82E63"/>
    <w:rsid w:val="00E96548"/>
    <w:rsid w:val="00EA45E3"/>
    <w:rsid w:val="00EB08A6"/>
    <w:rsid w:val="00EB18C5"/>
    <w:rsid w:val="00EB4E60"/>
    <w:rsid w:val="00EC210C"/>
    <w:rsid w:val="00EC4D03"/>
    <w:rsid w:val="00ED08A0"/>
    <w:rsid w:val="00EE2ACE"/>
    <w:rsid w:val="00EE4CF2"/>
    <w:rsid w:val="00EF1A38"/>
    <w:rsid w:val="00EF45D3"/>
    <w:rsid w:val="00EF6A54"/>
    <w:rsid w:val="00F0128D"/>
    <w:rsid w:val="00F1158B"/>
    <w:rsid w:val="00F1575C"/>
    <w:rsid w:val="00F169B4"/>
    <w:rsid w:val="00F24AC6"/>
    <w:rsid w:val="00F30A4A"/>
    <w:rsid w:val="00F352B6"/>
    <w:rsid w:val="00F40780"/>
    <w:rsid w:val="00F47E29"/>
    <w:rsid w:val="00F55E41"/>
    <w:rsid w:val="00F6162C"/>
    <w:rsid w:val="00F64608"/>
    <w:rsid w:val="00F72B57"/>
    <w:rsid w:val="00F72BAB"/>
    <w:rsid w:val="00F76677"/>
    <w:rsid w:val="00F87C2A"/>
    <w:rsid w:val="00F91578"/>
    <w:rsid w:val="00F93A41"/>
    <w:rsid w:val="00F960A5"/>
    <w:rsid w:val="00FA3F9D"/>
    <w:rsid w:val="00FA4994"/>
    <w:rsid w:val="00FA6E06"/>
    <w:rsid w:val="00FC656C"/>
    <w:rsid w:val="00FC6885"/>
    <w:rsid w:val="00FD1574"/>
    <w:rsid w:val="00FD3394"/>
    <w:rsid w:val="00FD3A9D"/>
    <w:rsid w:val="00FD68C9"/>
    <w:rsid w:val="00FD6F95"/>
    <w:rsid w:val="00FE3D08"/>
    <w:rsid w:val="00FE68CE"/>
    <w:rsid w:val="00FF141B"/>
    <w:rsid w:val="00FF2D3E"/>
    <w:rsid w:val="00FF4E33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4CE17E1-1538-3D43-8022-D859E3BB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4F0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-58"/>
      <w:jc w:val="both"/>
      <w:outlineLvl w:val="2"/>
    </w:pPr>
    <w:rPr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5E44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lang w:val="en-GB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rPr>
      <w:rFonts w:ascii="Cambria" w:eastAsia="Times New Roman" w:hAnsi="Cambria" w:cs="Times New Roman"/>
    </w:rPr>
  </w:style>
  <w:style w:type="character" w:customStyle="1" w:styleId="sub-heading1">
    <w:name w:val="sub-heading1"/>
    <w:rPr>
      <w:rFonts w:ascii="Verdana" w:hAnsi="Verdana" w:cs="Verdana"/>
      <w:b/>
      <w:bCs/>
      <w:color w:val="000000"/>
      <w:sz w:val="21"/>
      <w:szCs w:val="21"/>
    </w:rPr>
  </w:style>
  <w:style w:type="paragraph" w:styleId="Title">
    <w:name w:val="Title"/>
    <w:basedOn w:val="Normal"/>
    <w:qFormat/>
    <w:pPr>
      <w:jc w:val="center"/>
    </w:pPr>
    <w:rPr>
      <w:sz w:val="28"/>
      <w:szCs w:val="28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HeaderChar">
    <w:name w:val="Header Char"/>
    <w:semiHidden/>
    <w:rPr>
      <w:sz w:val="24"/>
      <w:szCs w:val="24"/>
    </w:rPr>
  </w:style>
  <w:style w:type="paragraph" w:styleId="BodyText3">
    <w:name w:val="Body Text 3"/>
    <w:basedOn w:val="Normal"/>
    <w:pPr>
      <w:jc w:val="both"/>
    </w:pPr>
    <w:rPr>
      <w:sz w:val="22"/>
      <w:szCs w:val="22"/>
      <w:lang w:val="en-GB"/>
    </w:rPr>
  </w:style>
  <w:style w:type="character" w:customStyle="1" w:styleId="BodyText3Char">
    <w:name w:val="Body Text 3 Char"/>
    <w:semiHidden/>
    <w:rPr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ityState">
    <w:name w:val="City/State"/>
    <w:basedOn w:val="BodyText"/>
    <w:next w:val="BodyText"/>
    <w:pPr>
      <w:keepNext/>
      <w:autoSpaceDE w:val="0"/>
      <w:autoSpaceDN w:val="0"/>
      <w:spacing w:after="220" w:line="220" w:lineRule="atLeast"/>
      <w:jc w:val="both"/>
    </w:pPr>
    <w:rPr>
      <w:rFonts w:ascii="Arial" w:hAnsi="Arial" w:cs="Arial"/>
      <w:spacing w:val="-5"/>
      <w:lang w:val="en-US"/>
    </w:rPr>
  </w:style>
  <w:style w:type="paragraph" w:styleId="BodyText">
    <w:name w:val="Body Text"/>
    <w:basedOn w:val="Normal"/>
    <w:pPr>
      <w:spacing w:after="120"/>
    </w:pPr>
    <w:rPr>
      <w:sz w:val="20"/>
      <w:szCs w:val="20"/>
      <w:lang w:val="en-GB"/>
    </w:rPr>
  </w:style>
  <w:style w:type="character" w:customStyle="1" w:styleId="BodyTextChar">
    <w:name w:val="Body Text Char"/>
    <w:uiPriority w:val="99"/>
    <w:rPr>
      <w:sz w:val="24"/>
      <w:szCs w:val="24"/>
    </w:rPr>
  </w:style>
  <w:style w:type="paragraph" w:customStyle="1" w:styleId="HelpFuncDescription">
    <w:name w:val="Help_Func Description"/>
    <w:basedOn w:val="Normal"/>
    <w:rPr>
      <w:rFonts w:ascii="Verdana" w:hAnsi="Verdana" w:cs="Verdana"/>
      <w:sz w:val="20"/>
      <w:szCs w:val="20"/>
    </w:rPr>
  </w:style>
  <w:style w:type="character" w:styleId="Strong">
    <w:name w:val="Strong"/>
    <w:qFormat/>
    <w:rPr>
      <w:b/>
      <w:bCs/>
    </w:rPr>
  </w:style>
  <w:style w:type="paragraph" w:customStyle="1" w:styleId="company">
    <w:name w:val="company"/>
    <w:basedOn w:val="Normal"/>
    <w:pPr>
      <w:widowControl w:val="0"/>
      <w:tabs>
        <w:tab w:val="left" w:pos="7920"/>
      </w:tabs>
    </w:pPr>
    <w:rPr>
      <w:sz w:val="22"/>
      <w:szCs w:val="22"/>
    </w:rPr>
  </w:style>
  <w:style w:type="paragraph" w:customStyle="1" w:styleId="tablehead">
    <w:name w:val="tablehead"/>
    <w:basedOn w:val="Normal"/>
    <w:pPr>
      <w:spacing w:before="120" w:after="120"/>
    </w:pPr>
    <w:rPr>
      <w:rFonts w:ascii="Arial" w:hAnsi="Arial" w:cs="Arial"/>
      <w:b/>
      <w:bCs/>
      <w:sz w:val="20"/>
      <w:szCs w:val="20"/>
      <w:lang w:val="en-GB"/>
    </w:rPr>
  </w:style>
  <w:style w:type="paragraph" w:styleId="BodyTextIndent">
    <w:name w:val="Body Text Indent"/>
    <w:basedOn w:val="Normal"/>
    <w:pPr>
      <w:suppressAutoHyphens/>
      <w:autoSpaceDE w:val="0"/>
      <w:ind w:left="2880" w:firstLine="720"/>
      <w:jc w:val="both"/>
    </w:pPr>
    <w:rPr>
      <w:sz w:val="20"/>
      <w:szCs w:val="20"/>
      <w:lang w:eastAsia="ar-SA"/>
    </w:rPr>
  </w:style>
  <w:style w:type="character" w:customStyle="1" w:styleId="BodyTextIndentChar">
    <w:name w:val="Body Text Indent Char"/>
    <w:semiHidden/>
    <w:rPr>
      <w:sz w:val="24"/>
      <w:szCs w:val="24"/>
    </w:rPr>
  </w:style>
  <w:style w:type="paragraph" w:styleId="PlainText">
    <w:name w:val="Plain Text"/>
    <w:basedOn w:val="Normal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lainTextChar">
    <w:name w:val="Plain Text Char"/>
    <w:semiHidden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suppressAutoHyphens/>
      <w:autoSpaceDE w:val="0"/>
      <w:ind w:left="-990"/>
    </w:pPr>
    <w:rPr>
      <w:sz w:val="22"/>
      <w:szCs w:val="22"/>
      <w:lang w:eastAsia="ar-SA"/>
    </w:rPr>
  </w:style>
  <w:style w:type="character" w:customStyle="1" w:styleId="BodyTextIndent3Char">
    <w:name w:val="Body Text Indent 3 Char"/>
    <w:semiHidden/>
    <w:rPr>
      <w:sz w:val="16"/>
      <w:szCs w:val="16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aliases w:val="HTML Preformatted Char Char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aliases w:val="HTML Preformatted Char Char Char"/>
    <w:semiHidden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pPr>
      <w:ind w:right="-1047"/>
      <w:jc w:val="both"/>
    </w:pPr>
    <w:rPr>
      <w:rFonts w:ascii="Arial" w:hAnsi="Arial" w:cs="Arial"/>
    </w:rPr>
  </w:style>
  <w:style w:type="character" w:customStyle="1" w:styleId="BodyText2Char">
    <w:name w:val="Body Text 2 Char"/>
    <w:semiHidden/>
    <w:rPr>
      <w:sz w:val="24"/>
      <w:szCs w:val="24"/>
    </w:rPr>
  </w:style>
  <w:style w:type="paragraph" w:styleId="ListBullet">
    <w:name w:val="List Bullet"/>
    <w:basedOn w:val="Normal"/>
    <w:autoRedefine/>
    <w:rsid w:val="00D77C93"/>
    <w:pPr>
      <w:numPr>
        <w:numId w:val="1"/>
      </w:numPr>
    </w:pPr>
    <w:rPr>
      <w:szCs w:val="20"/>
    </w:rPr>
  </w:style>
  <w:style w:type="paragraph" w:styleId="List">
    <w:name w:val="List"/>
    <w:basedOn w:val="Normal"/>
    <w:rsid w:val="00D77C93"/>
    <w:pPr>
      <w:ind w:left="360" w:hanging="360"/>
    </w:pPr>
    <w:rPr>
      <w:sz w:val="20"/>
      <w:szCs w:val="20"/>
    </w:rPr>
  </w:style>
  <w:style w:type="character" w:customStyle="1" w:styleId="emailstyle18">
    <w:name w:val="emailstyle18"/>
    <w:semiHidden/>
    <w:rsid w:val="00EE2ACE"/>
    <w:rPr>
      <w:rFonts w:ascii="Arial" w:hAnsi="Arial" w:cs="Arial" w:hint="default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5C4EA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C4EAD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Normal"/>
    <w:rsid w:val="00964496"/>
    <w:pPr>
      <w:numPr>
        <w:numId w:val="5"/>
      </w:numPr>
    </w:pPr>
  </w:style>
  <w:style w:type="paragraph" w:customStyle="1" w:styleId="PrefaceText">
    <w:name w:val="Preface Text"/>
    <w:basedOn w:val="Normal"/>
    <w:rsid w:val="009C2B70"/>
    <w:rPr>
      <w:rFonts w:ascii="Helv" w:hAnsi="Helv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5E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E5E68"/>
    <w:rPr>
      <w:sz w:val="24"/>
      <w:szCs w:val="24"/>
    </w:rPr>
  </w:style>
  <w:style w:type="paragraph" w:customStyle="1" w:styleId="Environnement">
    <w:name w:val="Environnement"/>
    <w:basedOn w:val="Normal"/>
    <w:rsid w:val="0043406B"/>
    <w:pPr>
      <w:spacing w:before="120" w:after="120" w:line="264" w:lineRule="auto"/>
      <w:ind w:left="1190" w:hanging="1190"/>
      <w:jc w:val="both"/>
    </w:pPr>
    <w:rPr>
      <w:rFonts w:eastAsia="Calibri"/>
      <w:color w:val="000000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DD567A"/>
    <w:rPr>
      <w:color w:val="605E5C"/>
      <w:shd w:val="clear" w:color="auto" w:fill="E1DFDD"/>
    </w:rPr>
  </w:style>
  <w:style w:type="table" w:styleId="TableGrid">
    <w:name w:val="Table Grid"/>
    <w:basedOn w:val="TableNormal"/>
    <w:rsid w:val="00990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c_b2b@y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LATHA  K</vt:lpstr>
    </vt:vector>
  </TitlesOfParts>
  <Company>Grizli777</Company>
  <LinksUpToDate>false</LinksUpToDate>
  <CharactersWithSpaces>5066</CharactersWithSpaces>
  <SharedDoc>false</SharedDoc>
  <HLinks>
    <vt:vector size="6" baseType="variant">
      <vt:variant>
        <vt:i4>6291518</vt:i4>
      </vt:variant>
      <vt:variant>
        <vt:i4>0</vt:i4>
      </vt:variant>
      <vt:variant>
        <vt:i4>0</vt:i4>
      </vt:variant>
      <vt:variant>
        <vt:i4>5</vt:i4>
      </vt:variant>
      <vt:variant>
        <vt:lpwstr>mailto:Jc_b2b@ymail.com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LATHA  K</dc:title>
  <dc:subject/>
  <dc:creator>Shiva</dc:creator>
  <cp:keywords/>
  <cp:lastModifiedBy>jc kr</cp:lastModifiedBy>
  <cp:revision>2</cp:revision>
  <cp:lastPrinted>2010-07-13T09:33:00Z</cp:lastPrinted>
  <dcterms:created xsi:type="dcterms:W3CDTF">2021-06-28T15:35:00Z</dcterms:created>
  <dcterms:modified xsi:type="dcterms:W3CDTF">2021-06-28T15:35:00Z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be4b3411-284d-4d31-bd4f-bc13ef7f1fd6_Enabled">
    <vt:lpwstr>True</vt:lpwstr>
  </property>
  <property fmtid="{D5CDD505-2E9C-101B-9397-08002B2CF9AE}" pid="4" name="MSIP_Label_be4b3411-284d-4d31-bd4f-bc13ef7f1fd6_SiteId">
    <vt:lpwstr>63ce7d59-2f3e-42cd-a8cc-be764cff5eb6</vt:lpwstr>
  </property>
  <property fmtid="{D5CDD505-2E9C-101B-9397-08002B2CF9AE}" pid="5" name="MSIP_Label_be4b3411-284d-4d31-bd4f-bc13ef7f1fd6_Owner">
    <vt:lpwstr>Arunkumar.R30@ad.infosys.com</vt:lpwstr>
  </property>
  <property fmtid="{D5CDD505-2E9C-101B-9397-08002B2CF9AE}" pid="6" name="MSIP_Label_be4b3411-284d-4d31-bd4f-bc13ef7f1fd6_SetDate">
    <vt:lpwstr>2018-11-26T05:59:39.4722623Z</vt:lpwstr>
  </property>
  <property fmtid="{D5CDD505-2E9C-101B-9397-08002B2CF9AE}" pid="7" name="MSIP_Label_be4b3411-284d-4d31-bd4f-bc13ef7f1fd6_Name">
    <vt:lpwstr>Internal</vt:lpwstr>
  </property>
  <property fmtid="{D5CDD505-2E9C-101B-9397-08002B2CF9AE}" pid="8" name="MSIP_Label_be4b3411-284d-4d31-bd4f-bc13ef7f1fd6_Application">
    <vt:lpwstr>Microsoft Azure Information Protection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Arunkumar.R30@ad.infosys.com</vt:lpwstr>
  </property>
  <property fmtid="{D5CDD505-2E9C-101B-9397-08002B2CF9AE}" pid="13" name="MSIP_Label_a0819fa7-4367-4500-ba88-dd630d977609_SetDate">
    <vt:lpwstr>2018-11-26T05:59:39.4722623Z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Parent">
    <vt:lpwstr>be4b3411-284d-4d31-bd4f-bc13ef7f1fd6</vt:lpwstr>
  </property>
  <property fmtid="{D5CDD505-2E9C-101B-9397-08002B2CF9AE}" pid="17" name="MSIP_Label_a0819fa7-4367-4500-ba88-dd630d977609_Extended_MSFT_Method">
    <vt:lpwstr>Automatic</vt:lpwstr>
  </property>
  <property fmtid="{D5CDD505-2E9C-101B-9397-08002B2CF9AE}" pid="18" name="MSIP_Label_e463cba9-5f6c-478d-9329-7b2295e4e8ed_Enabled">
    <vt:lpwstr>true</vt:lpwstr>
  </property>
  <property fmtid="{D5CDD505-2E9C-101B-9397-08002B2CF9AE}" pid="19" name="MSIP_Label_e463cba9-5f6c-478d-9329-7b2295e4e8ed_SetDate">
    <vt:lpwstr>2021-04-12T06:41:18Z</vt:lpwstr>
  </property>
  <property fmtid="{D5CDD505-2E9C-101B-9397-08002B2CF9AE}" pid="20" name="MSIP_Label_e463cba9-5f6c-478d-9329-7b2295e4e8ed_Method">
    <vt:lpwstr>Standard</vt:lpwstr>
  </property>
  <property fmtid="{D5CDD505-2E9C-101B-9397-08002B2CF9AE}" pid="21" name="MSIP_Label_e463cba9-5f6c-478d-9329-7b2295e4e8ed_Name">
    <vt:lpwstr>All Employees_2</vt:lpwstr>
  </property>
  <property fmtid="{D5CDD505-2E9C-101B-9397-08002B2CF9AE}" pid="22" name="MSIP_Label_e463cba9-5f6c-478d-9329-7b2295e4e8ed_SiteId">
    <vt:lpwstr>33440fc6-b7c7-412c-bb73-0e70b0198d5a</vt:lpwstr>
  </property>
  <property fmtid="{D5CDD505-2E9C-101B-9397-08002B2CF9AE}" pid="23" name="MSIP_Label_e463cba9-5f6c-478d-9329-7b2295e4e8ed_ActionId">
    <vt:lpwstr>c40f1dc8-0fb4-42f4-bb55-6aebec925593</vt:lpwstr>
  </property>
  <property fmtid="{D5CDD505-2E9C-101B-9397-08002B2CF9AE}" pid="24" name="MSIP_Label_e463cba9-5f6c-478d-9329-7b2295e4e8ed_ContentBits">
    <vt:lpwstr>0</vt:lpwstr>
  </property>
</Properties>
</file>