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86B52" w14:paraId="7556E531" w14:textId="77777777">
      <w:pPr>
        <w:keepLines w:val="0"/>
        <w:widowControl w:val="0"/>
        <w:spacing w:line="276" w:lineRule="auto"/>
        <w:jc w:val="lef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-457199</wp:posOffset>
            </wp:positionV>
            <wp:extent cx="6685920" cy="28080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413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5920" cy="2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B52" w14:paraId="21A38AA7" w14:textId="77777777">
      <w:pPr>
        <w:keepLines w:val="0"/>
        <w:jc w:val="lef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Kanika Jora</w:t>
      </w:r>
    </w:p>
    <w:p w:rsidR="00486B52" w14:paraId="1A0AFA44" w14:textId="77777777">
      <w:pPr>
        <w:keepLines w:val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701, </w:t>
      </w:r>
      <w:r>
        <w:rPr>
          <w:rFonts w:ascii="Calibri" w:eastAsia="Calibri" w:hAnsi="Calibri" w:cs="Calibri"/>
          <w:color w:val="000000"/>
        </w:rPr>
        <w:t>Saptashree</w:t>
      </w:r>
      <w:r>
        <w:rPr>
          <w:rFonts w:ascii="Calibri" w:eastAsia="Calibri" w:hAnsi="Calibri" w:cs="Calibri"/>
          <w:color w:val="000000"/>
        </w:rPr>
        <w:t xml:space="preserve"> Heights , </w:t>
      </w:r>
      <w:r>
        <w:rPr>
          <w:rFonts w:ascii="Calibri" w:eastAsia="Calibri" w:hAnsi="Calibri" w:cs="Calibri"/>
          <w:color w:val="000000"/>
        </w:rPr>
        <w:t>Dokali</w:t>
      </w:r>
      <w:r>
        <w:rPr>
          <w:rFonts w:ascii="Calibri" w:eastAsia="Calibri" w:hAnsi="Calibri" w:cs="Calibri"/>
          <w:color w:val="000000"/>
        </w:rPr>
        <w:t xml:space="preserve"> Pada</w:t>
      </w:r>
    </w:p>
    <w:p w:rsidR="00486B52" w14:paraId="322FD520" w14:textId="5C42CE4E">
      <w:pPr>
        <w:keepLines w:val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Thane </w:t>
      </w:r>
      <w:r>
        <w:rPr>
          <w:rFonts w:ascii="Calibri" w:eastAsia="Calibri" w:hAnsi="Calibri" w:cs="Calibri"/>
          <w:color w:val="000000"/>
        </w:rPr>
        <w:t>West</w:t>
      </w:r>
      <w:r w:rsidR="00E05431">
        <w:rPr>
          <w:rFonts w:ascii="Calibri" w:eastAsia="Calibri" w:hAnsi="Calibri" w:cs="Calibri"/>
          <w:color w:val="000000"/>
        </w:rPr>
        <w:t>,Maharashtra</w:t>
      </w:r>
      <w:r w:rsidR="00AA3DF8">
        <w:rPr>
          <w:rFonts w:ascii="Calibri" w:eastAsia="Calibri" w:hAnsi="Calibri" w:cs="Calibri"/>
          <w:color w:val="000000"/>
        </w:rPr>
        <w:t>, India</w:t>
      </w:r>
    </w:p>
    <w:p w:rsidR="00486B52" w14:paraId="700FFEF8" w14:textId="77777777">
      <w:pPr>
        <w:keepLines w:val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Languages Known: English, Hindi</w:t>
      </w:r>
    </w:p>
    <w:p w:rsidR="00486B52" w14:paraId="30B561D6" w14:textId="77777777">
      <w:pPr>
        <w:keepLines w:val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Mobile no. - 9996980033    </w:t>
      </w:r>
    </w:p>
    <w:p w:rsidR="00486B52" w14:paraId="39771E64" w14:textId="77777777">
      <w:pPr>
        <w:keepLines w:val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Email id: kanikajora@gmail.com      </w:t>
      </w:r>
    </w:p>
    <w:p w:rsidR="00486B52" w14:paraId="29D5BF64" w14:textId="77777777">
      <w:pPr>
        <w:keepLines w:val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</w:t>
      </w:r>
    </w:p>
    <w:p w:rsidR="00486B52" w14:paraId="081C29BC" w14:textId="77777777">
      <w:pPr>
        <w:keepLines w:val="0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hd w:val="clear" w:color="auto" w:fill="CCCCCC"/>
        <w:jc w:val="left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Work Experience/Summer Internship</w:t>
      </w:r>
    </w:p>
    <w:p w:rsidR="00486B52" w:rsidRPr="00250753" w14:paraId="3B79D2EF" w14:textId="37A4868D">
      <w:pPr>
        <w:keepLines w:val="0"/>
        <w:numPr>
          <w:ilvl w:val="0"/>
          <w:numId w:val="11"/>
        </w:numPr>
        <w:tabs>
          <w:tab w:val="center" w:pos="4320"/>
          <w:tab w:val="right" w:pos="8640"/>
        </w:tabs>
      </w:pPr>
      <w:r>
        <w:rPr>
          <w:rFonts w:ascii="Calibri" w:eastAsia="Calibri" w:hAnsi="Calibri" w:cs="Calibri"/>
          <w:color w:val="000000"/>
          <w:sz w:val="22"/>
          <w:szCs w:val="22"/>
        </w:rPr>
        <w:t>Currently working at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Intellika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Technologies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 Technical Consultant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(From </w:t>
      </w:r>
      <w:r>
        <w:rPr>
          <w:rFonts w:ascii="Calibri" w:eastAsia="Calibri" w:hAnsi="Calibri" w:cs="Calibri"/>
          <w:b/>
          <w:sz w:val="22"/>
          <w:szCs w:val="22"/>
        </w:rPr>
        <w:t>15th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April 2020 till date)</w:t>
      </w:r>
    </w:p>
    <w:p w:rsidR="00250753" w14:paraId="3DCAAF95" w14:textId="1D5B48E3">
      <w:pPr>
        <w:keepLines w:val="0"/>
        <w:numPr>
          <w:ilvl w:val="0"/>
          <w:numId w:val="11"/>
        </w:numPr>
        <w:tabs>
          <w:tab w:val="center" w:pos="4320"/>
          <w:tab w:val="right" w:pos="8640"/>
        </w:tabs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Worked at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Neosoft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Technologies as Software Engineer (From 2</w:t>
      </w:r>
      <w:r w:rsidRPr="00250753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March to 14</w:t>
      </w:r>
      <w:r w:rsidRPr="00250753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April)</w:t>
      </w:r>
    </w:p>
    <w:p w:rsidR="00486B52" w14:paraId="4B9DF929" w14:textId="6E7CC9D4">
      <w:pPr>
        <w:numPr>
          <w:ilvl w:val="0"/>
          <w:numId w:val="11"/>
        </w:numPr>
        <w:tabs>
          <w:tab w:val="center" w:pos="4320"/>
          <w:tab w:val="right" w:pos="8640"/>
        </w:tabs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Worked </w:t>
      </w:r>
      <w:r w:rsidR="00E352ED">
        <w:rPr>
          <w:rFonts w:ascii="Calibri" w:eastAsia="Calibri" w:hAnsi="Calibri" w:cs="Calibri"/>
          <w:color w:val="000000"/>
          <w:sz w:val="22"/>
          <w:szCs w:val="22"/>
        </w:rPr>
        <w:t>at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>Robosol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Systems 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>Pvt.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Ltd. </w:t>
      </w:r>
      <w:r w:rsidR="00E352ED">
        <w:rPr>
          <w:rFonts w:ascii="Calibri" w:eastAsia="Calibri" w:hAnsi="Calibri" w:cs="Calibri"/>
          <w:color w:val="000000"/>
          <w:sz w:val="22"/>
          <w:szCs w:val="22"/>
        </w:rPr>
        <w:t xml:space="preserve">as Technical Consultant. 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>(From 21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st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February 2018 till  20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th</w:t>
      </w:r>
      <w:r w:rsidR="00E352ED">
        <w:rPr>
          <w:rFonts w:ascii="Calibri" w:eastAsia="Calibri" w:hAnsi="Calibri" w:cs="Calibri"/>
          <w:b/>
          <w:color w:val="000000"/>
          <w:sz w:val="22"/>
          <w:szCs w:val="22"/>
        </w:rPr>
        <w:t xml:space="preserve"> February 2020)</w:t>
      </w:r>
    </w:p>
    <w:p w:rsidR="00486B52" w14:paraId="066C67AD" w14:textId="77777777">
      <w:pPr>
        <w:keepLines w:val="0"/>
        <w:numPr>
          <w:ilvl w:val="1"/>
          <w:numId w:val="11"/>
        </w:num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Consulting – covering all aspects of Microsoft Dynamics NAV, product demonstrations, analysis, implementation, testing and training of end users utilising primarily Dynamics NAV 2016, 2017, 2018.</w:t>
      </w:r>
    </w:p>
    <w:p w:rsidR="00486B52" w14:paraId="07D1F9CB" w14:textId="77777777">
      <w:pPr>
        <w:keepLines w:val="0"/>
        <w:numPr>
          <w:ilvl w:val="1"/>
          <w:numId w:val="11"/>
        </w:num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Providing on-going support to client’s systems and resolving technical as well as functional issues.</w:t>
      </w:r>
    </w:p>
    <w:p w:rsidR="00486B52" w14:paraId="1D689F17" w14:textId="77777777">
      <w:pPr>
        <w:keepLines w:val="0"/>
        <w:numPr>
          <w:ilvl w:val="1"/>
          <w:numId w:val="11"/>
        </w:num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Programming NAV applications like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Tasklet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Mobile applications (Dynamics NAV), Business central.</w:t>
      </w:r>
    </w:p>
    <w:p w:rsidR="00486B52" w14:paraId="51ABEDA0" w14:textId="77777777">
      <w:pPr>
        <w:keepLines w:val="0"/>
        <w:numPr>
          <w:ilvl w:val="1"/>
          <w:numId w:val="11"/>
        </w:num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Conducting training sessions for clients on various modules like Drug License, creating documents through Custom report layout, Uploading data through configuration packages.</w:t>
      </w:r>
    </w:p>
    <w:p w:rsidR="00486B52" w14:paraId="4BC7FCC6" w14:textId="77777777">
      <w:pPr>
        <w:keepLines w:val="0"/>
        <w:numPr>
          <w:ilvl w:val="1"/>
          <w:numId w:val="11"/>
        </w:numPr>
        <w:spacing w:line="259" w:lineRule="auto"/>
        <w:jc w:val="left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Developing Documents, Views, Layout Formatting (word and RDLC) for the</w:t>
      </w:r>
      <w:r>
        <w:rPr>
          <w:rFonts w:ascii="Calibri" w:eastAsia="Calibri" w:hAnsi="Calibri" w:cs="Calibri"/>
          <w:color w:val="000000"/>
          <w:highlight w:val="white"/>
        </w:rPr>
        <w:t xml:space="preserve"> end user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486B52" w14:paraId="5239161D" w14:textId="77777777">
      <w:pPr>
        <w:keepLines w:val="0"/>
        <w:numPr>
          <w:ilvl w:val="1"/>
          <w:numId w:val="11"/>
        </w:numPr>
        <w:spacing w:line="259" w:lineRule="auto"/>
        <w:jc w:val="left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Database management through </w:t>
      </w:r>
      <w:r>
        <w:rPr>
          <w:rFonts w:ascii="Calibri" w:eastAsia="Calibri" w:hAnsi="Calibri" w:cs="Calibri"/>
          <w:color w:val="000000"/>
          <w:highlight w:val="white"/>
        </w:rPr>
        <w:t>SQL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creating queries to modify data.</w:t>
      </w:r>
    </w:p>
    <w:p w:rsidR="00486B52" w14:paraId="73123CBC" w14:textId="77777777">
      <w:pPr>
        <w:keepLines w:val="0"/>
        <w:numPr>
          <w:ilvl w:val="1"/>
          <w:numId w:val="11"/>
        </w:num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Testing database through every aspect such as sales, purchase, Data uploading with various scenarios.</w:t>
      </w:r>
    </w:p>
    <w:p w:rsidR="00486B52" w14:paraId="1DB0EF36" w14:textId="77777777">
      <w:pPr>
        <w:keepLines w:val="0"/>
        <w:numPr>
          <w:ilvl w:val="1"/>
          <w:numId w:val="11"/>
        </w:num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Creating workflows to manage approvals for mails, order confirmations.</w:t>
      </w:r>
    </w:p>
    <w:p w:rsidR="00486B52" w14:paraId="27D5A849" w14:textId="77777777">
      <w:pPr>
        <w:keepLines w:val="0"/>
        <w:numPr>
          <w:ilvl w:val="1"/>
          <w:numId w:val="11"/>
        </w:numPr>
        <w:spacing w:line="259" w:lineRule="auto"/>
        <w:jc w:val="left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Migrating data to systems through configuration packages</w:t>
      </w:r>
      <w:r>
        <w:rPr>
          <w:rFonts w:ascii="Calibri" w:eastAsia="Calibri" w:hAnsi="Calibri" w:cs="Calibri"/>
          <w:color w:val="000000"/>
          <w:highlight w:val="white"/>
        </w:rPr>
        <w:t>.</w:t>
      </w:r>
    </w:p>
    <w:p w:rsidR="00486B52" w14:paraId="4AA5BECD" w14:textId="77777777">
      <w:pPr>
        <w:keepLines w:val="0"/>
        <w:numPr>
          <w:ilvl w:val="1"/>
          <w:numId w:val="11"/>
        </w:numPr>
        <w:spacing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Setup Job queues and checking job queue entries on daily basis.</w:t>
      </w:r>
    </w:p>
    <w:p w:rsidR="00486B52" w14:paraId="5395A6D9" w14:textId="77777777">
      <w:pPr>
        <w:keepLines w:val="0"/>
        <w:numPr>
          <w:ilvl w:val="1"/>
          <w:numId w:val="11"/>
        </w:numPr>
        <w:spacing w:line="259" w:lineRule="auto"/>
        <w:jc w:val="left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Managing settings for user groups, permissions, setups and Personalization</w:t>
      </w:r>
      <w:r>
        <w:rPr>
          <w:rFonts w:ascii="Calibri" w:eastAsia="Calibri" w:hAnsi="Calibri" w:cs="Calibri"/>
          <w:color w:val="000000"/>
          <w:highlight w:val="white"/>
        </w:rPr>
        <w:t xml:space="preserve"> for end users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486B52" w14:paraId="2F2EADA5" w14:textId="77777777">
      <w:pPr>
        <w:keepLines w:val="0"/>
        <w:numPr>
          <w:ilvl w:val="1"/>
          <w:numId w:val="11"/>
        </w:numPr>
        <w:spacing w:after="160"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NAV installation &amp; server configuration.</w:t>
      </w:r>
    </w:p>
    <w:p w:rsidR="00486B52" w14:paraId="2CC8727A" w14:textId="77777777">
      <w:pPr>
        <w:keepLines w:val="0"/>
        <w:numPr>
          <w:ilvl w:val="0"/>
          <w:numId w:val="4"/>
        </w:numPr>
        <w:tabs>
          <w:tab w:val="center" w:pos="4320"/>
          <w:tab w:val="right" w:pos="8640"/>
        </w:tabs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MindShell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Infotech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Pvt.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Ltd.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 Technical Consultant. </w:t>
      </w:r>
      <w:r>
        <w:rPr>
          <w:rFonts w:ascii="Calibri" w:eastAsia="Calibri" w:hAnsi="Calibri" w:cs="Calibri"/>
          <w:b/>
          <w:color w:val="000000"/>
        </w:rPr>
        <w:t>(from 1st Sept 2016 till 30th Sept 2017</w:t>
      </w:r>
      <w:r>
        <w:rPr>
          <w:rFonts w:ascii="Calibri" w:eastAsia="Calibri" w:hAnsi="Calibri" w:cs="Calibri"/>
          <w:color w:val="000000"/>
          <w:sz w:val="17"/>
          <w:szCs w:val="17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486B52" w14:paraId="20DC7C80" w14:textId="77777777">
      <w:pPr>
        <w:keepLines w:val="0"/>
        <w:numPr>
          <w:ilvl w:val="1"/>
          <w:numId w:val="7"/>
        </w:numP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Creating reports, tables, pages including layout formatting.</w:t>
      </w:r>
    </w:p>
    <w:p w:rsidR="00486B52" w14:paraId="45A10D98" w14:textId="77777777">
      <w:pPr>
        <w:keepLines w:val="0"/>
        <w:numPr>
          <w:ilvl w:val="1"/>
          <w:numId w:val="7"/>
        </w:numP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Coding and testing applications.</w:t>
      </w:r>
    </w:p>
    <w:p w:rsidR="00486B52" w14:paraId="4E936AEB" w14:textId="77777777">
      <w:pPr>
        <w:keepLines w:val="0"/>
        <w:numPr>
          <w:ilvl w:val="1"/>
          <w:numId w:val="7"/>
        </w:numP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Major Projects Include MMT(GST Implementation),</w:t>
      </w:r>
      <w:r>
        <w:rPr>
          <w:rFonts w:ascii="Calibri" w:eastAsia="Calibri" w:hAnsi="Calibri" w:cs="Calibri"/>
          <w:color w:val="000000"/>
          <w:sz w:val="22"/>
          <w:szCs w:val="22"/>
        </w:rPr>
        <w:t>MI,Cadica</w:t>
      </w:r>
    </w:p>
    <w:p w:rsidR="00B61582" w:rsidP="00B61582" w14:paraId="70A34468" w14:textId="42843AC6">
      <w:pPr>
        <w:keepLines w:val="0"/>
        <w:tabs>
          <w:tab w:val="center" w:pos="4320"/>
          <w:tab w:val="right" w:pos="8640"/>
        </w:tabs>
        <w:rPr>
          <w:color w:val="000000"/>
        </w:rPr>
      </w:pPr>
    </w:p>
    <w:p w:rsidR="00B61582" w:rsidP="00B61582" w14:paraId="677FB7ED" w14:textId="09F17BE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Current Project</w:t>
      </w:r>
      <w:r w:rsidR="00AA3DF8">
        <w:rPr>
          <w:rFonts w:ascii="Calibri" w:eastAsia="Calibri" w:hAnsi="Calibri" w:cs="Calibri"/>
          <w:b/>
          <w:sz w:val="22"/>
          <w:szCs w:val="22"/>
        </w:rPr>
        <w:t>s</w:t>
      </w:r>
    </w:p>
    <w:p w:rsidR="00A001A6" w:rsidP="00A001A6" w14:paraId="2C4D8507" w14:textId="5590E69D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JW Logistics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(New Project)</w:t>
      </w:r>
    </w:p>
    <w:p w:rsidR="00A001A6" w:rsidP="00A001A6" w14:paraId="34F5288C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Business Central</w:t>
      </w:r>
    </w:p>
    <w:p w:rsidR="00A001A6" w:rsidP="00A001A6" w14:paraId="3C2155E1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A001A6" w:rsidP="00A001A6" w14:paraId="65E87C77" w14:textId="619FBB1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Integration with Azure Blob storage for Importing Bank statement through XML Port.</w:t>
      </w:r>
    </w:p>
    <w:p w:rsidR="00A001A6" w:rsidP="00A001A6" w14:paraId="22FBD85E" w14:textId="4647E4AB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Continia</w:t>
      </w:r>
      <w:r>
        <w:rPr>
          <w:rFonts w:ascii="Calibri" w:eastAsia="Calibri" w:hAnsi="Calibri" w:cs="Calibri"/>
          <w:sz w:val="22"/>
          <w:szCs w:val="22"/>
        </w:rPr>
        <w:t xml:space="preserve"> configuration and user setup for Purchase Approval and Web Approval.</w:t>
      </w:r>
    </w:p>
    <w:p w:rsidR="00021410" w:rsidP="00A001A6" w14:paraId="16DF2AF4" w14:textId="7777777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Customized Carrier Register report for checking balance as per Pay to vendor.</w:t>
      </w:r>
    </w:p>
    <w:p w:rsidR="00021410" w:rsidRPr="00A001A6" w:rsidP="00A001A6" w14:paraId="4F1C5108" w14:textId="36F4A25F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Check</w:t>
      </w:r>
      <w:r w:rsidR="00EF7E8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Print report customization as per user requirement. </w:t>
      </w:r>
    </w:p>
    <w:p w:rsidR="00A001A6" w:rsidP="00B61582" w14:paraId="224781DB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61582" w:rsidP="00B61582" w14:paraId="29BFF45D" w14:textId="0FFAC93C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Mascot International Pvt Ltd.</w:t>
      </w:r>
      <w:r w:rsidR="00A001A6">
        <w:rPr>
          <w:rFonts w:ascii="Calibri" w:eastAsia="Calibri" w:hAnsi="Calibri" w:cs="Calibri"/>
          <w:color w:val="000000"/>
          <w:sz w:val="22"/>
          <w:szCs w:val="22"/>
        </w:rPr>
        <w:t xml:space="preserve"> (Ongoing Project)</w:t>
      </w:r>
    </w:p>
    <w:p w:rsidR="00B61582" w:rsidP="00B61582" w14:paraId="440E5187" w14:textId="21CE71D8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2016</w:t>
      </w:r>
    </w:p>
    <w:p w:rsidR="00B61582" w:rsidP="00B61582" w14:paraId="745A754B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B61582" w:rsidP="00B61582" w14:paraId="4D52A280" w14:textId="7D5DBD64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Customisations and modifications in default objects as per user requirements</w:t>
      </w:r>
    </w:p>
    <w:p w:rsidR="00A001A6" w:rsidRPr="00A001A6" w:rsidP="00A001A6" w14:paraId="1CEF6A14" w14:textId="1571F772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Modified Reports as per user requirement.</w:t>
      </w:r>
    </w:p>
    <w:p w:rsidR="00FB5D5D" w:rsidP="00FB5D5D" w14:paraId="06D334C1" w14:textId="6F9B8B61">
      <w:pPr>
        <w:rPr>
          <w:rFonts w:ascii="Calibri" w:eastAsia="Calibri" w:hAnsi="Calibri" w:cs="Calibri"/>
          <w:sz w:val="22"/>
          <w:szCs w:val="22"/>
        </w:rPr>
      </w:pPr>
    </w:p>
    <w:p w:rsidR="00FB5D5D" w:rsidP="00FB5D5D" w14:paraId="3A45C9AC" w14:textId="368A4C22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Pride Furnishings </w:t>
      </w:r>
      <w:r>
        <w:rPr>
          <w:rFonts w:ascii="Calibri" w:eastAsia="Calibri" w:hAnsi="Calibri" w:cs="Calibri"/>
          <w:color w:val="000000"/>
          <w:sz w:val="22"/>
          <w:szCs w:val="22"/>
        </w:rPr>
        <w:t>Pvt.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Ltd.</w:t>
      </w:r>
      <w:r w:rsidR="00A001A6">
        <w:rPr>
          <w:rFonts w:ascii="Calibri" w:eastAsia="Calibri" w:hAnsi="Calibri" w:cs="Calibri"/>
          <w:color w:val="000000"/>
          <w:sz w:val="22"/>
          <w:szCs w:val="22"/>
        </w:rPr>
        <w:t xml:space="preserve"> (New Project)</w:t>
      </w:r>
    </w:p>
    <w:p w:rsidR="00FB5D5D" w:rsidP="00FB5D5D" w14:paraId="2256A8B3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2016</w:t>
      </w:r>
    </w:p>
    <w:p w:rsidR="00FB5D5D" w:rsidP="00FB5D5D" w14:paraId="71928D00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AD0519" w:rsidRPr="00A54690" w:rsidP="00B61582" w14:paraId="4D882065" w14:textId="58780A54">
      <w:pPr>
        <w:keepLines w:val="0"/>
        <w:numPr>
          <w:ilvl w:val="0"/>
          <w:numId w:val="5"/>
        </w:numPr>
        <w:rPr>
          <w:color w:val="000000"/>
        </w:rPr>
      </w:pPr>
      <w:r w:rsidRPr="00FB5D5D">
        <w:rPr>
          <w:rFonts w:ascii="Calibri" w:eastAsia="Calibri" w:hAnsi="Calibri" w:cs="Calibri"/>
          <w:sz w:val="22"/>
          <w:szCs w:val="22"/>
        </w:rPr>
        <w:t xml:space="preserve">Customisation </w:t>
      </w:r>
      <w:r>
        <w:rPr>
          <w:rFonts w:ascii="Calibri" w:eastAsia="Calibri" w:hAnsi="Calibri" w:cs="Calibri"/>
          <w:sz w:val="22"/>
          <w:szCs w:val="22"/>
        </w:rPr>
        <w:t>according to Business process.</w:t>
      </w:r>
    </w:p>
    <w:p w:rsidR="00A54690" w:rsidRPr="00A001A6" w:rsidP="00A54690" w14:paraId="10312218" w14:textId="77777777">
      <w:pPr>
        <w:keepLines w:val="0"/>
        <w:ind w:left="720"/>
        <w:rPr>
          <w:color w:val="000000"/>
        </w:rPr>
      </w:pPr>
    </w:p>
    <w:p w:rsidR="00A001A6" w:rsidP="00A001A6" w14:paraId="6C4081D3" w14:textId="01C17531">
      <w:pPr>
        <w:keepLines w:val="0"/>
        <w:rPr>
          <w:rFonts w:ascii="Calibri" w:eastAsia="Calibri" w:hAnsi="Calibri" w:cs="Calibri"/>
          <w:sz w:val="22"/>
          <w:szCs w:val="22"/>
        </w:rPr>
      </w:pPr>
    </w:p>
    <w:p w:rsidR="00A001A6" w:rsidP="00A001A6" w14:paraId="681F6A4C" w14:textId="6E9656C7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Project 1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(</w:t>
      </w:r>
      <w:r w:rsidR="00E20B48">
        <w:rPr>
          <w:rFonts w:ascii="Calibri" w:eastAsia="Calibri" w:hAnsi="Calibri" w:cs="Calibri"/>
          <w:b/>
          <w:sz w:val="22"/>
          <w:szCs w:val="22"/>
        </w:rPr>
        <w:t>Intellika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20B48">
        <w:rPr>
          <w:rFonts w:ascii="Calibri" w:eastAsia="Calibri" w:hAnsi="Calibri" w:cs="Calibri"/>
          <w:b/>
          <w:sz w:val="22"/>
          <w:szCs w:val="22"/>
        </w:rPr>
        <w:t>Techonologies</w:t>
      </w:r>
      <w:r w:rsidR="00E20B48">
        <w:rPr>
          <w:rFonts w:ascii="Calibri" w:eastAsia="Calibri" w:hAnsi="Calibri" w:cs="Calibri"/>
          <w:b/>
          <w:sz w:val="22"/>
          <w:szCs w:val="22"/>
        </w:rPr>
        <w:t>)</w:t>
      </w:r>
    </w:p>
    <w:p w:rsidR="00A001A6" w:rsidP="00A001A6" w14:paraId="1A32B8FE" w14:textId="7FD4E382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Profand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Vayalat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(Ongoing Project)</w:t>
      </w:r>
    </w:p>
    <w:p w:rsidR="00A001A6" w:rsidP="00A001A6" w14:paraId="26EFA2B8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2016</w:t>
      </w:r>
    </w:p>
    <w:p w:rsidR="00A001A6" w:rsidP="00A001A6" w14:paraId="52423A65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A001A6" w:rsidRPr="00A001A6" w:rsidP="00A001A6" w14:paraId="75B97DE3" w14:textId="55A5335F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Customisation for warehouse module – Material Issue with item tracking.</w:t>
      </w:r>
    </w:p>
    <w:p w:rsidR="00FB5D5D" w:rsidRPr="00FB5D5D" w:rsidP="00FB5D5D" w14:paraId="293F9893" w14:textId="77777777">
      <w:pPr>
        <w:keepLines w:val="0"/>
        <w:ind w:left="720"/>
        <w:rPr>
          <w:color w:val="000000"/>
        </w:rPr>
      </w:pPr>
    </w:p>
    <w:p w:rsidR="00486B52" w14:paraId="3917670D" w14:textId="1FC1262F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</w:t>
      </w:r>
      <w:r w:rsidR="00A001A6">
        <w:rPr>
          <w:rFonts w:ascii="Calibri" w:eastAsia="Calibri" w:hAnsi="Calibri" w:cs="Calibri"/>
          <w:b/>
          <w:sz w:val="22"/>
          <w:szCs w:val="22"/>
        </w:rPr>
        <w:t>2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(</w:t>
      </w:r>
      <w:r w:rsidR="00E20B48">
        <w:rPr>
          <w:rFonts w:ascii="Calibri" w:eastAsia="Calibri" w:hAnsi="Calibri" w:cs="Calibri"/>
          <w:b/>
          <w:sz w:val="22"/>
          <w:szCs w:val="22"/>
        </w:rPr>
        <w:t>Robosol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Systems)</w:t>
      </w:r>
    </w:p>
    <w:p w:rsidR="00486B52" w14:paraId="51D93384" w14:textId="53BCF5E1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Chemilines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Ltd.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(Ongoing Project)</w:t>
      </w:r>
    </w:p>
    <w:p w:rsidR="00486B52" w14:paraId="149A27F9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2013 to Microsoft Dynamics Business Central (Upgrading)</w:t>
      </w:r>
    </w:p>
    <w:p w:rsidR="00486B52" w14:paraId="78FC26D6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486B52" w14:paraId="7C6AE676" w14:textId="7777777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Upgradation from Dynamics 2013 to 2018 , then upgraded to Business Central using </w:t>
      </w:r>
      <w:r>
        <w:rPr>
          <w:rFonts w:ascii="Calibri" w:eastAsia="Calibri" w:hAnsi="Calibri" w:cs="Calibri"/>
          <w:sz w:val="22"/>
          <w:szCs w:val="22"/>
        </w:rPr>
        <w:t>microsoft</w:t>
      </w:r>
      <w:r>
        <w:rPr>
          <w:rFonts w:ascii="Calibri" w:eastAsia="Calibri" w:hAnsi="Calibri" w:cs="Calibri"/>
          <w:sz w:val="22"/>
          <w:szCs w:val="22"/>
        </w:rPr>
        <w:t xml:space="preserve"> steps for upgradation and Error resolution. </w:t>
      </w:r>
    </w:p>
    <w:p w:rsidR="00486B52" w14:paraId="2C182D7C" w14:textId="7777777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Modified user roles and permissions for product license , and accessing </w:t>
      </w:r>
      <w:r>
        <w:rPr>
          <w:rFonts w:ascii="Calibri" w:eastAsia="Calibri" w:hAnsi="Calibri" w:cs="Calibri"/>
          <w:sz w:val="22"/>
          <w:szCs w:val="22"/>
        </w:rPr>
        <w:t>navision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86B52" w14:paraId="3695C830" w14:textId="77777777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Modified Reports as per user requirement.</w:t>
      </w:r>
    </w:p>
    <w:p w:rsidR="00486B52" w14:paraId="2B2DA09F" w14:textId="77777777">
      <w:pPr>
        <w:keepLines w:val="0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486B52" w14:paraId="1077BCAC" w14:textId="0BEE0C2F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</w:t>
      </w:r>
      <w:r w:rsidR="00A001A6">
        <w:rPr>
          <w:rFonts w:ascii="Calibri" w:eastAsia="Calibri" w:hAnsi="Calibri" w:cs="Calibri"/>
          <w:b/>
          <w:sz w:val="22"/>
          <w:szCs w:val="22"/>
        </w:rPr>
        <w:t>3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20B48">
        <w:rPr>
          <w:rFonts w:ascii="Calibri" w:eastAsia="Calibri" w:hAnsi="Calibri" w:cs="Calibri"/>
          <w:b/>
          <w:sz w:val="22"/>
          <w:szCs w:val="22"/>
        </w:rPr>
        <w:t>(</w:t>
      </w:r>
      <w:r w:rsidR="00E20B48">
        <w:rPr>
          <w:rFonts w:ascii="Calibri" w:eastAsia="Calibri" w:hAnsi="Calibri" w:cs="Calibri"/>
          <w:b/>
          <w:sz w:val="22"/>
          <w:szCs w:val="22"/>
        </w:rPr>
        <w:t>Robosol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Systems)</w:t>
      </w:r>
    </w:p>
    <w:p w:rsidR="00486B52" w14:paraId="5C8DBBD8" w14:textId="4FB0FBE9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OPD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(Ongoing Project)</w:t>
      </w:r>
    </w:p>
    <w:p w:rsidR="00486B52" w14:paraId="446C3180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NAV 2017 to Microsoft Dynamics NAV Business Central  (Upgrade)</w:t>
      </w:r>
    </w:p>
    <w:p w:rsidR="00486B52" w14:paraId="05B3C1C9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486B52" w14:paraId="5C1DFE08" w14:textId="77777777">
      <w:pPr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Upgradation from NAV 2017 to Business Central using </w:t>
      </w:r>
      <w:r>
        <w:rPr>
          <w:rFonts w:ascii="Calibri" w:eastAsia="Calibri" w:hAnsi="Calibri" w:cs="Calibri"/>
          <w:sz w:val="22"/>
          <w:szCs w:val="22"/>
        </w:rPr>
        <w:t>microsoft</w:t>
      </w:r>
      <w:r>
        <w:rPr>
          <w:rFonts w:ascii="Calibri" w:eastAsia="Calibri" w:hAnsi="Calibri" w:cs="Calibri"/>
          <w:sz w:val="22"/>
          <w:szCs w:val="22"/>
        </w:rPr>
        <w:t xml:space="preserve"> steps included for upgrade.</w:t>
      </w:r>
    </w:p>
    <w:p w:rsidR="00486B52" w14:paraId="05A753B9" w14:textId="77777777">
      <w:pPr>
        <w:numPr>
          <w:ilvl w:val="0"/>
          <w:numId w:val="8"/>
        </w:numPr>
      </w:pPr>
      <w:r>
        <w:rPr>
          <w:rFonts w:ascii="Calibri" w:eastAsia="Calibri" w:hAnsi="Calibri" w:cs="Calibri"/>
          <w:sz w:val="22"/>
          <w:szCs w:val="22"/>
        </w:rPr>
        <w:t>Link:</w:t>
      </w:r>
      <w:hyperlink r:id="rId5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https://docs.microsoft.com/en-us/dynamics365/business-central/dev-itpro/upgrade/upgrading-to-business-central-on-premises</w:t>
        </w:r>
      </w:hyperlink>
    </w:p>
    <w:p w:rsidR="00486B52" w14:paraId="7F439960" w14:textId="77777777">
      <w:pPr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Customizations of Standard Reports like sales invoice, sales order confirmation, purchase orders etc.</w:t>
      </w:r>
    </w:p>
    <w:p w:rsidR="00486B52" w14:paraId="5F5FE86A" w14:textId="77777777">
      <w:pPr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Installation of standard extensions used in business central</w:t>
      </w:r>
    </w:p>
    <w:p w:rsidR="00486B52" w14:paraId="7D64241D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color w:val="000000"/>
        </w:rPr>
      </w:pPr>
    </w:p>
    <w:p w:rsidR="00486B52" w14:paraId="05CA652C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color w:val="000000"/>
        </w:rPr>
      </w:pPr>
    </w:p>
    <w:p w:rsidR="00486B52" w14:paraId="40980D8B" w14:textId="4D3CCE18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</w:t>
      </w:r>
      <w:r w:rsidR="00A001A6">
        <w:rPr>
          <w:rFonts w:ascii="Calibri" w:eastAsia="Calibri" w:hAnsi="Calibri" w:cs="Calibri"/>
          <w:b/>
          <w:sz w:val="22"/>
          <w:szCs w:val="22"/>
        </w:rPr>
        <w:t>4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20B48">
        <w:rPr>
          <w:rFonts w:ascii="Calibri" w:eastAsia="Calibri" w:hAnsi="Calibri" w:cs="Calibri"/>
          <w:b/>
          <w:sz w:val="22"/>
          <w:szCs w:val="22"/>
        </w:rPr>
        <w:t>(</w:t>
      </w:r>
      <w:r w:rsidR="00E20B48">
        <w:rPr>
          <w:rFonts w:ascii="Calibri" w:eastAsia="Calibri" w:hAnsi="Calibri" w:cs="Calibri"/>
          <w:b/>
          <w:sz w:val="22"/>
          <w:szCs w:val="22"/>
        </w:rPr>
        <w:t>Robosol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Systems)</w:t>
      </w:r>
    </w:p>
    <w:p w:rsidR="00486B52" w14:paraId="244C6F0E" w14:textId="356801B3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RAM Enterprise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(New Project)</w:t>
      </w:r>
    </w:p>
    <w:p w:rsidR="00486B52" w14:paraId="234D3298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NAV Business Central </w:t>
      </w:r>
    </w:p>
    <w:p w:rsidR="00486B52" w14:paraId="639AC822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486B52" w14:paraId="43FCB52A" w14:textId="77777777">
      <w:pPr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Customizations of Standard Reports like sales order confirmation, Purchase order, sales invoice, shipment , receipts.</w:t>
      </w:r>
    </w:p>
    <w:p w:rsidR="00486B52" w14:paraId="50BEECEA" w14:textId="77777777">
      <w:pPr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Configure Data and setup companies, defaults setups, posting groups.</w:t>
      </w:r>
    </w:p>
    <w:p w:rsidR="00486B52" w14:paraId="4793B2FC" w14:textId="77777777">
      <w:pPr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Customisations in default NAV process like Purchase Module, Sales Module</w:t>
      </w:r>
    </w:p>
    <w:p w:rsidR="00486B52" w14:paraId="08464F8F" w14:textId="77777777">
      <w:pPr>
        <w:keepLines w:val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486B52" w14:paraId="0C66C48B" w14:textId="1D487733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</w:t>
      </w:r>
      <w:r w:rsidR="00A001A6">
        <w:rPr>
          <w:rFonts w:ascii="Calibri" w:eastAsia="Calibri" w:hAnsi="Calibri" w:cs="Calibri"/>
          <w:b/>
          <w:sz w:val="22"/>
          <w:szCs w:val="22"/>
        </w:rPr>
        <w:t>5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20B48">
        <w:rPr>
          <w:rFonts w:ascii="Calibri" w:eastAsia="Calibri" w:hAnsi="Calibri" w:cs="Calibri"/>
          <w:b/>
          <w:sz w:val="22"/>
          <w:szCs w:val="22"/>
        </w:rPr>
        <w:t>(</w:t>
      </w:r>
      <w:r w:rsidR="00E20B48">
        <w:rPr>
          <w:rFonts w:ascii="Calibri" w:eastAsia="Calibri" w:hAnsi="Calibri" w:cs="Calibri"/>
          <w:b/>
          <w:sz w:val="22"/>
          <w:szCs w:val="22"/>
        </w:rPr>
        <w:t>Robosol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Systems)</w:t>
      </w:r>
    </w:p>
    <w:p w:rsidR="00486B52" w14:paraId="5D8EC6AF" w14:textId="32B17F5D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Impact Health Group.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(Ongoing Project)</w:t>
      </w:r>
    </w:p>
    <w:p w:rsidR="00486B52" w14:paraId="49691EA3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2017</w:t>
      </w:r>
    </w:p>
    <w:p w:rsidR="00486B52" w14:paraId="60C91EBE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486B52" w14:paraId="1EAD3C76" w14:textId="77777777">
      <w:pPr>
        <w:numPr>
          <w:ilvl w:val="0"/>
          <w:numId w:val="1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Tasklet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Implementation: Imported objects of </w:t>
      </w:r>
      <w:r>
        <w:rPr>
          <w:rFonts w:ascii="Calibri" w:eastAsia="Calibri" w:hAnsi="Calibri" w:cs="Calibri"/>
          <w:color w:val="000000"/>
          <w:sz w:val="22"/>
          <w:szCs w:val="22"/>
        </w:rPr>
        <w:t>tasklet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setup in Navision using </w:t>
      </w:r>
      <w:r>
        <w:rPr>
          <w:rFonts w:ascii="Calibri" w:eastAsia="Calibri" w:hAnsi="Calibri" w:cs="Calibri"/>
          <w:color w:val="000000"/>
          <w:sz w:val="22"/>
          <w:szCs w:val="22"/>
        </w:rPr>
        <w:t>Tasklet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Factory guide</w:t>
      </w:r>
    </w:p>
    <w:p w:rsidR="00486B52" w14:paraId="76F541BF" w14:textId="77777777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Training for Drug License Module which is used to track license information for drugs and medicines.</w:t>
      </w:r>
    </w:p>
    <w:p w:rsidR="00486B52" w14:paraId="39E83625" w14:textId="77777777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Customisations in Tables, Pages, </w:t>
      </w:r>
      <w:r>
        <w:rPr>
          <w:rFonts w:ascii="Calibri" w:eastAsia="Calibri" w:hAnsi="Calibri" w:cs="Calibri"/>
          <w:sz w:val="22"/>
          <w:szCs w:val="22"/>
        </w:rPr>
        <w:t>Codeunits</w:t>
      </w:r>
      <w:r>
        <w:rPr>
          <w:rFonts w:ascii="Calibri" w:eastAsia="Calibri" w:hAnsi="Calibri" w:cs="Calibri"/>
          <w:sz w:val="22"/>
          <w:szCs w:val="22"/>
        </w:rPr>
        <w:t xml:space="preserve"> as per user requirements.</w:t>
      </w:r>
    </w:p>
    <w:p w:rsidR="00486B52" w14:paraId="1C7209BA" w14:textId="77777777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Modify user roles and permissions</w:t>
      </w:r>
    </w:p>
    <w:p w:rsidR="00486B52" w14:paraId="5DEBE7B4" w14:textId="77777777">
      <w:pPr>
        <w:keepLines w:val="0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486B52" w14:paraId="3E24DB01" w14:textId="3F3E2825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</w:t>
      </w:r>
      <w:r w:rsidR="00A001A6">
        <w:rPr>
          <w:rFonts w:ascii="Calibri" w:eastAsia="Calibri" w:hAnsi="Calibri" w:cs="Calibri"/>
          <w:b/>
          <w:sz w:val="22"/>
          <w:szCs w:val="22"/>
        </w:rPr>
        <w:t>6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20B48">
        <w:rPr>
          <w:rFonts w:ascii="Calibri" w:eastAsia="Calibri" w:hAnsi="Calibri" w:cs="Calibri"/>
          <w:b/>
          <w:sz w:val="22"/>
          <w:szCs w:val="22"/>
        </w:rPr>
        <w:t>(</w:t>
      </w:r>
      <w:r w:rsidR="00E20B48">
        <w:rPr>
          <w:rFonts w:ascii="Calibri" w:eastAsia="Calibri" w:hAnsi="Calibri" w:cs="Calibri"/>
          <w:b/>
          <w:sz w:val="22"/>
          <w:szCs w:val="22"/>
        </w:rPr>
        <w:t>Robosol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Systems)</w:t>
      </w:r>
    </w:p>
    <w:p w:rsidR="00486B52" w14:paraId="26F27D72" w14:textId="671BDB1B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Millenium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group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(Ongoing Project)</w:t>
      </w:r>
    </w:p>
    <w:p w:rsidR="00486B52" w14:paraId="3FC34E37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NAV 2017</w:t>
      </w:r>
    </w:p>
    <w:p w:rsidR="00486B52" w14:paraId="429C589D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486B52" w14:paraId="03006790" w14:textId="77777777">
      <w:pPr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Z report from cash central receipt table for POS System which is integration with B2B.</w:t>
      </w:r>
    </w:p>
    <w:p w:rsidR="00486B52" w14:paraId="4191C1B3" w14:textId="77777777">
      <w:pPr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Modifications in Tables, Pages , </w:t>
      </w:r>
      <w:r>
        <w:rPr>
          <w:rFonts w:ascii="Calibri" w:eastAsia="Calibri" w:hAnsi="Calibri" w:cs="Calibri"/>
          <w:sz w:val="22"/>
          <w:szCs w:val="22"/>
        </w:rPr>
        <w:t>CodeUnits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XmlPort</w:t>
      </w:r>
      <w:r>
        <w:rPr>
          <w:rFonts w:ascii="Calibri" w:eastAsia="Calibri" w:hAnsi="Calibri" w:cs="Calibri"/>
          <w:sz w:val="22"/>
          <w:szCs w:val="22"/>
        </w:rPr>
        <w:t xml:space="preserve"> as per requirements by user.</w:t>
      </w:r>
    </w:p>
    <w:p w:rsidR="00486B52" w14:paraId="0FC0C753" w14:textId="77777777">
      <w:pPr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Modified roles and permissions for users.</w:t>
      </w:r>
    </w:p>
    <w:p w:rsidR="00486B52" w14:paraId="71AB76B8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486B52" w14:paraId="59F65A31" w14:textId="0EF46426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</w:t>
      </w:r>
      <w:r w:rsidR="00A001A6">
        <w:rPr>
          <w:rFonts w:ascii="Calibri" w:eastAsia="Calibri" w:hAnsi="Calibri" w:cs="Calibri"/>
          <w:b/>
          <w:sz w:val="22"/>
          <w:szCs w:val="22"/>
        </w:rPr>
        <w:t>7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20B48">
        <w:rPr>
          <w:rFonts w:ascii="Calibri" w:eastAsia="Calibri" w:hAnsi="Calibri" w:cs="Calibri"/>
          <w:b/>
          <w:sz w:val="22"/>
          <w:szCs w:val="22"/>
        </w:rPr>
        <w:t>(</w:t>
      </w:r>
      <w:r w:rsidR="00E20B48">
        <w:rPr>
          <w:rFonts w:ascii="Calibri" w:eastAsia="Calibri" w:hAnsi="Calibri" w:cs="Calibri"/>
          <w:b/>
          <w:sz w:val="22"/>
          <w:szCs w:val="22"/>
        </w:rPr>
        <w:t>Robosol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Systems)</w:t>
      </w:r>
    </w:p>
    <w:p w:rsidR="00486B52" w14:paraId="5AEEF2A0" w14:textId="552B885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Smartway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Pharmaceuticals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(Ongoing Project)</w:t>
      </w:r>
    </w:p>
    <w:p w:rsidR="00486B52" w14:paraId="1BDEC263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Microsoft Dynamics NAV 2016</w:t>
      </w:r>
    </w:p>
    <w:p w:rsidR="00486B52" w14:paraId="4BD416C6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486B52" w14:paraId="227A765C" w14:textId="77777777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Modifications in reports, tables , pages according to user requirements.</w:t>
      </w:r>
    </w:p>
    <w:p w:rsidR="00486B52" w14:paraId="4F1B6563" w14:textId="77777777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Modify user roles and permissions for </w:t>
      </w:r>
      <w:r>
        <w:rPr>
          <w:rFonts w:ascii="Calibri" w:eastAsia="Calibri" w:hAnsi="Calibri" w:cs="Calibri"/>
          <w:sz w:val="22"/>
          <w:szCs w:val="22"/>
        </w:rPr>
        <w:t>navision</w:t>
      </w:r>
      <w:r>
        <w:rPr>
          <w:rFonts w:ascii="Calibri" w:eastAsia="Calibri" w:hAnsi="Calibri" w:cs="Calibri"/>
          <w:sz w:val="22"/>
          <w:szCs w:val="22"/>
        </w:rPr>
        <w:t xml:space="preserve"> access</w:t>
      </w:r>
    </w:p>
    <w:p w:rsidR="00486B52" w14:paraId="690D691E" w14:textId="77777777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views and workflow for sales module</w:t>
      </w:r>
    </w:p>
    <w:p w:rsidR="00486B52" w14:paraId="4286A227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486B52" w14:paraId="42078E7B" w14:textId="76075378">
      <w:pPr>
        <w:widowControl w:val="0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after="120"/>
        <w:ind w:right="-63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Project </w:t>
      </w:r>
      <w:r w:rsidR="00A001A6">
        <w:rPr>
          <w:rFonts w:ascii="Calibri" w:eastAsia="Calibri" w:hAnsi="Calibri" w:cs="Calibri"/>
          <w:b/>
          <w:sz w:val="22"/>
          <w:szCs w:val="22"/>
        </w:rPr>
        <w:t>8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20B48">
        <w:rPr>
          <w:rFonts w:ascii="Calibri" w:eastAsia="Calibri" w:hAnsi="Calibri" w:cs="Calibri"/>
          <w:b/>
          <w:sz w:val="22"/>
          <w:szCs w:val="22"/>
        </w:rPr>
        <w:t>(</w:t>
      </w:r>
      <w:r w:rsidR="00E20B48">
        <w:rPr>
          <w:rFonts w:ascii="Calibri" w:eastAsia="Calibri" w:hAnsi="Calibri" w:cs="Calibri"/>
          <w:b/>
          <w:sz w:val="22"/>
          <w:szCs w:val="22"/>
        </w:rPr>
        <w:t>Robosol</w:t>
      </w:r>
      <w:r w:rsidR="00E20B48">
        <w:rPr>
          <w:rFonts w:ascii="Calibri" w:eastAsia="Calibri" w:hAnsi="Calibri" w:cs="Calibri"/>
          <w:b/>
          <w:sz w:val="22"/>
          <w:szCs w:val="22"/>
        </w:rPr>
        <w:t xml:space="preserve"> Systems)</w:t>
      </w:r>
    </w:p>
    <w:p w:rsidR="00486B52" w14:paraId="36F1D622" w14:textId="735A0BB4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Raman Pharmaceuticals</w:t>
      </w:r>
      <w:r w:rsidR="00D109B6">
        <w:rPr>
          <w:rFonts w:ascii="Calibri" w:eastAsia="Calibri" w:hAnsi="Calibri" w:cs="Calibri"/>
          <w:color w:val="000000"/>
          <w:sz w:val="22"/>
          <w:szCs w:val="22"/>
        </w:rPr>
        <w:t xml:space="preserve"> (New Project)</w:t>
      </w:r>
    </w:p>
    <w:p w:rsidR="00486B52" w14:paraId="76B09AD5" w14:textId="77777777">
      <w:pPr>
        <w:keepLines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Business Central</w:t>
      </w:r>
    </w:p>
    <w:p w:rsidR="00486B52" w14:paraId="7030DE54" w14:textId="77777777">
      <w:pPr>
        <w:spacing w:before="40"/>
        <w:rPr>
          <w:rFonts w:ascii="Calibri" w:eastAsia="Calibri" w:hAnsi="Calibri" w:cs="Calibri"/>
          <w:b/>
          <w:color w:val="0D0D0D"/>
          <w:sz w:val="22"/>
          <w:szCs w:val="22"/>
        </w:rPr>
      </w:pPr>
      <w:r>
        <w:rPr>
          <w:rFonts w:ascii="Calibri" w:eastAsia="Calibri" w:hAnsi="Calibri" w:cs="Calibri"/>
          <w:b/>
          <w:color w:val="0D0D0D"/>
          <w:sz w:val="22"/>
          <w:szCs w:val="22"/>
        </w:rPr>
        <w:t>Roles and Responsibilities:</w:t>
      </w:r>
    </w:p>
    <w:p w:rsidR="00486B52" w14:paraId="1DCE2D96" w14:textId="77777777">
      <w:pPr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Uploaded Data through configuration packages.</w:t>
      </w:r>
    </w:p>
    <w:p w:rsidR="00486B52" w14:paraId="09B78AB8" w14:textId="77777777">
      <w:pPr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web client using internet information service manager.</w:t>
      </w:r>
    </w:p>
    <w:p w:rsidR="00486B52" w14:paraId="6151634C" w14:textId="77777777">
      <w:pPr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Modified Reports according to requirements</w:t>
      </w:r>
    </w:p>
    <w:p w:rsidR="00486B52" w14:paraId="0A5B4C21" w14:textId="77777777">
      <w:pPr>
        <w:keepLines w:val="0"/>
        <w:jc w:val="left"/>
        <w:rPr>
          <w:rFonts w:ascii="Calibri" w:eastAsia="Calibri" w:hAnsi="Calibri" w:cs="Calibri"/>
          <w:color w:val="000000"/>
        </w:rPr>
      </w:pPr>
    </w:p>
    <w:p w:rsidR="00486B52" w14:paraId="6B844894" w14:textId="77777777">
      <w:pPr>
        <w:keepLines w:val="0"/>
        <w:pBdr>
          <w:top w:val="single" w:sz="6" w:space="2" w:color="000001"/>
          <w:left w:val="single" w:sz="6" w:space="1" w:color="000001"/>
          <w:bottom w:val="single" w:sz="6" w:space="1" w:color="000001"/>
          <w:right w:val="single" w:sz="6" w:space="1" w:color="000001"/>
        </w:pBdr>
        <w:shd w:val="clear" w:color="auto" w:fill="CCCCCC"/>
        <w:ind w:left="1080" w:right="-63" w:hanging="1080"/>
        <w:jc w:val="left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 xml:space="preserve"> EDUCATION</w:t>
      </w:r>
    </w:p>
    <w:tbl>
      <w:tblPr>
        <w:tblStyle w:val="a"/>
        <w:tblW w:w="10417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1840"/>
        <w:gridCol w:w="3802"/>
        <w:gridCol w:w="1955"/>
        <w:gridCol w:w="900"/>
        <w:gridCol w:w="1920"/>
      </w:tblGrid>
      <w:tr w14:paraId="2B1542E9" w14:textId="77777777">
        <w:tblPrEx>
          <w:tblW w:w="10417" w:type="dxa"/>
          <w:tblInd w:w="-108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Layout w:type="fixed"/>
          <w:tblLook w:val="0000"/>
        </w:tblPrEx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86B52" w14:paraId="4CE1579E" w14:textId="77777777">
            <w:pPr>
              <w:tabs>
                <w:tab w:val="center" w:pos="4320"/>
                <w:tab w:val="right" w:pos="8640"/>
              </w:tabs>
              <w:ind w:right="-4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38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86B52" w14:paraId="7BEB19FE" w14:textId="77777777">
            <w:pPr>
              <w:tabs>
                <w:tab w:val="center" w:pos="4320"/>
                <w:tab w:val="right" w:pos="8640"/>
              </w:tabs>
              <w:ind w:right="-4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Institute / Organization</w:t>
            </w:r>
          </w:p>
        </w:tc>
        <w:tc>
          <w:tcPr>
            <w:tcW w:w="19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86B52" w14:paraId="05511E10" w14:textId="77777777">
            <w:pPr>
              <w:tabs>
                <w:tab w:val="center" w:pos="4320"/>
                <w:tab w:val="right" w:pos="8640"/>
              </w:tabs>
              <w:ind w:right="-4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Board / University</w:t>
            </w:r>
          </w:p>
        </w:tc>
        <w:tc>
          <w:tcPr>
            <w:tcW w:w="9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86B52" w14:paraId="13FAF7CC" w14:textId="77777777">
            <w:pPr>
              <w:tabs>
                <w:tab w:val="center" w:pos="4320"/>
                <w:tab w:val="right" w:pos="8640"/>
              </w:tabs>
              <w:ind w:right="-4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9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86B52" w14:paraId="1E01187D" w14:textId="77777777">
            <w:pPr>
              <w:tabs>
                <w:tab w:val="center" w:pos="4320"/>
                <w:tab w:val="right" w:pos="8640"/>
              </w:tabs>
              <w:ind w:right="-4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% / CGPA</w:t>
            </w:r>
          </w:p>
        </w:tc>
      </w:tr>
      <w:tr w14:paraId="78BBFE2D" w14:textId="77777777">
        <w:tblPrEx>
          <w:tblW w:w="10417" w:type="dxa"/>
          <w:tblInd w:w="-108" w:type="dxa"/>
          <w:tblLayout w:type="fixed"/>
          <w:tblLook w:val="0000"/>
        </w:tblPrEx>
        <w:trPr>
          <w:trHeight w:val="500"/>
        </w:trPr>
        <w:tc>
          <w:tcPr>
            <w:tcW w:w="18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486B52" w14:paraId="69B4B3C4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M.Tech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(CSE)</w:t>
            </w:r>
          </w:p>
        </w:tc>
        <w:tc>
          <w:tcPr>
            <w:tcW w:w="3802" w:type="dxa"/>
            <w:tcBorders>
              <w:top w:val="single" w:sz="4" w:space="0" w:color="000001"/>
            </w:tcBorders>
            <w:shd w:val="clear" w:color="auto" w:fill="auto"/>
          </w:tcPr>
          <w:p w:rsidR="00486B52" w14:paraId="54615F36" w14:textId="77777777">
            <w:pPr>
              <w:ind w:left="-72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1"/>
            </w:tcBorders>
            <w:shd w:val="clear" w:color="auto" w:fill="auto"/>
          </w:tcPr>
          <w:p w:rsidR="00486B52" w14:paraId="368E81DF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NCU</w:t>
            </w:r>
          </w:p>
        </w:tc>
        <w:tc>
          <w:tcPr>
            <w:tcW w:w="900" w:type="dxa"/>
            <w:tcBorders>
              <w:top w:val="single" w:sz="4" w:space="0" w:color="000001"/>
            </w:tcBorders>
            <w:shd w:val="clear" w:color="auto" w:fill="auto"/>
          </w:tcPr>
          <w:p w:rsidR="00486B52" w14:paraId="14190708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</w:tcPr>
          <w:p w:rsidR="00486B52" w14:paraId="1F2F682B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68%</w:t>
            </w:r>
          </w:p>
        </w:tc>
      </w:tr>
      <w:tr w14:paraId="3E608025" w14:textId="77777777">
        <w:tblPrEx>
          <w:tblW w:w="10417" w:type="dxa"/>
          <w:tblInd w:w="-108" w:type="dxa"/>
          <w:tblLayout w:type="fixed"/>
          <w:tblLook w:val="0000"/>
        </w:tblPrEx>
        <w:tc>
          <w:tcPr>
            <w:tcW w:w="1840" w:type="dxa"/>
            <w:tcBorders>
              <w:left w:val="single" w:sz="4" w:space="0" w:color="000001"/>
            </w:tcBorders>
            <w:shd w:val="clear" w:color="auto" w:fill="auto"/>
          </w:tcPr>
          <w:p w:rsidR="00486B52" w14:paraId="5F130C44" w14:textId="77777777">
            <w:pPr>
              <w:ind w:left="720" w:right="-36" w:hanging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B.Tech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(CSE)</w:t>
            </w:r>
          </w:p>
          <w:p w:rsidR="00486B52" w14:paraId="78CA79B8" w14:textId="7777777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2" w:type="dxa"/>
            <w:shd w:val="clear" w:color="auto" w:fill="auto"/>
          </w:tcPr>
          <w:p w:rsidR="00486B52" w14:paraId="0AAC9310" w14:textId="77777777">
            <w:pPr>
              <w:ind w:left="-72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PDM College of Engineering</w:t>
            </w:r>
          </w:p>
        </w:tc>
        <w:tc>
          <w:tcPr>
            <w:tcW w:w="1955" w:type="dxa"/>
            <w:shd w:val="clear" w:color="auto" w:fill="auto"/>
          </w:tcPr>
          <w:p w:rsidR="00486B52" w14:paraId="1992932C" w14:textId="77777777">
            <w:pPr>
              <w:ind w:left="-94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MDU</w:t>
            </w:r>
          </w:p>
        </w:tc>
        <w:tc>
          <w:tcPr>
            <w:tcW w:w="900" w:type="dxa"/>
            <w:shd w:val="clear" w:color="auto" w:fill="auto"/>
          </w:tcPr>
          <w:p w:rsidR="00486B52" w14:paraId="2724C7F7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1920" w:type="dxa"/>
            <w:tcBorders>
              <w:right w:val="single" w:sz="4" w:space="0" w:color="000001"/>
            </w:tcBorders>
            <w:shd w:val="clear" w:color="auto" w:fill="auto"/>
          </w:tcPr>
          <w:p w:rsidR="00486B52" w14:paraId="4918256C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70 %</w:t>
            </w:r>
          </w:p>
        </w:tc>
      </w:tr>
      <w:tr w14:paraId="11FBC4BD" w14:textId="77777777">
        <w:tblPrEx>
          <w:tblW w:w="10417" w:type="dxa"/>
          <w:tblInd w:w="-108" w:type="dxa"/>
          <w:tblLayout w:type="fixed"/>
          <w:tblLook w:val="0000"/>
        </w:tblPrEx>
        <w:tc>
          <w:tcPr>
            <w:tcW w:w="1840" w:type="dxa"/>
            <w:tcBorders>
              <w:left w:val="single" w:sz="4" w:space="0" w:color="000001"/>
            </w:tcBorders>
            <w:shd w:val="clear" w:color="auto" w:fill="auto"/>
          </w:tcPr>
          <w:p w:rsidR="00486B52" w14:paraId="1720D21A" w14:textId="77777777">
            <w:pPr>
              <w:ind w:left="720" w:right="-36" w:hanging="7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</w:p>
          <w:p w:rsidR="00486B52" w14:paraId="6128EDEF" w14:textId="77777777">
            <w:pPr>
              <w:ind w:left="720" w:right="-36" w:hanging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2" w:type="dxa"/>
            <w:shd w:val="clear" w:color="auto" w:fill="auto"/>
          </w:tcPr>
          <w:p w:rsidR="00486B52" w14:paraId="7A3CD664" w14:textId="77777777">
            <w:pPr>
              <w:ind w:left="-72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Ganga International School</w:t>
            </w:r>
          </w:p>
        </w:tc>
        <w:tc>
          <w:tcPr>
            <w:tcW w:w="1955" w:type="dxa"/>
            <w:shd w:val="clear" w:color="auto" w:fill="auto"/>
          </w:tcPr>
          <w:p w:rsidR="00486B52" w14:paraId="0AF9C21A" w14:textId="77777777">
            <w:pPr>
              <w:ind w:left="-94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CBSE</w:t>
            </w:r>
          </w:p>
        </w:tc>
        <w:tc>
          <w:tcPr>
            <w:tcW w:w="900" w:type="dxa"/>
            <w:shd w:val="clear" w:color="auto" w:fill="auto"/>
          </w:tcPr>
          <w:p w:rsidR="00486B52" w14:paraId="2A981805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1920" w:type="dxa"/>
            <w:tcBorders>
              <w:right w:val="single" w:sz="4" w:space="0" w:color="000001"/>
            </w:tcBorders>
            <w:shd w:val="clear" w:color="auto" w:fill="auto"/>
          </w:tcPr>
          <w:p w:rsidR="00486B52" w14:paraId="27DE309D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75%</w:t>
            </w:r>
          </w:p>
        </w:tc>
      </w:tr>
      <w:tr w14:paraId="66CFD19B" w14:textId="77777777">
        <w:tblPrEx>
          <w:tblW w:w="10417" w:type="dxa"/>
          <w:tblInd w:w="-108" w:type="dxa"/>
          <w:tblLayout w:type="fixed"/>
          <w:tblLook w:val="0000"/>
        </w:tblPrEx>
        <w:tc>
          <w:tcPr>
            <w:tcW w:w="1840" w:type="dxa"/>
            <w:tcBorders>
              <w:left w:val="single" w:sz="4" w:space="0" w:color="000001"/>
            </w:tcBorders>
            <w:shd w:val="clear" w:color="auto" w:fill="auto"/>
          </w:tcPr>
          <w:p w:rsidR="00486B52" w14:paraId="02B74800" w14:textId="77777777">
            <w:pPr>
              <w:ind w:left="720" w:right="-36" w:hanging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10th</w:t>
            </w:r>
          </w:p>
        </w:tc>
        <w:tc>
          <w:tcPr>
            <w:tcW w:w="3802" w:type="dxa"/>
            <w:shd w:val="clear" w:color="auto" w:fill="auto"/>
          </w:tcPr>
          <w:p w:rsidR="00486B52" w14:paraId="4C51EA76" w14:textId="77777777">
            <w:pPr>
              <w:ind w:left="-72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S.R. Century Public School</w:t>
            </w:r>
          </w:p>
        </w:tc>
        <w:tc>
          <w:tcPr>
            <w:tcW w:w="1955" w:type="dxa"/>
            <w:shd w:val="clear" w:color="auto" w:fill="auto"/>
          </w:tcPr>
          <w:p w:rsidR="00486B52" w14:paraId="7D9C8F20" w14:textId="77777777">
            <w:pPr>
              <w:ind w:left="-94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CBSE</w:t>
            </w:r>
          </w:p>
        </w:tc>
        <w:tc>
          <w:tcPr>
            <w:tcW w:w="900" w:type="dxa"/>
            <w:shd w:val="clear" w:color="auto" w:fill="auto"/>
          </w:tcPr>
          <w:p w:rsidR="00486B52" w14:paraId="7A2BC2CC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1920" w:type="dxa"/>
            <w:tcBorders>
              <w:right w:val="single" w:sz="4" w:space="0" w:color="000001"/>
            </w:tcBorders>
            <w:shd w:val="clear" w:color="auto" w:fill="auto"/>
          </w:tcPr>
          <w:p w:rsidR="00486B52" w14:paraId="7BDCF5D4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75%</w:t>
            </w:r>
          </w:p>
        </w:tc>
      </w:tr>
      <w:tr w14:paraId="7EFB3E18" w14:textId="77777777">
        <w:tblPrEx>
          <w:tblW w:w="10417" w:type="dxa"/>
          <w:tblInd w:w="-108" w:type="dxa"/>
          <w:tblLayout w:type="fixed"/>
          <w:tblLook w:val="0000"/>
        </w:tblPrEx>
        <w:tc>
          <w:tcPr>
            <w:tcW w:w="18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86B52" w14:paraId="4DA9106F" w14:textId="77777777">
            <w:pPr>
              <w:ind w:right="-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2" w:type="dxa"/>
            <w:tcBorders>
              <w:bottom w:val="single" w:sz="4" w:space="0" w:color="000001"/>
            </w:tcBorders>
            <w:shd w:val="clear" w:color="auto" w:fill="auto"/>
          </w:tcPr>
          <w:p w:rsidR="00486B52" w14:paraId="69E84618" w14:textId="77777777">
            <w:pPr>
              <w:ind w:left="-72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000001"/>
            </w:tcBorders>
            <w:shd w:val="clear" w:color="auto" w:fill="auto"/>
          </w:tcPr>
          <w:p w:rsidR="00486B52" w14:paraId="0ED5E369" w14:textId="77777777">
            <w:pPr>
              <w:ind w:left="-94"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000001"/>
            </w:tcBorders>
            <w:shd w:val="clear" w:color="auto" w:fill="auto"/>
          </w:tcPr>
          <w:p w:rsidR="00486B52" w14:paraId="3E81DAB5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86B52" w14:paraId="16B02800" w14:textId="77777777">
            <w:pPr>
              <w:ind w:right="-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86B52" w14:paraId="078A2478" w14:textId="77777777">
      <w:pPr>
        <w:keepLines w:val="0"/>
        <w:tabs>
          <w:tab w:val="center" w:pos="4320"/>
          <w:tab w:val="right" w:pos="8640"/>
        </w:tabs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486B52" w14:paraId="59A5CBE9" w14:textId="77777777">
      <w:pPr>
        <w:keepLines w:val="0"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hd w:val="clear" w:color="auto" w:fill="CCCCCC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ADDITIONAL COURSES</w:t>
      </w:r>
    </w:p>
    <w:p w:rsidR="00250753" w:rsidRPr="00250753" w14:paraId="74BF51A4" w14:textId="481C984A">
      <w:pPr>
        <w:keepLines w:val="0"/>
        <w:numPr>
          <w:ilvl w:val="0"/>
          <w:numId w:val="11"/>
        </w:numPr>
        <w:tabs>
          <w:tab w:val="center" w:pos="4320"/>
          <w:tab w:val="right" w:pos="8640"/>
        </w:tabs>
        <w:rPr>
          <w:rFonts w:ascii="Segoe UI" w:hAnsi="Segoe UI" w:cs="Segoe UI"/>
          <w:b/>
          <w:bCs/>
          <w:sz w:val="20"/>
          <w:szCs w:val="20"/>
        </w:rPr>
      </w:pPr>
      <w:r w:rsidRPr="00250753">
        <w:rPr>
          <w:rFonts w:ascii="Segoe UI" w:hAnsi="Segoe UI" w:cs="Segoe UI"/>
          <w:b/>
          <w:bCs/>
          <w:sz w:val="20"/>
          <w:szCs w:val="20"/>
        </w:rPr>
        <w:t>Udemy Certification for Microsoft Dynamics 365(CRM, NAV, AX) Intro Training Course</w:t>
      </w:r>
    </w:p>
    <w:p w:rsidR="00486B52" w14:paraId="488C8BF3" w14:textId="4457BB75">
      <w:pPr>
        <w:keepLines w:val="0"/>
        <w:numPr>
          <w:ilvl w:val="0"/>
          <w:numId w:val="11"/>
        </w:numPr>
        <w:tabs>
          <w:tab w:val="center" w:pos="4320"/>
          <w:tab w:val="right" w:pos="8640"/>
        </w:tabs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Certification course in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Web Designing.</w:t>
      </w:r>
    </w:p>
    <w:p w:rsidR="00486B52" w14:paraId="52E1CF1B" w14:textId="77777777">
      <w:pPr>
        <w:keepLines w:val="0"/>
        <w:numPr>
          <w:ilvl w:val="0"/>
          <w:numId w:val="11"/>
        </w:numPr>
        <w:tabs>
          <w:tab w:val="center" w:pos="4320"/>
          <w:tab w:val="right" w:pos="8640"/>
        </w:tabs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Certification course in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Java Language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486B52" w14:paraId="3BD312E1" w14:textId="77777777">
      <w:pPr>
        <w:keepLines w:val="0"/>
        <w:numPr>
          <w:ilvl w:val="0"/>
          <w:numId w:val="11"/>
        </w:numP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Microsoft ed-vantage workshop.</w:t>
      </w:r>
    </w:p>
    <w:p w:rsidR="00486B52" w14:paraId="2B8813F0" w14:textId="77777777">
      <w:pPr>
        <w:keepLines w:val="0"/>
        <w:numPr>
          <w:ilvl w:val="0"/>
          <w:numId w:val="11"/>
        </w:numP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Certification at International conference” computing on sustainable global development”.</w:t>
      </w:r>
    </w:p>
    <w:p w:rsidR="00486B52" w14:paraId="1E719BA2" w14:textId="77777777">
      <w:pPr>
        <w:keepLines w:val="0"/>
        <w:numPr>
          <w:ilvl w:val="0"/>
          <w:numId w:val="11"/>
        </w:numP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International Conference on “Innovative Research in Computer Science, E-Learning, Information &amp; Communication Technology” (CSIT-2016).</w:t>
      </w:r>
    </w:p>
    <w:p w:rsidR="00486B52" w14:paraId="076C473C" w14:textId="77777777">
      <w:pPr>
        <w:keepLines w:val="0"/>
        <w:tabs>
          <w:tab w:val="center" w:pos="4320"/>
          <w:tab w:val="right" w:pos="864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86B52" w14:paraId="5FF570CF" w14:textId="77777777">
      <w:pPr>
        <w:keepLines w:val="0"/>
        <w:tabs>
          <w:tab w:val="center" w:pos="4320"/>
          <w:tab w:val="right" w:pos="8640"/>
        </w:tabs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86B52" w14:paraId="65F58EE3" w14:textId="77777777">
      <w:pPr>
        <w:keepLines w:val="0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hd w:val="clear" w:color="auto" w:fill="CCCCCC"/>
        <w:jc w:val="left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Key Skills</w:t>
      </w:r>
    </w:p>
    <w:p w:rsidR="00486B52" w14:paraId="18778491" w14:textId="77777777">
      <w:pPr>
        <w:keepLines w:val="0"/>
        <w:numPr>
          <w:ilvl w:val="0"/>
          <w:numId w:val="12"/>
        </w:num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Databases:   SQL</w:t>
      </w:r>
    </w:p>
    <w:p w:rsidR="00486B52" w14:paraId="3C2569F2" w14:textId="77777777">
      <w:pPr>
        <w:keepLines w:val="0"/>
        <w:numPr>
          <w:ilvl w:val="0"/>
          <w:numId w:val="12"/>
        </w:num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Proficiency in MS Office: </w:t>
      </w:r>
    </w:p>
    <w:p w:rsidR="00486B52" w14:paraId="025E3665" w14:textId="77777777">
      <w:pPr>
        <w:keepLines w:val="0"/>
        <w:numPr>
          <w:ilvl w:val="1"/>
          <w:numId w:val="12"/>
        </w:num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MS Word</w:t>
      </w:r>
    </w:p>
    <w:p w:rsidR="00486B52" w14:paraId="73596D1F" w14:textId="77777777">
      <w:pPr>
        <w:keepLines w:val="0"/>
        <w:numPr>
          <w:ilvl w:val="1"/>
          <w:numId w:val="12"/>
        </w:num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Excel, Power Point. </w:t>
      </w:r>
    </w:p>
    <w:p w:rsidR="00486B52" w14:paraId="48BC3374" w14:textId="77777777">
      <w:pPr>
        <w:keepLines w:val="0"/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hd w:val="clear" w:color="auto" w:fill="CCCCCC"/>
        <w:ind w:left="1080" w:hanging="1080"/>
        <w:jc w:val="left"/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ACADEMIC PROJECTS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/ ASSIGNMENTS</w:t>
      </w:r>
    </w:p>
    <w:p w:rsidR="00486B52" w14:paraId="770EB6FD" w14:textId="77777777">
      <w:pPr>
        <w:keepLines w:val="0"/>
        <w:numPr>
          <w:ilvl w:val="0"/>
          <w:numId w:val="1"/>
        </w:numPr>
        <w:spacing w:line="276" w:lineRule="auto"/>
        <w:jc w:val="left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Medical Imaging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000000"/>
          <w:sz w:val="22"/>
          <w:szCs w:val="22"/>
        </w:rPr>
        <w:t>Mtech</w:t>
      </w:r>
      <w:r>
        <w:rPr>
          <w:rFonts w:ascii="Calibri" w:eastAsia="Calibri" w:hAnsi="Calibri" w:cs="Calibri"/>
          <w:color w:val="000000"/>
          <w:sz w:val="22"/>
          <w:szCs w:val="22"/>
        </w:rPr>
        <w:t>. Research Project)</w:t>
      </w:r>
    </w:p>
    <w:p w:rsidR="00486B52" w14:paraId="0A8EFD8D" w14:textId="77777777">
      <w:pPr>
        <w:keepLines w:val="0"/>
        <w:ind w:left="720" w:hanging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(May`16)</w:t>
      </w:r>
    </w:p>
    <w:p w:rsidR="00486B52" w14:paraId="2AA1C498" w14:textId="77777777">
      <w:pPr>
        <w:keepLines w:val="0"/>
        <w:numPr>
          <w:ilvl w:val="0"/>
          <w:numId w:val="2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Objective: Proposed feature extraction and segmentation techniques are deployed on CCTA images using MATLAB.</w:t>
      </w:r>
    </w:p>
    <w:p w:rsidR="00486B52" w14:paraId="1AFFC1CE" w14:textId="77777777">
      <w:pPr>
        <w:keepLines w:val="0"/>
        <w:numPr>
          <w:ilvl w:val="0"/>
          <w:numId w:val="2"/>
        </w:numPr>
        <w:spacing w:after="20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Detection of coronary plaque and sensing risk factors of heart at early stages using various image processing and segmentation techniques.</w:t>
      </w:r>
    </w:p>
    <w:p w:rsidR="00486B52" w14:paraId="213F5091" w14:textId="77777777">
      <w:pPr>
        <w:keepLines w:val="0"/>
        <w:pBdr>
          <w:top w:val="single" w:sz="6" w:space="1" w:color="000001"/>
          <w:left w:val="single" w:sz="6" w:space="0" w:color="000001"/>
          <w:bottom w:val="single" w:sz="6" w:space="1" w:color="000001"/>
          <w:right w:val="single" w:sz="6" w:space="1" w:color="000001"/>
        </w:pBdr>
        <w:shd w:val="clear" w:color="auto" w:fill="CCCCCC"/>
        <w:ind w:left="1080" w:hanging="1080"/>
        <w:jc w:val="left"/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lightGray"/>
        </w:rPr>
        <w:t>EXTRA CURRICULAR ACTIVITIES</w:t>
      </w:r>
    </w:p>
    <w:p w:rsidR="00486B52" w14:paraId="150295E8" w14:textId="77777777">
      <w:pPr>
        <w:keepLines w:val="0"/>
        <w:numPr>
          <w:ilvl w:val="0"/>
          <w:numId w:val="6"/>
        </w:numP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Hobbies: Learning new technologies / Playing Badminton / Dancing / Cooking.</w:t>
      </w:r>
    </w:p>
    <w:p w:rsidR="00486B52" w14:paraId="1F3DA6D9" w14:textId="77777777">
      <w:pPr>
        <w:keepLines w:val="0"/>
        <w:numPr>
          <w:ilvl w:val="0"/>
          <w:numId w:val="6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Student coordinator in media cell.</w:t>
      </w:r>
    </w:p>
    <w:p w:rsidR="00486B52" w14:paraId="1B3683D6" w14:textId="77777777">
      <w:pPr>
        <w:keepLines w:val="0"/>
        <w:numPr>
          <w:ilvl w:val="0"/>
          <w:numId w:val="6"/>
        </w:num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Have participated in several cultural events like “DAE Technologies for Rural India” (DTRI-2013) and Rendezvous event.</w:t>
      </w:r>
    </w:p>
    <w:p w:rsidR="00486B52" w14:paraId="156C7AA4" w14:textId="777777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declare that the information furnished above is true to the best of my knowledge.</w:t>
      </w:r>
    </w:p>
    <w:p w:rsidR="00486B52" w14:paraId="7DA9AD81" w14:textId="777777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truly,</w:t>
      </w:r>
    </w:p>
    <w:p w:rsidR="00486B52" w14:paraId="71723C73" w14:textId="77777777">
      <w:pPr>
        <w:keepLines w:val="0"/>
        <w:ind w:left="360" w:hanging="72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86B52" w14:paraId="4685FB18" w14:textId="7777777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Place: Mumbai</w:t>
      </w:r>
    </w:p>
    <w:p w:rsidR="00486B52" w14:paraId="1CFE902D" w14:textId="77777777">
      <w:pPr>
        <w:keepLines w:val="0"/>
        <w:ind w:left="360" w:hanging="72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86B52" w14:paraId="6CEDDA9F" w14:textId="7777777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Date: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Kanika Jora</w:t>
      </w:r>
    </w:p>
    <w:p w:rsidR="00486B52" w14:paraId="7BE90284" w14:textId="77777777">
      <w:pPr>
        <w:keepLines w:val="0"/>
        <w:ind w:left="360" w:hanging="72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headerReference w:type="default" r:id="rId7"/>
      <w:pgSz w:w="11906" w:h="16838"/>
      <w:pgMar w:top="720" w:right="720" w:bottom="288" w:left="720" w:header="56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B52" w14:paraId="46D38CF6" w14:textId="77777777">
    <w:pPr>
      <w:tabs>
        <w:tab w:val="center" w:pos="4820"/>
        <w:tab w:val="right" w:pos="9639"/>
      </w:tabs>
      <w:ind w:left="360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Curriculum Vitae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17146</wp:posOffset>
          </wp:positionH>
          <wp:positionV relativeFrom="paragraph">
            <wp:posOffset>29210</wp:posOffset>
          </wp:positionV>
          <wp:extent cx="6686550" cy="285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6166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686550" cy="2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C351D2"/>
    <w:multiLevelType w:val="multilevel"/>
    <w:tmpl w:val="377AAAB4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">
    <w:nsid w:val="0B99260F"/>
    <w:multiLevelType w:val="multilevel"/>
    <w:tmpl w:val="816C8EB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>
    <w:nsid w:val="170E31EE"/>
    <w:multiLevelType w:val="multilevel"/>
    <w:tmpl w:val="623884A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>
    <w:nsid w:val="1F071355"/>
    <w:multiLevelType w:val="multilevel"/>
    <w:tmpl w:val="9C9C90B4"/>
    <w:lvl w:ilvl="0">
      <w:start w:val="1"/>
      <w:numFmt w:val="bullet"/>
      <w:lvlText w:val="●"/>
      <w:lvlJc w:val="left"/>
      <w:pPr>
        <w:ind w:left="435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155" w:hanging="360"/>
      </w:pPr>
      <w:rPr>
        <w:sz w:val="22"/>
        <w:szCs w:val="22"/>
      </w:rPr>
    </w:lvl>
    <w:lvl w:ilvl="2">
      <w:start w:val="1"/>
      <w:numFmt w:val="bullet"/>
      <w:lvlText w:val="▪"/>
      <w:lvlJc w:val="left"/>
      <w:pPr>
        <w:ind w:left="1875" w:hanging="360"/>
      </w:pPr>
    </w:lvl>
    <w:lvl w:ilvl="3">
      <w:start w:val="1"/>
      <w:numFmt w:val="bullet"/>
      <w:lvlText w:val="●"/>
      <w:lvlJc w:val="left"/>
      <w:pPr>
        <w:ind w:left="2595" w:hanging="360"/>
      </w:pPr>
    </w:lvl>
    <w:lvl w:ilvl="4">
      <w:start w:val="1"/>
      <w:numFmt w:val="bullet"/>
      <w:lvlText w:val="o"/>
      <w:lvlJc w:val="left"/>
      <w:pPr>
        <w:ind w:left="3315" w:hanging="360"/>
      </w:pPr>
    </w:lvl>
    <w:lvl w:ilvl="5">
      <w:start w:val="1"/>
      <w:numFmt w:val="bullet"/>
      <w:lvlText w:val="▪"/>
      <w:lvlJc w:val="left"/>
      <w:pPr>
        <w:ind w:left="4035" w:hanging="360"/>
      </w:pPr>
    </w:lvl>
    <w:lvl w:ilvl="6">
      <w:start w:val="1"/>
      <w:numFmt w:val="bullet"/>
      <w:lvlText w:val="●"/>
      <w:lvlJc w:val="left"/>
      <w:pPr>
        <w:ind w:left="4755" w:hanging="360"/>
      </w:pPr>
    </w:lvl>
    <w:lvl w:ilvl="7">
      <w:start w:val="1"/>
      <w:numFmt w:val="bullet"/>
      <w:lvlText w:val="o"/>
      <w:lvlJc w:val="left"/>
      <w:pPr>
        <w:ind w:left="5475" w:hanging="360"/>
      </w:pPr>
    </w:lvl>
    <w:lvl w:ilvl="8">
      <w:start w:val="1"/>
      <w:numFmt w:val="bullet"/>
      <w:lvlText w:val="▪"/>
      <w:lvlJc w:val="left"/>
      <w:pPr>
        <w:ind w:left="6195" w:hanging="360"/>
      </w:pPr>
    </w:lvl>
  </w:abstractNum>
  <w:abstractNum w:abstractNumId="4">
    <w:nsid w:val="2B424E88"/>
    <w:multiLevelType w:val="multilevel"/>
    <w:tmpl w:val="E312AEB6"/>
    <w:lvl w:ilvl="0">
      <w:start w:val="1"/>
      <w:numFmt w:val="bullet"/>
      <w:lvlText w:val="●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</w:lvl>
    <w:lvl w:ilvl="6">
      <w:start w:val="1"/>
      <w:numFmt w:val="bullet"/>
      <w:lvlText w:val="●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</w:lvl>
  </w:abstractNum>
  <w:abstractNum w:abstractNumId="5">
    <w:nsid w:val="302E114A"/>
    <w:multiLevelType w:val="multilevel"/>
    <w:tmpl w:val="078AB16A"/>
    <w:lvl w:ilvl="0">
      <w:start w:val="1"/>
      <w:numFmt w:val="bullet"/>
      <w:lvlText w:val="●"/>
      <w:lvlJc w:val="left"/>
      <w:pPr>
        <w:ind w:left="435" w:hanging="360"/>
      </w:pPr>
      <w:rPr>
        <w:sz w:val="22"/>
        <w:szCs w:val="22"/>
      </w:rPr>
    </w:lvl>
    <w:lvl w:ilvl="1">
      <w:start w:val="1"/>
      <w:numFmt w:val="bullet"/>
      <w:lvlText w:val="⮚"/>
      <w:lvlJc w:val="left"/>
      <w:pPr>
        <w:ind w:left="1155" w:hanging="360"/>
      </w:pPr>
      <w:rPr>
        <w:sz w:val="22"/>
        <w:szCs w:val="22"/>
      </w:rPr>
    </w:lvl>
    <w:lvl w:ilvl="2">
      <w:start w:val="1"/>
      <w:numFmt w:val="bullet"/>
      <w:lvlText w:val="▪"/>
      <w:lvlJc w:val="left"/>
      <w:pPr>
        <w:ind w:left="1875" w:hanging="360"/>
      </w:pPr>
    </w:lvl>
    <w:lvl w:ilvl="3">
      <w:start w:val="1"/>
      <w:numFmt w:val="bullet"/>
      <w:lvlText w:val="●"/>
      <w:lvlJc w:val="left"/>
      <w:pPr>
        <w:ind w:left="2595" w:hanging="360"/>
      </w:pPr>
    </w:lvl>
    <w:lvl w:ilvl="4">
      <w:start w:val="1"/>
      <w:numFmt w:val="bullet"/>
      <w:lvlText w:val="o"/>
      <w:lvlJc w:val="left"/>
      <w:pPr>
        <w:ind w:left="3315" w:hanging="360"/>
      </w:pPr>
    </w:lvl>
    <w:lvl w:ilvl="5">
      <w:start w:val="1"/>
      <w:numFmt w:val="bullet"/>
      <w:lvlText w:val="▪"/>
      <w:lvlJc w:val="left"/>
      <w:pPr>
        <w:ind w:left="4035" w:hanging="360"/>
      </w:pPr>
    </w:lvl>
    <w:lvl w:ilvl="6">
      <w:start w:val="1"/>
      <w:numFmt w:val="bullet"/>
      <w:lvlText w:val="●"/>
      <w:lvlJc w:val="left"/>
      <w:pPr>
        <w:ind w:left="4755" w:hanging="360"/>
      </w:pPr>
    </w:lvl>
    <w:lvl w:ilvl="7">
      <w:start w:val="1"/>
      <w:numFmt w:val="bullet"/>
      <w:lvlText w:val="o"/>
      <w:lvlJc w:val="left"/>
      <w:pPr>
        <w:ind w:left="5475" w:hanging="360"/>
      </w:pPr>
    </w:lvl>
    <w:lvl w:ilvl="8">
      <w:start w:val="1"/>
      <w:numFmt w:val="bullet"/>
      <w:lvlText w:val="▪"/>
      <w:lvlJc w:val="left"/>
      <w:pPr>
        <w:ind w:left="6195" w:hanging="360"/>
      </w:pPr>
    </w:lvl>
  </w:abstractNum>
  <w:abstractNum w:abstractNumId="6">
    <w:nsid w:val="3D831190"/>
    <w:multiLevelType w:val="multilevel"/>
    <w:tmpl w:val="F9FCD2A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7">
    <w:nsid w:val="438A45D5"/>
    <w:multiLevelType w:val="multilevel"/>
    <w:tmpl w:val="644408F2"/>
    <w:lvl w:ilvl="0">
      <w:start w:val="1"/>
      <w:numFmt w:val="bullet"/>
      <w:lvlText w:val="o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</w:lvl>
    <w:lvl w:ilvl="3">
      <w:start w:val="1"/>
      <w:numFmt w:val="bullet"/>
      <w:lvlText w:val="●"/>
      <w:lvlJc w:val="left"/>
      <w:pPr>
        <w:ind w:left="3600" w:hanging="360"/>
      </w:p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</w:lvl>
    <w:lvl w:ilvl="6">
      <w:start w:val="1"/>
      <w:numFmt w:val="bullet"/>
      <w:lvlText w:val="●"/>
      <w:lvlJc w:val="left"/>
      <w:pPr>
        <w:ind w:left="5760" w:hanging="360"/>
      </w:p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</w:lvl>
  </w:abstractNum>
  <w:abstractNum w:abstractNumId="8">
    <w:nsid w:val="4AD64AE2"/>
    <w:multiLevelType w:val="multilevel"/>
    <w:tmpl w:val="2B1C40C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>
    <w:nsid w:val="4BBC2EEE"/>
    <w:multiLevelType w:val="multilevel"/>
    <w:tmpl w:val="38B85BF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>
    <w:nsid w:val="529A14D2"/>
    <w:multiLevelType w:val="multilevel"/>
    <w:tmpl w:val="C8EEF2A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1">
    <w:nsid w:val="5825404F"/>
    <w:multiLevelType w:val="multilevel"/>
    <w:tmpl w:val="A370813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>
    <w:nsid w:val="624C5013"/>
    <w:multiLevelType w:val="multilevel"/>
    <w:tmpl w:val="7892E76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3">
    <w:nsid w:val="78052D77"/>
    <w:multiLevelType w:val="multilevel"/>
    <w:tmpl w:val="EBC689F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4">
    <w:nsid w:val="7D2D79B3"/>
    <w:multiLevelType w:val="multilevel"/>
    <w:tmpl w:val="4D2C167A"/>
    <w:lvl w:ilvl="0">
      <w:start w:val="1"/>
      <w:numFmt w:val="bullet"/>
      <w:lvlText w:val="●"/>
      <w:lvlJc w:val="left"/>
      <w:pPr>
        <w:ind w:left="435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155" w:hanging="360"/>
      </w:pPr>
      <w:rPr>
        <w:sz w:val="22"/>
        <w:szCs w:val="22"/>
      </w:rPr>
    </w:lvl>
    <w:lvl w:ilvl="2">
      <w:start w:val="1"/>
      <w:numFmt w:val="bullet"/>
      <w:lvlText w:val="▪"/>
      <w:lvlJc w:val="left"/>
      <w:pPr>
        <w:ind w:left="1875" w:hanging="360"/>
      </w:pPr>
    </w:lvl>
    <w:lvl w:ilvl="3">
      <w:start w:val="1"/>
      <w:numFmt w:val="bullet"/>
      <w:lvlText w:val="●"/>
      <w:lvlJc w:val="left"/>
      <w:pPr>
        <w:ind w:left="2595" w:hanging="360"/>
      </w:pPr>
    </w:lvl>
    <w:lvl w:ilvl="4">
      <w:start w:val="1"/>
      <w:numFmt w:val="bullet"/>
      <w:lvlText w:val="o"/>
      <w:lvlJc w:val="left"/>
      <w:pPr>
        <w:ind w:left="3315" w:hanging="360"/>
      </w:pPr>
    </w:lvl>
    <w:lvl w:ilvl="5">
      <w:start w:val="1"/>
      <w:numFmt w:val="bullet"/>
      <w:lvlText w:val="▪"/>
      <w:lvlJc w:val="left"/>
      <w:pPr>
        <w:ind w:left="4035" w:hanging="360"/>
      </w:pPr>
    </w:lvl>
    <w:lvl w:ilvl="6">
      <w:start w:val="1"/>
      <w:numFmt w:val="bullet"/>
      <w:lvlText w:val="●"/>
      <w:lvlJc w:val="left"/>
      <w:pPr>
        <w:ind w:left="4755" w:hanging="360"/>
      </w:pPr>
    </w:lvl>
    <w:lvl w:ilvl="7">
      <w:start w:val="1"/>
      <w:numFmt w:val="bullet"/>
      <w:lvlText w:val="o"/>
      <w:lvlJc w:val="left"/>
      <w:pPr>
        <w:ind w:left="5475" w:hanging="360"/>
      </w:pPr>
    </w:lvl>
    <w:lvl w:ilvl="8">
      <w:start w:val="1"/>
      <w:numFmt w:val="bullet"/>
      <w:lvlText w:val="▪"/>
      <w:lvlJc w:val="left"/>
      <w:pPr>
        <w:ind w:left="6195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52"/>
    <w:rsid w:val="00021410"/>
    <w:rsid w:val="002235E4"/>
    <w:rsid w:val="00250753"/>
    <w:rsid w:val="00486B52"/>
    <w:rsid w:val="00557360"/>
    <w:rsid w:val="005F399E"/>
    <w:rsid w:val="008251DF"/>
    <w:rsid w:val="00A001A6"/>
    <w:rsid w:val="00A54690"/>
    <w:rsid w:val="00AA3DF8"/>
    <w:rsid w:val="00AD0519"/>
    <w:rsid w:val="00B26EF3"/>
    <w:rsid w:val="00B61582"/>
    <w:rsid w:val="00D109B6"/>
    <w:rsid w:val="00E05431"/>
    <w:rsid w:val="00E20B48"/>
    <w:rsid w:val="00E352ED"/>
    <w:rsid w:val="00E82A32"/>
    <w:rsid w:val="00EF7E80"/>
    <w:rsid w:val="00FB5D5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E81599-4EEE-4837-ADE4-254CCC8A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GB" w:eastAsia="en-IN" w:bidi="ar-SA"/>
      </w:rPr>
    </w:rPrDefault>
    <w:pPrDefault>
      <w:pPr>
        <w:keepLines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 w:val="0"/>
      <w:spacing w:before="60" w:after="60"/>
      <w:ind w:left="432" w:hanging="432"/>
      <w:jc w:val="left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 w:val="0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-94" w:right="-36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right="-36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right="-36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before="200" w:after="40"/>
      <w:ind w:left="115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spacing w:before="480" w:after="120"/>
      <w:jc w:val="left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dynamics365/business-central/dev-itpro/upgrade/upgrading-to-business-central-on-premises" TargetMode="External" /><Relationship Id="rId6" Type="http://schemas.openxmlformats.org/officeDocument/2006/relationships/image" Target="https://rdxfootmark.naukri.com/v2/track/openCv?trackingInfo=00213188fc3758ad643fde60156129b2134f530e18705c4458440321091b5b58120c1003164558590e4356014b4450530401195c1333471b1b11154958540a5742011503504e1c180c571833471b1b06184459580a595601514841481f0f2b561358191b15001043095e08541b140e445745455d5f08054c1b00100317130d5d5d551c120a120011474a411b1213471b1b1115425c5a0d584d1a0a14115c6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Kanika Jora</cp:lastModifiedBy>
  <cp:revision>16</cp:revision>
  <dcterms:created xsi:type="dcterms:W3CDTF">2020-05-27T18:30:00Z</dcterms:created>
  <dcterms:modified xsi:type="dcterms:W3CDTF">2021-02-08T12:50:00Z</dcterms:modified>
</cp:coreProperties>
</file>