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118"/>
        <w:tblW w:w="1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4320"/>
        <w:gridCol w:w="3625"/>
      </w:tblGrid>
      <w:tr w:rsidR="00A94D30" w:rsidRPr="002F432C" w14:paraId="2FBDA9C6" w14:textId="77777777" w:rsidTr="00F33CD1">
        <w:trPr>
          <w:trHeight w:val="268"/>
        </w:trPr>
        <w:tc>
          <w:tcPr>
            <w:tcW w:w="11473" w:type="dxa"/>
            <w:gridSpan w:val="3"/>
          </w:tcPr>
          <w:p w14:paraId="31DABE27" w14:textId="77F66140" w:rsidR="00A94D30" w:rsidRPr="00F23043" w:rsidRDefault="00A94D30" w:rsidP="00225190">
            <w:pPr>
              <w:pStyle w:val="Heading1"/>
            </w:pPr>
            <w:r w:rsidRPr="00F23043">
              <w:t>R</w:t>
            </w:r>
            <w:r w:rsidR="00EF6E6D">
              <w:t>ahul Kulkarni</w:t>
            </w:r>
          </w:p>
        </w:tc>
      </w:tr>
      <w:tr w:rsidR="00D95CF9" w:rsidRPr="002F432C" w14:paraId="6DA68C2E" w14:textId="77777777" w:rsidTr="00136869">
        <w:trPr>
          <w:trHeight w:val="268"/>
        </w:trPr>
        <w:tc>
          <w:tcPr>
            <w:tcW w:w="3528" w:type="dxa"/>
          </w:tcPr>
          <w:p w14:paraId="5DDEE937" w14:textId="7005D936" w:rsidR="003C7B27" w:rsidRPr="002F432C" w:rsidRDefault="00EF6E6D" w:rsidP="00D95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Houston, TX</w:t>
            </w:r>
          </w:p>
        </w:tc>
        <w:tc>
          <w:tcPr>
            <w:tcW w:w="4320" w:type="dxa"/>
          </w:tcPr>
          <w:p w14:paraId="4BA5DD1D" w14:textId="77777777" w:rsidR="00372667" w:rsidRDefault="003C7B27" w:rsidP="007519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432C">
              <w:rPr>
                <w:rFonts w:asciiTheme="minorHAnsi" w:hAnsiTheme="minorHAnsi" w:cstheme="minorHAnsi"/>
                <w:sz w:val="20"/>
                <w:szCs w:val="20"/>
              </w:rPr>
              <w:t xml:space="preserve">Status: </w:t>
            </w:r>
            <w:r w:rsidR="0075190B" w:rsidRPr="002F432C">
              <w:rPr>
                <w:rFonts w:asciiTheme="minorHAnsi" w:hAnsiTheme="minorHAnsi" w:cstheme="minorHAnsi"/>
                <w:sz w:val="20"/>
                <w:szCs w:val="20"/>
              </w:rPr>
              <w:t>US Citizen</w:t>
            </w:r>
          </w:p>
          <w:p w14:paraId="35207E39" w14:textId="43B19E07" w:rsidR="003F55AD" w:rsidRPr="00EF6E6D" w:rsidRDefault="0014189B" w:rsidP="00EF6E6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t xml:space="preserve">             </w:t>
            </w:r>
            <w:hyperlink r:id="rId8" w:history="1">
              <w:r w:rsidRPr="00A379AF">
                <w:rPr>
                  <w:rStyle w:val="Hyperlink"/>
                  <w:rFonts w:asciiTheme="minorHAnsi" w:hAnsiTheme="minorHAnsi"/>
                  <w:sz w:val="18"/>
                  <w:szCs w:val="22"/>
                </w:rPr>
                <w:t>https://www.linkedin.com/in/go-rahul/</w:t>
              </w:r>
            </w:hyperlink>
          </w:p>
        </w:tc>
        <w:tc>
          <w:tcPr>
            <w:tcW w:w="3625" w:type="dxa"/>
          </w:tcPr>
          <w:p w14:paraId="3A971EA2" w14:textId="6AF0CC8D" w:rsidR="00372667" w:rsidRPr="002F432C" w:rsidRDefault="00372667" w:rsidP="00372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32C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hyperlink r:id="rId9" w:history="1">
              <w:r w:rsidR="00EF6E6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rahulkulkarni.tx@gmail.com</w:t>
              </w:r>
            </w:hyperlink>
          </w:p>
          <w:p w14:paraId="527F0318" w14:textId="20923031" w:rsidR="00372667" w:rsidRPr="002F432C" w:rsidRDefault="00372667" w:rsidP="00372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32C">
              <w:rPr>
                <w:rFonts w:asciiTheme="minorHAnsi" w:hAnsiTheme="minorHAnsi" w:cstheme="minorHAnsi"/>
                <w:sz w:val="20"/>
                <w:szCs w:val="20"/>
              </w:rPr>
              <w:t xml:space="preserve">Mobile: </w:t>
            </w:r>
            <w:r w:rsidR="00EF6E6D">
              <w:rPr>
                <w:rFonts w:asciiTheme="minorHAnsi" w:hAnsiTheme="minorHAnsi" w:cstheme="minorHAnsi"/>
                <w:sz w:val="20"/>
                <w:szCs w:val="20"/>
              </w:rPr>
              <w:t>240-274-9748</w:t>
            </w:r>
          </w:p>
        </w:tc>
      </w:tr>
    </w:tbl>
    <w:p w14:paraId="295CA019" w14:textId="77777777" w:rsidR="00DC6C4A" w:rsidRPr="002F432C" w:rsidRDefault="00DC6C4A">
      <w:pPr>
        <w:jc w:val="both"/>
        <w:rPr>
          <w:rFonts w:asciiTheme="minorHAnsi" w:hAnsiTheme="minorHAnsi" w:cstheme="minorHAnsi"/>
          <w:sz w:val="16"/>
        </w:rPr>
      </w:pPr>
    </w:p>
    <w:p w14:paraId="61769B66" w14:textId="1F03416B" w:rsidR="003F55AD" w:rsidRPr="00F23043" w:rsidRDefault="00DB1279" w:rsidP="00F23043">
      <w:pPr>
        <w:pStyle w:val="Heading1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Senior </w:t>
      </w:r>
      <w:r w:rsidR="003F55AD" w:rsidRPr="00F23043">
        <w:rPr>
          <w:rFonts w:asciiTheme="minorHAnsi" w:hAnsiTheme="minorHAnsi" w:cstheme="minorHAnsi"/>
          <w:sz w:val="22"/>
          <w:szCs w:val="22"/>
          <w:u w:val="single"/>
        </w:rPr>
        <w:t>Vice President</w:t>
      </w:r>
    </w:p>
    <w:p w14:paraId="26973626" w14:textId="550382FA" w:rsidR="00EF6E6D" w:rsidRPr="00EF6E6D" w:rsidRDefault="00EF6E6D" w:rsidP="00EF6E6D">
      <w:pPr>
        <w:pStyle w:val="BodyText"/>
        <w:numPr>
          <w:ilvl w:val="0"/>
          <w:numId w:val="26"/>
        </w:numPr>
        <w:rPr>
          <w:rFonts w:asciiTheme="minorHAnsi" w:hAnsiTheme="minorHAnsi"/>
          <w:szCs w:val="22"/>
        </w:rPr>
      </w:pPr>
      <w:r w:rsidRPr="00EF6E6D">
        <w:rPr>
          <w:rFonts w:asciiTheme="minorHAnsi" w:hAnsiTheme="minorHAnsi"/>
          <w:szCs w:val="22"/>
        </w:rPr>
        <w:t xml:space="preserve">Proven senior IT management professional with a background that spans over </w:t>
      </w:r>
      <w:r w:rsidR="004D0FC7">
        <w:rPr>
          <w:rFonts w:asciiTheme="minorHAnsi" w:hAnsiTheme="minorHAnsi"/>
          <w:szCs w:val="22"/>
        </w:rPr>
        <w:t>22</w:t>
      </w:r>
      <w:r w:rsidRPr="00EF6E6D">
        <w:rPr>
          <w:rFonts w:asciiTheme="minorHAnsi" w:hAnsiTheme="minorHAnsi"/>
          <w:szCs w:val="22"/>
        </w:rPr>
        <w:t xml:space="preserve"> years in the information technology industry.  </w:t>
      </w:r>
    </w:p>
    <w:p w14:paraId="12052201" w14:textId="2700504F" w:rsidR="00EF6E6D" w:rsidRPr="00EF6E6D" w:rsidRDefault="00EF6E6D" w:rsidP="00EF6E6D">
      <w:pPr>
        <w:pStyle w:val="BodyText"/>
        <w:numPr>
          <w:ilvl w:val="0"/>
          <w:numId w:val="26"/>
        </w:numPr>
        <w:rPr>
          <w:rFonts w:asciiTheme="minorHAnsi" w:hAnsiTheme="minorHAnsi"/>
          <w:szCs w:val="22"/>
        </w:rPr>
      </w:pPr>
      <w:r w:rsidRPr="00EF6E6D">
        <w:rPr>
          <w:rFonts w:asciiTheme="minorHAnsi" w:hAnsiTheme="minorHAnsi"/>
          <w:szCs w:val="22"/>
        </w:rPr>
        <w:t xml:space="preserve">Emphasis on providing leadership and management of software development projects. </w:t>
      </w:r>
      <w:r w:rsidR="00EC266A">
        <w:rPr>
          <w:rFonts w:asciiTheme="minorHAnsi" w:hAnsiTheme="minorHAnsi"/>
          <w:szCs w:val="22"/>
        </w:rPr>
        <w:t xml:space="preserve">Proficiency in </w:t>
      </w:r>
      <w:r w:rsidR="007620F4" w:rsidRPr="00EF6E6D">
        <w:rPr>
          <w:rFonts w:asciiTheme="minorHAnsi" w:hAnsiTheme="minorHAnsi"/>
          <w:szCs w:val="22"/>
        </w:rPr>
        <w:t>private, public</w:t>
      </w:r>
      <w:r w:rsidRPr="00EF6E6D">
        <w:rPr>
          <w:rFonts w:asciiTheme="minorHAnsi" w:hAnsiTheme="minorHAnsi"/>
          <w:szCs w:val="22"/>
        </w:rPr>
        <w:t xml:space="preserve"> Cloud technologies (AWS, Kubernetes)</w:t>
      </w:r>
      <w:r w:rsidR="00126525">
        <w:rPr>
          <w:rFonts w:asciiTheme="minorHAnsi" w:hAnsiTheme="minorHAnsi"/>
          <w:szCs w:val="22"/>
        </w:rPr>
        <w:t xml:space="preserve"> and scaling </w:t>
      </w:r>
      <w:r w:rsidR="00617E4A">
        <w:rPr>
          <w:rFonts w:asciiTheme="minorHAnsi" w:hAnsiTheme="minorHAnsi"/>
          <w:szCs w:val="22"/>
        </w:rPr>
        <w:t xml:space="preserve">B2B </w:t>
      </w:r>
      <w:r w:rsidR="00126525">
        <w:rPr>
          <w:rFonts w:asciiTheme="minorHAnsi" w:hAnsiTheme="minorHAnsi"/>
          <w:szCs w:val="22"/>
        </w:rPr>
        <w:t>SaaS architecture.</w:t>
      </w:r>
    </w:p>
    <w:p w14:paraId="69F63DCD" w14:textId="2554D928" w:rsidR="00EF6E6D" w:rsidRPr="00EF6E6D" w:rsidRDefault="00EF6E6D" w:rsidP="00EF6E6D">
      <w:pPr>
        <w:pStyle w:val="BodyText"/>
        <w:numPr>
          <w:ilvl w:val="0"/>
          <w:numId w:val="26"/>
        </w:numPr>
        <w:rPr>
          <w:rFonts w:asciiTheme="minorHAnsi" w:hAnsiTheme="minorHAnsi"/>
          <w:szCs w:val="22"/>
        </w:rPr>
      </w:pPr>
      <w:r w:rsidRPr="00105471">
        <w:rPr>
          <w:rFonts w:asciiTheme="minorHAnsi" w:hAnsiTheme="minorHAnsi"/>
          <w:b/>
          <w:bCs/>
          <w:szCs w:val="22"/>
        </w:rPr>
        <w:t>Awarded US Permanent Patent</w:t>
      </w:r>
      <w:r w:rsidR="003D646A">
        <w:rPr>
          <w:rFonts w:asciiTheme="minorHAnsi" w:hAnsiTheme="minorHAnsi"/>
          <w:b/>
          <w:bCs/>
          <w:szCs w:val="22"/>
        </w:rPr>
        <w:t xml:space="preserve"> </w:t>
      </w:r>
      <w:r w:rsidR="003D646A" w:rsidRPr="003D646A">
        <w:rPr>
          <w:rFonts w:asciiTheme="minorHAnsi" w:hAnsiTheme="minorHAnsi"/>
          <w:b/>
          <w:bCs/>
          <w:szCs w:val="22"/>
        </w:rPr>
        <w:t>10311030</w:t>
      </w:r>
      <w:r w:rsidR="003D646A">
        <w:rPr>
          <w:rFonts w:asciiTheme="minorHAnsi" w:hAnsiTheme="minorHAnsi"/>
          <w:b/>
          <w:bCs/>
          <w:szCs w:val="22"/>
        </w:rPr>
        <w:t xml:space="preserve"> </w:t>
      </w:r>
      <w:r w:rsidRPr="00EF6E6D">
        <w:rPr>
          <w:rFonts w:asciiTheme="minorHAnsi" w:hAnsiTheme="minorHAnsi"/>
          <w:szCs w:val="22"/>
        </w:rPr>
        <w:t>for Design &amp; implementation</w:t>
      </w:r>
      <w:r w:rsidR="003D646A">
        <w:rPr>
          <w:rFonts w:asciiTheme="minorHAnsi" w:hAnsiTheme="minorHAnsi"/>
          <w:szCs w:val="22"/>
        </w:rPr>
        <w:t xml:space="preserve"> </w:t>
      </w:r>
      <w:r w:rsidR="007620F4">
        <w:rPr>
          <w:rFonts w:asciiTheme="minorHAnsi" w:hAnsiTheme="minorHAnsi"/>
          <w:szCs w:val="22"/>
        </w:rPr>
        <w:t>of automated</w:t>
      </w:r>
      <w:r w:rsidR="003D646A">
        <w:rPr>
          <w:rFonts w:asciiTheme="minorHAnsi" w:hAnsiTheme="minorHAnsi"/>
          <w:szCs w:val="22"/>
        </w:rPr>
        <w:t xml:space="preserve"> migration tool.</w:t>
      </w:r>
    </w:p>
    <w:p w14:paraId="26ADDF94" w14:textId="77777777" w:rsidR="00EF6E6D" w:rsidRPr="00EF6E6D" w:rsidRDefault="00EF6E6D" w:rsidP="00EF6E6D">
      <w:pPr>
        <w:pStyle w:val="BodyText"/>
        <w:numPr>
          <w:ilvl w:val="0"/>
          <w:numId w:val="26"/>
        </w:numPr>
        <w:rPr>
          <w:rFonts w:asciiTheme="minorHAnsi" w:hAnsiTheme="minorHAnsi"/>
          <w:szCs w:val="22"/>
        </w:rPr>
      </w:pPr>
      <w:r w:rsidRPr="00EF6E6D">
        <w:rPr>
          <w:rFonts w:asciiTheme="minorHAnsi" w:hAnsiTheme="minorHAnsi"/>
          <w:szCs w:val="22"/>
        </w:rPr>
        <w:t xml:space="preserve">Managed successful delivery of projects using Agile and waterfall methodologies. </w:t>
      </w:r>
    </w:p>
    <w:p w14:paraId="7766FF23" w14:textId="77777777" w:rsidR="00EF6E6D" w:rsidRPr="00EF6E6D" w:rsidRDefault="00EF6E6D" w:rsidP="00EF6E6D">
      <w:pPr>
        <w:pStyle w:val="BodyText"/>
        <w:numPr>
          <w:ilvl w:val="0"/>
          <w:numId w:val="26"/>
        </w:numPr>
        <w:rPr>
          <w:rFonts w:asciiTheme="minorHAnsi" w:hAnsiTheme="minorHAnsi"/>
          <w:szCs w:val="22"/>
        </w:rPr>
      </w:pPr>
      <w:r w:rsidRPr="00EF6E6D">
        <w:rPr>
          <w:rFonts w:asciiTheme="minorHAnsi" w:hAnsiTheme="minorHAnsi"/>
          <w:szCs w:val="22"/>
        </w:rPr>
        <w:t>Dedicated, self-motivated achiever committed to success and very adept at juggling multiple projects, conflicting priorities in a high-pressured environment.</w:t>
      </w:r>
    </w:p>
    <w:p w14:paraId="4556E1C4" w14:textId="77777777" w:rsidR="00EF6E6D" w:rsidRPr="00EF6E6D" w:rsidRDefault="00EF6E6D" w:rsidP="00EF6E6D">
      <w:pPr>
        <w:pStyle w:val="BodyText"/>
        <w:numPr>
          <w:ilvl w:val="0"/>
          <w:numId w:val="26"/>
        </w:numPr>
        <w:rPr>
          <w:rFonts w:asciiTheme="minorHAnsi" w:hAnsiTheme="minorHAnsi"/>
          <w:szCs w:val="22"/>
        </w:rPr>
      </w:pPr>
      <w:r w:rsidRPr="00EF6E6D">
        <w:rPr>
          <w:rFonts w:asciiTheme="minorHAnsi" w:hAnsiTheme="minorHAnsi"/>
          <w:szCs w:val="22"/>
        </w:rPr>
        <w:t xml:space="preserve">Recognized for ability to define, focus, and meet all facets of the project lifecycle to achieve critical goals. </w:t>
      </w:r>
    </w:p>
    <w:p w14:paraId="31200661" w14:textId="77777777" w:rsidR="00EF6E6D" w:rsidRPr="00EF6E6D" w:rsidRDefault="00EF6E6D" w:rsidP="00EF6E6D">
      <w:pPr>
        <w:pStyle w:val="BodyText"/>
        <w:numPr>
          <w:ilvl w:val="0"/>
          <w:numId w:val="26"/>
        </w:numPr>
        <w:rPr>
          <w:rFonts w:asciiTheme="minorHAnsi" w:hAnsiTheme="minorHAnsi"/>
          <w:szCs w:val="22"/>
        </w:rPr>
      </w:pPr>
      <w:r w:rsidRPr="00EF6E6D">
        <w:rPr>
          <w:rFonts w:asciiTheme="minorHAnsi" w:hAnsiTheme="minorHAnsi"/>
          <w:szCs w:val="22"/>
        </w:rPr>
        <w:t>Solutions-oriented professional who excels at managing projects, requirements, scope, project risk, co-located or dispersed project teams, client expectations, technical deliverables and thereby building successful solutions for organizations.</w:t>
      </w:r>
    </w:p>
    <w:p w14:paraId="34A1797A" w14:textId="798623A4" w:rsidR="00EF6E6D" w:rsidRPr="00EF6E6D" w:rsidRDefault="00EF6E6D" w:rsidP="00EF6E6D">
      <w:pPr>
        <w:pStyle w:val="BodyText"/>
        <w:numPr>
          <w:ilvl w:val="0"/>
          <w:numId w:val="26"/>
        </w:numPr>
        <w:rPr>
          <w:rFonts w:asciiTheme="minorHAnsi" w:hAnsiTheme="minorHAnsi"/>
          <w:szCs w:val="22"/>
        </w:rPr>
      </w:pPr>
      <w:r w:rsidRPr="00EF6E6D">
        <w:rPr>
          <w:rFonts w:asciiTheme="minorHAnsi" w:hAnsiTheme="minorHAnsi"/>
          <w:szCs w:val="22"/>
        </w:rPr>
        <w:t xml:space="preserve">Significant progressive experience in information-technology, focusing on AWS migration initiatives, </w:t>
      </w:r>
      <w:r w:rsidR="000320F9">
        <w:rPr>
          <w:rFonts w:asciiTheme="minorHAnsi" w:hAnsiTheme="minorHAnsi"/>
          <w:szCs w:val="22"/>
        </w:rPr>
        <w:t xml:space="preserve">BI </w:t>
      </w:r>
      <w:r w:rsidR="00A66EF3">
        <w:rPr>
          <w:rFonts w:asciiTheme="minorHAnsi" w:hAnsiTheme="minorHAnsi"/>
          <w:szCs w:val="22"/>
        </w:rPr>
        <w:t>analytics,</w:t>
      </w:r>
      <w:r w:rsidR="00A66EF3" w:rsidRPr="00EF6E6D">
        <w:rPr>
          <w:rFonts w:asciiTheme="minorHAnsi" w:hAnsiTheme="minorHAnsi"/>
          <w:szCs w:val="22"/>
        </w:rPr>
        <w:t xml:space="preserve"> web</w:t>
      </w:r>
      <w:r w:rsidRPr="00EF6E6D">
        <w:rPr>
          <w:rFonts w:asciiTheme="minorHAnsi" w:hAnsiTheme="minorHAnsi"/>
          <w:szCs w:val="22"/>
        </w:rPr>
        <w:t>-based and client/server-based applications, custom development projects, as well as integration with COTS packaged products.</w:t>
      </w:r>
    </w:p>
    <w:p w14:paraId="31BE06AD" w14:textId="6BFBE7F6" w:rsidR="00EF6E6D" w:rsidRPr="00EF6E6D" w:rsidRDefault="00EF6E6D" w:rsidP="00EF6E6D">
      <w:pPr>
        <w:pStyle w:val="BodyText"/>
        <w:numPr>
          <w:ilvl w:val="0"/>
          <w:numId w:val="26"/>
        </w:numPr>
        <w:rPr>
          <w:rFonts w:asciiTheme="minorHAnsi" w:hAnsiTheme="minorHAnsi"/>
          <w:szCs w:val="22"/>
        </w:rPr>
      </w:pPr>
      <w:r w:rsidRPr="00EF6E6D">
        <w:rPr>
          <w:rFonts w:asciiTheme="minorHAnsi" w:hAnsiTheme="minorHAnsi"/>
          <w:szCs w:val="22"/>
        </w:rPr>
        <w:t>Experienced and seasoned project</w:t>
      </w:r>
      <w:r w:rsidR="003146C8">
        <w:rPr>
          <w:rFonts w:asciiTheme="minorHAnsi" w:hAnsiTheme="minorHAnsi"/>
          <w:szCs w:val="22"/>
        </w:rPr>
        <w:t>/program</w:t>
      </w:r>
      <w:r w:rsidRPr="00EF6E6D">
        <w:rPr>
          <w:rFonts w:asciiTheme="minorHAnsi" w:hAnsiTheme="minorHAnsi"/>
          <w:szCs w:val="22"/>
        </w:rPr>
        <w:t xml:space="preserve"> manager who has successfully led global project teams of </w:t>
      </w:r>
      <w:r w:rsidR="00050235">
        <w:rPr>
          <w:rFonts w:asciiTheme="minorHAnsi" w:hAnsiTheme="minorHAnsi"/>
          <w:szCs w:val="22"/>
        </w:rPr>
        <w:t>30+</w:t>
      </w:r>
      <w:r w:rsidRPr="00EF6E6D">
        <w:rPr>
          <w:rFonts w:asciiTheme="minorHAnsi" w:hAnsiTheme="minorHAnsi"/>
          <w:szCs w:val="22"/>
        </w:rPr>
        <w:t xml:space="preserve"> people.</w:t>
      </w:r>
    </w:p>
    <w:p w14:paraId="6212EE04" w14:textId="77777777" w:rsidR="00EF6E6D" w:rsidRPr="00EF6E6D" w:rsidRDefault="00EF6E6D" w:rsidP="00EF6E6D">
      <w:pPr>
        <w:pStyle w:val="BodyText"/>
        <w:numPr>
          <w:ilvl w:val="0"/>
          <w:numId w:val="26"/>
        </w:numPr>
        <w:rPr>
          <w:rFonts w:asciiTheme="minorHAnsi" w:hAnsiTheme="minorHAnsi"/>
          <w:szCs w:val="22"/>
        </w:rPr>
      </w:pPr>
      <w:r w:rsidRPr="00EF6E6D">
        <w:rPr>
          <w:rFonts w:asciiTheme="minorHAnsi" w:hAnsiTheme="minorHAnsi"/>
          <w:szCs w:val="22"/>
        </w:rPr>
        <w:t>Solid communicator with exceptional team-building skills.</w:t>
      </w:r>
    </w:p>
    <w:p w14:paraId="0B42011F" w14:textId="77777777" w:rsidR="00EF6E6D" w:rsidRDefault="00EF6E6D" w:rsidP="00EF6E6D">
      <w:pPr>
        <w:pStyle w:val="BodyText"/>
        <w:numPr>
          <w:ilvl w:val="0"/>
          <w:numId w:val="26"/>
        </w:numPr>
        <w:rPr>
          <w:rFonts w:cs="Helvetica"/>
          <w:szCs w:val="22"/>
        </w:rPr>
      </w:pPr>
      <w:r w:rsidRPr="00EF6E6D">
        <w:rPr>
          <w:rFonts w:asciiTheme="minorHAnsi" w:hAnsiTheme="minorHAnsi"/>
          <w:szCs w:val="22"/>
        </w:rPr>
        <w:t>Strong problem-solver who can design solutions, assist team members and developers with their issues</w:t>
      </w:r>
      <w:r>
        <w:rPr>
          <w:rFonts w:cs="Helvetica"/>
          <w:szCs w:val="22"/>
        </w:rPr>
        <w:t>.</w:t>
      </w:r>
    </w:p>
    <w:p w14:paraId="31AF2124" w14:textId="7E31CACA" w:rsidR="00EF6E6D" w:rsidRPr="003A3DB9" w:rsidRDefault="00EF6E6D" w:rsidP="003A3DB9">
      <w:pPr>
        <w:pStyle w:val="ListParagraph"/>
        <w:numPr>
          <w:ilvl w:val="0"/>
          <w:numId w:val="26"/>
        </w:numPr>
        <w:rPr>
          <w:rFonts w:asciiTheme="minorHAnsi" w:hAnsiTheme="minorHAnsi"/>
          <w:sz w:val="20"/>
          <w:szCs w:val="22"/>
        </w:rPr>
      </w:pPr>
      <w:r w:rsidRPr="003A3DB9">
        <w:rPr>
          <w:rFonts w:asciiTheme="minorHAnsi" w:hAnsiTheme="minorHAnsi"/>
          <w:sz w:val="20"/>
          <w:szCs w:val="22"/>
        </w:rPr>
        <w:t>Provide coaching and mentoring to individuals</w:t>
      </w:r>
    </w:p>
    <w:p w14:paraId="5E47013F" w14:textId="77777777" w:rsidR="00BF4CCF" w:rsidRPr="00DC3D1A" w:rsidRDefault="00BF4CCF" w:rsidP="00BF4CCF">
      <w:pPr>
        <w:jc w:val="both"/>
        <w:rPr>
          <w:rFonts w:asciiTheme="minorHAnsi" w:hAnsiTheme="minorHAnsi"/>
          <w:sz w:val="16"/>
          <w:szCs w:val="22"/>
        </w:rPr>
      </w:pPr>
    </w:p>
    <w:p w14:paraId="77177E59" w14:textId="77777777" w:rsidR="007C59AE" w:rsidRPr="002F432C" w:rsidRDefault="007C59AE">
      <w:pPr>
        <w:jc w:val="both"/>
        <w:rPr>
          <w:rFonts w:asciiTheme="minorHAnsi" w:hAnsiTheme="minorHAnsi" w:cstheme="minorHAnsi"/>
          <w:sz w:val="16"/>
        </w:rPr>
      </w:pPr>
    </w:p>
    <w:p w14:paraId="5B571A6F" w14:textId="77777777" w:rsidR="00661555" w:rsidRPr="00F23043" w:rsidRDefault="00661555" w:rsidP="00F23043">
      <w:pPr>
        <w:pStyle w:val="Heading1"/>
        <w:rPr>
          <w:rFonts w:asciiTheme="minorHAnsi" w:hAnsiTheme="minorHAnsi" w:cstheme="minorHAnsi"/>
          <w:sz w:val="22"/>
          <w:szCs w:val="22"/>
          <w:u w:val="single"/>
        </w:rPr>
      </w:pPr>
      <w:r w:rsidRPr="00F23043">
        <w:rPr>
          <w:rFonts w:asciiTheme="minorHAnsi" w:hAnsiTheme="minorHAnsi" w:cstheme="minorHAnsi"/>
          <w:sz w:val="22"/>
          <w:szCs w:val="22"/>
          <w:u w:val="single"/>
        </w:rPr>
        <w:t>Key Accomplishments</w:t>
      </w:r>
    </w:p>
    <w:p w14:paraId="379E0923" w14:textId="760749F5" w:rsidR="00B36D01" w:rsidRPr="00B36D01" w:rsidRDefault="00B36D01" w:rsidP="0066155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</w:rPr>
      </w:pPr>
      <w:r w:rsidRPr="00B36D01">
        <w:rPr>
          <w:rFonts w:asciiTheme="minorHAnsi" w:hAnsiTheme="minorHAnsi" w:cstheme="minorHAnsi"/>
          <w:b/>
          <w:sz w:val="20"/>
        </w:rPr>
        <w:t>Executive Leadership</w:t>
      </w:r>
      <w:r>
        <w:rPr>
          <w:rFonts w:asciiTheme="minorHAnsi" w:hAnsiTheme="minorHAnsi" w:cstheme="minorHAnsi"/>
          <w:sz w:val="20"/>
        </w:rPr>
        <w:t xml:space="preserve"> – Established rapport with </w:t>
      </w:r>
      <w:r w:rsidRPr="00B36D01">
        <w:rPr>
          <w:rFonts w:asciiTheme="minorHAnsi" w:hAnsiTheme="minorHAnsi" w:cstheme="minorHAnsi"/>
          <w:b/>
          <w:sz w:val="20"/>
        </w:rPr>
        <w:t>C-Level</w:t>
      </w:r>
      <w:r>
        <w:rPr>
          <w:rFonts w:asciiTheme="minorHAnsi" w:hAnsiTheme="minorHAnsi" w:cstheme="minorHAnsi"/>
          <w:sz w:val="20"/>
        </w:rPr>
        <w:t xml:space="preserve"> executives</w:t>
      </w:r>
      <w:r w:rsidR="0063470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as</w:t>
      </w:r>
      <w:r w:rsidR="00EE2851">
        <w:rPr>
          <w:rFonts w:asciiTheme="minorHAnsi" w:hAnsiTheme="minorHAnsi" w:cstheme="minorHAnsi"/>
          <w:sz w:val="20"/>
        </w:rPr>
        <w:t xml:space="preserve"> a</w:t>
      </w:r>
      <w:r>
        <w:rPr>
          <w:rFonts w:asciiTheme="minorHAnsi" w:hAnsiTheme="minorHAnsi" w:cstheme="minorHAnsi"/>
          <w:sz w:val="20"/>
        </w:rPr>
        <w:t xml:space="preserve"> </w:t>
      </w:r>
      <w:r w:rsidRPr="00E61237">
        <w:rPr>
          <w:rFonts w:asciiTheme="minorHAnsi" w:hAnsiTheme="minorHAnsi" w:cstheme="minorHAnsi"/>
          <w:b/>
          <w:sz w:val="20"/>
        </w:rPr>
        <w:t>trusted leader</w:t>
      </w:r>
      <w:r>
        <w:rPr>
          <w:rFonts w:asciiTheme="minorHAnsi" w:hAnsiTheme="minorHAnsi" w:cstheme="minorHAnsi"/>
          <w:sz w:val="20"/>
        </w:rPr>
        <w:t xml:space="preserve"> to deliver large scale projects and products.</w:t>
      </w:r>
    </w:p>
    <w:p w14:paraId="44D1645F" w14:textId="025EF536" w:rsidR="006A7A6E" w:rsidRPr="006A7A6E" w:rsidRDefault="006A7A6E" w:rsidP="0066155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</w:rPr>
      </w:pPr>
      <w:r w:rsidRPr="00420314">
        <w:rPr>
          <w:rFonts w:asciiTheme="minorHAnsi" w:hAnsiTheme="minorHAnsi" w:cstheme="minorHAnsi"/>
          <w:b/>
          <w:sz w:val="20"/>
        </w:rPr>
        <w:t>Budget Management</w:t>
      </w:r>
      <w:r>
        <w:rPr>
          <w:rFonts w:asciiTheme="minorHAnsi" w:hAnsiTheme="minorHAnsi" w:cstheme="minorHAnsi"/>
          <w:sz w:val="20"/>
        </w:rPr>
        <w:t xml:space="preserve"> – Reduced overall </w:t>
      </w:r>
      <w:r w:rsidRPr="00B36D01">
        <w:rPr>
          <w:rFonts w:asciiTheme="minorHAnsi" w:hAnsiTheme="minorHAnsi" w:cstheme="minorHAnsi"/>
          <w:b/>
          <w:sz w:val="20"/>
        </w:rPr>
        <w:t xml:space="preserve">expenditure by </w:t>
      </w:r>
      <w:r w:rsidR="00BF6309" w:rsidRPr="00B36D01">
        <w:rPr>
          <w:rFonts w:asciiTheme="minorHAnsi" w:hAnsiTheme="minorHAnsi" w:cstheme="minorHAnsi"/>
          <w:b/>
          <w:sz w:val="20"/>
        </w:rPr>
        <w:t>33</w:t>
      </w:r>
      <w:r w:rsidRPr="00B36D01">
        <w:rPr>
          <w:rFonts w:asciiTheme="minorHAnsi" w:hAnsiTheme="minorHAnsi" w:cstheme="minorHAnsi"/>
          <w:b/>
          <w:sz w:val="20"/>
        </w:rPr>
        <w:t>%</w:t>
      </w:r>
      <w:r>
        <w:rPr>
          <w:rFonts w:asciiTheme="minorHAnsi" w:hAnsiTheme="minorHAnsi" w:cstheme="minorHAnsi"/>
          <w:sz w:val="20"/>
        </w:rPr>
        <w:t xml:space="preserve"> with net reduction of </w:t>
      </w:r>
      <w:r w:rsidRPr="00B36D01">
        <w:rPr>
          <w:rFonts w:asciiTheme="minorHAnsi" w:hAnsiTheme="minorHAnsi" w:cstheme="minorHAnsi"/>
          <w:b/>
          <w:sz w:val="20"/>
        </w:rPr>
        <w:t>5M</w:t>
      </w:r>
      <w:r>
        <w:rPr>
          <w:rFonts w:asciiTheme="minorHAnsi" w:hAnsiTheme="minorHAnsi" w:cstheme="minorHAnsi"/>
          <w:sz w:val="20"/>
        </w:rPr>
        <w:t xml:space="preserve"> by restructuring people, </w:t>
      </w:r>
      <w:r w:rsidR="00364A6B">
        <w:rPr>
          <w:rFonts w:asciiTheme="minorHAnsi" w:hAnsiTheme="minorHAnsi" w:cstheme="minorHAnsi"/>
          <w:sz w:val="20"/>
        </w:rPr>
        <w:t>products,</w:t>
      </w:r>
      <w:r>
        <w:rPr>
          <w:rFonts w:asciiTheme="minorHAnsi" w:hAnsiTheme="minorHAnsi" w:cstheme="minorHAnsi"/>
          <w:sz w:val="20"/>
        </w:rPr>
        <w:t xml:space="preserve"> and processes.</w:t>
      </w:r>
      <w:r w:rsidR="00965CB6">
        <w:rPr>
          <w:rFonts w:asciiTheme="minorHAnsi" w:hAnsiTheme="minorHAnsi" w:cstheme="minorHAnsi"/>
          <w:sz w:val="20"/>
        </w:rPr>
        <w:t xml:space="preserve"> Managed budget portfolio exceeding 10+ million.</w:t>
      </w:r>
    </w:p>
    <w:p w14:paraId="3004767E" w14:textId="77777777" w:rsidR="00661555" w:rsidRPr="002F432C" w:rsidRDefault="00661555" w:rsidP="0066155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</w:rPr>
      </w:pPr>
      <w:r w:rsidRPr="002F432C">
        <w:rPr>
          <w:rFonts w:asciiTheme="minorHAnsi" w:hAnsiTheme="minorHAnsi" w:cstheme="minorHAnsi"/>
          <w:b/>
          <w:sz w:val="20"/>
        </w:rPr>
        <w:t>Product Life Cycle Management</w:t>
      </w:r>
      <w:r w:rsidRPr="002F432C">
        <w:rPr>
          <w:rFonts w:asciiTheme="minorHAnsi" w:hAnsiTheme="minorHAnsi" w:cstheme="minorHAnsi"/>
          <w:sz w:val="20"/>
        </w:rPr>
        <w:t xml:space="preserve"> </w:t>
      </w:r>
      <w:r w:rsidR="00BF6309">
        <w:rPr>
          <w:rFonts w:asciiTheme="minorHAnsi" w:hAnsiTheme="minorHAnsi" w:cstheme="minorHAnsi"/>
          <w:sz w:val="20"/>
        </w:rPr>
        <w:t>–</w:t>
      </w:r>
      <w:r w:rsidRPr="002F432C">
        <w:rPr>
          <w:rFonts w:asciiTheme="minorHAnsi" w:hAnsiTheme="minorHAnsi" w:cstheme="minorHAnsi"/>
          <w:sz w:val="20"/>
        </w:rPr>
        <w:t xml:space="preserve"> </w:t>
      </w:r>
      <w:r w:rsidR="00BF6309">
        <w:rPr>
          <w:rFonts w:asciiTheme="minorHAnsi" w:hAnsiTheme="minorHAnsi" w:cstheme="minorHAnsi"/>
          <w:sz w:val="20"/>
        </w:rPr>
        <w:t xml:space="preserve">Delivered </w:t>
      </w:r>
      <w:r w:rsidR="00BF6309" w:rsidRPr="00F77BBE">
        <w:rPr>
          <w:rFonts w:asciiTheme="minorHAnsi" w:hAnsiTheme="minorHAnsi" w:cstheme="minorHAnsi"/>
          <w:b/>
          <w:sz w:val="20"/>
        </w:rPr>
        <w:t>global products</w:t>
      </w:r>
      <w:r w:rsidR="00BF6309">
        <w:rPr>
          <w:rFonts w:asciiTheme="minorHAnsi" w:hAnsiTheme="minorHAnsi" w:cstheme="minorHAnsi"/>
          <w:sz w:val="20"/>
        </w:rPr>
        <w:t xml:space="preserve"> from ground up. </w:t>
      </w:r>
      <w:r w:rsidRPr="002F432C">
        <w:rPr>
          <w:rFonts w:asciiTheme="minorHAnsi" w:hAnsiTheme="minorHAnsi" w:cstheme="minorHAnsi"/>
          <w:sz w:val="20"/>
        </w:rPr>
        <w:t xml:space="preserve">Spearheaded </w:t>
      </w:r>
      <w:r w:rsidR="00965CB6">
        <w:rPr>
          <w:rFonts w:asciiTheme="minorHAnsi" w:hAnsiTheme="minorHAnsi" w:cstheme="minorHAnsi"/>
          <w:sz w:val="20"/>
        </w:rPr>
        <w:t xml:space="preserve">full ownership of </w:t>
      </w:r>
      <w:r w:rsidRPr="002F432C">
        <w:rPr>
          <w:rFonts w:asciiTheme="minorHAnsi" w:hAnsiTheme="minorHAnsi" w:cstheme="minorHAnsi"/>
          <w:sz w:val="20"/>
        </w:rPr>
        <w:t xml:space="preserve">product requirements, specifications, implementation, validation, beta and GA rollout for the new product lines targeted for top </w:t>
      </w:r>
      <w:r w:rsidRPr="00B36D01">
        <w:rPr>
          <w:rFonts w:asciiTheme="minorHAnsi" w:hAnsiTheme="minorHAnsi" w:cstheme="minorHAnsi"/>
          <w:b/>
          <w:sz w:val="20"/>
        </w:rPr>
        <w:t>fortune</w:t>
      </w:r>
      <w:r w:rsidRPr="002F432C">
        <w:rPr>
          <w:rFonts w:asciiTheme="minorHAnsi" w:hAnsiTheme="minorHAnsi" w:cstheme="minorHAnsi"/>
          <w:sz w:val="20"/>
        </w:rPr>
        <w:t xml:space="preserve"> </w:t>
      </w:r>
      <w:r w:rsidRPr="002E531F">
        <w:rPr>
          <w:rFonts w:asciiTheme="minorHAnsi" w:hAnsiTheme="minorHAnsi" w:cstheme="minorHAnsi"/>
          <w:b/>
          <w:sz w:val="20"/>
        </w:rPr>
        <w:t>100</w:t>
      </w:r>
      <w:r w:rsidRPr="002F432C">
        <w:rPr>
          <w:rFonts w:asciiTheme="minorHAnsi" w:hAnsiTheme="minorHAnsi" w:cstheme="minorHAnsi"/>
          <w:sz w:val="20"/>
        </w:rPr>
        <w:t xml:space="preserve"> customers. </w:t>
      </w:r>
    </w:p>
    <w:p w14:paraId="36427B6B" w14:textId="77777777" w:rsidR="00661555" w:rsidRPr="002F432C" w:rsidRDefault="00661555" w:rsidP="0066155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</w:rPr>
      </w:pPr>
      <w:r w:rsidRPr="002F432C">
        <w:rPr>
          <w:rFonts w:asciiTheme="minorHAnsi" w:hAnsiTheme="minorHAnsi" w:cstheme="minorHAnsi"/>
          <w:b/>
          <w:sz w:val="20"/>
        </w:rPr>
        <w:t xml:space="preserve">Strategic Planning – </w:t>
      </w:r>
      <w:r w:rsidRPr="002F432C">
        <w:rPr>
          <w:rFonts w:asciiTheme="minorHAnsi" w:hAnsiTheme="minorHAnsi" w:cstheme="minorHAnsi"/>
          <w:sz w:val="20"/>
        </w:rPr>
        <w:t>Provided</w:t>
      </w:r>
      <w:r w:rsidRPr="002F432C">
        <w:rPr>
          <w:rFonts w:asciiTheme="minorHAnsi" w:hAnsiTheme="minorHAnsi" w:cstheme="minorHAnsi"/>
          <w:b/>
          <w:sz w:val="20"/>
        </w:rPr>
        <w:t xml:space="preserve"> </w:t>
      </w:r>
      <w:r w:rsidRPr="002F432C">
        <w:rPr>
          <w:rFonts w:asciiTheme="minorHAnsi" w:hAnsiTheme="minorHAnsi" w:cstheme="minorHAnsi"/>
          <w:sz w:val="20"/>
        </w:rPr>
        <w:t xml:space="preserve">product and technology roadmap with right concoction by effectively utilizing </w:t>
      </w:r>
      <w:r w:rsidRPr="00B36D01">
        <w:rPr>
          <w:rFonts w:asciiTheme="minorHAnsi" w:hAnsiTheme="minorHAnsi" w:cstheme="minorHAnsi"/>
          <w:b/>
          <w:sz w:val="20"/>
        </w:rPr>
        <w:t>SWOT</w:t>
      </w:r>
      <w:r w:rsidRPr="002F432C">
        <w:rPr>
          <w:rFonts w:asciiTheme="minorHAnsi" w:hAnsiTheme="minorHAnsi" w:cstheme="minorHAnsi"/>
          <w:sz w:val="20"/>
        </w:rPr>
        <w:t xml:space="preserve"> analysis and corporate vision to raise the bar on operational efficiency, marketability, branding, competitiveness</w:t>
      </w:r>
      <w:r w:rsidR="00B36D01">
        <w:rPr>
          <w:rFonts w:asciiTheme="minorHAnsi" w:hAnsiTheme="minorHAnsi" w:cstheme="minorHAnsi"/>
          <w:sz w:val="20"/>
        </w:rPr>
        <w:t xml:space="preserve">, </w:t>
      </w:r>
      <w:r w:rsidR="00B36D01" w:rsidRPr="00B36D01">
        <w:rPr>
          <w:rFonts w:asciiTheme="minorHAnsi" w:hAnsiTheme="minorHAnsi" w:cstheme="minorHAnsi"/>
          <w:b/>
          <w:sz w:val="20"/>
        </w:rPr>
        <w:t>TCO</w:t>
      </w:r>
      <w:r w:rsidRPr="002F432C">
        <w:rPr>
          <w:rFonts w:asciiTheme="minorHAnsi" w:hAnsiTheme="minorHAnsi" w:cstheme="minorHAnsi"/>
          <w:sz w:val="20"/>
        </w:rPr>
        <w:t xml:space="preserve"> and </w:t>
      </w:r>
      <w:r w:rsidRPr="00B36D01">
        <w:rPr>
          <w:rFonts w:asciiTheme="minorHAnsi" w:hAnsiTheme="minorHAnsi" w:cstheme="minorHAnsi"/>
          <w:b/>
          <w:sz w:val="20"/>
        </w:rPr>
        <w:t>ROI</w:t>
      </w:r>
      <w:r w:rsidRPr="002F432C">
        <w:rPr>
          <w:rFonts w:asciiTheme="minorHAnsi" w:hAnsiTheme="minorHAnsi" w:cstheme="minorHAnsi"/>
          <w:sz w:val="20"/>
        </w:rPr>
        <w:t xml:space="preserve">    </w:t>
      </w:r>
    </w:p>
    <w:p w14:paraId="2F8581D4" w14:textId="0C8C36BA" w:rsidR="00661555" w:rsidRPr="002F432C" w:rsidRDefault="006A7A6E" w:rsidP="0066155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People/</w:t>
      </w:r>
      <w:r w:rsidR="00661555" w:rsidRPr="002F432C">
        <w:rPr>
          <w:rFonts w:asciiTheme="minorHAnsi" w:hAnsiTheme="minorHAnsi" w:cstheme="minorHAnsi"/>
          <w:b/>
          <w:sz w:val="20"/>
        </w:rPr>
        <w:t xml:space="preserve">Talent Management – </w:t>
      </w:r>
      <w:r w:rsidR="00661555" w:rsidRPr="002F432C">
        <w:rPr>
          <w:rFonts w:asciiTheme="minorHAnsi" w:hAnsiTheme="minorHAnsi" w:cstheme="minorHAnsi"/>
          <w:sz w:val="20"/>
        </w:rPr>
        <w:t xml:space="preserve">Built </w:t>
      </w:r>
      <w:r w:rsidR="00DC019F">
        <w:rPr>
          <w:rFonts w:asciiTheme="minorHAnsi" w:hAnsiTheme="minorHAnsi" w:cstheme="minorHAnsi"/>
          <w:sz w:val="20"/>
        </w:rPr>
        <w:t>global</w:t>
      </w:r>
      <w:r w:rsidR="00661555" w:rsidRPr="002F432C">
        <w:rPr>
          <w:rFonts w:asciiTheme="minorHAnsi" w:hAnsiTheme="minorHAnsi" w:cstheme="minorHAnsi"/>
          <w:sz w:val="20"/>
        </w:rPr>
        <w:t xml:space="preserve"> project team</w:t>
      </w:r>
      <w:r>
        <w:rPr>
          <w:rFonts w:asciiTheme="minorHAnsi" w:hAnsiTheme="minorHAnsi" w:cstheme="minorHAnsi"/>
          <w:sz w:val="20"/>
        </w:rPr>
        <w:t>s</w:t>
      </w:r>
      <w:r w:rsidR="00661555" w:rsidRPr="002F432C">
        <w:rPr>
          <w:rFonts w:asciiTheme="minorHAnsi" w:hAnsiTheme="minorHAnsi" w:cstheme="minorHAnsi"/>
          <w:sz w:val="20"/>
        </w:rPr>
        <w:t xml:space="preserve"> from ground zero. Recruited and </w:t>
      </w:r>
      <w:r w:rsidR="00E61237">
        <w:rPr>
          <w:rFonts w:asciiTheme="minorHAnsi" w:hAnsiTheme="minorHAnsi" w:cstheme="minorHAnsi"/>
          <w:sz w:val="20"/>
        </w:rPr>
        <w:t>managed</w:t>
      </w:r>
      <w:r w:rsidR="00661555" w:rsidRPr="002F432C">
        <w:rPr>
          <w:rFonts w:asciiTheme="minorHAnsi" w:hAnsiTheme="minorHAnsi" w:cstheme="minorHAnsi"/>
          <w:sz w:val="20"/>
        </w:rPr>
        <w:t xml:space="preserve"> </w:t>
      </w:r>
      <w:r w:rsidRPr="002E531F">
        <w:rPr>
          <w:rFonts w:asciiTheme="minorHAnsi" w:hAnsiTheme="minorHAnsi" w:cstheme="minorHAnsi"/>
          <w:b/>
          <w:sz w:val="20"/>
        </w:rPr>
        <w:t>global teams</w:t>
      </w:r>
      <w:r>
        <w:rPr>
          <w:rFonts w:asciiTheme="minorHAnsi" w:hAnsiTheme="minorHAnsi" w:cstheme="minorHAnsi"/>
          <w:sz w:val="20"/>
        </w:rPr>
        <w:t xml:space="preserve"> across six countries with </w:t>
      </w:r>
      <w:r w:rsidR="00DC019F">
        <w:rPr>
          <w:rFonts w:asciiTheme="minorHAnsi" w:hAnsiTheme="minorHAnsi" w:cstheme="minorHAnsi"/>
          <w:b/>
          <w:sz w:val="20"/>
        </w:rPr>
        <w:t>50</w:t>
      </w:r>
      <w:r w:rsidR="00661555" w:rsidRPr="005D199B">
        <w:rPr>
          <w:rFonts w:asciiTheme="minorHAnsi" w:hAnsiTheme="minorHAnsi" w:cstheme="minorHAnsi"/>
          <w:b/>
          <w:sz w:val="20"/>
        </w:rPr>
        <w:t>+ resources</w:t>
      </w:r>
      <w:r w:rsidR="00661555" w:rsidRPr="002F432C">
        <w:rPr>
          <w:rFonts w:asciiTheme="minorHAnsi" w:hAnsiTheme="minorHAnsi" w:cstheme="minorHAnsi"/>
          <w:sz w:val="20"/>
        </w:rPr>
        <w:t xml:space="preserve"> consist of </w:t>
      </w:r>
      <w:r w:rsidR="00BE2797">
        <w:rPr>
          <w:rFonts w:asciiTheme="minorHAnsi" w:hAnsiTheme="minorHAnsi" w:cstheme="minorHAnsi"/>
          <w:sz w:val="20"/>
        </w:rPr>
        <w:t xml:space="preserve">managers, </w:t>
      </w:r>
      <w:r w:rsidR="00661555" w:rsidRPr="002F432C">
        <w:rPr>
          <w:rFonts w:asciiTheme="minorHAnsi" w:hAnsiTheme="minorHAnsi" w:cstheme="minorHAnsi"/>
          <w:sz w:val="20"/>
        </w:rPr>
        <w:t>architects, leads and project managers. Formed healthier cross-functional and onshore-offshore communication, motivation, mentoring and coaching with effective positive attitude, style and leadership</w:t>
      </w:r>
    </w:p>
    <w:p w14:paraId="2FD26035" w14:textId="749BD96F" w:rsidR="00661555" w:rsidRPr="002F432C" w:rsidRDefault="00661555" w:rsidP="0066155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</w:rPr>
      </w:pPr>
      <w:r w:rsidRPr="002F432C">
        <w:rPr>
          <w:rFonts w:asciiTheme="minorHAnsi" w:hAnsiTheme="minorHAnsi" w:cstheme="minorHAnsi"/>
          <w:b/>
          <w:sz w:val="20"/>
        </w:rPr>
        <w:t xml:space="preserve">Vendor Management– </w:t>
      </w:r>
      <w:r w:rsidRPr="002F432C">
        <w:rPr>
          <w:rFonts w:asciiTheme="minorHAnsi" w:hAnsiTheme="minorHAnsi" w:cstheme="minorHAnsi"/>
          <w:sz w:val="20"/>
        </w:rPr>
        <w:t>Established new relationships with top companies such as</w:t>
      </w:r>
      <w:r w:rsidR="00EA60C7">
        <w:rPr>
          <w:rFonts w:asciiTheme="minorHAnsi" w:hAnsiTheme="minorHAnsi" w:cstheme="minorHAnsi"/>
          <w:sz w:val="20"/>
        </w:rPr>
        <w:t xml:space="preserve"> Microsoft</w:t>
      </w:r>
      <w:r w:rsidR="00BF6309">
        <w:rPr>
          <w:rFonts w:asciiTheme="minorHAnsi" w:hAnsiTheme="minorHAnsi" w:cstheme="minorHAnsi"/>
          <w:sz w:val="20"/>
        </w:rPr>
        <w:t xml:space="preserve">, </w:t>
      </w:r>
      <w:r w:rsidR="00EB3BCD">
        <w:rPr>
          <w:rFonts w:asciiTheme="minorHAnsi" w:hAnsiTheme="minorHAnsi" w:cstheme="minorHAnsi"/>
          <w:sz w:val="20"/>
        </w:rPr>
        <w:t>Amazon, Atlassian</w:t>
      </w:r>
      <w:r w:rsidR="00DB05E6">
        <w:rPr>
          <w:rFonts w:asciiTheme="minorHAnsi" w:hAnsiTheme="minorHAnsi" w:cstheme="minorHAnsi"/>
          <w:sz w:val="20"/>
        </w:rPr>
        <w:t>,</w:t>
      </w:r>
      <w:r w:rsidR="00DE06AE">
        <w:rPr>
          <w:rFonts w:asciiTheme="minorHAnsi" w:hAnsiTheme="minorHAnsi" w:cstheme="minorHAnsi"/>
          <w:sz w:val="20"/>
        </w:rPr>
        <w:t xml:space="preserve"> Google, </w:t>
      </w:r>
      <w:r w:rsidRPr="002F432C">
        <w:rPr>
          <w:rFonts w:asciiTheme="minorHAnsi" w:hAnsiTheme="minorHAnsi" w:cstheme="minorHAnsi"/>
          <w:sz w:val="20"/>
        </w:rPr>
        <w:t>Oracle,</w:t>
      </w:r>
      <w:r w:rsidR="00586D6A">
        <w:rPr>
          <w:rFonts w:asciiTheme="minorHAnsi" w:hAnsiTheme="minorHAnsi" w:cstheme="minorHAnsi"/>
          <w:sz w:val="20"/>
        </w:rPr>
        <w:t xml:space="preserve"> </w:t>
      </w:r>
      <w:r w:rsidR="00BD170C">
        <w:rPr>
          <w:rFonts w:asciiTheme="minorHAnsi" w:hAnsiTheme="minorHAnsi" w:cstheme="minorHAnsi"/>
          <w:sz w:val="20"/>
        </w:rPr>
        <w:t>IBM, ADP,</w:t>
      </w:r>
      <w:r w:rsidRPr="002F432C">
        <w:rPr>
          <w:rFonts w:asciiTheme="minorHAnsi" w:hAnsiTheme="minorHAnsi" w:cstheme="minorHAnsi"/>
          <w:sz w:val="20"/>
        </w:rPr>
        <w:t xml:space="preserve"> </w:t>
      </w:r>
      <w:r w:rsidR="00793E56">
        <w:rPr>
          <w:rFonts w:asciiTheme="minorHAnsi" w:hAnsiTheme="minorHAnsi" w:cstheme="minorHAnsi"/>
          <w:sz w:val="20"/>
        </w:rPr>
        <w:t>Sonarsource, Infosys, Cognizant</w:t>
      </w:r>
      <w:r w:rsidR="00EA60C7">
        <w:rPr>
          <w:rFonts w:asciiTheme="minorHAnsi" w:hAnsiTheme="minorHAnsi" w:cstheme="minorHAnsi"/>
          <w:sz w:val="20"/>
        </w:rPr>
        <w:t xml:space="preserve"> and MPhasis</w:t>
      </w:r>
      <w:r w:rsidRPr="002F432C">
        <w:rPr>
          <w:rFonts w:asciiTheme="minorHAnsi" w:hAnsiTheme="minorHAnsi" w:cstheme="minorHAnsi"/>
          <w:sz w:val="20"/>
        </w:rPr>
        <w:t>. Established and managed full own</w:t>
      </w:r>
      <w:r w:rsidR="00BF6309">
        <w:rPr>
          <w:rFonts w:asciiTheme="minorHAnsi" w:hAnsiTheme="minorHAnsi" w:cstheme="minorHAnsi"/>
          <w:sz w:val="20"/>
        </w:rPr>
        <w:t xml:space="preserve">ership of </w:t>
      </w:r>
      <w:r w:rsidR="00965CB6" w:rsidRPr="005D199B">
        <w:rPr>
          <w:rFonts w:asciiTheme="minorHAnsi" w:hAnsiTheme="minorHAnsi" w:cstheme="minorHAnsi"/>
          <w:b/>
          <w:sz w:val="20"/>
        </w:rPr>
        <w:t>2</w:t>
      </w:r>
      <w:r w:rsidR="00BF6309" w:rsidRPr="005D199B">
        <w:rPr>
          <w:rFonts w:asciiTheme="minorHAnsi" w:hAnsiTheme="minorHAnsi" w:cstheme="minorHAnsi"/>
          <w:b/>
          <w:sz w:val="20"/>
        </w:rPr>
        <w:t>0+ contracts/licenses</w:t>
      </w:r>
      <w:r w:rsidR="00BF6309">
        <w:rPr>
          <w:rFonts w:asciiTheme="minorHAnsi" w:hAnsiTheme="minorHAnsi" w:cstheme="minorHAnsi"/>
          <w:sz w:val="20"/>
        </w:rPr>
        <w:t>.</w:t>
      </w:r>
      <w:r w:rsidRPr="002F432C">
        <w:rPr>
          <w:rFonts w:asciiTheme="minorHAnsi" w:hAnsiTheme="minorHAnsi" w:cstheme="minorHAnsi"/>
          <w:sz w:val="20"/>
        </w:rPr>
        <w:t xml:space="preserve">   </w:t>
      </w:r>
    </w:p>
    <w:p w14:paraId="036ED92C" w14:textId="29357381" w:rsidR="00661555" w:rsidRPr="002F432C" w:rsidRDefault="00661555" w:rsidP="0066155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</w:rPr>
      </w:pPr>
      <w:r w:rsidRPr="002F432C">
        <w:rPr>
          <w:rFonts w:asciiTheme="minorHAnsi" w:hAnsiTheme="minorHAnsi" w:cstheme="minorHAnsi"/>
          <w:b/>
          <w:sz w:val="20"/>
        </w:rPr>
        <w:t xml:space="preserve">Software </w:t>
      </w:r>
      <w:r w:rsidR="00BF6309">
        <w:rPr>
          <w:rFonts w:asciiTheme="minorHAnsi" w:hAnsiTheme="minorHAnsi" w:cstheme="minorHAnsi"/>
          <w:b/>
          <w:sz w:val="20"/>
        </w:rPr>
        <w:t xml:space="preserve">Portfolio and </w:t>
      </w:r>
      <w:r w:rsidRPr="002F432C">
        <w:rPr>
          <w:rFonts w:asciiTheme="minorHAnsi" w:hAnsiTheme="minorHAnsi" w:cstheme="minorHAnsi"/>
          <w:b/>
          <w:sz w:val="20"/>
        </w:rPr>
        <w:t xml:space="preserve">Delivery – </w:t>
      </w:r>
      <w:r w:rsidR="00BF6309">
        <w:rPr>
          <w:rFonts w:asciiTheme="minorHAnsi" w:hAnsiTheme="minorHAnsi" w:cstheme="minorHAnsi"/>
          <w:sz w:val="20"/>
        </w:rPr>
        <w:t xml:space="preserve">Managed </w:t>
      </w:r>
      <w:r w:rsidR="009643A6">
        <w:rPr>
          <w:rFonts w:asciiTheme="minorHAnsi" w:hAnsiTheme="minorHAnsi" w:cstheme="minorHAnsi"/>
          <w:b/>
          <w:sz w:val="20"/>
        </w:rPr>
        <w:t>10</w:t>
      </w:r>
      <w:r w:rsidR="00BF6309" w:rsidRPr="00037016">
        <w:rPr>
          <w:rFonts w:asciiTheme="minorHAnsi" w:hAnsiTheme="minorHAnsi" w:cstheme="minorHAnsi"/>
          <w:b/>
          <w:sz w:val="20"/>
        </w:rPr>
        <w:t>+</w:t>
      </w:r>
      <w:r w:rsidR="00BF6309">
        <w:rPr>
          <w:rFonts w:asciiTheme="minorHAnsi" w:hAnsiTheme="minorHAnsi" w:cstheme="minorHAnsi"/>
          <w:sz w:val="20"/>
        </w:rPr>
        <w:t xml:space="preserve"> </w:t>
      </w:r>
      <w:r w:rsidR="00793E56">
        <w:rPr>
          <w:rFonts w:asciiTheme="minorHAnsi" w:hAnsiTheme="minorHAnsi" w:cstheme="minorHAnsi"/>
          <w:sz w:val="20"/>
        </w:rPr>
        <w:t>enterprise-wide</w:t>
      </w:r>
      <w:r w:rsidR="00BF6309">
        <w:rPr>
          <w:rFonts w:asciiTheme="minorHAnsi" w:hAnsiTheme="minorHAnsi" w:cstheme="minorHAnsi"/>
          <w:sz w:val="20"/>
        </w:rPr>
        <w:t xml:space="preserve"> </w:t>
      </w:r>
      <w:r w:rsidR="00BF6309" w:rsidRPr="00037016">
        <w:rPr>
          <w:rFonts w:asciiTheme="minorHAnsi" w:hAnsiTheme="minorHAnsi" w:cstheme="minorHAnsi"/>
          <w:b/>
          <w:sz w:val="20"/>
        </w:rPr>
        <w:t>applications</w:t>
      </w:r>
      <w:r w:rsidR="00BF6309">
        <w:rPr>
          <w:rFonts w:asciiTheme="minorHAnsi" w:hAnsiTheme="minorHAnsi" w:cstheme="minorHAnsi"/>
          <w:sz w:val="20"/>
        </w:rPr>
        <w:t xml:space="preserve"> portfolio. </w:t>
      </w:r>
      <w:r w:rsidRPr="002F432C">
        <w:rPr>
          <w:rFonts w:asciiTheme="minorHAnsi" w:hAnsiTheme="minorHAnsi" w:cstheme="minorHAnsi"/>
          <w:sz w:val="20"/>
        </w:rPr>
        <w:t xml:space="preserve">Delivered </w:t>
      </w:r>
      <w:r w:rsidR="00BF6309">
        <w:rPr>
          <w:rFonts w:asciiTheme="minorHAnsi" w:hAnsiTheme="minorHAnsi" w:cstheme="minorHAnsi"/>
          <w:sz w:val="20"/>
        </w:rPr>
        <w:t>large scale</w:t>
      </w:r>
      <w:r w:rsidRPr="002F432C">
        <w:rPr>
          <w:rFonts w:asciiTheme="minorHAnsi" w:hAnsiTheme="minorHAnsi" w:cstheme="minorHAnsi"/>
          <w:sz w:val="20"/>
        </w:rPr>
        <w:t xml:space="preserve"> product</w:t>
      </w:r>
      <w:r w:rsidR="00BF6309">
        <w:rPr>
          <w:rFonts w:asciiTheme="minorHAnsi" w:hAnsiTheme="minorHAnsi" w:cstheme="minorHAnsi"/>
          <w:sz w:val="20"/>
        </w:rPr>
        <w:t>s</w:t>
      </w:r>
      <w:r w:rsidRPr="002F432C">
        <w:rPr>
          <w:rFonts w:asciiTheme="minorHAnsi" w:hAnsiTheme="minorHAnsi" w:cstheme="minorHAnsi"/>
          <w:sz w:val="20"/>
        </w:rPr>
        <w:t xml:space="preserve"> from ground zero on time and within budget.</w:t>
      </w:r>
      <w:r w:rsidR="00965CB6">
        <w:rPr>
          <w:rFonts w:asciiTheme="minorHAnsi" w:hAnsiTheme="minorHAnsi" w:cstheme="minorHAnsi"/>
          <w:sz w:val="20"/>
        </w:rPr>
        <w:t xml:space="preserve"> </w:t>
      </w:r>
    </w:p>
    <w:p w14:paraId="70EBA98C" w14:textId="77777777" w:rsidR="00FB74C4" w:rsidRPr="002F432C" w:rsidRDefault="00FB74C4" w:rsidP="00FB74C4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</w:rPr>
      </w:pPr>
      <w:r w:rsidRPr="002F432C">
        <w:rPr>
          <w:rFonts w:asciiTheme="minorHAnsi" w:hAnsiTheme="minorHAnsi" w:cstheme="minorHAnsi"/>
          <w:b/>
          <w:sz w:val="20"/>
        </w:rPr>
        <w:t xml:space="preserve">Quality and Best Practices – </w:t>
      </w:r>
      <w:r w:rsidRPr="002F432C">
        <w:rPr>
          <w:rFonts w:asciiTheme="minorHAnsi" w:hAnsiTheme="minorHAnsi" w:cstheme="minorHAnsi"/>
          <w:sz w:val="20"/>
        </w:rPr>
        <w:t xml:space="preserve">Optimized the quality of the product by reducing defects by 20% per week. Enforced </w:t>
      </w:r>
      <w:r w:rsidRPr="00651B71">
        <w:rPr>
          <w:rFonts w:asciiTheme="minorHAnsi" w:hAnsiTheme="minorHAnsi" w:cstheme="minorHAnsi"/>
          <w:b/>
          <w:sz w:val="20"/>
        </w:rPr>
        <w:t xml:space="preserve">50+ development </w:t>
      </w:r>
      <w:r w:rsidRPr="00651B71">
        <w:rPr>
          <w:rFonts w:asciiTheme="minorHAnsi" w:hAnsiTheme="minorHAnsi" w:cstheme="minorHAnsi"/>
          <w:sz w:val="20"/>
        </w:rPr>
        <w:t>and</w:t>
      </w:r>
      <w:r>
        <w:rPr>
          <w:rFonts w:asciiTheme="minorHAnsi" w:hAnsiTheme="minorHAnsi" w:cstheme="minorHAnsi"/>
          <w:b/>
          <w:sz w:val="20"/>
        </w:rPr>
        <w:t xml:space="preserve"> QE best </w:t>
      </w:r>
      <w:r w:rsidRPr="00651B71">
        <w:rPr>
          <w:rFonts w:asciiTheme="minorHAnsi" w:hAnsiTheme="minorHAnsi" w:cstheme="minorHAnsi"/>
          <w:b/>
          <w:sz w:val="20"/>
        </w:rPr>
        <w:t>practices</w:t>
      </w:r>
      <w:r>
        <w:rPr>
          <w:rFonts w:asciiTheme="minorHAnsi" w:hAnsiTheme="minorHAnsi" w:cstheme="minorHAnsi"/>
          <w:b/>
          <w:sz w:val="20"/>
        </w:rPr>
        <w:t>.</w:t>
      </w:r>
    </w:p>
    <w:p w14:paraId="4E8E240E" w14:textId="00EE09C6" w:rsidR="00661555" w:rsidRPr="002F432C" w:rsidRDefault="00661555" w:rsidP="0066155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</w:rPr>
      </w:pPr>
      <w:r w:rsidRPr="002F432C">
        <w:rPr>
          <w:rFonts w:asciiTheme="minorHAnsi" w:hAnsiTheme="minorHAnsi" w:cstheme="minorHAnsi"/>
          <w:b/>
          <w:sz w:val="20"/>
        </w:rPr>
        <w:t xml:space="preserve">Offshore Management – </w:t>
      </w:r>
      <w:r w:rsidRPr="002F432C">
        <w:rPr>
          <w:rFonts w:asciiTheme="minorHAnsi" w:hAnsiTheme="minorHAnsi" w:cstheme="minorHAnsi"/>
          <w:sz w:val="20"/>
        </w:rPr>
        <w:t>Established multi-million offshore contract</w:t>
      </w:r>
      <w:r w:rsidR="00BF6309">
        <w:rPr>
          <w:rFonts w:asciiTheme="minorHAnsi" w:hAnsiTheme="minorHAnsi" w:cstheme="minorHAnsi"/>
          <w:sz w:val="20"/>
        </w:rPr>
        <w:t>s</w:t>
      </w:r>
      <w:r w:rsidRPr="002F432C">
        <w:rPr>
          <w:rFonts w:asciiTheme="minorHAnsi" w:hAnsiTheme="minorHAnsi" w:cstheme="minorHAnsi"/>
          <w:sz w:val="20"/>
        </w:rPr>
        <w:t>.</w:t>
      </w:r>
      <w:r w:rsidRPr="002F432C">
        <w:rPr>
          <w:rFonts w:asciiTheme="minorHAnsi" w:hAnsiTheme="minorHAnsi" w:cstheme="minorHAnsi"/>
          <w:b/>
          <w:sz w:val="20"/>
        </w:rPr>
        <w:t xml:space="preserve"> </w:t>
      </w:r>
      <w:r w:rsidRPr="002F432C">
        <w:rPr>
          <w:rFonts w:asciiTheme="minorHAnsi" w:hAnsiTheme="minorHAnsi" w:cstheme="minorHAnsi"/>
          <w:sz w:val="20"/>
        </w:rPr>
        <w:t xml:space="preserve">Forged operational strategy and effective time management paradigm for fixed priced and time/material contracts for four sites of </w:t>
      </w:r>
      <w:r w:rsidR="00BF6309">
        <w:rPr>
          <w:rFonts w:asciiTheme="minorHAnsi" w:hAnsiTheme="minorHAnsi" w:cstheme="minorHAnsi"/>
          <w:sz w:val="20"/>
        </w:rPr>
        <w:t xml:space="preserve">global </w:t>
      </w:r>
      <w:r w:rsidRPr="002F432C">
        <w:rPr>
          <w:rFonts w:asciiTheme="minorHAnsi" w:hAnsiTheme="minorHAnsi" w:cstheme="minorHAnsi"/>
          <w:sz w:val="20"/>
        </w:rPr>
        <w:t>development centers</w:t>
      </w:r>
      <w:r w:rsidR="00BF6309">
        <w:rPr>
          <w:rFonts w:asciiTheme="minorHAnsi" w:hAnsiTheme="minorHAnsi" w:cstheme="minorHAnsi"/>
          <w:sz w:val="20"/>
        </w:rPr>
        <w:t>.</w:t>
      </w:r>
      <w:r w:rsidRPr="002F432C">
        <w:rPr>
          <w:rFonts w:asciiTheme="minorHAnsi" w:hAnsiTheme="minorHAnsi" w:cstheme="minorHAnsi"/>
          <w:sz w:val="20"/>
        </w:rPr>
        <w:t xml:space="preserve"> </w:t>
      </w:r>
    </w:p>
    <w:p w14:paraId="3E0A1A55" w14:textId="7DA28DC2" w:rsidR="00661555" w:rsidRPr="002F432C" w:rsidRDefault="00661555" w:rsidP="0066155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</w:rPr>
      </w:pPr>
      <w:r w:rsidRPr="002F432C">
        <w:rPr>
          <w:rFonts w:asciiTheme="minorHAnsi" w:hAnsiTheme="minorHAnsi" w:cstheme="minorHAnsi"/>
          <w:b/>
          <w:sz w:val="20"/>
        </w:rPr>
        <w:t xml:space="preserve">Departmental Management – </w:t>
      </w:r>
      <w:r w:rsidRPr="002F432C">
        <w:rPr>
          <w:rFonts w:asciiTheme="minorHAnsi" w:hAnsiTheme="minorHAnsi" w:cstheme="minorHAnsi"/>
          <w:sz w:val="20"/>
        </w:rPr>
        <w:t xml:space="preserve">Aligned departmental budget with the corporate budget for capital, operational and financial expenses. </w:t>
      </w:r>
    </w:p>
    <w:p w14:paraId="24A10247" w14:textId="3194E59F" w:rsidR="00661555" w:rsidRDefault="00661555" w:rsidP="0066155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</w:rPr>
      </w:pPr>
      <w:r w:rsidRPr="002F432C">
        <w:rPr>
          <w:rFonts w:asciiTheme="minorHAnsi" w:hAnsiTheme="minorHAnsi" w:cstheme="minorHAnsi"/>
          <w:b/>
          <w:sz w:val="20"/>
        </w:rPr>
        <w:t>Technical Architecture –</w:t>
      </w:r>
      <w:r w:rsidR="00AF5D5C">
        <w:rPr>
          <w:rFonts w:asciiTheme="minorHAnsi" w:hAnsiTheme="minorHAnsi" w:cstheme="minorHAnsi"/>
          <w:b/>
          <w:sz w:val="20"/>
        </w:rPr>
        <w:t xml:space="preserve"> </w:t>
      </w:r>
      <w:r w:rsidRPr="002F432C">
        <w:rPr>
          <w:rFonts w:asciiTheme="minorHAnsi" w:hAnsiTheme="minorHAnsi" w:cstheme="minorHAnsi"/>
          <w:b/>
          <w:sz w:val="20"/>
        </w:rPr>
        <w:t>Cloud (</w:t>
      </w:r>
      <w:r w:rsidR="00C819C9">
        <w:rPr>
          <w:rFonts w:asciiTheme="minorHAnsi" w:hAnsiTheme="minorHAnsi" w:cstheme="minorHAnsi"/>
          <w:b/>
          <w:sz w:val="20"/>
        </w:rPr>
        <w:t xml:space="preserve">IaaS, </w:t>
      </w:r>
      <w:r w:rsidRPr="002F432C">
        <w:rPr>
          <w:rFonts w:asciiTheme="minorHAnsi" w:hAnsiTheme="minorHAnsi" w:cstheme="minorHAnsi"/>
          <w:b/>
          <w:sz w:val="20"/>
        </w:rPr>
        <w:t>PaaS and SaaS)</w:t>
      </w:r>
      <w:r w:rsidRPr="002F432C">
        <w:rPr>
          <w:rFonts w:asciiTheme="minorHAnsi" w:hAnsiTheme="minorHAnsi" w:cstheme="minorHAnsi"/>
          <w:sz w:val="20"/>
        </w:rPr>
        <w:t xml:space="preserve">, </w:t>
      </w:r>
      <w:r w:rsidRPr="002F432C">
        <w:rPr>
          <w:rFonts w:asciiTheme="minorHAnsi" w:hAnsiTheme="minorHAnsi" w:cstheme="minorHAnsi"/>
          <w:b/>
          <w:sz w:val="20"/>
        </w:rPr>
        <w:t>SOA</w:t>
      </w:r>
      <w:r w:rsidRPr="002F432C">
        <w:rPr>
          <w:rFonts w:asciiTheme="minorHAnsi" w:hAnsiTheme="minorHAnsi" w:cstheme="minorHAnsi"/>
          <w:sz w:val="20"/>
        </w:rPr>
        <w:t xml:space="preserve">, </w:t>
      </w:r>
      <w:r w:rsidR="00AF5D5C">
        <w:rPr>
          <w:rFonts w:asciiTheme="minorHAnsi" w:hAnsiTheme="minorHAnsi" w:cstheme="minorHAnsi"/>
          <w:sz w:val="20"/>
        </w:rPr>
        <w:t xml:space="preserve">Microservices, Serverless, </w:t>
      </w:r>
      <w:r w:rsidRPr="00562ADB">
        <w:rPr>
          <w:rFonts w:asciiTheme="minorHAnsi" w:hAnsiTheme="minorHAnsi" w:cstheme="minorHAnsi"/>
          <w:b/>
          <w:bCs/>
          <w:sz w:val="20"/>
        </w:rPr>
        <w:t>Security</w:t>
      </w:r>
      <w:r w:rsidRPr="002F432C">
        <w:rPr>
          <w:rFonts w:asciiTheme="minorHAnsi" w:hAnsiTheme="minorHAnsi" w:cstheme="minorHAnsi"/>
          <w:sz w:val="20"/>
        </w:rPr>
        <w:t>,</w:t>
      </w:r>
      <w:r w:rsidR="00AF5D5C">
        <w:rPr>
          <w:rFonts w:asciiTheme="minorHAnsi" w:hAnsiTheme="minorHAnsi" w:cstheme="minorHAnsi"/>
          <w:sz w:val="20"/>
        </w:rPr>
        <w:t xml:space="preserve"> RPA, AI/ML,</w:t>
      </w:r>
      <w:r w:rsidRPr="002F432C">
        <w:rPr>
          <w:rFonts w:asciiTheme="minorHAnsi" w:hAnsiTheme="minorHAnsi" w:cstheme="minorHAnsi"/>
          <w:sz w:val="20"/>
        </w:rPr>
        <w:t xml:space="preserve"> </w:t>
      </w:r>
      <w:r w:rsidR="00881587">
        <w:rPr>
          <w:rFonts w:asciiTheme="minorHAnsi" w:hAnsiTheme="minorHAnsi" w:cstheme="minorHAnsi"/>
          <w:sz w:val="20"/>
        </w:rPr>
        <w:t xml:space="preserve">Bots, Cognitive Services, </w:t>
      </w:r>
      <w:r w:rsidR="00AF5D5C">
        <w:rPr>
          <w:rFonts w:asciiTheme="minorHAnsi" w:hAnsiTheme="minorHAnsi" w:cstheme="minorHAnsi"/>
          <w:sz w:val="20"/>
        </w:rPr>
        <w:t xml:space="preserve">Digital Transformation, Modernization, E-Commerce, </w:t>
      </w:r>
      <w:r w:rsidR="00AF5D5C" w:rsidRPr="002F432C">
        <w:rPr>
          <w:rFonts w:asciiTheme="minorHAnsi" w:hAnsiTheme="minorHAnsi" w:cstheme="minorHAnsi"/>
          <w:sz w:val="20"/>
        </w:rPr>
        <w:t xml:space="preserve">Embedded systems, </w:t>
      </w:r>
      <w:r w:rsidRPr="002F432C">
        <w:rPr>
          <w:rFonts w:asciiTheme="minorHAnsi" w:hAnsiTheme="minorHAnsi" w:cstheme="minorHAnsi"/>
          <w:sz w:val="20"/>
        </w:rPr>
        <w:t>Web Apps, APIs,</w:t>
      </w:r>
      <w:r w:rsidR="0044546B">
        <w:rPr>
          <w:rFonts w:asciiTheme="minorHAnsi" w:hAnsiTheme="minorHAnsi" w:cstheme="minorHAnsi"/>
          <w:sz w:val="20"/>
        </w:rPr>
        <w:t xml:space="preserve"> Middleware,</w:t>
      </w:r>
      <w:r w:rsidRPr="002F432C">
        <w:rPr>
          <w:rFonts w:asciiTheme="minorHAnsi" w:hAnsiTheme="minorHAnsi" w:cstheme="minorHAnsi"/>
          <w:sz w:val="20"/>
        </w:rPr>
        <w:t xml:space="preserve"> High Availability, Disaster Recovery, Business Continuity Plan, Product Licensing, Configuration, </w:t>
      </w:r>
      <w:r w:rsidR="00AF5D5C">
        <w:rPr>
          <w:rFonts w:asciiTheme="minorHAnsi" w:hAnsiTheme="minorHAnsi" w:cstheme="minorHAnsi"/>
          <w:sz w:val="20"/>
        </w:rPr>
        <w:t>Data Science</w:t>
      </w:r>
      <w:r w:rsidRPr="002F432C">
        <w:rPr>
          <w:rFonts w:asciiTheme="minorHAnsi" w:hAnsiTheme="minorHAnsi" w:cstheme="minorHAnsi"/>
          <w:sz w:val="20"/>
        </w:rPr>
        <w:t xml:space="preserve">, Reporting, </w:t>
      </w:r>
      <w:r w:rsidR="008A7DDE">
        <w:rPr>
          <w:rFonts w:asciiTheme="minorHAnsi" w:hAnsiTheme="minorHAnsi" w:cstheme="minorHAnsi"/>
          <w:sz w:val="20"/>
        </w:rPr>
        <w:t xml:space="preserve">Business Intelligence, </w:t>
      </w:r>
      <w:r w:rsidR="0033768D">
        <w:rPr>
          <w:rFonts w:asciiTheme="minorHAnsi" w:hAnsiTheme="minorHAnsi" w:cstheme="minorHAnsi"/>
          <w:sz w:val="20"/>
        </w:rPr>
        <w:t xml:space="preserve">Data Warehouse, </w:t>
      </w:r>
      <w:r w:rsidRPr="002F432C">
        <w:rPr>
          <w:rFonts w:asciiTheme="minorHAnsi" w:hAnsiTheme="minorHAnsi" w:cstheme="minorHAnsi"/>
          <w:sz w:val="20"/>
        </w:rPr>
        <w:t>UI</w:t>
      </w:r>
      <w:r w:rsidR="00AF5D5C">
        <w:rPr>
          <w:rFonts w:asciiTheme="minorHAnsi" w:hAnsiTheme="minorHAnsi" w:cstheme="minorHAnsi"/>
          <w:sz w:val="20"/>
        </w:rPr>
        <w:t>/UX</w:t>
      </w:r>
      <w:r w:rsidRPr="002F432C">
        <w:rPr>
          <w:rFonts w:asciiTheme="minorHAnsi" w:hAnsiTheme="minorHAnsi" w:cstheme="minorHAnsi"/>
          <w:sz w:val="20"/>
        </w:rPr>
        <w:t xml:space="preserve">, </w:t>
      </w:r>
      <w:r w:rsidR="00EE0F27">
        <w:rPr>
          <w:rFonts w:asciiTheme="minorHAnsi" w:hAnsiTheme="minorHAnsi" w:cstheme="minorHAnsi"/>
          <w:sz w:val="20"/>
        </w:rPr>
        <w:t xml:space="preserve">Scalability, High Performance, </w:t>
      </w:r>
      <w:r w:rsidRPr="002F432C">
        <w:rPr>
          <w:rFonts w:asciiTheme="minorHAnsi" w:hAnsiTheme="minorHAnsi" w:cstheme="minorHAnsi"/>
          <w:sz w:val="20"/>
        </w:rPr>
        <w:t>Backup and Restore.</w:t>
      </w:r>
    </w:p>
    <w:p w14:paraId="3839D29D" w14:textId="77777777" w:rsidR="002D33CB" w:rsidRPr="002F432C" w:rsidRDefault="002D33CB" w:rsidP="002D33CB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102735C2" w14:textId="77777777" w:rsidR="00A93858" w:rsidRPr="00F23043" w:rsidRDefault="00A93858" w:rsidP="00F23043">
      <w:pPr>
        <w:pStyle w:val="Heading1"/>
        <w:rPr>
          <w:rFonts w:asciiTheme="minorHAnsi" w:hAnsiTheme="minorHAnsi" w:cstheme="minorHAnsi"/>
          <w:sz w:val="22"/>
          <w:szCs w:val="22"/>
          <w:u w:val="single"/>
        </w:rPr>
      </w:pPr>
      <w:r w:rsidRPr="00F23043">
        <w:rPr>
          <w:rFonts w:asciiTheme="minorHAnsi" w:hAnsiTheme="minorHAnsi" w:cstheme="minorHAnsi"/>
          <w:sz w:val="22"/>
          <w:szCs w:val="22"/>
          <w:u w:val="single"/>
        </w:rPr>
        <w:t>Professional Experience</w:t>
      </w:r>
    </w:p>
    <w:p w14:paraId="51D23AB2" w14:textId="24EB24E3" w:rsidR="00952DAE" w:rsidRDefault="00DD329D" w:rsidP="00952DAE">
      <w:pPr>
        <w:pStyle w:val="Heading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JPMorgan Chase</w:t>
      </w:r>
      <w:r w:rsidR="00952DAE">
        <w:rPr>
          <w:rFonts w:asciiTheme="minorHAnsi" w:hAnsiTheme="minorHAnsi" w:cstheme="minorHAnsi"/>
          <w:sz w:val="20"/>
        </w:rPr>
        <w:t xml:space="preserve">  </w:t>
      </w:r>
    </w:p>
    <w:p w14:paraId="7339ECE1" w14:textId="250D961E" w:rsidR="00952DAE" w:rsidRPr="00F23043" w:rsidRDefault="00113726" w:rsidP="00DF11C6">
      <w:pPr>
        <w:pStyle w:val="Heading4"/>
        <w:pBdr>
          <w:bottom w:val="single" w:sz="6" w:space="1" w:color="auto"/>
        </w:pBd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Product Management</w:t>
      </w:r>
      <w:r w:rsidR="00952DAE">
        <w:rPr>
          <w:rFonts w:asciiTheme="minorHAnsi" w:hAnsiTheme="minorHAnsi" w:cstheme="minorHAnsi"/>
          <w:sz w:val="20"/>
        </w:rPr>
        <w:t xml:space="preserve"> </w:t>
      </w:r>
      <w:r w:rsidR="002063C9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DD329D">
        <w:rPr>
          <w:rFonts w:asciiTheme="minorHAnsi" w:hAnsiTheme="minorHAnsi" w:cstheme="minorHAnsi"/>
          <w:sz w:val="20"/>
        </w:rPr>
        <w:t>2011 - Present</w:t>
      </w:r>
    </w:p>
    <w:p w14:paraId="0FFB3817" w14:textId="77777777" w:rsidR="00952DAE" w:rsidRPr="004477BD" w:rsidRDefault="00952DAE" w:rsidP="00952DAE">
      <w:pPr>
        <w:jc w:val="both"/>
        <w:rPr>
          <w:rFonts w:asciiTheme="minorHAnsi" w:hAnsiTheme="minorHAnsi"/>
          <w:b/>
          <w:sz w:val="16"/>
          <w:szCs w:val="18"/>
        </w:rPr>
      </w:pPr>
    </w:p>
    <w:p w14:paraId="53F6EF75" w14:textId="0C49652B" w:rsidR="00130D2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Responsible for Firmwide shared services platform providing clients a fully in-house developed workflow system.</w:t>
      </w:r>
    </w:p>
    <w:p w14:paraId="76BAEB43" w14:textId="1C454460" w:rsidR="00933128" w:rsidRPr="0083663D" w:rsidRDefault="00933128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Successfully lead cloud migration and scaling B2B SaaS applications/services. Currently working on</w:t>
      </w:r>
      <w:r w:rsidR="0073355D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Github SaaS implementation.</w:t>
      </w:r>
    </w:p>
    <w:p w14:paraId="434D4621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Secured additional 6M+ as part of the strategic IT budget to expand/extend the application.</w:t>
      </w:r>
    </w:p>
    <w:p w14:paraId="068825AD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Overseeing 10M+ operating budget for data and technology.</w:t>
      </w:r>
    </w:p>
    <w:p w14:paraId="301A0E7A" w14:textId="799E919E" w:rsidR="00130D2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 xml:space="preserve">Managing global </w:t>
      </w:r>
      <w:r w:rsidR="00050235">
        <w:rPr>
          <w:rFonts w:asciiTheme="minorHAnsi" w:hAnsiTheme="minorHAnsi"/>
          <w:szCs w:val="22"/>
        </w:rPr>
        <w:t>30+</w:t>
      </w:r>
      <w:r w:rsidRPr="0083663D">
        <w:rPr>
          <w:rFonts w:asciiTheme="minorHAnsi" w:hAnsiTheme="minorHAnsi"/>
          <w:szCs w:val="22"/>
        </w:rPr>
        <w:t xml:space="preserve"> team to design build and operationalize the above shared services.</w:t>
      </w:r>
    </w:p>
    <w:p w14:paraId="50912876" w14:textId="77777777" w:rsidR="00B57933" w:rsidRPr="0083663D" w:rsidRDefault="00B57933" w:rsidP="00B57933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Presentation to CIO/MD level management on roadmaps &amp; deliverables.</w:t>
      </w:r>
    </w:p>
    <w:p w14:paraId="72AA33BC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lastRenderedPageBreak/>
        <w:t>Adept at managing geographically dispersed global team with different time zones.</w:t>
      </w:r>
    </w:p>
    <w:p w14:paraId="068FB633" w14:textId="733D479D" w:rsidR="00130D2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Lead the AWS migration of certain microservices to the AWS Cloud.</w:t>
      </w:r>
    </w:p>
    <w:p w14:paraId="10F1541D" w14:textId="2F2E6590" w:rsidR="00F21DF8" w:rsidRPr="0083663D" w:rsidRDefault="00F21DF8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Lead the </w:t>
      </w:r>
      <w:r w:rsidR="0035533B">
        <w:rPr>
          <w:rFonts w:asciiTheme="minorHAnsi" w:hAnsiTheme="minorHAnsi"/>
          <w:szCs w:val="22"/>
        </w:rPr>
        <w:t xml:space="preserve">data </w:t>
      </w:r>
      <w:r>
        <w:rPr>
          <w:rFonts w:asciiTheme="minorHAnsi" w:hAnsiTheme="minorHAnsi"/>
          <w:szCs w:val="22"/>
        </w:rPr>
        <w:t xml:space="preserve">analytics platform using Tableau to provide executive dashboards showing key metrics for the </w:t>
      </w:r>
      <w:r w:rsidR="0020031C">
        <w:rPr>
          <w:rFonts w:asciiTheme="minorHAnsi" w:hAnsiTheme="minorHAnsi"/>
          <w:szCs w:val="22"/>
        </w:rPr>
        <w:t>products. Build</w:t>
      </w:r>
      <w:r>
        <w:rPr>
          <w:rFonts w:asciiTheme="minorHAnsi" w:hAnsiTheme="minorHAnsi"/>
          <w:szCs w:val="22"/>
        </w:rPr>
        <w:t xml:space="preserve"> out live connectors to the different data sources.</w:t>
      </w:r>
    </w:p>
    <w:p w14:paraId="524D8297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Responsible for deliveries on multiple projects in parallel.</w:t>
      </w:r>
    </w:p>
    <w:p w14:paraId="0297C050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Adept at time management and priorities on different projects.</w:t>
      </w:r>
    </w:p>
    <w:p w14:paraId="12B96E4B" w14:textId="7791C96F" w:rsidR="00130D2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Partner with the business on requirements and prioritization.</w:t>
      </w:r>
    </w:p>
    <w:p w14:paraId="50FB63C3" w14:textId="77777777" w:rsidR="00B04901" w:rsidRPr="0083663D" w:rsidRDefault="00B04901" w:rsidP="00B04901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Drive the architecture and implementation aligned to the roadmap.</w:t>
      </w:r>
    </w:p>
    <w:p w14:paraId="6EC8F3AF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Oversee requirements, development, testing and deployment activities.</w:t>
      </w:r>
    </w:p>
    <w:p w14:paraId="2E397983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Manage scope and negotiate with stakeholders as needed.</w:t>
      </w:r>
    </w:p>
    <w:p w14:paraId="6DF750A8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Manage product risk and provide remediation/mitigation strategy.</w:t>
      </w:r>
    </w:p>
    <w:p w14:paraId="43DE3478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Manage and define roadmap for shared services tools.</w:t>
      </w:r>
    </w:p>
    <w:p w14:paraId="6C7B79D4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Responsible for project planning and resource management.</w:t>
      </w:r>
    </w:p>
    <w:p w14:paraId="57FDA2EA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Following AGILE/SCRUM methodology using JIRA Agile.</w:t>
      </w:r>
    </w:p>
    <w:p w14:paraId="4EC476D9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Created a standard process to manage multiple sprints across different products.</w:t>
      </w:r>
    </w:p>
    <w:p w14:paraId="62102FA2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Defined product backlog and organize multiple releases/sprints in JIRA.</w:t>
      </w:r>
    </w:p>
    <w:p w14:paraId="22003AA9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Created multiple project dashboards to track and generate reports.</w:t>
      </w:r>
    </w:p>
    <w:p w14:paraId="7DD732F1" w14:textId="649829D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 xml:space="preserve">Supervise </w:t>
      </w:r>
      <w:r w:rsidR="00BF3603" w:rsidRPr="0083663D">
        <w:rPr>
          <w:rFonts w:asciiTheme="minorHAnsi" w:hAnsiTheme="minorHAnsi"/>
          <w:szCs w:val="22"/>
        </w:rPr>
        <w:t xml:space="preserve">developers, </w:t>
      </w:r>
      <w:r w:rsidR="00A26D4F" w:rsidRPr="0083663D">
        <w:rPr>
          <w:rFonts w:asciiTheme="minorHAnsi" w:hAnsiTheme="minorHAnsi"/>
          <w:szCs w:val="22"/>
        </w:rPr>
        <w:t>analysts, testers</w:t>
      </w:r>
      <w:r w:rsidRPr="0083663D">
        <w:rPr>
          <w:rFonts w:asciiTheme="minorHAnsi" w:hAnsiTheme="minorHAnsi"/>
          <w:szCs w:val="22"/>
        </w:rPr>
        <w:t xml:space="preserve"> and manage their </w:t>
      </w:r>
      <w:r w:rsidR="00A9472D" w:rsidRPr="0083663D">
        <w:rPr>
          <w:rFonts w:asciiTheme="minorHAnsi" w:hAnsiTheme="minorHAnsi"/>
          <w:szCs w:val="22"/>
        </w:rPr>
        <w:t>day-to-day</w:t>
      </w:r>
      <w:r w:rsidRPr="0083663D">
        <w:rPr>
          <w:rFonts w:asciiTheme="minorHAnsi" w:hAnsiTheme="minorHAnsi"/>
          <w:szCs w:val="22"/>
        </w:rPr>
        <w:t xml:space="preserve"> tasks.</w:t>
      </w:r>
    </w:p>
    <w:p w14:paraId="43CA47AE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Responsible for performance reviews and ratings for my team</w:t>
      </w:r>
    </w:p>
    <w:p w14:paraId="422CA911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Responsible for nomination and promotion process for my team.</w:t>
      </w:r>
    </w:p>
    <w:p w14:paraId="465EB642" w14:textId="77777777" w:rsidR="00130D2D" w:rsidRPr="0083663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Mentor team members as needed.</w:t>
      </w:r>
    </w:p>
    <w:p w14:paraId="3A82EDF3" w14:textId="6BCA217D" w:rsidR="00130D2D" w:rsidRDefault="00130D2D" w:rsidP="00130D2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83663D">
        <w:rPr>
          <w:rFonts w:asciiTheme="minorHAnsi" w:hAnsiTheme="minorHAnsi"/>
          <w:szCs w:val="22"/>
        </w:rPr>
        <w:t>Approve contractor timesheets and work items.</w:t>
      </w:r>
    </w:p>
    <w:p w14:paraId="6D5A0EAD" w14:textId="249EC0FF" w:rsidR="00C15774" w:rsidRDefault="00130D2D" w:rsidP="00C15774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szCs w:val="22"/>
        </w:rPr>
      </w:pPr>
      <w:r w:rsidRPr="00B57933">
        <w:rPr>
          <w:rFonts w:asciiTheme="minorHAnsi" w:hAnsiTheme="minorHAnsi"/>
          <w:sz w:val="20"/>
          <w:szCs w:val="22"/>
        </w:rPr>
        <w:t>Conduct interviews and hire individuals as dictated by staffing conditions</w:t>
      </w:r>
    </w:p>
    <w:p w14:paraId="795ECC5A" w14:textId="77777777" w:rsidR="007D2A30" w:rsidRPr="007D2A30" w:rsidRDefault="007D2A30" w:rsidP="007D2A30">
      <w:pPr>
        <w:jc w:val="both"/>
        <w:rPr>
          <w:rFonts w:asciiTheme="minorHAnsi" w:hAnsiTheme="minorHAnsi"/>
          <w:sz w:val="20"/>
          <w:szCs w:val="22"/>
        </w:rPr>
      </w:pPr>
    </w:p>
    <w:p w14:paraId="45F9C2E7" w14:textId="74691BBF" w:rsidR="00C15774" w:rsidRDefault="00C15774" w:rsidP="00C15774">
      <w:pPr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Technologies used:</w:t>
      </w:r>
    </w:p>
    <w:p w14:paraId="3A6892CF" w14:textId="2F0351B0" w:rsidR="00C15774" w:rsidRPr="00C15774" w:rsidRDefault="00C15774" w:rsidP="00C15774">
      <w:pPr>
        <w:rPr>
          <w:rFonts w:asciiTheme="minorHAnsi" w:hAnsiTheme="minorHAnsi"/>
          <w:sz w:val="20"/>
          <w:szCs w:val="22"/>
        </w:rPr>
      </w:pPr>
      <w:r w:rsidRPr="00C15774">
        <w:rPr>
          <w:rFonts w:asciiTheme="minorHAnsi" w:hAnsiTheme="minorHAnsi"/>
          <w:sz w:val="20"/>
          <w:szCs w:val="22"/>
        </w:rPr>
        <w:t xml:space="preserve">AWS, Kubernetes, </w:t>
      </w:r>
      <w:r w:rsidR="00474BF9">
        <w:rPr>
          <w:rFonts w:asciiTheme="minorHAnsi" w:hAnsiTheme="minorHAnsi"/>
          <w:sz w:val="20"/>
          <w:szCs w:val="22"/>
        </w:rPr>
        <w:t xml:space="preserve">B2B SaaS, </w:t>
      </w:r>
      <w:r w:rsidR="000D4696">
        <w:rPr>
          <w:rFonts w:asciiTheme="minorHAnsi" w:hAnsiTheme="minorHAnsi"/>
          <w:sz w:val="20"/>
          <w:szCs w:val="22"/>
        </w:rPr>
        <w:t>GitHub</w:t>
      </w:r>
      <w:r w:rsidR="00474BF9">
        <w:rPr>
          <w:rFonts w:asciiTheme="minorHAnsi" w:hAnsiTheme="minorHAnsi"/>
          <w:sz w:val="20"/>
          <w:szCs w:val="22"/>
        </w:rPr>
        <w:t xml:space="preserve"> </w:t>
      </w:r>
      <w:r w:rsidR="0002467A">
        <w:rPr>
          <w:rFonts w:asciiTheme="minorHAnsi" w:hAnsiTheme="minorHAnsi"/>
          <w:sz w:val="20"/>
          <w:szCs w:val="22"/>
        </w:rPr>
        <w:t>SaaS,</w:t>
      </w:r>
      <w:r w:rsidR="0002467A" w:rsidRPr="00C15774">
        <w:rPr>
          <w:rFonts w:asciiTheme="minorHAnsi" w:hAnsiTheme="minorHAnsi"/>
          <w:sz w:val="20"/>
          <w:szCs w:val="22"/>
        </w:rPr>
        <w:t xml:space="preserve"> Machine</w:t>
      </w:r>
      <w:r w:rsidRPr="00C15774">
        <w:rPr>
          <w:rFonts w:asciiTheme="minorHAnsi" w:hAnsiTheme="minorHAnsi"/>
          <w:sz w:val="20"/>
          <w:szCs w:val="22"/>
        </w:rPr>
        <w:t xml:space="preserve"> Learning/AI, Jenkins Pipelines, Atlassian JIRA, Confluence, Bitbucket, Java, J2EE, </w:t>
      </w:r>
      <w:r w:rsidR="001F63DF" w:rsidRPr="00C15774">
        <w:rPr>
          <w:rFonts w:asciiTheme="minorHAnsi" w:hAnsiTheme="minorHAnsi"/>
          <w:sz w:val="20"/>
          <w:szCs w:val="22"/>
        </w:rPr>
        <w:t>Spring,</w:t>
      </w:r>
      <w:r w:rsidR="001F63DF">
        <w:rPr>
          <w:rFonts w:asciiTheme="minorHAnsi" w:hAnsiTheme="minorHAnsi"/>
          <w:sz w:val="20"/>
          <w:szCs w:val="22"/>
        </w:rPr>
        <w:t xml:space="preserve"> </w:t>
      </w:r>
      <w:r w:rsidR="00A10E84">
        <w:rPr>
          <w:rFonts w:asciiTheme="minorHAnsi" w:hAnsiTheme="minorHAnsi"/>
          <w:sz w:val="20"/>
          <w:szCs w:val="22"/>
        </w:rPr>
        <w:t>React, Angular</w:t>
      </w:r>
      <w:r w:rsidR="00A94A2A">
        <w:rPr>
          <w:rFonts w:asciiTheme="minorHAnsi" w:hAnsiTheme="minorHAnsi"/>
          <w:sz w:val="20"/>
          <w:szCs w:val="22"/>
        </w:rPr>
        <w:t>,</w:t>
      </w:r>
      <w:r w:rsidRPr="00C15774">
        <w:rPr>
          <w:rFonts w:asciiTheme="minorHAnsi" w:hAnsiTheme="minorHAnsi"/>
          <w:sz w:val="20"/>
          <w:szCs w:val="22"/>
        </w:rPr>
        <w:t xml:space="preserve"> Grafana, Prometheus, Splunk, Kibana, Elastic Search, Dynatrace, AppDynamics, Sonar, Blackduck, Raven/</w:t>
      </w:r>
      <w:r w:rsidR="000A1E16" w:rsidRPr="00C15774">
        <w:rPr>
          <w:rFonts w:asciiTheme="minorHAnsi" w:hAnsiTheme="minorHAnsi"/>
          <w:sz w:val="20"/>
          <w:szCs w:val="22"/>
        </w:rPr>
        <w:t>Snyk</w:t>
      </w:r>
      <w:r w:rsidR="000A1E16">
        <w:rPr>
          <w:rFonts w:asciiTheme="minorHAnsi" w:hAnsiTheme="minorHAnsi"/>
          <w:sz w:val="20"/>
          <w:szCs w:val="22"/>
        </w:rPr>
        <w:t>, Tableau</w:t>
      </w:r>
    </w:p>
    <w:p w14:paraId="668C9622" w14:textId="77777777" w:rsidR="00C15774" w:rsidRPr="00C15774" w:rsidRDefault="00C15774" w:rsidP="00C15774">
      <w:pPr>
        <w:jc w:val="both"/>
        <w:rPr>
          <w:rFonts w:asciiTheme="minorHAnsi" w:hAnsiTheme="minorHAnsi"/>
          <w:sz w:val="20"/>
          <w:szCs w:val="22"/>
        </w:rPr>
      </w:pPr>
    </w:p>
    <w:p w14:paraId="077455F6" w14:textId="77777777" w:rsidR="0002475C" w:rsidRPr="0002475C" w:rsidRDefault="0002475C" w:rsidP="0002475C">
      <w:pPr>
        <w:jc w:val="both"/>
        <w:rPr>
          <w:rFonts w:asciiTheme="minorHAnsi" w:hAnsiTheme="minorHAnsi"/>
          <w:bCs/>
          <w:sz w:val="14"/>
          <w:szCs w:val="16"/>
        </w:rPr>
      </w:pPr>
    </w:p>
    <w:p w14:paraId="635C0271" w14:textId="050F99C2" w:rsidR="00952DAE" w:rsidRDefault="007F291E" w:rsidP="00952DAE">
      <w:pPr>
        <w:pStyle w:val="Heading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Citigroup (Consult</w:t>
      </w:r>
      <w:r w:rsidR="003D2CC9">
        <w:rPr>
          <w:rFonts w:asciiTheme="minorHAnsi" w:hAnsiTheme="minorHAnsi" w:cstheme="minorHAnsi"/>
          <w:sz w:val="20"/>
        </w:rPr>
        <w:t>ant</w:t>
      </w:r>
      <w:r>
        <w:rPr>
          <w:rFonts w:asciiTheme="minorHAnsi" w:hAnsiTheme="minorHAnsi" w:cstheme="minorHAnsi"/>
          <w:sz w:val="20"/>
        </w:rPr>
        <w:t>)</w:t>
      </w:r>
    </w:p>
    <w:p w14:paraId="5B8DAD65" w14:textId="58ADE3AD" w:rsidR="007D3832" w:rsidRPr="00F23043" w:rsidRDefault="007F291E" w:rsidP="00DF11C6">
      <w:pPr>
        <w:pStyle w:val="Heading4"/>
        <w:pBdr>
          <w:bottom w:val="single" w:sz="6" w:space="1" w:color="auto"/>
        </w:pBd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Product Manager  </w:t>
      </w:r>
      <w:r w:rsidR="007D3832" w:rsidRPr="00F2304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3060AD">
        <w:rPr>
          <w:rFonts w:asciiTheme="minorHAnsi" w:hAnsiTheme="minorHAnsi" w:cstheme="minorHAnsi"/>
          <w:sz w:val="20"/>
        </w:rPr>
        <w:t xml:space="preserve">    </w:t>
      </w:r>
      <w:r>
        <w:rPr>
          <w:rFonts w:asciiTheme="minorHAnsi" w:hAnsiTheme="minorHAnsi" w:cstheme="minorHAnsi"/>
          <w:sz w:val="20"/>
        </w:rPr>
        <w:t xml:space="preserve">2009 – 2011 </w:t>
      </w:r>
    </w:p>
    <w:p w14:paraId="5AF6E888" w14:textId="024D39D6" w:rsidR="00952DAE" w:rsidRDefault="00952DAE" w:rsidP="007D3832">
      <w:pPr>
        <w:jc w:val="both"/>
        <w:rPr>
          <w:rFonts w:asciiTheme="minorHAnsi" w:hAnsiTheme="minorHAnsi"/>
          <w:b/>
          <w:sz w:val="16"/>
          <w:szCs w:val="18"/>
        </w:rPr>
      </w:pPr>
    </w:p>
    <w:p w14:paraId="7ACBAB4E" w14:textId="77777777" w:rsidR="007F291E" w:rsidRPr="007F291E" w:rsidRDefault="007F291E" w:rsidP="007F291E">
      <w:pPr>
        <w:numPr>
          <w:ilvl w:val="0"/>
          <w:numId w:val="28"/>
        </w:numPr>
        <w:tabs>
          <w:tab w:val="left" w:pos="360"/>
          <w:tab w:val="left" w:pos="720"/>
          <w:tab w:val="right" w:pos="9090"/>
        </w:tabs>
        <w:spacing w:line="271" w:lineRule="auto"/>
        <w:rPr>
          <w:rFonts w:asciiTheme="minorHAnsi" w:hAnsiTheme="minorHAnsi"/>
          <w:sz w:val="20"/>
          <w:szCs w:val="22"/>
        </w:rPr>
      </w:pPr>
      <w:r w:rsidRPr="007F291E">
        <w:rPr>
          <w:rFonts w:asciiTheme="minorHAnsi" w:hAnsiTheme="minorHAnsi"/>
          <w:sz w:val="20"/>
          <w:szCs w:val="22"/>
        </w:rPr>
        <w:t>Managed a $ 5 million supply chain Logistics B2B web product: Electronic Invoice Presentment and Payment (EIPP) for Citibank</w:t>
      </w:r>
    </w:p>
    <w:p w14:paraId="7277C592" w14:textId="77777777" w:rsidR="007F291E" w:rsidRPr="007F291E" w:rsidRDefault="007F291E" w:rsidP="007F291E">
      <w:pPr>
        <w:numPr>
          <w:ilvl w:val="0"/>
          <w:numId w:val="28"/>
        </w:numPr>
        <w:tabs>
          <w:tab w:val="left" w:pos="360"/>
          <w:tab w:val="left" w:pos="720"/>
          <w:tab w:val="right" w:pos="9090"/>
        </w:tabs>
        <w:spacing w:line="271" w:lineRule="auto"/>
        <w:rPr>
          <w:rFonts w:asciiTheme="minorHAnsi" w:hAnsiTheme="minorHAnsi"/>
          <w:sz w:val="20"/>
          <w:szCs w:val="22"/>
        </w:rPr>
      </w:pPr>
      <w:r w:rsidRPr="007F291E">
        <w:rPr>
          <w:rFonts w:asciiTheme="minorHAnsi" w:hAnsiTheme="minorHAnsi"/>
          <w:sz w:val="20"/>
          <w:szCs w:val="22"/>
        </w:rPr>
        <w:t>Reviewed, evaluated vendor proposals and collaborated with the business on vendor selection process.</w:t>
      </w:r>
    </w:p>
    <w:p w14:paraId="77E36427" w14:textId="77777777" w:rsidR="007F291E" w:rsidRPr="007F291E" w:rsidRDefault="007F291E" w:rsidP="007F291E">
      <w:pPr>
        <w:numPr>
          <w:ilvl w:val="0"/>
          <w:numId w:val="28"/>
        </w:numPr>
        <w:tabs>
          <w:tab w:val="left" w:pos="360"/>
          <w:tab w:val="left" w:pos="720"/>
          <w:tab w:val="right" w:pos="9090"/>
        </w:tabs>
        <w:spacing w:line="271" w:lineRule="auto"/>
        <w:rPr>
          <w:rFonts w:asciiTheme="minorHAnsi" w:hAnsiTheme="minorHAnsi"/>
          <w:sz w:val="20"/>
          <w:szCs w:val="22"/>
        </w:rPr>
      </w:pPr>
      <w:r w:rsidRPr="007F291E">
        <w:rPr>
          <w:rFonts w:asciiTheme="minorHAnsi" w:hAnsiTheme="minorHAnsi"/>
          <w:sz w:val="20"/>
          <w:szCs w:val="22"/>
        </w:rPr>
        <w:t>Presentations to C-level to propose architecture and product roadmaps.</w:t>
      </w:r>
    </w:p>
    <w:p w14:paraId="69861E95" w14:textId="77777777" w:rsidR="007F291E" w:rsidRPr="007F291E" w:rsidRDefault="007F291E" w:rsidP="007F291E">
      <w:pPr>
        <w:numPr>
          <w:ilvl w:val="0"/>
          <w:numId w:val="28"/>
        </w:numPr>
        <w:tabs>
          <w:tab w:val="left" w:pos="360"/>
          <w:tab w:val="left" w:pos="720"/>
          <w:tab w:val="right" w:pos="9090"/>
        </w:tabs>
        <w:spacing w:line="271" w:lineRule="auto"/>
        <w:rPr>
          <w:rFonts w:asciiTheme="minorHAnsi" w:hAnsiTheme="minorHAnsi"/>
          <w:sz w:val="20"/>
          <w:szCs w:val="22"/>
        </w:rPr>
      </w:pPr>
      <w:r w:rsidRPr="007F291E">
        <w:rPr>
          <w:rFonts w:asciiTheme="minorHAnsi" w:hAnsiTheme="minorHAnsi"/>
          <w:sz w:val="20"/>
          <w:szCs w:val="22"/>
        </w:rPr>
        <w:t>Developed Total Cost Ownership (TCO) spreadsheet to manage total projected costs over specified time.</w:t>
      </w:r>
    </w:p>
    <w:p w14:paraId="5950220E" w14:textId="77777777" w:rsidR="007F291E" w:rsidRPr="007F291E" w:rsidRDefault="007F291E" w:rsidP="007F291E">
      <w:pPr>
        <w:numPr>
          <w:ilvl w:val="0"/>
          <w:numId w:val="28"/>
        </w:numPr>
        <w:tabs>
          <w:tab w:val="left" w:pos="360"/>
          <w:tab w:val="left" w:pos="720"/>
          <w:tab w:val="right" w:pos="9090"/>
        </w:tabs>
        <w:spacing w:line="271" w:lineRule="auto"/>
        <w:rPr>
          <w:rFonts w:asciiTheme="minorHAnsi" w:hAnsiTheme="minorHAnsi"/>
          <w:sz w:val="20"/>
          <w:szCs w:val="22"/>
        </w:rPr>
      </w:pPr>
      <w:r w:rsidRPr="007F291E">
        <w:rPr>
          <w:rFonts w:asciiTheme="minorHAnsi" w:hAnsiTheme="minorHAnsi"/>
          <w:sz w:val="20"/>
          <w:szCs w:val="22"/>
        </w:rPr>
        <w:t>Implemented product roadmap to stakeholder satisfaction among competing/shifting priorities.</w:t>
      </w:r>
    </w:p>
    <w:p w14:paraId="72374A73" w14:textId="77777777" w:rsidR="007F291E" w:rsidRPr="007F291E" w:rsidRDefault="007F291E" w:rsidP="007F291E">
      <w:pPr>
        <w:numPr>
          <w:ilvl w:val="0"/>
          <w:numId w:val="28"/>
        </w:numPr>
        <w:tabs>
          <w:tab w:val="left" w:pos="360"/>
          <w:tab w:val="left" w:pos="720"/>
          <w:tab w:val="right" w:pos="9090"/>
        </w:tabs>
        <w:spacing w:line="271" w:lineRule="auto"/>
        <w:rPr>
          <w:rFonts w:asciiTheme="minorHAnsi" w:hAnsiTheme="minorHAnsi"/>
          <w:sz w:val="20"/>
          <w:szCs w:val="22"/>
        </w:rPr>
      </w:pPr>
      <w:r w:rsidRPr="007F291E">
        <w:rPr>
          <w:rFonts w:asciiTheme="minorHAnsi" w:hAnsiTheme="minorHAnsi"/>
          <w:sz w:val="20"/>
          <w:szCs w:val="22"/>
        </w:rPr>
        <w:t>Boosted product growth by attracting over 10k users from initial launch.</w:t>
      </w:r>
    </w:p>
    <w:p w14:paraId="4E301609" w14:textId="77777777" w:rsidR="007F291E" w:rsidRPr="007F291E" w:rsidRDefault="007F291E" w:rsidP="007F291E">
      <w:pPr>
        <w:numPr>
          <w:ilvl w:val="0"/>
          <w:numId w:val="28"/>
        </w:numPr>
        <w:tabs>
          <w:tab w:val="left" w:pos="360"/>
          <w:tab w:val="left" w:pos="720"/>
          <w:tab w:val="right" w:pos="9090"/>
        </w:tabs>
        <w:spacing w:line="271" w:lineRule="auto"/>
        <w:rPr>
          <w:rFonts w:asciiTheme="minorHAnsi" w:hAnsiTheme="minorHAnsi"/>
          <w:sz w:val="20"/>
          <w:szCs w:val="22"/>
        </w:rPr>
      </w:pPr>
      <w:r w:rsidRPr="007F291E">
        <w:rPr>
          <w:rFonts w:asciiTheme="minorHAnsi" w:hAnsiTheme="minorHAnsi"/>
          <w:sz w:val="20"/>
          <w:szCs w:val="22"/>
        </w:rPr>
        <w:t>Grew cross-functional team for delivery from 10-member team to 30+ member team.</w:t>
      </w:r>
    </w:p>
    <w:p w14:paraId="25CA45A4" w14:textId="77777777" w:rsidR="007F291E" w:rsidRPr="007F291E" w:rsidRDefault="007F291E" w:rsidP="007F291E">
      <w:pPr>
        <w:numPr>
          <w:ilvl w:val="0"/>
          <w:numId w:val="28"/>
        </w:numPr>
        <w:tabs>
          <w:tab w:val="left" w:pos="360"/>
          <w:tab w:val="left" w:pos="720"/>
          <w:tab w:val="right" w:pos="9090"/>
        </w:tabs>
        <w:spacing w:line="271" w:lineRule="auto"/>
        <w:rPr>
          <w:rFonts w:asciiTheme="minorHAnsi" w:hAnsiTheme="minorHAnsi"/>
          <w:sz w:val="20"/>
          <w:szCs w:val="22"/>
        </w:rPr>
      </w:pPr>
      <w:r w:rsidRPr="007F291E">
        <w:rPr>
          <w:rFonts w:asciiTheme="minorHAnsi" w:hAnsiTheme="minorHAnsi"/>
          <w:sz w:val="20"/>
          <w:szCs w:val="22"/>
        </w:rPr>
        <w:t>Drove standard application stack adoption.</w:t>
      </w:r>
    </w:p>
    <w:p w14:paraId="5BDE6D68" w14:textId="77777777" w:rsidR="007F291E" w:rsidRPr="007F291E" w:rsidRDefault="007F291E" w:rsidP="007F291E">
      <w:pPr>
        <w:numPr>
          <w:ilvl w:val="0"/>
          <w:numId w:val="28"/>
        </w:numPr>
        <w:tabs>
          <w:tab w:val="left" w:pos="360"/>
          <w:tab w:val="left" w:pos="720"/>
          <w:tab w:val="right" w:pos="9090"/>
        </w:tabs>
        <w:spacing w:line="271" w:lineRule="auto"/>
        <w:rPr>
          <w:rFonts w:asciiTheme="minorHAnsi" w:hAnsiTheme="minorHAnsi"/>
          <w:sz w:val="20"/>
          <w:szCs w:val="22"/>
        </w:rPr>
      </w:pPr>
      <w:r w:rsidRPr="007F291E">
        <w:rPr>
          <w:rFonts w:asciiTheme="minorHAnsi" w:hAnsiTheme="minorHAnsi"/>
          <w:sz w:val="20"/>
          <w:szCs w:val="22"/>
        </w:rPr>
        <w:t>Used Agile/Scrum methodology, organized and prioritized the backlog.</w:t>
      </w:r>
    </w:p>
    <w:p w14:paraId="7F181DE5" w14:textId="77777777" w:rsidR="007F291E" w:rsidRPr="007F291E" w:rsidRDefault="007F291E" w:rsidP="007F291E">
      <w:pPr>
        <w:numPr>
          <w:ilvl w:val="0"/>
          <w:numId w:val="28"/>
        </w:numPr>
        <w:tabs>
          <w:tab w:val="left" w:pos="360"/>
          <w:tab w:val="left" w:pos="720"/>
          <w:tab w:val="right" w:pos="9090"/>
        </w:tabs>
        <w:spacing w:line="271" w:lineRule="auto"/>
        <w:rPr>
          <w:rFonts w:asciiTheme="minorHAnsi" w:hAnsiTheme="minorHAnsi"/>
          <w:sz w:val="20"/>
          <w:szCs w:val="22"/>
        </w:rPr>
      </w:pPr>
      <w:r w:rsidRPr="007F291E">
        <w:rPr>
          <w:rFonts w:asciiTheme="minorHAnsi" w:hAnsiTheme="minorHAnsi"/>
          <w:sz w:val="20"/>
          <w:szCs w:val="22"/>
        </w:rPr>
        <w:t>Managed a Data Warehousing project to report EIPP data for C-Level decks.</w:t>
      </w:r>
    </w:p>
    <w:p w14:paraId="5B3FE8B4" w14:textId="77777777" w:rsidR="007F291E" w:rsidRPr="007F291E" w:rsidRDefault="007F291E" w:rsidP="007F291E">
      <w:pPr>
        <w:numPr>
          <w:ilvl w:val="0"/>
          <w:numId w:val="28"/>
        </w:numPr>
        <w:tabs>
          <w:tab w:val="left" w:pos="360"/>
          <w:tab w:val="left" w:pos="720"/>
          <w:tab w:val="right" w:pos="9090"/>
        </w:tabs>
        <w:spacing w:line="271" w:lineRule="auto"/>
        <w:rPr>
          <w:rFonts w:asciiTheme="minorHAnsi" w:hAnsiTheme="minorHAnsi"/>
          <w:sz w:val="20"/>
          <w:szCs w:val="22"/>
        </w:rPr>
      </w:pPr>
      <w:r w:rsidRPr="007F291E">
        <w:rPr>
          <w:rFonts w:asciiTheme="minorHAnsi" w:hAnsiTheme="minorHAnsi"/>
          <w:sz w:val="20"/>
          <w:szCs w:val="22"/>
        </w:rPr>
        <w:t>Conduct interviews and influence hiring decisions.</w:t>
      </w:r>
    </w:p>
    <w:p w14:paraId="67B08ADA" w14:textId="3DCF2DD0" w:rsidR="007F291E" w:rsidRPr="007F291E" w:rsidRDefault="007F291E" w:rsidP="007F291E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  <w:sz w:val="20"/>
          <w:szCs w:val="22"/>
        </w:rPr>
      </w:pPr>
      <w:r w:rsidRPr="007F291E">
        <w:rPr>
          <w:rFonts w:asciiTheme="minorHAnsi" w:hAnsiTheme="minorHAnsi"/>
          <w:sz w:val="20"/>
          <w:szCs w:val="22"/>
        </w:rPr>
        <w:t>Managed offshore vendor relationship for application support</w:t>
      </w:r>
    </w:p>
    <w:p w14:paraId="2D9F3CB2" w14:textId="50E83CC6" w:rsidR="00F14841" w:rsidRDefault="00F14841" w:rsidP="007F291E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4DA077E0" w14:textId="77777777" w:rsidR="00F14841" w:rsidRDefault="00F14841" w:rsidP="00F14841">
      <w:pPr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Technologies used:</w:t>
      </w:r>
    </w:p>
    <w:p w14:paraId="2023B175" w14:textId="52C67117" w:rsidR="00F14841" w:rsidRPr="00C15774" w:rsidRDefault="00F14841" w:rsidP="00F14841">
      <w:pPr>
        <w:rPr>
          <w:rFonts w:asciiTheme="minorHAnsi" w:hAnsiTheme="minorHAnsi"/>
          <w:sz w:val="20"/>
          <w:szCs w:val="22"/>
        </w:rPr>
      </w:pPr>
      <w:r w:rsidRPr="00C15774">
        <w:rPr>
          <w:rFonts w:asciiTheme="minorHAnsi" w:hAnsiTheme="minorHAnsi"/>
          <w:sz w:val="20"/>
          <w:szCs w:val="22"/>
        </w:rPr>
        <w:t xml:space="preserve">AWS, </w:t>
      </w:r>
      <w:r w:rsidRPr="00F14841">
        <w:rPr>
          <w:rFonts w:asciiTheme="minorHAnsi" w:hAnsiTheme="minorHAnsi"/>
          <w:sz w:val="20"/>
          <w:szCs w:val="22"/>
        </w:rPr>
        <w:t>Java, J2EE, Spring, Ajax, Websphere, Hibernate, Oracle 10g, MyEclipse IDE, TIBCO Business Works, EMS and TIBCO iProcess</w:t>
      </w:r>
    </w:p>
    <w:p w14:paraId="78705609" w14:textId="77777777" w:rsidR="00F14841" w:rsidRPr="00F23043" w:rsidRDefault="00F14841" w:rsidP="007F291E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4787CF33" w14:textId="77777777" w:rsidR="007D3832" w:rsidRPr="00C53230" w:rsidRDefault="007D3832" w:rsidP="00C53230">
      <w:pPr>
        <w:rPr>
          <w:rStyle w:val="Emphasis"/>
          <w:rFonts w:asciiTheme="minorHAnsi" w:hAnsiTheme="minorHAnsi" w:cstheme="minorHAnsi"/>
          <w:b/>
          <w:i w:val="0"/>
          <w:sz w:val="16"/>
          <w:szCs w:val="16"/>
        </w:rPr>
      </w:pPr>
    </w:p>
    <w:p w14:paraId="4024AA19" w14:textId="3FD05851" w:rsidR="00E26E72" w:rsidRPr="00F23043" w:rsidRDefault="006F0C4C" w:rsidP="00F23043">
      <w:pPr>
        <w:pStyle w:val="Heading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Goldman Sachs</w:t>
      </w:r>
    </w:p>
    <w:p w14:paraId="599E615D" w14:textId="30A9CBD4" w:rsidR="00E26E72" w:rsidRPr="00F23043" w:rsidRDefault="00A36ED4" w:rsidP="00F23043">
      <w:pPr>
        <w:pStyle w:val="Heading4"/>
        <w:pBdr>
          <w:bottom w:val="single" w:sz="6" w:space="1" w:color="auto"/>
        </w:pBd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Application Development Manager</w:t>
      </w:r>
      <w:r w:rsidR="00E26E72" w:rsidRPr="00F2304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                 </w:t>
      </w:r>
      <w:r w:rsidR="00024CE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2007 - 2009</w:t>
      </w:r>
    </w:p>
    <w:p w14:paraId="6A369284" w14:textId="77777777" w:rsidR="006F0C4C" w:rsidRPr="006F0C4C" w:rsidRDefault="006F0C4C" w:rsidP="006F0C4C">
      <w:pPr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</w:rPr>
      </w:pPr>
      <w:r w:rsidRPr="006F0C4C">
        <w:rPr>
          <w:rFonts w:asciiTheme="minorHAnsi" w:hAnsiTheme="minorHAnsi" w:cstheme="minorHAnsi"/>
          <w:sz w:val="20"/>
        </w:rPr>
        <w:t xml:space="preserve">Managed and successfully delivered a multiyear Global Payroll project implementation. </w:t>
      </w:r>
    </w:p>
    <w:p w14:paraId="4A9FC6D7" w14:textId="77777777" w:rsidR="006F0C4C" w:rsidRPr="006F0C4C" w:rsidRDefault="006F0C4C" w:rsidP="006F0C4C">
      <w:pPr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</w:rPr>
      </w:pPr>
      <w:r w:rsidRPr="006F0C4C">
        <w:rPr>
          <w:rFonts w:asciiTheme="minorHAnsi" w:hAnsiTheme="minorHAnsi" w:cstheme="minorHAnsi"/>
          <w:sz w:val="20"/>
        </w:rPr>
        <w:t xml:space="preserve">Coordinated and interacted with global teams from </w:t>
      </w:r>
      <w:smartTag w:uri="urn:schemas-microsoft-com:office:smarttags" w:element="country-region">
        <w:r w:rsidRPr="006F0C4C">
          <w:rPr>
            <w:rFonts w:asciiTheme="minorHAnsi" w:hAnsiTheme="minorHAnsi" w:cstheme="minorHAnsi"/>
            <w:sz w:val="20"/>
          </w:rPr>
          <w:t>Japan</w:t>
        </w:r>
      </w:smartTag>
      <w:r w:rsidRPr="006F0C4C">
        <w:rPr>
          <w:rFonts w:asciiTheme="minorHAnsi" w:hAnsiTheme="minorHAnsi" w:cstheme="minorHAnsi"/>
          <w:sz w:val="20"/>
        </w:rPr>
        <w:t xml:space="preserve">, </w:t>
      </w:r>
      <w:smartTag w:uri="urn:schemas-microsoft-com:office:smarttags" w:element="country-region">
        <w:r w:rsidRPr="006F0C4C">
          <w:rPr>
            <w:rFonts w:asciiTheme="minorHAnsi" w:hAnsiTheme="minorHAnsi" w:cstheme="minorHAnsi"/>
            <w:sz w:val="20"/>
          </w:rPr>
          <w:t>Singapore</w:t>
        </w:r>
      </w:smartTag>
      <w:r w:rsidRPr="006F0C4C">
        <w:rPr>
          <w:rFonts w:asciiTheme="minorHAnsi" w:hAnsiTheme="minorHAnsi" w:cstheme="minorHAnsi"/>
          <w:sz w:val="20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6F0C4C">
            <w:rPr>
              <w:rFonts w:asciiTheme="minorHAnsi" w:hAnsiTheme="minorHAnsi" w:cstheme="minorHAnsi"/>
              <w:sz w:val="20"/>
            </w:rPr>
            <w:t>India</w:t>
          </w:r>
        </w:smartTag>
      </w:smartTag>
      <w:r w:rsidRPr="006F0C4C">
        <w:rPr>
          <w:rFonts w:asciiTheme="minorHAnsi" w:hAnsiTheme="minorHAnsi" w:cstheme="minorHAnsi"/>
          <w:sz w:val="20"/>
        </w:rPr>
        <w:t xml:space="preserve">.  </w:t>
      </w:r>
    </w:p>
    <w:p w14:paraId="6E9C0DBB" w14:textId="77777777" w:rsidR="006F0C4C" w:rsidRPr="006F0C4C" w:rsidRDefault="006F0C4C" w:rsidP="006F0C4C">
      <w:pPr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</w:rPr>
      </w:pPr>
      <w:r w:rsidRPr="006F0C4C">
        <w:rPr>
          <w:rFonts w:asciiTheme="minorHAnsi" w:hAnsiTheme="minorHAnsi" w:cstheme="minorHAnsi"/>
          <w:sz w:val="20"/>
        </w:rPr>
        <w:t>COTS integration: Oracle’s PeopleSoft Global Payroll 9.0 product using Java / J2EE technology.</w:t>
      </w:r>
    </w:p>
    <w:p w14:paraId="73C7A0CA" w14:textId="77777777" w:rsidR="006F0C4C" w:rsidRPr="006F0C4C" w:rsidRDefault="006F0C4C" w:rsidP="006F0C4C">
      <w:pPr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</w:rPr>
      </w:pPr>
      <w:r w:rsidRPr="006F0C4C">
        <w:rPr>
          <w:rFonts w:asciiTheme="minorHAnsi" w:hAnsiTheme="minorHAnsi" w:cstheme="minorHAnsi"/>
          <w:sz w:val="20"/>
        </w:rPr>
        <w:t xml:space="preserve">Requirements gathering, prioritization and negotiation. </w:t>
      </w:r>
    </w:p>
    <w:p w14:paraId="4C7047EA" w14:textId="77777777" w:rsidR="006F0C4C" w:rsidRPr="006F0C4C" w:rsidRDefault="006F0C4C" w:rsidP="006F0C4C">
      <w:pPr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</w:rPr>
      </w:pPr>
      <w:r w:rsidRPr="006F0C4C">
        <w:rPr>
          <w:rFonts w:asciiTheme="minorHAnsi" w:hAnsiTheme="minorHAnsi" w:cstheme="minorHAnsi"/>
          <w:sz w:val="20"/>
        </w:rPr>
        <w:t>Drove the design, architecture for ETL (Extract Transform Load) solution.</w:t>
      </w:r>
    </w:p>
    <w:p w14:paraId="0A83B075" w14:textId="77777777" w:rsidR="006F0C4C" w:rsidRPr="006F0C4C" w:rsidRDefault="006F0C4C" w:rsidP="006F0C4C">
      <w:pPr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</w:rPr>
      </w:pPr>
      <w:r w:rsidRPr="006F0C4C">
        <w:rPr>
          <w:rFonts w:asciiTheme="minorHAnsi" w:hAnsiTheme="minorHAnsi" w:cstheme="minorHAnsi"/>
          <w:sz w:val="20"/>
        </w:rPr>
        <w:lastRenderedPageBreak/>
        <w:t>Managed 10+ Java development team.</w:t>
      </w:r>
    </w:p>
    <w:p w14:paraId="791520D0" w14:textId="77777777" w:rsidR="006F0C4C" w:rsidRPr="006F0C4C" w:rsidRDefault="006F0C4C" w:rsidP="006F0C4C">
      <w:pPr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</w:rPr>
      </w:pPr>
      <w:r w:rsidRPr="006F0C4C">
        <w:rPr>
          <w:rFonts w:asciiTheme="minorHAnsi" w:hAnsiTheme="minorHAnsi" w:cstheme="minorHAnsi"/>
          <w:sz w:val="20"/>
        </w:rPr>
        <w:t>Managed project/release scope and manage risk.</w:t>
      </w:r>
    </w:p>
    <w:p w14:paraId="3A98C120" w14:textId="77777777" w:rsidR="006F0C4C" w:rsidRPr="006F0C4C" w:rsidRDefault="006F0C4C" w:rsidP="006F0C4C">
      <w:pPr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</w:rPr>
      </w:pPr>
      <w:r w:rsidRPr="006F0C4C">
        <w:rPr>
          <w:rFonts w:asciiTheme="minorHAnsi" w:hAnsiTheme="minorHAnsi" w:cstheme="minorHAnsi"/>
          <w:sz w:val="20"/>
        </w:rPr>
        <w:t>Created and maintained MS Project plan, tracked project status.</w:t>
      </w:r>
    </w:p>
    <w:p w14:paraId="1135C251" w14:textId="77777777" w:rsidR="006F0C4C" w:rsidRPr="006F0C4C" w:rsidRDefault="006F0C4C" w:rsidP="006F0C4C">
      <w:pPr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</w:rPr>
      </w:pPr>
      <w:r w:rsidRPr="006F0C4C">
        <w:rPr>
          <w:rFonts w:asciiTheme="minorHAnsi" w:hAnsiTheme="minorHAnsi" w:cstheme="minorHAnsi"/>
          <w:sz w:val="20"/>
        </w:rPr>
        <w:t>Responsible for performance reviews (360 feedback) for team members.</w:t>
      </w:r>
    </w:p>
    <w:p w14:paraId="566C6129" w14:textId="77777777" w:rsidR="006F0C4C" w:rsidRPr="006F0C4C" w:rsidRDefault="006F0C4C" w:rsidP="006F0C4C">
      <w:pPr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</w:rPr>
      </w:pPr>
      <w:r w:rsidRPr="006F0C4C">
        <w:rPr>
          <w:rFonts w:asciiTheme="minorHAnsi" w:hAnsiTheme="minorHAnsi" w:cstheme="minorHAnsi"/>
          <w:sz w:val="20"/>
        </w:rPr>
        <w:t>Presented project status and accomplishments to senior management.</w:t>
      </w:r>
    </w:p>
    <w:p w14:paraId="16D84387" w14:textId="77777777" w:rsidR="006F0C4C" w:rsidRPr="006F0C4C" w:rsidRDefault="006F0C4C" w:rsidP="006F0C4C">
      <w:pPr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</w:rPr>
      </w:pPr>
      <w:r w:rsidRPr="006F0C4C">
        <w:rPr>
          <w:rFonts w:asciiTheme="minorHAnsi" w:hAnsiTheme="minorHAnsi" w:cstheme="minorHAnsi"/>
          <w:sz w:val="20"/>
        </w:rPr>
        <w:t>Directed migration and deployment plans.</w:t>
      </w:r>
    </w:p>
    <w:p w14:paraId="01A35F86" w14:textId="77777777" w:rsidR="006F0C4C" w:rsidRPr="006F0C4C" w:rsidRDefault="006F0C4C" w:rsidP="006F0C4C">
      <w:pPr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</w:rPr>
      </w:pPr>
      <w:r w:rsidRPr="006F0C4C">
        <w:rPr>
          <w:rFonts w:asciiTheme="minorHAnsi" w:hAnsiTheme="minorHAnsi" w:cstheme="minorHAnsi"/>
          <w:sz w:val="20"/>
        </w:rPr>
        <w:t>Directed production support team to respond and resolve production issues.</w:t>
      </w:r>
    </w:p>
    <w:p w14:paraId="7394441C" w14:textId="77777777" w:rsidR="006F0C4C" w:rsidRPr="006F0C4C" w:rsidRDefault="006F0C4C" w:rsidP="006F0C4C">
      <w:pPr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</w:rPr>
      </w:pPr>
      <w:r w:rsidRPr="006F0C4C">
        <w:rPr>
          <w:rFonts w:asciiTheme="minorHAnsi" w:hAnsiTheme="minorHAnsi" w:cstheme="minorHAnsi"/>
          <w:sz w:val="20"/>
        </w:rPr>
        <w:t>Lead testing strategy meetings, provided input on testing methodologies, also encouraged unit test driven development.</w:t>
      </w:r>
    </w:p>
    <w:p w14:paraId="2C0A1649" w14:textId="1A05DB5D" w:rsidR="00F23043" w:rsidRPr="006F0C4C" w:rsidRDefault="006F0C4C" w:rsidP="006F0C4C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</w:rPr>
      </w:pPr>
      <w:r w:rsidRPr="006F0C4C">
        <w:rPr>
          <w:rFonts w:asciiTheme="minorHAnsi" w:hAnsiTheme="minorHAnsi" w:cstheme="minorHAnsi"/>
          <w:sz w:val="20"/>
        </w:rPr>
        <w:t>Conduct interviews and hire resources.</w:t>
      </w:r>
    </w:p>
    <w:p w14:paraId="5A12D3DB" w14:textId="1F56570C" w:rsidR="000804B1" w:rsidRDefault="000804B1" w:rsidP="006F0C4C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5AA35AA4" w14:textId="77777777" w:rsidR="000804B1" w:rsidRPr="007B1B21" w:rsidRDefault="000804B1" w:rsidP="000804B1">
      <w:pPr>
        <w:pStyle w:val="BodyText"/>
        <w:rPr>
          <w:b/>
        </w:rPr>
      </w:pPr>
      <w:r w:rsidRPr="007B1B21">
        <w:rPr>
          <w:b/>
        </w:rPr>
        <w:t>Community Service:</w:t>
      </w:r>
    </w:p>
    <w:p w14:paraId="47D93C44" w14:textId="77777777" w:rsidR="000804B1" w:rsidRDefault="000804B1" w:rsidP="000804B1">
      <w:pPr>
        <w:pStyle w:val="BodyText"/>
      </w:pPr>
      <w:r w:rsidRPr="00657847">
        <w:rPr>
          <w:rFonts w:asciiTheme="minorHAnsi" w:hAnsiTheme="minorHAnsi" w:cstheme="minorHAnsi"/>
        </w:rPr>
        <w:t>Proud member of Goldman CTW (community service team), worked as a volunteer for community service team every year</w:t>
      </w:r>
      <w:r>
        <w:t>.</w:t>
      </w:r>
    </w:p>
    <w:p w14:paraId="4E562A58" w14:textId="77777777" w:rsidR="000804B1" w:rsidRDefault="000804B1" w:rsidP="006F0C4C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6E8D3705" w14:textId="77777777" w:rsidR="00F14841" w:rsidRDefault="00F14841" w:rsidP="00F14841">
      <w:pPr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Technologies used:</w:t>
      </w:r>
    </w:p>
    <w:p w14:paraId="75A5A3E3" w14:textId="0E4FDFDD" w:rsidR="00F14841" w:rsidRDefault="00F14841" w:rsidP="00F14841">
      <w:pPr>
        <w:jc w:val="both"/>
        <w:rPr>
          <w:rFonts w:asciiTheme="minorHAnsi" w:hAnsiTheme="minorHAnsi" w:cstheme="minorHAnsi"/>
          <w:sz w:val="20"/>
        </w:rPr>
      </w:pPr>
      <w:r w:rsidRPr="00F14841">
        <w:rPr>
          <w:rFonts w:asciiTheme="minorHAnsi" w:hAnsiTheme="minorHAnsi"/>
          <w:sz w:val="20"/>
          <w:szCs w:val="22"/>
        </w:rPr>
        <w:t>Java, J2EE, Spring Framework, Ajax, Websphere, Weblogic, Hibernate, PeopleSoft Global Payroll 9.0, Oracle 10g, Sybase, Eclipse IDE environment</w:t>
      </w:r>
      <w:r>
        <w:t>.</w:t>
      </w:r>
    </w:p>
    <w:p w14:paraId="3C71AA58" w14:textId="77777777" w:rsidR="00EB3F3C" w:rsidRPr="002F432C" w:rsidRDefault="00EB3F3C">
      <w:pPr>
        <w:jc w:val="both"/>
        <w:rPr>
          <w:rFonts w:asciiTheme="minorHAnsi" w:hAnsiTheme="minorHAnsi" w:cstheme="minorHAnsi"/>
          <w:sz w:val="16"/>
        </w:rPr>
      </w:pPr>
    </w:p>
    <w:p w14:paraId="6FA0C403" w14:textId="411D2DD1" w:rsidR="00CD04BA" w:rsidRDefault="00A93858" w:rsidP="00EB3F3C">
      <w:pPr>
        <w:pStyle w:val="Heading1"/>
        <w:rPr>
          <w:rFonts w:asciiTheme="minorHAnsi" w:hAnsiTheme="minorHAnsi" w:cstheme="minorHAnsi"/>
          <w:sz w:val="22"/>
          <w:szCs w:val="22"/>
          <w:u w:val="single"/>
        </w:rPr>
      </w:pPr>
      <w:r w:rsidRPr="00EB3F3C">
        <w:rPr>
          <w:rFonts w:asciiTheme="minorHAnsi" w:hAnsiTheme="minorHAnsi" w:cstheme="minorHAnsi"/>
          <w:sz w:val="22"/>
          <w:szCs w:val="22"/>
          <w:u w:val="single"/>
        </w:rPr>
        <w:t>Education &amp; C</w:t>
      </w:r>
      <w:r w:rsidR="00F15A14" w:rsidRPr="00EB3F3C">
        <w:rPr>
          <w:rFonts w:asciiTheme="minorHAnsi" w:hAnsiTheme="minorHAnsi" w:cstheme="minorHAnsi"/>
          <w:sz w:val="22"/>
          <w:szCs w:val="22"/>
          <w:u w:val="single"/>
        </w:rPr>
        <w:t>ertifications</w:t>
      </w:r>
    </w:p>
    <w:p w14:paraId="4CEAE1A1" w14:textId="77777777" w:rsidR="00717147" w:rsidRDefault="00717147" w:rsidP="00717147">
      <w:pPr>
        <w:pStyle w:val="Heading2"/>
        <w:ind w:left="4320"/>
        <w:rPr>
          <w:rFonts w:asciiTheme="minorHAnsi" w:hAnsiTheme="minorHAnsi" w:cstheme="minorHAnsi"/>
          <w:sz w:val="20"/>
        </w:rPr>
      </w:pPr>
    </w:p>
    <w:p w14:paraId="52E98F31" w14:textId="69DEC6E9" w:rsidR="00717147" w:rsidRPr="00717147" w:rsidRDefault="00717147" w:rsidP="00717147">
      <w:pPr>
        <w:pStyle w:val="Heading2"/>
        <w:ind w:left="4320"/>
        <w:rPr>
          <w:rFonts w:asciiTheme="minorHAnsi" w:hAnsiTheme="minorHAnsi" w:cstheme="minorHAnsi"/>
          <w:sz w:val="20"/>
        </w:rPr>
      </w:pPr>
      <w:r w:rsidRPr="00717147">
        <w:rPr>
          <w:rFonts w:asciiTheme="minorHAnsi" w:hAnsiTheme="minorHAnsi" w:cstheme="minorHAnsi"/>
          <w:sz w:val="20"/>
        </w:rPr>
        <w:t xml:space="preserve">B.V College of Engineering, Pune, INDIA </w:t>
      </w:r>
      <w:r w:rsidRPr="00717147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 </w:t>
      </w:r>
      <w:r w:rsidRPr="00717147">
        <w:rPr>
          <w:rFonts w:asciiTheme="minorHAnsi" w:hAnsiTheme="minorHAnsi" w:cstheme="minorHAnsi"/>
          <w:sz w:val="20"/>
        </w:rPr>
        <w:t>1993-1997</w:t>
      </w:r>
    </w:p>
    <w:p w14:paraId="65272802" w14:textId="77777777" w:rsidR="00717147" w:rsidRPr="00717147" w:rsidRDefault="00717147" w:rsidP="00717147">
      <w:pPr>
        <w:pStyle w:val="Heading2"/>
        <w:ind w:left="4320"/>
        <w:rPr>
          <w:rFonts w:asciiTheme="minorHAnsi" w:hAnsiTheme="minorHAnsi" w:cstheme="minorHAnsi"/>
          <w:sz w:val="20"/>
        </w:rPr>
      </w:pPr>
      <w:r w:rsidRPr="00717147">
        <w:rPr>
          <w:rFonts w:asciiTheme="minorHAnsi" w:hAnsiTheme="minorHAnsi" w:cstheme="minorHAnsi"/>
          <w:sz w:val="20"/>
        </w:rPr>
        <w:t>Bachelor of Computer Engineering Degree</w:t>
      </w:r>
    </w:p>
    <w:p w14:paraId="2A36D36F" w14:textId="77777777" w:rsidR="00717147" w:rsidRDefault="00717147" w:rsidP="00717147">
      <w:pPr>
        <w:pStyle w:val="Heading2"/>
        <w:ind w:left="4320"/>
        <w:rPr>
          <w:rFonts w:ascii="Times New Roman" w:hAnsi="Times New Roman"/>
          <w:szCs w:val="24"/>
        </w:rPr>
      </w:pPr>
      <w:r w:rsidRPr="00717147">
        <w:rPr>
          <w:rFonts w:asciiTheme="minorHAnsi" w:hAnsiTheme="minorHAnsi" w:cstheme="minorHAnsi"/>
          <w:sz w:val="20"/>
        </w:rPr>
        <w:t>Magna Cum Laude</w:t>
      </w:r>
      <w:r w:rsidRPr="00717147">
        <w:rPr>
          <w:rFonts w:asciiTheme="minorHAnsi" w:hAnsiTheme="minorHAnsi" w:cstheme="minorHAnsi"/>
          <w:sz w:val="20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</w:r>
    </w:p>
    <w:p w14:paraId="145A02B9" w14:textId="77777777" w:rsidR="00717147" w:rsidRDefault="00717147" w:rsidP="00717147"/>
    <w:p w14:paraId="398CBC83" w14:textId="77777777" w:rsidR="00717147" w:rsidRPr="00717147" w:rsidRDefault="00717147" w:rsidP="00717147"/>
    <w:p w14:paraId="058CA353" w14:textId="77777777" w:rsidR="00CD04BA" w:rsidRPr="00EF72B7" w:rsidRDefault="00CD04BA" w:rsidP="00CD04BA">
      <w:pPr>
        <w:jc w:val="both"/>
        <w:rPr>
          <w:rFonts w:asciiTheme="minorHAnsi" w:hAnsiTheme="minorHAnsi" w:cstheme="minorHAnsi"/>
          <w:b/>
          <w:sz w:val="16"/>
        </w:rPr>
      </w:pPr>
    </w:p>
    <w:p w14:paraId="4C1CCEE3" w14:textId="77777777" w:rsidR="003725B9" w:rsidRPr="00EF72B7" w:rsidRDefault="003725B9" w:rsidP="00CD04BA">
      <w:pPr>
        <w:jc w:val="center"/>
        <w:rPr>
          <w:rFonts w:asciiTheme="minorHAnsi" w:hAnsiTheme="minorHAnsi" w:cstheme="minorHAnsi"/>
          <w:b/>
          <w:sz w:val="16"/>
          <w:u w:val="single"/>
        </w:rPr>
      </w:pPr>
    </w:p>
    <w:p w14:paraId="0839B0F0" w14:textId="77777777" w:rsidR="00EB3F3C" w:rsidRPr="00EB3F3C" w:rsidRDefault="00EB3F3C" w:rsidP="00EB3F3C">
      <w:pPr>
        <w:pStyle w:val="Heading1"/>
        <w:rPr>
          <w:rFonts w:asciiTheme="minorHAnsi" w:hAnsiTheme="minorHAnsi" w:cstheme="minorHAnsi"/>
          <w:sz w:val="22"/>
          <w:szCs w:val="22"/>
          <w:u w:val="single"/>
        </w:rPr>
      </w:pPr>
      <w:r w:rsidRPr="00EB3F3C">
        <w:rPr>
          <w:rFonts w:asciiTheme="minorHAnsi" w:hAnsiTheme="minorHAnsi" w:cstheme="minorHAnsi"/>
          <w:sz w:val="22"/>
          <w:szCs w:val="22"/>
          <w:u w:val="single"/>
        </w:rPr>
        <w:t>Skills</w:t>
      </w:r>
    </w:p>
    <w:p w14:paraId="28458BD4" w14:textId="55F75AD7" w:rsidR="00852839" w:rsidRPr="001F4B8F" w:rsidRDefault="00852839" w:rsidP="00852839">
      <w:pPr>
        <w:jc w:val="both"/>
        <w:rPr>
          <w:rFonts w:asciiTheme="minorHAnsi" w:hAnsiTheme="minorHAnsi"/>
          <w:b/>
          <w:sz w:val="20"/>
          <w:szCs w:val="22"/>
        </w:rPr>
      </w:pPr>
      <w:r w:rsidRPr="001F4B8F">
        <w:rPr>
          <w:rFonts w:asciiTheme="minorHAnsi" w:hAnsiTheme="minorHAnsi"/>
          <w:b/>
          <w:sz w:val="20"/>
          <w:szCs w:val="22"/>
        </w:rPr>
        <w:t>Process Methodologie</w:t>
      </w:r>
      <w:r w:rsidR="00331A6F">
        <w:rPr>
          <w:rFonts w:asciiTheme="minorHAnsi" w:hAnsiTheme="minorHAnsi"/>
          <w:b/>
          <w:sz w:val="20"/>
          <w:szCs w:val="22"/>
        </w:rPr>
        <w:t>s</w:t>
      </w:r>
      <w:r w:rsidR="003B62EA">
        <w:rPr>
          <w:rFonts w:asciiTheme="minorHAnsi" w:hAnsiTheme="minorHAnsi"/>
          <w:b/>
          <w:sz w:val="20"/>
          <w:szCs w:val="22"/>
        </w:rPr>
        <w:t>:</w:t>
      </w:r>
    </w:p>
    <w:p w14:paraId="0F12170A" w14:textId="72FB8572" w:rsidR="00852839" w:rsidRDefault="00852839" w:rsidP="001F4B8F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szCs w:val="22"/>
        </w:rPr>
      </w:pPr>
      <w:r w:rsidRPr="001F4B8F">
        <w:rPr>
          <w:rFonts w:asciiTheme="minorHAnsi" w:hAnsiTheme="minorHAnsi"/>
          <w:sz w:val="20"/>
          <w:szCs w:val="22"/>
        </w:rPr>
        <w:t>DevOps</w:t>
      </w:r>
      <w:r w:rsidR="00331A6F">
        <w:rPr>
          <w:rFonts w:asciiTheme="minorHAnsi" w:hAnsiTheme="minorHAnsi"/>
          <w:sz w:val="20"/>
          <w:szCs w:val="22"/>
        </w:rPr>
        <w:t xml:space="preserve">, </w:t>
      </w:r>
      <w:r w:rsidRPr="001F4B8F">
        <w:rPr>
          <w:rFonts w:asciiTheme="minorHAnsi" w:hAnsiTheme="minorHAnsi"/>
          <w:sz w:val="20"/>
          <w:szCs w:val="22"/>
        </w:rPr>
        <w:t>Project Management (Agile, SAFe, Scrum, TDD, RUP, Waterfall and iterative)</w:t>
      </w:r>
      <w:r w:rsidR="00A25732">
        <w:rPr>
          <w:rFonts w:asciiTheme="minorHAnsi" w:hAnsiTheme="minorHAnsi"/>
          <w:sz w:val="20"/>
          <w:szCs w:val="22"/>
        </w:rPr>
        <w:t>.</w:t>
      </w:r>
    </w:p>
    <w:p w14:paraId="363B680A" w14:textId="77777777" w:rsidR="00521401" w:rsidRPr="00521401" w:rsidRDefault="00521401" w:rsidP="00521401">
      <w:pPr>
        <w:jc w:val="both"/>
        <w:rPr>
          <w:rFonts w:asciiTheme="minorHAnsi" w:hAnsiTheme="minorHAnsi"/>
          <w:sz w:val="20"/>
          <w:szCs w:val="22"/>
        </w:rPr>
      </w:pPr>
    </w:p>
    <w:p w14:paraId="440A9800" w14:textId="3F5F9127" w:rsidR="001F4B8F" w:rsidRDefault="00521401" w:rsidP="001F4B8F">
      <w:pPr>
        <w:jc w:val="both"/>
        <w:rPr>
          <w:rFonts w:asciiTheme="minorHAnsi" w:hAnsiTheme="minorHAnsi"/>
          <w:b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>Technologies</w:t>
      </w:r>
      <w:r w:rsidR="003B62EA">
        <w:rPr>
          <w:rFonts w:asciiTheme="minorHAnsi" w:hAnsiTheme="minorHAnsi"/>
          <w:b/>
          <w:sz w:val="20"/>
          <w:szCs w:val="22"/>
        </w:rPr>
        <w:t>:</w:t>
      </w:r>
    </w:p>
    <w:p w14:paraId="50505677" w14:textId="283DF097" w:rsidR="00521401" w:rsidRPr="00521401" w:rsidRDefault="00521401" w:rsidP="001F4B8F">
      <w:pPr>
        <w:jc w:val="both"/>
        <w:rPr>
          <w:rFonts w:asciiTheme="minorHAnsi" w:hAnsiTheme="minorHAnsi"/>
          <w:sz w:val="20"/>
          <w:szCs w:val="22"/>
        </w:rPr>
      </w:pPr>
      <w:r w:rsidRPr="00521401">
        <w:rPr>
          <w:rFonts w:asciiTheme="minorHAnsi" w:hAnsiTheme="minorHAnsi"/>
          <w:sz w:val="20"/>
          <w:szCs w:val="22"/>
        </w:rPr>
        <w:t>AWS, Kubernetes, Machine Learning/AI, Jenkins Pipelines, Atlassian JIRA, Confluence, Bitbucket,</w:t>
      </w:r>
      <w:r>
        <w:rPr>
          <w:rFonts w:asciiTheme="minorHAnsi" w:hAnsiTheme="minorHAnsi"/>
          <w:sz w:val="20"/>
          <w:szCs w:val="22"/>
        </w:rPr>
        <w:t xml:space="preserve"> GitHub, </w:t>
      </w:r>
      <w:r w:rsidRPr="00521401">
        <w:rPr>
          <w:rFonts w:asciiTheme="minorHAnsi" w:hAnsiTheme="minorHAnsi"/>
          <w:sz w:val="20"/>
          <w:szCs w:val="22"/>
        </w:rPr>
        <w:t>Java, J2EE, Spring, Grafana, Prometheus, Splunk, Kibana, Elastic Search, Dynatrace, AppDynamics, Sonar, Blackduck, Raven/Snyk</w:t>
      </w:r>
      <w:r w:rsidR="001D3A9F">
        <w:rPr>
          <w:rFonts w:asciiTheme="minorHAnsi" w:hAnsiTheme="minorHAnsi"/>
          <w:sz w:val="20"/>
          <w:szCs w:val="22"/>
        </w:rPr>
        <w:t>,</w:t>
      </w:r>
      <w:r w:rsidR="001D3A9F" w:rsidRPr="001D3A9F">
        <w:rPr>
          <w:rFonts w:asciiTheme="minorHAnsi" w:hAnsiTheme="minorHAnsi"/>
          <w:sz w:val="20"/>
          <w:szCs w:val="22"/>
        </w:rPr>
        <w:t xml:space="preserve"> </w:t>
      </w:r>
      <w:r w:rsidR="001D3A9F" w:rsidRPr="00F14841">
        <w:rPr>
          <w:rFonts w:asciiTheme="minorHAnsi" w:hAnsiTheme="minorHAnsi"/>
          <w:sz w:val="20"/>
          <w:szCs w:val="22"/>
        </w:rPr>
        <w:t>Websphere, Hibernate, Oracle 10g,</w:t>
      </w:r>
      <w:r w:rsidR="001D3A9F">
        <w:rPr>
          <w:rFonts w:asciiTheme="minorHAnsi" w:hAnsiTheme="minorHAnsi"/>
          <w:sz w:val="20"/>
          <w:szCs w:val="22"/>
        </w:rPr>
        <w:t>Sybase,</w:t>
      </w:r>
      <w:r w:rsidR="001D3A9F" w:rsidRPr="00F14841">
        <w:rPr>
          <w:rFonts w:asciiTheme="minorHAnsi" w:hAnsiTheme="minorHAnsi"/>
          <w:sz w:val="20"/>
          <w:szCs w:val="22"/>
        </w:rPr>
        <w:t xml:space="preserve"> MyEclipse IDE, TIBCO Business Works, EMS</w:t>
      </w:r>
      <w:r w:rsidR="001D3A9F">
        <w:rPr>
          <w:rFonts w:asciiTheme="minorHAnsi" w:hAnsiTheme="minorHAnsi"/>
          <w:sz w:val="20"/>
          <w:szCs w:val="22"/>
        </w:rPr>
        <w:t>,</w:t>
      </w:r>
      <w:r w:rsidR="001D3A9F" w:rsidRPr="00F14841">
        <w:rPr>
          <w:rFonts w:asciiTheme="minorHAnsi" w:hAnsiTheme="minorHAnsi"/>
          <w:sz w:val="20"/>
          <w:szCs w:val="22"/>
        </w:rPr>
        <w:t>TIBCO iProcess</w:t>
      </w:r>
      <w:r w:rsidR="001D3A9F">
        <w:rPr>
          <w:rFonts w:asciiTheme="minorHAnsi" w:hAnsiTheme="minorHAnsi"/>
          <w:sz w:val="20"/>
          <w:szCs w:val="22"/>
        </w:rPr>
        <w:t>,</w:t>
      </w:r>
      <w:r w:rsidR="001D3A9F" w:rsidRPr="001D3A9F">
        <w:rPr>
          <w:rFonts w:asciiTheme="minorHAnsi" w:hAnsiTheme="minorHAnsi"/>
          <w:sz w:val="20"/>
          <w:szCs w:val="22"/>
        </w:rPr>
        <w:t xml:space="preserve"> </w:t>
      </w:r>
      <w:r w:rsidR="001D3A9F" w:rsidRPr="00F14841">
        <w:rPr>
          <w:rFonts w:asciiTheme="minorHAnsi" w:hAnsiTheme="minorHAnsi"/>
          <w:sz w:val="20"/>
          <w:szCs w:val="22"/>
        </w:rPr>
        <w:t>Weblogic, Hibernate, PeopleSoft Global Payroll 9.0</w:t>
      </w:r>
      <w:r w:rsidR="001D3A9F">
        <w:rPr>
          <w:rFonts w:asciiTheme="minorHAnsi" w:hAnsiTheme="minorHAnsi"/>
          <w:sz w:val="20"/>
          <w:szCs w:val="22"/>
        </w:rPr>
        <w:t>.</w:t>
      </w:r>
    </w:p>
    <w:p w14:paraId="6EBDA38D" w14:textId="2EA45FCA" w:rsidR="00852839" w:rsidRPr="001F4B8F" w:rsidRDefault="00852839" w:rsidP="00521401">
      <w:pPr>
        <w:ind w:left="360"/>
        <w:jc w:val="both"/>
        <w:rPr>
          <w:rFonts w:asciiTheme="minorHAnsi" w:hAnsiTheme="minorHAnsi"/>
          <w:sz w:val="20"/>
          <w:szCs w:val="22"/>
        </w:rPr>
      </w:pPr>
    </w:p>
    <w:p w14:paraId="7C384158" w14:textId="77777777" w:rsidR="00852839" w:rsidRPr="00386991" w:rsidRDefault="00852839" w:rsidP="00CD04BA">
      <w:pPr>
        <w:jc w:val="center"/>
        <w:rPr>
          <w:rFonts w:asciiTheme="minorHAnsi" w:hAnsiTheme="minorHAnsi" w:cstheme="minorHAnsi"/>
          <w:b/>
          <w:sz w:val="16"/>
          <w:szCs w:val="20"/>
          <w:u w:val="single"/>
        </w:rPr>
      </w:pPr>
    </w:p>
    <w:p w14:paraId="152FC72E" w14:textId="77777777" w:rsidR="00A93858" w:rsidRPr="00EB3F3C" w:rsidRDefault="00A93858" w:rsidP="00EB3F3C">
      <w:pPr>
        <w:pStyle w:val="Heading1"/>
        <w:rPr>
          <w:rFonts w:asciiTheme="minorHAnsi" w:hAnsiTheme="minorHAnsi" w:cstheme="minorHAnsi"/>
          <w:sz w:val="22"/>
          <w:szCs w:val="22"/>
          <w:u w:val="single"/>
        </w:rPr>
      </w:pPr>
      <w:r w:rsidRPr="00EB3F3C">
        <w:rPr>
          <w:rFonts w:asciiTheme="minorHAnsi" w:hAnsiTheme="minorHAnsi" w:cstheme="minorHAnsi"/>
          <w:sz w:val="22"/>
          <w:szCs w:val="22"/>
          <w:u w:val="single"/>
        </w:rPr>
        <w:t xml:space="preserve">Awards and </w:t>
      </w:r>
      <w:r w:rsidR="001700E2" w:rsidRPr="00EB3F3C">
        <w:rPr>
          <w:rFonts w:asciiTheme="minorHAnsi" w:hAnsiTheme="minorHAnsi" w:cstheme="minorHAnsi"/>
          <w:sz w:val="22"/>
          <w:szCs w:val="22"/>
          <w:u w:val="single"/>
        </w:rPr>
        <w:t>Recognitions</w:t>
      </w:r>
    </w:p>
    <w:p w14:paraId="5C146524" w14:textId="2C8DC899" w:rsidR="00206197" w:rsidRPr="00EF72B7" w:rsidRDefault="00206197" w:rsidP="00206197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72B7">
        <w:rPr>
          <w:rFonts w:asciiTheme="minorHAnsi" w:hAnsiTheme="minorHAnsi"/>
          <w:sz w:val="20"/>
          <w:szCs w:val="20"/>
        </w:rPr>
        <w:t xml:space="preserve">Recognized as a </w:t>
      </w:r>
      <w:r w:rsidRPr="00EF72B7">
        <w:rPr>
          <w:rFonts w:asciiTheme="minorHAnsi" w:hAnsiTheme="minorHAnsi"/>
          <w:b/>
          <w:sz w:val="20"/>
          <w:szCs w:val="20"/>
        </w:rPr>
        <w:t>Top Leader</w:t>
      </w:r>
      <w:r w:rsidRPr="00EF72B7">
        <w:rPr>
          <w:rFonts w:asciiTheme="minorHAnsi" w:hAnsiTheme="minorHAnsi"/>
          <w:sz w:val="20"/>
          <w:szCs w:val="20"/>
        </w:rPr>
        <w:t xml:space="preserve"> within </w:t>
      </w:r>
      <w:r>
        <w:rPr>
          <w:rFonts w:asciiTheme="minorHAnsi" w:hAnsiTheme="minorHAnsi"/>
          <w:sz w:val="20"/>
          <w:szCs w:val="20"/>
        </w:rPr>
        <w:t xml:space="preserve">JPMorgan Chase </w:t>
      </w:r>
      <w:r w:rsidRPr="00EF72B7">
        <w:rPr>
          <w:rFonts w:asciiTheme="minorHAnsi" w:hAnsiTheme="minorHAnsi"/>
          <w:sz w:val="20"/>
          <w:szCs w:val="20"/>
        </w:rPr>
        <w:t>internal newsletter and promoted twice.</w:t>
      </w:r>
    </w:p>
    <w:p w14:paraId="193AB49B" w14:textId="73503516" w:rsidR="000E159D" w:rsidRPr="00EF6E6D" w:rsidRDefault="000E159D" w:rsidP="000E159D">
      <w:pPr>
        <w:pStyle w:val="BodyText"/>
        <w:numPr>
          <w:ilvl w:val="0"/>
          <w:numId w:val="12"/>
        </w:numPr>
        <w:rPr>
          <w:rFonts w:asciiTheme="minorHAnsi" w:hAnsiTheme="minorHAnsi"/>
          <w:szCs w:val="22"/>
        </w:rPr>
      </w:pPr>
      <w:r w:rsidRPr="00105471">
        <w:rPr>
          <w:rFonts w:asciiTheme="minorHAnsi" w:hAnsiTheme="minorHAnsi"/>
          <w:b/>
          <w:bCs/>
          <w:szCs w:val="22"/>
        </w:rPr>
        <w:t>Awarded US Permanent Patent</w:t>
      </w:r>
      <w:r>
        <w:rPr>
          <w:rFonts w:asciiTheme="minorHAnsi" w:hAnsiTheme="minorHAnsi"/>
          <w:b/>
          <w:bCs/>
          <w:szCs w:val="22"/>
        </w:rPr>
        <w:t xml:space="preserve"> </w:t>
      </w:r>
      <w:r w:rsidRPr="003D646A">
        <w:rPr>
          <w:rFonts w:asciiTheme="minorHAnsi" w:hAnsiTheme="minorHAnsi"/>
          <w:b/>
          <w:bCs/>
          <w:szCs w:val="22"/>
        </w:rPr>
        <w:t>10311030</w:t>
      </w:r>
      <w:r>
        <w:rPr>
          <w:rFonts w:asciiTheme="minorHAnsi" w:hAnsiTheme="minorHAnsi"/>
          <w:b/>
          <w:bCs/>
          <w:szCs w:val="22"/>
        </w:rPr>
        <w:t xml:space="preserve"> </w:t>
      </w:r>
      <w:r w:rsidRPr="00EF6E6D">
        <w:rPr>
          <w:rFonts w:asciiTheme="minorHAnsi" w:hAnsiTheme="minorHAnsi"/>
          <w:szCs w:val="22"/>
        </w:rPr>
        <w:t>for Design &amp; implementation</w:t>
      </w:r>
      <w:r>
        <w:rPr>
          <w:rFonts w:asciiTheme="minorHAnsi" w:hAnsiTheme="minorHAnsi"/>
          <w:szCs w:val="22"/>
        </w:rPr>
        <w:t xml:space="preserve"> of automated migration tool.</w:t>
      </w:r>
    </w:p>
    <w:p w14:paraId="64F8ED13" w14:textId="243FE395" w:rsidR="00BC4A11" w:rsidRPr="00EB3F3C" w:rsidRDefault="00C77112" w:rsidP="00BC4A11">
      <w:pPr>
        <w:numPr>
          <w:ilvl w:val="0"/>
          <w:numId w:val="1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Received Kanban Certification</w:t>
      </w:r>
    </w:p>
    <w:p w14:paraId="3CABE90A" w14:textId="0619609B" w:rsidR="003B62EA" w:rsidRPr="00EB3F3C" w:rsidRDefault="00C77112" w:rsidP="00BC4A11">
      <w:pPr>
        <w:numPr>
          <w:ilvl w:val="0"/>
          <w:numId w:val="12"/>
        </w:numPr>
        <w:jc w:val="both"/>
        <w:rPr>
          <w:rFonts w:asciiTheme="minorHAnsi" w:hAnsiTheme="minorHAnsi"/>
          <w:sz w:val="20"/>
          <w:szCs w:val="20"/>
        </w:rPr>
      </w:pPr>
      <w:r w:rsidRPr="00C77112">
        <w:rPr>
          <w:rFonts w:asciiTheme="minorHAnsi" w:hAnsiTheme="minorHAnsi"/>
          <w:sz w:val="20"/>
          <w:szCs w:val="20"/>
        </w:rPr>
        <w:t>Trained in - Architecting on AWS , Advanced Architecting on AWS, Big Data on AW</w:t>
      </w:r>
      <w:r>
        <w:rPr>
          <w:rFonts w:asciiTheme="minorHAnsi" w:hAnsiTheme="minorHAnsi"/>
          <w:sz w:val="20"/>
          <w:szCs w:val="20"/>
        </w:rPr>
        <w:t>S.</w:t>
      </w:r>
    </w:p>
    <w:sectPr w:rsidR="003B62EA" w:rsidRPr="00EB3F3C" w:rsidSect="008741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47" w:right="547" w:bottom="720" w:left="547" w:header="288" w:footer="101" w:gutter="0"/>
      <w:pgBorders w:offsetFrom="page">
        <w:top w:val="thinThickThinSmallGap" w:sz="12" w:space="12" w:color="auto"/>
        <w:left w:val="thinThickThinSmallGap" w:sz="12" w:space="12" w:color="auto"/>
        <w:bottom w:val="thinThickThinSmallGap" w:sz="12" w:space="12" w:color="auto"/>
        <w:right w:val="thinThickThinSmallGap" w:sz="12" w:space="12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5F86D" w14:textId="77777777" w:rsidR="005A4ED9" w:rsidRDefault="005A4ED9">
      <w:r>
        <w:separator/>
      </w:r>
    </w:p>
  </w:endnote>
  <w:endnote w:type="continuationSeparator" w:id="0">
    <w:p w14:paraId="703BBA32" w14:textId="77777777" w:rsidR="005A4ED9" w:rsidRDefault="005A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CEBE3" w14:textId="77777777" w:rsidR="00424663" w:rsidRDefault="00424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7F728" w14:textId="714B909C" w:rsidR="001B4B02" w:rsidRPr="00E77BF1" w:rsidRDefault="001B4B02" w:rsidP="004E6452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E77BF1">
      <w:rPr>
        <w:rFonts w:asciiTheme="minorHAnsi" w:hAnsiTheme="minorHAnsi" w:cstheme="minorHAnsi"/>
        <w:sz w:val="20"/>
        <w:szCs w:val="20"/>
      </w:rPr>
      <w:t>R</w:t>
    </w:r>
    <w:r w:rsidR="001E05AC">
      <w:rPr>
        <w:rFonts w:asciiTheme="minorHAnsi" w:hAnsiTheme="minorHAnsi" w:cstheme="minorHAnsi"/>
        <w:sz w:val="20"/>
        <w:szCs w:val="20"/>
      </w:rPr>
      <w:t xml:space="preserve">ahul </w:t>
    </w:r>
    <w:r w:rsidR="00424663">
      <w:rPr>
        <w:rFonts w:asciiTheme="minorHAnsi" w:hAnsiTheme="minorHAnsi" w:cstheme="minorHAnsi"/>
        <w:sz w:val="20"/>
        <w:szCs w:val="20"/>
      </w:rPr>
      <w:t>Kulkarni</w:t>
    </w:r>
    <w:r w:rsidR="00424663" w:rsidRPr="00E77BF1">
      <w:rPr>
        <w:rFonts w:asciiTheme="minorHAnsi" w:hAnsiTheme="minorHAnsi" w:cstheme="minorHAnsi"/>
        <w:sz w:val="20"/>
        <w:szCs w:val="20"/>
      </w:rPr>
      <w:t xml:space="preserve"> </w:t>
    </w:r>
    <w:r w:rsidR="00424663" w:rsidRPr="00E77BF1">
      <w:rPr>
        <w:rFonts w:asciiTheme="minorHAnsi" w:hAnsiTheme="minorHAnsi" w:cstheme="minorHAnsi"/>
        <w:sz w:val="20"/>
        <w:szCs w:val="20"/>
      </w:rPr>
      <w:tab/>
    </w:r>
    <w:r w:rsidRPr="00E77BF1">
      <w:rPr>
        <w:rFonts w:asciiTheme="minorHAnsi" w:hAnsiTheme="minorHAnsi" w:cstheme="minorHAnsi"/>
        <w:sz w:val="20"/>
        <w:szCs w:val="20"/>
      </w:rPr>
      <w:t xml:space="preserve">                              </w:t>
    </w:r>
    <w:hyperlink r:id="rId1" w:history="1">
      <w:r w:rsidR="001E05AC">
        <w:rPr>
          <w:rStyle w:val="Hyperlink"/>
          <w:rFonts w:asciiTheme="minorHAnsi" w:hAnsiTheme="minorHAnsi" w:cstheme="minorHAnsi"/>
          <w:sz w:val="20"/>
          <w:szCs w:val="20"/>
        </w:rPr>
        <w:t>rahulkulkarni.tx@gmail.com</w:t>
      </w:r>
    </w:hyperlink>
    <w:r w:rsidRPr="00E77BF1">
      <w:rPr>
        <w:rFonts w:asciiTheme="minorHAnsi" w:hAnsiTheme="minorHAnsi" w:cstheme="minorHAnsi"/>
        <w:sz w:val="20"/>
        <w:szCs w:val="20"/>
      </w:rPr>
      <w:tab/>
    </w:r>
    <w:r w:rsidRPr="00E77BF1">
      <w:rPr>
        <w:rFonts w:asciiTheme="minorHAnsi" w:hAnsiTheme="minorHAnsi" w:cstheme="minorHAnsi"/>
        <w:sz w:val="20"/>
        <w:szCs w:val="20"/>
      </w:rPr>
      <w:tab/>
      <w:t xml:space="preserve">Page </w:t>
    </w:r>
    <w:r w:rsidRPr="00E77BF1">
      <w:rPr>
        <w:rFonts w:asciiTheme="minorHAnsi" w:hAnsiTheme="minorHAnsi" w:cstheme="minorHAnsi"/>
        <w:sz w:val="20"/>
        <w:szCs w:val="20"/>
      </w:rPr>
      <w:fldChar w:fldCharType="begin"/>
    </w:r>
    <w:r w:rsidRPr="00E77BF1">
      <w:rPr>
        <w:rFonts w:asciiTheme="minorHAnsi" w:hAnsiTheme="minorHAnsi" w:cstheme="minorHAnsi"/>
        <w:sz w:val="20"/>
        <w:szCs w:val="20"/>
      </w:rPr>
      <w:instrText xml:space="preserve"> PAGE </w:instrText>
    </w:r>
    <w:r w:rsidRPr="00E77BF1">
      <w:rPr>
        <w:rFonts w:asciiTheme="minorHAnsi" w:hAnsiTheme="minorHAnsi" w:cstheme="minorHAnsi"/>
        <w:sz w:val="20"/>
        <w:szCs w:val="20"/>
      </w:rPr>
      <w:fldChar w:fldCharType="separate"/>
    </w:r>
    <w:r w:rsidR="00376ED9" w:rsidRPr="00E77BF1">
      <w:rPr>
        <w:rFonts w:asciiTheme="minorHAnsi" w:hAnsiTheme="minorHAnsi" w:cstheme="minorHAnsi"/>
        <w:noProof/>
        <w:sz w:val="20"/>
        <w:szCs w:val="20"/>
      </w:rPr>
      <w:t>1</w:t>
    </w:r>
    <w:r w:rsidRPr="00E77BF1">
      <w:rPr>
        <w:rFonts w:asciiTheme="minorHAnsi" w:hAnsiTheme="minorHAnsi" w:cstheme="minorHAnsi"/>
        <w:sz w:val="20"/>
        <w:szCs w:val="20"/>
      </w:rPr>
      <w:fldChar w:fldCharType="end"/>
    </w:r>
    <w:r w:rsidRPr="00E77BF1">
      <w:rPr>
        <w:rFonts w:asciiTheme="minorHAnsi" w:hAnsiTheme="minorHAnsi" w:cstheme="minorHAnsi"/>
        <w:sz w:val="20"/>
        <w:szCs w:val="20"/>
      </w:rPr>
      <w:t xml:space="preserve"> of </w:t>
    </w:r>
    <w:r w:rsidRPr="00E77BF1">
      <w:rPr>
        <w:rFonts w:asciiTheme="minorHAnsi" w:hAnsiTheme="minorHAnsi" w:cstheme="minorHAnsi"/>
        <w:sz w:val="20"/>
        <w:szCs w:val="20"/>
      </w:rPr>
      <w:fldChar w:fldCharType="begin"/>
    </w:r>
    <w:r w:rsidRPr="00E77BF1">
      <w:rPr>
        <w:rFonts w:asciiTheme="minorHAnsi" w:hAnsiTheme="minorHAnsi" w:cstheme="minorHAnsi"/>
        <w:sz w:val="20"/>
        <w:szCs w:val="20"/>
      </w:rPr>
      <w:instrText xml:space="preserve"> NUMPAGES </w:instrText>
    </w:r>
    <w:r w:rsidRPr="00E77BF1">
      <w:rPr>
        <w:rFonts w:asciiTheme="minorHAnsi" w:hAnsiTheme="minorHAnsi" w:cstheme="minorHAnsi"/>
        <w:sz w:val="20"/>
        <w:szCs w:val="20"/>
      </w:rPr>
      <w:fldChar w:fldCharType="separate"/>
    </w:r>
    <w:r w:rsidR="00376ED9" w:rsidRPr="00E77BF1">
      <w:rPr>
        <w:rFonts w:asciiTheme="minorHAnsi" w:hAnsiTheme="minorHAnsi" w:cstheme="minorHAnsi"/>
        <w:noProof/>
        <w:sz w:val="20"/>
        <w:szCs w:val="20"/>
      </w:rPr>
      <w:t>3</w:t>
    </w:r>
    <w:r w:rsidRPr="00E77BF1">
      <w:rPr>
        <w:rFonts w:asciiTheme="minorHAnsi" w:hAnsiTheme="minorHAnsi" w:cstheme="minorHAnsi"/>
        <w:sz w:val="20"/>
        <w:szCs w:val="20"/>
      </w:rPr>
      <w:fldChar w:fldCharType="end"/>
    </w:r>
  </w:p>
  <w:p w14:paraId="57018D86" w14:textId="77777777" w:rsidR="001B4B02" w:rsidRPr="00E77BF1" w:rsidRDefault="001B4B02">
    <w:pPr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D6E59" w14:textId="77777777" w:rsidR="00424663" w:rsidRDefault="00424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13BF3" w14:textId="77777777" w:rsidR="005A4ED9" w:rsidRDefault="005A4ED9">
      <w:r>
        <w:separator/>
      </w:r>
    </w:p>
  </w:footnote>
  <w:footnote w:type="continuationSeparator" w:id="0">
    <w:p w14:paraId="5C1FF940" w14:textId="77777777" w:rsidR="005A4ED9" w:rsidRDefault="005A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7F23C" w14:textId="77777777" w:rsidR="00424663" w:rsidRDefault="00424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2CF16" w14:textId="77777777" w:rsidR="00424663" w:rsidRDefault="00424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04987" w14:textId="77777777" w:rsidR="00424663" w:rsidRDefault="00424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5FC22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5A89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4CF3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DE4C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DEAC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C4A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689A2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705E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A3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FEB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1" w15:restartNumberingAfterBreak="0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■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2" w15:restartNumberingAfterBreak="0">
    <w:nsid w:val="0618057E"/>
    <w:multiLevelType w:val="multilevel"/>
    <w:tmpl w:val="4790C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3910E6"/>
    <w:multiLevelType w:val="hybridMultilevel"/>
    <w:tmpl w:val="46F0E4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496E46"/>
    <w:multiLevelType w:val="multilevel"/>
    <w:tmpl w:val="2CDA12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C5590B"/>
    <w:multiLevelType w:val="hybridMultilevel"/>
    <w:tmpl w:val="749E2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114EB"/>
    <w:multiLevelType w:val="hybridMultilevel"/>
    <w:tmpl w:val="843A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B2128"/>
    <w:multiLevelType w:val="multilevel"/>
    <w:tmpl w:val="323A59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A13B8"/>
    <w:multiLevelType w:val="multilevel"/>
    <w:tmpl w:val="8E1432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AC1BD2"/>
    <w:multiLevelType w:val="hybridMultilevel"/>
    <w:tmpl w:val="10B094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E0D5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4181E62"/>
    <w:multiLevelType w:val="multilevel"/>
    <w:tmpl w:val="BE74E1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E55B37"/>
    <w:multiLevelType w:val="multilevel"/>
    <w:tmpl w:val="936612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04364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6F83462"/>
    <w:multiLevelType w:val="multilevel"/>
    <w:tmpl w:val="323A59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5D357C"/>
    <w:multiLevelType w:val="hybridMultilevel"/>
    <w:tmpl w:val="E68045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5A615C"/>
    <w:multiLevelType w:val="multilevel"/>
    <w:tmpl w:val="8E1432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8A7508"/>
    <w:multiLevelType w:val="multilevel"/>
    <w:tmpl w:val="6916E5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A04849"/>
    <w:multiLevelType w:val="multilevel"/>
    <w:tmpl w:val="2CDA12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3"/>
  </w:num>
  <w:num w:numId="13">
    <w:abstractNumId w:val="27"/>
  </w:num>
  <w:num w:numId="14">
    <w:abstractNumId w:val="14"/>
  </w:num>
  <w:num w:numId="15">
    <w:abstractNumId w:val="28"/>
  </w:num>
  <w:num w:numId="16">
    <w:abstractNumId w:val="20"/>
  </w:num>
  <w:num w:numId="17">
    <w:abstractNumId w:val="23"/>
  </w:num>
  <w:num w:numId="18">
    <w:abstractNumId w:val="22"/>
  </w:num>
  <w:num w:numId="19">
    <w:abstractNumId w:val="17"/>
  </w:num>
  <w:num w:numId="20">
    <w:abstractNumId w:val="24"/>
  </w:num>
  <w:num w:numId="21">
    <w:abstractNumId w:val="21"/>
  </w:num>
  <w:num w:numId="22">
    <w:abstractNumId w:val="26"/>
  </w:num>
  <w:num w:numId="23">
    <w:abstractNumId w:val="18"/>
  </w:num>
  <w:num w:numId="24">
    <w:abstractNumId w:val="12"/>
  </w:num>
  <w:num w:numId="25">
    <w:abstractNumId w:val="16"/>
  </w:num>
  <w:num w:numId="26">
    <w:abstractNumId w:val="15"/>
  </w:num>
  <w:num w:numId="27">
    <w:abstractNumId w:val="19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AE"/>
    <w:rsid w:val="000023E3"/>
    <w:rsid w:val="000053D9"/>
    <w:rsid w:val="00007EAA"/>
    <w:rsid w:val="000114B0"/>
    <w:rsid w:val="000120A9"/>
    <w:rsid w:val="00015E37"/>
    <w:rsid w:val="000170DC"/>
    <w:rsid w:val="0001750D"/>
    <w:rsid w:val="00021D73"/>
    <w:rsid w:val="00022F9F"/>
    <w:rsid w:val="0002467A"/>
    <w:rsid w:val="0002475C"/>
    <w:rsid w:val="00024CE4"/>
    <w:rsid w:val="000320F9"/>
    <w:rsid w:val="00033B33"/>
    <w:rsid w:val="00037016"/>
    <w:rsid w:val="00037839"/>
    <w:rsid w:val="0004655A"/>
    <w:rsid w:val="00050235"/>
    <w:rsid w:val="0005157B"/>
    <w:rsid w:val="000527EE"/>
    <w:rsid w:val="000563FF"/>
    <w:rsid w:val="00057878"/>
    <w:rsid w:val="00062DE5"/>
    <w:rsid w:val="0006419A"/>
    <w:rsid w:val="00065BB9"/>
    <w:rsid w:val="00067166"/>
    <w:rsid w:val="00067EA2"/>
    <w:rsid w:val="00072367"/>
    <w:rsid w:val="0007407C"/>
    <w:rsid w:val="000747BA"/>
    <w:rsid w:val="000756AF"/>
    <w:rsid w:val="00075B94"/>
    <w:rsid w:val="0008023E"/>
    <w:rsid w:val="000804B1"/>
    <w:rsid w:val="00081901"/>
    <w:rsid w:val="00082006"/>
    <w:rsid w:val="00082A93"/>
    <w:rsid w:val="00086E50"/>
    <w:rsid w:val="000875B1"/>
    <w:rsid w:val="00087F0B"/>
    <w:rsid w:val="00095D5A"/>
    <w:rsid w:val="00096186"/>
    <w:rsid w:val="00097165"/>
    <w:rsid w:val="000A12EC"/>
    <w:rsid w:val="000A1E16"/>
    <w:rsid w:val="000A27D0"/>
    <w:rsid w:val="000A2B99"/>
    <w:rsid w:val="000A6DED"/>
    <w:rsid w:val="000A70DC"/>
    <w:rsid w:val="000B06FF"/>
    <w:rsid w:val="000B1DC7"/>
    <w:rsid w:val="000B6D9F"/>
    <w:rsid w:val="000C0BB7"/>
    <w:rsid w:val="000C2A09"/>
    <w:rsid w:val="000C6F34"/>
    <w:rsid w:val="000D0C1E"/>
    <w:rsid w:val="000D16C4"/>
    <w:rsid w:val="000D4696"/>
    <w:rsid w:val="000D7EAD"/>
    <w:rsid w:val="000E159D"/>
    <w:rsid w:val="000E316C"/>
    <w:rsid w:val="000E4F92"/>
    <w:rsid w:val="000E5E78"/>
    <w:rsid w:val="000F0CB6"/>
    <w:rsid w:val="000F104F"/>
    <w:rsid w:val="000F2671"/>
    <w:rsid w:val="00105471"/>
    <w:rsid w:val="00106B59"/>
    <w:rsid w:val="00113726"/>
    <w:rsid w:val="00114046"/>
    <w:rsid w:val="001141BF"/>
    <w:rsid w:val="00116427"/>
    <w:rsid w:val="00117423"/>
    <w:rsid w:val="00126525"/>
    <w:rsid w:val="00127259"/>
    <w:rsid w:val="00127A82"/>
    <w:rsid w:val="00130D2D"/>
    <w:rsid w:val="00131003"/>
    <w:rsid w:val="001351EE"/>
    <w:rsid w:val="00136869"/>
    <w:rsid w:val="00137350"/>
    <w:rsid w:val="001377B2"/>
    <w:rsid w:val="0014189B"/>
    <w:rsid w:val="0014555D"/>
    <w:rsid w:val="00146981"/>
    <w:rsid w:val="00147A06"/>
    <w:rsid w:val="0015008A"/>
    <w:rsid w:val="0015651C"/>
    <w:rsid w:val="00157446"/>
    <w:rsid w:val="001624B9"/>
    <w:rsid w:val="00163003"/>
    <w:rsid w:val="001700E2"/>
    <w:rsid w:val="00170551"/>
    <w:rsid w:val="0017160E"/>
    <w:rsid w:val="00174801"/>
    <w:rsid w:val="00176542"/>
    <w:rsid w:val="00181F3B"/>
    <w:rsid w:val="001A00A6"/>
    <w:rsid w:val="001A0E58"/>
    <w:rsid w:val="001B0068"/>
    <w:rsid w:val="001B396E"/>
    <w:rsid w:val="001B399C"/>
    <w:rsid w:val="001B3C31"/>
    <w:rsid w:val="001B4B02"/>
    <w:rsid w:val="001B5500"/>
    <w:rsid w:val="001C2B70"/>
    <w:rsid w:val="001C4E58"/>
    <w:rsid w:val="001D1434"/>
    <w:rsid w:val="001D3A9F"/>
    <w:rsid w:val="001D60B5"/>
    <w:rsid w:val="001D78CE"/>
    <w:rsid w:val="001E05AC"/>
    <w:rsid w:val="001E07C8"/>
    <w:rsid w:val="001E0A66"/>
    <w:rsid w:val="001E285A"/>
    <w:rsid w:val="001E2EBA"/>
    <w:rsid w:val="001E3EE8"/>
    <w:rsid w:val="001E43FB"/>
    <w:rsid w:val="001E4484"/>
    <w:rsid w:val="001E5CCB"/>
    <w:rsid w:val="001F34E5"/>
    <w:rsid w:val="001F4061"/>
    <w:rsid w:val="001F4B8F"/>
    <w:rsid w:val="001F4CC7"/>
    <w:rsid w:val="001F57DC"/>
    <w:rsid w:val="001F5CEF"/>
    <w:rsid w:val="001F63DF"/>
    <w:rsid w:val="0020031C"/>
    <w:rsid w:val="00201191"/>
    <w:rsid w:val="00203A46"/>
    <w:rsid w:val="00205F29"/>
    <w:rsid w:val="00206197"/>
    <w:rsid w:val="002063C9"/>
    <w:rsid w:val="002101E7"/>
    <w:rsid w:val="00215C73"/>
    <w:rsid w:val="00220921"/>
    <w:rsid w:val="00225190"/>
    <w:rsid w:val="00225EA4"/>
    <w:rsid w:val="0023610C"/>
    <w:rsid w:val="00237CCB"/>
    <w:rsid w:val="00241FCF"/>
    <w:rsid w:val="00243B24"/>
    <w:rsid w:val="00245135"/>
    <w:rsid w:val="00246636"/>
    <w:rsid w:val="00246CE5"/>
    <w:rsid w:val="002511E3"/>
    <w:rsid w:val="00254085"/>
    <w:rsid w:val="00256155"/>
    <w:rsid w:val="00257D87"/>
    <w:rsid w:val="00263C25"/>
    <w:rsid w:val="00264409"/>
    <w:rsid w:val="00270B8D"/>
    <w:rsid w:val="00282EF9"/>
    <w:rsid w:val="002868FD"/>
    <w:rsid w:val="00287CFB"/>
    <w:rsid w:val="00292E85"/>
    <w:rsid w:val="00296FFF"/>
    <w:rsid w:val="002A1FB6"/>
    <w:rsid w:val="002A33BD"/>
    <w:rsid w:val="002A3B5E"/>
    <w:rsid w:val="002A4159"/>
    <w:rsid w:val="002A6D14"/>
    <w:rsid w:val="002A6D82"/>
    <w:rsid w:val="002B1F8C"/>
    <w:rsid w:val="002B2BB6"/>
    <w:rsid w:val="002B4985"/>
    <w:rsid w:val="002C3C67"/>
    <w:rsid w:val="002C47B7"/>
    <w:rsid w:val="002C6147"/>
    <w:rsid w:val="002C6846"/>
    <w:rsid w:val="002C69E3"/>
    <w:rsid w:val="002C79D0"/>
    <w:rsid w:val="002D33CB"/>
    <w:rsid w:val="002D473D"/>
    <w:rsid w:val="002D4A3B"/>
    <w:rsid w:val="002D4E75"/>
    <w:rsid w:val="002E160B"/>
    <w:rsid w:val="002E2940"/>
    <w:rsid w:val="002E3BB4"/>
    <w:rsid w:val="002E3F1B"/>
    <w:rsid w:val="002E4697"/>
    <w:rsid w:val="002E4F2D"/>
    <w:rsid w:val="002E531F"/>
    <w:rsid w:val="002F0A9C"/>
    <w:rsid w:val="002F2C06"/>
    <w:rsid w:val="002F432C"/>
    <w:rsid w:val="002F54E5"/>
    <w:rsid w:val="002F7CFC"/>
    <w:rsid w:val="003017DF"/>
    <w:rsid w:val="00304C92"/>
    <w:rsid w:val="00305978"/>
    <w:rsid w:val="00305A10"/>
    <w:rsid w:val="003060AD"/>
    <w:rsid w:val="00306A47"/>
    <w:rsid w:val="003146C8"/>
    <w:rsid w:val="0031621B"/>
    <w:rsid w:val="003163AF"/>
    <w:rsid w:val="00316CE5"/>
    <w:rsid w:val="00330AC7"/>
    <w:rsid w:val="00331A6F"/>
    <w:rsid w:val="003333B3"/>
    <w:rsid w:val="00333FA8"/>
    <w:rsid w:val="00336B1E"/>
    <w:rsid w:val="0033768D"/>
    <w:rsid w:val="00341265"/>
    <w:rsid w:val="003460B0"/>
    <w:rsid w:val="003471EC"/>
    <w:rsid w:val="00351298"/>
    <w:rsid w:val="003526FA"/>
    <w:rsid w:val="0035533B"/>
    <w:rsid w:val="00357BA5"/>
    <w:rsid w:val="00360259"/>
    <w:rsid w:val="00360444"/>
    <w:rsid w:val="003648BA"/>
    <w:rsid w:val="00364A6B"/>
    <w:rsid w:val="003725B9"/>
    <w:rsid w:val="00372667"/>
    <w:rsid w:val="00376ED9"/>
    <w:rsid w:val="0037712D"/>
    <w:rsid w:val="00380025"/>
    <w:rsid w:val="00380A2B"/>
    <w:rsid w:val="0038184E"/>
    <w:rsid w:val="00382914"/>
    <w:rsid w:val="0038436C"/>
    <w:rsid w:val="00386822"/>
    <w:rsid w:val="00386991"/>
    <w:rsid w:val="003872DF"/>
    <w:rsid w:val="00391A61"/>
    <w:rsid w:val="0039281A"/>
    <w:rsid w:val="00396B41"/>
    <w:rsid w:val="00396FA8"/>
    <w:rsid w:val="003978E0"/>
    <w:rsid w:val="003A1173"/>
    <w:rsid w:val="003A3DB9"/>
    <w:rsid w:val="003A41D8"/>
    <w:rsid w:val="003B17A0"/>
    <w:rsid w:val="003B2943"/>
    <w:rsid w:val="003B62EA"/>
    <w:rsid w:val="003B72C9"/>
    <w:rsid w:val="003C0803"/>
    <w:rsid w:val="003C1AB7"/>
    <w:rsid w:val="003C4534"/>
    <w:rsid w:val="003C7B27"/>
    <w:rsid w:val="003D1EAE"/>
    <w:rsid w:val="003D2CC9"/>
    <w:rsid w:val="003D2D11"/>
    <w:rsid w:val="003D4EEB"/>
    <w:rsid w:val="003D62F2"/>
    <w:rsid w:val="003D646A"/>
    <w:rsid w:val="003D7CDF"/>
    <w:rsid w:val="003E505E"/>
    <w:rsid w:val="003E7766"/>
    <w:rsid w:val="003E7B93"/>
    <w:rsid w:val="003F039B"/>
    <w:rsid w:val="003F189A"/>
    <w:rsid w:val="003F55AD"/>
    <w:rsid w:val="00407AA3"/>
    <w:rsid w:val="00411D56"/>
    <w:rsid w:val="0041243F"/>
    <w:rsid w:val="00413FE7"/>
    <w:rsid w:val="00414755"/>
    <w:rsid w:val="00414C77"/>
    <w:rsid w:val="00415B25"/>
    <w:rsid w:val="00420314"/>
    <w:rsid w:val="00423E1A"/>
    <w:rsid w:val="00424663"/>
    <w:rsid w:val="00433506"/>
    <w:rsid w:val="0044312E"/>
    <w:rsid w:val="00444114"/>
    <w:rsid w:val="0044546B"/>
    <w:rsid w:val="004477BD"/>
    <w:rsid w:val="00447E29"/>
    <w:rsid w:val="00457079"/>
    <w:rsid w:val="0046111F"/>
    <w:rsid w:val="00465519"/>
    <w:rsid w:val="004664FC"/>
    <w:rsid w:val="0046711F"/>
    <w:rsid w:val="0047070D"/>
    <w:rsid w:val="004712F2"/>
    <w:rsid w:val="00473295"/>
    <w:rsid w:val="00474BF9"/>
    <w:rsid w:val="004756BD"/>
    <w:rsid w:val="0047600D"/>
    <w:rsid w:val="00476C16"/>
    <w:rsid w:val="00476F62"/>
    <w:rsid w:val="004828C1"/>
    <w:rsid w:val="004848B6"/>
    <w:rsid w:val="00486DD6"/>
    <w:rsid w:val="00487604"/>
    <w:rsid w:val="004901FD"/>
    <w:rsid w:val="00492732"/>
    <w:rsid w:val="004928DD"/>
    <w:rsid w:val="00496B4D"/>
    <w:rsid w:val="00496BF2"/>
    <w:rsid w:val="004A24FC"/>
    <w:rsid w:val="004A2D97"/>
    <w:rsid w:val="004A45CA"/>
    <w:rsid w:val="004B5DF5"/>
    <w:rsid w:val="004B6711"/>
    <w:rsid w:val="004C1434"/>
    <w:rsid w:val="004C14F0"/>
    <w:rsid w:val="004C2584"/>
    <w:rsid w:val="004C4380"/>
    <w:rsid w:val="004C64C4"/>
    <w:rsid w:val="004C6F85"/>
    <w:rsid w:val="004C7429"/>
    <w:rsid w:val="004D0FC7"/>
    <w:rsid w:val="004D32CC"/>
    <w:rsid w:val="004D5636"/>
    <w:rsid w:val="004D5E40"/>
    <w:rsid w:val="004E2946"/>
    <w:rsid w:val="004E2B39"/>
    <w:rsid w:val="004E6452"/>
    <w:rsid w:val="004F0B11"/>
    <w:rsid w:val="004F76C6"/>
    <w:rsid w:val="004F7E8C"/>
    <w:rsid w:val="00501006"/>
    <w:rsid w:val="00501475"/>
    <w:rsid w:val="00502FF3"/>
    <w:rsid w:val="00506554"/>
    <w:rsid w:val="00513D90"/>
    <w:rsid w:val="005145B7"/>
    <w:rsid w:val="00516BD2"/>
    <w:rsid w:val="00521401"/>
    <w:rsid w:val="00525197"/>
    <w:rsid w:val="00530678"/>
    <w:rsid w:val="0053113A"/>
    <w:rsid w:val="00534CA6"/>
    <w:rsid w:val="00540238"/>
    <w:rsid w:val="005402A9"/>
    <w:rsid w:val="0054087D"/>
    <w:rsid w:val="00541DE8"/>
    <w:rsid w:val="00545654"/>
    <w:rsid w:val="005526AD"/>
    <w:rsid w:val="005531CD"/>
    <w:rsid w:val="00554192"/>
    <w:rsid w:val="00557CCB"/>
    <w:rsid w:val="00562ADB"/>
    <w:rsid w:val="00564226"/>
    <w:rsid w:val="00570A33"/>
    <w:rsid w:val="0057193C"/>
    <w:rsid w:val="00574692"/>
    <w:rsid w:val="00575DFE"/>
    <w:rsid w:val="0058234D"/>
    <w:rsid w:val="00583675"/>
    <w:rsid w:val="00583A43"/>
    <w:rsid w:val="00585D6A"/>
    <w:rsid w:val="00586D6A"/>
    <w:rsid w:val="00586F87"/>
    <w:rsid w:val="00594F73"/>
    <w:rsid w:val="00596FE4"/>
    <w:rsid w:val="005A0633"/>
    <w:rsid w:val="005A102F"/>
    <w:rsid w:val="005A4ED9"/>
    <w:rsid w:val="005A50D7"/>
    <w:rsid w:val="005A74EA"/>
    <w:rsid w:val="005A7EB1"/>
    <w:rsid w:val="005B06F8"/>
    <w:rsid w:val="005B17A5"/>
    <w:rsid w:val="005B2DA4"/>
    <w:rsid w:val="005B2E95"/>
    <w:rsid w:val="005B3D0E"/>
    <w:rsid w:val="005B5EED"/>
    <w:rsid w:val="005C04B2"/>
    <w:rsid w:val="005C1185"/>
    <w:rsid w:val="005C2748"/>
    <w:rsid w:val="005C4D74"/>
    <w:rsid w:val="005C500E"/>
    <w:rsid w:val="005C6A5C"/>
    <w:rsid w:val="005D199B"/>
    <w:rsid w:val="005D466A"/>
    <w:rsid w:val="005D53D4"/>
    <w:rsid w:val="005E045D"/>
    <w:rsid w:val="005E1FD7"/>
    <w:rsid w:val="005E2201"/>
    <w:rsid w:val="005E3BFD"/>
    <w:rsid w:val="005E4B0A"/>
    <w:rsid w:val="005E6680"/>
    <w:rsid w:val="005E788C"/>
    <w:rsid w:val="005F5393"/>
    <w:rsid w:val="00601116"/>
    <w:rsid w:val="00606940"/>
    <w:rsid w:val="00606A8F"/>
    <w:rsid w:val="00611823"/>
    <w:rsid w:val="00612A87"/>
    <w:rsid w:val="00612D6A"/>
    <w:rsid w:val="00617A65"/>
    <w:rsid w:val="00617E4A"/>
    <w:rsid w:val="00617F49"/>
    <w:rsid w:val="00622044"/>
    <w:rsid w:val="00623D20"/>
    <w:rsid w:val="0062409F"/>
    <w:rsid w:val="006249E4"/>
    <w:rsid w:val="00624E0A"/>
    <w:rsid w:val="006261E3"/>
    <w:rsid w:val="00630F6C"/>
    <w:rsid w:val="00634703"/>
    <w:rsid w:val="006358A6"/>
    <w:rsid w:val="00636F84"/>
    <w:rsid w:val="00640A18"/>
    <w:rsid w:val="00644DA7"/>
    <w:rsid w:val="00647645"/>
    <w:rsid w:val="00651B71"/>
    <w:rsid w:val="00651EEF"/>
    <w:rsid w:val="006542F5"/>
    <w:rsid w:val="006569A7"/>
    <w:rsid w:val="00657847"/>
    <w:rsid w:val="00661555"/>
    <w:rsid w:val="00664D92"/>
    <w:rsid w:val="00665545"/>
    <w:rsid w:val="00672631"/>
    <w:rsid w:val="006744EC"/>
    <w:rsid w:val="006748A7"/>
    <w:rsid w:val="006758D8"/>
    <w:rsid w:val="00675FBB"/>
    <w:rsid w:val="00676817"/>
    <w:rsid w:val="00685CB8"/>
    <w:rsid w:val="00685FD8"/>
    <w:rsid w:val="006861FA"/>
    <w:rsid w:val="00686E6C"/>
    <w:rsid w:val="0069098F"/>
    <w:rsid w:val="0069101E"/>
    <w:rsid w:val="00692E46"/>
    <w:rsid w:val="00693A76"/>
    <w:rsid w:val="006A1731"/>
    <w:rsid w:val="006A32A8"/>
    <w:rsid w:val="006A3EDF"/>
    <w:rsid w:val="006A437B"/>
    <w:rsid w:val="006A55F8"/>
    <w:rsid w:val="006A61B6"/>
    <w:rsid w:val="006A7A6E"/>
    <w:rsid w:val="006B0CAE"/>
    <w:rsid w:val="006B4256"/>
    <w:rsid w:val="006B7131"/>
    <w:rsid w:val="006C4719"/>
    <w:rsid w:val="006C6B99"/>
    <w:rsid w:val="006C7F58"/>
    <w:rsid w:val="006D32CD"/>
    <w:rsid w:val="006E4E44"/>
    <w:rsid w:val="006E56DC"/>
    <w:rsid w:val="006E5A46"/>
    <w:rsid w:val="006E6C56"/>
    <w:rsid w:val="006F0C4C"/>
    <w:rsid w:val="006F2954"/>
    <w:rsid w:val="006F3C2C"/>
    <w:rsid w:val="006F6D9A"/>
    <w:rsid w:val="006F7E68"/>
    <w:rsid w:val="0070036A"/>
    <w:rsid w:val="00702733"/>
    <w:rsid w:val="007027A0"/>
    <w:rsid w:val="0070351A"/>
    <w:rsid w:val="00704B9F"/>
    <w:rsid w:val="00705B33"/>
    <w:rsid w:val="0070799C"/>
    <w:rsid w:val="007105CD"/>
    <w:rsid w:val="00711886"/>
    <w:rsid w:val="00713FA0"/>
    <w:rsid w:val="00716B73"/>
    <w:rsid w:val="00717147"/>
    <w:rsid w:val="007202D0"/>
    <w:rsid w:val="00724ECD"/>
    <w:rsid w:val="00730F17"/>
    <w:rsid w:val="00732506"/>
    <w:rsid w:val="0073355D"/>
    <w:rsid w:val="007337C1"/>
    <w:rsid w:val="00737B4B"/>
    <w:rsid w:val="00741948"/>
    <w:rsid w:val="0075190B"/>
    <w:rsid w:val="00754C76"/>
    <w:rsid w:val="00761305"/>
    <w:rsid w:val="007620F4"/>
    <w:rsid w:val="0076296D"/>
    <w:rsid w:val="00764ACF"/>
    <w:rsid w:val="00765148"/>
    <w:rsid w:val="00765151"/>
    <w:rsid w:val="00765A36"/>
    <w:rsid w:val="00771DD4"/>
    <w:rsid w:val="00772544"/>
    <w:rsid w:val="007730E5"/>
    <w:rsid w:val="007743E5"/>
    <w:rsid w:val="00774B0A"/>
    <w:rsid w:val="00776B4D"/>
    <w:rsid w:val="00776CA3"/>
    <w:rsid w:val="0078161D"/>
    <w:rsid w:val="00784441"/>
    <w:rsid w:val="007850CE"/>
    <w:rsid w:val="00786215"/>
    <w:rsid w:val="0079242F"/>
    <w:rsid w:val="00793E56"/>
    <w:rsid w:val="00794072"/>
    <w:rsid w:val="007A0250"/>
    <w:rsid w:val="007A0D19"/>
    <w:rsid w:val="007A346E"/>
    <w:rsid w:val="007B33B4"/>
    <w:rsid w:val="007B4EFB"/>
    <w:rsid w:val="007B648F"/>
    <w:rsid w:val="007C1723"/>
    <w:rsid w:val="007C53DD"/>
    <w:rsid w:val="007C59AE"/>
    <w:rsid w:val="007C71FC"/>
    <w:rsid w:val="007D2A30"/>
    <w:rsid w:val="007D3832"/>
    <w:rsid w:val="007D3D62"/>
    <w:rsid w:val="007D5457"/>
    <w:rsid w:val="007E0654"/>
    <w:rsid w:val="007E1B9D"/>
    <w:rsid w:val="007E2DA3"/>
    <w:rsid w:val="007E303C"/>
    <w:rsid w:val="007E423B"/>
    <w:rsid w:val="007E4775"/>
    <w:rsid w:val="007F19D2"/>
    <w:rsid w:val="007F291E"/>
    <w:rsid w:val="007F3A23"/>
    <w:rsid w:val="007F5FA5"/>
    <w:rsid w:val="007F73D8"/>
    <w:rsid w:val="007F7445"/>
    <w:rsid w:val="00800147"/>
    <w:rsid w:val="00800397"/>
    <w:rsid w:val="00805A83"/>
    <w:rsid w:val="00807EDE"/>
    <w:rsid w:val="0081277A"/>
    <w:rsid w:val="00815A2B"/>
    <w:rsid w:val="00820BEF"/>
    <w:rsid w:val="008218F6"/>
    <w:rsid w:val="00821A4E"/>
    <w:rsid w:val="00823B50"/>
    <w:rsid w:val="00824C2B"/>
    <w:rsid w:val="008279CA"/>
    <w:rsid w:val="00834749"/>
    <w:rsid w:val="00834DFD"/>
    <w:rsid w:val="00835EA3"/>
    <w:rsid w:val="0083663D"/>
    <w:rsid w:val="0084004C"/>
    <w:rsid w:val="00842E09"/>
    <w:rsid w:val="0084437D"/>
    <w:rsid w:val="00844888"/>
    <w:rsid w:val="008468F1"/>
    <w:rsid w:val="0084778D"/>
    <w:rsid w:val="00850097"/>
    <w:rsid w:val="008503BE"/>
    <w:rsid w:val="00850D94"/>
    <w:rsid w:val="008522C0"/>
    <w:rsid w:val="00852839"/>
    <w:rsid w:val="0085394B"/>
    <w:rsid w:val="008545CD"/>
    <w:rsid w:val="00855E2B"/>
    <w:rsid w:val="00857DC7"/>
    <w:rsid w:val="008620B1"/>
    <w:rsid w:val="00862F2B"/>
    <w:rsid w:val="0086300F"/>
    <w:rsid w:val="008633E5"/>
    <w:rsid w:val="00865F33"/>
    <w:rsid w:val="0086646E"/>
    <w:rsid w:val="0086762F"/>
    <w:rsid w:val="00867941"/>
    <w:rsid w:val="008721B9"/>
    <w:rsid w:val="00873F7B"/>
    <w:rsid w:val="008741FA"/>
    <w:rsid w:val="008761E5"/>
    <w:rsid w:val="00881108"/>
    <w:rsid w:val="00881587"/>
    <w:rsid w:val="00886740"/>
    <w:rsid w:val="008973A2"/>
    <w:rsid w:val="008A3E2C"/>
    <w:rsid w:val="008A4256"/>
    <w:rsid w:val="008A7DDE"/>
    <w:rsid w:val="008B20B8"/>
    <w:rsid w:val="008B376B"/>
    <w:rsid w:val="008C16DF"/>
    <w:rsid w:val="008C3E93"/>
    <w:rsid w:val="008C68C3"/>
    <w:rsid w:val="008C734E"/>
    <w:rsid w:val="008D1FFE"/>
    <w:rsid w:val="008D4635"/>
    <w:rsid w:val="008D5D75"/>
    <w:rsid w:val="008D7B84"/>
    <w:rsid w:val="008E3C17"/>
    <w:rsid w:val="008E4EA6"/>
    <w:rsid w:val="008E4EB9"/>
    <w:rsid w:val="008E6374"/>
    <w:rsid w:val="008E6F21"/>
    <w:rsid w:val="008F0004"/>
    <w:rsid w:val="008F098E"/>
    <w:rsid w:val="008F11B1"/>
    <w:rsid w:val="008F3B68"/>
    <w:rsid w:val="008F42D8"/>
    <w:rsid w:val="008F5F25"/>
    <w:rsid w:val="0090059E"/>
    <w:rsid w:val="009101ED"/>
    <w:rsid w:val="009116D4"/>
    <w:rsid w:val="009167ED"/>
    <w:rsid w:val="00916CF0"/>
    <w:rsid w:val="00917051"/>
    <w:rsid w:val="00922F0F"/>
    <w:rsid w:val="00923EEA"/>
    <w:rsid w:val="009269D3"/>
    <w:rsid w:val="009321E1"/>
    <w:rsid w:val="009323A1"/>
    <w:rsid w:val="00932F2B"/>
    <w:rsid w:val="00933128"/>
    <w:rsid w:val="0093322C"/>
    <w:rsid w:val="009365E2"/>
    <w:rsid w:val="00945F79"/>
    <w:rsid w:val="00946B62"/>
    <w:rsid w:val="009470D8"/>
    <w:rsid w:val="00952DAE"/>
    <w:rsid w:val="00954B61"/>
    <w:rsid w:val="00960BB3"/>
    <w:rsid w:val="00961450"/>
    <w:rsid w:val="009624B8"/>
    <w:rsid w:val="00963680"/>
    <w:rsid w:val="009643A6"/>
    <w:rsid w:val="00965CB6"/>
    <w:rsid w:val="009662F8"/>
    <w:rsid w:val="00971027"/>
    <w:rsid w:val="00972600"/>
    <w:rsid w:val="00973AE3"/>
    <w:rsid w:val="00973DBA"/>
    <w:rsid w:val="009759DF"/>
    <w:rsid w:val="009825D6"/>
    <w:rsid w:val="00991CF6"/>
    <w:rsid w:val="0099617D"/>
    <w:rsid w:val="00997D05"/>
    <w:rsid w:val="009A1F03"/>
    <w:rsid w:val="009A2361"/>
    <w:rsid w:val="009A503E"/>
    <w:rsid w:val="009A5474"/>
    <w:rsid w:val="009A7969"/>
    <w:rsid w:val="009B5634"/>
    <w:rsid w:val="009C1100"/>
    <w:rsid w:val="009C2C14"/>
    <w:rsid w:val="009C388F"/>
    <w:rsid w:val="009C45F6"/>
    <w:rsid w:val="009D0592"/>
    <w:rsid w:val="009D1513"/>
    <w:rsid w:val="009D2AC0"/>
    <w:rsid w:val="009D7604"/>
    <w:rsid w:val="009E1D7A"/>
    <w:rsid w:val="009E5820"/>
    <w:rsid w:val="009E6339"/>
    <w:rsid w:val="009F2B03"/>
    <w:rsid w:val="009F38D8"/>
    <w:rsid w:val="009F4D56"/>
    <w:rsid w:val="009F6382"/>
    <w:rsid w:val="00A02041"/>
    <w:rsid w:val="00A0650E"/>
    <w:rsid w:val="00A06B9D"/>
    <w:rsid w:val="00A10E84"/>
    <w:rsid w:val="00A15398"/>
    <w:rsid w:val="00A20A9D"/>
    <w:rsid w:val="00A24F80"/>
    <w:rsid w:val="00A25732"/>
    <w:rsid w:val="00A25D94"/>
    <w:rsid w:val="00A26D4F"/>
    <w:rsid w:val="00A30071"/>
    <w:rsid w:val="00A31051"/>
    <w:rsid w:val="00A32573"/>
    <w:rsid w:val="00A3379B"/>
    <w:rsid w:val="00A3519D"/>
    <w:rsid w:val="00A36ED4"/>
    <w:rsid w:val="00A43BAC"/>
    <w:rsid w:val="00A47571"/>
    <w:rsid w:val="00A57095"/>
    <w:rsid w:val="00A637C8"/>
    <w:rsid w:val="00A64910"/>
    <w:rsid w:val="00A66EF3"/>
    <w:rsid w:val="00A70657"/>
    <w:rsid w:val="00A71A08"/>
    <w:rsid w:val="00A71EAC"/>
    <w:rsid w:val="00A762B9"/>
    <w:rsid w:val="00A76AD9"/>
    <w:rsid w:val="00A80738"/>
    <w:rsid w:val="00A841D7"/>
    <w:rsid w:val="00A84815"/>
    <w:rsid w:val="00A85789"/>
    <w:rsid w:val="00A8636D"/>
    <w:rsid w:val="00A86DDB"/>
    <w:rsid w:val="00A8765F"/>
    <w:rsid w:val="00A90F95"/>
    <w:rsid w:val="00A91DBD"/>
    <w:rsid w:val="00A91FD4"/>
    <w:rsid w:val="00A93858"/>
    <w:rsid w:val="00A93CE0"/>
    <w:rsid w:val="00A93E7C"/>
    <w:rsid w:val="00A9472D"/>
    <w:rsid w:val="00A94A2A"/>
    <w:rsid w:val="00A94B3D"/>
    <w:rsid w:val="00A94D30"/>
    <w:rsid w:val="00A95643"/>
    <w:rsid w:val="00A966C7"/>
    <w:rsid w:val="00AA17FB"/>
    <w:rsid w:val="00AA600E"/>
    <w:rsid w:val="00AA7101"/>
    <w:rsid w:val="00AA769F"/>
    <w:rsid w:val="00AA7AB4"/>
    <w:rsid w:val="00AB48B0"/>
    <w:rsid w:val="00AB59F5"/>
    <w:rsid w:val="00AB6F3D"/>
    <w:rsid w:val="00AB7614"/>
    <w:rsid w:val="00AC16B5"/>
    <w:rsid w:val="00AC44AE"/>
    <w:rsid w:val="00AC5EAC"/>
    <w:rsid w:val="00AD300F"/>
    <w:rsid w:val="00AD5502"/>
    <w:rsid w:val="00AD7B5E"/>
    <w:rsid w:val="00AE0A59"/>
    <w:rsid w:val="00AE4032"/>
    <w:rsid w:val="00AE79A0"/>
    <w:rsid w:val="00AF1D52"/>
    <w:rsid w:val="00AF27A1"/>
    <w:rsid w:val="00AF4989"/>
    <w:rsid w:val="00AF5524"/>
    <w:rsid w:val="00AF5D5C"/>
    <w:rsid w:val="00AF75BA"/>
    <w:rsid w:val="00B0424D"/>
    <w:rsid w:val="00B04901"/>
    <w:rsid w:val="00B11E89"/>
    <w:rsid w:val="00B14DFC"/>
    <w:rsid w:val="00B14E5C"/>
    <w:rsid w:val="00B200B9"/>
    <w:rsid w:val="00B20512"/>
    <w:rsid w:val="00B21BE2"/>
    <w:rsid w:val="00B21E31"/>
    <w:rsid w:val="00B233DB"/>
    <w:rsid w:val="00B24639"/>
    <w:rsid w:val="00B2496A"/>
    <w:rsid w:val="00B24F83"/>
    <w:rsid w:val="00B2612A"/>
    <w:rsid w:val="00B26F70"/>
    <w:rsid w:val="00B27F21"/>
    <w:rsid w:val="00B302D0"/>
    <w:rsid w:val="00B308F8"/>
    <w:rsid w:val="00B30942"/>
    <w:rsid w:val="00B333E8"/>
    <w:rsid w:val="00B34877"/>
    <w:rsid w:val="00B36D01"/>
    <w:rsid w:val="00B37017"/>
    <w:rsid w:val="00B4164E"/>
    <w:rsid w:val="00B45A26"/>
    <w:rsid w:val="00B45D3B"/>
    <w:rsid w:val="00B4636C"/>
    <w:rsid w:val="00B46D33"/>
    <w:rsid w:val="00B53E1C"/>
    <w:rsid w:val="00B5592E"/>
    <w:rsid w:val="00B57933"/>
    <w:rsid w:val="00B7197B"/>
    <w:rsid w:val="00B71AFA"/>
    <w:rsid w:val="00B755B5"/>
    <w:rsid w:val="00B80013"/>
    <w:rsid w:val="00B8009E"/>
    <w:rsid w:val="00B80715"/>
    <w:rsid w:val="00B83775"/>
    <w:rsid w:val="00B90A00"/>
    <w:rsid w:val="00B90D02"/>
    <w:rsid w:val="00B9518D"/>
    <w:rsid w:val="00B96972"/>
    <w:rsid w:val="00BA0C79"/>
    <w:rsid w:val="00BA11E2"/>
    <w:rsid w:val="00BA2A7F"/>
    <w:rsid w:val="00BA3768"/>
    <w:rsid w:val="00BA61E1"/>
    <w:rsid w:val="00BB0B37"/>
    <w:rsid w:val="00BB1008"/>
    <w:rsid w:val="00BB5763"/>
    <w:rsid w:val="00BB5E0B"/>
    <w:rsid w:val="00BB64DA"/>
    <w:rsid w:val="00BB72E0"/>
    <w:rsid w:val="00BB7A69"/>
    <w:rsid w:val="00BC3754"/>
    <w:rsid w:val="00BC381F"/>
    <w:rsid w:val="00BC4A11"/>
    <w:rsid w:val="00BC6A73"/>
    <w:rsid w:val="00BD170C"/>
    <w:rsid w:val="00BE0B0E"/>
    <w:rsid w:val="00BE2797"/>
    <w:rsid w:val="00BE2851"/>
    <w:rsid w:val="00BE324C"/>
    <w:rsid w:val="00BE3421"/>
    <w:rsid w:val="00BF3603"/>
    <w:rsid w:val="00BF42FA"/>
    <w:rsid w:val="00BF4CCF"/>
    <w:rsid w:val="00BF5D97"/>
    <w:rsid w:val="00BF6239"/>
    <w:rsid w:val="00BF6309"/>
    <w:rsid w:val="00BF680F"/>
    <w:rsid w:val="00BF734D"/>
    <w:rsid w:val="00C0073C"/>
    <w:rsid w:val="00C00A25"/>
    <w:rsid w:val="00C011A5"/>
    <w:rsid w:val="00C0183D"/>
    <w:rsid w:val="00C04DD1"/>
    <w:rsid w:val="00C11D26"/>
    <w:rsid w:val="00C1205B"/>
    <w:rsid w:val="00C15774"/>
    <w:rsid w:val="00C165BC"/>
    <w:rsid w:val="00C17F64"/>
    <w:rsid w:val="00C21A11"/>
    <w:rsid w:val="00C22DF5"/>
    <w:rsid w:val="00C234D7"/>
    <w:rsid w:val="00C2584F"/>
    <w:rsid w:val="00C25B00"/>
    <w:rsid w:val="00C3007C"/>
    <w:rsid w:val="00C30897"/>
    <w:rsid w:val="00C33446"/>
    <w:rsid w:val="00C376C8"/>
    <w:rsid w:val="00C42F0A"/>
    <w:rsid w:val="00C53230"/>
    <w:rsid w:val="00C63DEC"/>
    <w:rsid w:val="00C642CD"/>
    <w:rsid w:val="00C66612"/>
    <w:rsid w:val="00C667E5"/>
    <w:rsid w:val="00C73246"/>
    <w:rsid w:val="00C77112"/>
    <w:rsid w:val="00C803B0"/>
    <w:rsid w:val="00C80867"/>
    <w:rsid w:val="00C815B6"/>
    <w:rsid w:val="00C819C9"/>
    <w:rsid w:val="00C823B3"/>
    <w:rsid w:val="00C846D8"/>
    <w:rsid w:val="00C849BA"/>
    <w:rsid w:val="00C91224"/>
    <w:rsid w:val="00C92B7C"/>
    <w:rsid w:val="00C940D4"/>
    <w:rsid w:val="00C94C1A"/>
    <w:rsid w:val="00C952A5"/>
    <w:rsid w:val="00CA0858"/>
    <w:rsid w:val="00CA50E1"/>
    <w:rsid w:val="00CA582F"/>
    <w:rsid w:val="00CB2A95"/>
    <w:rsid w:val="00CB54F3"/>
    <w:rsid w:val="00CB5AF9"/>
    <w:rsid w:val="00CC359D"/>
    <w:rsid w:val="00CC51F3"/>
    <w:rsid w:val="00CC5AEC"/>
    <w:rsid w:val="00CD04BA"/>
    <w:rsid w:val="00CD1E57"/>
    <w:rsid w:val="00CE238F"/>
    <w:rsid w:val="00CE4A88"/>
    <w:rsid w:val="00CE69F1"/>
    <w:rsid w:val="00CF1F47"/>
    <w:rsid w:val="00CF4666"/>
    <w:rsid w:val="00CF7336"/>
    <w:rsid w:val="00CF7EFA"/>
    <w:rsid w:val="00D003FC"/>
    <w:rsid w:val="00D00917"/>
    <w:rsid w:val="00D02372"/>
    <w:rsid w:val="00D03D4D"/>
    <w:rsid w:val="00D03D6D"/>
    <w:rsid w:val="00D07A76"/>
    <w:rsid w:val="00D122A8"/>
    <w:rsid w:val="00D1520D"/>
    <w:rsid w:val="00D15263"/>
    <w:rsid w:val="00D201F6"/>
    <w:rsid w:val="00D2157B"/>
    <w:rsid w:val="00D2188F"/>
    <w:rsid w:val="00D23E5B"/>
    <w:rsid w:val="00D24C12"/>
    <w:rsid w:val="00D3170A"/>
    <w:rsid w:val="00D422E6"/>
    <w:rsid w:val="00D45BF1"/>
    <w:rsid w:val="00D45C1D"/>
    <w:rsid w:val="00D45D6F"/>
    <w:rsid w:val="00D532BA"/>
    <w:rsid w:val="00D5755F"/>
    <w:rsid w:val="00D66499"/>
    <w:rsid w:val="00D70F75"/>
    <w:rsid w:val="00D71155"/>
    <w:rsid w:val="00D717D1"/>
    <w:rsid w:val="00D73800"/>
    <w:rsid w:val="00D73EC8"/>
    <w:rsid w:val="00D76252"/>
    <w:rsid w:val="00D76A26"/>
    <w:rsid w:val="00D77D21"/>
    <w:rsid w:val="00D801FF"/>
    <w:rsid w:val="00D82915"/>
    <w:rsid w:val="00D91631"/>
    <w:rsid w:val="00D92E1B"/>
    <w:rsid w:val="00D946BA"/>
    <w:rsid w:val="00D95CF9"/>
    <w:rsid w:val="00D966A6"/>
    <w:rsid w:val="00DA1E52"/>
    <w:rsid w:val="00DA2E89"/>
    <w:rsid w:val="00DA5B2D"/>
    <w:rsid w:val="00DA6E58"/>
    <w:rsid w:val="00DB05E6"/>
    <w:rsid w:val="00DB0DE7"/>
    <w:rsid w:val="00DB110A"/>
    <w:rsid w:val="00DB1279"/>
    <w:rsid w:val="00DB131A"/>
    <w:rsid w:val="00DB1770"/>
    <w:rsid w:val="00DB30F0"/>
    <w:rsid w:val="00DB3FCA"/>
    <w:rsid w:val="00DB67DC"/>
    <w:rsid w:val="00DB6D47"/>
    <w:rsid w:val="00DC019F"/>
    <w:rsid w:val="00DC3D1A"/>
    <w:rsid w:val="00DC4E27"/>
    <w:rsid w:val="00DC6C4A"/>
    <w:rsid w:val="00DC72E8"/>
    <w:rsid w:val="00DD295F"/>
    <w:rsid w:val="00DD329D"/>
    <w:rsid w:val="00DD34BF"/>
    <w:rsid w:val="00DE06AE"/>
    <w:rsid w:val="00DE1306"/>
    <w:rsid w:val="00DE1A3B"/>
    <w:rsid w:val="00DE1A5D"/>
    <w:rsid w:val="00DE7035"/>
    <w:rsid w:val="00DE75D7"/>
    <w:rsid w:val="00DF0700"/>
    <w:rsid w:val="00DF08FA"/>
    <w:rsid w:val="00DF11C6"/>
    <w:rsid w:val="00DF4168"/>
    <w:rsid w:val="00DF5BC8"/>
    <w:rsid w:val="00DF7BA3"/>
    <w:rsid w:val="00E04BCE"/>
    <w:rsid w:val="00E15188"/>
    <w:rsid w:val="00E1652F"/>
    <w:rsid w:val="00E16D11"/>
    <w:rsid w:val="00E17D64"/>
    <w:rsid w:val="00E26E72"/>
    <w:rsid w:val="00E34E2F"/>
    <w:rsid w:val="00E37735"/>
    <w:rsid w:val="00E3797F"/>
    <w:rsid w:val="00E45F5E"/>
    <w:rsid w:val="00E53026"/>
    <w:rsid w:val="00E55D9D"/>
    <w:rsid w:val="00E61237"/>
    <w:rsid w:val="00E63282"/>
    <w:rsid w:val="00E6732B"/>
    <w:rsid w:val="00E70E22"/>
    <w:rsid w:val="00E76A39"/>
    <w:rsid w:val="00E77BF1"/>
    <w:rsid w:val="00E8300C"/>
    <w:rsid w:val="00E9035F"/>
    <w:rsid w:val="00E95901"/>
    <w:rsid w:val="00E97A5F"/>
    <w:rsid w:val="00EA60C7"/>
    <w:rsid w:val="00EA66BF"/>
    <w:rsid w:val="00EA7B37"/>
    <w:rsid w:val="00EB3AF5"/>
    <w:rsid w:val="00EB3BCD"/>
    <w:rsid w:val="00EB3F3C"/>
    <w:rsid w:val="00EB653D"/>
    <w:rsid w:val="00EB7B0D"/>
    <w:rsid w:val="00EC266A"/>
    <w:rsid w:val="00EC3FBB"/>
    <w:rsid w:val="00EC519B"/>
    <w:rsid w:val="00EC6E74"/>
    <w:rsid w:val="00ED4273"/>
    <w:rsid w:val="00ED4A6F"/>
    <w:rsid w:val="00ED7598"/>
    <w:rsid w:val="00EE049C"/>
    <w:rsid w:val="00EE0F27"/>
    <w:rsid w:val="00EE1AB7"/>
    <w:rsid w:val="00EE1BA8"/>
    <w:rsid w:val="00EE1E0B"/>
    <w:rsid w:val="00EE2851"/>
    <w:rsid w:val="00EF5433"/>
    <w:rsid w:val="00EF6492"/>
    <w:rsid w:val="00EF6E6D"/>
    <w:rsid w:val="00EF72B7"/>
    <w:rsid w:val="00F00792"/>
    <w:rsid w:val="00F03A77"/>
    <w:rsid w:val="00F04572"/>
    <w:rsid w:val="00F070BC"/>
    <w:rsid w:val="00F10ED9"/>
    <w:rsid w:val="00F11DB2"/>
    <w:rsid w:val="00F12BA6"/>
    <w:rsid w:val="00F14241"/>
    <w:rsid w:val="00F14841"/>
    <w:rsid w:val="00F15A14"/>
    <w:rsid w:val="00F16C50"/>
    <w:rsid w:val="00F21D56"/>
    <w:rsid w:val="00F21DF8"/>
    <w:rsid w:val="00F23043"/>
    <w:rsid w:val="00F235FF"/>
    <w:rsid w:val="00F24012"/>
    <w:rsid w:val="00F243CA"/>
    <w:rsid w:val="00F26885"/>
    <w:rsid w:val="00F30EC7"/>
    <w:rsid w:val="00F32802"/>
    <w:rsid w:val="00F32EC0"/>
    <w:rsid w:val="00F333BA"/>
    <w:rsid w:val="00F33CD1"/>
    <w:rsid w:val="00F345F8"/>
    <w:rsid w:val="00F370A5"/>
    <w:rsid w:val="00F52109"/>
    <w:rsid w:val="00F61B8D"/>
    <w:rsid w:val="00F63185"/>
    <w:rsid w:val="00F64513"/>
    <w:rsid w:val="00F72140"/>
    <w:rsid w:val="00F77BBE"/>
    <w:rsid w:val="00F819D2"/>
    <w:rsid w:val="00F81A93"/>
    <w:rsid w:val="00F81BAD"/>
    <w:rsid w:val="00F826AF"/>
    <w:rsid w:val="00F87AF5"/>
    <w:rsid w:val="00F87C0E"/>
    <w:rsid w:val="00F9383D"/>
    <w:rsid w:val="00F97FA4"/>
    <w:rsid w:val="00FB0CF8"/>
    <w:rsid w:val="00FB6C7E"/>
    <w:rsid w:val="00FB7032"/>
    <w:rsid w:val="00FB74C4"/>
    <w:rsid w:val="00FC0967"/>
    <w:rsid w:val="00FC10F3"/>
    <w:rsid w:val="00FC3F2D"/>
    <w:rsid w:val="00FD0D31"/>
    <w:rsid w:val="00FD25C8"/>
    <w:rsid w:val="00FD38CE"/>
    <w:rsid w:val="00FD4A09"/>
    <w:rsid w:val="00FD4D92"/>
    <w:rsid w:val="00FE229F"/>
    <w:rsid w:val="00FE75A3"/>
    <w:rsid w:val="00FF05C1"/>
    <w:rsid w:val="00FF1367"/>
    <w:rsid w:val="00FF402E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494A1958"/>
  <w15:docId w15:val="{FF58CA16-37CD-4269-9CF6-8E0FC7E7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Arial" w:hAnsi="Arial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rFonts w:ascii="Arial" w:hAnsi="Arial" w:cs="Arial"/>
      <w:b/>
      <w:sz w:val="22"/>
      <w:szCs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Garamond" w:hAnsi="Garamond" w:cs="Arial"/>
      <w:sz w:val="22"/>
    </w:rPr>
  </w:style>
  <w:style w:type="paragraph" w:styleId="Title">
    <w:name w:val="Title"/>
    <w:basedOn w:val="Normal"/>
    <w:qFormat/>
    <w:pPr>
      <w:widowControl w:val="0"/>
      <w:tabs>
        <w:tab w:val="right" w:pos="9360"/>
      </w:tabs>
      <w:autoSpaceDE w:val="0"/>
      <w:autoSpaceDN w:val="0"/>
      <w:adjustRightInd w:val="0"/>
      <w:jc w:val="center"/>
    </w:pPr>
    <w:rPr>
      <w:rFonts w:ascii="Garamond" w:hAnsi="Garamond" w:cs="Arial"/>
      <w:b/>
      <w:bCs/>
      <w:sz w:val="22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Courier New" w:hAnsi="Courier New"/>
      <w:sz w:val="16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BodyText">
    <w:name w:val="Body Text"/>
    <w:basedOn w:val="Normal"/>
    <w:rPr>
      <w:sz w:val="20"/>
    </w:rPr>
  </w:style>
  <w:style w:type="paragraph" w:styleId="Date">
    <w:name w:val="Date"/>
    <w:basedOn w:val="Normal"/>
    <w:next w:val="Normal"/>
  </w:style>
  <w:style w:type="paragraph" w:styleId="BodyText2">
    <w:name w:val="Body Text 2"/>
    <w:basedOn w:val="Normal"/>
    <w:pPr>
      <w:widowControl w:val="0"/>
      <w:ind w:right="9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rPr>
      <w:szCs w:val="24"/>
      <w:lang w:val="en-US" w:eastAsia="en-US" w:bidi="ar-SA"/>
    </w:rPr>
  </w:style>
  <w:style w:type="paragraph" w:customStyle="1" w:styleId="ABLOCKPARA">
    <w:name w:val="A BLOCK PARA"/>
    <w:basedOn w:val="Normal"/>
    <w:pPr>
      <w:widowControl w:val="0"/>
    </w:pPr>
    <w:rPr>
      <w:rFonts w:ascii="Book Antiqua" w:hAnsi="Book Antiqua"/>
      <w:sz w:val="22"/>
      <w:szCs w:val="20"/>
    </w:rPr>
  </w:style>
  <w:style w:type="paragraph" w:styleId="BodyText3">
    <w:name w:val="Body Text 3"/>
    <w:basedOn w:val="Normal"/>
    <w:pPr>
      <w:widowControl w:val="0"/>
      <w:jc w:val="both"/>
    </w:pPr>
    <w:rPr>
      <w:rFonts w:ascii="Arial" w:hAnsi="Arial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widowControl w:val="0"/>
      <w:spacing w:after="120" w:line="480" w:lineRule="auto"/>
      <w:ind w:left="360"/>
    </w:pPr>
    <w:rPr>
      <w:sz w:val="20"/>
      <w:szCs w:val="20"/>
    </w:rPr>
  </w:style>
  <w:style w:type="paragraph" w:styleId="BodyTextIndent3">
    <w:name w:val="Body Text Indent 3"/>
    <w:basedOn w:val="Normal"/>
    <w:pPr>
      <w:ind w:left="1080"/>
      <w:jc w:val="both"/>
    </w:pPr>
    <w:rPr>
      <w:rFonts w:ascii="Garamond" w:hAnsi="Garamond"/>
      <w:sz w:val="22"/>
    </w:rPr>
  </w:style>
  <w:style w:type="paragraph" w:styleId="BalloonText">
    <w:name w:val="Balloon Text"/>
    <w:basedOn w:val="Normal"/>
    <w:semiHidden/>
    <w:rsid w:val="009F4D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3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BB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F55AD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C53230"/>
    <w:rPr>
      <w:i/>
      <w:iCs/>
    </w:rPr>
  </w:style>
  <w:style w:type="paragraph" w:styleId="Revision">
    <w:name w:val="Revision"/>
    <w:hidden/>
    <w:uiPriority w:val="99"/>
    <w:semiHidden/>
    <w:rsid w:val="00364A6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6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go-rahu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hulkulkarni.tx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hulkulkarni.t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1D98-703F-4571-9141-51ADF9F5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Rushil Patel - Resume</vt:lpstr>
    </vt:vector>
  </TitlesOfParts>
  <Company/>
  <LinksUpToDate>false</LinksUpToDate>
  <CharactersWithSpaces>10732</CharactersWithSpaces>
  <SharedDoc>false</SharedDoc>
  <HLinks>
    <vt:vector size="12" baseType="variant"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mailto:mail2rushil@yahoo.com</vt:lpwstr>
      </vt:variant>
      <vt:variant>
        <vt:lpwstr/>
      </vt:variant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mailto:mail2rushil@yahoo.com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Rahul Kulkarni - Resume</dc:title>
  <dc:subject>Resume</dc:subject>
  <dc:creator>Rahul Kulkarni</dc:creator>
  <cp:lastModifiedBy>rahul</cp:lastModifiedBy>
  <cp:revision>42</cp:revision>
  <cp:lastPrinted>2008-12-09T14:09:00Z</cp:lastPrinted>
  <dcterms:created xsi:type="dcterms:W3CDTF">2021-01-04T03:50:00Z</dcterms:created>
  <dcterms:modified xsi:type="dcterms:W3CDTF">2021-02-10T16:56:00Z</dcterms:modified>
</cp:coreProperties>
</file>