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27" w:rsidRPr="00F76B33" w:rsidRDefault="00F76B33" w:rsidP="00355651">
      <w:pPr>
        <w:tabs>
          <w:tab w:val="left" w:pos="4208"/>
        </w:tabs>
        <w:spacing w:after="40"/>
        <w:rPr>
          <w:rFonts w:ascii="Abril Fatface Regular" w:hAnsi="Abril Fatface Regular"/>
          <w:sz w:val="36"/>
          <w:szCs w:val="36"/>
        </w:rPr>
      </w:pPr>
      <w:proofErr w:type="spellStart"/>
      <w:r>
        <w:rPr>
          <w:rFonts w:ascii="Abril Fatface Regular" w:hAnsi="Abril Fatface Regular"/>
          <w:sz w:val="36"/>
          <w:szCs w:val="36"/>
        </w:rPr>
        <w:t>Srinath</w:t>
      </w:r>
      <w:proofErr w:type="spellEnd"/>
      <w:r>
        <w:rPr>
          <w:rFonts w:ascii="Abril Fatface Regular" w:hAnsi="Abril Fatface Regular"/>
          <w:sz w:val="36"/>
          <w:szCs w:val="36"/>
        </w:rPr>
        <w:t xml:space="preserve"> </w:t>
      </w:r>
      <w:proofErr w:type="spellStart"/>
      <w:r>
        <w:rPr>
          <w:rFonts w:ascii="Abril Fatface Regular" w:hAnsi="Abril Fatface Regular"/>
          <w:sz w:val="36"/>
          <w:szCs w:val="36"/>
        </w:rPr>
        <w:t>Purushotham</w:t>
      </w:r>
      <w:proofErr w:type="spellEnd"/>
      <w:r w:rsidR="00355651">
        <w:rPr>
          <w:rFonts w:ascii="Abril Fatface Regular" w:hAnsi="Abril Fatface Regular"/>
          <w:sz w:val="36"/>
          <w:szCs w:val="36"/>
        </w:rPr>
        <w:tab/>
      </w:r>
    </w:p>
    <w:p w:rsidR="00843127" w:rsidRPr="002A430A" w:rsidRDefault="00BA4435" w:rsidP="00E716C7">
      <w:pPr>
        <w:spacing w:after="40"/>
        <w:rPr>
          <w:rFonts w:ascii="Calibri" w:hAnsi="Calibri"/>
        </w:rPr>
      </w:pPr>
      <w:r>
        <w:rPr>
          <w:rFonts w:ascii="Abril Fatface Regular" w:hAnsi="Abril Fatface Regular"/>
        </w:rPr>
        <w:t>ETL</w:t>
      </w:r>
      <w:r w:rsidR="005F1D29" w:rsidRPr="005F1D29">
        <w:rPr>
          <w:rFonts w:ascii="Abril Fatface Regular" w:hAnsi="Abril Fatface Regular"/>
        </w:rPr>
        <w:t xml:space="preserve"> Developer</w:t>
      </w:r>
      <w:r w:rsidR="00843127" w:rsidRPr="002A430A">
        <w:rPr>
          <w:rFonts w:ascii="Calibri" w:hAnsi="Calibri"/>
        </w:rPr>
        <w:t xml:space="preserve"> </w:t>
      </w:r>
    </w:p>
    <w:p w:rsidR="00876254" w:rsidRDefault="00843127" w:rsidP="00E716C7">
      <w:pPr>
        <w:spacing w:after="40"/>
        <w:jc w:val="both"/>
        <w:rPr>
          <w:rFonts w:ascii="Calibri" w:hAnsi="Calibri"/>
          <w:sz w:val="20"/>
          <w:szCs w:val="20"/>
        </w:rPr>
      </w:pPr>
      <w:r w:rsidRPr="00F76B33">
        <w:rPr>
          <w:rFonts w:ascii="Calibri" w:hAnsi="Calibri"/>
          <w:sz w:val="20"/>
          <w:szCs w:val="20"/>
        </w:rPr>
        <w:t xml:space="preserve">Professional data warehouse developer with more than </w:t>
      </w:r>
      <w:r w:rsidRPr="00654074">
        <w:rPr>
          <w:rFonts w:ascii="Calibri" w:hAnsi="Calibri"/>
          <w:b/>
          <w:sz w:val="20"/>
          <w:szCs w:val="20"/>
        </w:rPr>
        <w:t>1</w:t>
      </w:r>
      <w:r w:rsidR="000D438B">
        <w:rPr>
          <w:rFonts w:ascii="Calibri" w:hAnsi="Calibri"/>
          <w:b/>
          <w:sz w:val="20"/>
          <w:szCs w:val="20"/>
        </w:rPr>
        <w:t>1</w:t>
      </w:r>
      <w:r w:rsidRPr="00F76B33">
        <w:rPr>
          <w:rFonts w:ascii="Calibri" w:hAnsi="Calibri"/>
          <w:sz w:val="20"/>
          <w:szCs w:val="20"/>
        </w:rPr>
        <w:t xml:space="preserve"> years of experience in data warehousing process. Has experience in different flavors of </w:t>
      </w:r>
      <w:proofErr w:type="spellStart"/>
      <w:r w:rsidRPr="00F76B33">
        <w:rPr>
          <w:rFonts w:ascii="Calibri" w:hAnsi="Calibri"/>
          <w:sz w:val="20"/>
          <w:szCs w:val="20"/>
        </w:rPr>
        <w:t>etl</w:t>
      </w:r>
      <w:proofErr w:type="spellEnd"/>
      <w:r w:rsidRPr="00F76B33">
        <w:rPr>
          <w:rFonts w:ascii="Calibri" w:hAnsi="Calibri"/>
          <w:sz w:val="20"/>
          <w:szCs w:val="20"/>
        </w:rPr>
        <w:t xml:space="preserve"> tools</w:t>
      </w:r>
      <w:r w:rsidR="00712206">
        <w:rPr>
          <w:rFonts w:ascii="Calibri" w:hAnsi="Calibri"/>
          <w:sz w:val="20"/>
          <w:szCs w:val="20"/>
        </w:rPr>
        <w:t xml:space="preserve"> </w:t>
      </w:r>
      <w:r w:rsidR="00F6787E">
        <w:rPr>
          <w:rFonts w:ascii="Calibri" w:hAnsi="Calibri"/>
          <w:sz w:val="20"/>
          <w:szCs w:val="20"/>
        </w:rPr>
        <w:t>(</w:t>
      </w:r>
      <w:r w:rsidR="00FE52C6">
        <w:rPr>
          <w:rFonts w:ascii="Calibri" w:hAnsi="Calibri"/>
          <w:sz w:val="20"/>
          <w:szCs w:val="20"/>
        </w:rPr>
        <w:t>D</w:t>
      </w:r>
      <w:r w:rsidR="00712206">
        <w:rPr>
          <w:rFonts w:ascii="Calibri" w:hAnsi="Calibri"/>
          <w:sz w:val="20"/>
          <w:szCs w:val="20"/>
        </w:rPr>
        <w:t xml:space="preserve">atastage, </w:t>
      </w:r>
      <w:proofErr w:type="spellStart"/>
      <w:r w:rsidR="00FE52C6">
        <w:rPr>
          <w:rFonts w:ascii="Calibri" w:hAnsi="Calibri"/>
          <w:sz w:val="20"/>
          <w:szCs w:val="20"/>
        </w:rPr>
        <w:t>A</w:t>
      </w:r>
      <w:r w:rsidR="00712206">
        <w:rPr>
          <w:rFonts w:ascii="Calibri" w:hAnsi="Calibri"/>
          <w:sz w:val="20"/>
          <w:szCs w:val="20"/>
        </w:rPr>
        <w:t>binitio</w:t>
      </w:r>
      <w:proofErr w:type="spellEnd"/>
      <w:r w:rsidR="00712206">
        <w:rPr>
          <w:rFonts w:ascii="Calibri" w:hAnsi="Calibri"/>
          <w:sz w:val="20"/>
          <w:szCs w:val="20"/>
        </w:rPr>
        <w:t xml:space="preserve">, </w:t>
      </w:r>
      <w:proofErr w:type="gramStart"/>
      <w:r w:rsidR="00FE52C6">
        <w:rPr>
          <w:rFonts w:ascii="Calibri" w:hAnsi="Calibri"/>
          <w:sz w:val="20"/>
          <w:szCs w:val="20"/>
        </w:rPr>
        <w:t>P</w:t>
      </w:r>
      <w:r w:rsidR="00712206">
        <w:rPr>
          <w:rFonts w:ascii="Calibri" w:hAnsi="Calibri"/>
          <w:sz w:val="20"/>
          <w:szCs w:val="20"/>
        </w:rPr>
        <w:t>entaho</w:t>
      </w:r>
      <w:proofErr w:type="gramEnd"/>
      <w:r w:rsidR="00712206">
        <w:rPr>
          <w:rFonts w:ascii="Calibri" w:hAnsi="Calibri"/>
          <w:sz w:val="20"/>
          <w:szCs w:val="20"/>
        </w:rPr>
        <w:t>) and</w:t>
      </w:r>
      <w:r w:rsidRPr="00F76B33">
        <w:rPr>
          <w:rFonts w:ascii="Calibri" w:hAnsi="Calibri"/>
          <w:sz w:val="20"/>
          <w:szCs w:val="20"/>
        </w:rPr>
        <w:t xml:space="preserve"> databases</w:t>
      </w:r>
      <w:r w:rsidR="00712206">
        <w:rPr>
          <w:rFonts w:ascii="Calibri" w:hAnsi="Calibri"/>
          <w:sz w:val="20"/>
          <w:szCs w:val="20"/>
        </w:rPr>
        <w:t xml:space="preserve"> (Oracle, SQL Server, MongoDB).</w:t>
      </w:r>
      <w:r w:rsidRPr="00F76B33">
        <w:rPr>
          <w:rFonts w:ascii="Calibri" w:hAnsi="Calibri"/>
          <w:sz w:val="20"/>
          <w:szCs w:val="20"/>
        </w:rPr>
        <w:t xml:space="preserve"> </w:t>
      </w:r>
      <w:r w:rsidR="00712206">
        <w:rPr>
          <w:rFonts w:ascii="Calibri" w:hAnsi="Calibri"/>
          <w:sz w:val="20"/>
          <w:szCs w:val="20"/>
        </w:rPr>
        <w:t>L</w:t>
      </w:r>
      <w:r w:rsidRPr="00F76B33">
        <w:rPr>
          <w:rFonts w:ascii="Calibri" w:hAnsi="Calibri"/>
          <w:sz w:val="20"/>
          <w:szCs w:val="20"/>
        </w:rPr>
        <w:t xml:space="preserve">ead the </w:t>
      </w:r>
      <w:r w:rsidR="00712206">
        <w:rPr>
          <w:rFonts w:ascii="Calibri" w:hAnsi="Calibri"/>
          <w:sz w:val="20"/>
          <w:szCs w:val="20"/>
        </w:rPr>
        <w:t xml:space="preserve">BI </w:t>
      </w:r>
      <w:r w:rsidRPr="00F76B33">
        <w:rPr>
          <w:rFonts w:ascii="Calibri" w:hAnsi="Calibri"/>
          <w:sz w:val="20"/>
          <w:szCs w:val="20"/>
        </w:rPr>
        <w:t xml:space="preserve">team </w:t>
      </w:r>
      <w:r w:rsidR="00712206">
        <w:rPr>
          <w:rFonts w:ascii="Calibri" w:hAnsi="Calibri"/>
          <w:sz w:val="20"/>
          <w:szCs w:val="20"/>
        </w:rPr>
        <w:t>in v</w:t>
      </w:r>
      <w:r w:rsidR="00D55551" w:rsidRPr="00F76B33">
        <w:rPr>
          <w:rFonts w:ascii="Calibri" w:hAnsi="Calibri"/>
          <w:sz w:val="20"/>
          <w:szCs w:val="20"/>
        </w:rPr>
        <w:t xml:space="preserve">arious roles </w:t>
      </w:r>
      <w:r w:rsidR="00712206">
        <w:rPr>
          <w:rFonts w:ascii="Calibri" w:hAnsi="Calibri"/>
          <w:sz w:val="20"/>
          <w:szCs w:val="20"/>
        </w:rPr>
        <w:t>like</w:t>
      </w:r>
      <w:r w:rsidR="00D55551" w:rsidRPr="00F76B33">
        <w:rPr>
          <w:rFonts w:ascii="Calibri" w:hAnsi="Calibri"/>
          <w:sz w:val="20"/>
          <w:szCs w:val="20"/>
        </w:rPr>
        <w:t xml:space="preserve"> </w:t>
      </w:r>
      <w:proofErr w:type="spellStart"/>
      <w:r w:rsidR="00712206">
        <w:rPr>
          <w:rFonts w:ascii="Calibri" w:hAnsi="Calibri"/>
          <w:sz w:val="20"/>
          <w:szCs w:val="20"/>
        </w:rPr>
        <w:t>etl</w:t>
      </w:r>
      <w:proofErr w:type="spellEnd"/>
      <w:r w:rsidR="00712206">
        <w:rPr>
          <w:rFonts w:ascii="Calibri" w:hAnsi="Calibri"/>
          <w:sz w:val="20"/>
          <w:szCs w:val="20"/>
        </w:rPr>
        <w:t xml:space="preserve"> </w:t>
      </w:r>
      <w:r w:rsidRPr="00F76B33">
        <w:rPr>
          <w:rFonts w:ascii="Calibri" w:hAnsi="Calibri"/>
          <w:sz w:val="20"/>
          <w:szCs w:val="20"/>
        </w:rPr>
        <w:t>develop</w:t>
      </w:r>
      <w:r w:rsidR="00712206">
        <w:rPr>
          <w:rFonts w:ascii="Calibri" w:hAnsi="Calibri"/>
          <w:sz w:val="20"/>
          <w:szCs w:val="20"/>
        </w:rPr>
        <w:t>er</w:t>
      </w:r>
      <w:r w:rsidRPr="00F76B33">
        <w:rPr>
          <w:rFonts w:ascii="Calibri" w:hAnsi="Calibri"/>
          <w:sz w:val="20"/>
          <w:szCs w:val="20"/>
        </w:rPr>
        <w:t xml:space="preserve">, </w:t>
      </w:r>
      <w:r w:rsidR="00091948">
        <w:rPr>
          <w:rFonts w:ascii="Calibri" w:hAnsi="Calibri"/>
          <w:sz w:val="20"/>
          <w:szCs w:val="20"/>
        </w:rPr>
        <w:t>support</w:t>
      </w:r>
      <w:r w:rsidRPr="00F76B33">
        <w:rPr>
          <w:rFonts w:ascii="Calibri" w:hAnsi="Calibri"/>
          <w:sz w:val="20"/>
          <w:szCs w:val="20"/>
        </w:rPr>
        <w:t>, test</w:t>
      </w:r>
      <w:r w:rsidR="00091948">
        <w:rPr>
          <w:rFonts w:ascii="Calibri" w:hAnsi="Calibri"/>
          <w:sz w:val="20"/>
          <w:szCs w:val="20"/>
        </w:rPr>
        <w:t>er, modeler</w:t>
      </w:r>
      <w:r w:rsidRPr="00F76B33">
        <w:rPr>
          <w:rFonts w:ascii="Calibri" w:hAnsi="Calibri"/>
          <w:sz w:val="20"/>
          <w:szCs w:val="20"/>
        </w:rPr>
        <w:t>, busin</w:t>
      </w:r>
      <w:r w:rsidR="00091948">
        <w:rPr>
          <w:rFonts w:ascii="Calibri" w:hAnsi="Calibri"/>
          <w:sz w:val="20"/>
          <w:szCs w:val="20"/>
        </w:rPr>
        <w:t>ess analyst,</w:t>
      </w:r>
      <w:r w:rsidR="00D55551" w:rsidRPr="00F76B33">
        <w:rPr>
          <w:rFonts w:ascii="Calibri" w:hAnsi="Calibri"/>
          <w:sz w:val="20"/>
          <w:szCs w:val="20"/>
        </w:rPr>
        <w:t xml:space="preserve"> management</w:t>
      </w:r>
      <w:r w:rsidR="00091948">
        <w:rPr>
          <w:rFonts w:ascii="Calibri" w:hAnsi="Calibri"/>
          <w:sz w:val="20"/>
          <w:szCs w:val="20"/>
        </w:rPr>
        <w:t xml:space="preserve"> and volunteer</w:t>
      </w:r>
      <w:r w:rsidRPr="00F76B33">
        <w:rPr>
          <w:rFonts w:ascii="Calibri" w:hAnsi="Calibri"/>
          <w:sz w:val="20"/>
          <w:szCs w:val="20"/>
        </w:rPr>
        <w:t>.</w:t>
      </w:r>
      <w:r w:rsidR="00D55551" w:rsidRPr="00F76B33">
        <w:rPr>
          <w:rFonts w:ascii="Calibri" w:hAnsi="Calibri"/>
          <w:sz w:val="20"/>
          <w:szCs w:val="20"/>
        </w:rPr>
        <w:t xml:space="preserve"> </w:t>
      </w:r>
      <w:r w:rsidR="00091948">
        <w:rPr>
          <w:rFonts w:ascii="Calibri" w:hAnsi="Calibri"/>
          <w:sz w:val="20"/>
          <w:szCs w:val="20"/>
        </w:rPr>
        <w:t xml:space="preserve">Looking for </w:t>
      </w:r>
      <w:r w:rsidR="00E60151">
        <w:rPr>
          <w:rFonts w:ascii="Calibri" w:hAnsi="Calibri"/>
          <w:sz w:val="20"/>
          <w:szCs w:val="20"/>
        </w:rPr>
        <w:t>p</w:t>
      </w:r>
      <w:r w:rsidR="00092BAB">
        <w:rPr>
          <w:rFonts w:ascii="Calibri" w:hAnsi="Calibri"/>
          <w:sz w:val="20"/>
          <w:szCs w:val="20"/>
        </w:rPr>
        <w:t>ermanent work from home options in ETL field.</w:t>
      </w:r>
    </w:p>
    <w:p w:rsidR="00E60151" w:rsidRPr="00F76B33" w:rsidRDefault="00E60151" w:rsidP="00E716C7">
      <w:pPr>
        <w:spacing w:after="0"/>
        <w:rPr>
          <w:rFonts w:ascii="Calibri" w:hAnsi="Calibri"/>
          <w:sz w:val="20"/>
          <w:szCs w:val="20"/>
        </w:rPr>
      </w:pPr>
    </w:p>
    <w:p w:rsidR="002B66BD" w:rsidRDefault="00446F67" w:rsidP="00E716C7">
      <w:r>
        <w:rPr>
          <w:noProof/>
          <w:lang w:val="en-IN" w:eastAsia="en-IN"/>
        </w:rPr>
        <w:pict>
          <v:shape id="Freeform 37" o:spid="_x0000_s1081" style="position:absolute;margin-left:.8pt;margin-top:12.6pt;width:18.05pt;height:12.85pt;z-index:251737088;visibility:visible;mso-wrap-style:square;v-text-anchor:top" coordsize="72,51" o:regroupid="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" path="m66,c6,,6,,6,,3,,,3,,6,,45,,45,,45v,3,3,6,6,6c66,51,66,51,66,51v4,,6,-3,6,-6c72,6,72,6,72,6,72,3,70,,66,xm66,2v1,,1,1,2,1c39,28,39,28,39,28v-2,1,-4,1,-6,c4,3,4,3,4,3,5,3,5,2,6,2r60,xm70,45v,2,-2,4,-4,4c6,49,6,49,6,49,4,49,2,47,2,45,2,6,2,6,2,6,2,5,3,5,3,5,26,25,26,25,26,25,13,37,13,37,13,37v,1,,2,,2c13,39,14,39,14,39v,,,,1,c28,27,28,27,28,27v,,,,,-1c32,30,32,30,32,30v1,1,3,1,4,1c38,31,39,31,40,30v4,-4,4,-4,4,-4c44,27,44,27,44,27,58,39,58,39,58,39v,,,,,c59,39,59,39,59,39v1,,1,-1,,-2c46,25,46,25,46,25,70,5,70,5,70,5v,,,,,1l70,45xe" fillcolor="black" stroked="f">
            <v:path arrowok="t" o:connecttype="custom" o:connectlocs="209966,0;19088,0;0,19196;0,143973;19088,163169;209966,163169;229054,143973;229054,19196;209966,0;209966,6399;216329,9598;124071,89583;104983,89583;12725,9598;19088,6399;209966,6399;222691,143973;209966,156770;19088,156770;6363,143973;6363,19196;9544,15997;82714,79985;41357,118378;41357,124776;44538,124776;47720,124776;89077,86384;89077,83184;101802,95982;114527,99181;127252,95982;139977,83184;139977,86384;184516,124776;184516,124776;187697,124776;187697,118378;146340,79985;222691,15997;222691,19196;222691,143973" o:connectangles="0,0,0,0,0,0,0,0,0,0,0,0,0,0,0,0,0,0,0,0,0,0,0,0,0,0,0,0,0,0,0,0,0,0,0,0,0,0,0,0,0,0"/>
            <o:lock v:ext="edit" verticies="t"/>
          </v:shape>
        </w:pict>
      </w:r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15.45pt;margin-top:7.3pt;width:162.85pt;height:21.05pt;z-index:251738112;visibility:visible" o:regroupid="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>
              <w:txbxContent>
                <w:p w:rsidR="0020597F" w:rsidRPr="00A74CE3" w:rsidRDefault="00CB7840" w:rsidP="0020597F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ascii="Calibri" w:hAnsi="Calibri"/>
                      <w:szCs w:val="20"/>
                    </w:rPr>
                    <w:t xml:space="preserve"> </w:t>
                  </w:r>
                  <w:r w:rsidR="0020597F" w:rsidRPr="00A74CE3">
                    <w:rPr>
                      <w:rFonts w:ascii="Calibri" w:hAnsi="Calibri"/>
                      <w:szCs w:val="20"/>
                    </w:rPr>
                    <w:t>youcanreachsri@gmail.com</w:t>
                  </w:r>
                </w:p>
              </w:txbxContent>
            </v:textbox>
          </v:shape>
        </w:pict>
      </w:r>
      <w:r>
        <w:rPr>
          <w:noProof/>
          <w:lang w:val="en-IN" w:eastAsia="en-IN"/>
        </w:rPr>
        <w:pict>
          <v:shape id="Freeform 39" o:spid="_x0000_s1087" style="position:absolute;margin-left:369pt;margin-top:8.8pt;width:17.4pt;height:21pt;z-index:251723776;visibility:visible;mso-wrap-style:square;v-text-anchor:top" coordsize="108,107" o:regroupid="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" path="m107,18c98,7,98,7,98,7v,,-1,,-1,c61,7,61,7,61,7v,-6,,-6,,-6c61,,60,,59,,48,,48,,48,,47,,46,,46,1v,6,,6,,6c38,7,38,7,38,7v-1,,-2,,-2,1c36,30,36,30,36,30v,1,1,2,2,2c46,32,46,32,46,32v,3,,3,,3c11,35,11,35,11,35v-1,,-1,1,-2,1c,47,,47,,47v,,,1,,2c9,60,9,60,9,60v1,,1,,2,c46,60,46,60,46,60v,45,,45,,45c46,106,47,107,48,107v11,,11,,11,c60,107,61,106,61,105v,-45,,-45,,-45c70,60,70,60,70,60v1,,2,,2,-1c72,37,72,37,72,37v,-1,-1,-2,-2,-2c61,35,61,35,61,35v,-3,,-3,,-3c97,32,97,32,97,32v,,1,,1,-1c107,20,107,20,107,20v1,,1,-1,,-2xm50,3v7,,7,,7,c57,7,57,7,57,7v-7,,-7,,-7,l50,3xm57,103v-7,,-7,,-7,c50,60,50,60,50,60v7,,7,,7,l57,103xm68,39v,18,,18,,18c11,57,11,57,11,57,4,48,4,48,4,48v7,-9,7,-9,7,-9l68,39xm50,35v,-3,,-3,,-3c57,32,57,32,57,32v,3,,3,,3l50,35xm96,28v-57,,-57,,-57,c39,10,39,10,39,10v57,,57,,57,c103,19,103,19,103,19r-7,9xe" fillcolor="#100f10" stroked="f">
            <v:path arrowok="t" o:connecttype="custom" o:connectlocs="312013,22413;194212,22413;187845,0;146455,3202;120985,22413;114617,96056;146455,102460;35022,112065;0,150488;28654,192112;146455,192112;152823,342600;194212,336196;222866,192112;229234,118469;194212,112065;308829,102460;340667,64037;159190,9606;181477,22413;159190,9606;159190,329793;181477,192112;216499,124873;35022,182507;35022,124873;159190,112065;181477,102460;159190,112065;124168,89652;305645,32019;305645,89652" o:connectangles="0,0,0,0,0,0,0,0,0,0,0,0,0,0,0,0,0,0,0,0,0,0,0,0,0,0,0,0,0,0,0,0"/>
            <o:lock v:ext="edit" verticies="t"/>
          </v:shape>
        </w:pict>
      </w:r>
      <w:r>
        <w:rPr>
          <w:noProof/>
          <w:lang w:val="en-IN" w:eastAsia="en-IN"/>
        </w:rPr>
        <w:pict>
          <v:shape id="_x0000_s1088" type="#_x0000_t202" style="position:absolute;margin-left:381.45pt;margin-top:7.4pt;width:71.35pt;height:21.5pt;z-index:251724800;visibility:visible" o:regroupid="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088">
              <w:txbxContent>
                <w:p w:rsidR="0020597F" w:rsidRPr="00A74CE3" w:rsidRDefault="0020597F" w:rsidP="0020597F">
                  <w:pPr>
                    <w:rPr>
                      <w:sz w:val="28"/>
                      <w:szCs w:val="36"/>
                    </w:rPr>
                  </w:pPr>
                  <w:r w:rsidRPr="00A74CE3">
                    <w:rPr>
                      <w:rFonts w:ascii="Calibri" w:hAnsi="Calibri"/>
                      <w:noProof/>
                      <w:szCs w:val="20"/>
                      <w:lang w:eastAsia="en-IN"/>
                    </w:rPr>
                    <w:t>Bengaluru</w:t>
                  </w:r>
                </w:p>
              </w:txbxContent>
            </v:textbox>
          </v:shape>
        </w:pict>
      </w:r>
      <w:r>
        <w:rPr>
          <w:noProof/>
          <w:lang w:val="en-IN" w:eastAsia="en-IN"/>
        </w:rPr>
        <w:pict>
          <v:shape id="_x0000_s1140" type="#_x0000_t202" style="position:absolute;margin-left:215.6pt;margin-top:7.7pt;width:85.6pt;height:21.5pt;z-index:25172684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140">
              <w:txbxContent>
                <w:p w:rsidR="00FE5601" w:rsidRPr="00A74CE3" w:rsidRDefault="00FE5601" w:rsidP="00FE5601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ascii="Calibri" w:hAnsi="Calibri"/>
                      <w:noProof/>
                      <w:szCs w:val="20"/>
                      <w:lang w:eastAsia="en-IN"/>
                    </w:rPr>
                    <w:t>855.588.7316</w:t>
                  </w:r>
                </w:p>
              </w:txbxContent>
            </v:textbox>
          </v:shape>
        </w:pict>
      </w:r>
      <w:r>
        <w:rPr>
          <w:noProof/>
          <w:lang w:val="en-IN" w:eastAsia="en-IN"/>
        </w:rPr>
        <w:pict>
          <v:shape id="Freeform 38" o:spid="_x0000_s1084" style="position:absolute;margin-left:206.95pt;margin-top:10pt;width:9.6pt;height:18.9pt;z-index:251725824;visibility:visible;mso-wrap-style:square;v-text-anchor:top" coordsize="48,83" o:regroupid="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" path="m42,c5,,5,,5,,2,,,2,,6,,77,,77,,77v,3,2,6,5,6c42,83,42,83,42,83v3,,6,-3,6,-6c48,6,48,6,48,6,48,2,45,,42,xm18,4v12,,12,,12,c30,4,30,4,30,5v,,,,,c18,5,18,5,18,5v-1,,-1,,-1,c17,4,17,4,18,4xm24,80v-2,,-3,-2,-3,-3c21,75,22,74,24,74v1,,2,1,2,3c26,78,25,80,24,80xm44,72c4,72,4,72,4,72,4,9,4,9,4,9v40,,40,,40,l44,72xe" fillcolor="#100f10" stroked="f">
            <v:path arrowok="t" o:connecttype="custom" o:connectlocs="133614,0;15906,0;0,19241;0,246924;15906,266165;133614,266165;152702,246924;152702,19241;133614,0;57263,12827;95439,12827;95439,16034;95439,16034;57263,16034;54082,16034;57263,12827;76351,256545;66807,246924;76351,237304;82714,246924;76351,256545;139977,230890;12725,230890;12725,28861;139977,28861;139977,230890" o:connectangles="0,0,0,0,0,0,0,0,0,0,0,0,0,0,0,0,0,0,0,0,0,0,0,0,0,0"/>
            <o:lock v:ext="edit" verticies="t"/>
          </v:shape>
        </w:pict>
      </w: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.8pt;margin-top:7.45pt;width:453.55pt;height:0;z-index:251671552" o:connectortype="straight"/>
        </w:pict>
      </w:r>
    </w:p>
    <w:p w:rsidR="00876254" w:rsidRDefault="00446F67" w:rsidP="00E716C7">
      <w:pPr>
        <w:spacing w:after="0"/>
      </w:pPr>
      <w:r>
        <w:rPr>
          <w:noProof/>
          <w:lang w:val="en-IN" w:eastAsia="en-IN"/>
        </w:rPr>
        <w:pict>
          <v:shape id="_x0000_s1090" type="#_x0000_t32" style="position:absolute;margin-left:1.6pt;margin-top:7.65pt;width:453.55pt;height:0;z-index:251672576" o:connectortype="straight"/>
        </w:pict>
      </w:r>
    </w:p>
    <w:p w:rsidR="001A11EF" w:rsidRDefault="00446F67" w:rsidP="00E716C7">
      <w:pPr>
        <w:spacing w:after="0"/>
      </w:pPr>
      <w:r>
        <w:rPr>
          <w:noProof/>
          <w:lang w:val="en-IN" w:eastAsia="en-IN"/>
        </w:rPr>
        <w:pict>
          <v:shape id="Text Box 168" o:spid="_x0000_s1093" type="#_x0000_t202" style="position:absolute;margin-left:22.35pt;margin-top:2.4pt;width:91.65pt;height:20.5pt;z-index:251679744;visibility:visible" o:regroupid="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Text Box 168">
              <w:txbxContent>
                <w:p w:rsidR="001A11EF" w:rsidRPr="00505F21" w:rsidRDefault="001A11EF" w:rsidP="001A11EF">
                  <w:pPr>
                    <w:rPr>
                      <w:rFonts w:ascii="Abril Fatface Regular" w:hAnsi="Abril Fatface Regular"/>
                      <w:szCs w:val="36"/>
                    </w:rPr>
                  </w:pPr>
                  <w:r w:rsidRPr="00505F21">
                    <w:rPr>
                      <w:rFonts w:ascii="Abril Fatface Regular" w:hAnsi="Abril Fatface Regular"/>
                      <w:szCs w:val="36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  <w:lang w:val="en-IN" w:eastAsia="en-IN"/>
        </w:rPr>
        <w:pict>
          <v:rect id="Rectangle 167" o:spid="_x0000_s1092" style="position:absolute;margin-left:-.65pt;margin-top:6.15pt;width:27.5pt;height:11.35pt;z-index:251678720;visibility:visible;v-text-anchor:middle" o:regroupid="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DbEwwAA&#10;ANwAAAAPAAAAZHJzL2Rvd25yZXYueG1sRE9NawIxEL0L/ocwgjfNKqhlaxSxFdvqRVsUb8Nm3F3c&#10;TJYk6vbfNwXB2zze50znjanEjZwvLSsY9BMQxJnVJecKfr5XvRcQPiBrrCyTgl/yMJ+1W1NMtb3z&#10;jm77kIsYwj5FBUUIdSqlzwoy6Pu2Jo7c2TqDIUKXS+3wHsNNJYdJMpYGS44NBda0LCi77K9GwWgx&#10;uKxXp+2GTl9v7n03tJ+Ho1Wq22kWryACNeEpfrg/dJw/nsD/M/EC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PDbEwwAAANwAAAAPAAAAAAAAAAAAAAAAAJcCAABkcnMvZG93&#10;bnJldi54bWxQSwUGAAAAAAQABAD1AAAAhwMAAAAA&#10;" fillcolor="#0f79af" strokecolor="#4a7ebb"/>
        </w:pict>
      </w:r>
    </w:p>
    <w:p w:rsidR="00882C77" w:rsidRPr="00B23BCD" w:rsidRDefault="00882C77" w:rsidP="00E716C7">
      <w:pPr>
        <w:spacing w:after="0"/>
        <w:rPr>
          <w:sz w:val="14"/>
        </w:rPr>
      </w:pPr>
    </w:p>
    <w:p w:rsidR="00BF0FE5" w:rsidRPr="00876254" w:rsidRDefault="00BF0FE5" w:rsidP="00E716C7">
      <w:pPr>
        <w:spacing w:after="0"/>
        <w:ind w:firstLine="720"/>
        <w:rPr>
          <w:rFonts w:ascii="Calibri" w:hAnsi="Calibri"/>
          <w:sz w:val="4"/>
          <w:szCs w:val="20"/>
        </w:rPr>
        <w:sectPr w:rsidR="00BF0FE5" w:rsidRPr="00876254" w:rsidSect="00303B0A">
          <w:type w:val="continuous"/>
          <w:pgSz w:w="11907" w:h="16839" w:code="9"/>
          <w:pgMar w:top="1440" w:right="1080" w:bottom="1440" w:left="1080" w:header="720" w:footer="720" w:gutter="0"/>
          <w:cols w:space="720"/>
          <w:docGrid w:linePitch="326"/>
        </w:sectPr>
      </w:pP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lastRenderedPageBreak/>
        <w:t>Datastage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proofErr w:type="spellStart"/>
      <w:r w:rsidRPr="00BF0FE5">
        <w:rPr>
          <w:rFonts w:ascii="Calibri" w:hAnsi="Calibri"/>
          <w:sz w:val="20"/>
          <w:szCs w:val="20"/>
        </w:rPr>
        <w:t>Ab</w:t>
      </w:r>
      <w:proofErr w:type="spellEnd"/>
      <w:r w:rsidR="00494C02">
        <w:rPr>
          <w:rFonts w:ascii="Calibri" w:hAnsi="Calibri"/>
          <w:sz w:val="20"/>
          <w:szCs w:val="20"/>
        </w:rPr>
        <w:t>-</w:t>
      </w:r>
      <w:r w:rsidRPr="00BF0FE5">
        <w:rPr>
          <w:rFonts w:ascii="Calibri" w:hAnsi="Calibri"/>
          <w:sz w:val="20"/>
          <w:szCs w:val="20"/>
        </w:rPr>
        <w:t>initio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t>Pentaho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lastRenderedPageBreak/>
        <w:t>Oracle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proofErr w:type="spellStart"/>
      <w:r w:rsidRPr="00BF0FE5">
        <w:rPr>
          <w:rFonts w:ascii="Calibri" w:hAnsi="Calibri"/>
          <w:sz w:val="20"/>
          <w:szCs w:val="20"/>
        </w:rPr>
        <w:t>Sql</w:t>
      </w:r>
      <w:proofErr w:type="spellEnd"/>
      <w:r w:rsidRPr="00BF0FE5">
        <w:rPr>
          <w:rFonts w:ascii="Calibri" w:hAnsi="Calibri"/>
          <w:sz w:val="20"/>
          <w:szCs w:val="20"/>
        </w:rPr>
        <w:t xml:space="preserve"> Server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t>MongoDB</w:t>
      </w:r>
    </w:p>
    <w:p w:rsidR="00BF0FE5" w:rsidRPr="00BF0FE5" w:rsidRDefault="00952BDB" w:rsidP="004B4C89">
      <w:pPr>
        <w:spacing w:afterLines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Data Mode</w:t>
      </w:r>
      <w:r w:rsidR="00BF0FE5" w:rsidRPr="00BF0FE5">
        <w:rPr>
          <w:rFonts w:ascii="Calibri" w:hAnsi="Calibri"/>
          <w:sz w:val="20"/>
          <w:szCs w:val="20"/>
        </w:rPr>
        <w:t>ling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t>Micro</w:t>
      </w:r>
      <w:r w:rsidR="00952BDB">
        <w:rPr>
          <w:rFonts w:ascii="Calibri" w:hAnsi="Calibri"/>
          <w:sz w:val="20"/>
          <w:szCs w:val="20"/>
        </w:rPr>
        <w:t xml:space="preserve"> </w:t>
      </w:r>
      <w:r w:rsidRPr="00BF0FE5">
        <w:rPr>
          <w:rFonts w:ascii="Calibri" w:hAnsi="Calibri"/>
          <w:sz w:val="20"/>
          <w:szCs w:val="20"/>
        </w:rPr>
        <w:t>Strategy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t>PeopleSoft EPM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lastRenderedPageBreak/>
        <w:t>Sno</w:t>
      </w:r>
      <w:r w:rsidR="00952BDB">
        <w:rPr>
          <w:rFonts w:ascii="Calibri" w:hAnsi="Calibri"/>
          <w:sz w:val="20"/>
          <w:szCs w:val="20"/>
        </w:rPr>
        <w:t>w</w:t>
      </w:r>
      <w:r w:rsidRPr="00BF0FE5">
        <w:rPr>
          <w:rFonts w:ascii="Calibri" w:hAnsi="Calibri"/>
          <w:sz w:val="20"/>
          <w:szCs w:val="20"/>
        </w:rPr>
        <w:t>flake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t>Python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proofErr w:type="spellStart"/>
      <w:r w:rsidRPr="00BF0FE5">
        <w:rPr>
          <w:rFonts w:ascii="Calibri" w:hAnsi="Calibri"/>
          <w:sz w:val="20"/>
          <w:szCs w:val="20"/>
        </w:rPr>
        <w:t>Talend</w:t>
      </w:r>
      <w:proofErr w:type="spellEnd"/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r w:rsidRPr="00BF0FE5">
        <w:rPr>
          <w:rFonts w:ascii="Calibri" w:hAnsi="Calibri"/>
          <w:sz w:val="20"/>
          <w:szCs w:val="20"/>
        </w:rPr>
        <w:lastRenderedPageBreak/>
        <w:t>Control</w:t>
      </w:r>
      <w:r w:rsidR="00952BDB">
        <w:rPr>
          <w:rFonts w:ascii="Calibri" w:hAnsi="Calibri"/>
          <w:sz w:val="20"/>
          <w:szCs w:val="20"/>
        </w:rPr>
        <w:t>-</w:t>
      </w:r>
      <w:r w:rsidRPr="00BF0FE5">
        <w:rPr>
          <w:rFonts w:ascii="Calibri" w:hAnsi="Calibri"/>
          <w:sz w:val="20"/>
          <w:szCs w:val="20"/>
        </w:rPr>
        <w:t>M</w:t>
      </w:r>
    </w:p>
    <w:p w:rsidR="00BF0FE5" w:rsidRPr="00BF0FE5" w:rsidRDefault="00BF0FE5" w:rsidP="004B4C89">
      <w:pPr>
        <w:spacing w:afterLines="40"/>
        <w:rPr>
          <w:rFonts w:ascii="Calibri" w:hAnsi="Calibri"/>
          <w:sz w:val="20"/>
          <w:szCs w:val="20"/>
        </w:rPr>
      </w:pPr>
      <w:proofErr w:type="spellStart"/>
      <w:r w:rsidRPr="00BF0FE5">
        <w:rPr>
          <w:rFonts w:ascii="Calibri" w:hAnsi="Calibri"/>
          <w:sz w:val="20"/>
          <w:szCs w:val="20"/>
        </w:rPr>
        <w:t>Autosys</w:t>
      </w:r>
      <w:proofErr w:type="spellEnd"/>
    </w:p>
    <w:p w:rsidR="00BF0FE5" w:rsidRPr="00BF0FE5" w:rsidRDefault="00ED1496" w:rsidP="004B4C89">
      <w:pPr>
        <w:spacing w:afterLines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Agile &amp; </w:t>
      </w:r>
      <w:proofErr w:type="spellStart"/>
      <w:r w:rsidR="00BF0FE5" w:rsidRPr="00BF0FE5">
        <w:rPr>
          <w:rFonts w:ascii="Calibri" w:hAnsi="Calibri"/>
          <w:sz w:val="20"/>
          <w:szCs w:val="20"/>
        </w:rPr>
        <w:t>Jira</w:t>
      </w:r>
      <w:proofErr w:type="spellEnd"/>
    </w:p>
    <w:p w:rsidR="00BF0FE5" w:rsidRDefault="00BF0FE5" w:rsidP="004B4C89">
      <w:pPr>
        <w:spacing w:afterLines="40"/>
        <w:ind w:firstLine="720"/>
        <w:sectPr w:rsidR="00BF0FE5" w:rsidSect="00B74DEA">
          <w:type w:val="continuous"/>
          <w:pgSz w:w="11907" w:h="16839" w:code="9"/>
          <w:pgMar w:top="1440" w:right="1080" w:bottom="1276" w:left="1080" w:header="720" w:footer="720" w:gutter="0"/>
          <w:cols w:num="5" w:space="130"/>
          <w:docGrid w:linePitch="326"/>
        </w:sectPr>
      </w:pPr>
    </w:p>
    <w:p w:rsidR="00232149" w:rsidRPr="00232149" w:rsidRDefault="00232149" w:rsidP="00E716C7">
      <w:pPr>
        <w:spacing w:after="0"/>
        <w:rPr>
          <w:sz w:val="2"/>
        </w:rPr>
      </w:pPr>
    </w:p>
    <w:p w:rsidR="00BF5C16" w:rsidRPr="00BF5C16" w:rsidRDefault="00D45314" w:rsidP="00E716C7">
      <w:pPr>
        <w:rPr>
          <w:sz w:val="2"/>
        </w:rPr>
      </w:pPr>
      <w:r>
        <w:rPr>
          <w:noProof/>
          <w:lang w:val="en-IN" w:eastAsia="en-IN"/>
        </w:rPr>
        <w:pict>
          <v:shape id="_x0000_s1153" type="#_x0000_t202" style="position:absolute;margin-left:22.6pt;margin-top:8.65pt;width:91.65pt;height:20.5pt;z-index:2517401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153">
              <w:txbxContent>
                <w:p w:rsidR="004B4C89" w:rsidRPr="00505F21" w:rsidRDefault="004B4C89" w:rsidP="004B4C89">
                  <w:pPr>
                    <w:rPr>
                      <w:rFonts w:ascii="Abril Fatface Regular" w:hAnsi="Abril Fatface Regular"/>
                      <w:szCs w:val="36"/>
                    </w:rPr>
                  </w:pPr>
                  <w:r>
                    <w:rPr>
                      <w:rFonts w:ascii="Abril Fatface Regular" w:hAnsi="Abril Fatface Regular"/>
                      <w:szCs w:val="36"/>
                    </w:rPr>
                    <w:t>Trainings</w:t>
                  </w:r>
                </w:p>
              </w:txbxContent>
            </v:textbox>
          </v:shape>
        </w:pict>
      </w:r>
    </w:p>
    <w:p w:rsidR="001A11EF" w:rsidRDefault="001B19B0" w:rsidP="00E716C7">
      <w:r>
        <w:rPr>
          <w:noProof/>
          <w:lang w:val="en-IN" w:eastAsia="en-IN"/>
        </w:rPr>
        <w:pict>
          <v:rect id="_x0000_s1152" style="position:absolute;margin-left:-.4pt;margin-top:.3pt;width:27.5pt;height:11.35pt;z-index:251739136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DbEwwAA&#10;ANwAAAAPAAAAZHJzL2Rvd25yZXYueG1sRE9NawIxEL0L/ocwgjfNKqhlaxSxFdvqRVsUb8Nm3F3c&#10;TJYk6vbfNwXB2zze50znjanEjZwvLSsY9BMQxJnVJecKfr5XvRcQPiBrrCyTgl/yMJ+1W1NMtb3z&#10;jm77kIsYwj5FBUUIdSqlzwoy6Pu2Jo7c2TqDIUKXS+3wHsNNJYdJMpYGS44NBda0LCi77K9GwWgx&#10;uKxXp+2GTl9v7n03tJ+Ho1Wq22kWryACNeEpfrg/dJw/nsD/M/EC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PDbEwwAAANwAAAAPAAAAAAAAAAAAAAAAAJcCAABkcnMvZG93&#10;bnJldi54bWxQSwUGAAAAAAQABAD1AAAAhwMAAAAA&#10;" fillcolor="#0f79af" strokecolor="#4a7ebb"/>
        </w:pict>
      </w:r>
      <w:r w:rsidR="00D45314" w:rsidRPr="00446F67">
        <w:rPr>
          <w:noProof/>
          <w:lang w:val="en-IN" w:eastAsia="en-IN"/>
        </w:rPr>
        <w:pict>
          <v:shape id="_x0000_s1112" type="#_x0000_t202" style="position:absolute;margin-left:.55pt;margin-top:16.85pt;width:161.3pt;height:140.85pt;z-index:251698176" stroked="f">
            <v:textbox style="mso-next-textbox:#_x0000_s1112">
              <w:txbxContent>
                <w:p w:rsidR="002D2E00" w:rsidRPr="002D2E00" w:rsidRDefault="009E33C6" w:rsidP="009E33C6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</w:t>
                  </w:r>
                  <w:r w:rsidR="00500F6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 (Astrology) </w:t>
                  </w:r>
                  <w:r w:rsidR="00BE6F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</w:t>
                  </w:r>
                  <w:r w:rsidR="00FF1A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  <w:r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</w:t>
                  </w:r>
                  <w:r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</w:t>
                  </w:r>
                </w:p>
                <w:p w:rsidR="002D2E00" w:rsidRPr="002D2E00" w:rsidRDefault="002D2E00" w:rsidP="002D2E00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D2E00">
                    <w:rPr>
                      <w:rFonts w:ascii="Calibri" w:hAnsi="Calibri" w:cs="Calibri"/>
                      <w:sz w:val="20"/>
                      <w:szCs w:val="20"/>
                    </w:rPr>
                    <w:t>SASTRA University, Tanjavur</w:t>
                  </w:r>
                </w:p>
                <w:p w:rsidR="002D2E00" w:rsidRPr="002D2E00" w:rsidRDefault="002D2E00" w:rsidP="002D2E00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D2E00" w:rsidRPr="004311AB" w:rsidRDefault="002D2E00" w:rsidP="002D2E00">
                  <w:pPr>
                    <w:spacing w:after="0"/>
                    <w:rPr>
                      <w:rFonts w:ascii="Calibri" w:hAnsi="Calibri" w:cs="Calibri"/>
                      <w:sz w:val="2"/>
                      <w:szCs w:val="20"/>
                    </w:rPr>
                  </w:pPr>
                </w:p>
                <w:p w:rsidR="009E33C6" w:rsidRPr="002D2E00" w:rsidRDefault="009E33C6" w:rsidP="009E33C6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</w:t>
                  </w:r>
                  <w:r w:rsidR="00500F6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 (PED)        </w:t>
                  </w:r>
                  <w:r w:rsidR="00BE6F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 </w:t>
                  </w:r>
                  <w:r w:rsidR="00FF1A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08</w:t>
                  </w:r>
                  <w:r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</w:t>
                  </w:r>
                </w:p>
                <w:p w:rsidR="002D2E00" w:rsidRDefault="002D2E00" w:rsidP="002D2E00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D2E00">
                    <w:rPr>
                      <w:rFonts w:ascii="Calibri" w:hAnsi="Calibri" w:cs="Calibri"/>
                      <w:sz w:val="20"/>
                      <w:szCs w:val="20"/>
                    </w:rPr>
                    <w:t>PSG College, Coimbatore</w:t>
                  </w:r>
                </w:p>
                <w:p w:rsidR="002D2E00" w:rsidRDefault="002D2E00" w:rsidP="002D2E00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D2E00" w:rsidRPr="004311AB" w:rsidRDefault="002D2E00" w:rsidP="002D2E00">
                  <w:pPr>
                    <w:spacing w:after="0"/>
                    <w:rPr>
                      <w:rFonts w:ascii="Calibri" w:hAnsi="Calibri" w:cs="Calibri"/>
                      <w:sz w:val="2"/>
                      <w:szCs w:val="20"/>
                    </w:rPr>
                  </w:pPr>
                </w:p>
                <w:p w:rsidR="009E33C6" w:rsidRPr="002D2E00" w:rsidRDefault="009E33C6" w:rsidP="009E33C6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B.Tech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(EEE)    </w:t>
                  </w:r>
                  <w:r w:rsidR="00BE6F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 </w:t>
                  </w:r>
                  <w:r w:rsidR="00FF1A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</w:t>
                  </w:r>
                  <w:r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06</w:t>
                  </w:r>
                  <w:r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</w:t>
                  </w:r>
                </w:p>
                <w:p w:rsidR="002D2E00" w:rsidRPr="002D2E00" w:rsidRDefault="002D2E00" w:rsidP="002D2E00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SITAMS,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Chittoor</w:t>
                  </w:r>
                  <w:proofErr w:type="spellEnd"/>
                </w:p>
              </w:txbxContent>
            </v:textbox>
          </v:shape>
        </w:pict>
      </w:r>
      <w:r w:rsidR="00F009DA">
        <w:rPr>
          <w:noProof/>
          <w:lang w:val="en-IN" w:eastAsia="en-IN"/>
        </w:rPr>
        <w:pict>
          <v:shape id="_x0000_s1099" type="#_x0000_t202" style="position:absolute;margin-left:204.85pt;margin-top:-.25pt;width:148.65pt;height:20.5pt;z-index:25168486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099">
              <w:txbxContent>
                <w:p w:rsidR="00A474AC" w:rsidRPr="00505F21" w:rsidRDefault="00D3142A" w:rsidP="00A474AC">
                  <w:pPr>
                    <w:rPr>
                      <w:rFonts w:ascii="Abril Fatface Regular" w:hAnsi="Abril Fatface Regular"/>
                      <w:szCs w:val="36"/>
                    </w:rPr>
                  </w:pPr>
                  <w:r w:rsidRPr="00505F21">
                    <w:rPr>
                      <w:rFonts w:ascii="Abril Fatface Regular" w:hAnsi="Abril Fatface Regular"/>
                      <w:szCs w:val="36"/>
                    </w:rPr>
                    <w:t>Professional Summary</w:t>
                  </w:r>
                </w:p>
              </w:txbxContent>
            </v:textbox>
          </v:shape>
        </w:pict>
      </w:r>
      <w:r w:rsidR="00F009DA">
        <w:rPr>
          <w:noProof/>
          <w:lang w:val="en-IN" w:eastAsia="en-IN"/>
        </w:rPr>
        <w:pict>
          <v:rect id="_x0000_s1154" style="position:absolute;margin-left:180.7pt;margin-top:3.75pt;width:27.5pt;height:11.35pt;z-index:251741184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DbEwwAA&#10;ANwAAAAPAAAAZHJzL2Rvd25yZXYueG1sRE9NawIxEL0L/ocwgjfNKqhlaxSxFdvqRVsUb8Nm3F3c&#10;TJYk6vbfNwXB2zze50znjanEjZwvLSsY9BMQxJnVJecKfr5XvRcQPiBrrCyTgl/yMJ+1W1NMtb3z&#10;jm77kIsYwj5FBUUIdSqlzwoy6Pu2Jo7c2TqDIUKXS+3wHsNNJYdJMpYGS44NBda0LCi77K9GwWgx&#10;uKxXp+2GTl9v7n03tJ+Ho1Wq22kWryACNeEpfrg/dJw/nsD/M/EC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PDbEwwAAANwAAAAPAAAAAAAAAAAAAAAAAJcCAABkcnMvZG93&#10;bnJldi54bWxQSwUGAAAAAAQABAD1AAAAhwMAAAAA&#10;" fillcolor="#0f79af" strokecolor="#4a7ebb"/>
        </w:pict>
      </w:r>
      <w:r w:rsidR="00446F67">
        <w:rPr>
          <w:noProof/>
          <w:lang w:val="en-IN" w:eastAsia="en-IN"/>
        </w:rPr>
        <w:pict>
          <v:shape id="_x0000_s1113" type="#_x0000_t202" style="position:absolute;margin-left:171.75pt;margin-top:16.2pt;width:311.8pt;height:126.65pt;z-index:-251617280" stroked="f">
            <v:textbox style="mso-next-textbox:#_x0000_s1113">
              <w:txbxContent>
                <w:p w:rsidR="00B53967" w:rsidRPr="009718B2" w:rsidRDefault="001F7072" w:rsidP="008644A7">
                  <w:pPr>
                    <w:spacing w:after="4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Wells Fargo (EGS)</w:t>
                  </w:r>
                  <w:r w:rsidR="00DB207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</w:t>
                  </w:r>
                  <w:r w:rsidR="00DB207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Lead Engineer 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</w:t>
                  </w:r>
                  <w:r w:rsidR="00DB207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Jul’</w:t>
                  </w:r>
                  <w:r w:rsidR="009718B2"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Till Date</w:t>
                  </w:r>
                  <w:r w:rsidR="009718B2"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  <w:r w:rsidR="00303B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</w:t>
                  </w:r>
                  <w:r w:rsidR="009718B2"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                        </w:t>
                  </w:r>
                  <w:r w:rsidR="008644A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</w:t>
                  </w:r>
                  <w:r w:rsidR="009718B2" w:rsidRPr="009718B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957978" w:rsidRPr="00957978" w:rsidRDefault="00E33218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Worked as Tech B</w:t>
                  </w:r>
                  <w:r w:rsidR="00B5746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A </w:t>
                  </w:r>
                  <w:r w:rsidR="00957978" w:rsidRPr="0095797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requirement gathering</w:t>
                  </w:r>
                  <w:r w:rsidR="00B5746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Data</w:t>
                  </w:r>
                  <w:r w:rsid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model, mappings</w:t>
                  </w:r>
                </w:p>
                <w:p w:rsidR="00957978" w:rsidRPr="00957978" w:rsidRDefault="00957978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95797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</w:t>
                  </w:r>
                  <w:r w:rsid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as Tech Lead/SME</w:t>
                  </w:r>
                  <w:r w:rsidRPr="0095797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E3321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in </w:t>
                  </w:r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projects like </w:t>
                  </w:r>
                  <w:r w:rsidRPr="0095797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Datastage Up gra</w:t>
                  </w:r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dation</w:t>
                  </w:r>
                  <w:r w:rsidRPr="0095797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</w:t>
                  </w:r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Migration from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Datastage to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Abinitio</w:t>
                  </w:r>
                  <w:proofErr w:type="spellEnd"/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Informatica</w:t>
                  </w:r>
                  <w:proofErr w:type="spellEnd"/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Talend</w:t>
                  </w:r>
                  <w:proofErr w:type="spellEnd"/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Database up gradation</w:t>
                  </w:r>
                  <w:r w:rsidR="00E75DE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POCs</w:t>
                  </w:r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  <w:p w:rsidR="00BB1C56" w:rsidRDefault="00315AAC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as App DBA </w:t>
                  </w:r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</w:t>
                  </w:r>
                  <w:r w:rsidR="00957978" w:rsidRPr="0095797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reated </w:t>
                  </w:r>
                  <w:r w:rsidR="00BB1C5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procedures, functions, </w:t>
                  </w:r>
                  <w:r w:rsidR="00F6787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data model</w:t>
                  </w:r>
                </w:p>
                <w:p w:rsidR="00B53967" w:rsidRDefault="00BB1C56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Implemented </w:t>
                  </w:r>
                  <w:r w:rsidR="00957978"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utilities</w:t>
                  </w:r>
                  <w:r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</w:t>
                  </w:r>
                  <w:r w:rsidR="00957978"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search</w:t>
                  </w:r>
                  <w:r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scripts</w:t>
                  </w:r>
                  <w:r w:rsidR="00957978"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pro-active alar</w:t>
                  </w:r>
                  <w:r w:rsidRPr="00A36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ms</w:t>
                  </w:r>
                </w:p>
                <w:p w:rsidR="00E75DE0" w:rsidRDefault="00E75DE0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Participated in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hackathon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code driven challenges</w:t>
                  </w:r>
                </w:p>
                <w:p w:rsidR="00E75DE0" w:rsidRPr="00BB1C56" w:rsidRDefault="00E75DE0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Trained in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Abinitio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Talend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RPA and few more</w:t>
                  </w:r>
                  <w:proofErr w:type="gram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..</w:t>
                  </w:r>
                  <w:proofErr w:type="gramEnd"/>
                </w:p>
              </w:txbxContent>
            </v:textbox>
          </v:shape>
        </w:pict>
      </w:r>
    </w:p>
    <w:p w:rsidR="00566838" w:rsidRDefault="00303B0A" w:rsidP="00303B0A">
      <w:pPr>
        <w:tabs>
          <w:tab w:val="left" w:pos="568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566838" w:rsidRPr="00566838" w:rsidRDefault="00566838" w:rsidP="00E716C7">
      <w:pPr>
        <w:rPr>
          <w:rFonts w:ascii="Calibri" w:hAnsi="Calibri"/>
          <w:sz w:val="20"/>
          <w:szCs w:val="20"/>
        </w:rPr>
      </w:pPr>
    </w:p>
    <w:p w:rsidR="00566838" w:rsidRPr="00566838" w:rsidRDefault="00566838" w:rsidP="00E716C7">
      <w:pPr>
        <w:rPr>
          <w:rFonts w:ascii="Calibri" w:hAnsi="Calibri"/>
          <w:sz w:val="20"/>
          <w:szCs w:val="20"/>
        </w:rPr>
      </w:pPr>
    </w:p>
    <w:p w:rsidR="00EB757D" w:rsidRDefault="00A36837" w:rsidP="00A36837">
      <w:pPr>
        <w:tabs>
          <w:tab w:val="left" w:pos="583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8A0F5E" w:rsidRDefault="008A0F5E" w:rsidP="00E716C7">
      <w:pPr>
        <w:rPr>
          <w:rFonts w:ascii="Calibri" w:hAnsi="Calibri"/>
          <w:sz w:val="20"/>
          <w:szCs w:val="20"/>
        </w:rPr>
      </w:pPr>
    </w:p>
    <w:p w:rsidR="008A0F5E" w:rsidRDefault="00D00022" w:rsidP="00E716C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IN" w:eastAsia="en-IN"/>
        </w:rPr>
        <w:pict>
          <v:rect id="_x0000_s1141" style="position:absolute;margin-left:-.05pt;margin-top:9.95pt;width:27.5pt;height:11.35pt;z-index:25172787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DbEwwAA&#10;ANwAAAAPAAAAZHJzL2Rvd25yZXYueG1sRE9NawIxEL0L/ocwgjfNKqhlaxSxFdvqRVsUb8Nm3F3c&#10;TJYk6vbfNwXB2zze50znjanEjZwvLSsY9BMQxJnVJecKfr5XvRcQPiBrrCyTgl/yMJ+1W1NMtb3z&#10;jm77kIsYwj5FBUUIdSqlzwoy6Pu2Jo7c2TqDIUKXS+3wHsNNJYdJMpYGS44NBda0LCi77K9GwWgx&#10;uKxXp+2GTl9v7n03tJ+Ho1Wq22kWryACNeEpfrg/dJw/nsD/M/EC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PDbEwwAAANwAAAAPAAAAAAAAAAAAAAAAAJcCAABkcnMvZG93&#10;bnJldi54bWxQSwUGAAAAAAQABAD1AAAAhwMAAAAA&#10;" fillcolor="#0f79af" strokecolor="#4a7ebb"/>
        </w:pict>
      </w:r>
      <w:r>
        <w:rPr>
          <w:rFonts w:ascii="Calibri" w:hAnsi="Calibri"/>
          <w:noProof/>
          <w:sz w:val="20"/>
          <w:szCs w:val="20"/>
          <w:lang w:val="en-IN" w:eastAsia="en-IN"/>
        </w:rPr>
        <w:pict>
          <v:shape id="_x0000_s1142" type="#_x0000_t202" style="position:absolute;margin-left:22.95pt;margin-top:6.2pt;width:91.65pt;height:20.5pt;z-index:2517288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142">
              <w:txbxContent>
                <w:p w:rsidR="008A0F5E" w:rsidRPr="00505F21" w:rsidRDefault="00241768" w:rsidP="008A0F5E">
                  <w:pPr>
                    <w:rPr>
                      <w:rFonts w:ascii="Abril Fatface Regular" w:hAnsi="Abril Fatface Regular"/>
                      <w:szCs w:val="36"/>
                    </w:rPr>
                  </w:pPr>
                  <w:r>
                    <w:rPr>
                      <w:rFonts w:ascii="Abril Fatface Regular" w:hAnsi="Abril Fatface Regular"/>
                      <w:szCs w:val="36"/>
                    </w:rPr>
                    <w:t>Trainings</w:t>
                  </w:r>
                </w:p>
              </w:txbxContent>
            </v:textbox>
          </v:shape>
        </w:pict>
      </w:r>
      <w:r w:rsidR="00446F67" w:rsidRPr="00446F67">
        <w:rPr>
          <w:noProof/>
          <w:lang w:val="en-IN" w:eastAsia="en-IN"/>
        </w:rPr>
        <w:pict>
          <v:shape id="_x0000_s1118" type="#_x0000_t202" style="position:absolute;margin-left:172.35pt;margin-top:15.65pt;width:311.8pt;height:78.6pt;z-index:-251613184" stroked="f">
            <v:textbox style="mso-next-textbox:#_x0000_s1118">
              <w:txbxContent>
                <w:p w:rsidR="0098185C" w:rsidRPr="009718B2" w:rsidRDefault="00237999" w:rsidP="0030468A">
                  <w:pPr>
                    <w:spacing w:after="4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Coupons.com Inc</w:t>
                  </w:r>
                  <w:r w:rsidR="006B503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Senior Software Engineer           Jan’15 – Jun’15</w:t>
                  </w:r>
                </w:p>
                <w:p w:rsidR="0098185C" w:rsidRPr="00237999" w:rsidRDefault="0098185C" w:rsidP="0030468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as </w:t>
                  </w:r>
                  <w:r w:rsidR="00D1426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BI</w:t>
                  </w:r>
                  <w:r w:rsidR="00237999"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Lead</w:t>
                  </w:r>
                  <w:r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237999"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and Build my own team</w:t>
                  </w:r>
                  <w:r w:rsid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for </w:t>
                  </w:r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BI (</w:t>
                  </w:r>
                  <w:r w:rsid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ETL and Report</w:t>
                  </w:r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ing) </w:t>
                  </w:r>
                  <w:r w:rsidR="00237999"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8185C" w:rsidRDefault="0098185C" w:rsidP="0030468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6787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Implemented </w:t>
                  </w:r>
                  <w:r w:rsidR="00237999" w:rsidRPr="00F6787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RCP framework</w:t>
                  </w:r>
                  <w:r w:rsidR="009A15A6" w:rsidRPr="00F6787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in datastage and worked on </w:t>
                  </w:r>
                  <w:proofErr w:type="spellStart"/>
                  <w:r w:rsidR="00237999" w:rsidRPr="00F6787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Netezza</w:t>
                  </w:r>
                  <w:proofErr w:type="spellEnd"/>
                  <w:r w:rsid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db </w:t>
                  </w:r>
                </w:p>
                <w:p w:rsidR="00F6787E" w:rsidRPr="00F6787E" w:rsidRDefault="00F6787E" w:rsidP="0030468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Designed data model for UK business and Performed reverse e</w:t>
                  </w:r>
                  <w:r w:rsidR="008644A7" w:rsidRP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ngineering, workshops for </w:t>
                  </w:r>
                  <w:r w:rsidRP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business use cases</w:t>
                  </w:r>
                  <w:r w:rsidR="00166C5F" w:rsidRP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8644A7" w:rsidRP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&amp; </w:t>
                  </w:r>
                  <w:r w:rsidR="00166C5F" w:rsidRP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self service reports</w:t>
                  </w:r>
                </w:p>
              </w:txbxContent>
            </v:textbox>
          </v:shape>
        </w:pict>
      </w:r>
    </w:p>
    <w:p w:rsidR="008A0F5E" w:rsidRDefault="007763F1" w:rsidP="00E716C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IN" w:eastAsia="en-IN"/>
        </w:rPr>
        <w:pict>
          <v:shape id="_x0000_s1143" type="#_x0000_t202" style="position:absolute;margin-left:2.1pt;margin-top:1.1pt;width:161.3pt;height:121.25pt;z-index:251729920" stroked="f">
            <v:textbox style="mso-next-textbox:#_x0000_s1143">
              <w:txbxContent>
                <w:p w:rsidR="00CB4572" w:rsidRP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Snowflake</w:t>
                  </w:r>
                </w:p>
                <w:p w:rsidR="00CB4572" w:rsidRP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Hadoop</w:t>
                  </w:r>
                  <w:proofErr w:type="spellEnd"/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HDFC, </w:t>
                  </w:r>
                  <w:proofErr w:type="spellStart"/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Hbase</w:t>
                  </w:r>
                  <w:proofErr w:type="spellEnd"/>
                </w:p>
                <w:p w:rsidR="00241768" w:rsidRP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PeopleSoft</w:t>
                  </w:r>
                </w:p>
                <w:p w:rsid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Python</w:t>
                  </w:r>
                </w:p>
                <w:p w:rsidR="006B7A61" w:rsidRPr="00241768" w:rsidRDefault="00AD2FE9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RPA (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UiPath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  <w:p w:rsidR="00241768" w:rsidRP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DevOps</w:t>
                  </w:r>
                  <w:proofErr w:type="spellEnd"/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Tools</w:t>
                  </w:r>
                </w:p>
                <w:p w:rsidR="00241768" w:rsidRP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Business Objects</w:t>
                  </w:r>
                </w:p>
                <w:p w:rsidR="00241768" w:rsidRPr="00241768" w:rsidRDefault="00241768" w:rsidP="00CB457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4176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MicroStrategy</w:t>
                  </w:r>
                  <w:proofErr w:type="spellEnd"/>
                </w:p>
                <w:p w:rsidR="00241768" w:rsidRPr="00241768" w:rsidRDefault="00241768" w:rsidP="00CB4572">
                  <w:pPr>
                    <w:spacing w:after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41768">
                    <w:rPr>
                      <w:rFonts w:ascii="Calibri" w:hAnsi="Calibri" w:cs="Calibri"/>
                      <w:sz w:val="20"/>
                      <w:szCs w:val="20"/>
                    </w:rPr>
                    <w:t>HTML/CSS/</w:t>
                  </w:r>
                  <w:proofErr w:type="spellStart"/>
                  <w:r w:rsidRPr="00241768">
                    <w:rPr>
                      <w:rFonts w:ascii="Calibri" w:hAnsi="Calibri" w:cs="Calibri"/>
                      <w:sz w:val="20"/>
                      <w:szCs w:val="20"/>
                    </w:rPr>
                    <w:t>AngularJS</w:t>
                  </w:r>
                  <w:proofErr w:type="spellEnd"/>
                </w:p>
              </w:txbxContent>
            </v:textbox>
          </v:shape>
        </w:pict>
      </w:r>
    </w:p>
    <w:p w:rsidR="00A647AA" w:rsidRDefault="00A647AA" w:rsidP="00E716C7">
      <w:pPr>
        <w:rPr>
          <w:rFonts w:ascii="Calibri" w:hAnsi="Calibri"/>
          <w:sz w:val="20"/>
          <w:szCs w:val="20"/>
        </w:rPr>
      </w:pPr>
    </w:p>
    <w:p w:rsidR="00A647AA" w:rsidRPr="00A647AA" w:rsidRDefault="00A647AA" w:rsidP="00A647AA">
      <w:pPr>
        <w:rPr>
          <w:rFonts w:ascii="Calibri" w:hAnsi="Calibri"/>
          <w:sz w:val="20"/>
          <w:szCs w:val="20"/>
        </w:rPr>
      </w:pPr>
    </w:p>
    <w:p w:rsidR="00A647AA" w:rsidRPr="00A647AA" w:rsidRDefault="00446F67" w:rsidP="00A647AA">
      <w:pPr>
        <w:rPr>
          <w:rFonts w:ascii="Calibri" w:hAnsi="Calibri"/>
          <w:sz w:val="20"/>
          <w:szCs w:val="20"/>
        </w:rPr>
      </w:pPr>
      <w:r w:rsidRPr="00446F67">
        <w:rPr>
          <w:noProof/>
          <w:lang w:val="en-IN" w:eastAsia="en-IN"/>
        </w:rPr>
        <w:pict>
          <v:shape id="_x0000_s1119" type="#_x0000_t202" style="position:absolute;margin-left:171.75pt;margin-top:11.8pt;width:311.8pt;height:100.2pt;z-index:-251612160" stroked="f">
            <v:textbox style="mso-next-textbox:#_x0000_s1119">
              <w:txbxContent>
                <w:p w:rsidR="00237999" w:rsidRPr="009718B2" w:rsidRDefault="00D14268" w:rsidP="008644A7">
                  <w:pPr>
                    <w:spacing w:after="4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HCL Technologies</w:t>
                  </w:r>
                  <w:r w:rsidR="006B503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Senior Software Engineer           Oct’12 – Dec’14</w:t>
                  </w:r>
                </w:p>
                <w:p w:rsidR="00237999" w:rsidRDefault="00237999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as </w:t>
                  </w:r>
                  <w:r w:rsidR="00D1426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ETL developer </w:t>
                  </w:r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for </w:t>
                  </w:r>
                  <w:r w:rsidR="008644A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clients </w:t>
                  </w:r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Standard</w:t>
                  </w:r>
                  <w:r w:rsidR="008D22A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Charted, </w:t>
                  </w:r>
                  <w:proofErr w:type="spellStart"/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NetAPP</w:t>
                  </w:r>
                  <w:proofErr w:type="spellEnd"/>
                  <w:r w:rsidR="009662D0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CBA</w:t>
                  </w:r>
                </w:p>
                <w:p w:rsidR="00166C5F" w:rsidRDefault="009662D0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on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Teradata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Control Framework(TCF)</w:t>
                  </w:r>
                  <w:r w:rsidR="00166C5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ET</w:t>
                  </w:r>
                  <w:r w:rsid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</w:t>
                  </w:r>
                  <w:r w:rsidR="00166C5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Framework</w:t>
                  </w:r>
                  <w:r w:rsid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using datastage</w:t>
                  </w:r>
                  <w:r w:rsidR="008D22A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Pentaho</w:t>
                  </w:r>
                </w:p>
                <w:p w:rsidR="00E7358F" w:rsidRDefault="00BB73AB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166C5F" w:rsidRP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Involved in </w:t>
                  </w:r>
                  <w:r w:rsidRP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Performance Tuning</w:t>
                  </w:r>
                  <w:r w:rsidR="00E735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projects</w:t>
                  </w:r>
                  <w:r w:rsidR="00166C5F" w:rsidRP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</w:t>
                  </w:r>
                  <w:r w:rsidR="00E7358F" w:rsidRPr="00E735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E7358F" w:rsidRP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Pentaho migration project</w:t>
                  </w:r>
                </w:p>
                <w:p w:rsidR="00E75DE0" w:rsidRDefault="00E75DE0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Created value-ads procedure to automate the test process</w:t>
                  </w:r>
                </w:p>
                <w:p w:rsidR="009662D0" w:rsidRPr="00166C5F" w:rsidRDefault="00E7358F" w:rsidP="008644A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Gave datastage training</w:t>
                  </w:r>
                  <w:r w:rsidR="005300A1" w:rsidRPr="005300A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undergone training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 in PeopleSoft(EPM), Control-M</w:t>
                  </w:r>
                </w:p>
              </w:txbxContent>
            </v:textbox>
          </v:shape>
        </w:pict>
      </w:r>
    </w:p>
    <w:p w:rsidR="00A647AA" w:rsidRPr="00A647AA" w:rsidRDefault="00A647AA" w:rsidP="00A647AA">
      <w:pPr>
        <w:rPr>
          <w:rFonts w:ascii="Calibri" w:hAnsi="Calibri"/>
          <w:sz w:val="20"/>
          <w:szCs w:val="20"/>
        </w:rPr>
      </w:pPr>
    </w:p>
    <w:p w:rsidR="00A647AA" w:rsidRPr="00A647AA" w:rsidRDefault="00A647AA" w:rsidP="00A647AA">
      <w:pPr>
        <w:rPr>
          <w:rFonts w:ascii="Calibri" w:hAnsi="Calibri"/>
          <w:sz w:val="20"/>
          <w:szCs w:val="20"/>
        </w:rPr>
      </w:pPr>
    </w:p>
    <w:p w:rsidR="00A647AA" w:rsidRPr="00A647AA" w:rsidRDefault="00D00022" w:rsidP="00A647A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IN" w:eastAsia="en-IN"/>
        </w:rPr>
        <w:pict>
          <v:rect id="_x0000_s1144" style="position:absolute;margin-left:.9pt;margin-top:5.05pt;width:27.5pt;height:11.35pt;z-index:251730944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DbEwwAA&#10;ANwAAAAPAAAAZHJzL2Rvd25yZXYueG1sRE9NawIxEL0L/ocwgjfNKqhlaxSxFdvqRVsUb8Nm3F3c&#10;TJYk6vbfNwXB2zze50znjanEjZwvLSsY9BMQxJnVJecKfr5XvRcQPiBrrCyTgl/yMJ+1W1NMtb3z&#10;jm77kIsYwj5FBUUIdSqlzwoy6Pu2Jo7c2TqDIUKXS+3wHsNNJYdJMpYGS44NBda0LCi77K9GwWgx&#10;uKxXp+2GTl9v7n03tJ+Ho1Wq22kWryACNeEpfrg/dJw/nsD/M/EC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PDbEwwAAANwAAAAPAAAAAAAAAAAAAAAAAJcCAABkcnMvZG93&#10;bnJldi54bWxQSwUGAAAAAAQABAD1AAAAhwMAAAAA&#10;" fillcolor="#0f79af" strokecolor="#4a7ebb"/>
        </w:pict>
      </w:r>
      <w:r>
        <w:rPr>
          <w:rFonts w:ascii="Calibri" w:hAnsi="Calibri"/>
          <w:noProof/>
          <w:sz w:val="20"/>
          <w:szCs w:val="20"/>
          <w:lang w:val="en-IN" w:eastAsia="en-IN"/>
        </w:rPr>
        <w:pict>
          <v:shape id="_x0000_s1145" type="#_x0000_t202" style="position:absolute;margin-left:23.9pt;margin-top:1.3pt;width:91.65pt;height:20.5pt;z-index:25173196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145">
              <w:txbxContent>
                <w:p w:rsidR="00694AD9" w:rsidRPr="00505F21" w:rsidRDefault="00694AD9" w:rsidP="00694AD9">
                  <w:pPr>
                    <w:rPr>
                      <w:rFonts w:ascii="Abril Fatface Regular" w:hAnsi="Abril Fatface Regular"/>
                      <w:szCs w:val="36"/>
                    </w:rPr>
                  </w:pPr>
                  <w:r>
                    <w:rPr>
                      <w:rFonts w:ascii="Abril Fatface Regular" w:hAnsi="Abril Fatface Regular"/>
                      <w:szCs w:val="36"/>
                    </w:rPr>
                    <w:t>Certifications</w:t>
                  </w:r>
                </w:p>
              </w:txbxContent>
            </v:textbox>
          </v:shape>
        </w:pict>
      </w:r>
    </w:p>
    <w:p w:rsidR="00A647AA" w:rsidRPr="00A647AA" w:rsidRDefault="00446F67" w:rsidP="00A647A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IN" w:eastAsia="en-IN"/>
        </w:rPr>
        <w:pict>
          <v:shape id="_x0000_s1146" type="#_x0000_t202" style="position:absolute;margin-left:2.1pt;margin-top:.2pt;width:161.3pt;height:46.6pt;z-index:251732992" stroked="f">
            <v:textbox style="mso-next-textbox:#_x0000_s1146">
              <w:txbxContent>
                <w:p w:rsidR="00694AD9" w:rsidRDefault="00F97824" w:rsidP="003314A4">
                  <w:pPr>
                    <w:spacing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78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IBM Certified Solution Developer - </w:t>
                  </w:r>
                  <w:proofErr w:type="spellStart"/>
                  <w:r w:rsidRPr="00F978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InfoSphereDataStage</w:t>
                  </w:r>
                  <w:proofErr w:type="spellEnd"/>
                  <w:r w:rsidRPr="00F978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v8.5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 2</w:t>
                  </w:r>
                  <w:r w:rsidRPr="00F978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013</w:t>
                  </w:r>
                </w:p>
                <w:p w:rsidR="00F97824" w:rsidRPr="001F5C61" w:rsidRDefault="00F97824" w:rsidP="003314A4">
                  <w:pPr>
                    <w:spacing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Udemy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certifications on Trainings</w:t>
                  </w:r>
                </w:p>
              </w:txbxContent>
            </v:textbox>
          </v:shape>
        </w:pict>
      </w:r>
    </w:p>
    <w:p w:rsidR="00A647AA" w:rsidRPr="00A647AA" w:rsidRDefault="00446F67" w:rsidP="00A647AA">
      <w:pPr>
        <w:rPr>
          <w:rFonts w:ascii="Calibri" w:hAnsi="Calibri"/>
          <w:sz w:val="20"/>
          <w:szCs w:val="20"/>
        </w:rPr>
      </w:pPr>
      <w:r w:rsidRPr="00446F67">
        <w:rPr>
          <w:noProof/>
          <w:lang w:val="en-IN" w:eastAsia="en-IN"/>
        </w:rPr>
        <w:pict>
          <v:shape id="_x0000_s1120" type="#_x0000_t202" style="position:absolute;margin-left:171.75pt;margin-top:15.95pt;width:311.8pt;height:126.5pt;z-index:-251611136" stroked="f">
            <v:textbox style="mso-next-textbox:#_x0000_s1120">
              <w:txbxContent>
                <w:p w:rsidR="0086520C" w:rsidRPr="009718B2" w:rsidRDefault="00520921" w:rsidP="00C45369">
                  <w:pPr>
                    <w:spacing w:after="4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iGATE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Global </w:t>
                  </w:r>
                  <w:r w:rsidR="008035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Solutions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   Software Engineer           Oct’10 – Sep’12</w:t>
                  </w:r>
                </w:p>
                <w:p w:rsidR="0086520C" w:rsidRDefault="0086520C" w:rsidP="00C453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3799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as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ETL developer for </w:t>
                  </w:r>
                  <w:r w:rsidR="00BF2D2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clients N</w:t>
                  </w:r>
                  <w:r w:rsidR="000868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BC Universal, </w:t>
                  </w:r>
                  <w:proofErr w:type="spellStart"/>
                  <w:r w:rsidR="000868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BankOfMontreal</w:t>
                  </w:r>
                  <w:proofErr w:type="spellEnd"/>
                  <w:r w:rsidR="000868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148C7" w:rsidRDefault="0086520C" w:rsidP="00C453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on </w:t>
                  </w:r>
                  <w:r w:rsidR="000868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Datasta</w:t>
                  </w:r>
                  <w:r w:rsidR="002148C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ge </w:t>
                  </w:r>
                  <w:r w:rsidR="000868E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Server jobs, </w:t>
                  </w:r>
                  <w:r w:rsidR="00552C8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routines, procedures</w:t>
                  </w:r>
                </w:p>
                <w:p w:rsidR="00E7358F" w:rsidRDefault="002148C7" w:rsidP="00C453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Worked on </w:t>
                  </w:r>
                  <w:r w:rsidR="00CB3F6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real-time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datastage jobs, control jobs,</w:t>
                  </w:r>
                  <w:r w:rsidR="00C45369" w:rsidRPr="00C4536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C4536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web services, XMLs, enhancements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bug fixes, </w:t>
                  </w:r>
                </w:p>
                <w:p w:rsidR="0086520C" w:rsidRDefault="00E7358F" w:rsidP="00C453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 w:hanging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Created documents</w:t>
                  </w:r>
                  <w:r w:rsidR="002148C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like DSD, mapping sheets, unit test case, and deployment docs.</w:t>
                  </w:r>
                </w:p>
                <w:p w:rsidR="00B74DEA" w:rsidRPr="00BB1C56" w:rsidRDefault="00B74DEA" w:rsidP="00B74DEA">
                  <w:pPr>
                    <w:pStyle w:val="ListParagraph"/>
                    <w:tabs>
                      <w:tab w:val="left" w:pos="284"/>
                      <w:tab w:val="left" w:pos="426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autoSpaceDE w:val="0"/>
                    <w:autoSpaceDN w:val="0"/>
                    <w:adjustRightInd w:val="0"/>
                    <w:spacing w:after="40" w:line="240" w:lineRule="auto"/>
                    <w:ind w:left="28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647AA" w:rsidRPr="00A647AA" w:rsidRDefault="00446F67" w:rsidP="00A647A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IN" w:eastAsia="en-IN"/>
        </w:rPr>
        <w:pict>
          <v:shape id="_x0000_s1148" type="#_x0000_t202" style="position:absolute;margin-left:23.15pt;margin-top:20.9pt;width:91.65pt;height:20.5pt;z-index:2517350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<v:textbox style="mso-next-textbox:#_x0000_s1148">
              <w:txbxContent>
                <w:p w:rsidR="005F6698" w:rsidRPr="00505F21" w:rsidRDefault="005F6698" w:rsidP="005F6698">
                  <w:pPr>
                    <w:rPr>
                      <w:rFonts w:ascii="Abril Fatface Regular" w:hAnsi="Abril Fatface Regular"/>
                      <w:szCs w:val="36"/>
                    </w:rPr>
                  </w:pPr>
                  <w:r>
                    <w:rPr>
                      <w:rFonts w:ascii="Abril Fatface Regular" w:hAnsi="Abril Fatface Regular"/>
                      <w:szCs w:val="36"/>
                    </w:rPr>
                    <w:t>Awards</w:t>
                  </w:r>
                </w:p>
              </w:txbxContent>
            </v:textbox>
          </v:shape>
        </w:pict>
      </w:r>
    </w:p>
    <w:p w:rsidR="00A647AA" w:rsidRDefault="00FF046A" w:rsidP="00A647A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IN" w:eastAsia="en-IN"/>
        </w:rPr>
        <w:pict>
          <v:rect id="_x0000_s1147" style="position:absolute;margin-left:.15pt;margin-top:2.45pt;width:27.5pt;height:11.35pt;z-index:251734016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DbEwwAA&#10;ANwAAAAPAAAAZHJzL2Rvd25yZXYueG1sRE9NawIxEL0L/ocwgjfNKqhlaxSxFdvqRVsUb8Nm3F3c&#10;TJYk6vbfNwXB2zze50znjanEjZwvLSsY9BMQxJnVJecKfr5XvRcQPiBrrCyTgl/yMJ+1W1NMtb3z&#10;jm77kIsYwj5FBUUIdSqlzwoy6Pu2Jo7c2TqDIUKXS+3wHsNNJYdJMpYGS44NBda0LCi77K9GwWgx&#10;uKxXp+2GTl9v7n03tJ+Ho1Wq22kWryACNeEpfrg/dJw/nsD/M/ECO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PDbEwwAAANwAAAAPAAAAAAAAAAAAAAAAAJcCAABkcnMvZG93&#10;bnJldi54bWxQSwUGAAAAAAQABAD1AAAAhwMAAAAA&#10;" fillcolor="#0f79af" strokecolor="#4a7ebb"/>
        </w:pict>
      </w:r>
      <w:r w:rsidR="00446F67">
        <w:rPr>
          <w:rFonts w:ascii="Calibri" w:hAnsi="Calibri"/>
          <w:noProof/>
          <w:sz w:val="20"/>
          <w:szCs w:val="20"/>
          <w:lang w:val="en-IN" w:eastAsia="en-IN"/>
        </w:rPr>
        <w:pict>
          <v:shape id="_x0000_s1149" type="#_x0000_t202" style="position:absolute;margin-left:2.1pt;margin-top:14.3pt;width:161.3pt;height:45.5pt;z-index:251736064" stroked="f">
            <v:textbox style="mso-next-textbox:#_x0000_s1149">
              <w:txbxContent>
                <w:p w:rsidR="005F6698" w:rsidRDefault="005F6698" w:rsidP="005F6698">
                  <w:pPr>
                    <w:spacing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Floor Clap</w:t>
                  </w:r>
                </w:p>
                <w:p w:rsidR="005F6698" w:rsidRDefault="005F6698" w:rsidP="005F6698">
                  <w:pPr>
                    <w:spacing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Innovation Thinking</w:t>
                  </w:r>
                </w:p>
                <w:p w:rsidR="005F6698" w:rsidRPr="001F5C61" w:rsidRDefault="005F6698" w:rsidP="005F6698">
                  <w:pPr>
                    <w:spacing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Star Performer</w:t>
                  </w:r>
                </w:p>
              </w:txbxContent>
            </v:textbox>
          </v:shape>
        </w:pict>
      </w:r>
    </w:p>
    <w:p w:rsidR="008A0F5E" w:rsidRDefault="00A647AA" w:rsidP="00A647AA">
      <w:pPr>
        <w:tabs>
          <w:tab w:val="left" w:pos="237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E75DE0" w:rsidRDefault="00E75DE0" w:rsidP="00A647AA">
      <w:pPr>
        <w:tabs>
          <w:tab w:val="left" w:pos="2375"/>
        </w:tabs>
        <w:rPr>
          <w:rFonts w:ascii="Calibri" w:hAnsi="Calibri"/>
          <w:sz w:val="20"/>
          <w:szCs w:val="20"/>
        </w:rPr>
      </w:pPr>
    </w:p>
    <w:p w:rsidR="00E75DE0" w:rsidRPr="00E75DE0" w:rsidRDefault="00E75DE0" w:rsidP="00E75DE0">
      <w:pPr>
        <w:tabs>
          <w:tab w:val="left" w:pos="2375"/>
        </w:tabs>
        <w:jc w:val="right"/>
        <w:rPr>
          <w:rFonts w:ascii="Calibri" w:hAnsi="Calibri"/>
          <w:b/>
          <w:sz w:val="20"/>
          <w:szCs w:val="20"/>
        </w:rPr>
      </w:pPr>
      <w:r w:rsidRPr="00E75DE0">
        <w:rPr>
          <w:rFonts w:ascii="Calibri" w:hAnsi="Calibri"/>
          <w:b/>
          <w:sz w:val="20"/>
          <w:szCs w:val="20"/>
        </w:rPr>
        <w:t>SRINATH</w:t>
      </w:r>
    </w:p>
    <w:sectPr w:rsidR="00E75DE0" w:rsidRPr="00E75DE0" w:rsidSect="00303B0A">
      <w:type w:val="continuous"/>
      <w:pgSz w:w="11907" w:h="16839" w:code="9"/>
      <w:pgMar w:top="1440" w:right="1080" w:bottom="1440" w:left="1080" w:header="720" w:footer="720" w:gutter="0"/>
      <w:cols w:space="567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ril Fatface Regular">
    <w:altName w:val="Times New Roman"/>
    <w:charset w:val="00"/>
    <w:family w:val="auto"/>
    <w:pitch w:val="variable"/>
    <w:sig w:usb0="00000001" w:usb1="5000205B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D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36BD3B90"/>
    <w:multiLevelType w:val="hybridMultilevel"/>
    <w:tmpl w:val="AEBE62B6"/>
    <w:lvl w:ilvl="0" w:tplc="95987A84">
      <w:start w:val="1"/>
      <w:numFmt w:val="bullet"/>
      <w:lvlText w:val=""/>
      <w:lvlJc w:val="left"/>
      <w:pPr>
        <w:ind w:left="342" w:hanging="16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>
    <w:nsid w:val="5B6D282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60625584"/>
    <w:multiLevelType w:val="hybridMultilevel"/>
    <w:tmpl w:val="EA569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3D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9013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1F08"/>
  <w:defaultTabStop w:val="720"/>
  <w:drawingGridHorizontalSpacing w:val="120"/>
  <w:drawingGridVerticalSpacing w:val="14"/>
  <w:displayHorizontalDrawingGridEvery w:val="0"/>
  <w:displayVerticalDrawingGridEvery w:val="0"/>
  <w:characterSpacingControl w:val="doNotCompress"/>
  <w:compat>
    <w:useFELayout/>
  </w:compat>
  <w:rsids>
    <w:rsidRoot w:val="009D4C07"/>
    <w:rsid w:val="00004543"/>
    <w:rsid w:val="000164C5"/>
    <w:rsid w:val="00041DC9"/>
    <w:rsid w:val="00055CA7"/>
    <w:rsid w:val="00056992"/>
    <w:rsid w:val="00064B24"/>
    <w:rsid w:val="00070044"/>
    <w:rsid w:val="000767AF"/>
    <w:rsid w:val="000868E5"/>
    <w:rsid w:val="00091948"/>
    <w:rsid w:val="00092BAB"/>
    <w:rsid w:val="000D438B"/>
    <w:rsid w:val="000F7218"/>
    <w:rsid w:val="001000A2"/>
    <w:rsid w:val="00103F6F"/>
    <w:rsid w:val="0011146C"/>
    <w:rsid w:val="00124242"/>
    <w:rsid w:val="0015151C"/>
    <w:rsid w:val="00162205"/>
    <w:rsid w:val="00166C5F"/>
    <w:rsid w:val="00180020"/>
    <w:rsid w:val="00180B9B"/>
    <w:rsid w:val="001A11EF"/>
    <w:rsid w:val="001A13E0"/>
    <w:rsid w:val="001B0C99"/>
    <w:rsid w:val="001B19B0"/>
    <w:rsid w:val="001C16AF"/>
    <w:rsid w:val="001C6FBB"/>
    <w:rsid w:val="001C7D5E"/>
    <w:rsid w:val="001F5C61"/>
    <w:rsid w:val="001F7072"/>
    <w:rsid w:val="0020597F"/>
    <w:rsid w:val="002148C7"/>
    <w:rsid w:val="00220CF8"/>
    <w:rsid w:val="00232149"/>
    <w:rsid w:val="00237999"/>
    <w:rsid w:val="00241768"/>
    <w:rsid w:val="00251941"/>
    <w:rsid w:val="00256CDA"/>
    <w:rsid w:val="002631B0"/>
    <w:rsid w:val="002A430A"/>
    <w:rsid w:val="002B3108"/>
    <w:rsid w:val="002B35CA"/>
    <w:rsid w:val="002B66BD"/>
    <w:rsid w:val="002C489A"/>
    <w:rsid w:val="002C4EE3"/>
    <w:rsid w:val="002C6DF0"/>
    <w:rsid w:val="002D2E00"/>
    <w:rsid w:val="00303B0A"/>
    <w:rsid w:val="0030468A"/>
    <w:rsid w:val="00315AAC"/>
    <w:rsid w:val="003314A4"/>
    <w:rsid w:val="00346387"/>
    <w:rsid w:val="00346845"/>
    <w:rsid w:val="00355651"/>
    <w:rsid w:val="00371D24"/>
    <w:rsid w:val="0038210C"/>
    <w:rsid w:val="00385FB8"/>
    <w:rsid w:val="003E22F5"/>
    <w:rsid w:val="003F272E"/>
    <w:rsid w:val="004311AB"/>
    <w:rsid w:val="00445251"/>
    <w:rsid w:val="00446F67"/>
    <w:rsid w:val="00461B0B"/>
    <w:rsid w:val="00477ABC"/>
    <w:rsid w:val="00484516"/>
    <w:rsid w:val="00487D9E"/>
    <w:rsid w:val="004918BA"/>
    <w:rsid w:val="00494C02"/>
    <w:rsid w:val="004A01C8"/>
    <w:rsid w:val="004A6928"/>
    <w:rsid w:val="004B323D"/>
    <w:rsid w:val="004B4C89"/>
    <w:rsid w:val="004C2C18"/>
    <w:rsid w:val="004E5E2A"/>
    <w:rsid w:val="004F7C48"/>
    <w:rsid w:val="00500F61"/>
    <w:rsid w:val="00504091"/>
    <w:rsid w:val="00505F21"/>
    <w:rsid w:val="00520921"/>
    <w:rsid w:val="005300A1"/>
    <w:rsid w:val="00533EDC"/>
    <w:rsid w:val="00552C84"/>
    <w:rsid w:val="00553DBE"/>
    <w:rsid w:val="00566838"/>
    <w:rsid w:val="00577C7F"/>
    <w:rsid w:val="00591800"/>
    <w:rsid w:val="005E58A0"/>
    <w:rsid w:val="005E79BD"/>
    <w:rsid w:val="005F1D29"/>
    <w:rsid w:val="005F6698"/>
    <w:rsid w:val="005F6F89"/>
    <w:rsid w:val="0060678C"/>
    <w:rsid w:val="006152AA"/>
    <w:rsid w:val="006241E1"/>
    <w:rsid w:val="00650EC5"/>
    <w:rsid w:val="00654074"/>
    <w:rsid w:val="00656BBC"/>
    <w:rsid w:val="00671AFC"/>
    <w:rsid w:val="00687C01"/>
    <w:rsid w:val="00694AD9"/>
    <w:rsid w:val="006A2FDD"/>
    <w:rsid w:val="006A5B2B"/>
    <w:rsid w:val="006B5032"/>
    <w:rsid w:val="006B5318"/>
    <w:rsid w:val="006B7A61"/>
    <w:rsid w:val="006C6276"/>
    <w:rsid w:val="0070550D"/>
    <w:rsid w:val="00712206"/>
    <w:rsid w:val="007331C7"/>
    <w:rsid w:val="0077376F"/>
    <w:rsid w:val="00775BB7"/>
    <w:rsid w:val="007763F1"/>
    <w:rsid w:val="0078515D"/>
    <w:rsid w:val="00790B71"/>
    <w:rsid w:val="007A0AB0"/>
    <w:rsid w:val="007A52C8"/>
    <w:rsid w:val="007B77DC"/>
    <w:rsid w:val="007C568E"/>
    <w:rsid w:val="00802A0D"/>
    <w:rsid w:val="00803564"/>
    <w:rsid w:val="0081217B"/>
    <w:rsid w:val="00825028"/>
    <w:rsid w:val="00837F68"/>
    <w:rsid w:val="00843127"/>
    <w:rsid w:val="008644A7"/>
    <w:rsid w:val="0086520C"/>
    <w:rsid w:val="00876254"/>
    <w:rsid w:val="00880380"/>
    <w:rsid w:val="00882C77"/>
    <w:rsid w:val="008A0F5E"/>
    <w:rsid w:val="008B1016"/>
    <w:rsid w:val="008B25F3"/>
    <w:rsid w:val="008B2DC2"/>
    <w:rsid w:val="008D22AE"/>
    <w:rsid w:val="008D5B5E"/>
    <w:rsid w:val="008E022D"/>
    <w:rsid w:val="008E453F"/>
    <w:rsid w:val="008F2E2E"/>
    <w:rsid w:val="008F576E"/>
    <w:rsid w:val="00911580"/>
    <w:rsid w:val="0092071B"/>
    <w:rsid w:val="00950D8A"/>
    <w:rsid w:val="00952B9A"/>
    <w:rsid w:val="00952BDB"/>
    <w:rsid w:val="00957978"/>
    <w:rsid w:val="009662D0"/>
    <w:rsid w:val="009718B2"/>
    <w:rsid w:val="0097593B"/>
    <w:rsid w:val="009765AD"/>
    <w:rsid w:val="0098185C"/>
    <w:rsid w:val="0099249E"/>
    <w:rsid w:val="009A15A6"/>
    <w:rsid w:val="009A1C27"/>
    <w:rsid w:val="009A24EB"/>
    <w:rsid w:val="009A6C06"/>
    <w:rsid w:val="009B071E"/>
    <w:rsid w:val="009B6CFF"/>
    <w:rsid w:val="009C58D0"/>
    <w:rsid w:val="009D19E0"/>
    <w:rsid w:val="009D24C9"/>
    <w:rsid w:val="009D4C07"/>
    <w:rsid w:val="009D6ED2"/>
    <w:rsid w:val="009E33C6"/>
    <w:rsid w:val="009F54B5"/>
    <w:rsid w:val="009F6343"/>
    <w:rsid w:val="00A36837"/>
    <w:rsid w:val="00A474AC"/>
    <w:rsid w:val="00A53835"/>
    <w:rsid w:val="00A647AA"/>
    <w:rsid w:val="00A654B0"/>
    <w:rsid w:val="00A804CE"/>
    <w:rsid w:val="00AB694B"/>
    <w:rsid w:val="00AB705F"/>
    <w:rsid w:val="00AC2102"/>
    <w:rsid w:val="00AD26AD"/>
    <w:rsid w:val="00AD2FE9"/>
    <w:rsid w:val="00B21C72"/>
    <w:rsid w:val="00B23BCD"/>
    <w:rsid w:val="00B53967"/>
    <w:rsid w:val="00B57469"/>
    <w:rsid w:val="00B74DEA"/>
    <w:rsid w:val="00B81F0C"/>
    <w:rsid w:val="00B84371"/>
    <w:rsid w:val="00B956A3"/>
    <w:rsid w:val="00BA0C8F"/>
    <w:rsid w:val="00BA4435"/>
    <w:rsid w:val="00BA6120"/>
    <w:rsid w:val="00BA7C9F"/>
    <w:rsid w:val="00BB1C56"/>
    <w:rsid w:val="00BB73AB"/>
    <w:rsid w:val="00BE14D3"/>
    <w:rsid w:val="00BE6F08"/>
    <w:rsid w:val="00BF0FE5"/>
    <w:rsid w:val="00BF1B3C"/>
    <w:rsid w:val="00BF2D2D"/>
    <w:rsid w:val="00BF5C16"/>
    <w:rsid w:val="00C1214E"/>
    <w:rsid w:val="00C24973"/>
    <w:rsid w:val="00C275CD"/>
    <w:rsid w:val="00C311FC"/>
    <w:rsid w:val="00C45369"/>
    <w:rsid w:val="00C61543"/>
    <w:rsid w:val="00C81ED7"/>
    <w:rsid w:val="00C94C65"/>
    <w:rsid w:val="00CA5CAC"/>
    <w:rsid w:val="00CB3F67"/>
    <w:rsid w:val="00CB4572"/>
    <w:rsid w:val="00CB7840"/>
    <w:rsid w:val="00CF6A6D"/>
    <w:rsid w:val="00D00022"/>
    <w:rsid w:val="00D13DF5"/>
    <w:rsid w:val="00D14268"/>
    <w:rsid w:val="00D27BF9"/>
    <w:rsid w:val="00D3142A"/>
    <w:rsid w:val="00D37BE1"/>
    <w:rsid w:val="00D45314"/>
    <w:rsid w:val="00D5359A"/>
    <w:rsid w:val="00D55551"/>
    <w:rsid w:val="00D5657F"/>
    <w:rsid w:val="00D56A83"/>
    <w:rsid w:val="00D61DF5"/>
    <w:rsid w:val="00D74E2F"/>
    <w:rsid w:val="00DB207A"/>
    <w:rsid w:val="00DB254E"/>
    <w:rsid w:val="00E00475"/>
    <w:rsid w:val="00E33218"/>
    <w:rsid w:val="00E52A80"/>
    <w:rsid w:val="00E60151"/>
    <w:rsid w:val="00E716C7"/>
    <w:rsid w:val="00E7358F"/>
    <w:rsid w:val="00E75DE0"/>
    <w:rsid w:val="00E92B8D"/>
    <w:rsid w:val="00EB1FF0"/>
    <w:rsid w:val="00EB6F23"/>
    <w:rsid w:val="00EB757D"/>
    <w:rsid w:val="00EC2791"/>
    <w:rsid w:val="00ED1496"/>
    <w:rsid w:val="00F009DA"/>
    <w:rsid w:val="00F060D7"/>
    <w:rsid w:val="00F31DF8"/>
    <w:rsid w:val="00F328C4"/>
    <w:rsid w:val="00F6787E"/>
    <w:rsid w:val="00F76B33"/>
    <w:rsid w:val="00F903EE"/>
    <w:rsid w:val="00F97824"/>
    <w:rsid w:val="00FB08B4"/>
    <w:rsid w:val="00FE52C6"/>
    <w:rsid w:val="00FE5601"/>
    <w:rsid w:val="00FF046A"/>
    <w:rsid w:val="00FF1A8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 fillcolor="none [1305]">
      <v:fill color="none [1305]"/>
    </o:shapedefaults>
    <o:shapelayout v:ext="edit">
      <o:idmap v:ext="edit" data="1"/>
      <o:rules v:ext="edit">
        <o:r id="V:Rule3" type="connector" idref="#_x0000_s1090"/>
        <o:r id="V:Rule4" type="connector" idref="#_x0000_s108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87C01"/>
    <w:pPr>
      <w:spacing w:after="200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F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1DF5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5359A"/>
    <w:pPr>
      <w:ind w:left="720"/>
      <w:contextualSpacing/>
    </w:pPr>
  </w:style>
  <w:style w:type="numbering" w:styleId="ArticleSection">
    <w:name w:val="Outline List 3"/>
    <w:basedOn w:val="NoList"/>
    <w:uiPriority w:val="99"/>
    <w:semiHidden/>
    <w:unhideWhenUsed/>
    <w:rsid w:val="009A6C06"/>
    <w:pPr>
      <w:numPr>
        <w:numId w:val="2"/>
      </w:numPr>
    </w:pPr>
  </w:style>
  <w:style w:type="table" w:styleId="TableGrid">
    <w:name w:val="Table Grid"/>
    <w:basedOn w:val="TableNormal"/>
    <w:uiPriority w:val="59"/>
    <w:rsid w:val="00785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97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BDAC4-0B46-0F43-8AD0-FFF8EA4B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York</dc:creator>
  <cp:lastModifiedBy>lucky</cp:lastModifiedBy>
  <cp:revision>205</cp:revision>
  <cp:lastPrinted>2022-02-16T13:03:00Z</cp:lastPrinted>
  <dcterms:created xsi:type="dcterms:W3CDTF">2022-02-14T16:40:00Z</dcterms:created>
  <dcterms:modified xsi:type="dcterms:W3CDTF">2022-03-13T14:52:00Z</dcterms:modified>
</cp:coreProperties>
</file>