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AA06F" w14:textId="5F7A8557" w:rsidR="00DA554F" w:rsidRDefault="0072472D" w:rsidP="005C371B">
      <w:pPr>
        <w:spacing w:after="88" w:line="259" w:lineRule="auto"/>
        <w:ind w:left="5040" w:firstLine="10"/>
        <w:jc w:val="left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E0DE643" wp14:editId="7A9E81A7">
            <wp:simplePos x="0" y="0"/>
            <wp:positionH relativeFrom="column">
              <wp:posOffset>85725</wp:posOffset>
            </wp:positionH>
            <wp:positionV relativeFrom="page">
              <wp:posOffset>742950</wp:posOffset>
            </wp:positionV>
            <wp:extent cx="2124075" cy="1172210"/>
            <wp:effectExtent l="19050" t="19050" r="28575" b="27940"/>
            <wp:wrapSquare wrapText="bothSides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FU_CRT_BDG_Pltfrm_Dev_I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1722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953">
        <w:rPr>
          <w:b/>
          <w:sz w:val="32"/>
        </w:rPr>
        <w:t xml:space="preserve">   </w:t>
      </w:r>
      <w:r w:rsidR="005C3FF9">
        <w:rPr>
          <w:b/>
          <w:sz w:val="32"/>
        </w:rPr>
        <w:t>Chethan Singh</w:t>
      </w:r>
    </w:p>
    <w:p w14:paraId="3DF9871C" w14:textId="25B5F304" w:rsidR="00DA554F" w:rsidRDefault="005E7953" w:rsidP="005C371B">
      <w:pPr>
        <w:spacing w:after="123" w:line="259" w:lineRule="auto"/>
        <w:ind w:left="4330" w:firstLine="720"/>
        <w:jc w:val="left"/>
      </w:pPr>
      <w:r>
        <w:rPr>
          <w:sz w:val="24"/>
        </w:rPr>
        <w:t xml:space="preserve">     </w:t>
      </w:r>
      <w:r w:rsidR="005C3FF9">
        <w:rPr>
          <w:sz w:val="24"/>
        </w:rPr>
        <w:t xml:space="preserve">Phone: (91) </w:t>
      </w:r>
      <w:r w:rsidR="00171BF8">
        <w:rPr>
          <w:sz w:val="24"/>
        </w:rPr>
        <w:t>9738359213</w:t>
      </w:r>
    </w:p>
    <w:p w14:paraId="28C10D46" w14:textId="03ECFA9B" w:rsidR="00DA554F" w:rsidRDefault="005C371B" w:rsidP="005C371B">
      <w:pPr>
        <w:spacing w:after="123" w:line="259" w:lineRule="auto"/>
        <w:ind w:left="5050" w:firstLine="0"/>
        <w:jc w:val="left"/>
      </w:pPr>
      <w:r>
        <w:rPr>
          <w:sz w:val="24"/>
        </w:rPr>
        <w:t xml:space="preserve">     </w:t>
      </w:r>
      <w:r w:rsidR="005C3FF9">
        <w:rPr>
          <w:sz w:val="24"/>
        </w:rPr>
        <w:t xml:space="preserve">Email: 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Chethan</w:t>
      </w:r>
      <w:r w:rsidR="00A2204B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singh91</w:t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@gmail.com</w:t>
      </w:r>
    </w:p>
    <w:p w14:paraId="3615782B" w14:textId="295CFC91" w:rsidR="005E7953" w:rsidRDefault="005E7953" w:rsidP="005C371B">
      <w:pPr>
        <w:spacing w:after="2" w:line="360" w:lineRule="auto"/>
        <w:ind w:left="5050" w:right="804" w:firstLine="0"/>
        <w:jc w:val="left"/>
        <w:rPr>
          <w:sz w:val="24"/>
        </w:rPr>
      </w:pPr>
      <w:r>
        <w:rPr>
          <w:sz w:val="24"/>
        </w:rPr>
        <w:t xml:space="preserve">     </w:t>
      </w:r>
      <w:r w:rsidR="005C3FF9">
        <w:rPr>
          <w:sz w:val="24"/>
        </w:rPr>
        <w:t xml:space="preserve">Address: </w:t>
      </w:r>
      <w:r>
        <w:rPr>
          <w:sz w:val="24"/>
        </w:rPr>
        <w:t>#36, Byrathi village,</w:t>
      </w:r>
    </w:p>
    <w:p w14:paraId="1126F094" w14:textId="2AA8D0BF" w:rsidR="00DA554F" w:rsidRDefault="005E7953" w:rsidP="005C371B">
      <w:pPr>
        <w:spacing w:after="2" w:line="360" w:lineRule="auto"/>
        <w:ind w:left="5050" w:right="804" w:firstLine="0"/>
        <w:jc w:val="left"/>
      </w:pPr>
      <w:r>
        <w:rPr>
          <w:sz w:val="24"/>
        </w:rPr>
        <w:t xml:space="preserve">    </w:t>
      </w:r>
      <w:r w:rsidR="005C3FF9">
        <w:rPr>
          <w:sz w:val="24"/>
        </w:rPr>
        <w:t xml:space="preserve"> Bangalore – 560077.</w:t>
      </w:r>
    </w:p>
    <w:p w14:paraId="1DE80F72" w14:textId="77777777" w:rsidR="00DA554F" w:rsidRDefault="005C3FF9">
      <w:pPr>
        <w:spacing w:after="123" w:line="259" w:lineRule="auto"/>
        <w:ind w:left="0" w:right="336" w:firstLine="0"/>
        <w:jc w:val="center"/>
      </w:pPr>
      <w:r>
        <w:rPr>
          <w:sz w:val="24"/>
        </w:rPr>
        <w:t xml:space="preserve"> </w:t>
      </w:r>
    </w:p>
    <w:p w14:paraId="6AA54C4C" w14:textId="77777777" w:rsidR="00DA554F" w:rsidRDefault="005C3FF9">
      <w:pPr>
        <w:spacing w:after="99" w:line="259" w:lineRule="auto"/>
        <w:ind w:left="0" w:right="47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A2E4405" wp14:editId="5BF46F39">
                <wp:extent cx="5705475" cy="31750"/>
                <wp:effectExtent l="0" t="0" r="0" b="0"/>
                <wp:docPr id="5588" name="Group 5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31750"/>
                          <a:chOff x="0" y="0"/>
                          <a:chExt cx="5705475" cy="3175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705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475">
                                <a:moveTo>
                                  <a:pt x="0" y="0"/>
                                </a:moveTo>
                                <a:lnTo>
                                  <a:pt x="5705475" y="0"/>
                                </a:lnTo>
                              </a:path>
                            </a:pathLst>
                          </a:custGeom>
                          <a:ln w="317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8" style="width:449.25pt;height:2.5pt;mso-position-horizontal-relative:char;mso-position-vertical-relative:line" coordsize="57054,317">
                <v:shape id="Shape 153" style="position:absolute;width:57054;height:0;left:0;top:0;" coordsize="5705475,0" path="m0,0l5705475,0">
                  <v:stroke weight="2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626CEF2D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PROFESSIONAL SUMMARIES: </w:t>
      </w:r>
    </w:p>
    <w:p w14:paraId="08207CF3" w14:textId="77777777" w:rsidR="00DA554F" w:rsidRDefault="005C3FF9">
      <w:pPr>
        <w:spacing w:after="43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B5BBDD7" wp14:editId="198EBCAC">
                <wp:extent cx="5770753" cy="18288"/>
                <wp:effectExtent l="0" t="0" r="0" b="0"/>
                <wp:docPr id="5583" name="Group 5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12" name="Shape 8112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3" style="width:454.39pt;height:1.44pt;mso-position-horizontal-relative:char;mso-position-vertical-relative:line" coordsize="57707,182">
                <v:shape id="Shape 8113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662375" w14:textId="3288DB69" w:rsidR="00DA554F" w:rsidRDefault="005C3FF9">
      <w:pPr>
        <w:spacing w:after="16" w:line="358" w:lineRule="auto"/>
      </w:pPr>
      <w:r>
        <w:t xml:space="preserve">Skilled Software Professional with </w:t>
      </w:r>
      <w:r w:rsidR="005872B9">
        <w:t>7</w:t>
      </w:r>
      <w:r w:rsidR="00827C76">
        <w:t>+</w:t>
      </w:r>
      <w:r>
        <w:t xml:space="preserve"> years of experience in IT Industry, expertise in developing business applications on Salesforce platform using Apex language and Visual Force technologies </w:t>
      </w:r>
      <w:r w:rsidR="00827C76">
        <w:t>and</w:t>
      </w:r>
      <w:r>
        <w:t xml:space="preserve"> experienced in Core Java, Python.  </w:t>
      </w:r>
    </w:p>
    <w:p w14:paraId="266B2DA6" w14:textId="77777777" w:rsidR="00DA554F" w:rsidRDefault="005C3FF9">
      <w:pPr>
        <w:numPr>
          <w:ilvl w:val="0"/>
          <w:numId w:val="1"/>
        </w:numPr>
        <w:ind w:hanging="415"/>
      </w:pPr>
      <w:r>
        <w:t xml:space="preserve">Review and analyze requirement from business. </w:t>
      </w:r>
    </w:p>
    <w:p w14:paraId="78C31397" w14:textId="77777777" w:rsidR="00DA554F" w:rsidRDefault="005C3FF9">
      <w:pPr>
        <w:numPr>
          <w:ilvl w:val="0"/>
          <w:numId w:val="1"/>
        </w:numPr>
        <w:ind w:hanging="415"/>
      </w:pPr>
      <w:r>
        <w:t xml:space="preserve">Documenting detailed specifications and requirements. </w:t>
      </w:r>
    </w:p>
    <w:p w14:paraId="6ED38356" w14:textId="77777777" w:rsidR="00DA554F" w:rsidRDefault="005C3FF9">
      <w:pPr>
        <w:numPr>
          <w:ilvl w:val="0"/>
          <w:numId w:val="1"/>
        </w:numPr>
        <w:ind w:hanging="415"/>
      </w:pPr>
      <w:r>
        <w:t xml:space="preserve">Responsible for coding to accomplish the requirements and preparation of unit test results. </w:t>
      </w:r>
    </w:p>
    <w:p w14:paraId="43626145" w14:textId="36409BA3" w:rsidR="00DA554F" w:rsidRDefault="005C3FF9">
      <w:pPr>
        <w:numPr>
          <w:ilvl w:val="0"/>
          <w:numId w:val="1"/>
        </w:numPr>
        <w:ind w:hanging="415"/>
      </w:pPr>
      <w:r>
        <w:t xml:space="preserve">Good understanding of </w:t>
      </w:r>
      <w:r w:rsidR="005E7953">
        <w:t>Object-Oriented</w:t>
      </w:r>
      <w:r>
        <w:t xml:space="preserve"> Programming concepts. </w:t>
      </w:r>
    </w:p>
    <w:p w14:paraId="303A649E" w14:textId="4C5B7063" w:rsidR="00DA554F" w:rsidRDefault="005C3FF9">
      <w:pPr>
        <w:numPr>
          <w:ilvl w:val="0"/>
          <w:numId w:val="1"/>
        </w:numPr>
        <w:ind w:hanging="415"/>
      </w:pPr>
      <w:r>
        <w:t xml:space="preserve">Worked in Core </w:t>
      </w:r>
      <w:r w:rsidR="005E7953">
        <w:t xml:space="preserve">JAVA, </w:t>
      </w:r>
      <w:r w:rsidR="00827C76">
        <w:t>HTML, CSS</w:t>
      </w:r>
      <w:r>
        <w:t xml:space="preserve"> </w:t>
      </w:r>
    </w:p>
    <w:p w14:paraId="4B32BEFD" w14:textId="77777777" w:rsidR="00DA554F" w:rsidRDefault="005C3FF9">
      <w:pPr>
        <w:numPr>
          <w:ilvl w:val="0"/>
          <w:numId w:val="1"/>
        </w:numPr>
        <w:ind w:hanging="415"/>
      </w:pPr>
      <w:r>
        <w:t xml:space="preserve">Proficient in implementing Salesforce configuration, customization and deployment. </w:t>
      </w:r>
    </w:p>
    <w:p w14:paraId="74D5D596" w14:textId="77777777" w:rsidR="00DA554F" w:rsidRDefault="005C3FF9">
      <w:pPr>
        <w:numPr>
          <w:ilvl w:val="0"/>
          <w:numId w:val="1"/>
        </w:numPr>
        <w:spacing w:after="120"/>
        <w:ind w:hanging="415"/>
      </w:pPr>
      <w:r>
        <w:t xml:space="preserve">Creating Apex </w:t>
      </w:r>
      <w:r>
        <w:rPr>
          <w:b/>
        </w:rPr>
        <w:t>classes, Triggers and Visual force</w:t>
      </w:r>
      <w:r>
        <w:t xml:space="preserve"> pages. </w:t>
      </w:r>
    </w:p>
    <w:p w14:paraId="4A6FC7FD" w14:textId="77777777" w:rsidR="00DA554F" w:rsidRDefault="005C3FF9">
      <w:pPr>
        <w:numPr>
          <w:ilvl w:val="0"/>
          <w:numId w:val="1"/>
        </w:numPr>
        <w:spacing w:after="48" w:line="359" w:lineRule="auto"/>
        <w:ind w:hanging="415"/>
      </w:pPr>
      <w:r>
        <w:t xml:space="preserve">Expertise in designing of </w:t>
      </w:r>
      <w:r>
        <w:rPr>
          <w:b/>
        </w:rPr>
        <w:t>Custom objects, Custom components, Custom Fields, Page Layouts, Custom Tabs, Triggers and Custom Application</w:t>
      </w:r>
      <w:r>
        <w:t xml:space="preserve">. </w:t>
      </w:r>
    </w:p>
    <w:p w14:paraId="3D580F59" w14:textId="77777777" w:rsidR="00DA554F" w:rsidRDefault="005C3FF9">
      <w:pPr>
        <w:numPr>
          <w:ilvl w:val="0"/>
          <w:numId w:val="1"/>
        </w:numPr>
        <w:spacing w:after="28"/>
        <w:ind w:hanging="415"/>
      </w:pPr>
      <w:r>
        <w:t xml:space="preserve">Ability to write </w:t>
      </w:r>
      <w:r>
        <w:rPr>
          <w:b/>
        </w:rPr>
        <w:t>SOQL, SOSL</w:t>
      </w:r>
      <w:r>
        <w:t xml:space="preserve"> queries across multiple objects in SFDC database. </w:t>
      </w:r>
    </w:p>
    <w:p w14:paraId="7651AC62" w14:textId="3C889934" w:rsidR="00DA554F" w:rsidRDefault="005C3FF9">
      <w:pPr>
        <w:numPr>
          <w:ilvl w:val="0"/>
          <w:numId w:val="1"/>
        </w:numPr>
        <w:spacing w:after="48"/>
        <w:ind w:hanging="415"/>
      </w:pPr>
      <w:r>
        <w:t xml:space="preserve">Worked on creating </w:t>
      </w:r>
      <w:r>
        <w:rPr>
          <w:b/>
        </w:rPr>
        <w:t>Roles, Profiles, Page Layouts, Record Type, Process builders and Assignment rules, Workflow actions</w:t>
      </w:r>
      <w:r w:rsidR="00BB2E52">
        <w:rPr>
          <w:b/>
        </w:rPr>
        <w:t xml:space="preserve"> </w:t>
      </w:r>
      <w:r>
        <w:rPr>
          <w:b/>
        </w:rPr>
        <w:t xml:space="preserve">and Approval Process. </w:t>
      </w:r>
    </w:p>
    <w:p w14:paraId="364F30C0" w14:textId="26B02228" w:rsidR="00DA554F" w:rsidRDefault="005C3FF9">
      <w:pPr>
        <w:numPr>
          <w:ilvl w:val="0"/>
          <w:numId w:val="1"/>
        </w:numPr>
        <w:spacing w:after="53"/>
        <w:ind w:hanging="415"/>
      </w:pPr>
      <w:r>
        <w:t xml:space="preserve">Good Development experience with Apex Language, Apex Triggers, </w:t>
      </w:r>
      <w:r>
        <w:rPr>
          <w:b/>
        </w:rPr>
        <w:t>Schedulers, Batch Apex, Apex class.</w:t>
      </w:r>
      <w:r>
        <w:t xml:space="preserve"> </w:t>
      </w:r>
    </w:p>
    <w:p w14:paraId="4E1B1FB6" w14:textId="52CDF805" w:rsidR="000028BC" w:rsidRDefault="000028BC">
      <w:pPr>
        <w:numPr>
          <w:ilvl w:val="0"/>
          <w:numId w:val="1"/>
        </w:numPr>
        <w:spacing w:after="53"/>
        <w:ind w:hanging="415"/>
      </w:pPr>
      <w:r>
        <w:t xml:space="preserve">Have worked on integration by </w:t>
      </w:r>
      <w:r w:rsidRPr="000028BC">
        <w:rPr>
          <w:b/>
          <w:bCs/>
        </w:rPr>
        <w:t>consuming and exposing of webservices (REST)</w:t>
      </w:r>
      <w:r>
        <w:t>.</w:t>
      </w:r>
    </w:p>
    <w:p w14:paraId="170E070D" w14:textId="77777777" w:rsidR="00DA554F" w:rsidRDefault="005C3FF9">
      <w:pPr>
        <w:numPr>
          <w:ilvl w:val="0"/>
          <w:numId w:val="1"/>
        </w:numPr>
        <w:spacing w:after="0"/>
        <w:ind w:hanging="415"/>
      </w:pPr>
      <w:r>
        <w:t xml:space="preserve">Have depth knowledge on </w:t>
      </w:r>
      <w:r>
        <w:rPr>
          <w:b/>
        </w:rPr>
        <w:t xml:space="preserve">Deployments </w:t>
      </w:r>
      <w:r>
        <w:t xml:space="preserve">using </w:t>
      </w:r>
      <w:r>
        <w:rPr>
          <w:b/>
        </w:rPr>
        <w:t xml:space="preserve">Change sets </w:t>
      </w:r>
      <w:r>
        <w:t xml:space="preserve">and </w:t>
      </w:r>
      <w:r>
        <w:rPr>
          <w:b/>
        </w:rPr>
        <w:t>Manual Changes</w:t>
      </w:r>
      <w:r>
        <w:t xml:space="preserve">.  </w:t>
      </w:r>
    </w:p>
    <w:p w14:paraId="10313446" w14:textId="77777777" w:rsidR="00DA554F" w:rsidRDefault="005C3FF9">
      <w:pPr>
        <w:numPr>
          <w:ilvl w:val="0"/>
          <w:numId w:val="1"/>
        </w:numPr>
        <w:spacing w:after="0"/>
        <w:ind w:hanging="415"/>
      </w:pPr>
      <w:r>
        <w:t xml:space="preserve">Good knowledge in technologies such as Apex, Visual Force, HTML5, CSS3, JSON and Java </w:t>
      </w:r>
    </w:p>
    <w:p w14:paraId="4AAF1DE6" w14:textId="77777777" w:rsidR="00DA554F" w:rsidRDefault="005C3FF9">
      <w:pPr>
        <w:spacing w:after="57"/>
        <w:ind w:left="730"/>
      </w:pPr>
      <w:r>
        <w:t xml:space="preserve">Script. </w:t>
      </w:r>
    </w:p>
    <w:p w14:paraId="3B1ACA6F" w14:textId="77777777" w:rsidR="00DA554F" w:rsidRDefault="005C3FF9">
      <w:pPr>
        <w:numPr>
          <w:ilvl w:val="0"/>
          <w:numId w:val="1"/>
        </w:numPr>
        <w:spacing w:after="0"/>
        <w:ind w:hanging="415"/>
      </w:pPr>
      <w:r>
        <w:t xml:space="preserve">Good knowledge in Lightning Application development using Lightning components. </w:t>
      </w:r>
    </w:p>
    <w:p w14:paraId="0DD4E1EA" w14:textId="77777777" w:rsidR="00DA554F" w:rsidRDefault="005C3FF9">
      <w:pPr>
        <w:spacing w:after="213" w:line="259" w:lineRule="auto"/>
        <w:ind w:left="720" w:firstLine="0"/>
        <w:jc w:val="left"/>
      </w:pPr>
      <w:r>
        <w:t xml:space="preserve"> </w:t>
      </w:r>
    </w:p>
    <w:p w14:paraId="3AEB7C77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CERTIFICATIONS </w:t>
      </w:r>
    </w:p>
    <w:p w14:paraId="7712AC61" w14:textId="77777777" w:rsidR="00DA554F" w:rsidRDefault="005C3FF9">
      <w:pPr>
        <w:spacing w:after="52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3E8C49D" wp14:editId="63CB825D">
                <wp:extent cx="5770753" cy="18288"/>
                <wp:effectExtent l="0" t="0" r="0" b="0"/>
                <wp:docPr id="5585" name="Group 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14" name="Shape 8114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5" style="width:454.39pt;height:1.44pt;mso-position-horizontal-relative:char;mso-position-vertical-relative:line" coordsize="57707,182">
                <v:shape id="Shape 8115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26C0C90" w14:textId="77777777" w:rsidR="00DA554F" w:rsidRDefault="005C3FF9">
      <w:pPr>
        <w:spacing w:after="156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262AA597" w14:textId="0DB6A45F" w:rsidR="00DA554F" w:rsidRDefault="005C3FF9">
      <w:pPr>
        <w:numPr>
          <w:ilvl w:val="0"/>
          <w:numId w:val="1"/>
        </w:numPr>
        <w:spacing w:after="180"/>
        <w:ind w:hanging="415"/>
      </w:pPr>
      <w:r>
        <w:t>Certified as</w:t>
      </w:r>
      <w:r w:rsidRPr="00827C76">
        <w:rPr>
          <w:b/>
          <w:u w:val="single"/>
        </w:rPr>
        <w:t xml:space="preserve"> Salesforce Certified Platform Developer I (</w:t>
      </w:r>
      <w:r w:rsidR="00827C76" w:rsidRPr="00827C76">
        <w:rPr>
          <w:b/>
          <w:u w:val="single"/>
        </w:rPr>
        <w:t>SU20</w:t>
      </w:r>
      <w:r w:rsidRPr="00827C76">
        <w:rPr>
          <w:b/>
          <w:u w:val="single"/>
        </w:rPr>
        <w:t>)</w:t>
      </w:r>
      <w:r>
        <w:t xml:space="preserve"> </w:t>
      </w:r>
    </w:p>
    <w:p w14:paraId="03A146F4" w14:textId="5D2BB8A2" w:rsidR="005C3FF9" w:rsidRDefault="005C3FF9" w:rsidP="005C3FF9">
      <w:pPr>
        <w:spacing w:after="180"/>
      </w:pPr>
    </w:p>
    <w:p w14:paraId="71570F51" w14:textId="33F388EB" w:rsidR="005C3FF9" w:rsidRDefault="005C3FF9" w:rsidP="005C3FF9">
      <w:pPr>
        <w:spacing w:after="180"/>
      </w:pPr>
    </w:p>
    <w:p w14:paraId="20D867D4" w14:textId="77777777" w:rsidR="005C3FF9" w:rsidRDefault="005C3FF9" w:rsidP="005C3FF9">
      <w:pPr>
        <w:spacing w:after="180"/>
      </w:pPr>
    </w:p>
    <w:p w14:paraId="4D1F4AF3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PROFESSIONAL EXPERIENCE: </w:t>
      </w:r>
    </w:p>
    <w:p w14:paraId="448B35DA" w14:textId="77777777" w:rsidR="00DA554F" w:rsidRDefault="005C3FF9">
      <w:pPr>
        <w:spacing w:after="43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15526FE" wp14:editId="0AC5A5C2">
                <wp:extent cx="5770753" cy="18288"/>
                <wp:effectExtent l="0" t="0" r="0" b="0"/>
                <wp:docPr id="5586" name="Group 5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16" name="Shape 8116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6" style="width:454.39pt;height:1.44pt;mso-position-horizontal-relative:char;mso-position-vertical-relative:line" coordsize="57707,182">
                <v:shape id="Shape 8117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9DC36A" w14:textId="77777777" w:rsidR="00DA554F" w:rsidRDefault="005C3FF9">
      <w:pPr>
        <w:spacing w:after="127" w:line="259" w:lineRule="auto"/>
        <w:ind w:left="720" w:firstLine="0"/>
        <w:jc w:val="left"/>
      </w:pPr>
      <w:r>
        <w:t xml:space="preserve"> </w:t>
      </w:r>
    </w:p>
    <w:p w14:paraId="6119F802" w14:textId="77777777" w:rsidR="005C3FF9" w:rsidRDefault="005C3FF9">
      <w:pPr>
        <w:numPr>
          <w:ilvl w:val="0"/>
          <w:numId w:val="1"/>
        </w:numPr>
        <w:spacing w:line="359" w:lineRule="auto"/>
        <w:ind w:hanging="415"/>
      </w:pPr>
      <w:r>
        <w:t>Worked as Software Engineer at SLK Software Limited, Bangalore from December 2013 – Aug 2019.</w:t>
      </w:r>
    </w:p>
    <w:p w14:paraId="5E5E7D77" w14:textId="50F5B957" w:rsidR="00DA554F" w:rsidRDefault="005C3FF9">
      <w:pPr>
        <w:numPr>
          <w:ilvl w:val="0"/>
          <w:numId w:val="1"/>
        </w:numPr>
        <w:spacing w:line="359" w:lineRule="auto"/>
        <w:ind w:hanging="415"/>
      </w:pPr>
      <w:r>
        <w:t xml:space="preserve">Working as Associate Consultant in </w:t>
      </w:r>
      <w:r w:rsidRPr="00FD114A">
        <w:rPr>
          <w:b/>
          <w:bCs/>
        </w:rPr>
        <w:t>ATOS</w:t>
      </w:r>
      <w:r w:rsidR="00A2204B">
        <w:rPr>
          <w:b/>
          <w:bCs/>
        </w:rPr>
        <w:t xml:space="preserve"> Syntel</w:t>
      </w:r>
      <w:r>
        <w:t xml:space="preserve">, Bangalore from August 2019 to till date. </w:t>
      </w:r>
    </w:p>
    <w:p w14:paraId="6A0034C4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TECHNICAL SKILLS: </w:t>
      </w:r>
    </w:p>
    <w:p w14:paraId="24F52AAE" w14:textId="77777777" w:rsidR="00DA554F" w:rsidRDefault="005C3FF9">
      <w:pPr>
        <w:spacing w:after="49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B74C1E4" wp14:editId="293F2D6F">
                <wp:extent cx="5770753" cy="18593"/>
                <wp:effectExtent l="0" t="0" r="0" b="0"/>
                <wp:docPr id="6595" name="Group 6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593"/>
                          <a:chOff x="0" y="0"/>
                          <a:chExt cx="5770753" cy="18593"/>
                        </a:xfrm>
                      </wpg:grpSpPr>
                      <wps:wsp>
                        <wps:cNvPr id="8118" name="Shape 8118"/>
                        <wps:cNvSpPr/>
                        <wps:spPr>
                          <a:xfrm>
                            <a:off x="0" y="0"/>
                            <a:ext cx="5770753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593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5" style="width:454.39pt;height:1.46399pt;mso-position-horizontal-relative:char;mso-position-vertical-relative:line" coordsize="57707,185">
                <v:shape id="Shape 8119" style="position:absolute;width:57707;height:185;left:0;top:0;" coordsize="5770753,18593" path="m0,0l5770753,0l5770753,18593l0,18593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732921" w14:textId="77777777" w:rsidR="00DA554F" w:rsidRDefault="005C3FF9">
      <w:pPr>
        <w:spacing w:after="122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14:paraId="18FDC19D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TECHNICAL SKILL SET</w:t>
      </w:r>
      <w:r>
        <w:rPr>
          <w:rFonts w:ascii="Verdana" w:eastAsia="Verdana" w:hAnsi="Verdana" w:cs="Verdana"/>
          <w:i/>
        </w:rPr>
        <w:t xml:space="preserve"> </w:t>
      </w:r>
    </w:p>
    <w:tbl>
      <w:tblPr>
        <w:tblStyle w:val="TableGrid"/>
        <w:tblW w:w="9246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2"/>
        <w:gridCol w:w="6164"/>
      </w:tblGrid>
      <w:tr w:rsidR="00DA554F" w14:paraId="050FE70E" w14:textId="77777777">
        <w:trPr>
          <w:trHeight w:val="37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69CB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Languages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6EB5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Apex, Java, Python. </w:t>
            </w:r>
          </w:p>
        </w:tc>
      </w:tr>
      <w:tr w:rsidR="00DA554F" w14:paraId="04F7F275" w14:textId="77777777">
        <w:trPr>
          <w:trHeight w:val="37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BAA2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Tools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BBAF" w14:textId="571B20EF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Eclipse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Force.com, Data Loader, Work Bench </w:t>
            </w:r>
          </w:p>
        </w:tc>
      </w:tr>
      <w:tr w:rsidR="00DA554F" w14:paraId="67C75C7B" w14:textId="77777777">
        <w:trPr>
          <w:trHeight w:val="37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29BA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Web Technology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963" w14:textId="49A5B2D2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HTML</w:t>
            </w:r>
            <w:r w:rsidR="00827C76">
              <w:rPr>
                <w:rFonts w:ascii="Century Gothic" w:eastAsia="Century Gothic" w:hAnsi="Century Gothic" w:cs="Century Gothic"/>
                <w:b/>
                <w:sz w:val="20"/>
              </w:rPr>
              <w:t>5, CSS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 </w:t>
            </w:r>
          </w:p>
        </w:tc>
      </w:tr>
      <w:tr w:rsidR="00DA554F" w14:paraId="6915ED96" w14:textId="77777777">
        <w:trPr>
          <w:trHeight w:val="41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BBB7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Scripting Languages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3DE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Java Script </w:t>
            </w:r>
          </w:p>
        </w:tc>
      </w:tr>
      <w:tr w:rsidR="00DA554F" w14:paraId="53399414" w14:textId="77777777">
        <w:trPr>
          <w:trHeight w:val="41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85B0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O/S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5D85" w14:textId="64E4A360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Windows XP/7/8/</w:t>
            </w:r>
            <w:r w:rsidR="00827C76">
              <w:rPr>
                <w:rFonts w:ascii="Century Gothic" w:eastAsia="Century Gothic" w:hAnsi="Century Gothic" w:cs="Century Gothic"/>
                <w:b/>
                <w:sz w:val="20"/>
              </w:rPr>
              <w:t>10, Mac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Sierra </w:t>
            </w:r>
          </w:p>
        </w:tc>
      </w:tr>
      <w:tr w:rsidR="00DA554F" w14:paraId="373BB7BF" w14:textId="77777777">
        <w:trPr>
          <w:trHeight w:val="74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828" w14:textId="77777777" w:rsidR="00DA554F" w:rsidRDefault="005C3FF9">
            <w:pPr>
              <w:spacing w:after="106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CRM </w:t>
            </w:r>
          </w:p>
          <w:p w14:paraId="0FC42F05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8949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Salesforce </w:t>
            </w:r>
          </w:p>
        </w:tc>
      </w:tr>
      <w:tr w:rsidR="00DA554F" w14:paraId="39649978" w14:textId="77777777">
        <w:trPr>
          <w:trHeight w:val="41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E88A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Database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AEB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MySQL </w:t>
            </w:r>
          </w:p>
        </w:tc>
      </w:tr>
      <w:tr w:rsidR="00DA554F" w14:paraId="7567E14B" w14:textId="77777777">
        <w:trPr>
          <w:trHeight w:val="41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7119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Web / Application Server 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A7D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Tomcat 7 </w:t>
            </w:r>
          </w:p>
        </w:tc>
      </w:tr>
    </w:tbl>
    <w:p w14:paraId="2D3AE9D1" w14:textId="77777777" w:rsidR="00DA554F" w:rsidRDefault="005C3FF9">
      <w:pPr>
        <w:spacing w:after="105" w:line="259" w:lineRule="auto"/>
        <w:ind w:left="0" w:firstLine="0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 </w:t>
      </w:r>
    </w:p>
    <w:p w14:paraId="4828BC3C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PROJECT DETAILS: </w:t>
      </w:r>
    </w:p>
    <w:p w14:paraId="5DCA244F" w14:textId="77777777" w:rsidR="00DA554F" w:rsidRDefault="005C3FF9">
      <w:pPr>
        <w:spacing w:after="9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7BEBA7C" wp14:editId="6B052BF8">
                <wp:extent cx="5770753" cy="18288"/>
                <wp:effectExtent l="0" t="0" r="0" b="0"/>
                <wp:docPr id="6596" name="Group 6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20" name="Shape 8120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96" style="width:454.39pt;height:1.44pt;mso-position-horizontal-relative:char;mso-position-vertical-relative:line" coordsize="57707,182">
                <v:shape id="Shape 8121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DFD4B9" w14:textId="77777777" w:rsidR="00DA554F" w:rsidRDefault="005C3FF9">
      <w:pPr>
        <w:spacing w:after="1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F097DE" w14:textId="77777777" w:rsidR="00DA554F" w:rsidRDefault="005C3FF9">
      <w:pPr>
        <w:pStyle w:val="Heading1"/>
        <w:spacing w:after="137"/>
        <w:ind w:left="-5"/>
      </w:pPr>
      <w:r>
        <w:t>Project #1: Retail Banking Application</w:t>
      </w:r>
      <w:r>
        <w:rPr>
          <w:u w:val="none"/>
        </w:rPr>
        <w:t xml:space="preserve"> </w:t>
      </w:r>
    </w:p>
    <w:p w14:paraId="37FF179C" w14:textId="42A25E5F" w:rsidR="00DA554F" w:rsidRDefault="005C3FF9">
      <w:pPr>
        <w:numPr>
          <w:ilvl w:val="0"/>
          <w:numId w:val="2"/>
        </w:numPr>
        <w:spacing w:after="141" w:line="259" w:lineRule="auto"/>
        <w:ind w:left="732" w:hanging="415"/>
        <w:jc w:val="left"/>
      </w:pPr>
      <w:r>
        <w:rPr>
          <w:sz w:val="24"/>
        </w:rPr>
        <w:t xml:space="preserve">Project </w:t>
      </w:r>
      <w:r w:rsidR="00827C76">
        <w:rPr>
          <w:sz w:val="24"/>
        </w:rPr>
        <w:t xml:space="preserve">Name </w:t>
      </w:r>
      <w:r w:rsidR="00827C76">
        <w:rPr>
          <w:sz w:val="24"/>
        </w:rPr>
        <w:tab/>
      </w:r>
      <w:r w:rsidR="00827C76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: DISCOVER Notices  </w:t>
      </w:r>
    </w:p>
    <w:p w14:paraId="50398E18" w14:textId="4D1F8E78" w:rsidR="00DA554F" w:rsidRDefault="00827C76">
      <w:pPr>
        <w:numPr>
          <w:ilvl w:val="0"/>
          <w:numId w:val="2"/>
        </w:numPr>
        <w:spacing w:after="141" w:line="259" w:lineRule="auto"/>
        <w:ind w:left="732" w:hanging="415"/>
        <w:jc w:val="left"/>
      </w:pPr>
      <w:r>
        <w:rPr>
          <w:sz w:val="24"/>
        </w:rPr>
        <w:t xml:space="preserve">Client </w:t>
      </w:r>
      <w:r>
        <w:rPr>
          <w:sz w:val="24"/>
        </w:rPr>
        <w:tab/>
      </w:r>
      <w:r w:rsidR="005C3FF9">
        <w:rPr>
          <w:sz w:val="24"/>
        </w:rPr>
        <w:t xml:space="preserve"> </w:t>
      </w:r>
      <w:r w:rsidR="005C3FF9">
        <w:rPr>
          <w:sz w:val="24"/>
        </w:rPr>
        <w:tab/>
        <w:t xml:space="preserve"> </w:t>
      </w:r>
      <w:r w:rsidR="005C3FF9">
        <w:rPr>
          <w:sz w:val="24"/>
        </w:rPr>
        <w:tab/>
      </w:r>
      <w:r w:rsidR="005C3FF9">
        <w:rPr>
          <w:sz w:val="24"/>
        </w:rPr>
        <w:tab/>
        <w:t xml:space="preserve">: Vantiv bank USA </w:t>
      </w:r>
    </w:p>
    <w:p w14:paraId="4B0D0111" w14:textId="77777777" w:rsidR="00DA554F" w:rsidRDefault="005C3FF9">
      <w:pPr>
        <w:numPr>
          <w:ilvl w:val="0"/>
          <w:numId w:val="2"/>
        </w:numPr>
        <w:spacing w:after="141" w:line="259" w:lineRule="auto"/>
        <w:ind w:left="732" w:hanging="415"/>
        <w:jc w:val="left"/>
      </w:pPr>
      <w:r>
        <w:rPr>
          <w:sz w:val="24"/>
        </w:rPr>
        <w:t xml:space="preserve">Team size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5 </w:t>
      </w:r>
    </w:p>
    <w:p w14:paraId="4CEEB48E" w14:textId="77777777" w:rsidR="00DA554F" w:rsidRDefault="005C3FF9">
      <w:pPr>
        <w:numPr>
          <w:ilvl w:val="0"/>
          <w:numId w:val="2"/>
        </w:numPr>
        <w:spacing w:after="141" w:line="259" w:lineRule="auto"/>
        <w:ind w:left="732" w:hanging="415"/>
        <w:jc w:val="left"/>
      </w:pPr>
      <w:r>
        <w:rPr>
          <w:sz w:val="24"/>
        </w:rPr>
        <w:t xml:space="preserve">Role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Associate Software Engineer. </w:t>
      </w:r>
    </w:p>
    <w:p w14:paraId="7C917B15" w14:textId="77777777" w:rsidR="00DA554F" w:rsidRDefault="005C3FF9">
      <w:pPr>
        <w:numPr>
          <w:ilvl w:val="0"/>
          <w:numId w:val="2"/>
        </w:numPr>
        <w:spacing w:after="316" w:line="259" w:lineRule="auto"/>
        <w:ind w:left="732" w:hanging="415"/>
        <w:jc w:val="left"/>
      </w:pPr>
      <w:r>
        <w:rPr>
          <w:sz w:val="24"/>
        </w:rPr>
        <w:t xml:space="preserve">Duration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: from December 2013 –March 2014. </w:t>
      </w:r>
    </w:p>
    <w:p w14:paraId="742BCA1D" w14:textId="77777777" w:rsidR="00DA554F" w:rsidRDefault="005C3FF9">
      <w:pPr>
        <w:spacing w:after="101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Project Description:</w:t>
      </w:r>
      <w:r>
        <w:rPr>
          <w:rFonts w:ascii="Verdana" w:eastAsia="Verdana" w:hAnsi="Verdana" w:cs="Verdana"/>
        </w:rPr>
        <w:t xml:space="preserve"> </w:t>
      </w:r>
    </w:p>
    <w:p w14:paraId="4EF5B38B" w14:textId="77777777" w:rsidR="00DA554F" w:rsidRDefault="005C3FF9">
      <w:pPr>
        <w:spacing w:after="15" w:line="357" w:lineRule="auto"/>
      </w:pPr>
      <w:r>
        <w:t xml:space="preserve">Developed Email Modification Module that could send mails to the customers having Notices generated in HP Dialogue Production Environment as attachments. </w:t>
      </w:r>
    </w:p>
    <w:p w14:paraId="42F5C2D3" w14:textId="77777777" w:rsidR="00DA554F" w:rsidRDefault="005C3FF9">
      <w:pPr>
        <w:spacing w:after="144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Contribution and Responsibilities:</w:t>
      </w:r>
      <w:r>
        <w:rPr>
          <w:rFonts w:ascii="Verdana" w:eastAsia="Verdana" w:hAnsi="Verdana" w:cs="Verdana"/>
        </w:rPr>
        <w:t xml:space="preserve">  </w:t>
      </w:r>
    </w:p>
    <w:p w14:paraId="693FDEA2" w14:textId="77777777" w:rsidR="00DA554F" w:rsidRDefault="005C3FF9">
      <w:pPr>
        <w:numPr>
          <w:ilvl w:val="0"/>
          <w:numId w:val="2"/>
        </w:numPr>
        <w:spacing w:after="31"/>
        <w:ind w:left="732" w:hanging="415"/>
        <w:jc w:val="left"/>
      </w:pPr>
      <w:r>
        <w:lastRenderedPageBreak/>
        <w:t xml:space="preserve">Understanding the requirements and the specifications received. </w:t>
      </w:r>
    </w:p>
    <w:p w14:paraId="524CDFB7" w14:textId="77777777" w:rsidR="00DA554F" w:rsidRDefault="005C3FF9">
      <w:pPr>
        <w:numPr>
          <w:ilvl w:val="0"/>
          <w:numId w:val="2"/>
        </w:numPr>
        <w:spacing w:after="29"/>
        <w:ind w:left="732" w:hanging="415"/>
        <w:jc w:val="left"/>
      </w:pPr>
      <w:r>
        <w:t xml:space="preserve">Identifying the Letters and analyzing the rules at row and Page level. </w:t>
      </w:r>
    </w:p>
    <w:p w14:paraId="6A2F5AC7" w14:textId="77777777" w:rsidR="00DA554F" w:rsidRDefault="005C3FF9">
      <w:pPr>
        <w:numPr>
          <w:ilvl w:val="0"/>
          <w:numId w:val="2"/>
        </w:numPr>
        <w:spacing w:after="31"/>
        <w:ind w:left="732" w:hanging="415"/>
        <w:jc w:val="left"/>
      </w:pPr>
      <w:r>
        <w:t xml:space="preserve">Changing/adding/deleting the wordings or Paragraph as per the Requirements. </w:t>
      </w:r>
    </w:p>
    <w:p w14:paraId="35BA6254" w14:textId="77777777" w:rsidR="00DA554F" w:rsidRDefault="005C3FF9">
      <w:pPr>
        <w:numPr>
          <w:ilvl w:val="0"/>
          <w:numId w:val="2"/>
        </w:numPr>
        <w:spacing w:after="31"/>
        <w:ind w:left="732" w:hanging="415"/>
        <w:jc w:val="left"/>
      </w:pPr>
      <w:r>
        <w:t xml:space="preserve">Generating PDF outputs for verification. </w:t>
      </w:r>
    </w:p>
    <w:p w14:paraId="4A5B08C8" w14:textId="77777777" w:rsidR="00DA554F" w:rsidRDefault="005C3FF9">
      <w:pPr>
        <w:numPr>
          <w:ilvl w:val="0"/>
          <w:numId w:val="2"/>
        </w:numPr>
        <w:spacing w:after="194"/>
        <w:ind w:left="732" w:hanging="415"/>
        <w:jc w:val="left"/>
      </w:pPr>
      <w:r>
        <w:t xml:space="preserve">Creation and mapping of new variables to the Data file. </w:t>
      </w:r>
    </w:p>
    <w:p w14:paraId="216CB973" w14:textId="77777777" w:rsidR="00DA554F" w:rsidRDefault="005C3FF9">
      <w:pPr>
        <w:pStyle w:val="Heading1"/>
        <w:ind w:left="-5"/>
      </w:pPr>
      <w:r>
        <w:t>Project #2: Nineteen68</w:t>
      </w:r>
      <w:r>
        <w:rPr>
          <w:u w:val="none"/>
        </w:rPr>
        <w:t xml:space="preserve"> </w:t>
      </w:r>
    </w:p>
    <w:tbl>
      <w:tblPr>
        <w:tblStyle w:val="TableGrid"/>
        <w:tblW w:w="6293" w:type="dxa"/>
        <w:tblInd w:w="305" w:type="dxa"/>
        <w:tblLook w:val="04A0" w:firstRow="1" w:lastRow="0" w:firstColumn="1" w:lastColumn="0" w:noHBand="0" w:noVBand="1"/>
      </w:tblPr>
      <w:tblGrid>
        <w:gridCol w:w="415"/>
        <w:gridCol w:w="1441"/>
        <w:gridCol w:w="720"/>
        <w:gridCol w:w="3717"/>
      </w:tblGrid>
      <w:tr w:rsidR="00DA554F" w14:paraId="33B9F7B5" w14:textId="77777777">
        <w:trPr>
          <w:trHeight w:val="34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132D9E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1C9F31E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Client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80B53D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43B5E25E" w14:textId="762C1B3E" w:rsidR="00DA554F" w:rsidRDefault="00827C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: Internal</w:t>
            </w:r>
            <w:r w:rsidR="005C3FF9">
              <w:rPr>
                <w:sz w:val="24"/>
              </w:rPr>
              <w:t xml:space="preserve"> </w:t>
            </w:r>
          </w:p>
        </w:tc>
      </w:tr>
      <w:tr w:rsidR="00DA554F" w14:paraId="67926A46" w14:textId="77777777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0A024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EC4033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Team size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67A412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A0E0994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20 </w:t>
            </w:r>
          </w:p>
        </w:tc>
      </w:tr>
      <w:tr w:rsidR="00DA554F" w14:paraId="08E17D37" w14:textId="77777777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F4C4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DD1EE46" w14:textId="77777777" w:rsidR="00DA554F" w:rsidRDefault="005C3FF9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Role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AEE300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35473C4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Java Developer. </w:t>
            </w:r>
          </w:p>
        </w:tc>
      </w:tr>
      <w:tr w:rsidR="00DA554F" w14:paraId="68F5F2EB" w14:textId="77777777">
        <w:trPr>
          <w:trHeight w:val="43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6AA4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540F03E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Technology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4D4C1E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B6E13A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Java, JDBC, Servlets </w:t>
            </w:r>
          </w:p>
        </w:tc>
      </w:tr>
      <w:tr w:rsidR="00DA554F" w14:paraId="03147E7F" w14:textId="77777777">
        <w:trPr>
          <w:trHeight w:val="342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E75131D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C6B0F09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Duration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22C9B65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4524457" w14:textId="00442A0C" w:rsidR="00DA554F" w:rsidRDefault="005C3F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: From March 2014 –</w:t>
            </w:r>
            <w:r w:rsidR="00D3643D">
              <w:rPr>
                <w:sz w:val="24"/>
              </w:rPr>
              <w:t>APR</w:t>
            </w:r>
            <w:r>
              <w:rPr>
                <w:sz w:val="24"/>
              </w:rPr>
              <w:t xml:space="preserve"> 201</w:t>
            </w:r>
            <w:r w:rsidR="00D3643D">
              <w:rPr>
                <w:sz w:val="24"/>
              </w:rPr>
              <w:t>8</w:t>
            </w:r>
            <w:r>
              <w:rPr>
                <w:sz w:val="24"/>
              </w:rPr>
              <w:t xml:space="preserve">. </w:t>
            </w:r>
          </w:p>
        </w:tc>
      </w:tr>
    </w:tbl>
    <w:p w14:paraId="44458D27" w14:textId="77777777" w:rsidR="00DA554F" w:rsidRDefault="005C3FF9">
      <w:pPr>
        <w:spacing w:after="99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Project Description:</w:t>
      </w:r>
      <w:r>
        <w:rPr>
          <w:rFonts w:ascii="Verdana" w:eastAsia="Verdana" w:hAnsi="Verdana" w:cs="Verdana"/>
        </w:rPr>
        <w:t xml:space="preserve"> </w:t>
      </w:r>
    </w:p>
    <w:p w14:paraId="3B44E1CB" w14:textId="2C517BDF" w:rsidR="00DA554F" w:rsidRDefault="005C3FF9">
      <w:pPr>
        <w:spacing w:after="12" w:line="359" w:lineRule="auto"/>
      </w:pPr>
      <w:r>
        <w:t xml:space="preserve">It is a </w:t>
      </w:r>
      <w:r w:rsidR="00827C76">
        <w:t>browser-based</w:t>
      </w:r>
      <w:r>
        <w:t xml:space="preserve"> test automation tool which is </w:t>
      </w:r>
      <w:r w:rsidR="00D16DA8">
        <w:t>developed</w:t>
      </w:r>
      <w:r>
        <w:t xml:space="preserve"> for automating testing process for different kind of applications. </w:t>
      </w:r>
    </w:p>
    <w:p w14:paraId="5C97044F" w14:textId="77777777" w:rsidR="00DA554F" w:rsidRDefault="005C3FF9">
      <w:pPr>
        <w:spacing w:after="144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Contribution and Responsibilities:</w:t>
      </w:r>
      <w:r>
        <w:rPr>
          <w:rFonts w:ascii="Verdana" w:eastAsia="Verdana" w:hAnsi="Verdana" w:cs="Verdana"/>
        </w:rPr>
        <w:t xml:space="preserve">  </w:t>
      </w:r>
    </w:p>
    <w:p w14:paraId="288D2331" w14:textId="77777777" w:rsidR="00DA554F" w:rsidRDefault="005C3FF9">
      <w:pPr>
        <w:numPr>
          <w:ilvl w:val="0"/>
          <w:numId w:val="3"/>
        </w:numPr>
        <w:spacing w:after="29"/>
        <w:ind w:hanging="360"/>
      </w:pPr>
      <w:r>
        <w:t xml:space="preserve">Understanding the requirements and the specifications received. </w:t>
      </w:r>
      <w:r>
        <w:tab/>
        <w:t xml:space="preserve"> </w:t>
      </w:r>
    </w:p>
    <w:p w14:paraId="498BD622" w14:textId="77777777" w:rsidR="00DA554F" w:rsidRDefault="005C3FF9">
      <w:pPr>
        <w:numPr>
          <w:ilvl w:val="0"/>
          <w:numId w:val="3"/>
        </w:numPr>
        <w:spacing w:after="31"/>
        <w:ind w:hanging="360"/>
      </w:pPr>
      <w:r>
        <w:t xml:space="preserve">Development of different modules based on the requirements of the project. </w:t>
      </w:r>
    </w:p>
    <w:p w14:paraId="14A2AD32" w14:textId="77777777" w:rsidR="00DA554F" w:rsidRDefault="005C3FF9">
      <w:pPr>
        <w:numPr>
          <w:ilvl w:val="0"/>
          <w:numId w:val="3"/>
        </w:numPr>
        <w:spacing w:after="51"/>
        <w:ind w:hanging="360"/>
      </w:pPr>
      <w:r>
        <w:t xml:space="preserve">Integration of the developed modules with other modules, defect fixing and enhancements requests both internal and UAT. </w:t>
      </w:r>
    </w:p>
    <w:p w14:paraId="3FDB1EA5" w14:textId="74D4D719" w:rsidR="00DA554F" w:rsidRDefault="006B1CF4">
      <w:pPr>
        <w:numPr>
          <w:ilvl w:val="0"/>
          <w:numId w:val="3"/>
        </w:numPr>
        <w:spacing w:after="31"/>
        <w:ind w:hanging="360"/>
      </w:pPr>
      <w:r>
        <w:t>Managed</w:t>
      </w:r>
      <w:r w:rsidR="005C3FF9">
        <w:t xml:space="preserve"> deployment and release of versions of product into production. </w:t>
      </w:r>
    </w:p>
    <w:p w14:paraId="00B3C88C" w14:textId="293A45CC" w:rsidR="006B1CF4" w:rsidRDefault="005C3FF9">
      <w:pPr>
        <w:numPr>
          <w:ilvl w:val="0"/>
          <w:numId w:val="3"/>
        </w:numPr>
        <w:spacing w:after="0"/>
        <w:ind w:hanging="360"/>
      </w:pPr>
      <w:r>
        <w:t xml:space="preserve">Lead a team of 7 dedicated for production releases, fixing </w:t>
      </w:r>
      <w:r w:rsidR="00BB2E52">
        <w:t>issues,</w:t>
      </w:r>
      <w:r>
        <w:t xml:space="preserve"> and implementing features.</w:t>
      </w:r>
    </w:p>
    <w:p w14:paraId="543384B8" w14:textId="032D6CCE" w:rsidR="00DA554F" w:rsidRDefault="005C3FF9" w:rsidP="006B1CF4">
      <w:pPr>
        <w:spacing w:after="0"/>
        <w:ind w:left="705" w:firstLine="0"/>
      </w:pPr>
      <w:r>
        <w:t xml:space="preserve">  </w:t>
      </w:r>
    </w:p>
    <w:tbl>
      <w:tblPr>
        <w:tblStyle w:val="TableGrid"/>
        <w:tblW w:w="7256" w:type="dxa"/>
        <w:tblInd w:w="0" w:type="dxa"/>
        <w:tblLook w:val="04A0" w:firstRow="1" w:lastRow="0" w:firstColumn="1" w:lastColumn="0" w:noHBand="0" w:noVBand="1"/>
      </w:tblPr>
      <w:tblGrid>
        <w:gridCol w:w="2161"/>
        <w:gridCol w:w="5095"/>
      </w:tblGrid>
      <w:tr w:rsidR="00DA554F" w14:paraId="53B09A1C" w14:textId="77777777">
        <w:trPr>
          <w:trHeight w:val="30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7776C72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 xml:space="preserve">Project #3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B8836F2" w14:textId="69CBB85B" w:rsidR="00DA554F" w:rsidRDefault="00827C76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: Knowledge</w:t>
            </w:r>
            <w:r w:rsidR="005C3FF9">
              <w:rPr>
                <w:rFonts w:ascii="Verdana" w:eastAsia="Verdana" w:hAnsi="Verdana" w:cs="Verdana"/>
                <w:b/>
                <w:u w:val="single" w:color="000000"/>
              </w:rPr>
              <w:t xml:space="preserve"> Base Migration</w:t>
            </w:r>
            <w:r w:rsidR="005C3FF9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A554F" w14:paraId="0E8A0355" w14:textId="77777777">
        <w:trPr>
          <w:trHeight w:val="434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91506DA" w14:textId="0E420D62" w:rsidR="00DA554F" w:rsidRDefault="00D16DA8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Client </w:t>
            </w:r>
            <w:r>
              <w:rPr>
                <w:sz w:val="24"/>
              </w:rPr>
              <w:tab/>
            </w:r>
            <w:r w:rsidR="005C3FF9">
              <w:rPr>
                <w:sz w:val="24"/>
              </w:rPr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76B4BB80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Synovus Commercial Bank. </w:t>
            </w:r>
          </w:p>
        </w:tc>
      </w:tr>
      <w:tr w:rsidR="00DA554F" w14:paraId="56C892A2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FAE81A9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Technology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44B1098F" w14:textId="54472C3D" w:rsidR="00DA554F" w:rsidRDefault="005C3FF9">
            <w:pPr>
              <w:tabs>
                <w:tab w:val="center" w:pos="5041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:      Apex.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DA554F" w14:paraId="39D43B5D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7AE28F7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Duration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1F667CF3" w14:textId="340EB55B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</w:t>
            </w:r>
            <w:r w:rsidR="00D3643D">
              <w:rPr>
                <w:sz w:val="24"/>
              </w:rPr>
              <w:t>APR</w:t>
            </w:r>
            <w:r>
              <w:rPr>
                <w:sz w:val="24"/>
              </w:rPr>
              <w:t xml:space="preserve"> 201</w:t>
            </w:r>
            <w:r w:rsidR="00D3643D">
              <w:rPr>
                <w:sz w:val="24"/>
              </w:rPr>
              <w:t>8</w:t>
            </w:r>
            <w:r>
              <w:rPr>
                <w:sz w:val="24"/>
              </w:rPr>
              <w:t xml:space="preserve"> – </w:t>
            </w:r>
            <w:r w:rsidR="00D3643D">
              <w:rPr>
                <w:sz w:val="24"/>
              </w:rPr>
              <w:t>JUN</w:t>
            </w:r>
            <w:r>
              <w:rPr>
                <w:sz w:val="24"/>
              </w:rPr>
              <w:t xml:space="preserve"> 201</w:t>
            </w:r>
            <w:r w:rsidR="00FD114A">
              <w:rPr>
                <w:sz w:val="24"/>
              </w:rPr>
              <w:t>8</w:t>
            </w:r>
            <w:r>
              <w:rPr>
                <w:sz w:val="24"/>
              </w:rPr>
              <w:t xml:space="preserve">. </w:t>
            </w:r>
          </w:p>
        </w:tc>
      </w:tr>
      <w:tr w:rsidR="00DA554F" w14:paraId="35117405" w14:textId="77777777">
        <w:trPr>
          <w:trHeight w:val="3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DF62465" w14:textId="77777777" w:rsidR="00DA554F" w:rsidRDefault="005C3FF9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Role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06DF06B8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Salesforce Developer </w:t>
            </w:r>
          </w:p>
        </w:tc>
      </w:tr>
    </w:tbl>
    <w:p w14:paraId="799CBFFA" w14:textId="77777777" w:rsidR="00DA554F" w:rsidRDefault="005C3FF9">
      <w:pPr>
        <w:spacing w:after="99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Project Description:</w:t>
      </w:r>
      <w:r>
        <w:rPr>
          <w:rFonts w:ascii="Verdana" w:eastAsia="Verdana" w:hAnsi="Verdana" w:cs="Verdana"/>
        </w:rPr>
        <w:t xml:space="preserve"> </w:t>
      </w:r>
    </w:p>
    <w:p w14:paraId="0D7DC3B3" w14:textId="77777777" w:rsidR="00DA554F" w:rsidRDefault="005C3FF9">
      <w:pPr>
        <w:spacing w:after="150"/>
      </w:pPr>
      <w:r>
        <w:t xml:space="preserve">The project is based on the following: </w:t>
      </w:r>
    </w:p>
    <w:p w14:paraId="2CC95078" w14:textId="77777777" w:rsidR="00DA554F" w:rsidRDefault="005C3FF9">
      <w:pPr>
        <w:numPr>
          <w:ilvl w:val="0"/>
          <w:numId w:val="3"/>
        </w:numPr>
        <w:ind w:hanging="360"/>
      </w:pPr>
      <w:r>
        <w:t xml:space="preserve">Migration of knowledge articles from classic to lightning. </w:t>
      </w:r>
    </w:p>
    <w:p w14:paraId="4220C60A" w14:textId="77777777" w:rsidR="00DA554F" w:rsidRDefault="005C3FF9">
      <w:pPr>
        <w:numPr>
          <w:ilvl w:val="0"/>
          <w:numId w:val="3"/>
        </w:numPr>
        <w:spacing w:after="290"/>
        <w:ind w:hanging="360"/>
      </w:pPr>
      <w:r>
        <w:t xml:space="preserve">Migrate from article type in classic to record type in lightning. </w:t>
      </w:r>
    </w:p>
    <w:p w14:paraId="7E5A3B2E" w14:textId="77777777" w:rsidR="00DA554F" w:rsidRDefault="005C3FF9">
      <w:pPr>
        <w:spacing w:after="144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Contribution and Responsibilities:</w:t>
      </w:r>
      <w:r>
        <w:rPr>
          <w:rFonts w:ascii="Verdana" w:eastAsia="Verdana" w:hAnsi="Verdana" w:cs="Verdana"/>
        </w:rPr>
        <w:t xml:space="preserve">  </w:t>
      </w:r>
    </w:p>
    <w:p w14:paraId="669D53D6" w14:textId="77777777" w:rsidR="00DA554F" w:rsidRDefault="005C3FF9">
      <w:pPr>
        <w:numPr>
          <w:ilvl w:val="0"/>
          <w:numId w:val="3"/>
        </w:numPr>
        <w:ind w:hanging="360"/>
      </w:pPr>
      <w:r>
        <w:t xml:space="preserve">Involved in collecting the requirements from client and preparing FR document. </w:t>
      </w:r>
    </w:p>
    <w:p w14:paraId="3CA629F6" w14:textId="77777777" w:rsidR="00DA554F" w:rsidRDefault="005C3FF9">
      <w:pPr>
        <w:numPr>
          <w:ilvl w:val="0"/>
          <w:numId w:val="3"/>
        </w:numPr>
        <w:spacing w:after="49" w:line="357" w:lineRule="auto"/>
        <w:ind w:hanging="360"/>
      </w:pPr>
      <w:r>
        <w:t xml:space="preserve">Analyze and come up with various approaches for migration along with the risk factors for each of those approaches. </w:t>
      </w:r>
    </w:p>
    <w:p w14:paraId="4DA48773" w14:textId="77777777" w:rsidR="00DA554F" w:rsidRDefault="005C3FF9">
      <w:pPr>
        <w:numPr>
          <w:ilvl w:val="0"/>
          <w:numId w:val="3"/>
        </w:numPr>
        <w:spacing w:after="46" w:line="359" w:lineRule="auto"/>
        <w:ind w:hanging="360"/>
      </w:pPr>
      <w:r>
        <w:t xml:space="preserve">Implementing Apex batch classes to migrate all the articles from classic to lightning by merging multiple article types into one article type. </w:t>
      </w:r>
    </w:p>
    <w:p w14:paraId="3BED32C0" w14:textId="2B25F10C" w:rsidR="00DA554F" w:rsidRDefault="005C3FF9">
      <w:pPr>
        <w:numPr>
          <w:ilvl w:val="0"/>
          <w:numId w:val="3"/>
        </w:numPr>
        <w:spacing w:after="90"/>
        <w:ind w:hanging="360"/>
      </w:pPr>
      <w:r>
        <w:lastRenderedPageBreak/>
        <w:t xml:space="preserve">Post migration had to create the record types for each article type that existed previously in classic. </w:t>
      </w:r>
    </w:p>
    <w:p w14:paraId="699D355E" w14:textId="77777777" w:rsidR="005C3FF9" w:rsidRDefault="005C3FF9" w:rsidP="005C3FF9">
      <w:pPr>
        <w:spacing w:after="90"/>
        <w:ind w:left="705" w:firstLine="0"/>
      </w:pPr>
    </w:p>
    <w:tbl>
      <w:tblPr>
        <w:tblStyle w:val="TableGrid"/>
        <w:tblW w:w="5642" w:type="dxa"/>
        <w:tblInd w:w="0" w:type="dxa"/>
        <w:tblLook w:val="04A0" w:firstRow="1" w:lastRow="0" w:firstColumn="1" w:lastColumn="0" w:noHBand="0" w:noVBand="1"/>
      </w:tblPr>
      <w:tblGrid>
        <w:gridCol w:w="2161"/>
        <w:gridCol w:w="3481"/>
      </w:tblGrid>
      <w:tr w:rsidR="00DA554F" w14:paraId="2BA81FC2" w14:textId="77777777">
        <w:trPr>
          <w:trHeight w:val="30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5C0BFC7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 xml:space="preserve">Project #4 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1E89E879" w14:textId="5B2A06F4" w:rsidR="00DA554F" w:rsidRDefault="00D16DA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: Case</w:t>
            </w:r>
            <w:r w:rsidR="005C3FF9">
              <w:rPr>
                <w:rFonts w:ascii="Verdana" w:eastAsia="Verdana" w:hAnsi="Verdana" w:cs="Verdana"/>
                <w:b/>
                <w:u w:val="single" w:color="000000"/>
              </w:rPr>
              <w:t xml:space="preserve"> Management System.</w:t>
            </w:r>
            <w:r w:rsidR="005C3FF9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DA554F" w14:paraId="642F3D0D" w14:textId="77777777">
        <w:trPr>
          <w:trHeight w:val="433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BD718FC" w14:textId="2FDEBDC5" w:rsidR="00DA554F" w:rsidRDefault="00D16DA8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Client </w:t>
            </w:r>
            <w:r>
              <w:rPr>
                <w:sz w:val="24"/>
              </w:rPr>
              <w:tab/>
            </w:r>
            <w:r w:rsidR="005C3FF9">
              <w:rPr>
                <w:sz w:val="24"/>
              </w:rPr>
              <w:t xml:space="preserve">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35E66EA3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Synovus Commercial Bank. </w:t>
            </w:r>
          </w:p>
        </w:tc>
      </w:tr>
      <w:tr w:rsidR="00DA554F" w14:paraId="2D565CE1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034613C3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Technology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3270D2DE" w14:textId="77777777" w:rsidR="00DA554F" w:rsidRDefault="005C3FF9">
            <w:pPr>
              <w:tabs>
                <w:tab w:val="center" w:pos="288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:      Apex, Visual Force.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DA554F" w14:paraId="74C25B0B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535E021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Duration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5EE43B43" w14:textId="2FC26E80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</w:t>
            </w:r>
            <w:r w:rsidR="00D3643D">
              <w:rPr>
                <w:sz w:val="24"/>
              </w:rPr>
              <w:t>AUG</w:t>
            </w:r>
            <w:r>
              <w:rPr>
                <w:sz w:val="24"/>
              </w:rPr>
              <w:t xml:space="preserve"> 201</w:t>
            </w:r>
            <w:r w:rsidR="00FD114A">
              <w:rPr>
                <w:sz w:val="24"/>
              </w:rPr>
              <w:t>8</w:t>
            </w:r>
            <w:r>
              <w:rPr>
                <w:sz w:val="24"/>
              </w:rPr>
              <w:t>–</w:t>
            </w:r>
            <w:r w:rsidR="00D3643D">
              <w:rPr>
                <w:sz w:val="24"/>
              </w:rPr>
              <w:t>AUG</w:t>
            </w:r>
            <w:r w:rsidR="00FD114A">
              <w:rPr>
                <w:sz w:val="24"/>
              </w:rPr>
              <w:t xml:space="preserve"> </w:t>
            </w:r>
            <w:r w:rsidR="00BB2E52">
              <w:rPr>
                <w:sz w:val="24"/>
              </w:rPr>
              <w:t>2019.</w:t>
            </w:r>
            <w:r>
              <w:rPr>
                <w:sz w:val="24"/>
              </w:rPr>
              <w:t xml:space="preserve"> </w:t>
            </w:r>
          </w:p>
        </w:tc>
      </w:tr>
      <w:tr w:rsidR="00DA554F" w14:paraId="002E90AA" w14:textId="77777777">
        <w:trPr>
          <w:trHeight w:val="3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F2BAFCD" w14:textId="77777777" w:rsidR="00DA554F" w:rsidRDefault="005C3FF9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Role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14:paraId="2A044096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Salesforce Developer </w:t>
            </w:r>
          </w:p>
        </w:tc>
      </w:tr>
    </w:tbl>
    <w:p w14:paraId="157078E4" w14:textId="77777777" w:rsidR="00DA554F" w:rsidRDefault="005C3FF9">
      <w:pPr>
        <w:spacing w:after="111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16DA7FF9" w14:textId="77777777" w:rsidR="00DA554F" w:rsidRDefault="005C3FF9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576C3DB1" w14:textId="77777777" w:rsidR="00DA554F" w:rsidRDefault="005C3FF9">
      <w:pPr>
        <w:spacing w:after="170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Project Description:</w:t>
      </w:r>
      <w:r>
        <w:rPr>
          <w:rFonts w:ascii="Verdana" w:eastAsia="Verdana" w:hAnsi="Verdana" w:cs="Verdana"/>
        </w:rPr>
        <w:t xml:space="preserve"> </w:t>
      </w:r>
    </w:p>
    <w:p w14:paraId="6E879136" w14:textId="77777777" w:rsidR="00DA554F" w:rsidRDefault="005C3FF9">
      <w:pPr>
        <w:numPr>
          <w:ilvl w:val="0"/>
          <w:numId w:val="3"/>
        </w:numPr>
        <w:spacing w:after="43" w:line="259" w:lineRule="auto"/>
        <w:ind w:hanging="360"/>
      </w:pPr>
      <w:r>
        <w:rPr>
          <w:sz w:val="24"/>
        </w:rPr>
        <w:t xml:space="preserve">It is a Case Management System for bankers. </w:t>
      </w:r>
    </w:p>
    <w:p w14:paraId="61DAB5D5" w14:textId="3806F7D4" w:rsidR="00DA554F" w:rsidRDefault="005C3FF9">
      <w:pPr>
        <w:numPr>
          <w:ilvl w:val="0"/>
          <w:numId w:val="3"/>
        </w:numPr>
        <w:spacing w:after="43" w:line="259" w:lineRule="auto"/>
        <w:ind w:hanging="360"/>
      </w:pPr>
      <w:r>
        <w:rPr>
          <w:sz w:val="24"/>
        </w:rPr>
        <w:t xml:space="preserve">It is </w:t>
      </w:r>
      <w:r w:rsidR="005E7953">
        <w:rPr>
          <w:sz w:val="24"/>
        </w:rPr>
        <w:t>developed</w:t>
      </w:r>
      <w:r>
        <w:rPr>
          <w:sz w:val="24"/>
        </w:rPr>
        <w:t xml:space="preserve"> in Salesforce Classic which will be later migrated to lightning. </w:t>
      </w:r>
    </w:p>
    <w:p w14:paraId="7996457E" w14:textId="77777777" w:rsidR="00DA554F" w:rsidRDefault="005C3FF9">
      <w:pPr>
        <w:spacing w:after="144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Contribution and Responsibilities:</w:t>
      </w:r>
      <w:r>
        <w:rPr>
          <w:rFonts w:ascii="Verdana" w:eastAsia="Verdana" w:hAnsi="Verdana" w:cs="Verdana"/>
        </w:rPr>
        <w:t xml:space="preserve">  </w:t>
      </w:r>
    </w:p>
    <w:p w14:paraId="14F4E50B" w14:textId="77777777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Interacting with customer getting requirements and delivering on time.  </w:t>
      </w:r>
    </w:p>
    <w:p w14:paraId="12038AA0" w14:textId="6B3CBC90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Involving in configuration management </w:t>
      </w:r>
      <w:r w:rsidR="00BB2E52">
        <w:t>like creating validation rule, process builder, providing FLS or object access to profiles.</w:t>
      </w:r>
    </w:p>
    <w:p w14:paraId="2CE9D55F" w14:textId="6588858F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Involving in data management by checking duplicates, data import and data exporting, </w:t>
      </w:r>
      <w:r w:rsidR="007856A8">
        <w:t>etc...</w:t>
      </w:r>
      <w:r>
        <w:t xml:space="preserve"> </w:t>
      </w:r>
    </w:p>
    <w:p w14:paraId="21AB6EA9" w14:textId="77777777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Helping customers in report generation and creation of dashboards.  </w:t>
      </w:r>
    </w:p>
    <w:p w14:paraId="48C1185E" w14:textId="77777777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Working with Visualforce pages to improve and to prove more flexible UI.  </w:t>
      </w:r>
    </w:p>
    <w:p w14:paraId="32D0B939" w14:textId="77777777" w:rsidR="00DA554F" w:rsidRDefault="005C3FF9">
      <w:pPr>
        <w:numPr>
          <w:ilvl w:val="0"/>
          <w:numId w:val="3"/>
        </w:numPr>
        <w:spacing w:after="0"/>
        <w:ind w:hanging="360"/>
      </w:pPr>
      <w:r>
        <w:t xml:space="preserve">Adding the more functionality based on customer interests.  </w:t>
      </w:r>
    </w:p>
    <w:p w14:paraId="72376F63" w14:textId="35330F40" w:rsidR="005E7953" w:rsidRDefault="005C3FF9">
      <w:pPr>
        <w:numPr>
          <w:ilvl w:val="0"/>
          <w:numId w:val="3"/>
        </w:numPr>
        <w:ind w:hanging="360"/>
      </w:pPr>
      <w:r>
        <w:t xml:space="preserve">Adding new Apps, Profiles, Users, adding permission sets based on requirements </w:t>
      </w:r>
      <w:r w:rsidR="007856A8">
        <w:t>etc...</w:t>
      </w:r>
    </w:p>
    <w:p w14:paraId="0033D68B" w14:textId="77777777" w:rsidR="005E7953" w:rsidRDefault="005E7953" w:rsidP="005E7953"/>
    <w:tbl>
      <w:tblPr>
        <w:tblStyle w:val="TableGrid"/>
        <w:tblW w:w="6152" w:type="dxa"/>
        <w:tblInd w:w="0" w:type="dxa"/>
        <w:tblLook w:val="04A0" w:firstRow="1" w:lastRow="0" w:firstColumn="1" w:lastColumn="0" w:noHBand="0" w:noVBand="1"/>
      </w:tblPr>
      <w:tblGrid>
        <w:gridCol w:w="2356"/>
        <w:gridCol w:w="3796"/>
      </w:tblGrid>
      <w:tr w:rsidR="005E7953" w14:paraId="710C335F" w14:textId="77777777" w:rsidTr="007856A8">
        <w:trPr>
          <w:trHeight w:val="353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5FBA484B" w14:textId="50521697" w:rsidR="005E7953" w:rsidRDefault="005E7953" w:rsidP="000D4511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Project #</w:t>
            </w:r>
            <w:r w:rsidR="00AA1AC4">
              <w:rPr>
                <w:rFonts w:ascii="Verdana" w:eastAsia="Verdana" w:hAnsi="Verdana" w:cs="Verdana"/>
                <w:b/>
                <w:u w:val="single" w:color="000000"/>
              </w:rPr>
              <w:t>5</w:t>
            </w:r>
            <w:r>
              <w:rPr>
                <w:rFonts w:ascii="Verdana" w:eastAsia="Verdana" w:hAnsi="Verdana" w:cs="Verdana"/>
                <w:b/>
                <w:u w:val="single" w:color="000000"/>
              </w:rPr>
              <w:t xml:space="preserve"> 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08744F20" w14:textId="7F78D849" w:rsidR="005E7953" w:rsidRDefault="00D16DA8" w:rsidP="000D4511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: C</w:t>
            </w:r>
            <w:r w:rsidR="007856A8">
              <w:rPr>
                <w:rFonts w:ascii="Verdana" w:eastAsia="Verdana" w:hAnsi="Verdana" w:cs="Verdana"/>
                <w:b/>
                <w:u w:val="single" w:color="000000"/>
              </w:rPr>
              <w:t>ourse</w:t>
            </w:r>
            <w:r w:rsidR="005E7953">
              <w:rPr>
                <w:rFonts w:ascii="Verdana" w:eastAsia="Verdana" w:hAnsi="Verdana" w:cs="Verdana"/>
                <w:b/>
                <w:u w:val="single" w:color="000000"/>
              </w:rPr>
              <w:t xml:space="preserve"> Management System.</w:t>
            </w:r>
            <w:r w:rsidR="005E7953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5E7953" w14:paraId="4E10B980" w14:textId="77777777" w:rsidTr="007856A8">
        <w:trPr>
          <w:trHeight w:val="5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7C1BBEEA" w14:textId="675AEB6C" w:rsidR="005E7953" w:rsidRDefault="00D16DA8" w:rsidP="000D4511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Client </w:t>
            </w:r>
            <w:r>
              <w:rPr>
                <w:sz w:val="24"/>
              </w:rPr>
              <w:tab/>
            </w:r>
            <w:r w:rsidR="005E7953">
              <w:rPr>
                <w:sz w:val="24"/>
              </w:rPr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4F781D81" w14:textId="02361C96" w:rsidR="005E7953" w:rsidRDefault="005E7953" w:rsidP="000D451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</w:t>
            </w:r>
            <w:r w:rsidR="00BB2E52">
              <w:rPr>
                <w:sz w:val="24"/>
              </w:rPr>
              <w:t>LTA.</w:t>
            </w:r>
            <w:r>
              <w:rPr>
                <w:sz w:val="24"/>
              </w:rPr>
              <w:t xml:space="preserve"> </w:t>
            </w:r>
          </w:p>
        </w:tc>
      </w:tr>
      <w:tr w:rsidR="005E7953" w14:paraId="1488F70F" w14:textId="77777777" w:rsidTr="007856A8">
        <w:trPr>
          <w:trHeight w:val="50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72A942F5" w14:textId="77777777" w:rsidR="005E7953" w:rsidRDefault="005E7953" w:rsidP="000D4511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Technology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627A9A93" w14:textId="49E643CA" w:rsidR="005E7953" w:rsidRDefault="005E7953" w:rsidP="000D4511">
            <w:pPr>
              <w:tabs>
                <w:tab w:val="center" w:pos="288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:      Apex, Visual Force, Lightning.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5E7953" w14:paraId="4E798CBC" w14:textId="77777777" w:rsidTr="007856A8">
        <w:trPr>
          <w:trHeight w:val="50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657AC560" w14:textId="77777777" w:rsidR="005E7953" w:rsidRDefault="005E7953" w:rsidP="000D4511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Duration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31F2E64B" w14:textId="1A638672" w:rsidR="005E7953" w:rsidRDefault="005E7953" w:rsidP="000D451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:      Dec 201</w:t>
            </w:r>
            <w:r w:rsidR="00D16DA8">
              <w:rPr>
                <w:sz w:val="24"/>
              </w:rPr>
              <w:t>9</w:t>
            </w:r>
            <w:r>
              <w:rPr>
                <w:sz w:val="24"/>
              </w:rPr>
              <w:t xml:space="preserve"> – Till Date. </w:t>
            </w:r>
          </w:p>
        </w:tc>
      </w:tr>
      <w:tr w:rsidR="005E7953" w14:paraId="50C6D321" w14:textId="77777777" w:rsidTr="007856A8">
        <w:trPr>
          <w:trHeight w:val="39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14:paraId="2818D8B2" w14:textId="77777777" w:rsidR="005E7953" w:rsidRDefault="005E7953" w:rsidP="000D4511">
            <w:pPr>
              <w:tabs>
                <w:tab w:val="center" w:pos="720"/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Role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14:paraId="5C3DFAAE" w14:textId="77777777" w:rsidR="005E7953" w:rsidRDefault="005E7953" w:rsidP="000D451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    Salesforce Developer </w:t>
            </w:r>
          </w:p>
        </w:tc>
      </w:tr>
    </w:tbl>
    <w:p w14:paraId="769E84BB" w14:textId="77777777" w:rsidR="005E7953" w:rsidRDefault="005E7953" w:rsidP="005E7953">
      <w:pPr>
        <w:spacing w:after="111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3A5701C7" w14:textId="77777777" w:rsidR="005E7953" w:rsidRDefault="005E7953" w:rsidP="005E7953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19F8DA13" w14:textId="5101F0D1" w:rsidR="005E7953" w:rsidRDefault="005E7953" w:rsidP="00E6192E">
      <w:pPr>
        <w:spacing w:after="170" w:line="259" w:lineRule="auto"/>
        <w:ind w:left="-5"/>
        <w:jc w:val="left"/>
      </w:pPr>
      <w:r>
        <w:rPr>
          <w:rFonts w:ascii="Verdana" w:eastAsia="Verdana" w:hAnsi="Verdana" w:cs="Verdana"/>
          <w:u w:val="single" w:color="000000"/>
        </w:rPr>
        <w:t>Project Description:</w:t>
      </w:r>
      <w:r>
        <w:rPr>
          <w:rFonts w:ascii="Verdana" w:eastAsia="Verdana" w:hAnsi="Verdana" w:cs="Verdana"/>
        </w:rPr>
        <w:t xml:space="preserve"> </w:t>
      </w:r>
    </w:p>
    <w:p w14:paraId="1084A214" w14:textId="62DC3BAA" w:rsidR="00D16DA8" w:rsidRPr="00D16DA8" w:rsidRDefault="005E7953" w:rsidP="00D16DA8">
      <w:pPr>
        <w:numPr>
          <w:ilvl w:val="0"/>
          <w:numId w:val="3"/>
        </w:numPr>
        <w:spacing w:after="43" w:line="259" w:lineRule="auto"/>
        <w:ind w:hanging="360"/>
      </w:pPr>
      <w:r w:rsidRPr="00D16DA8">
        <w:rPr>
          <w:sz w:val="24"/>
        </w:rPr>
        <w:t>Th</w:t>
      </w:r>
      <w:r w:rsidR="007856A8">
        <w:rPr>
          <w:sz w:val="24"/>
        </w:rPr>
        <w:t>is</w:t>
      </w:r>
      <w:r w:rsidRPr="00D16DA8">
        <w:rPr>
          <w:sz w:val="24"/>
        </w:rPr>
        <w:t xml:space="preserve"> </w:t>
      </w:r>
      <w:r w:rsidR="007856A8">
        <w:rPr>
          <w:sz w:val="24"/>
        </w:rPr>
        <w:t>project</w:t>
      </w:r>
      <w:r w:rsidR="00D16DA8">
        <w:rPr>
          <w:sz w:val="24"/>
        </w:rPr>
        <w:t xml:space="preserve"> provided a platform for users </w:t>
      </w:r>
      <w:r w:rsidR="007856A8">
        <w:rPr>
          <w:sz w:val="24"/>
        </w:rPr>
        <w:t xml:space="preserve">with </w:t>
      </w:r>
      <w:r w:rsidR="009E06B9">
        <w:rPr>
          <w:sz w:val="24"/>
        </w:rPr>
        <w:t>certain profiles</w:t>
      </w:r>
      <w:r w:rsidR="007856A8">
        <w:rPr>
          <w:sz w:val="24"/>
        </w:rPr>
        <w:t xml:space="preserve"> </w:t>
      </w:r>
      <w:r w:rsidR="00D16DA8">
        <w:rPr>
          <w:sz w:val="24"/>
        </w:rPr>
        <w:t xml:space="preserve">to </w:t>
      </w:r>
      <w:r w:rsidR="007856A8">
        <w:rPr>
          <w:sz w:val="24"/>
        </w:rPr>
        <w:t>enroll students to course they wish to</w:t>
      </w:r>
      <w:r w:rsidR="00FB7403">
        <w:rPr>
          <w:sz w:val="24"/>
        </w:rPr>
        <w:t>.</w:t>
      </w:r>
    </w:p>
    <w:p w14:paraId="567921C4" w14:textId="77777777" w:rsidR="00D16DA8" w:rsidRPr="00D16DA8" w:rsidRDefault="00D16DA8" w:rsidP="00D16DA8">
      <w:pPr>
        <w:spacing w:after="43" w:line="259" w:lineRule="auto"/>
        <w:ind w:left="705" w:firstLine="0"/>
      </w:pPr>
    </w:p>
    <w:p w14:paraId="05BCBB63" w14:textId="4DCEC5BC" w:rsidR="005E7953" w:rsidRDefault="005E7953" w:rsidP="00D16DA8">
      <w:pPr>
        <w:spacing w:after="144" w:line="259" w:lineRule="auto"/>
        <w:ind w:left="-5" w:firstLine="0"/>
        <w:jc w:val="left"/>
      </w:pPr>
      <w:r w:rsidRPr="00D16DA8">
        <w:rPr>
          <w:rFonts w:ascii="Verdana" w:eastAsia="Verdana" w:hAnsi="Verdana" w:cs="Verdana"/>
          <w:u w:val="single" w:color="000000"/>
        </w:rPr>
        <w:t>Contribution and Responsibilities:</w:t>
      </w:r>
      <w:r w:rsidRPr="00D16DA8">
        <w:rPr>
          <w:rFonts w:ascii="Verdana" w:eastAsia="Verdana" w:hAnsi="Verdana" w:cs="Verdana"/>
        </w:rPr>
        <w:t xml:space="preserve">  </w:t>
      </w:r>
    </w:p>
    <w:p w14:paraId="346D7811" w14:textId="3D9E5245" w:rsidR="005E7953" w:rsidRDefault="005E7953" w:rsidP="005E7953">
      <w:pPr>
        <w:numPr>
          <w:ilvl w:val="0"/>
          <w:numId w:val="3"/>
        </w:numPr>
        <w:spacing w:after="0"/>
        <w:ind w:hanging="360"/>
      </w:pPr>
      <w:r>
        <w:t xml:space="preserve">Interacting with </w:t>
      </w:r>
      <w:r w:rsidR="00D16DA8">
        <w:t>c</w:t>
      </w:r>
      <w:r>
        <w:t xml:space="preserve">lient </w:t>
      </w:r>
      <w:r w:rsidR="00D16DA8">
        <w:t>for analysis of</w:t>
      </w:r>
      <w:r>
        <w:t xml:space="preserve"> </w:t>
      </w:r>
      <w:r w:rsidR="00D16DA8">
        <w:t xml:space="preserve">functional </w:t>
      </w:r>
      <w:r>
        <w:t xml:space="preserve">requirements and </w:t>
      </w:r>
      <w:r w:rsidR="00D16DA8">
        <w:t>transforming them into technical requirements.</w:t>
      </w:r>
    </w:p>
    <w:p w14:paraId="4A5A87B6" w14:textId="77777777" w:rsidR="00BB2E52" w:rsidRDefault="00BB2E52" w:rsidP="00BB2E52">
      <w:pPr>
        <w:numPr>
          <w:ilvl w:val="0"/>
          <w:numId w:val="3"/>
        </w:numPr>
        <w:ind w:hanging="360"/>
      </w:pPr>
      <w:r>
        <w:t xml:space="preserve">Adding new Apps, Profiles, Users, adding permission sets based on requirements etc.  </w:t>
      </w:r>
    </w:p>
    <w:p w14:paraId="758464C8" w14:textId="08C36085" w:rsidR="00E6192E" w:rsidRDefault="005E7953" w:rsidP="00BB2E52">
      <w:pPr>
        <w:numPr>
          <w:ilvl w:val="0"/>
          <w:numId w:val="3"/>
        </w:numPr>
        <w:ind w:hanging="360"/>
      </w:pPr>
      <w:r>
        <w:t>Involving in data management by checking duplicates, validation rule</w:t>
      </w:r>
      <w:r w:rsidR="00E6192E">
        <w:t>.</w:t>
      </w:r>
    </w:p>
    <w:p w14:paraId="3BA27925" w14:textId="0EEB0A20" w:rsidR="005E7953" w:rsidRDefault="00D16DA8" w:rsidP="005E7953">
      <w:pPr>
        <w:numPr>
          <w:ilvl w:val="0"/>
          <w:numId w:val="3"/>
        </w:numPr>
        <w:spacing w:after="0"/>
        <w:ind w:hanging="360"/>
      </w:pPr>
      <w:r>
        <w:lastRenderedPageBreak/>
        <w:t>Developed triggers</w:t>
      </w:r>
      <w:r w:rsidR="00E6192E">
        <w:t>, batch Class, scheduler class based on the requirements</w:t>
      </w:r>
      <w:r w:rsidR="005E7953">
        <w:t xml:space="preserve">.  </w:t>
      </w:r>
    </w:p>
    <w:p w14:paraId="36A4E51C" w14:textId="6F6E6D2E" w:rsidR="005E7953" w:rsidRDefault="005E7953" w:rsidP="005E7953">
      <w:pPr>
        <w:numPr>
          <w:ilvl w:val="0"/>
          <w:numId w:val="3"/>
        </w:numPr>
        <w:spacing w:after="0"/>
        <w:ind w:hanging="360"/>
      </w:pPr>
      <w:r>
        <w:t xml:space="preserve">Working with Visualforce pages and Lightning components to improve and to provide more flexible UI.  </w:t>
      </w:r>
    </w:p>
    <w:p w14:paraId="6EF62315" w14:textId="0027312A" w:rsidR="005E7953" w:rsidRDefault="005E7953" w:rsidP="005E7953">
      <w:pPr>
        <w:numPr>
          <w:ilvl w:val="0"/>
          <w:numId w:val="3"/>
        </w:numPr>
        <w:spacing w:after="0"/>
        <w:ind w:hanging="360"/>
      </w:pPr>
      <w:r>
        <w:t xml:space="preserve">Adding more functionality based on customer interests.  </w:t>
      </w:r>
    </w:p>
    <w:p w14:paraId="21B45E60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PERSONAL DETAILS: </w:t>
      </w:r>
    </w:p>
    <w:p w14:paraId="1F953A2E" w14:textId="77777777" w:rsidR="00DA554F" w:rsidRDefault="005C3FF9">
      <w:pPr>
        <w:spacing w:after="49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074ABED" wp14:editId="56F46D0D">
                <wp:extent cx="5770753" cy="18288"/>
                <wp:effectExtent l="0" t="0" r="0" b="0"/>
                <wp:docPr id="5390" name="Group 5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22" name="Shape 8122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0" style="width:454.39pt;height:1.44pt;mso-position-horizontal-relative:char;mso-position-vertical-relative:line" coordsize="57707,182">
                <v:shape id="Shape 8123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E5BE1E" w14:textId="77777777" w:rsidR="00DA554F" w:rsidRDefault="005C3FF9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6504" w:type="dxa"/>
        <w:tblInd w:w="0" w:type="dxa"/>
        <w:tblLook w:val="04A0" w:firstRow="1" w:lastRow="0" w:firstColumn="1" w:lastColumn="0" w:noHBand="0" w:noVBand="1"/>
      </w:tblPr>
      <w:tblGrid>
        <w:gridCol w:w="2161"/>
        <w:gridCol w:w="4343"/>
      </w:tblGrid>
      <w:tr w:rsidR="00DA554F" w14:paraId="5C7A6479" w14:textId="77777777">
        <w:trPr>
          <w:trHeight w:val="3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ABB62B6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Languages Known  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21C6A37B" w14:textId="3D01AACE" w:rsidR="00DA554F" w:rsidRDefault="005C3FF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: </w:t>
            </w:r>
            <w:r w:rsidR="00D16DA8">
              <w:rPr>
                <w:sz w:val="24"/>
              </w:rPr>
              <w:t>English, Telugu</w:t>
            </w:r>
            <w:r>
              <w:rPr>
                <w:sz w:val="24"/>
              </w:rPr>
              <w:t xml:space="preserve">, Tamil, Kannada and Hindi. </w:t>
            </w:r>
          </w:p>
        </w:tc>
      </w:tr>
      <w:tr w:rsidR="00DA554F" w14:paraId="15075006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E6D5809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Date of Birth         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23D7488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: 10-JUN-1990 </w:t>
            </w:r>
          </w:p>
        </w:tc>
      </w:tr>
      <w:tr w:rsidR="00DA554F" w14:paraId="33C16493" w14:textId="77777777">
        <w:trPr>
          <w:trHeight w:val="43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495A0E3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Marital Status 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B4A12D6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Married </w:t>
            </w:r>
          </w:p>
        </w:tc>
      </w:tr>
      <w:tr w:rsidR="00DA554F" w14:paraId="75F4D17B" w14:textId="77777777">
        <w:trPr>
          <w:trHeight w:val="44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D3C2429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Gender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2743FAA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Male </w:t>
            </w:r>
          </w:p>
        </w:tc>
      </w:tr>
      <w:tr w:rsidR="00DA554F" w14:paraId="184330BD" w14:textId="77777777">
        <w:trPr>
          <w:trHeight w:val="44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C154794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Nationality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6767E82F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INDIAN </w:t>
            </w:r>
          </w:p>
        </w:tc>
      </w:tr>
      <w:tr w:rsidR="00DA554F" w14:paraId="6FA5E682" w14:textId="77777777">
        <w:trPr>
          <w:trHeight w:val="34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4B17815" w14:textId="77777777" w:rsidR="00DA554F" w:rsidRDefault="005C3FF9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Address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758AB07" w14:textId="77777777" w:rsidR="00DA554F" w:rsidRDefault="005C3FF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:  #36, Byrathi village, Bangalore – 560077. </w:t>
            </w:r>
          </w:p>
        </w:tc>
      </w:tr>
    </w:tbl>
    <w:p w14:paraId="4A89078E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EDUCATION PROFILE: </w:t>
      </w:r>
    </w:p>
    <w:p w14:paraId="05F3B605" w14:textId="77777777" w:rsidR="00DA554F" w:rsidRDefault="005C3FF9">
      <w:pPr>
        <w:spacing w:after="55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A087046" wp14:editId="30C8247E">
                <wp:extent cx="5770753" cy="18288"/>
                <wp:effectExtent l="0" t="0" r="0" b="0"/>
                <wp:docPr id="5391" name="Group 5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24" name="Shape 8124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1" style="width:454.39pt;height:1.44pt;mso-position-horizontal-relative:char;mso-position-vertical-relative:line" coordsize="57707,182">
                <v:shape id="Shape 8125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9A92B7" w14:textId="0E153034" w:rsidR="00DA554F" w:rsidRDefault="005C3FF9">
      <w:pPr>
        <w:numPr>
          <w:ilvl w:val="0"/>
          <w:numId w:val="3"/>
        </w:numPr>
        <w:spacing w:after="194" w:line="359" w:lineRule="auto"/>
        <w:ind w:hanging="360"/>
      </w:pPr>
      <w:r>
        <w:t xml:space="preserve">The Oxford College of Engineering in </w:t>
      </w:r>
      <w:hyperlink r:id="rId8">
        <w:r>
          <w:t>Computer Science &amp; Engineering</w:t>
        </w:r>
      </w:hyperlink>
      <w:hyperlink r:id="rId9">
        <w:r>
          <w:t xml:space="preserve"> </w:t>
        </w:r>
      </w:hyperlink>
      <w:r>
        <w:t>: in the year 2008</w:t>
      </w:r>
      <w:r w:rsidR="00BB2E52">
        <w:t>-</w:t>
      </w:r>
      <w:r>
        <w:t xml:space="preserve">2012 with 62.34%. </w:t>
      </w:r>
    </w:p>
    <w:p w14:paraId="51FB5976" w14:textId="77777777" w:rsidR="00DA554F" w:rsidRDefault="005C3FF9">
      <w:pPr>
        <w:spacing w:after="0" w:line="259" w:lineRule="auto"/>
        <w:ind w:left="-5"/>
        <w:jc w:val="left"/>
      </w:pPr>
      <w:r>
        <w:rPr>
          <w:rFonts w:ascii="Verdana" w:eastAsia="Verdana" w:hAnsi="Verdana" w:cs="Verdana"/>
          <w:b/>
          <w:color w:val="000080"/>
          <w:sz w:val="20"/>
        </w:rPr>
        <w:t xml:space="preserve">STRENGTHS </w:t>
      </w:r>
    </w:p>
    <w:p w14:paraId="32A3DBC2" w14:textId="77777777" w:rsidR="00DA554F" w:rsidRDefault="005C3FF9">
      <w:pPr>
        <w:spacing w:after="55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92CC161" wp14:editId="15036448">
                <wp:extent cx="5770753" cy="18287"/>
                <wp:effectExtent l="0" t="0" r="0" b="0"/>
                <wp:docPr id="5392" name="Group 5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7"/>
                          <a:chOff x="0" y="0"/>
                          <a:chExt cx="5770753" cy="18287"/>
                        </a:xfrm>
                      </wpg:grpSpPr>
                      <wps:wsp>
                        <wps:cNvPr id="8126" name="Shape 8126"/>
                        <wps:cNvSpPr/>
                        <wps:spPr>
                          <a:xfrm>
                            <a:off x="0" y="0"/>
                            <a:ext cx="5770753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7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2" style="width:454.39pt;height:1.43994pt;mso-position-horizontal-relative:char;mso-position-vertical-relative:line" coordsize="57707,182">
                <v:shape id="Shape 8127" style="position:absolute;width:57707;height:182;left:0;top:0;" coordsize="5770753,18287" path="m0,0l5770753,0l5770753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3327DCA" w14:textId="27864EC7" w:rsidR="00DA554F" w:rsidRDefault="00D16DA8">
      <w:pPr>
        <w:numPr>
          <w:ilvl w:val="0"/>
          <w:numId w:val="3"/>
        </w:numPr>
        <w:spacing w:after="45" w:line="360" w:lineRule="auto"/>
        <w:ind w:hanging="360"/>
      </w:pPr>
      <w:r>
        <w:t>An adaptive learner</w:t>
      </w:r>
      <w:r w:rsidR="005C3FF9">
        <w:t xml:space="preserve"> with the ability to make solutions-oriented, creative &amp; innovative contributions. </w:t>
      </w:r>
    </w:p>
    <w:p w14:paraId="53107FD4" w14:textId="6F9EBFB4" w:rsidR="00DA554F" w:rsidRDefault="005C3FF9">
      <w:pPr>
        <w:numPr>
          <w:ilvl w:val="0"/>
          <w:numId w:val="3"/>
        </w:numPr>
        <w:ind w:hanging="360"/>
      </w:pPr>
      <w:r>
        <w:t xml:space="preserve">Efficient analytical problem solving &amp; </w:t>
      </w:r>
      <w:r w:rsidR="00D16DA8">
        <w:t>decision-making</w:t>
      </w:r>
      <w:r>
        <w:t xml:space="preserve"> skills.  </w:t>
      </w:r>
    </w:p>
    <w:p w14:paraId="3B04D2DD" w14:textId="77777777" w:rsidR="00DA554F" w:rsidRDefault="005C3FF9">
      <w:pPr>
        <w:numPr>
          <w:ilvl w:val="0"/>
          <w:numId w:val="3"/>
        </w:numPr>
        <w:ind w:hanging="360"/>
      </w:pPr>
      <w:r>
        <w:t xml:space="preserve">Good written and oral communication skills with clients. </w:t>
      </w:r>
    </w:p>
    <w:p w14:paraId="431A42E0" w14:textId="77777777" w:rsidR="00DA554F" w:rsidRDefault="005C3FF9">
      <w:pPr>
        <w:numPr>
          <w:ilvl w:val="0"/>
          <w:numId w:val="3"/>
        </w:numPr>
        <w:spacing w:after="46" w:line="359" w:lineRule="auto"/>
        <w:ind w:hanging="360"/>
      </w:pPr>
      <w:r>
        <w:t xml:space="preserve">Ability to work in a team environment, along with an ability to manage one’s own task, lead the team and deliver on goals. </w:t>
      </w:r>
    </w:p>
    <w:p w14:paraId="61845600" w14:textId="177F214E" w:rsidR="00DA554F" w:rsidRDefault="00D16DA8">
      <w:pPr>
        <w:numPr>
          <w:ilvl w:val="0"/>
          <w:numId w:val="3"/>
        </w:numPr>
        <w:spacing w:after="199" w:line="357" w:lineRule="auto"/>
        <w:ind w:hanging="360"/>
      </w:pPr>
      <w:r>
        <w:t>Initiative-taking</w:t>
      </w:r>
      <w:r w:rsidR="005C3FF9">
        <w:t xml:space="preserve">, proactive, self-starter with strong technical, analytical and </w:t>
      </w:r>
      <w:r w:rsidR="006B1CF4">
        <w:t>people skills</w:t>
      </w:r>
      <w:r w:rsidR="005C3FF9">
        <w:t xml:space="preserve">. </w:t>
      </w:r>
    </w:p>
    <w:p w14:paraId="2CE43AE8" w14:textId="77777777" w:rsidR="00DA554F" w:rsidRDefault="005C3FF9">
      <w:pPr>
        <w:spacing w:after="0" w:line="259" w:lineRule="auto"/>
        <w:ind w:left="-5"/>
        <w:jc w:val="left"/>
      </w:pPr>
      <w:r>
        <w:rPr>
          <w:sz w:val="20"/>
        </w:rPr>
        <w:t xml:space="preserve"> </w:t>
      </w:r>
      <w:r>
        <w:rPr>
          <w:rFonts w:ascii="Verdana" w:eastAsia="Verdana" w:hAnsi="Verdana" w:cs="Verdana"/>
          <w:b/>
          <w:color w:val="000080"/>
          <w:sz w:val="20"/>
        </w:rPr>
        <w:t xml:space="preserve">DECLARATION: </w:t>
      </w:r>
    </w:p>
    <w:p w14:paraId="4AB4A841" w14:textId="77777777" w:rsidR="00DA554F" w:rsidRDefault="005C3FF9">
      <w:pPr>
        <w:spacing w:after="48" w:line="259" w:lineRule="auto"/>
        <w:ind w:left="-29" w:right="-2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E2AE0EB" wp14:editId="0E036B25">
                <wp:extent cx="5770753" cy="18288"/>
                <wp:effectExtent l="0" t="0" r="0" b="0"/>
                <wp:docPr id="5393" name="Group 5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8288"/>
                          <a:chOff x="0" y="0"/>
                          <a:chExt cx="5770753" cy="18288"/>
                        </a:xfrm>
                      </wpg:grpSpPr>
                      <wps:wsp>
                        <wps:cNvPr id="8128" name="Shape 8128"/>
                        <wps:cNvSpPr/>
                        <wps:spPr>
                          <a:xfrm>
                            <a:off x="0" y="0"/>
                            <a:ext cx="577075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0753" h="18288">
                                <a:moveTo>
                                  <a:pt x="0" y="0"/>
                                </a:moveTo>
                                <a:lnTo>
                                  <a:pt x="5770753" y="0"/>
                                </a:lnTo>
                                <a:lnTo>
                                  <a:pt x="577075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3" style="width:454.39pt;height:1.44pt;mso-position-horizontal-relative:char;mso-position-vertical-relative:line" coordsize="57707,182">
                <v:shape id="Shape 8129" style="position:absolute;width:57707;height:182;left:0;top:0;" coordsize="5770753,18288" path="m0,0l5770753,0l577075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FA79484" w14:textId="77777777" w:rsidR="00DA554F" w:rsidRDefault="005C3FF9">
      <w:pPr>
        <w:spacing w:after="141" w:line="259" w:lineRule="auto"/>
        <w:ind w:left="730"/>
        <w:jc w:val="left"/>
      </w:pPr>
      <w:r>
        <w:rPr>
          <w:sz w:val="24"/>
        </w:rPr>
        <w:t xml:space="preserve">I hereby declare that all the information mentioned above is true and I bear </w:t>
      </w:r>
    </w:p>
    <w:p w14:paraId="2AF949B2" w14:textId="6A3E9914" w:rsidR="00DA554F" w:rsidRDefault="005C3FF9">
      <w:pPr>
        <w:spacing w:after="0" w:line="259" w:lineRule="auto"/>
        <w:jc w:val="left"/>
      </w:pPr>
      <w:r>
        <w:rPr>
          <w:sz w:val="24"/>
        </w:rPr>
        <w:t xml:space="preserve">responsibility for the correctness of the </w:t>
      </w:r>
      <w:r w:rsidR="006B1CF4">
        <w:rPr>
          <w:sz w:val="24"/>
        </w:rPr>
        <w:t>above-mentioned</w:t>
      </w:r>
      <w:r>
        <w:rPr>
          <w:sz w:val="24"/>
        </w:rPr>
        <w:t xml:space="preserve">.                                                                     </w:t>
      </w:r>
    </w:p>
    <w:p w14:paraId="388CFEEA" w14:textId="77777777" w:rsidR="00DA554F" w:rsidRDefault="005C3FF9">
      <w:pPr>
        <w:spacing w:after="33" w:line="259" w:lineRule="auto"/>
        <w:ind w:left="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43220C4" wp14:editId="021FCD22">
                <wp:extent cx="11176" cy="11176"/>
                <wp:effectExtent l="0" t="0" r="0" b="0"/>
                <wp:docPr id="5394" name="Group 5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" cy="11176"/>
                          <a:chOff x="0" y="0"/>
                          <a:chExt cx="11176" cy="11176"/>
                        </a:xfrm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0"/>
                            <a:ext cx="1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0"/>
                            <a:ext cx="0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6">
                                <a:moveTo>
                                  <a:pt x="0" y="0"/>
                                </a:moveTo>
                                <a:lnTo>
                                  <a:pt x="0" y="11176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11176"/>
                            <a:ext cx="1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">
                                <a:moveTo>
                                  <a:pt x="0" y="0"/>
                                </a:moveTo>
                                <a:lnTo>
                                  <a:pt x="11176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1176" y="0"/>
                            <a:ext cx="0" cy="1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76">
                                <a:moveTo>
                                  <a:pt x="0" y="11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94" style="width:0.880005pt;height:0.880005pt;mso-position-horizontal-relative:char;mso-position-vertical-relative:line" coordsize="111,111">
                <v:shape id="Shape 803" style="position:absolute;width:111;height:0;left:0;top:0;" coordsize="11176,0" path="m0,0l11176,0">
                  <v:stroke weight="0.14pt" endcap="flat" joinstyle="miter" miterlimit="10" on="true" color="#000000"/>
                  <v:fill on="false" color="#000000" opacity="0"/>
                </v:shape>
                <v:shape id="Shape 804" style="position:absolute;width:0;height:111;left:0;top:0;" coordsize="0,11176" path="m0,0l0,11176">
                  <v:stroke weight="0.14pt" endcap="flat" joinstyle="miter" miterlimit="10" on="true" color="#000000"/>
                  <v:fill on="false" color="#000000" opacity="0"/>
                </v:shape>
                <v:shape id="Shape 805" style="position:absolute;width:111;height:0;left:0;top:111;" coordsize="11176,0" path="m0,0l11176,0">
                  <v:stroke weight="0.14pt" endcap="flat" joinstyle="miter" miterlimit="10" on="true" color="#000000"/>
                  <v:fill on="false" color="#000000" opacity="0"/>
                </v:shape>
                <v:shape id="Shape 806" style="position:absolute;width:0;height:111;left:111;top:0;" coordsize="0,11176" path="m0,11176l0,0">
                  <v:stroke weight="0.1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41C3B44" w14:textId="77777777" w:rsidR="00DA554F" w:rsidRDefault="005C3FF9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98"/>
        </w:tabs>
        <w:spacing w:after="123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b/>
          <w:sz w:val="24"/>
        </w:rPr>
        <w:t xml:space="preserve">Chethan Singh </w:t>
      </w:r>
    </w:p>
    <w:sectPr w:rsidR="00DA554F">
      <w:pgSz w:w="11909" w:h="16834"/>
      <w:pgMar w:top="1132" w:right="1437" w:bottom="115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AA67C" w14:textId="77777777" w:rsidR="00285DB0" w:rsidRDefault="00285DB0" w:rsidP="005C3FF9">
      <w:pPr>
        <w:spacing w:after="0" w:line="240" w:lineRule="auto"/>
      </w:pPr>
      <w:r>
        <w:separator/>
      </w:r>
    </w:p>
  </w:endnote>
  <w:endnote w:type="continuationSeparator" w:id="0">
    <w:p w14:paraId="5BAB128F" w14:textId="77777777" w:rsidR="00285DB0" w:rsidRDefault="00285DB0" w:rsidP="005C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BD5BB" w14:textId="77777777" w:rsidR="00285DB0" w:rsidRDefault="00285DB0" w:rsidP="005C3FF9">
      <w:pPr>
        <w:spacing w:after="0" w:line="240" w:lineRule="auto"/>
      </w:pPr>
      <w:r>
        <w:separator/>
      </w:r>
    </w:p>
  </w:footnote>
  <w:footnote w:type="continuationSeparator" w:id="0">
    <w:p w14:paraId="462963AA" w14:textId="77777777" w:rsidR="00285DB0" w:rsidRDefault="00285DB0" w:rsidP="005C3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11066"/>
    <w:multiLevelType w:val="hybridMultilevel"/>
    <w:tmpl w:val="80FE33FE"/>
    <w:lvl w:ilvl="0" w:tplc="ED30037C">
      <w:start w:val="1"/>
      <w:numFmt w:val="bullet"/>
      <w:lvlText w:val="•"/>
      <w:lvlJc w:val="left"/>
      <w:pPr>
        <w:ind w:left="7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54678A">
      <w:start w:val="1"/>
      <w:numFmt w:val="bullet"/>
      <w:lvlText w:val="o"/>
      <w:lvlJc w:val="left"/>
      <w:pPr>
        <w:ind w:left="14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6392E">
      <w:start w:val="1"/>
      <w:numFmt w:val="bullet"/>
      <w:lvlText w:val="▪"/>
      <w:lvlJc w:val="left"/>
      <w:pPr>
        <w:ind w:left="21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EAA78">
      <w:start w:val="1"/>
      <w:numFmt w:val="bullet"/>
      <w:lvlText w:val="•"/>
      <w:lvlJc w:val="left"/>
      <w:pPr>
        <w:ind w:left="28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1C3120">
      <w:start w:val="1"/>
      <w:numFmt w:val="bullet"/>
      <w:lvlText w:val="o"/>
      <w:lvlJc w:val="left"/>
      <w:pPr>
        <w:ind w:left="35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9E9C84">
      <w:start w:val="1"/>
      <w:numFmt w:val="bullet"/>
      <w:lvlText w:val="▪"/>
      <w:lvlJc w:val="left"/>
      <w:pPr>
        <w:ind w:left="4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BCA436">
      <w:start w:val="1"/>
      <w:numFmt w:val="bullet"/>
      <w:lvlText w:val="•"/>
      <w:lvlJc w:val="left"/>
      <w:pPr>
        <w:ind w:left="50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C8FF80">
      <w:start w:val="1"/>
      <w:numFmt w:val="bullet"/>
      <w:lvlText w:val="o"/>
      <w:lvlJc w:val="left"/>
      <w:pPr>
        <w:ind w:left="57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02C94C">
      <w:start w:val="1"/>
      <w:numFmt w:val="bullet"/>
      <w:lvlText w:val="▪"/>
      <w:lvlJc w:val="left"/>
      <w:pPr>
        <w:ind w:left="64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C7C4C"/>
    <w:multiLevelType w:val="hybridMultilevel"/>
    <w:tmpl w:val="6D1C29A2"/>
    <w:lvl w:ilvl="0" w:tplc="B414D4B4">
      <w:start w:val="1"/>
      <w:numFmt w:val="bullet"/>
      <w:lvlText w:val="•"/>
      <w:lvlJc w:val="left"/>
      <w:pPr>
        <w:ind w:left="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E655A">
      <w:start w:val="1"/>
      <w:numFmt w:val="bullet"/>
      <w:lvlText w:val="o"/>
      <w:lvlJc w:val="left"/>
      <w:pPr>
        <w:ind w:left="14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4D17A">
      <w:start w:val="1"/>
      <w:numFmt w:val="bullet"/>
      <w:lvlText w:val="▪"/>
      <w:lvlJc w:val="left"/>
      <w:pPr>
        <w:ind w:left="2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CF6EA">
      <w:start w:val="1"/>
      <w:numFmt w:val="bullet"/>
      <w:lvlText w:val="•"/>
      <w:lvlJc w:val="left"/>
      <w:pPr>
        <w:ind w:left="28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8AC40E">
      <w:start w:val="1"/>
      <w:numFmt w:val="bullet"/>
      <w:lvlText w:val="o"/>
      <w:lvlJc w:val="left"/>
      <w:pPr>
        <w:ind w:left="3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A6CA8E">
      <w:start w:val="1"/>
      <w:numFmt w:val="bullet"/>
      <w:lvlText w:val="▪"/>
      <w:lvlJc w:val="left"/>
      <w:pPr>
        <w:ind w:left="42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CF82A">
      <w:start w:val="1"/>
      <w:numFmt w:val="bullet"/>
      <w:lvlText w:val="•"/>
      <w:lvlJc w:val="left"/>
      <w:pPr>
        <w:ind w:left="5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4B32">
      <w:start w:val="1"/>
      <w:numFmt w:val="bullet"/>
      <w:lvlText w:val="o"/>
      <w:lvlJc w:val="left"/>
      <w:pPr>
        <w:ind w:left="5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32B6A4">
      <w:start w:val="1"/>
      <w:numFmt w:val="bullet"/>
      <w:lvlText w:val="▪"/>
      <w:lvlJc w:val="left"/>
      <w:pPr>
        <w:ind w:left="64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074F4"/>
    <w:multiLevelType w:val="hybridMultilevel"/>
    <w:tmpl w:val="F6024C7C"/>
    <w:lvl w:ilvl="0" w:tplc="82661B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E60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C05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099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4C8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63B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053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C23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98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4F"/>
    <w:rsid w:val="000028BC"/>
    <w:rsid w:val="00171BF8"/>
    <w:rsid w:val="00183A1C"/>
    <w:rsid w:val="00285DB0"/>
    <w:rsid w:val="005872B9"/>
    <w:rsid w:val="005C371B"/>
    <w:rsid w:val="005C3FF9"/>
    <w:rsid w:val="005E7953"/>
    <w:rsid w:val="006B1CF4"/>
    <w:rsid w:val="006D6574"/>
    <w:rsid w:val="0072472D"/>
    <w:rsid w:val="007856A8"/>
    <w:rsid w:val="00827C76"/>
    <w:rsid w:val="008F5ED7"/>
    <w:rsid w:val="009E06B9"/>
    <w:rsid w:val="00A2204B"/>
    <w:rsid w:val="00AA1AC4"/>
    <w:rsid w:val="00B47BC2"/>
    <w:rsid w:val="00BB2E52"/>
    <w:rsid w:val="00C749A5"/>
    <w:rsid w:val="00D16DA8"/>
    <w:rsid w:val="00D3643D"/>
    <w:rsid w:val="00D56234"/>
    <w:rsid w:val="00DA554F"/>
    <w:rsid w:val="00DC47E2"/>
    <w:rsid w:val="00E6192E"/>
    <w:rsid w:val="00FB0373"/>
    <w:rsid w:val="00FB740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C50E6"/>
  <w15:docId w15:val="{F2EDDED8-02A1-4E3F-8E93-54DA2A4E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D6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5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7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7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C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vgyan.com/courses/engineering/computer-science-enginee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rvgyan.com/courses/engineering/computer-science-engine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Chethan</dc:creator>
  <cp:keywords/>
  <cp:lastModifiedBy>Singh, Chethan</cp:lastModifiedBy>
  <cp:revision>7</cp:revision>
  <dcterms:created xsi:type="dcterms:W3CDTF">2021-01-11T08:14:00Z</dcterms:created>
  <dcterms:modified xsi:type="dcterms:W3CDTF">2021-03-24T06:38:00Z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2020-11-02T14:05:49Z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8fb7bb00-94c8-4a94-912f-635e33489bd3</vt:lpwstr>
  </property>
  <property fmtid="{D5CDD505-2E9C-101B-9397-08002B2CF9AE}" pid="8" name="MSIP_Label_e463cba9-5f6c-478d-9329-7b2295e4e8ed_ContentBits">
    <vt:lpwstr>0</vt:lpwstr>
  </property>
</Properties>
</file>