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53D2B" w14:textId="636D3B72" w:rsidR="00023029" w:rsidRPr="00BD7BFB" w:rsidRDefault="00C23D47" w:rsidP="004B3907">
      <w:pPr>
        <w:spacing w:before="0" w:after="0"/>
        <w:rPr>
          <w:rFonts w:ascii="Impact" w:hAnsi="Impact"/>
          <w:sz w:val="96"/>
          <w:szCs w:val="96"/>
        </w:rPr>
      </w:pPr>
      <w:r>
        <w:rPr>
          <w:rFonts w:ascii="Impact" w:hAnsi="Impac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-147320</wp:posOffset>
                </wp:positionV>
                <wp:extent cx="6382385" cy="155067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1550670"/>
                        </a:xfrm>
                        <a:prstGeom prst="rect">
                          <a:avLst/>
                        </a:prstGeom>
                        <a:noFill/>
                        <a:ln w="76200" cmpd="sng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35FC6DC7" w14:textId="47109D3E" w:rsidR="00B74CBB" w:rsidRPr="00E04520" w:rsidRDefault="00404B68" w:rsidP="00E04520">
                            <w:pPr>
                              <w:pStyle w:val="Name"/>
                            </w:pPr>
                            <w:r>
                              <w:t>Shalini Singh</w:t>
                            </w:r>
                          </w:p>
                          <w:p w14:paraId="300C310D" w14:textId="77777777" w:rsidR="00B74CBB" w:rsidRPr="00B95600" w:rsidRDefault="00B74CBB" w:rsidP="00263C40">
                            <w:pPr>
                              <w:pStyle w:val="ContactInfo"/>
                            </w:pPr>
                          </w:p>
                          <w:p w14:paraId="5EC29DAE" w14:textId="2311BD11" w:rsidR="00B74CBB" w:rsidRPr="00263C40" w:rsidRDefault="00404B68" w:rsidP="00263C40">
                            <w:pPr>
                              <w:pStyle w:val="Contacts"/>
                            </w:pPr>
                            <w:r>
                              <w:t>Shalinisingh111293@gmail.com</w:t>
                            </w:r>
                          </w:p>
                          <w:p w14:paraId="6B2813DE" w14:textId="4776467E" w:rsidR="00B74CBB" w:rsidRPr="00263C40" w:rsidRDefault="00B74CBB" w:rsidP="00263C40">
                            <w:pPr>
                              <w:pStyle w:val="Contacts"/>
                            </w:pPr>
                            <w:r w:rsidRPr="00263C40">
                              <w:t>(</w:t>
                            </w:r>
                            <w:r>
                              <w:t>+91</w:t>
                            </w:r>
                            <w:r w:rsidRPr="00263C40">
                              <w:t xml:space="preserve">) </w:t>
                            </w:r>
                            <w:r w:rsidR="00404B68">
                              <w:t>8594970873</w:t>
                            </w:r>
                          </w:p>
                          <w:p w14:paraId="7B8F2EEB" w14:textId="77777777" w:rsidR="00B74CBB" w:rsidRPr="008D510D" w:rsidRDefault="00B74CBB" w:rsidP="00263C40">
                            <w:pPr>
                              <w:pStyle w:val="Contacts"/>
                            </w:pPr>
                          </w:p>
                          <w:p w14:paraId="3F07F691" w14:textId="77777777" w:rsidR="00B74CBB" w:rsidRPr="00B95600" w:rsidRDefault="00B74CBB" w:rsidP="00263C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4pt;margin-top:-11.6pt;width:502.55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" filled="f" stroked="f" strokeweight="6pt">
                <v:textbox>
                  <w:txbxContent>
                    <w:p w14:paraId="35FC6DC7" w14:textId="47109D3E" w:rsidR="00B74CBB" w:rsidRPr="00E04520" w:rsidRDefault="00404B68" w:rsidP="00E04520">
                      <w:pPr>
                        <w:pStyle w:val="Name"/>
                      </w:pPr>
                      <w:r>
                        <w:t>Shalini Singh</w:t>
                      </w:r>
                    </w:p>
                    <w:p w14:paraId="300C310D" w14:textId="77777777" w:rsidR="00B74CBB" w:rsidRPr="00B95600" w:rsidRDefault="00B74CBB" w:rsidP="00263C40">
                      <w:pPr>
                        <w:pStyle w:val="ContactInfo"/>
                      </w:pPr>
                    </w:p>
                    <w:p w14:paraId="5EC29DAE" w14:textId="2311BD11" w:rsidR="00B74CBB" w:rsidRPr="00263C40" w:rsidRDefault="00404B68" w:rsidP="00263C40">
                      <w:pPr>
                        <w:pStyle w:val="Contacts"/>
                      </w:pPr>
                      <w:r>
                        <w:t>Shalinisingh111293@gmail.com</w:t>
                      </w:r>
                    </w:p>
                    <w:p w14:paraId="6B2813DE" w14:textId="4776467E" w:rsidR="00B74CBB" w:rsidRPr="00263C40" w:rsidRDefault="00B74CBB" w:rsidP="00263C40">
                      <w:pPr>
                        <w:pStyle w:val="Contacts"/>
                      </w:pPr>
                      <w:r w:rsidRPr="00263C40">
                        <w:t>(</w:t>
                      </w:r>
                      <w:r>
                        <w:t>+91</w:t>
                      </w:r>
                      <w:r w:rsidRPr="00263C40">
                        <w:t xml:space="preserve">) </w:t>
                      </w:r>
                      <w:r w:rsidR="00404B68">
                        <w:t>8594970873</w:t>
                      </w:r>
                    </w:p>
                    <w:p w14:paraId="7B8F2EEB" w14:textId="77777777" w:rsidR="00B74CBB" w:rsidRPr="008D510D" w:rsidRDefault="00B74CBB" w:rsidP="00263C40">
                      <w:pPr>
                        <w:pStyle w:val="Contacts"/>
                      </w:pPr>
                    </w:p>
                    <w:p w14:paraId="3F07F691" w14:textId="77777777" w:rsidR="00B74CBB" w:rsidRPr="00B95600" w:rsidRDefault="00B74CBB" w:rsidP="00263C40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36"/>
        <w:gridCol w:w="6936"/>
      </w:tblGrid>
      <w:tr w:rsidR="00EB260A" w:rsidRPr="003B40EC" w14:paraId="7E251F0A" w14:textId="77777777" w:rsidTr="00CE6D2D">
        <w:trPr>
          <w:trHeight w:val="1242"/>
        </w:trPr>
        <w:tc>
          <w:tcPr>
            <w:tcW w:w="8776" w:type="dxa"/>
            <w:gridSpan w:val="3"/>
          </w:tcPr>
          <w:p w14:paraId="2F8AE2A2" w14:textId="77777777" w:rsidR="00BD7BFB" w:rsidRPr="003258BF" w:rsidRDefault="00EB260A" w:rsidP="00BD7BFB">
            <w:pPr>
              <w:pStyle w:val="Heading1"/>
              <w:outlineLvl w:val="0"/>
            </w:pPr>
            <w:r w:rsidRPr="00E04520">
              <w:t>Professional Profile</w:t>
            </w:r>
          </w:p>
        </w:tc>
      </w:tr>
      <w:tr w:rsidR="00EB260A" w:rsidRPr="003B40EC" w14:paraId="681EC21B" w14:textId="77777777" w:rsidTr="00CE6D2D">
        <w:trPr>
          <w:trHeight w:val="2282"/>
        </w:trPr>
        <w:tc>
          <w:tcPr>
            <w:tcW w:w="8776" w:type="dxa"/>
            <w:gridSpan w:val="3"/>
          </w:tcPr>
          <w:p w14:paraId="7124B9B1" w14:textId="2A327392" w:rsidR="003258BF" w:rsidRPr="00D6182B" w:rsidRDefault="00404B68" w:rsidP="00CE6D2D">
            <w:pPr>
              <w:numPr>
                <w:ilvl w:val="0"/>
                <w:numId w:val="10"/>
              </w:numPr>
              <w:spacing w:before="0" w:after="0" w:line="360" w:lineRule="auto"/>
              <w:rPr>
                <w:szCs w:val="20"/>
              </w:rPr>
            </w:pPr>
            <w:r>
              <w:rPr>
                <w:szCs w:val="20"/>
              </w:rPr>
              <w:t>Having 4+</w:t>
            </w:r>
            <w:r w:rsidR="003258BF">
              <w:rPr>
                <w:szCs w:val="20"/>
              </w:rPr>
              <w:t xml:space="preserve"> </w:t>
            </w:r>
            <w:r w:rsidR="003258BF" w:rsidRPr="00D6182B">
              <w:rPr>
                <w:szCs w:val="20"/>
              </w:rPr>
              <w:t>yrs.</w:t>
            </w:r>
            <w:r w:rsidR="003258BF">
              <w:rPr>
                <w:szCs w:val="20"/>
              </w:rPr>
              <w:t xml:space="preserve"> of Experience as Bu</w:t>
            </w:r>
            <w:r w:rsidR="003258BF" w:rsidRPr="00D6182B">
              <w:rPr>
                <w:szCs w:val="20"/>
              </w:rPr>
              <w:t>siness Analyst</w:t>
            </w:r>
            <w:r w:rsidR="003258BF">
              <w:rPr>
                <w:szCs w:val="20"/>
              </w:rPr>
              <w:t xml:space="preserve"> II,</w:t>
            </w:r>
            <w:r w:rsidR="003258BF" w:rsidRPr="00D6182B">
              <w:rPr>
                <w:szCs w:val="20"/>
              </w:rPr>
              <w:t xml:space="preserve"> development and process solution.</w:t>
            </w:r>
          </w:p>
          <w:p w14:paraId="28F4AD45" w14:textId="0DEBE115" w:rsidR="003258BF" w:rsidRDefault="003258BF" w:rsidP="00CE6D2D">
            <w:pPr>
              <w:numPr>
                <w:ilvl w:val="0"/>
                <w:numId w:val="10"/>
              </w:numPr>
              <w:spacing w:before="0" w:after="0" w:line="360" w:lineRule="auto"/>
              <w:rPr>
                <w:szCs w:val="20"/>
              </w:rPr>
            </w:pPr>
            <w:r>
              <w:rPr>
                <w:szCs w:val="20"/>
              </w:rPr>
              <w:t xml:space="preserve">Salesforce </w:t>
            </w:r>
            <w:r w:rsidR="00404B68">
              <w:rPr>
                <w:szCs w:val="20"/>
              </w:rPr>
              <w:t>3</w:t>
            </w:r>
            <w:r>
              <w:rPr>
                <w:szCs w:val="20"/>
              </w:rPr>
              <w:t>x Certificate Expert.</w:t>
            </w:r>
          </w:p>
          <w:p w14:paraId="48EEC8D0" w14:textId="448EB0CF" w:rsidR="00404B68" w:rsidRDefault="00404B68" w:rsidP="00CE6D2D">
            <w:pPr>
              <w:numPr>
                <w:ilvl w:val="0"/>
                <w:numId w:val="10"/>
              </w:numPr>
              <w:spacing w:before="0" w:after="0" w:line="36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Copado</w:t>
            </w:r>
            <w:proofErr w:type="spellEnd"/>
            <w:r>
              <w:rPr>
                <w:szCs w:val="20"/>
              </w:rPr>
              <w:t xml:space="preserve"> certified Administrator</w:t>
            </w:r>
          </w:p>
          <w:p w14:paraId="4DA7EE2E" w14:textId="77777777" w:rsidR="003258BF" w:rsidRDefault="003258BF" w:rsidP="00CE6D2D">
            <w:pPr>
              <w:numPr>
                <w:ilvl w:val="0"/>
                <w:numId w:val="10"/>
              </w:numPr>
              <w:spacing w:before="0" w:after="0" w:line="360" w:lineRule="auto"/>
              <w:rPr>
                <w:szCs w:val="20"/>
              </w:rPr>
            </w:pPr>
            <w:r w:rsidRPr="00D6182B">
              <w:rPr>
                <w:szCs w:val="20"/>
              </w:rPr>
              <w:t>Extensively worked on</w:t>
            </w:r>
            <w:r>
              <w:rPr>
                <w:szCs w:val="20"/>
              </w:rPr>
              <w:t xml:space="preserve">, </w:t>
            </w:r>
            <w:r w:rsidRPr="00D6182B">
              <w:rPr>
                <w:szCs w:val="20"/>
              </w:rPr>
              <w:t>Salesforce CRM Administrator</w:t>
            </w:r>
            <w:r>
              <w:rPr>
                <w:szCs w:val="20"/>
              </w:rPr>
              <w:t>, Service and Sales cloud</w:t>
            </w:r>
          </w:p>
          <w:p w14:paraId="3E694ACE" w14:textId="77777777" w:rsidR="003258BF" w:rsidRDefault="003258BF" w:rsidP="00CE6D2D">
            <w:pPr>
              <w:numPr>
                <w:ilvl w:val="0"/>
                <w:numId w:val="10"/>
              </w:numPr>
              <w:spacing w:before="0" w:after="0" w:line="360" w:lineRule="auto"/>
              <w:rPr>
                <w:szCs w:val="20"/>
              </w:rPr>
            </w:pPr>
            <w:r>
              <w:rPr>
                <w:szCs w:val="20"/>
              </w:rPr>
              <w:t>Have been playing Release manager role for all sprint releases.</w:t>
            </w:r>
          </w:p>
          <w:p w14:paraId="6867907C" w14:textId="77777777" w:rsidR="00EB260A" w:rsidRPr="003258BF" w:rsidRDefault="003258BF" w:rsidP="00CE6D2D">
            <w:pPr>
              <w:numPr>
                <w:ilvl w:val="0"/>
                <w:numId w:val="10"/>
              </w:numPr>
              <w:spacing w:before="0" w:after="0" w:line="360" w:lineRule="auto"/>
              <w:rPr>
                <w:szCs w:val="20"/>
              </w:rPr>
            </w:pPr>
            <w:r w:rsidRPr="00B11052">
              <w:rPr>
                <w:szCs w:val="20"/>
              </w:rPr>
              <w:t>Excellent facilitation skills in conducting walkthroughs, interviews, KT</w:t>
            </w:r>
            <w:r>
              <w:rPr>
                <w:szCs w:val="20"/>
              </w:rPr>
              <w:t>, Functional Development and Deployment.</w:t>
            </w:r>
          </w:p>
        </w:tc>
      </w:tr>
      <w:tr w:rsidR="00EB260A" w:rsidRPr="003B40EC" w14:paraId="331FA7E4" w14:textId="77777777" w:rsidTr="00CE6D2D">
        <w:trPr>
          <w:trHeight w:val="881"/>
        </w:trPr>
        <w:tc>
          <w:tcPr>
            <w:tcW w:w="8776" w:type="dxa"/>
            <w:gridSpan w:val="3"/>
          </w:tcPr>
          <w:p w14:paraId="7F097692" w14:textId="77777777" w:rsidR="00EB260A" w:rsidRDefault="00CE6D2D" w:rsidP="00CE6D2D">
            <w:pPr>
              <w:pStyle w:val="Heading1"/>
              <w:outlineLvl w:val="0"/>
            </w:pPr>
            <w:r>
              <w:t>Skills:</w:t>
            </w:r>
          </w:p>
          <w:p w14:paraId="6AD2C6C0" w14:textId="58A4B2F3" w:rsidR="00BD7BFB" w:rsidRPr="00CE6D2D" w:rsidRDefault="00BD7BFB" w:rsidP="00CE6D2D">
            <w:bookmarkStart w:id="0" w:name="_GoBack"/>
            <w:bookmarkEnd w:id="0"/>
          </w:p>
        </w:tc>
      </w:tr>
      <w:tr w:rsidR="00EB260A" w:rsidRPr="003B40EC" w14:paraId="3F52FBFB" w14:textId="77777777" w:rsidTr="00CE6D2D">
        <w:trPr>
          <w:trHeight w:val="360"/>
        </w:trPr>
        <w:tc>
          <w:tcPr>
            <w:tcW w:w="8776" w:type="dxa"/>
            <w:gridSpan w:val="3"/>
          </w:tcPr>
          <w:p w14:paraId="60789E48" w14:textId="77777777" w:rsidR="00BD7BFB" w:rsidRDefault="00BD7BFB" w:rsidP="00CE6D2D">
            <w:pPr>
              <w:rPr>
                <w:noProof/>
                <w:sz w:val="24"/>
              </w:rPr>
            </w:pPr>
            <w:r w:rsidRPr="00BD7BFB">
              <w:rPr>
                <w:sz w:val="24"/>
              </w:rPr>
              <w:t>Salesforce Skills</w:t>
            </w:r>
            <w:r>
              <w:rPr>
                <w:sz w:val="24"/>
              </w:rPr>
              <w:t xml:space="preserve">  </w:t>
            </w:r>
            <w:r w:rsidRPr="00BD7BFB">
              <w:rPr>
                <w:sz w:val="24"/>
              </w:rPr>
              <w:t xml:space="preserve"> </w:t>
            </w:r>
            <w:r w:rsidR="0094264A">
              <w:rPr>
                <w:noProof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70F4E1C" wp14:editId="7AB90E4B">
                  <wp:extent cx="1123950" cy="20996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70544" cy="21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D22CD" w14:textId="5596A804" w:rsidR="00BD7BFB" w:rsidRDefault="00664307" w:rsidP="00CE6D2D">
            <w:proofErr w:type="spellStart"/>
            <w:r>
              <w:t>Autorabit</w:t>
            </w:r>
            <w:proofErr w:type="spellEnd"/>
            <w:r w:rsidR="0094264A">
              <w:t xml:space="preserve">            </w:t>
            </w:r>
            <w:r w:rsidR="00BD7BFB">
              <w:t xml:space="preserve">    </w:t>
            </w:r>
            <w:r w:rsidR="00BD7BFB">
              <w:rPr>
                <w:noProof/>
              </w:rPr>
              <w:drawing>
                <wp:inline distT="0" distB="0" distL="0" distR="0" wp14:anchorId="60E7DF85" wp14:editId="3A76D618">
                  <wp:extent cx="1171575" cy="218867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31" cy="2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39413" w14:textId="4C527F23" w:rsidR="00404B68" w:rsidRDefault="00404B68" w:rsidP="00CE6D2D">
            <w:r>
              <w:t xml:space="preserve">COPADO                     </w:t>
            </w:r>
            <w:r>
              <w:rPr>
                <w:noProof/>
              </w:rPr>
              <w:drawing>
                <wp:inline distT="0" distB="0" distL="0" distR="0" wp14:anchorId="0500EF8B" wp14:editId="0FF24C10">
                  <wp:extent cx="1171575" cy="21886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31" cy="2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CC281" w14:textId="77777777" w:rsidR="00BD7BFB" w:rsidRDefault="00BD7BFB" w:rsidP="00CE6D2D">
            <w:r>
              <w:t xml:space="preserve">Business Analysis  </w:t>
            </w:r>
            <w:r w:rsidR="0094264A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A7E0AB7" wp14:editId="006DF270">
                  <wp:extent cx="1171575" cy="21886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31" cy="2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E92E6" w14:textId="77777777" w:rsidR="00A54FC6" w:rsidRDefault="00BD7BFB" w:rsidP="00CE6D2D">
            <w:r>
              <w:t xml:space="preserve">VSTS                              </w:t>
            </w:r>
            <w:r>
              <w:rPr>
                <w:noProof/>
              </w:rPr>
              <w:drawing>
                <wp:inline distT="0" distB="0" distL="0" distR="0" wp14:anchorId="1652C6A5" wp14:editId="690105FE">
                  <wp:extent cx="1113629" cy="2190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637" cy="22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1DBD5" w14:textId="77777777" w:rsidR="00404B68" w:rsidRDefault="00BD7BFB" w:rsidP="00CE6D2D">
            <w:r>
              <w:t>MS Tools</w:t>
            </w:r>
            <w:r w:rsidRPr="00BD7BFB">
              <w:t xml:space="preserve"> </w:t>
            </w: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155D9F9B" wp14:editId="43C0C9E3">
                  <wp:extent cx="1113629" cy="2190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637" cy="22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58806" w14:textId="065C794F" w:rsidR="00BD7BFB" w:rsidRDefault="00404B68" w:rsidP="00CE6D2D">
            <w:r>
              <w:t xml:space="preserve">JIRA            </w:t>
            </w:r>
            <w:r w:rsidR="00BD7BFB">
              <w:t xml:space="preserve">                   </w:t>
            </w:r>
            <w:r w:rsidR="00BD7BFB">
              <w:rPr>
                <w:noProof/>
              </w:rPr>
              <w:drawing>
                <wp:inline distT="0" distB="0" distL="0" distR="0" wp14:anchorId="57487EE8" wp14:editId="13397668">
                  <wp:extent cx="1113629" cy="2190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637" cy="22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FFC1D" w14:textId="7C077488" w:rsidR="00BD7BFB" w:rsidRPr="00247325" w:rsidRDefault="00BD7BFB" w:rsidP="00CE6D2D">
            <w:pPr>
              <w:rPr>
                <w:b/>
              </w:rPr>
            </w:pPr>
            <w:r w:rsidRPr="00BD7BFB">
              <w:t>Service Now</w:t>
            </w:r>
            <w:r w:rsidR="00247325">
              <w:t xml:space="preserve">                </w:t>
            </w:r>
            <w:r w:rsidR="00404B68">
              <w:rPr>
                <w:noProof/>
              </w:rPr>
              <w:drawing>
                <wp:inline distT="0" distB="0" distL="0" distR="0" wp14:anchorId="450E7892" wp14:editId="573459EC">
                  <wp:extent cx="1171575" cy="21886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31" cy="2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7A547" w14:textId="77777777" w:rsidR="00BD7BFB" w:rsidRDefault="00247325" w:rsidP="00CE6D2D">
            <w:r>
              <w:t xml:space="preserve">Analytics Skills     </w:t>
            </w:r>
            <w:r w:rsidR="0094264A">
              <w:t xml:space="preserve">   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B6ECEE6" wp14:editId="55040B5F">
                  <wp:extent cx="1171575" cy="218867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31" cy="2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C5CE0" w14:textId="77777777" w:rsidR="00247325" w:rsidRDefault="00247325" w:rsidP="00CE6D2D">
            <w:r>
              <w:t xml:space="preserve">Communication </w:t>
            </w:r>
            <w:r w:rsidR="0094264A">
              <w:t xml:space="preserve">    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20CABCBE" wp14:editId="1CB77727">
                  <wp:extent cx="1171575" cy="21886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31" cy="2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3CD2C" w14:textId="77777777" w:rsidR="00BD7BFB" w:rsidRPr="003B40EC" w:rsidRDefault="00BD7BFB" w:rsidP="00CE6D2D"/>
        </w:tc>
      </w:tr>
      <w:tr w:rsidR="00EB260A" w:rsidRPr="003B40EC" w14:paraId="3D6D684E" w14:textId="77777777" w:rsidTr="00CE6D2D">
        <w:trPr>
          <w:trHeight w:val="866"/>
        </w:trPr>
        <w:tc>
          <w:tcPr>
            <w:tcW w:w="8776" w:type="dxa"/>
            <w:gridSpan w:val="3"/>
          </w:tcPr>
          <w:p w14:paraId="4C60499F" w14:textId="77777777" w:rsidR="00664307" w:rsidRDefault="00664307" w:rsidP="00CE6D2D">
            <w:pPr>
              <w:pStyle w:val="Heading1"/>
              <w:outlineLvl w:val="0"/>
            </w:pPr>
          </w:p>
          <w:p w14:paraId="24BB9A74" w14:textId="77777777" w:rsidR="00664307" w:rsidRDefault="00664307" w:rsidP="00CE6D2D">
            <w:pPr>
              <w:pStyle w:val="Heading1"/>
              <w:outlineLvl w:val="0"/>
            </w:pPr>
          </w:p>
          <w:p w14:paraId="6D99B4B5" w14:textId="62B06911" w:rsidR="00EB260A" w:rsidRDefault="00EB260A" w:rsidP="00CE6D2D">
            <w:pPr>
              <w:pStyle w:val="Heading1"/>
              <w:outlineLvl w:val="0"/>
            </w:pPr>
            <w:r>
              <w:lastRenderedPageBreak/>
              <w:t xml:space="preserve">Relevant </w:t>
            </w:r>
            <w:r w:rsidRPr="003B40EC">
              <w:t>Work Experience</w:t>
            </w:r>
          </w:p>
          <w:p w14:paraId="3CB66C81" w14:textId="77777777" w:rsidR="00A54FC6" w:rsidRPr="00A54FC6" w:rsidRDefault="00A54FC6" w:rsidP="00A54FC6"/>
        </w:tc>
      </w:tr>
      <w:tr w:rsidR="00EB260A" w:rsidRPr="003B40EC" w14:paraId="2B487E5D" w14:textId="77777777" w:rsidTr="00CE6D2D">
        <w:trPr>
          <w:trHeight w:val="2022"/>
        </w:trPr>
        <w:tc>
          <w:tcPr>
            <w:tcW w:w="1604" w:type="dxa"/>
          </w:tcPr>
          <w:p w14:paraId="29475134" w14:textId="09CC886C" w:rsidR="00EB260A" w:rsidRPr="003B40EC" w:rsidRDefault="00404B68" w:rsidP="00CE6D2D">
            <w:pPr>
              <w:pStyle w:val="BoldNormal"/>
            </w:pPr>
            <w:r>
              <w:lastRenderedPageBreak/>
              <w:t>December 3rd</w:t>
            </w:r>
            <w:r w:rsidR="00BB7AA6">
              <w:t xml:space="preserve"> – Till Date</w:t>
            </w:r>
          </w:p>
        </w:tc>
        <w:tc>
          <w:tcPr>
            <w:tcW w:w="236" w:type="dxa"/>
          </w:tcPr>
          <w:p w14:paraId="3002FBB4" w14:textId="77777777" w:rsidR="00EB260A" w:rsidRPr="003B40EC" w:rsidRDefault="00EB260A" w:rsidP="00CE6D2D"/>
        </w:tc>
        <w:tc>
          <w:tcPr>
            <w:tcW w:w="6936" w:type="dxa"/>
          </w:tcPr>
          <w:p w14:paraId="7D7EEAA0" w14:textId="77777777" w:rsidR="00BB7AA6" w:rsidRPr="00A54FC6" w:rsidRDefault="00A54FC6" w:rsidP="00CE6D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S&amp;P Gl</w:t>
            </w:r>
            <w:r w:rsidR="00BB7AA6" w:rsidRPr="00A54FC6">
              <w:rPr>
                <w:rFonts w:ascii="Arial" w:hAnsi="Arial" w:cs="Arial"/>
                <w:b/>
              </w:rPr>
              <w:t xml:space="preserve">obal </w:t>
            </w:r>
          </w:p>
          <w:p w14:paraId="08FBEBD9" w14:textId="77777777" w:rsidR="00EB260A" w:rsidRPr="00A54FC6" w:rsidRDefault="00D9153D" w:rsidP="00CE6D2D">
            <w:pPr>
              <w:rPr>
                <w:i/>
              </w:rPr>
            </w:pPr>
            <w:r w:rsidRPr="00A54FC6">
              <w:rPr>
                <w:i/>
              </w:rPr>
              <w:t xml:space="preserve">Business Analyst II </w:t>
            </w:r>
            <w:r w:rsidR="00EB260A" w:rsidRPr="00A54FC6">
              <w:rPr>
                <w:i/>
              </w:rPr>
              <w:t xml:space="preserve"> – </w:t>
            </w:r>
            <w:r w:rsidRPr="00A54FC6">
              <w:rPr>
                <w:i/>
              </w:rPr>
              <w:t>Hyderabad</w:t>
            </w:r>
            <w:r w:rsidR="00EB260A" w:rsidRPr="00A54FC6">
              <w:rPr>
                <w:i/>
              </w:rPr>
              <w:t xml:space="preserve">, </w:t>
            </w:r>
            <w:r w:rsidRPr="00A54FC6">
              <w:rPr>
                <w:i/>
              </w:rPr>
              <w:t>India</w:t>
            </w:r>
          </w:p>
          <w:p w14:paraId="439390B7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Understanding user stories assigned and working on it.</w:t>
            </w:r>
          </w:p>
          <w:p w14:paraId="0F238EC1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Attending daily stand up and grooming process.</w:t>
            </w:r>
          </w:p>
          <w:p w14:paraId="62284685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Train new hires on process and salesforce process.</w:t>
            </w:r>
          </w:p>
          <w:p w14:paraId="3E26564D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Maintaining documents on user stories.</w:t>
            </w:r>
          </w:p>
          <w:p w14:paraId="5FC996B8" w14:textId="4BFB90B1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 xml:space="preserve">Handling release process and components using </w:t>
            </w:r>
            <w:proofErr w:type="spellStart"/>
            <w:r w:rsidR="00704B9C"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AutoRABIT</w:t>
            </w:r>
            <w:proofErr w:type="spellEnd"/>
            <w:r w:rsidR="00404B68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 xml:space="preserve">, </w:t>
            </w:r>
            <w:proofErr w:type="spellStart"/>
            <w:r w:rsidR="00404B68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Changesets</w:t>
            </w:r>
            <w:proofErr w:type="spellEnd"/>
            <w:r w:rsidR="00404B68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 xml:space="preserve">, </w:t>
            </w:r>
            <w:r w:rsidR="00664307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and COPADO</w:t>
            </w: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.</w:t>
            </w:r>
          </w:p>
          <w:p w14:paraId="53A80D60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Worked on debugging major bug related tasks.</w:t>
            </w:r>
          </w:p>
          <w:p w14:paraId="7115F15E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Used data loader and workbench for the same.</w:t>
            </w:r>
          </w:p>
          <w:p w14:paraId="71D986A7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Worked on Salesforce sales cloud, service cloud, knowledge article, communities, process builder, validation rules, workflows, user management.</w:t>
            </w:r>
          </w:p>
          <w:p w14:paraId="0E1CD47E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Given knowledge transfer on familiar issues and resolutions.</w:t>
            </w:r>
          </w:p>
          <w:p w14:paraId="03109E93" w14:textId="77777777" w:rsidR="00A54FC6" w:rsidRPr="00A54FC6" w:rsidRDefault="00A54FC6" w:rsidP="00A54FC6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</w:pPr>
            <w:r w:rsidRPr="00A54FC6">
              <w:rPr>
                <w:rFonts w:asciiTheme="majorHAnsi" w:eastAsiaTheme="minorHAnsi" w:hAnsiTheme="majorHAnsi" w:cstheme="minorBidi"/>
                <w:noProof w:val="0"/>
                <w:sz w:val="22"/>
                <w:szCs w:val="22"/>
              </w:rPr>
              <w:t>Active part of support team in order to keep SLA.</w:t>
            </w:r>
          </w:p>
          <w:p w14:paraId="485D475D" w14:textId="77777777" w:rsidR="00BB7AA6" w:rsidRDefault="00BB7AA6" w:rsidP="00A54FC6">
            <w:pPr>
              <w:pStyle w:val="ListParagraph"/>
              <w:ind w:left="878"/>
            </w:pPr>
          </w:p>
          <w:p w14:paraId="2FA014BE" w14:textId="778458A1" w:rsidR="00664307" w:rsidRPr="003B40EC" w:rsidRDefault="00664307" w:rsidP="00664307">
            <w:pPr>
              <w:pStyle w:val="ListParagraph"/>
              <w:ind w:left="878"/>
            </w:pPr>
          </w:p>
        </w:tc>
      </w:tr>
      <w:tr w:rsidR="00BB7AA6" w:rsidRPr="003B40EC" w14:paraId="00D4776E" w14:textId="77777777" w:rsidTr="00CE6D2D">
        <w:trPr>
          <w:trHeight w:val="2022"/>
        </w:trPr>
        <w:tc>
          <w:tcPr>
            <w:tcW w:w="1604" w:type="dxa"/>
          </w:tcPr>
          <w:p w14:paraId="17248F41" w14:textId="47E5351C" w:rsidR="00BB7AA6" w:rsidRPr="003B40EC" w:rsidRDefault="00404B68" w:rsidP="00DF2B7E">
            <w:pPr>
              <w:pStyle w:val="BoldNormal"/>
            </w:pPr>
            <w:r>
              <w:t>June 20</w:t>
            </w:r>
            <w:r w:rsidR="00BB7AA6" w:rsidRPr="00BB7AA6">
              <w:rPr>
                <w:vertAlign w:val="superscript"/>
              </w:rPr>
              <w:t>th</w:t>
            </w:r>
            <w:r>
              <w:t xml:space="preserve"> 2016</w:t>
            </w:r>
            <w:r w:rsidR="00BB7AA6">
              <w:t xml:space="preserve">– </w:t>
            </w:r>
            <w:r w:rsidR="00DF2B7E">
              <w:t>November 30</w:t>
            </w:r>
            <w:r w:rsidR="00BB7AA6" w:rsidRPr="00BB7AA6">
              <w:rPr>
                <w:vertAlign w:val="superscript"/>
              </w:rPr>
              <w:t>th</w:t>
            </w:r>
            <w:r w:rsidR="00DF2B7E">
              <w:t xml:space="preserve"> 2018</w:t>
            </w:r>
          </w:p>
        </w:tc>
        <w:tc>
          <w:tcPr>
            <w:tcW w:w="236" w:type="dxa"/>
          </w:tcPr>
          <w:p w14:paraId="70985F71" w14:textId="77777777" w:rsidR="00BB7AA6" w:rsidRPr="003B40EC" w:rsidRDefault="00BB7AA6" w:rsidP="00BB7AA6"/>
        </w:tc>
        <w:tc>
          <w:tcPr>
            <w:tcW w:w="6936" w:type="dxa"/>
          </w:tcPr>
          <w:p w14:paraId="2092600C" w14:textId="738157AF" w:rsidR="00BB7AA6" w:rsidRDefault="00664307" w:rsidP="00BB7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INFOSYS Limited</w:t>
            </w:r>
          </w:p>
          <w:p w14:paraId="2A7B78B7" w14:textId="5D071FED" w:rsidR="00BB7AA6" w:rsidRPr="003B40EC" w:rsidRDefault="00404B68" w:rsidP="00BB7AA6">
            <w:pPr>
              <w:rPr>
                <w:i/>
              </w:rPr>
            </w:pPr>
            <w:r>
              <w:rPr>
                <w:i/>
              </w:rPr>
              <w:t>Senior Systems Engineer- Hyderabad, India</w:t>
            </w:r>
          </w:p>
          <w:p w14:paraId="5C73C500" w14:textId="77777777" w:rsidR="00BB7AA6" w:rsidRDefault="00DF2B7E" w:rsidP="002605E2">
            <w:pPr>
              <w:pStyle w:val="ListParagraph"/>
              <w:numPr>
                <w:ilvl w:val="0"/>
                <w:numId w:val="9"/>
              </w:numPr>
            </w:pPr>
            <w:r>
              <w:t>Worked as a salesforce developer for 2.5years.</w:t>
            </w:r>
          </w:p>
          <w:p w14:paraId="67D11CE2" w14:textId="77777777" w:rsidR="00DF2B7E" w:rsidRDefault="00DF2B7E" w:rsidP="002605E2">
            <w:pPr>
              <w:pStyle w:val="ListParagraph"/>
              <w:numPr>
                <w:ilvl w:val="0"/>
                <w:numId w:val="9"/>
              </w:numPr>
            </w:pPr>
            <w:r>
              <w:t>Have contributed to the two major projects and also worked as Release manager for the complete project release.</w:t>
            </w:r>
          </w:p>
          <w:p w14:paraId="6B1CFA75" w14:textId="5DBCECBF" w:rsidR="00DF2B7E" w:rsidRPr="00DF2B7E" w:rsidRDefault="00DF2B7E" w:rsidP="00DF2B7E">
            <w:pPr>
              <w:pStyle w:val="ListParagraph"/>
              <w:numPr>
                <w:ilvl w:val="0"/>
                <w:numId w:val="9"/>
              </w:numPr>
            </w:pPr>
            <w:r>
              <w:t xml:space="preserve">Have worked on tools like JIRA, </w:t>
            </w:r>
            <w:r w:rsidR="00664307">
              <w:t xml:space="preserve">Change Sets, </w:t>
            </w:r>
            <w:proofErr w:type="spellStart"/>
            <w:r w:rsidR="00664307">
              <w:t>Autor</w:t>
            </w:r>
            <w:r w:rsidRPr="00DF2B7E">
              <w:t>abit</w:t>
            </w:r>
            <w:proofErr w:type="spellEnd"/>
            <w:r w:rsidRPr="00DF2B7E">
              <w:t>, bit bucket, Eclipse, Force</w:t>
            </w:r>
            <w:proofErr w:type="gramStart"/>
            <w:r w:rsidRPr="00DF2B7E">
              <w:t>.-</w:t>
            </w:r>
            <w:proofErr w:type="gramEnd"/>
            <w:r w:rsidRPr="00DF2B7E">
              <w:t xml:space="preserve"> com IDE.</w:t>
            </w:r>
          </w:p>
          <w:p w14:paraId="2A079B10" w14:textId="220D24F5" w:rsidR="00DF2B7E" w:rsidRPr="003B40EC" w:rsidRDefault="00DF2B7E" w:rsidP="00DF2B7E">
            <w:pPr>
              <w:pStyle w:val="ListParagraph"/>
              <w:numPr>
                <w:ilvl w:val="0"/>
                <w:numId w:val="9"/>
              </w:numPr>
            </w:pPr>
            <w:r w:rsidRPr="00DF2B7E">
              <w:t>Experienced in design of Visualforce Pages, Apex classes, Controllers &amp; Triggers, designing Custom objects, Custom fields, Page layouts, Custom tabs, Custom reports and various other components as per the client and application requirements.</w:t>
            </w:r>
          </w:p>
        </w:tc>
      </w:tr>
      <w:tr w:rsidR="00BB7AA6" w:rsidRPr="003B40EC" w14:paraId="14838A85" w14:textId="77777777" w:rsidTr="00CE6D2D">
        <w:trPr>
          <w:trHeight w:val="2022"/>
        </w:trPr>
        <w:tc>
          <w:tcPr>
            <w:tcW w:w="1604" w:type="dxa"/>
          </w:tcPr>
          <w:p w14:paraId="71F661EE" w14:textId="16E05B54" w:rsidR="00BB7AA6" w:rsidRDefault="00BB7AA6" w:rsidP="00BB7AA6">
            <w:pPr>
              <w:pStyle w:val="BoldNormal"/>
            </w:pPr>
          </w:p>
        </w:tc>
        <w:tc>
          <w:tcPr>
            <w:tcW w:w="236" w:type="dxa"/>
          </w:tcPr>
          <w:p w14:paraId="1417DB0B" w14:textId="77777777" w:rsidR="00BB7AA6" w:rsidRPr="003B40EC" w:rsidRDefault="00BB7AA6" w:rsidP="00BB7AA6"/>
        </w:tc>
        <w:tc>
          <w:tcPr>
            <w:tcW w:w="6936" w:type="dxa"/>
          </w:tcPr>
          <w:p w14:paraId="47DD6BF6" w14:textId="5C146E82" w:rsidR="006D34AD" w:rsidRPr="00BB7AA6" w:rsidRDefault="006D34AD" w:rsidP="00404B68"/>
        </w:tc>
      </w:tr>
      <w:tr w:rsidR="00BB7AA6" w:rsidRPr="003B40EC" w14:paraId="5146B301" w14:textId="77777777" w:rsidTr="00CE6D2D">
        <w:trPr>
          <w:trHeight w:val="866"/>
        </w:trPr>
        <w:tc>
          <w:tcPr>
            <w:tcW w:w="8776" w:type="dxa"/>
            <w:gridSpan w:val="3"/>
          </w:tcPr>
          <w:p w14:paraId="7EAD168A" w14:textId="323FF9FC" w:rsidR="00BB7AA6" w:rsidRPr="003B40EC" w:rsidRDefault="00BB7AA6" w:rsidP="00BB7AA6">
            <w:pPr>
              <w:pStyle w:val="Heading1"/>
              <w:outlineLvl w:val="0"/>
            </w:pPr>
            <w:r w:rsidRPr="003B40EC">
              <w:t>Education</w:t>
            </w:r>
          </w:p>
        </w:tc>
      </w:tr>
      <w:tr w:rsidR="00BB7AA6" w:rsidRPr="003B40EC" w14:paraId="644C347A" w14:textId="77777777" w:rsidTr="00CE6D2D">
        <w:trPr>
          <w:trHeight w:val="970"/>
        </w:trPr>
        <w:tc>
          <w:tcPr>
            <w:tcW w:w="1604" w:type="dxa"/>
          </w:tcPr>
          <w:p w14:paraId="204E0568" w14:textId="77777777" w:rsidR="00BB7AA6" w:rsidRDefault="00BB7AA6" w:rsidP="00BB7AA6">
            <w:pPr>
              <w:pStyle w:val="BoldNormal"/>
            </w:pPr>
          </w:p>
          <w:p w14:paraId="5B9BAB53" w14:textId="77777777" w:rsidR="00BB7AA6" w:rsidRDefault="00BB7AA6" w:rsidP="00BB7AA6">
            <w:pPr>
              <w:pStyle w:val="BoldNormal"/>
            </w:pPr>
          </w:p>
          <w:p w14:paraId="7E087AD2" w14:textId="77777777" w:rsidR="00BB7AA6" w:rsidRDefault="00BB7AA6" w:rsidP="00BB7AA6">
            <w:pPr>
              <w:pStyle w:val="BoldNormal"/>
            </w:pPr>
          </w:p>
          <w:p w14:paraId="265CCB2B" w14:textId="1362D325" w:rsidR="00BB7AA6" w:rsidRPr="003B40EC" w:rsidRDefault="00DF2B7E" w:rsidP="00BB7AA6">
            <w:pPr>
              <w:pStyle w:val="BoldNormal"/>
            </w:pPr>
            <w:r>
              <w:t>2012</w:t>
            </w:r>
            <w:r w:rsidR="00BB7AA6" w:rsidRPr="003B40EC">
              <w:t xml:space="preserve"> – </w:t>
            </w:r>
            <w:r>
              <w:t>2016</w:t>
            </w:r>
          </w:p>
        </w:tc>
        <w:tc>
          <w:tcPr>
            <w:tcW w:w="236" w:type="dxa"/>
          </w:tcPr>
          <w:p w14:paraId="50EAF448" w14:textId="77777777" w:rsidR="00BB7AA6" w:rsidRPr="003B40EC" w:rsidRDefault="00BB7AA6" w:rsidP="00BB7AA6"/>
        </w:tc>
        <w:tc>
          <w:tcPr>
            <w:tcW w:w="6936" w:type="dxa"/>
          </w:tcPr>
          <w:p w14:paraId="60AA48D1" w14:textId="77777777" w:rsidR="00BB7AA6" w:rsidRDefault="00BB7AA6" w:rsidP="00BB7AA6">
            <w:pPr>
              <w:pStyle w:val="BoldLarge"/>
            </w:pPr>
          </w:p>
          <w:p w14:paraId="31344DD0" w14:textId="77777777" w:rsidR="00BB7AA6" w:rsidRDefault="00BB7AA6" w:rsidP="00BB7AA6">
            <w:pPr>
              <w:pStyle w:val="BoldLarge"/>
            </w:pPr>
          </w:p>
          <w:p w14:paraId="3E99EFF1" w14:textId="7C5F4182" w:rsidR="00BB7AA6" w:rsidRPr="003B40EC" w:rsidRDefault="00DF2B7E" w:rsidP="00BB7AA6">
            <w:pPr>
              <w:pStyle w:val="BoldLarge"/>
            </w:pPr>
            <w:r>
              <w:t>National Institute of Science &amp; Technology(NIST)</w:t>
            </w:r>
          </w:p>
          <w:p w14:paraId="3296C00D" w14:textId="10364F1A" w:rsidR="00BB7AA6" w:rsidRDefault="00DF2B7E" w:rsidP="00BB7AA6">
            <w:pPr>
              <w:rPr>
                <w:i/>
              </w:rPr>
            </w:pPr>
            <w:r>
              <w:rPr>
                <w:i/>
              </w:rPr>
              <w:t>Computer Science &amp; Engineering</w:t>
            </w:r>
          </w:p>
          <w:p w14:paraId="5C5281D8" w14:textId="77777777" w:rsidR="00BB7AA6" w:rsidRPr="003B40EC" w:rsidRDefault="00BB7AA6" w:rsidP="00BB7AA6"/>
        </w:tc>
      </w:tr>
      <w:tr w:rsidR="00BB7AA6" w:rsidRPr="003B40EC" w14:paraId="1DC276B3" w14:textId="77777777" w:rsidTr="00CE6D2D">
        <w:trPr>
          <w:trHeight w:val="346"/>
        </w:trPr>
        <w:tc>
          <w:tcPr>
            <w:tcW w:w="1604" w:type="dxa"/>
            <w:shd w:val="clear" w:color="auto" w:fill="auto"/>
          </w:tcPr>
          <w:p w14:paraId="5A861392" w14:textId="4BF666C2" w:rsidR="00BB7AA6" w:rsidRPr="003B40EC" w:rsidRDefault="00DF2B7E" w:rsidP="00BB7AA6">
            <w:pPr>
              <w:pStyle w:val="BoldNormal"/>
            </w:pPr>
            <w:r>
              <w:lastRenderedPageBreak/>
              <w:t>2000 - 2011</w:t>
            </w:r>
          </w:p>
        </w:tc>
        <w:tc>
          <w:tcPr>
            <w:tcW w:w="236" w:type="dxa"/>
            <w:shd w:val="clear" w:color="auto" w:fill="auto"/>
          </w:tcPr>
          <w:p w14:paraId="64A9AD6A" w14:textId="77777777" w:rsidR="00BB7AA6" w:rsidRPr="003B40EC" w:rsidRDefault="00BB7AA6" w:rsidP="00BB7AA6"/>
        </w:tc>
        <w:tc>
          <w:tcPr>
            <w:tcW w:w="6936" w:type="dxa"/>
            <w:shd w:val="clear" w:color="auto" w:fill="auto"/>
          </w:tcPr>
          <w:p w14:paraId="5C6EB27E" w14:textId="5BFEE2CB" w:rsidR="00BB7AA6" w:rsidRPr="003B40EC" w:rsidRDefault="00DF2B7E" w:rsidP="00BB7AA6">
            <w:pPr>
              <w:pStyle w:val="BoldLarge"/>
            </w:pPr>
            <w:r>
              <w:t xml:space="preserve">D.A.V. </w:t>
            </w:r>
            <w:proofErr w:type="spellStart"/>
            <w:r>
              <w:t>Kapildev</w:t>
            </w:r>
            <w:proofErr w:type="spellEnd"/>
            <w:r>
              <w:t xml:space="preserve"> Public School </w:t>
            </w:r>
            <w:proofErr w:type="spellStart"/>
            <w:r>
              <w:t>Kadru</w:t>
            </w:r>
            <w:proofErr w:type="spellEnd"/>
            <w:r>
              <w:t>, Ranchi</w:t>
            </w:r>
          </w:p>
        </w:tc>
      </w:tr>
    </w:tbl>
    <w:p w14:paraId="48506C38" w14:textId="77777777" w:rsidR="00CE6D2D" w:rsidRPr="0016126E" w:rsidRDefault="00CE6D2D">
      <w:r>
        <w:rPr>
          <w:noProof/>
        </w:rPr>
        <w:br w:type="textWrapping" w:clear="all"/>
      </w:r>
    </w:p>
    <w:p w14:paraId="50548D37" w14:textId="77777777" w:rsidR="00DA36B0" w:rsidRDefault="00DA36B0">
      <w:pPr>
        <w:rPr>
          <w:rFonts w:ascii="Garamond" w:hAnsi="Garamond"/>
          <w:color w:val="556D7D"/>
          <w:sz w:val="52"/>
          <w:szCs w:val="52"/>
        </w:rPr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728"/>
        <w:gridCol w:w="270"/>
        <w:gridCol w:w="6750"/>
        <w:gridCol w:w="1998"/>
      </w:tblGrid>
      <w:tr w:rsidR="00025E8B" w:rsidRPr="003B40EC" w14:paraId="12ADFDC3" w14:textId="77777777" w:rsidTr="00CE6D2D">
        <w:trPr>
          <w:jc w:val="center"/>
        </w:trPr>
        <w:tc>
          <w:tcPr>
            <w:tcW w:w="11016" w:type="dxa"/>
            <w:gridSpan w:val="5"/>
          </w:tcPr>
          <w:p w14:paraId="7E43C660" w14:textId="77777777" w:rsidR="0016126E" w:rsidRDefault="0016126E" w:rsidP="00E04520">
            <w:pPr>
              <w:pStyle w:val="Heading1"/>
              <w:outlineLvl w:val="0"/>
            </w:pPr>
            <w:r>
              <w:t xml:space="preserve">Certifications: </w:t>
            </w:r>
          </w:p>
          <w:p w14:paraId="091E54AD" w14:textId="77777777" w:rsidR="0016126E" w:rsidRDefault="0016126E" w:rsidP="0016126E"/>
          <w:p w14:paraId="6BA337CD" w14:textId="655E5E7D" w:rsidR="0016126E" w:rsidRDefault="00882329" w:rsidP="00882329"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95169" cy="1085215"/>
                  <wp:effectExtent l="0" t="0" r="0" b="635"/>
                  <wp:docPr id="14" name="Picture 14" descr="Image result for salesforce admi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alesforce admi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1" cy="109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42501" cy="1085215"/>
                  <wp:effectExtent l="0" t="0" r="0" b="635"/>
                  <wp:docPr id="15" name="Picture 15" descr="Image result for salesforce advance admi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alesforce advance admi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29" cy="110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DF2B7E">
              <w:rPr>
                <w:noProof/>
              </w:rPr>
              <w:drawing>
                <wp:inline distT="0" distB="0" distL="0" distR="0" wp14:anchorId="015FFA51" wp14:editId="3F67F673">
                  <wp:extent cx="1400175" cy="716369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77" cy="72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2B7E">
              <w:t xml:space="preserve">     </w:t>
            </w:r>
            <w:r w:rsidR="00DF2B7E">
              <w:rPr>
                <w:noProof/>
              </w:rPr>
              <w:drawing>
                <wp:inline distT="0" distB="0" distL="0" distR="0" wp14:anchorId="705BC2D0" wp14:editId="3367F72F">
                  <wp:extent cx="1706880" cy="837028"/>
                  <wp:effectExtent l="0" t="0" r="762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544" cy="83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0B432" w14:textId="77777777" w:rsidR="00025E8B" w:rsidRDefault="00025E8B" w:rsidP="00E04520">
            <w:pPr>
              <w:pStyle w:val="Heading1"/>
              <w:outlineLvl w:val="0"/>
            </w:pPr>
            <w:r w:rsidRPr="003B40EC">
              <w:t>Leadership Activities and Awards</w:t>
            </w:r>
          </w:p>
          <w:p w14:paraId="032DE4C5" w14:textId="77777777" w:rsidR="00CE6D2D" w:rsidRPr="00CE6D2D" w:rsidRDefault="00CE6D2D" w:rsidP="00CE6D2D"/>
        </w:tc>
      </w:tr>
      <w:tr w:rsidR="00025E8B" w:rsidRPr="003B40EC" w14:paraId="527B6517" w14:textId="77777777" w:rsidTr="00CE6D2D">
        <w:trPr>
          <w:jc w:val="center"/>
        </w:trPr>
        <w:tc>
          <w:tcPr>
            <w:tcW w:w="1998" w:type="dxa"/>
            <w:gridSpan w:val="2"/>
          </w:tcPr>
          <w:p w14:paraId="37ECCB0E" w14:textId="345201ED" w:rsidR="00025E8B" w:rsidRPr="003B40EC" w:rsidRDefault="00025E8B" w:rsidP="00704B9C">
            <w:pPr>
              <w:pStyle w:val="BoldNormal"/>
            </w:pPr>
          </w:p>
        </w:tc>
        <w:tc>
          <w:tcPr>
            <w:tcW w:w="270" w:type="dxa"/>
          </w:tcPr>
          <w:p w14:paraId="12369ED2" w14:textId="77777777" w:rsidR="00025E8B" w:rsidRPr="003B40EC" w:rsidRDefault="00025E8B" w:rsidP="00303D04"/>
        </w:tc>
        <w:tc>
          <w:tcPr>
            <w:tcW w:w="8748" w:type="dxa"/>
            <w:gridSpan w:val="2"/>
          </w:tcPr>
          <w:p w14:paraId="6592F986" w14:textId="05193D51" w:rsidR="00704B9C" w:rsidRPr="003B40EC" w:rsidRDefault="00704B9C" w:rsidP="00303D04"/>
        </w:tc>
      </w:tr>
      <w:tr w:rsidR="00025E8B" w:rsidRPr="003B40EC" w14:paraId="1D786CD3" w14:textId="77777777" w:rsidTr="00CE6D2D">
        <w:trPr>
          <w:jc w:val="center"/>
        </w:trPr>
        <w:tc>
          <w:tcPr>
            <w:tcW w:w="1998" w:type="dxa"/>
            <w:gridSpan w:val="2"/>
          </w:tcPr>
          <w:p w14:paraId="62E21445" w14:textId="4E638F0D" w:rsidR="00025E8B" w:rsidRPr="003B40EC" w:rsidRDefault="00025E8B" w:rsidP="00704B9C">
            <w:pPr>
              <w:pStyle w:val="BoldNormal"/>
            </w:pPr>
            <w:r w:rsidRPr="003B40EC">
              <w:t>201</w:t>
            </w:r>
            <w:r w:rsidR="00704B9C">
              <w:t>8</w:t>
            </w:r>
            <w:r w:rsidR="00664307">
              <w:t xml:space="preserve"> – 2020</w:t>
            </w:r>
          </w:p>
        </w:tc>
        <w:tc>
          <w:tcPr>
            <w:tcW w:w="270" w:type="dxa"/>
          </w:tcPr>
          <w:p w14:paraId="16309102" w14:textId="77777777" w:rsidR="00025E8B" w:rsidRPr="003B40EC" w:rsidRDefault="00025E8B" w:rsidP="00303D04"/>
        </w:tc>
        <w:tc>
          <w:tcPr>
            <w:tcW w:w="8748" w:type="dxa"/>
            <w:gridSpan w:val="2"/>
          </w:tcPr>
          <w:p w14:paraId="6037A974" w14:textId="49410809" w:rsidR="00664307" w:rsidRPr="003B40EC" w:rsidRDefault="00664307" w:rsidP="00664307">
            <w:r>
              <w:t>Won 2 times SPOT award for my outstanding performance at S&amp;P global.</w:t>
            </w:r>
          </w:p>
          <w:p w14:paraId="698E91B3" w14:textId="0B710F0A" w:rsidR="00EE7366" w:rsidRPr="003B40EC" w:rsidRDefault="00EE7366" w:rsidP="00303D04"/>
        </w:tc>
      </w:tr>
      <w:tr w:rsidR="00025E8B" w:rsidRPr="003B40EC" w14:paraId="07BA4EDD" w14:textId="77777777" w:rsidTr="00CE6D2D">
        <w:trPr>
          <w:jc w:val="center"/>
        </w:trPr>
        <w:tc>
          <w:tcPr>
            <w:tcW w:w="1998" w:type="dxa"/>
            <w:gridSpan w:val="2"/>
          </w:tcPr>
          <w:p w14:paraId="2FF3AA9A" w14:textId="3D86F7E9" w:rsidR="00025E8B" w:rsidRPr="003B40EC" w:rsidRDefault="00664307" w:rsidP="00303D04">
            <w:pPr>
              <w:pStyle w:val="BoldNormal"/>
            </w:pPr>
            <w:r>
              <w:t>2016 – 2018</w:t>
            </w:r>
          </w:p>
        </w:tc>
        <w:tc>
          <w:tcPr>
            <w:tcW w:w="270" w:type="dxa"/>
          </w:tcPr>
          <w:p w14:paraId="31E4A884" w14:textId="77777777" w:rsidR="00025E8B" w:rsidRPr="003B40EC" w:rsidRDefault="00025E8B" w:rsidP="00303D04"/>
        </w:tc>
        <w:tc>
          <w:tcPr>
            <w:tcW w:w="8748" w:type="dxa"/>
            <w:gridSpan w:val="2"/>
          </w:tcPr>
          <w:p w14:paraId="2372D74C" w14:textId="40DF154D" w:rsidR="00EE7366" w:rsidRPr="003B40EC" w:rsidRDefault="00664307" w:rsidP="00303D04">
            <w:r>
              <w:t>Won INSTA Award at INFOSYS for exceptional performance in the project.</w:t>
            </w:r>
          </w:p>
        </w:tc>
      </w:tr>
      <w:tr w:rsidR="00704B9C" w:rsidRPr="003B40EC" w14:paraId="368BB3E5" w14:textId="77777777" w:rsidTr="00CE6D2D">
        <w:trPr>
          <w:gridAfter w:val="1"/>
          <w:wAfter w:w="1998" w:type="dxa"/>
          <w:jc w:val="center"/>
        </w:trPr>
        <w:tc>
          <w:tcPr>
            <w:tcW w:w="270" w:type="dxa"/>
          </w:tcPr>
          <w:p w14:paraId="11701602" w14:textId="77777777" w:rsidR="00704B9C" w:rsidRPr="003B40EC" w:rsidRDefault="00704B9C" w:rsidP="00303D04"/>
        </w:tc>
        <w:tc>
          <w:tcPr>
            <w:tcW w:w="8748" w:type="dxa"/>
            <w:gridSpan w:val="3"/>
          </w:tcPr>
          <w:p w14:paraId="1408F42A" w14:textId="77777777" w:rsidR="00704B9C" w:rsidRPr="003B40EC" w:rsidRDefault="00704B9C" w:rsidP="00303D04">
            <w:r w:rsidRPr="003B40EC">
              <w:t xml:space="preserve"> </w:t>
            </w:r>
          </w:p>
        </w:tc>
      </w:tr>
    </w:tbl>
    <w:p w14:paraId="28811A5B" w14:textId="77777777" w:rsidR="007C2077" w:rsidRDefault="007C2077" w:rsidP="009F2388">
      <w:pPr>
        <w:spacing w:before="47"/>
      </w:pPr>
    </w:p>
    <w:p w14:paraId="7BDCD771" w14:textId="77777777" w:rsidR="007C2077" w:rsidRDefault="007C2077" w:rsidP="009F2388">
      <w:pPr>
        <w:spacing w:before="47"/>
      </w:pPr>
    </w:p>
    <w:p w14:paraId="624207B4" w14:textId="77777777" w:rsidR="009F2388" w:rsidRPr="009F2388" w:rsidRDefault="009F2388" w:rsidP="009F2388">
      <w:pPr>
        <w:spacing w:before="47"/>
      </w:pPr>
      <w:r w:rsidRPr="009F2388">
        <w:t>I hereby declare that the information furnished above is true to the best of my knowledge</w:t>
      </w:r>
    </w:p>
    <w:p w14:paraId="1A2E75C2" w14:textId="4DBB0541" w:rsidR="009F2388" w:rsidRPr="009F2388" w:rsidRDefault="00664307" w:rsidP="009F2388">
      <w:pPr>
        <w:spacing w:before="47"/>
      </w:pPr>
      <w:r>
        <w:t>Shalini Singh</w:t>
      </w:r>
    </w:p>
    <w:p w14:paraId="03686680" w14:textId="77777777" w:rsidR="009F2388" w:rsidRPr="009F2388" w:rsidRDefault="009F2388" w:rsidP="009F2388">
      <w:pPr>
        <w:ind w:left="8830"/>
      </w:pPr>
      <w:r w:rsidRPr="009F2388">
        <w:t>Place: Hyderabad</w:t>
      </w:r>
    </w:p>
    <w:p w14:paraId="5730F9DD" w14:textId="27A54356" w:rsidR="00B810E8" w:rsidRPr="003B40EC" w:rsidRDefault="00664307" w:rsidP="00882329">
      <w:pPr>
        <w:ind w:left="8300" w:firstLine="530"/>
      </w:pPr>
      <w:r>
        <w:t>Date-02</w:t>
      </w:r>
      <w:r w:rsidR="009F2388" w:rsidRPr="009F2388">
        <w:t>/</w:t>
      </w:r>
      <w:r>
        <w:t>11/2020</w:t>
      </w:r>
    </w:p>
    <w:sectPr w:rsidR="00B810E8" w:rsidRPr="003B40EC" w:rsidSect="008D510D"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96CE" w14:textId="77777777" w:rsidR="007F16F4" w:rsidRDefault="007F16F4" w:rsidP="00244E21">
      <w:pPr>
        <w:spacing w:before="0" w:after="0"/>
      </w:pPr>
      <w:r>
        <w:separator/>
      </w:r>
    </w:p>
  </w:endnote>
  <w:endnote w:type="continuationSeparator" w:id="0">
    <w:p w14:paraId="556F2DE8" w14:textId="77777777" w:rsidR="007F16F4" w:rsidRDefault="007F16F4" w:rsidP="00244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DC81" w14:textId="77777777" w:rsidR="00B74CBB" w:rsidRPr="00C34529" w:rsidRDefault="00B74CBB">
    <w:pPr>
      <w:pStyle w:val="Footer"/>
      <w:rPr>
        <w:rFonts w:ascii="Cambria" w:hAnsi="Cambria"/>
        <w:vanish/>
      </w:rPr>
    </w:pPr>
    <w:r w:rsidRPr="00C34529">
      <w:rPr>
        <w:rStyle w:val="tgc"/>
        <w:rFonts w:ascii="Cambria" w:hAnsi="Cambria"/>
        <w:vanish/>
      </w:rPr>
      <w:t xml:space="preserve">© </w:t>
    </w:r>
    <w:r w:rsidRPr="00C34529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372C" w14:textId="77777777" w:rsidR="007F16F4" w:rsidRDefault="007F16F4" w:rsidP="00244E21">
      <w:pPr>
        <w:spacing w:before="0" w:after="0"/>
      </w:pPr>
      <w:r>
        <w:separator/>
      </w:r>
    </w:p>
  </w:footnote>
  <w:footnote w:type="continuationSeparator" w:id="0">
    <w:p w14:paraId="4E2D8BEB" w14:textId="77777777" w:rsidR="007F16F4" w:rsidRDefault="007F16F4" w:rsidP="00244E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23BB" w14:textId="77777777" w:rsidR="00B74CBB" w:rsidRDefault="00B74C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-477520</wp:posOffset>
              </wp:positionV>
              <wp:extent cx="7861300" cy="134239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342390"/>
                      </a:xfrm>
                      <a:prstGeom prst="rect">
                        <a:avLst/>
                      </a:prstGeom>
                      <a:solidFill>
                        <a:srgbClr val="556D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8EF68" id="Rectangle 1" o:spid="_x0000_s1026" style="position:absolute;margin-left:-39.5pt;margin-top:-37.6pt;width:619pt;height:10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" fillcolor="#556d7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049F0"/>
    <w:multiLevelType w:val="hybridMultilevel"/>
    <w:tmpl w:val="606CAAA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4D614C4"/>
    <w:multiLevelType w:val="hybridMultilevel"/>
    <w:tmpl w:val="97286B7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18274773"/>
    <w:multiLevelType w:val="hybridMultilevel"/>
    <w:tmpl w:val="83B2D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35A0"/>
    <w:multiLevelType w:val="hybridMultilevel"/>
    <w:tmpl w:val="E55A6BD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DF"/>
    <w:multiLevelType w:val="hybridMultilevel"/>
    <w:tmpl w:val="BE6021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A65C9"/>
    <w:multiLevelType w:val="hybridMultilevel"/>
    <w:tmpl w:val="2C9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9440C"/>
    <w:multiLevelType w:val="hybridMultilevel"/>
    <w:tmpl w:val="89C4C1C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1" w15:restartNumberingAfterBreak="0">
    <w:nsid w:val="74342CEA"/>
    <w:multiLevelType w:val="hybridMultilevel"/>
    <w:tmpl w:val="9FA0357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>
      <o:colormru v:ext="edit" colors="#93c6b5,#322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E8"/>
    <w:rsid w:val="00023029"/>
    <w:rsid w:val="00025E8B"/>
    <w:rsid w:val="000368E3"/>
    <w:rsid w:val="00064F14"/>
    <w:rsid w:val="00083C49"/>
    <w:rsid w:val="00095D84"/>
    <w:rsid w:val="000E6036"/>
    <w:rsid w:val="00114FCD"/>
    <w:rsid w:val="001277F8"/>
    <w:rsid w:val="00132210"/>
    <w:rsid w:val="0016126E"/>
    <w:rsid w:val="00196A5A"/>
    <w:rsid w:val="001C279B"/>
    <w:rsid w:val="001E643B"/>
    <w:rsid w:val="001E6A24"/>
    <w:rsid w:val="00207CBB"/>
    <w:rsid w:val="002326A9"/>
    <w:rsid w:val="00233D91"/>
    <w:rsid w:val="00244E21"/>
    <w:rsid w:val="00247325"/>
    <w:rsid w:val="0025334C"/>
    <w:rsid w:val="002605E2"/>
    <w:rsid w:val="00263C40"/>
    <w:rsid w:val="0026498D"/>
    <w:rsid w:val="002755F7"/>
    <w:rsid w:val="002C36E1"/>
    <w:rsid w:val="002E5C0A"/>
    <w:rsid w:val="00303D04"/>
    <w:rsid w:val="003258BF"/>
    <w:rsid w:val="003A3D19"/>
    <w:rsid w:val="003B40EC"/>
    <w:rsid w:val="003C6BA3"/>
    <w:rsid w:val="003D4019"/>
    <w:rsid w:val="003E7AA5"/>
    <w:rsid w:val="003F689D"/>
    <w:rsid w:val="003F6941"/>
    <w:rsid w:val="00403682"/>
    <w:rsid w:val="00404B68"/>
    <w:rsid w:val="0041006F"/>
    <w:rsid w:val="0041696B"/>
    <w:rsid w:val="004206A8"/>
    <w:rsid w:val="0042730D"/>
    <w:rsid w:val="00463C2A"/>
    <w:rsid w:val="00480F59"/>
    <w:rsid w:val="004B3907"/>
    <w:rsid w:val="004D5808"/>
    <w:rsid w:val="004E40B3"/>
    <w:rsid w:val="005274E6"/>
    <w:rsid w:val="00580886"/>
    <w:rsid w:val="0066348F"/>
    <w:rsid w:val="00664307"/>
    <w:rsid w:val="006818A5"/>
    <w:rsid w:val="006A0272"/>
    <w:rsid w:val="006D34AD"/>
    <w:rsid w:val="006E09BE"/>
    <w:rsid w:val="006F341A"/>
    <w:rsid w:val="00704B9C"/>
    <w:rsid w:val="00743882"/>
    <w:rsid w:val="00750203"/>
    <w:rsid w:val="00795236"/>
    <w:rsid w:val="007B4D4F"/>
    <w:rsid w:val="007C2077"/>
    <w:rsid w:val="007F16F4"/>
    <w:rsid w:val="007F6765"/>
    <w:rsid w:val="00805E81"/>
    <w:rsid w:val="008451CC"/>
    <w:rsid w:val="00882329"/>
    <w:rsid w:val="008B34C7"/>
    <w:rsid w:val="008C0075"/>
    <w:rsid w:val="008D510D"/>
    <w:rsid w:val="0094264A"/>
    <w:rsid w:val="00957B60"/>
    <w:rsid w:val="009C1B8C"/>
    <w:rsid w:val="009F1B33"/>
    <w:rsid w:val="009F2388"/>
    <w:rsid w:val="00A05199"/>
    <w:rsid w:val="00A23934"/>
    <w:rsid w:val="00A54FC6"/>
    <w:rsid w:val="00AA0655"/>
    <w:rsid w:val="00AF0C7D"/>
    <w:rsid w:val="00B04F18"/>
    <w:rsid w:val="00B120AD"/>
    <w:rsid w:val="00B51A47"/>
    <w:rsid w:val="00B74CBB"/>
    <w:rsid w:val="00B810E8"/>
    <w:rsid w:val="00B95600"/>
    <w:rsid w:val="00BB7AA6"/>
    <w:rsid w:val="00BD7BFB"/>
    <w:rsid w:val="00C23D47"/>
    <w:rsid w:val="00C245D0"/>
    <w:rsid w:val="00C34529"/>
    <w:rsid w:val="00C57092"/>
    <w:rsid w:val="00C81F96"/>
    <w:rsid w:val="00CB1B62"/>
    <w:rsid w:val="00CE6D2D"/>
    <w:rsid w:val="00D06ED0"/>
    <w:rsid w:val="00D21E1E"/>
    <w:rsid w:val="00D225D3"/>
    <w:rsid w:val="00D426F4"/>
    <w:rsid w:val="00D80143"/>
    <w:rsid w:val="00D9153D"/>
    <w:rsid w:val="00DA36B0"/>
    <w:rsid w:val="00DC569B"/>
    <w:rsid w:val="00DF2B7E"/>
    <w:rsid w:val="00E04520"/>
    <w:rsid w:val="00E73559"/>
    <w:rsid w:val="00E7604D"/>
    <w:rsid w:val="00EB260A"/>
    <w:rsid w:val="00EE7366"/>
    <w:rsid w:val="00F1392A"/>
    <w:rsid w:val="00F26FA2"/>
    <w:rsid w:val="00F37A92"/>
    <w:rsid w:val="00F84AC8"/>
    <w:rsid w:val="00FD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3c6b5,#322936"/>
    </o:shapedefaults>
    <o:shapelayout v:ext="edit">
      <o:idmap v:ext="edit" data="1"/>
    </o:shapelayout>
  </w:shapeDefaults>
  <w:decimalSymbol w:val="."/>
  <w:listSeparator w:val=","/>
  <w14:docId w14:val="5A2FE8A7"/>
  <w15:docId w15:val="{3CF041A0-64B0-4119-8841-231F2CD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A6"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20"/>
    <w:pPr>
      <w:spacing w:before="320" w:after="0"/>
      <w:outlineLvl w:val="0"/>
    </w:pPr>
    <w:rPr>
      <w:rFonts w:ascii="Garamond" w:hAnsi="Garamon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520"/>
    <w:rPr>
      <w:rFonts w:ascii="Garamond" w:hAnsi="Garamon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E04520"/>
    <w:pPr>
      <w:jc w:val="right"/>
    </w:pPr>
    <w:rPr>
      <w:rFonts w:ascii="Garamond" w:hAnsi="Garamon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spacing w:before="0"/>
      <w:jc w:val="right"/>
    </w:pPr>
  </w:style>
  <w:style w:type="character" w:customStyle="1" w:styleId="tgc">
    <w:name w:val="_tgc"/>
    <w:rsid w:val="00C34529"/>
  </w:style>
  <w:style w:type="paragraph" w:styleId="NormalWeb">
    <w:name w:val="Normal (Web)"/>
    <w:basedOn w:val="Normal"/>
    <w:uiPriority w:val="99"/>
    <w:semiHidden/>
    <w:unhideWhenUsed/>
    <w:rsid w:val="00DC56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al1">
    <w:name w:val="Informal1"/>
    <w:rsid w:val="00A54FC6"/>
    <w:pPr>
      <w:spacing w:before="60" w:after="60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187C-D578-4ACE-A4FF-609E17FA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Shalini Singh</cp:lastModifiedBy>
  <cp:revision>3</cp:revision>
  <dcterms:created xsi:type="dcterms:W3CDTF">2020-11-02T14:07:00Z</dcterms:created>
  <dcterms:modified xsi:type="dcterms:W3CDTF">2020-11-02T14:07:00Z</dcterms:modified>
</cp:coreProperties>
</file>