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56" w:rsidRPr="001060DA" w:rsidRDefault="00563C59" w:rsidP="00D77656">
      <w:pPr>
        <w:rPr>
          <w:rFonts w:asciiTheme="minorHAnsi" w:hAnsiTheme="minorHAnsi" w:cstheme="minorHAnsi"/>
          <w:b/>
          <w:sz w:val="32"/>
          <w:szCs w:val="22"/>
        </w:rPr>
      </w:pPr>
      <w:r w:rsidRPr="00563C59">
        <w:rPr>
          <w:rFonts w:asciiTheme="minorHAnsi" w:hAnsiTheme="minorHAnsi" w:cstheme="minorHAnsi"/>
          <w:b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10160</wp:posOffset>
            </wp:positionV>
            <wp:extent cx="1526540" cy="874395"/>
            <wp:effectExtent l="0" t="0" r="0" b="1905"/>
            <wp:wrapSquare wrapText="bothSides"/>
            <wp:docPr id="3" name="Picture 3" descr="C:\Users\M1056506\Desktop\CPQ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1056506\Desktop\CPQCertific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022">
        <w:rPr>
          <w:noProof/>
        </w:rPr>
        <w:drawing>
          <wp:anchor distT="0" distB="0" distL="114300" distR="114300" simplePos="0" relativeHeight="251659264" behindDoc="1" locked="0" layoutInCell="1" allowOverlap="1" wp14:anchorId="223D9CF9" wp14:editId="30BBC823">
            <wp:simplePos x="0" y="0"/>
            <wp:positionH relativeFrom="margin">
              <wp:posOffset>5172075</wp:posOffset>
            </wp:positionH>
            <wp:positionV relativeFrom="paragraph">
              <wp:posOffset>9525</wp:posOffset>
            </wp:positionV>
            <wp:extent cx="153035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241" y="21322"/>
                <wp:lineTo x="21241" y="0"/>
                <wp:lineTo x="0" y="0"/>
              </wp:wrapPolygon>
            </wp:wrapTight>
            <wp:docPr id="1" name="Picture 1" descr="C:\Users\vikashs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shs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22"/>
        </w:rPr>
        <w:t>Priti Kumari</w:t>
      </w:r>
    </w:p>
    <w:p w:rsidR="00D77656" w:rsidRPr="001060DA" w:rsidRDefault="00EE0DC8" w:rsidP="00D77656">
      <w:pPr>
        <w:rPr>
          <w:rFonts w:asciiTheme="minorHAnsi" w:hAnsiTheme="minorHAnsi" w:cstheme="minorHAnsi"/>
          <w:b/>
          <w:color w:val="0000FF"/>
          <w:sz w:val="24"/>
          <w:szCs w:val="22"/>
        </w:rPr>
      </w:pPr>
      <w:r w:rsidRPr="001060DA">
        <w:rPr>
          <w:rFonts w:asciiTheme="minorHAnsi" w:hAnsiTheme="minorHAnsi" w:cstheme="minorHAnsi"/>
          <w:b/>
          <w:sz w:val="24"/>
          <w:szCs w:val="22"/>
        </w:rPr>
        <w:t xml:space="preserve">E-mail: </w:t>
      </w:r>
      <w:r w:rsidR="00563C59">
        <w:rPr>
          <w:rFonts w:asciiTheme="minorHAnsi" w:hAnsiTheme="minorHAnsi" w:cstheme="minorHAnsi"/>
          <w:b/>
          <w:sz w:val="24"/>
          <w:szCs w:val="22"/>
        </w:rPr>
        <w:t>Priti14shahi@gmail.com</w:t>
      </w:r>
    </w:p>
    <w:p w:rsidR="00D77656" w:rsidRPr="001060DA" w:rsidRDefault="00EE0DC8" w:rsidP="00D77656">
      <w:pPr>
        <w:rPr>
          <w:rFonts w:asciiTheme="minorHAnsi" w:hAnsiTheme="minorHAnsi" w:cstheme="minorHAnsi"/>
          <w:b/>
          <w:sz w:val="24"/>
          <w:szCs w:val="22"/>
        </w:rPr>
      </w:pPr>
      <w:r w:rsidRPr="001060DA">
        <w:rPr>
          <w:rFonts w:asciiTheme="minorHAnsi" w:hAnsiTheme="minorHAnsi" w:cstheme="minorHAnsi"/>
          <w:b/>
          <w:sz w:val="24"/>
          <w:szCs w:val="22"/>
        </w:rPr>
        <w:t xml:space="preserve">Contact No.: +91 </w:t>
      </w:r>
      <w:r w:rsidR="00563C59">
        <w:rPr>
          <w:rFonts w:asciiTheme="minorHAnsi" w:hAnsiTheme="minorHAnsi" w:cstheme="minorHAnsi"/>
          <w:b/>
          <w:sz w:val="24"/>
          <w:szCs w:val="22"/>
        </w:rPr>
        <w:t>7499187949</w:t>
      </w:r>
    </w:p>
    <w:p w:rsidR="00843D29" w:rsidRPr="00EE0DC8" w:rsidRDefault="00843D29" w:rsidP="00D77656">
      <w:pPr>
        <w:rPr>
          <w:rFonts w:asciiTheme="minorHAnsi" w:hAnsiTheme="minorHAnsi" w:cstheme="minorHAnsi"/>
          <w:b/>
          <w:color w:val="0000FF"/>
          <w:sz w:val="22"/>
          <w:szCs w:val="22"/>
        </w:rPr>
      </w:pPr>
    </w:p>
    <w:tbl>
      <w:tblPr>
        <w:tblW w:w="10854" w:type="dxa"/>
        <w:tblInd w:w="-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54"/>
      </w:tblGrid>
      <w:tr w:rsidR="00D77656" w:rsidRPr="00EE0DC8" w:rsidTr="00B06137">
        <w:trPr>
          <w:trHeight w:val="100"/>
        </w:trPr>
        <w:tc>
          <w:tcPr>
            <w:tcW w:w="10854" w:type="dxa"/>
          </w:tcPr>
          <w:p w:rsidR="00C04422" w:rsidRPr="00EE0DC8" w:rsidRDefault="00C04422" w:rsidP="00262D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D2A35" w:rsidRPr="00EE0DC8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Professional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EE0DC8">
        <w:rPr>
          <w:rFonts w:asciiTheme="minorHAnsi" w:hAnsiTheme="minorHAnsi" w:cstheme="minorHAnsi"/>
          <w:noProof/>
          <w:sz w:val="22"/>
          <w:szCs w:val="22"/>
        </w:rPr>
        <w:t>Summary</w:t>
      </w:r>
    </w:p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FC1CF6" w:rsidP="001D2A35">
      <w:pPr>
        <w:pStyle w:val="ResumeKeywords"/>
        <w:numPr>
          <w:ilvl w:val="0"/>
          <w:numId w:val="25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A320F9">
        <w:rPr>
          <w:rFonts w:asciiTheme="minorHAnsi" w:hAnsiTheme="minorHAnsi" w:cstheme="minorHAnsi"/>
          <w:sz w:val="22"/>
          <w:szCs w:val="22"/>
        </w:rPr>
        <w:t>8</w:t>
      </w:r>
      <w:r w:rsidR="001D2A35">
        <w:rPr>
          <w:rFonts w:asciiTheme="minorHAnsi" w:hAnsiTheme="minorHAnsi" w:cstheme="minorHAnsi"/>
          <w:sz w:val="22"/>
          <w:szCs w:val="22"/>
        </w:rPr>
        <w:t xml:space="preserve"> </w:t>
      </w:r>
      <w:r w:rsidR="001D2A35" w:rsidRPr="00EE0DC8">
        <w:rPr>
          <w:rFonts w:asciiTheme="minorHAnsi" w:hAnsiTheme="minorHAnsi" w:cstheme="minorHAnsi"/>
          <w:sz w:val="22"/>
          <w:szCs w:val="22"/>
        </w:rPr>
        <w:t>Years of experie</w:t>
      </w:r>
      <w:r w:rsidR="001D2A35">
        <w:rPr>
          <w:rFonts w:asciiTheme="minorHAnsi" w:hAnsiTheme="minorHAnsi" w:cstheme="minorHAnsi"/>
          <w:sz w:val="22"/>
          <w:szCs w:val="22"/>
        </w:rPr>
        <w:t xml:space="preserve">nce in Salesforce </w:t>
      </w:r>
      <w:r w:rsidR="001D2A35" w:rsidRPr="00943356">
        <w:rPr>
          <w:rFonts w:asciiTheme="minorHAnsi" w:hAnsiTheme="minorHAnsi" w:cstheme="minorHAnsi"/>
          <w:sz w:val="22"/>
          <w:szCs w:val="22"/>
        </w:rPr>
        <w:t>Admin and Development</w:t>
      </w:r>
      <w:r w:rsidR="001D2A35" w:rsidRPr="00EE0DC8">
        <w:rPr>
          <w:rFonts w:asciiTheme="minorHAnsi" w:hAnsiTheme="minorHAnsi" w:cstheme="minorHAnsi"/>
          <w:sz w:val="22"/>
          <w:szCs w:val="22"/>
        </w:rPr>
        <w:t>.</w:t>
      </w:r>
      <w:r w:rsidR="00342AE3">
        <w:rPr>
          <w:rFonts w:asciiTheme="minorHAnsi" w:hAnsiTheme="minorHAnsi" w:cstheme="minorHAnsi"/>
          <w:sz w:val="22"/>
          <w:szCs w:val="22"/>
        </w:rPr>
        <w:t xml:space="preserve"> Overall 4.2</w:t>
      </w:r>
      <w:r w:rsidR="001D2A35" w:rsidRPr="00EE0DC8">
        <w:rPr>
          <w:rFonts w:asciiTheme="minorHAnsi" w:hAnsiTheme="minorHAnsi" w:cstheme="minorHAnsi"/>
          <w:sz w:val="22"/>
          <w:szCs w:val="22"/>
        </w:rPr>
        <w:t xml:space="preserve"> years of extensive professional experience in </w:t>
      </w:r>
      <w:r w:rsidR="001D2A35">
        <w:rPr>
          <w:rFonts w:asciiTheme="minorHAnsi" w:hAnsiTheme="minorHAnsi" w:cstheme="minorHAnsi"/>
          <w:sz w:val="22"/>
          <w:szCs w:val="22"/>
        </w:rPr>
        <w:t xml:space="preserve">IT using different technologies. </w:t>
      </w:r>
    </w:p>
    <w:p w:rsidR="001D2A35" w:rsidRPr="00EE0DC8" w:rsidRDefault="001D2A35" w:rsidP="001D2A3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Involved</w:t>
      </w:r>
      <w:r w:rsidRPr="00EE0DC8">
        <w:rPr>
          <w:rFonts w:asciiTheme="minorHAnsi" w:hAnsiTheme="minorHAnsi" w:cstheme="minorHAnsi"/>
          <w:bCs/>
        </w:rPr>
        <w:t xml:space="preserve"> in implementing and delivering CRM projects in Salesforce.com and worked on both sales and service cloud projects.</w:t>
      </w:r>
    </w:p>
    <w:p w:rsidR="001D2A35" w:rsidRPr="00EE0DC8" w:rsidRDefault="001D2A35" w:rsidP="001D2A3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EE0DC8">
        <w:rPr>
          <w:rFonts w:asciiTheme="minorHAnsi" w:hAnsiTheme="minorHAnsi" w:cstheme="minorHAnsi"/>
          <w:bCs/>
          <w:lang w:val="de-DE"/>
        </w:rPr>
        <w:t>Has been involved in analyzing business requirements,design and defining solutions to address complex business needs.</w:t>
      </w:r>
    </w:p>
    <w:p w:rsidR="001D2A35" w:rsidRPr="00EE0DC8" w:rsidRDefault="001D2A35" w:rsidP="001D2A3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EE0DC8">
        <w:rPr>
          <w:rFonts w:asciiTheme="minorHAnsi" w:hAnsiTheme="minorHAnsi" w:cstheme="minorHAnsi"/>
          <w:bCs/>
          <w:lang w:val="de-DE"/>
        </w:rPr>
        <w:t>Understand customer's business process and recommend best practices/process improvements.</w:t>
      </w:r>
    </w:p>
    <w:p w:rsidR="001D2A35" w:rsidRPr="00EE0DC8" w:rsidRDefault="001D2A35" w:rsidP="001D2A35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>Experience in developing Salesforce CRM application using configuration (Workflows, Trig</w:t>
      </w:r>
      <w:r>
        <w:rPr>
          <w:rFonts w:asciiTheme="minorHAnsi" w:hAnsiTheme="minorHAnsi" w:cstheme="minorHAnsi"/>
          <w:sz w:val="22"/>
          <w:szCs w:val="22"/>
        </w:rPr>
        <w:t>gers, Approval Process,</w:t>
      </w:r>
      <w:r w:rsidRPr="00EE0DC8">
        <w:rPr>
          <w:rFonts w:asciiTheme="minorHAnsi" w:hAnsiTheme="minorHAnsi" w:cstheme="minorHAnsi"/>
          <w:sz w:val="22"/>
          <w:szCs w:val="22"/>
        </w:rPr>
        <w:t xml:space="preserve"> Profiles &amp; Validations) and customi</w:t>
      </w:r>
      <w:r>
        <w:rPr>
          <w:rFonts w:asciiTheme="minorHAnsi" w:hAnsiTheme="minorHAnsi" w:cstheme="minorHAnsi"/>
          <w:sz w:val="22"/>
          <w:szCs w:val="22"/>
        </w:rPr>
        <w:t xml:space="preserve">zation using Apex and </w:t>
      </w:r>
      <w:r w:rsidRPr="00EE0DC8">
        <w:rPr>
          <w:rFonts w:asciiTheme="minorHAnsi" w:hAnsiTheme="minorHAnsi" w:cstheme="minorHAnsi"/>
          <w:sz w:val="22"/>
          <w:szCs w:val="22"/>
        </w:rPr>
        <w:t>Visualforce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E0D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2A35" w:rsidRPr="00EE0DC8" w:rsidRDefault="001D2A35" w:rsidP="001D2A35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Pr="00993C4D">
        <w:rPr>
          <w:rFonts w:asciiTheme="minorHAnsi" w:hAnsiTheme="minorHAnsi" w:cstheme="minorHAnsi"/>
          <w:sz w:val="22"/>
          <w:szCs w:val="22"/>
        </w:rPr>
        <w:t>ands-on solution design, solution architecture, architecture roadmaps, prototyping, proof-of-concepts, and development tasks as required in support of current and new projects</w:t>
      </w:r>
    </w:p>
    <w:p w:rsidR="001D2A35" w:rsidRPr="00EE0DC8" w:rsidRDefault="001D2A35" w:rsidP="001D2A3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Basic knowledge of</w:t>
      </w:r>
      <w:r w:rsidRPr="00EE0DC8">
        <w:rPr>
          <w:rFonts w:asciiTheme="minorHAnsi" w:hAnsiTheme="minorHAnsi" w:cstheme="minorHAnsi"/>
        </w:rPr>
        <w:t xml:space="preserve"> Salesforce Integration with Web Services using SOAP &amp; REST and 3</w:t>
      </w:r>
      <w:r w:rsidRPr="00EE0DC8">
        <w:rPr>
          <w:rFonts w:asciiTheme="minorHAnsi" w:hAnsiTheme="minorHAnsi" w:cstheme="minorHAnsi"/>
          <w:vertAlign w:val="superscript"/>
        </w:rPr>
        <w:t>rd</w:t>
      </w:r>
      <w:r w:rsidRPr="00EE0DC8">
        <w:rPr>
          <w:rFonts w:asciiTheme="minorHAnsi" w:hAnsiTheme="minorHAnsi" w:cstheme="minorHAnsi"/>
        </w:rPr>
        <w:t xml:space="preserve"> Party Applications.</w:t>
      </w:r>
    </w:p>
    <w:p w:rsidR="001D2A35" w:rsidRPr="00EE0DC8" w:rsidRDefault="001D2A35" w:rsidP="001D2A35">
      <w:pPr>
        <w:pStyle w:val="ResumeKeywords"/>
        <w:numPr>
          <w:ilvl w:val="0"/>
          <w:numId w:val="28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 xml:space="preserve">Expertise in using tools such as </w:t>
      </w:r>
      <w:r>
        <w:rPr>
          <w:rFonts w:asciiTheme="minorHAnsi" w:hAnsiTheme="minorHAnsi" w:cstheme="minorHAnsi"/>
          <w:sz w:val="22"/>
          <w:szCs w:val="22"/>
        </w:rPr>
        <w:t>Visual Studio</w:t>
      </w:r>
      <w:r w:rsidRPr="00EE0DC8">
        <w:rPr>
          <w:rFonts w:asciiTheme="minorHAnsi" w:hAnsiTheme="minorHAnsi" w:cstheme="minorHAnsi"/>
          <w:sz w:val="22"/>
          <w:szCs w:val="22"/>
        </w:rPr>
        <w:t>, Apex Data Loader, Workbench and Force.com Migration Toolkit, SOAP UI.</w:t>
      </w:r>
    </w:p>
    <w:p w:rsidR="001D2A35" w:rsidRPr="00EE0DC8" w:rsidRDefault="001D2A35" w:rsidP="001D2A3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EE0DC8">
        <w:rPr>
          <w:rFonts w:asciiTheme="minorHAnsi" w:hAnsiTheme="minorHAnsi" w:cstheme="minorHAnsi"/>
        </w:rPr>
        <w:t>Salesforce native AppExchange CPQ products like Cloud</w:t>
      </w:r>
      <w:r>
        <w:rPr>
          <w:rFonts w:asciiTheme="minorHAnsi" w:hAnsiTheme="minorHAnsi" w:cstheme="minorHAnsi"/>
        </w:rPr>
        <w:t xml:space="preserve"> </w:t>
      </w:r>
      <w:r w:rsidRPr="00EE0DC8">
        <w:rPr>
          <w:rFonts w:asciiTheme="minorHAnsi" w:hAnsiTheme="minorHAnsi" w:cstheme="minorHAnsi"/>
        </w:rPr>
        <w:t>Sense CPQ.</w:t>
      </w:r>
    </w:p>
    <w:p w:rsidR="001D2A35" w:rsidRPr="00EE0DC8" w:rsidRDefault="001D2A35" w:rsidP="001D2A35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>Versatile team player and individual contributor.</w:t>
      </w:r>
    </w:p>
    <w:p w:rsidR="001D2A35" w:rsidRPr="00EE0DC8" w:rsidRDefault="001D2A35" w:rsidP="001D2A35">
      <w:pPr>
        <w:pStyle w:val="Cog-bulle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>Worked under strict schedules and delivered projects within deadlines while maintaining quality and standards.</w:t>
      </w:r>
    </w:p>
    <w:p w:rsidR="001D2A35" w:rsidRPr="00EE0DC8" w:rsidRDefault="001D2A35" w:rsidP="001D2A35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1D2A35" w:rsidP="001D2A35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sz w:val="22"/>
          <w:szCs w:val="22"/>
        </w:rPr>
        <w:t>Experience Details</w:t>
      </w:r>
    </w:p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63" w:type="dxa"/>
        <w:tblInd w:w="-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1980"/>
        <w:gridCol w:w="2340"/>
        <w:gridCol w:w="3960"/>
      </w:tblGrid>
      <w:tr w:rsidR="001D2A35" w:rsidRPr="00EE0DC8" w:rsidTr="00FF3E00">
        <w:trPr>
          <w:trHeight w:hRule="exact" w:val="308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D2A35" w:rsidRPr="00EE0DC8" w:rsidRDefault="001D2A35" w:rsidP="00FF3E00">
            <w:pPr>
              <w:pStyle w:val="TableParagraph"/>
              <w:spacing w:before="20"/>
              <w:ind w:left="102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1"/>
              </w:rPr>
              <w:t>Organization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D2A35" w:rsidRPr="00EE0DC8" w:rsidRDefault="001D2A35" w:rsidP="00FF3E00">
            <w:pPr>
              <w:pStyle w:val="TableParagraph"/>
              <w:spacing w:before="20"/>
              <w:ind w:left="102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-1"/>
              </w:rPr>
              <w:t>Designation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D2A35" w:rsidRPr="00EE0DC8" w:rsidRDefault="001D2A35" w:rsidP="00FF3E00">
            <w:pPr>
              <w:pStyle w:val="TableParagraph"/>
              <w:spacing w:before="20"/>
              <w:ind w:left="100" w:right="-20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  <w:b/>
                <w:bCs/>
                <w:spacing w:val="-1"/>
              </w:rPr>
              <w:t>Duration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1D2A35" w:rsidRPr="00EE0DC8" w:rsidRDefault="001D2A35" w:rsidP="00FF3E00">
            <w:pPr>
              <w:pStyle w:val="TableParagraph"/>
              <w:spacing w:before="20"/>
              <w:ind w:left="100" w:right="-20"/>
              <w:rPr>
                <w:rFonts w:asciiTheme="minorHAnsi" w:eastAsia="Cambria" w:hAnsiTheme="minorHAnsi" w:cstheme="minorHAnsi"/>
                <w:b/>
                <w:bCs/>
                <w:spacing w:val="-1"/>
              </w:rPr>
            </w:pPr>
            <w:r>
              <w:rPr>
                <w:rFonts w:asciiTheme="minorHAnsi" w:eastAsia="Cambria" w:hAnsiTheme="minorHAnsi" w:cstheme="minorHAnsi"/>
                <w:b/>
                <w:bCs/>
                <w:spacing w:val="-1"/>
              </w:rPr>
              <w:t>Role</w:t>
            </w:r>
          </w:p>
        </w:tc>
      </w:tr>
      <w:tr w:rsidR="001D2A35" w:rsidRPr="00EE0DC8" w:rsidTr="00FF3E00">
        <w:trPr>
          <w:trHeight w:val="656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Default="00563C59" w:rsidP="00FF3E00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proofErr w:type="spellStart"/>
            <w:r>
              <w:rPr>
                <w:rFonts w:asciiTheme="minorHAnsi" w:eastAsia="Cambria" w:hAnsiTheme="minorHAnsi" w:cstheme="minorHAnsi"/>
              </w:rPr>
              <w:t>Mindtree</w:t>
            </w:r>
            <w:proofErr w:type="spellEnd"/>
            <w:r>
              <w:rPr>
                <w:rFonts w:asciiTheme="minorHAnsi" w:eastAsia="Cambria" w:hAnsiTheme="minorHAnsi" w:cstheme="minorHAnsi"/>
              </w:rPr>
              <w:t xml:space="preserve"> Ltd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Pr="00EE0DC8" w:rsidRDefault="00563C59" w:rsidP="00FF3E00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Senior Software Engineer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Default="00563C59" w:rsidP="00FF3E00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2019 – Till Date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Default="001D2A35" w:rsidP="00563C59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63C59">
              <w:rPr>
                <w:rFonts w:asciiTheme="minorHAnsi" w:hAnsiTheme="minorHAnsi" w:cstheme="minorHAnsi"/>
              </w:rPr>
              <w:t>CPQ Developer</w:t>
            </w:r>
          </w:p>
        </w:tc>
      </w:tr>
      <w:tr w:rsidR="00563C59" w:rsidRPr="00EE0DC8" w:rsidTr="00FF3E00">
        <w:trPr>
          <w:trHeight w:val="656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C59" w:rsidRDefault="00563C59" w:rsidP="00FF3E00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Tata Communications and Transformation services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C59" w:rsidRDefault="00563C59" w:rsidP="00FF3E00">
            <w:pPr>
              <w:pStyle w:val="TableParagraph"/>
              <w:spacing w:before="20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Jr.Executive Engineer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C59" w:rsidRDefault="00563C59" w:rsidP="00FF3E00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2016 – Sept 2018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C59" w:rsidRDefault="00563C59" w:rsidP="00FF3E00">
            <w:pPr>
              <w:pStyle w:val="TableParagraph"/>
              <w:spacing w:before="20"/>
              <w:ind w:right="3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Salesforce Administrator &amp;Developer</w:t>
            </w:r>
          </w:p>
        </w:tc>
      </w:tr>
      <w:tr w:rsidR="001D2A35" w:rsidRPr="00EE0DC8" w:rsidTr="00FF3E00">
        <w:trPr>
          <w:trHeight w:val="656"/>
        </w:trPr>
        <w:tc>
          <w:tcPr>
            <w:tcW w:w="2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Pr="00EE0DC8" w:rsidRDefault="001D2A35" w:rsidP="00FF3E00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Tata Communications Ltd. 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Pr="00EE0DC8" w:rsidRDefault="00563C59" w:rsidP="00563C59">
            <w:pPr>
              <w:pStyle w:val="TableParagraph"/>
              <w:spacing w:before="20"/>
              <w:ind w:right="-20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Associate Engineer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Pr="00EE0DC8" w:rsidRDefault="00563C59" w:rsidP="00563C59">
            <w:pPr>
              <w:pStyle w:val="TableParagraph"/>
              <w:spacing w:before="20"/>
              <w:ind w:right="339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Sept </w:t>
            </w:r>
            <w:r w:rsidR="001D2A3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014</w:t>
            </w:r>
            <w:r w:rsidR="001D2A35" w:rsidRPr="00EE0DC8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March 2016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2A35" w:rsidRPr="00EE0DC8" w:rsidRDefault="00563C59" w:rsidP="00563C59">
            <w:pPr>
              <w:pStyle w:val="TableParagraph"/>
              <w:spacing w:before="20"/>
              <w:ind w:right="339"/>
              <w:rPr>
                <w:rFonts w:asciiTheme="minorHAnsi" w:eastAsia="Cambria" w:hAnsiTheme="minorHAnsi" w:cstheme="minorHAnsi"/>
                <w:spacing w:val="1"/>
              </w:rPr>
            </w:pPr>
            <w:r>
              <w:rPr>
                <w:rFonts w:asciiTheme="minorHAnsi" w:hAnsiTheme="minorHAnsi" w:cstheme="minorHAnsi"/>
              </w:rPr>
              <w:t>Salesforce Administrator</w:t>
            </w:r>
          </w:p>
        </w:tc>
      </w:tr>
    </w:tbl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63C59" w:rsidRDefault="00563C59" w:rsidP="00563C59"/>
    <w:p w:rsidR="00563C59" w:rsidRDefault="00563C59" w:rsidP="00563C59"/>
    <w:p w:rsidR="00563C59" w:rsidRDefault="00563C59" w:rsidP="00563C59"/>
    <w:p w:rsidR="00563C59" w:rsidRDefault="00563C59" w:rsidP="00563C59"/>
    <w:p w:rsidR="00563C59" w:rsidRPr="00563C59" w:rsidRDefault="00563C59" w:rsidP="00563C59"/>
    <w:p w:rsidR="001D2A35" w:rsidRDefault="001D2A35" w:rsidP="001D2A35"/>
    <w:p w:rsidR="001D2A35" w:rsidRPr="00EE0DC8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Educational Qualifications</w:t>
      </w:r>
    </w:p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1D2A35" w:rsidP="001D2A35">
      <w:pPr>
        <w:pStyle w:val="TableContents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 xml:space="preserve">Bachelor of Engineering in </w:t>
      </w:r>
      <w:r w:rsidR="00563C59">
        <w:rPr>
          <w:rFonts w:asciiTheme="minorHAnsi" w:hAnsiTheme="minorHAnsi" w:cstheme="minorHAnsi"/>
          <w:bCs/>
          <w:sz w:val="22"/>
          <w:szCs w:val="22"/>
        </w:rPr>
        <w:t>Electronics with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3C59">
        <w:rPr>
          <w:rFonts w:asciiTheme="minorHAnsi" w:hAnsiTheme="minorHAnsi" w:cstheme="minorHAnsi"/>
          <w:bCs/>
          <w:sz w:val="22"/>
          <w:szCs w:val="22"/>
        </w:rPr>
        <w:t>64.59 %</w:t>
      </w:r>
      <w:r w:rsidRPr="00EE0DC8">
        <w:rPr>
          <w:rFonts w:asciiTheme="minorHAnsi" w:hAnsiTheme="minorHAnsi" w:cstheme="minorHAnsi"/>
          <w:bCs/>
          <w:sz w:val="22"/>
          <w:szCs w:val="22"/>
        </w:rPr>
        <w:t xml:space="preserve"> fr</w:t>
      </w:r>
      <w:r>
        <w:rPr>
          <w:rFonts w:asciiTheme="minorHAnsi" w:hAnsiTheme="minorHAnsi" w:cstheme="minorHAnsi"/>
          <w:bCs/>
          <w:sz w:val="22"/>
          <w:szCs w:val="22"/>
        </w:rPr>
        <w:t xml:space="preserve">om </w:t>
      </w:r>
      <w:r w:rsidR="00563C59">
        <w:rPr>
          <w:rFonts w:asciiTheme="minorHAnsi" w:hAnsiTheme="minorHAnsi" w:cstheme="minorHAnsi"/>
          <w:bCs/>
          <w:sz w:val="22"/>
          <w:szCs w:val="22"/>
        </w:rPr>
        <w:t xml:space="preserve">D. Y. </w:t>
      </w:r>
      <w:proofErr w:type="spellStart"/>
      <w:r w:rsidR="00563C59">
        <w:rPr>
          <w:rFonts w:asciiTheme="minorHAnsi" w:hAnsiTheme="minorHAnsi" w:cstheme="minorHAnsi"/>
          <w:bCs/>
          <w:sz w:val="22"/>
          <w:szCs w:val="22"/>
        </w:rPr>
        <w:t>Patil</w:t>
      </w:r>
      <w:proofErr w:type="spellEnd"/>
      <w:r w:rsidR="00563C59">
        <w:rPr>
          <w:rFonts w:asciiTheme="minorHAnsi" w:hAnsiTheme="minorHAnsi" w:cstheme="minorHAnsi"/>
          <w:bCs/>
          <w:sz w:val="22"/>
          <w:szCs w:val="22"/>
        </w:rPr>
        <w:t>, Pune</w:t>
      </w:r>
      <w:r>
        <w:rPr>
          <w:rFonts w:asciiTheme="minorHAnsi" w:hAnsiTheme="minorHAnsi" w:cstheme="minorHAnsi"/>
          <w:bCs/>
          <w:sz w:val="22"/>
          <w:szCs w:val="22"/>
        </w:rPr>
        <w:t xml:space="preserve"> University, </w:t>
      </w:r>
      <w:r w:rsidRPr="00EE0DC8">
        <w:rPr>
          <w:rFonts w:asciiTheme="minorHAnsi" w:hAnsiTheme="minorHAnsi" w:cstheme="minorHAnsi"/>
          <w:bCs/>
          <w:sz w:val="22"/>
          <w:szCs w:val="22"/>
        </w:rPr>
        <w:t>in 201</w:t>
      </w:r>
      <w:r w:rsidR="00563C59">
        <w:rPr>
          <w:rFonts w:asciiTheme="minorHAnsi" w:hAnsiTheme="minorHAnsi" w:cstheme="minorHAnsi"/>
          <w:bCs/>
          <w:sz w:val="22"/>
          <w:szCs w:val="22"/>
        </w:rPr>
        <w:t>3</w:t>
      </w:r>
      <w:r w:rsidRPr="00EE0DC8">
        <w:rPr>
          <w:rFonts w:asciiTheme="minorHAnsi" w:hAnsiTheme="minorHAnsi" w:cstheme="minorHAnsi"/>
          <w:bCs/>
          <w:sz w:val="22"/>
          <w:szCs w:val="22"/>
        </w:rPr>
        <w:t>.</w:t>
      </w:r>
    </w:p>
    <w:p w:rsidR="001D2A35" w:rsidRPr="006C3BB2" w:rsidRDefault="001D2A35" w:rsidP="001D2A35">
      <w:pPr>
        <w:pStyle w:val="TableContents"/>
        <w:numPr>
          <w:ilvl w:val="0"/>
          <w:numId w:val="2"/>
        </w:numPr>
        <w:snapToGri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DC8">
        <w:rPr>
          <w:rFonts w:asciiTheme="minorHAnsi" w:hAnsiTheme="minorHAnsi" w:cstheme="minorHAnsi"/>
          <w:bCs/>
          <w:sz w:val="22"/>
          <w:szCs w:val="22"/>
        </w:rPr>
        <w:t xml:space="preserve">Higher Secondary School Examination with 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="00563C59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>.6</w:t>
      </w:r>
      <w:r w:rsidRPr="00EE0DC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% from </w:t>
      </w:r>
      <w:r w:rsidR="00637A75">
        <w:rPr>
          <w:rFonts w:asciiTheme="minorHAnsi" w:hAnsiTheme="minorHAnsi" w:cstheme="minorHAnsi"/>
          <w:bCs/>
          <w:sz w:val="22"/>
          <w:szCs w:val="22"/>
        </w:rPr>
        <w:t>CBSE. Board, in 2008</w:t>
      </w:r>
      <w:r w:rsidRPr="00EE0DC8">
        <w:rPr>
          <w:rFonts w:asciiTheme="minorHAnsi" w:hAnsiTheme="minorHAnsi" w:cstheme="minorHAnsi"/>
          <w:bCs/>
          <w:sz w:val="22"/>
          <w:szCs w:val="22"/>
        </w:rPr>
        <w:t>.</w:t>
      </w:r>
    </w:p>
    <w:p w:rsidR="001D2A35" w:rsidRPr="00EE0DC8" w:rsidRDefault="001D2A35" w:rsidP="001D2A35">
      <w:pPr>
        <w:keepNext w:val="0"/>
        <w:jc w:val="both"/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Technical Skills</w:t>
      </w:r>
    </w:p>
    <w:p w:rsidR="001D2A35" w:rsidRPr="00EE0DC8" w:rsidRDefault="001D2A35" w:rsidP="001D2A3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tbl>
      <w:tblPr>
        <w:tblW w:w="9180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2"/>
        <w:gridCol w:w="6838"/>
      </w:tblGrid>
      <w:tr w:rsidR="001D2A35" w:rsidRPr="00EE0DC8" w:rsidTr="00FF3E00"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 Skills</w:t>
            </w:r>
          </w:p>
        </w:tc>
        <w:tc>
          <w:tcPr>
            <w:tcW w:w="6838" w:type="dxa"/>
          </w:tcPr>
          <w:p w:rsidR="001D2A35" w:rsidRPr="00EE0DC8" w:rsidRDefault="001D2A35" w:rsidP="00563C5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Sales Cloud</w:t>
            </w:r>
            <w:r w:rsidR="00563C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Force.com Platform</w:t>
            </w:r>
          </w:p>
        </w:tc>
      </w:tr>
      <w:tr w:rsidR="001D2A35" w:rsidRPr="00EE0DC8" w:rsidTr="00FF3E00"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</w:p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Development skills</w:t>
            </w:r>
          </w:p>
        </w:tc>
        <w:tc>
          <w:tcPr>
            <w:tcW w:w="6838" w:type="dxa"/>
          </w:tcPr>
          <w:p w:rsidR="001D2A35" w:rsidRPr="00EE0DC8" w:rsidRDefault="001D2A35" w:rsidP="00FF3E00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Creating/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Debugging/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Maintaining and enhancing Apex classes, Visual force pages, Triggers, leveraging SOQL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Data Loader</w:t>
            </w:r>
          </w:p>
        </w:tc>
      </w:tr>
      <w:tr w:rsidR="001D2A35" w:rsidRPr="00EE0DC8" w:rsidTr="00FF3E00"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</w:p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Administration skills</w:t>
            </w:r>
          </w:p>
        </w:tc>
        <w:tc>
          <w:tcPr>
            <w:tcW w:w="6838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</w:rPr>
            </w:pPr>
            <w:r w:rsidRPr="00EE0DC8">
              <w:rPr>
                <w:rFonts w:asciiTheme="minorHAnsi" w:hAnsiTheme="minorHAnsi" w:cstheme="minorHAnsi"/>
              </w:rPr>
              <w:t>Create Objects, Tabs, Relationships, Profiles, Roles, OWD, Sharing Rules, Workflows, Approval Process, Validation Rules, Lightning Configuration.</w:t>
            </w:r>
          </w:p>
        </w:tc>
      </w:tr>
      <w:tr w:rsidR="001D2A35" w:rsidRPr="00EE0DC8" w:rsidTr="00FF3E00"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Domain</w:t>
            </w:r>
          </w:p>
        </w:tc>
        <w:tc>
          <w:tcPr>
            <w:tcW w:w="6838" w:type="dxa"/>
          </w:tcPr>
          <w:p w:rsidR="001D2A35" w:rsidRPr="00EE0DC8" w:rsidRDefault="001D2A35" w:rsidP="00FF3E00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1D2A35" w:rsidRPr="00EE0DC8" w:rsidTr="00FF3E00">
        <w:trPr>
          <w:trHeight w:val="91"/>
        </w:trPr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CPQ</w:t>
            </w:r>
          </w:p>
        </w:tc>
        <w:tc>
          <w:tcPr>
            <w:tcW w:w="6838" w:type="dxa"/>
          </w:tcPr>
          <w:p w:rsidR="001D2A35" w:rsidRPr="00EE0DC8" w:rsidRDefault="001D2A35" w:rsidP="00FF3E00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Cloud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Sense CPQ</w:t>
            </w:r>
          </w:p>
        </w:tc>
      </w:tr>
      <w:tr w:rsidR="001D2A35" w:rsidRPr="00EE0DC8" w:rsidTr="00FF3E00">
        <w:trPr>
          <w:trHeight w:val="91"/>
        </w:trPr>
        <w:tc>
          <w:tcPr>
            <w:tcW w:w="2342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b/>
                <w:sz w:val="22"/>
                <w:szCs w:val="22"/>
              </w:rPr>
              <w:t>Tools</w:t>
            </w:r>
          </w:p>
        </w:tc>
        <w:tc>
          <w:tcPr>
            <w:tcW w:w="6838" w:type="dxa"/>
          </w:tcPr>
          <w:p w:rsidR="001D2A35" w:rsidRPr="00EE0DC8" w:rsidRDefault="001D2A35" w:rsidP="00563C59">
            <w:pPr>
              <w:spacing w:before="60" w:after="6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Visual Studio Code</w:t>
            </w:r>
            <w:r w:rsidRPr="00EE0DC8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, Apex Data Loader, Force.com Migration Tool ANT, Workbench</w:t>
            </w:r>
            <w:r w:rsidR="00563C59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.</w:t>
            </w:r>
          </w:p>
        </w:tc>
      </w:tr>
    </w:tbl>
    <w:p w:rsidR="001D2A35" w:rsidRPr="00EE0DC8" w:rsidRDefault="001D2A35" w:rsidP="001D2A3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p w:rsidR="001D2A35" w:rsidRPr="00EE0DC8" w:rsidRDefault="001D2A35" w:rsidP="001D2A35">
      <w:pPr>
        <w:keepNext w:val="0"/>
        <w:jc w:val="both"/>
        <w:rPr>
          <w:rFonts w:asciiTheme="minorHAnsi" w:hAnsiTheme="minorHAnsi" w:cstheme="minorHAnsi"/>
          <w:snapToGrid/>
          <w:kern w:val="0"/>
          <w:sz w:val="22"/>
          <w:szCs w:val="22"/>
        </w:rPr>
      </w:pPr>
    </w:p>
    <w:p w:rsidR="001D2A35" w:rsidRPr="00EE0DC8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Certification</w:t>
      </w:r>
    </w:p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p w:rsidR="001D2A35" w:rsidRPr="001D2A35" w:rsidRDefault="001D2A35" w:rsidP="001D2A3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6D14D7">
        <w:rPr>
          <w:rFonts w:asciiTheme="minorHAnsi" w:hAnsiTheme="minorHAnsi" w:cstheme="minorHAnsi"/>
          <w:sz w:val="22"/>
          <w:szCs w:val="22"/>
        </w:rPr>
        <w:t xml:space="preserve">alesforce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D14D7">
        <w:rPr>
          <w:rFonts w:asciiTheme="minorHAnsi" w:hAnsiTheme="minorHAnsi" w:cstheme="minorHAnsi"/>
          <w:sz w:val="22"/>
          <w:szCs w:val="22"/>
        </w:rPr>
        <w:t xml:space="preserve">ertified </w:t>
      </w:r>
      <w:r w:rsidR="00563C59">
        <w:rPr>
          <w:rFonts w:asciiTheme="minorHAnsi" w:hAnsiTheme="minorHAnsi" w:cstheme="minorHAnsi"/>
          <w:b/>
          <w:sz w:val="22"/>
          <w:szCs w:val="22"/>
        </w:rPr>
        <w:t>CPQ Specialist</w:t>
      </w:r>
    </w:p>
    <w:p w:rsidR="001D2A35" w:rsidRPr="00EE0DC8" w:rsidRDefault="001D2A35" w:rsidP="001D2A3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1D2A35">
        <w:rPr>
          <w:rFonts w:asciiTheme="minorHAnsi" w:hAnsiTheme="minorHAnsi" w:cstheme="minorHAnsi"/>
          <w:sz w:val="22"/>
          <w:szCs w:val="22"/>
        </w:rPr>
        <w:t>Salesforce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2A35">
        <w:rPr>
          <w:rFonts w:asciiTheme="minorHAnsi" w:hAnsiTheme="minorHAnsi" w:cstheme="minorHAnsi"/>
          <w:sz w:val="22"/>
          <w:szCs w:val="22"/>
        </w:rPr>
        <w:t>Certified</w:t>
      </w:r>
      <w:r>
        <w:rPr>
          <w:rFonts w:asciiTheme="minorHAnsi" w:hAnsiTheme="minorHAnsi" w:cstheme="minorHAnsi"/>
          <w:b/>
          <w:sz w:val="22"/>
          <w:szCs w:val="22"/>
        </w:rPr>
        <w:t xml:space="preserve"> Platform Developer-I</w:t>
      </w:r>
    </w:p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1D2A35" w:rsidRPr="00F32F6D" w:rsidRDefault="001D2A35" w:rsidP="001D2A35"/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EE0DC8">
        <w:rPr>
          <w:rFonts w:asciiTheme="minorHAnsi" w:hAnsiTheme="minorHAnsi" w:cstheme="minorHAnsi"/>
          <w:noProof/>
          <w:sz w:val="22"/>
          <w:szCs w:val="22"/>
        </w:rPr>
        <w:t>Professional Experience</w:t>
      </w:r>
    </w:p>
    <w:p w:rsidR="00FC7366" w:rsidRPr="00EE0DC8" w:rsidRDefault="00FC7366" w:rsidP="00FC7366">
      <w:pPr>
        <w:pStyle w:val="NoSpacing"/>
        <w:rPr>
          <w:rFonts w:asciiTheme="minorHAnsi" w:hAnsiTheme="minorHAnsi" w:cstheme="minorHAnsi"/>
          <w:b/>
          <w:bCs/>
        </w:rPr>
      </w:pPr>
      <w:r w:rsidRPr="00EE0DC8">
        <w:rPr>
          <w:rFonts w:asciiTheme="minorHAnsi" w:hAnsiTheme="minorHAnsi" w:cstheme="minorHAnsi"/>
          <w:b/>
        </w:rPr>
        <w:t>Project Profile</w:t>
      </w:r>
      <w:r w:rsidRPr="00EE0DC8">
        <w:rPr>
          <w:rFonts w:asciiTheme="minorHAnsi" w:hAnsiTheme="minorHAnsi" w:cstheme="minorHAnsi"/>
          <w:b/>
          <w:spacing w:val="2"/>
        </w:rPr>
        <w:t># 1</w:t>
      </w:r>
      <w:r w:rsidRPr="00EE0DC8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SITA </w:t>
      </w:r>
      <w:r w:rsidR="00637A75">
        <w:rPr>
          <w:rFonts w:asciiTheme="minorHAnsi" w:hAnsiTheme="minorHAnsi" w:cstheme="minorHAnsi"/>
          <w:b/>
        </w:rPr>
        <w:t>Salesforce CPQ</w:t>
      </w:r>
    </w:p>
    <w:p w:rsidR="00FC7366" w:rsidRDefault="00FC7366" w:rsidP="00FC7366"/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85"/>
      </w:tblGrid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Type</w:t>
            </w:r>
          </w:p>
        </w:tc>
        <w:tc>
          <w:tcPr>
            <w:tcW w:w="7185" w:type="dxa"/>
          </w:tcPr>
          <w:p w:rsidR="00FC7366" w:rsidRPr="00FC7366" w:rsidRDefault="00FC7366" w:rsidP="00FC73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366">
              <w:rPr>
                <w:rFonts w:asciiTheme="minorHAnsi" w:hAnsiTheme="minorHAnsi" w:cstheme="minorHAnsi"/>
                <w:sz w:val="22"/>
                <w:szCs w:val="22"/>
              </w:rPr>
              <w:t>Creating a safer, frictionless passenger journey</w:t>
            </w:r>
          </w:p>
          <w:p w:rsidR="00FC7366" w:rsidRPr="00EE0DC8" w:rsidRDefault="00FC7366" w:rsidP="00FC73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366">
              <w:rPr>
                <w:rFonts w:asciiTheme="minorHAnsi" w:hAnsiTheme="minorHAnsi" w:cstheme="minorHAnsi"/>
                <w:sz w:val="22"/>
                <w:szCs w:val="22"/>
              </w:rPr>
              <w:t>Resuming safe, efficient travel operations at manageable cost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Domain</w:t>
            </w:r>
          </w:p>
        </w:tc>
        <w:tc>
          <w:tcPr>
            <w:tcW w:w="7185" w:type="dxa"/>
          </w:tcPr>
          <w:p w:rsidR="00FC7366" w:rsidRPr="00EE0DC8" w:rsidRDefault="00FC7366" w:rsidP="00AF3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Airline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Client</w:t>
            </w:r>
          </w:p>
        </w:tc>
        <w:tc>
          <w:tcPr>
            <w:tcW w:w="718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</w:rPr>
              <w:t>SITA Aero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Project Description</w:t>
            </w:r>
          </w:p>
        </w:tc>
        <w:tc>
          <w:tcPr>
            <w:tcW w:w="7185" w:type="dxa"/>
          </w:tcPr>
          <w:p w:rsidR="00FC7366" w:rsidRPr="00EE0DC8" w:rsidRDefault="00FC7366" w:rsidP="00D85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366">
              <w:rPr>
                <w:rFonts w:asciiTheme="minorHAnsi" w:hAnsiTheme="minorHAnsi" w:cstheme="minorHAnsi"/>
                <w:sz w:val="22"/>
                <w:szCs w:val="22"/>
              </w:rPr>
              <w:t>SITA is the world’s leading specialist in air transport communicat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ions</w:t>
            </w:r>
            <w:r w:rsidR="00D851E9">
              <w:rPr>
                <w:rFonts w:asciiTheme="minorHAnsi" w:hAnsiTheme="minorHAnsi" w:cstheme="minorHAnsi"/>
                <w:sz w:val="22"/>
                <w:szCs w:val="22"/>
              </w:rPr>
              <w:t xml:space="preserve"> and information technology. This application helps SITA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51E9">
              <w:rPr>
                <w:rFonts w:asciiTheme="minorHAnsi" w:hAnsiTheme="minorHAnsi" w:cstheme="minorHAnsi"/>
                <w:sz w:val="22"/>
                <w:szCs w:val="22"/>
              </w:rPr>
              <w:t xml:space="preserve">in its </w:t>
            </w:r>
            <w:r w:rsidRPr="00FC7366">
              <w:rPr>
                <w:rFonts w:asciiTheme="minorHAnsi" w:hAnsiTheme="minorHAnsi" w:cstheme="minorHAnsi"/>
                <w:sz w:val="22"/>
                <w:szCs w:val="22"/>
              </w:rPr>
              <w:t>core business, operational, baggage, and passenger process in air transport.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7185" w:type="dxa"/>
          </w:tcPr>
          <w:p w:rsidR="00FC7366" w:rsidRDefault="00FC7366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D77FD3">
              <w:rPr>
                <w:rFonts w:asciiTheme="minorHAnsi" w:eastAsia="Cambria" w:hAnsiTheme="minorHAnsi" w:cstheme="minorHAnsi"/>
              </w:rPr>
              <w:t>Salesforce Developer/Admin</w:t>
            </w:r>
            <w:r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Configured</w:t>
            </w:r>
            <w:r w:rsidRPr="00BA0C49">
              <w:rPr>
                <w:rFonts w:asciiTheme="minorHAnsi" w:eastAsia="Cambria" w:hAnsiTheme="minorHAnsi" w:cstheme="minorHAnsi"/>
              </w:rPr>
              <w:t xml:space="preserve"> Bundles in Salesforce CPQ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Configured </w:t>
            </w:r>
            <w:r w:rsidRPr="00BA0C49">
              <w:rPr>
                <w:rFonts w:asciiTheme="minorHAnsi" w:eastAsia="Cambria" w:hAnsiTheme="minorHAnsi" w:cstheme="minorHAnsi"/>
              </w:rPr>
              <w:t>Product Options to Construct Bundles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Created </w:t>
            </w:r>
            <w:r w:rsidRPr="00BA0C49">
              <w:rPr>
                <w:rFonts w:asciiTheme="minorHAnsi" w:eastAsia="Cambria" w:hAnsiTheme="minorHAnsi" w:cstheme="minorHAnsi"/>
              </w:rPr>
              <w:t>Features to Organize Options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BA0C49">
              <w:rPr>
                <w:rFonts w:asciiTheme="minorHAnsi" w:eastAsia="Cambria" w:hAnsiTheme="minorHAnsi" w:cstheme="minorHAnsi"/>
              </w:rPr>
              <w:t>Create</w:t>
            </w:r>
            <w:r>
              <w:rPr>
                <w:rFonts w:asciiTheme="minorHAnsi" w:eastAsia="Cambria" w:hAnsiTheme="minorHAnsi" w:cstheme="minorHAnsi"/>
              </w:rPr>
              <w:t>d</w:t>
            </w:r>
            <w:r w:rsidRPr="00BA0C49">
              <w:rPr>
                <w:rFonts w:asciiTheme="minorHAnsi" w:eastAsia="Cambria" w:hAnsiTheme="minorHAnsi" w:cstheme="minorHAnsi"/>
              </w:rPr>
              <w:t xml:space="preserve"> Twin Fields on the Quote Line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Configured </w:t>
            </w:r>
            <w:r w:rsidRPr="00BA0C49">
              <w:rPr>
                <w:rFonts w:asciiTheme="minorHAnsi" w:eastAsia="Cambria" w:hAnsiTheme="minorHAnsi" w:cstheme="minorHAnsi"/>
              </w:rPr>
              <w:t>Product Rules</w:t>
            </w:r>
            <w:r>
              <w:rPr>
                <w:rFonts w:asciiTheme="minorHAnsi" w:eastAsia="Cambria" w:hAnsiTheme="minorHAnsi" w:cstheme="minorHAnsi"/>
              </w:rPr>
              <w:t xml:space="preserve"> and Price Rules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lastRenderedPageBreak/>
              <w:t>Created Option C</w:t>
            </w:r>
            <w:r w:rsidRPr="00BA0C49">
              <w:rPr>
                <w:rFonts w:asciiTheme="minorHAnsi" w:eastAsia="Cambria" w:hAnsiTheme="minorHAnsi" w:cstheme="minorHAnsi"/>
              </w:rPr>
              <w:t>onstraints</w:t>
            </w:r>
            <w:r>
              <w:rPr>
                <w:rFonts w:asciiTheme="minorHAnsi" w:eastAsia="Cambria" w:hAnsiTheme="minorHAnsi" w:cstheme="minorHAnsi"/>
              </w:rPr>
              <w:t xml:space="preserve"> for product option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BA0C49" w:rsidRDefault="00BA0C49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Implemented </w:t>
            </w:r>
            <w:r w:rsidRPr="00BA0C49">
              <w:rPr>
                <w:rFonts w:asciiTheme="minorHAnsi" w:eastAsia="Cambria" w:hAnsiTheme="minorHAnsi" w:cstheme="minorHAnsi"/>
              </w:rPr>
              <w:t xml:space="preserve">Discount Options </w:t>
            </w:r>
            <w:r>
              <w:rPr>
                <w:rFonts w:asciiTheme="minorHAnsi" w:eastAsia="Cambria" w:hAnsiTheme="minorHAnsi" w:cstheme="minorHAnsi"/>
              </w:rPr>
              <w:t>in</w:t>
            </w:r>
            <w:r w:rsidRPr="00BA0C49">
              <w:rPr>
                <w:rFonts w:asciiTheme="minorHAnsi" w:eastAsia="Cambria" w:hAnsiTheme="minorHAnsi" w:cstheme="minorHAnsi"/>
              </w:rPr>
              <w:t xml:space="preserve"> Bundles</w:t>
            </w:r>
            <w:r w:rsidR="00211A54">
              <w:rPr>
                <w:rFonts w:asciiTheme="minorHAnsi" w:eastAsia="Cambria" w:hAnsiTheme="minorHAnsi" w:cstheme="minorHAnsi"/>
              </w:rPr>
              <w:t>.</w:t>
            </w:r>
          </w:p>
          <w:p w:rsidR="00FC7366" w:rsidRPr="004407CD" w:rsidRDefault="00FC7366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Created Record Types and Page layouts as per requirement.</w:t>
            </w:r>
          </w:p>
          <w:p w:rsidR="00FC7366" w:rsidRPr="004407CD" w:rsidRDefault="00FC7366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Involved in creating Profiles, Permission sets, Users, sharing rules, Public Groups and Roles.</w:t>
            </w:r>
          </w:p>
          <w:p w:rsidR="00FC7366" w:rsidRDefault="00FC7366" w:rsidP="00AF3A43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>Providing technical solutions and implementation for the given business requirement.</w:t>
            </w:r>
          </w:p>
          <w:p w:rsidR="00211A54" w:rsidRPr="00EE0DC8" w:rsidRDefault="00211A54" w:rsidP="00211A54">
            <w:pPr>
              <w:pStyle w:val="NoSpacing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Involved in unit testing before assigning to QA team.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lastRenderedPageBreak/>
              <w:t>Duration</w:t>
            </w:r>
          </w:p>
        </w:tc>
        <w:tc>
          <w:tcPr>
            <w:tcW w:w="7185" w:type="dxa"/>
          </w:tcPr>
          <w:p w:rsidR="00FC7366" w:rsidRPr="00EE0DC8" w:rsidRDefault="00637A75" w:rsidP="00AF3A43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lang w:val="en-IN" w:eastAsia="en-IN"/>
              </w:rPr>
              <w:t>Dec 2019</w:t>
            </w:r>
            <w:r w:rsidR="00BA0C49">
              <w:rPr>
                <w:rFonts w:ascii="Times New Roman" w:hAnsi="Times New Roman"/>
                <w:color w:val="000000"/>
                <w:lang w:val="en-IN" w:eastAsia="en-IN"/>
              </w:rPr>
              <w:t xml:space="preserve"> to Jan 2021</w:t>
            </w:r>
          </w:p>
        </w:tc>
      </w:tr>
      <w:tr w:rsidR="00FC7366" w:rsidRPr="00EE0DC8" w:rsidTr="00AF3A43">
        <w:tc>
          <w:tcPr>
            <w:tcW w:w="1995" w:type="dxa"/>
          </w:tcPr>
          <w:p w:rsidR="00FC7366" w:rsidRPr="00EE0DC8" w:rsidRDefault="00FC7366" w:rsidP="00AF3A43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Team Size</w:t>
            </w:r>
          </w:p>
        </w:tc>
        <w:tc>
          <w:tcPr>
            <w:tcW w:w="7185" w:type="dxa"/>
          </w:tcPr>
          <w:p w:rsidR="00FC7366" w:rsidRPr="00EE0DC8" w:rsidRDefault="00211A54" w:rsidP="00AF3A43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15</w:t>
            </w:r>
          </w:p>
        </w:tc>
      </w:tr>
    </w:tbl>
    <w:p w:rsidR="00FC1CF6" w:rsidRDefault="00FC1CF6" w:rsidP="001D2A35">
      <w:pPr>
        <w:pStyle w:val="NoSpacing"/>
        <w:rPr>
          <w:rFonts w:asciiTheme="minorHAnsi" w:hAnsiTheme="minorHAnsi" w:cstheme="minorHAnsi"/>
          <w:b/>
        </w:rPr>
      </w:pPr>
    </w:p>
    <w:p w:rsidR="001D2A35" w:rsidRPr="00EE0DC8" w:rsidRDefault="001D2A35" w:rsidP="001D2A35">
      <w:pPr>
        <w:pStyle w:val="NoSpacing"/>
        <w:rPr>
          <w:rFonts w:asciiTheme="minorHAnsi" w:hAnsiTheme="minorHAnsi" w:cstheme="minorHAnsi"/>
          <w:b/>
          <w:bCs/>
        </w:rPr>
      </w:pPr>
      <w:r w:rsidRPr="00EE0DC8">
        <w:rPr>
          <w:rFonts w:asciiTheme="minorHAnsi" w:hAnsiTheme="minorHAnsi" w:cstheme="minorHAnsi"/>
          <w:b/>
        </w:rPr>
        <w:t>Project Profile</w:t>
      </w:r>
      <w:r w:rsidR="00FC7366">
        <w:rPr>
          <w:rFonts w:asciiTheme="minorHAnsi" w:hAnsiTheme="minorHAnsi" w:cstheme="minorHAnsi"/>
          <w:b/>
          <w:spacing w:val="2"/>
        </w:rPr>
        <w:t># 2</w:t>
      </w:r>
      <w:r w:rsidRPr="00EE0DC8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Enterprise </w:t>
      </w:r>
      <w:r w:rsidRPr="00996AB6">
        <w:rPr>
          <w:rFonts w:asciiTheme="minorHAnsi" w:hAnsiTheme="minorHAnsi" w:cstheme="minorHAnsi"/>
          <w:b/>
          <w:spacing w:val="4"/>
        </w:rPr>
        <w:t>Orders Management</w:t>
      </w:r>
      <w:r>
        <w:rPr>
          <w:rFonts w:asciiTheme="minorHAnsi" w:hAnsiTheme="minorHAnsi" w:cstheme="minorHAnsi"/>
          <w:b/>
          <w:spacing w:val="4"/>
        </w:rPr>
        <w:t xml:space="preserve"> System</w:t>
      </w:r>
    </w:p>
    <w:p w:rsidR="001D2A35" w:rsidRPr="00EE0DC8" w:rsidRDefault="001D2A35" w:rsidP="001D2A35">
      <w:pPr>
        <w:pStyle w:val="NoSpacing"/>
        <w:rPr>
          <w:rFonts w:asciiTheme="minorHAnsi" w:hAnsiTheme="minorHAnsi" w:cstheme="minorHAnsi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85"/>
      </w:tblGrid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Type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Enhancement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new opportunities and develop application to automate sales process.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Domain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1D2A35" w:rsidRPr="00EE0DC8" w:rsidTr="00637A75">
        <w:trPr>
          <w:trHeight w:val="143"/>
        </w:trPr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Client</w:t>
            </w:r>
          </w:p>
        </w:tc>
        <w:tc>
          <w:tcPr>
            <w:tcW w:w="7185" w:type="dxa"/>
          </w:tcPr>
          <w:p w:rsidR="001D2A35" w:rsidRPr="00EE0DC8" w:rsidRDefault="00637A75" w:rsidP="00FF3E00">
            <w:pPr>
              <w:pStyle w:val="NoSpacing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</w:rPr>
              <w:t>Tata Communications and Transformation Services.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Project Description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Tata Communications</w:t>
            </w:r>
            <w:r w:rsidR="00637A75">
              <w:rPr>
                <w:rFonts w:asciiTheme="minorHAnsi" w:hAnsiTheme="minorHAnsi" w:cstheme="minorHAnsi"/>
                <w:sz w:val="22"/>
                <w:szCs w:val="22"/>
              </w:rPr>
              <w:t xml:space="preserve"> and Transformation Services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a tier-1 ISP and have major focus on enterprise customers across the world. This application help to enhance and automate the E2E sales process.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Role</w:t>
            </w:r>
          </w:p>
        </w:tc>
        <w:tc>
          <w:tcPr>
            <w:tcW w:w="7185" w:type="dxa"/>
          </w:tcPr>
          <w:p w:rsidR="001D2A35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D77FD3">
              <w:rPr>
                <w:rFonts w:asciiTheme="minorHAnsi" w:eastAsia="Cambria" w:hAnsiTheme="minorHAnsi" w:cstheme="minorHAnsi"/>
              </w:rPr>
              <w:t>Salesforce Developer/Admin</w:t>
            </w:r>
            <w:r>
              <w:rPr>
                <w:rFonts w:asciiTheme="minorHAnsi" w:eastAsia="Cambria" w:hAnsiTheme="minorHAnsi" w:cstheme="minorHAnsi"/>
              </w:rPr>
              <w:t>.</w:t>
            </w:r>
          </w:p>
          <w:p w:rsidR="001D2A35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>Involve with daily stand up call with</w:t>
            </w:r>
            <w:r>
              <w:rPr>
                <w:rFonts w:asciiTheme="minorHAnsi" w:eastAsia="Cambria" w:hAnsiTheme="minorHAnsi" w:cstheme="minorHAnsi"/>
              </w:rPr>
              <w:t xml:space="preserve"> cross functional team</w:t>
            </w:r>
            <w:r w:rsidRPr="00EE0DC8">
              <w:rPr>
                <w:rFonts w:asciiTheme="minorHAnsi" w:eastAsia="Cambria" w:hAnsiTheme="minorHAnsi" w:cstheme="minorHAnsi"/>
              </w:rPr>
              <w:t>, business people and technical architect.</w:t>
            </w:r>
          </w:p>
          <w:p w:rsidR="001D2A35" w:rsidRPr="004407CD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Created custom objects and Relationships between various Custom Objects according to the requirement.</w:t>
            </w:r>
          </w:p>
          <w:p w:rsidR="001D2A35" w:rsidRPr="004407CD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Designed and developed Validation rules, Workflow rules and sharing rules.</w:t>
            </w:r>
          </w:p>
          <w:p w:rsidR="001D2A35" w:rsidRPr="004407CD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Developed Apex Classes and Triggers, Controllers and Visualforce pages to support the custom functionality.</w:t>
            </w:r>
          </w:p>
          <w:p w:rsidR="001D2A35" w:rsidRPr="00EE0DC8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4407CD">
              <w:rPr>
                <w:rFonts w:asciiTheme="minorHAnsi" w:eastAsia="Cambria" w:hAnsiTheme="minorHAnsi" w:cstheme="minorHAnsi"/>
              </w:rPr>
              <w:t>Involved Batch and Schedulable Apex as per the requirements.</w:t>
            </w:r>
          </w:p>
          <w:p w:rsidR="001D2A35" w:rsidRPr="00EE0DC8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EE0DC8">
              <w:rPr>
                <w:rFonts w:asciiTheme="minorHAnsi" w:eastAsia="Cambria" w:hAnsiTheme="minorHAnsi" w:cstheme="minorHAnsi"/>
              </w:rPr>
              <w:t>Working on new features proposed by business to modify and enhance existing module.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Duration</w:t>
            </w:r>
          </w:p>
        </w:tc>
        <w:tc>
          <w:tcPr>
            <w:tcW w:w="7185" w:type="dxa"/>
          </w:tcPr>
          <w:p w:rsidR="001D2A35" w:rsidRPr="00EE0DC8" w:rsidRDefault="00637A7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March 2016 – Sept 2018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Team Size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8</w:t>
            </w:r>
          </w:p>
        </w:tc>
      </w:tr>
      <w:tr w:rsidR="001D2A35" w:rsidRPr="00EE0DC8" w:rsidTr="00FF3E00">
        <w:trPr>
          <w:trHeight w:val="352"/>
        </w:trPr>
        <w:tc>
          <w:tcPr>
            <w:tcW w:w="1995" w:type="dxa"/>
            <w:vMerge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 xml:space="preserve">Environment 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4407CD">
              <w:rPr>
                <w:rFonts w:asciiTheme="minorHAnsi" w:hAnsiTheme="minorHAnsi" w:cstheme="minorHAnsi"/>
                <w:color w:val="000000"/>
                <w:spacing w:val="4"/>
              </w:rPr>
              <w:t xml:space="preserve">Saleforce.com platform, Visual Force Pages, </w:t>
            </w:r>
            <w:r w:rsidR="00637A75">
              <w:rPr>
                <w:rFonts w:asciiTheme="minorHAnsi" w:hAnsiTheme="minorHAnsi" w:cstheme="minorHAnsi"/>
                <w:color w:val="000000"/>
                <w:spacing w:val="4"/>
              </w:rPr>
              <w:t xml:space="preserve">Apex, </w:t>
            </w:r>
            <w:r w:rsidR="00CF75B9">
              <w:rPr>
                <w:rFonts w:asciiTheme="minorHAnsi" w:hAnsiTheme="minorHAnsi" w:cstheme="minorHAnsi"/>
                <w:color w:val="000000"/>
                <w:spacing w:val="4"/>
              </w:rPr>
              <w:t>Trigger,</w:t>
            </w:r>
            <w:r w:rsidR="00CF75B9" w:rsidRPr="004407CD">
              <w:rPr>
                <w:rFonts w:asciiTheme="minorHAnsi" w:hAnsiTheme="minorHAnsi" w:cstheme="minorHAnsi"/>
                <w:color w:val="000000"/>
                <w:spacing w:val="4"/>
              </w:rPr>
              <w:t xml:space="preserve"> Data</w:t>
            </w:r>
            <w:bookmarkStart w:id="0" w:name="_GoBack"/>
            <w:bookmarkEnd w:id="0"/>
            <w:r w:rsidRPr="004407CD">
              <w:rPr>
                <w:rFonts w:asciiTheme="minorHAnsi" w:hAnsiTheme="minorHAnsi" w:cstheme="minorHAnsi"/>
                <w:color w:val="000000"/>
                <w:spacing w:val="4"/>
              </w:rPr>
              <w:t xml:space="preserve"> Loader, Workflow &amp; Approvals, Reports, Custom Objects, Custom Tabs, Email Services, Sandbox, data loader, Sandbox environment.</w:t>
            </w:r>
          </w:p>
        </w:tc>
      </w:tr>
      <w:tr w:rsidR="001D2A35" w:rsidRPr="00EE0DC8" w:rsidTr="00FF3E00">
        <w:tc>
          <w:tcPr>
            <w:tcW w:w="1995" w:type="dxa"/>
            <w:vMerge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Software: Salesforce.com</w:t>
            </w:r>
          </w:p>
        </w:tc>
      </w:tr>
    </w:tbl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p w:rsidR="001D2A35" w:rsidRDefault="001D2A35" w:rsidP="001D2A35">
      <w:pPr>
        <w:pStyle w:val="NoSpacing"/>
        <w:rPr>
          <w:rFonts w:asciiTheme="minorHAnsi" w:hAnsiTheme="minorHAnsi" w:cstheme="minorHAnsi"/>
          <w:b/>
        </w:rPr>
      </w:pPr>
    </w:p>
    <w:p w:rsidR="001D2A35" w:rsidRPr="00EE0DC8" w:rsidRDefault="001D2A35" w:rsidP="001D2A35">
      <w:pPr>
        <w:pStyle w:val="NoSpacing"/>
        <w:rPr>
          <w:rFonts w:asciiTheme="minorHAnsi" w:hAnsiTheme="minorHAnsi" w:cstheme="minorHAnsi"/>
          <w:b/>
          <w:bCs/>
        </w:rPr>
      </w:pPr>
      <w:r w:rsidRPr="00EE0DC8">
        <w:rPr>
          <w:rFonts w:asciiTheme="minorHAnsi" w:hAnsiTheme="minorHAnsi" w:cstheme="minorHAnsi"/>
          <w:b/>
        </w:rPr>
        <w:t>Project Profile</w:t>
      </w:r>
      <w:r w:rsidR="00BA0C49">
        <w:rPr>
          <w:rFonts w:asciiTheme="minorHAnsi" w:hAnsiTheme="minorHAnsi" w:cstheme="minorHAnsi"/>
          <w:b/>
          <w:spacing w:val="2"/>
        </w:rPr>
        <w:t># 3</w:t>
      </w:r>
      <w:r w:rsidRPr="00EE0DC8">
        <w:rPr>
          <w:rFonts w:asciiTheme="minorHAnsi" w:hAnsiTheme="minorHAnsi" w:cstheme="minorHAnsi"/>
          <w:b/>
        </w:rPr>
        <w:t xml:space="preserve">: </w:t>
      </w:r>
      <w:r w:rsidR="00CF75B9" w:rsidRPr="00CF75B9">
        <w:rPr>
          <w:rFonts w:asciiTheme="minorHAnsi" w:hAnsiTheme="minorHAnsi" w:cstheme="minorHAnsi"/>
          <w:b/>
        </w:rPr>
        <w:t>TELUS Communications</w:t>
      </w:r>
    </w:p>
    <w:p w:rsidR="001D2A35" w:rsidRPr="00EE0DC8" w:rsidRDefault="001D2A35" w:rsidP="001D2A35">
      <w:pPr>
        <w:pStyle w:val="NoSpacing"/>
        <w:rPr>
          <w:rFonts w:asciiTheme="minorHAnsi" w:hAnsiTheme="minorHAnsi" w:cstheme="minorHAnsi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7185"/>
      </w:tblGrid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Type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To Develop &amp; migrate existing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service delivery process 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Project Domain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>Telecom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Client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spacing w:val="4"/>
              </w:rPr>
            </w:pPr>
            <w:r>
              <w:rPr>
                <w:rFonts w:asciiTheme="minorHAnsi" w:hAnsiTheme="minorHAnsi" w:cstheme="minorHAnsi"/>
              </w:rPr>
              <w:t>Tata Communicati</w:t>
            </w:r>
            <w:r w:rsidR="00637A75">
              <w:rPr>
                <w:rFonts w:asciiTheme="minorHAnsi" w:hAnsiTheme="minorHAnsi" w:cstheme="minorHAnsi"/>
              </w:rPr>
              <w:t>ons Ltd.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t>Project Description</w:t>
            </w:r>
          </w:p>
        </w:tc>
        <w:tc>
          <w:tcPr>
            <w:tcW w:w="7185" w:type="dxa"/>
          </w:tcPr>
          <w:p w:rsidR="001D2A35" w:rsidRPr="00EE0DC8" w:rsidRDefault="001D2A35" w:rsidP="00637A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The objective of the </w:t>
            </w:r>
            <w:r w:rsidR="00637A75">
              <w:rPr>
                <w:rFonts w:asciiTheme="minorHAnsi" w:hAnsiTheme="minorHAnsi" w:cstheme="minorHAnsi"/>
                <w:sz w:val="22"/>
                <w:szCs w:val="22"/>
              </w:rPr>
              <w:t>Tata communications Ltd</w:t>
            </w:r>
            <w:r w:rsidRPr="00A613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0DC8">
              <w:rPr>
                <w:rFonts w:asciiTheme="minorHAnsi" w:hAnsiTheme="minorHAnsi" w:cstheme="minorHAnsi"/>
                <w:sz w:val="22"/>
                <w:szCs w:val="22"/>
              </w:rPr>
              <w:t xml:space="preserve">is to migrate existing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SD and to develop new application which automate the service delivery process.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E0DC8">
              <w:rPr>
                <w:rFonts w:asciiTheme="minorHAnsi" w:hAnsiTheme="minorHAnsi" w:cstheme="minorHAnsi"/>
                <w:b/>
                <w:bCs/>
              </w:rPr>
              <w:lastRenderedPageBreak/>
              <w:t>Role</w:t>
            </w:r>
          </w:p>
        </w:tc>
        <w:tc>
          <w:tcPr>
            <w:tcW w:w="7185" w:type="dxa"/>
          </w:tcPr>
          <w:p w:rsidR="001D2A35" w:rsidRPr="00A61388" w:rsidRDefault="001D2A35" w:rsidP="00FF3E00">
            <w:pPr>
              <w:pStyle w:val="NoSpacing"/>
              <w:rPr>
                <w:rFonts w:asciiTheme="minorHAnsi" w:eastAsia="Cambria" w:hAnsiTheme="minorHAnsi" w:cstheme="minorHAnsi"/>
              </w:rPr>
            </w:pPr>
            <w:r w:rsidRPr="00A61388">
              <w:rPr>
                <w:rFonts w:asciiTheme="minorHAnsi" w:eastAsia="Cambria" w:hAnsiTheme="minorHAnsi" w:cstheme="minorHAnsi"/>
              </w:rPr>
              <w:t>Understanding and analyzing end to end flow of existing modules on Outcome.</w:t>
            </w:r>
          </w:p>
          <w:p w:rsidR="001D2A35" w:rsidRPr="00A61388" w:rsidRDefault="001D2A35" w:rsidP="00FF3E00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Designed and developed Validation rules, Workflow rules and sharing rules.</w:t>
            </w:r>
          </w:p>
          <w:p w:rsidR="001D2A35" w:rsidRPr="00A61388" w:rsidRDefault="001D2A35" w:rsidP="00FF3E00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Created Record Types and Page layouts as per requirement.</w:t>
            </w:r>
          </w:p>
          <w:p w:rsidR="001D2A35" w:rsidRPr="00A61388" w:rsidRDefault="001D2A35" w:rsidP="00FF3E00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Involved in creating Profiles, Permission sets, Users, sharing rules, Public Groups and Roles.</w:t>
            </w:r>
          </w:p>
          <w:p w:rsidR="001D2A35" w:rsidRPr="00A61388" w:rsidRDefault="001D2A35" w:rsidP="00FF3E00">
            <w:pPr>
              <w:pStyle w:val="NoSpacing"/>
              <w:rPr>
                <w:rFonts w:asciiTheme="minorHAnsi" w:hAnsiTheme="minorHAnsi" w:cstheme="minorHAnsi"/>
              </w:rPr>
            </w:pPr>
            <w:r w:rsidRPr="00A61388">
              <w:rPr>
                <w:rFonts w:asciiTheme="minorHAnsi" w:hAnsiTheme="minorHAnsi" w:cstheme="minorHAnsi"/>
              </w:rPr>
              <w:t>Worked on Profiles, Permission sets and Organization Wide Defaults.</w:t>
            </w:r>
          </w:p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color w:val="333333"/>
              </w:rPr>
            </w:pPr>
            <w:r w:rsidRPr="00A61388">
              <w:rPr>
                <w:rFonts w:asciiTheme="minorHAnsi" w:hAnsiTheme="minorHAnsi" w:cstheme="minorHAnsi"/>
              </w:rPr>
              <w:t>Used Data Loader for insert, update, and bulk import or export of data from Salesforce.com objects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Duration</w:t>
            </w:r>
          </w:p>
        </w:tc>
        <w:tc>
          <w:tcPr>
            <w:tcW w:w="7185" w:type="dxa"/>
          </w:tcPr>
          <w:p w:rsidR="001D2A35" w:rsidRPr="00EE0DC8" w:rsidRDefault="00637A7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</w:rPr>
              <w:t>Sept 2014 – March 2016</w:t>
            </w:r>
          </w:p>
        </w:tc>
      </w:tr>
      <w:tr w:rsidR="001D2A35" w:rsidRPr="00EE0DC8" w:rsidTr="00FF3E00">
        <w:tc>
          <w:tcPr>
            <w:tcW w:w="199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>Team Size</w:t>
            </w: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6</w:t>
            </w:r>
          </w:p>
        </w:tc>
      </w:tr>
      <w:tr w:rsidR="001D2A35" w:rsidRPr="00EE0DC8" w:rsidTr="00FF3E00">
        <w:trPr>
          <w:trHeight w:val="352"/>
        </w:trPr>
        <w:tc>
          <w:tcPr>
            <w:tcW w:w="1995" w:type="dxa"/>
            <w:vMerge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  <w:r w:rsidRPr="00EE0DC8">
              <w:rPr>
                <w:rFonts w:asciiTheme="minorHAnsi" w:hAnsiTheme="minorHAnsi" w:cstheme="minorHAnsi"/>
                <w:b/>
                <w:spacing w:val="4"/>
              </w:rPr>
              <w:t xml:space="preserve">Environment </w:t>
            </w:r>
          </w:p>
        </w:tc>
        <w:tc>
          <w:tcPr>
            <w:tcW w:w="7185" w:type="dxa"/>
          </w:tcPr>
          <w:p w:rsidR="001D2A35" w:rsidRPr="00EE0DC8" w:rsidRDefault="00637A75" w:rsidP="00637A75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>
              <w:rPr>
                <w:rFonts w:asciiTheme="minorHAnsi" w:hAnsiTheme="minorHAnsi" w:cstheme="minorHAnsi"/>
                <w:color w:val="000000"/>
                <w:spacing w:val="4"/>
              </w:rPr>
              <w:t>Languages: Salesforce.com Admin</w:t>
            </w:r>
            <w:r w:rsidR="001D2A35" w:rsidRPr="00EE0DC8">
              <w:rPr>
                <w:rFonts w:asciiTheme="minorHAnsi" w:hAnsiTheme="minorHAnsi" w:cstheme="minorHAnsi"/>
                <w:color w:val="000000"/>
                <w:spacing w:val="4"/>
              </w:rPr>
              <w:t>,</w:t>
            </w:r>
            <w:r>
              <w:rPr>
                <w:rFonts w:asciiTheme="minorHAnsi" w:hAnsiTheme="minorHAnsi" w:cstheme="minorHAnsi"/>
                <w:color w:val="000000"/>
                <w:spacing w:val="4"/>
              </w:rPr>
              <w:t xml:space="preserve"> SOQL,</w:t>
            </w:r>
            <w:r w:rsidR="001D2A35" w:rsidRPr="00EE0DC8">
              <w:rPr>
                <w:rFonts w:asciiTheme="minorHAnsi" w:hAnsiTheme="minorHAnsi" w:cstheme="minorHAnsi"/>
                <w:color w:val="000000"/>
                <w:spacing w:val="4"/>
              </w:rPr>
              <w:t xml:space="preserve"> </w:t>
            </w:r>
            <w:r w:rsidR="001D2A35" w:rsidRPr="00573FDD">
              <w:rPr>
                <w:rFonts w:asciiTheme="minorHAnsi" w:hAnsiTheme="minorHAnsi" w:cstheme="minorHAnsi"/>
                <w:color w:val="000000"/>
                <w:spacing w:val="4"/>
              </w:rPr>
              <w:t>Approval Process</w:t>
            </w:r>
            <w:r w:rsidR="001D2A35" w:rsidRPr="00EE0DC8">
              <w:rPr>
                <w:rFonts w:asciiTheme="minorHAnsi" w:hAnsiTheme="minorHAnsi" w:cstheme="minorHAnsi"/>
                <w:color w:val="000000"/>
                <w:spacing w:val="4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pacing w:val="4"/>
              </w:rPr>
              <w:t>Workflow, Process Builder, Security Model.</w:t>
            </w:r>
          </w:p>
        </w:tc>
      </w:tr>
      <w:tr w:rsidR="001D2A35" w:rsidRPr="00EE0DC8" w:rsidTr="00FF3E00">
        <w:tc>
          <w:tcPr>
            <w:tcW w:w="1995" w:type="dxa"/>
            <w:vMerge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Software: Salesforce.com</w:t>
            </w:r>
          </w:p>
        </w:tc>
      </w:tr>
      <w:tr w:rsidR="001D2A35" w:rsidRPr="00EE0DC8" w:rsidTr="00FF3E00">
        <w:tc>
          <w:tcPr>
            <w:tcW w:w="1995" w:type="dxa"/>
            <w:vMerge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b/>
                <w:spacing w:val="4"/>
              </w:rPr>
            </w:pPr>
          </w:p>
        </w:tc>
        <w:tc>
          <w:tcPr>
            <w:tcW w:w="7185" w:type="dxa"/>
          </w:tcPr>
          <w:p w:rsidR="001D2A35" w:rsidRPr="00EE0DC8" w:rsidRDefault="001D2A35" w:rsidP="00FF3E00">
            <w:pPr>
              <w:pStyle w:val="NoSpacing"/>
              <w:rPr>
                <w:rFonts w:asciiTheme="minorHAnsi" w:hAnsiTheme="minorHAnsi" w:cstheme="minorHAnsi"/>
                <w:color w:val="000000"/>
                <w:spacing w:val="4"/>
              </w:rPr>
            </w:pP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Tools : SFDC, Data</w:t>
            </w:r>
            <w:r>
              <w:rPr>
                <w:rFonts w:asciiTheme="minorHAnsi" w:hAnsiTheme="minorHAnsi" w:cstheme="minorHAnsi"/>
                <w:color w:val="000000"/>
                <w:spacing w:val="4"/>
              </w:rPr>
              <w:t xml:space="preserve"> </w:t>
            </w:r>
            <w:r w:rsidR="00637A75">
              <w:rPr>
                <w:rFonts w:asciiTheme="minorHAnsi" w:hAnsiTheme="minorHAnsi" w:cstheme="minorHAnsi"/>
                <w:color w:val="000000"/>
                <w:spacing w:val="4"/>
              </w:rPr>
              <w:t>Loader</w:t>
            </w:r>
            <w:r w:rsidRPr="00EE0DC8">
              <w:rPr>
                <w:rFonts w:asciiTheme="minorHAnsi" w:hAnsiTheme="minorHAnsi" w:cstheme="minorHAnsi"/>
                <w:color w:val="000000"/>
                <w:spacing w:val="4"/>
              </w:rPr>
              <w:t>, Notepad++, MS Excel</w:t>
            </w:r>
          </w:p>
        </w:tc>
      </w:tr>
    </w:tbl>
    <w:p w:rsidR="001D2A35" w:rsidRPr="00EE0DC8" w:rsidRDefault="001D2A35" w:rsidP="001D2A35">
      <w:pPr>
        <w:pStyle w:val="NoSpacing"/>
        <w:rPr>
          <w:rFonts w:asciiTheme="minorHAnsi" w:hAnsiTheme="minorHAnsi" w:cstheme="minorHAnsi"/>
        </w:rPr>
      </w:pPr>
    </w:p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1D2A35" w:rsidRDefault="001D2A35" w:rsidP="001D2A35"/>
    <w:p w:rsidR="001D2A35" w:rsidRDefault="001D2A35" w:rsidP="001D2A35"/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:rsidR="001D2A35" w:rsidRPr="00EE0DC8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noProof/>
          <w:color w:val="000000"/>
          <w:sz w:val="22"/>
          <w:szCs w:val="22"/>
        </w:rPr>
        <w:t>Personal Details</w:t>
      </w:r>
    </w:p>
    <w:p w:rsidR="001D2A35" w:rsidRPr="00EE0DC8" w:rsidRDefault="001D2A35" w:rsidP="001D2A35">
      <w:pPr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</w:t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63C59">
        <w:rPr>
          <w:rFonts w:asciiTheme="minorHAnsi" w:hAnsiTheme="minorHAnsi" w:cstheme="minorHAnsi"/>
          <w:color w:val="000000"/>
          <w:sz w:val="22"/>
          <w:szCs w:val="22"/>
        </w:rPr>
        <w:t>Priti Kumari</w:t>
      </w:r>
    </w:p>
    <w:p w:rsidR="001D2A35" w:rsidRPr="00EE0DC8" w:rsidRDefault="001D2A35" w:rsidP="001D2A3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Birth</w:t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63C59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-0</w:t>
      </w:r>
      <w:r w:rsidR="00563C59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-199</w:t>
      </w:r>
      <w:r w:rsidR="00563C59">
        <w:rPr>
          <w:rFonts w:asciiTheme="minorHAnsi" w:hAnsiTheme="minorHAnsi" w:cstheme="minorHAnsi"/>
          <w:sz w:val="22"/>
          <w:szCs w:val="22"/>
        </w:rPr>
        <w:t>1</w:t>
      </w:r>
    </w:p>
    <w:p w:rsidR="001D2A35" w:rsidRPr="00EE0DC8" w:rsidRDefault="001D2A35" w:rsidP="001D2A35">
      <w:pPr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 xml:space="preserve">Nationality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sz w:val="22"/>
          <w:szCs w:val="22"/>
        </w:rPr>
        <w:t>Indian</w:t>
      </w:r>
    </w:p>
    <w:p w:rsidR="001D2A35" w:rsidRPr="00EE0DC8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Languages Known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sz w:val="22"/>
          <w:szCs w:val="22"/>
        </w:rPr>
        <w:t>English, Hindi</w:t>
      </w:r>
      <w:r>
        <w:rPr>
          <w:rFonts w:asciiTheme="minorHAnsi" w:hAnsiTheme="minorHAnsi" w:cstheme="minorHAnsi"/>
          <w:sz w:val="22"/>
          <w:szCs w:val="22"/>
        </w:rPr>
        <w:t>, Bhojpuri, and Marathi</w:t>
      </w:r>
    </w:p>
    <w:p w:rsidR="001D2A35" w:rsidRPr="00EE0DC8" w:rsidRDefault="001D2A35" w:rsidP="001D2A3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Hobbies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:</w:t>
      </w:r>
      <w:r w:rsidRPr="00EE0DC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Cooking</w:t>
      </w:r>
      <w:r w:rsidRPr="00EE0DC8">
        <w:rPr>
          <w:rFonts w:asciiTheme="minorHAnsi" w:hAnsiTheme="minorHAnsi" w:cstheme="minorHAnsi"/>
          <w:sz w:val="22"/>
          <w:szCs w:val="22"/>
        </w:rPr>
        <w:t xml:space="preserve">, Browsing Internet, </w:t>
      </w:r>
      <w:r w:rsidR="00563C59">
        <w:rPr>
          <w:rFonts w:asciiTheme="minorHAnsi" w:hAnsiTheme="minorHAnsi" w:cstheme="minorHAnsi"/>
          <w:sz w:val="22"/>
          <w:szCs w:val="22"/>
        </w:rPr>
        <w:t>Painting</w:t>
      </w:r>
    </w:p>
    <w:p w:rsidR="001D2A35" w:rsidRPr="00EE0DC8" w:rsidRDefault="001D2A35" w:rsidP="001D2A3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Present Address             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63C59">
        <w:rPr>
          <w:rFonts w:asciiTheme="minorHAnsi" w:hAnsiTheme="minorHAnsi" w:cstheme="minorHAnsi"/>
          <w:sz w:val="22"/>
          <w:szCs w:val="22"/>
        </w:rPr>
        <w:t xml:space="preserve">East Siang </w:t>
      </w:r>
      <w:proofErr w:type="spellStart"/>
      <w:r w:rsidR="00563C59">
        <w:rPr>
          <w:rFonts w:asciiTheme="minorHAnsi" w:hAnsiTheme="minorHAnsi" w:cstheme="minorHAnsi"/>
          <w:sz w:val="22"/>
          <w:szCs w:val="22"/>
        </w:rPr>
        <w:t>Distict</w:t>
      </w:r>
      <w:proofErr w:type="spellEnd"/>
      <w:r w:rsidR="00563C5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63C59">
        <w:rPr>
          <w:rFonts w:asciiTheme="minorHAnsi" w:hAnsiTheme="minorHAnsi" w:cstheme="minorHAnsi"/>
          <w:sz w:val="22"/>
          <w:szCs w:val="22"/>
        </w:rPr>
        <w:t>Pasighat</w:t>
      </w:r>
      <w:proofErr w:type="spellEnd"/>
      <w:r w:rsidR="00563C59">
        <w:rPr>
          <w:rFonts w:asciiTheme="minorHAnsi" w:hAnsiTheme="minorHAnsi" w:cstheme="minorHAnsi"/>
          <w:sz w:val="22"/>
          <w:szCs w:val="22"/>
        </w:rPr>
        <w:t>, Arunachal Pradesh</w:t>
      </w:r>
    </w:p>
    <w:p w:rsidR="001D2A35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1D2A35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1D2A35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1D2A35" w:rsidRPr="00EE0DC8" w:rsidRDefault="001D2A35" w:rsidP="001D2A3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EE0DC8">
        <w:rPr>
          <w:rFonts w:asciiTheme="minorHAnsi" w:hAnsiTheme="minorHAnsi" w:cstheme="minorHAnsi"/>
          <w:noProof/>
          <w:color w:val="000000"/>
          <w:sz w:val="22"/>
          <w:szCs w:val="22"/>
        </w:rPr>
        <w:t>Declaration</w:t>
      </w:r>
    </w:p>
    <w:p w:rsidR="001D2A35" w:rsidRDefault="001D2A3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73FDD">
        <w:rPr>
          <w:rFonts w:asciiTheme="minorHAnsi" w:hAnsiTheme="minorHAnsi" w:cstheme="minorHAnsi"/>
          <w:b w:val="0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1D2A35" w:rsidRPr="008924D3" w:rsidRDefault="001D2A35" w:rsidP="001D2A35"/>
    <w:p w:rsidR="001D2A35" w:rsidRPr="00EE0DC8" w:rsidRDefault="001D2A35" w:rsidP="001D2A35">
      <w:pPr>
        <w:tabs>
          <w:tab w:val="left" w:pos="2448"/>
        </w:tabs>
        <w:spacing w:line="360" w:lineRule="auto"/>
        <w:ind w:right="1260"/>
        <w:rPr>
          <w:rFonts w:asciiTheme="minorHAnsi" w:hAnsiTheme="minorHAnsi" w:cstheme="minorHAnsi"/>
          <w:b/>
          <w:bCs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DC8">
        <w:rPr>
          <w:rFonts w:asciiTheme="minorHAnsi" w:hAnsiTheme="minorHAnsi" w:cstheme="minorHAnsi"/>
          <w:b/>
          <w:bCs/>
          <w:sz w:val="22"/>
          <w:szCs w:val="22"/>
        </w:rPr>
        <w:tab/>
        <w:t>________________</w:t>
      </w:r>
    </w:p>
    <w:p w:rsidR="001D2A35" w:rsidRPr="00EE0DC8" w:rsidRDefault="001D2A35" w:rsidP="001D2A35">
      <w:pPr>
        <w:spacing w:line="360" w:lineRule="auto"/>
        <w:ind w:right="1260"/>
        <w:rPr>
          <w:rFonts w:asciiTheme="minorHAnsi" w:hAnsiTheme="minorHAnsi" w:cstheme="minorHAnsi"/>
          <w:sz w:val="22"/>
          <w:szCs w:val="22"/>
        </w:rPr>
      </w:pPr>
      <w:r w:rsidRPr="00EE0DC8">
        <w:rPr>
          <w:rFonts w:asciiTheme="minorHAnsi" w:hAnsiTheme="minorHAnsi" w:cstheme="minorHAnsi"/>
          <w:b/>
          <w:bCs/>
          <w:sz w:val="22"/>
          <w:szCs w:val="22"/>
        </w:rPr>
        <w:t>Place:</w:t>
      </w:r>
      <w:r w:rsidRPr="00EE0DC8">
        <w:rPr>
          <w:rFonts w:asciiTheme="minorHAnsi" w:hAnsiTheme="minorHAnsi" w:cstheme="minorHAnsi"/>
          <w:sz w:val="22"/>
          <w:szCs w:val="22"/>
        </w:rPr>
        <w:t xml:space="preserve"> </w:t>
      </w:r>
      <w:r w:rsidR="004B2BB2">
        <w:rPr>
          <w:rFonts w:asciiTheme="minorHAnsi" w:hAnsiTheme="minorHAnsi" w:cstheme="minorHAnsi"/>
          <w:sz w:val="22"/>
          <w:szCs w:val="22"/>
        </w:rPr>
        <w:t>Bangalore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563C59">
        <w:rPr>
          <w:rFonts w:asciiTheme="minorHAnsi" w:hAnsiTheme="minorHAnsi" w:cstheme="minorHAnsi"/>
          <w:sz w:val="22"/>
          <w:szCs w:val="22"/>
        </w:rPr>
        <w:t xml:space="preserve">                   Priti Kumari</w:t>
      </w:r>
    </w:p>
    <w:p w:rsidR="001D3D05" w:rsidRPr="00EE0DC8" w:rsidRDefault="001D3D05" w:rsidP="001D2A35">
      <w:pPr>
        <w:pStyle w:val="Heading1"/>
        <w:keepNext w:val="0"/>
        <w:keepLines/>
        <w:widowControl w:val="0"/>
        <w:spacing w:line="264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sectPr w:rsidR="001D3D05" w:rsidRPr="00EE0DC8" w:rsidSect="00257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FE" w:rsidRDefault="00844DFE" w:rsidP="00125F6D">
      <w:r>
        <w:separator/>
      </w:r>
    </w:p>
  </w:endnote>
  <w:endnote w:type="continuationSeparator" w:id="0">
    <w:p w:rsidR="00844DFE" w:rsidRDefault="00844DFE" w:rsidP="001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FE" w:rsidRDefault="00844DFE" w:rsidP="00125F6D">
      <w:r>
        <w:separator/>
      </w:r>
    </w:p>
  </w:footnote>
  <w:footnote w:type="continuationSeparator" w:id="0">
    <w:p w:rsidR="00844DFE" w:rsidRDefault="00844DFE" w:rsidP="0012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59" w:rsidRDefault="00563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23D9C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011065F7"/>
    <w:multiLevelType w:val="hybridMultilevel"/>
    <w:tmpl w:val="F05E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A02"/>
    <w:multiLevelType w:val="hybridMultilevel"/>
    <w:tmpl w:val="989634BE"/>
    <w:lvl w:ilvl="0" w:tplc="B72E1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E7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AA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6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A3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20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1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6F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2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42BA9"/>
    <w:multiLevelType w:val="hybridMultilevel"/>
    <w:tmpl w:val="455ADE92"/>
    <w:lvl w:ilvl="0" w:tplc="3EDAA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CC8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66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84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28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C3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6A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609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B06C9"/>
    <w:multiLevelType w:val="hybridMultilevel"/>
    <w:tmpl w:val="01C2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CF6"/>
    <w:multiLevelType w:val="hybridMultilevel"/>
    <w:tmpl w:val="8F88E20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0EED5868"/>
    <w:multiLevelType w:val="hybridMultilevel"/>
    <w:tmpl w:val="968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691"/>
    <w:multiLevelType w:val="hybridMultilevel"/>
    <w:tmpl w:val="3C9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113C3"/>
    <w:multiLevelType w:val="hybridMultilevel"/>
    <w:tmpl w:val="AB94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2B48"/>
    <w:multiLevelType w:val="hybridMultilevel"/>
    <w:tmpl w:val="42E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6709"/>
    <w:multiLevelType w:val="hybridMultilevel"/>
    <w:tmpl w:val="0AE6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F6073"/>
    <w:multiLevelType w:val="hybridMultilevel"/>
    <w:tmpl w:val="C75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5F4B"/>
    <w:multiLevelType w:val="hybridMultilevel"/>
    <w:tmpl w:val="1C2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F6495"/>
    <w:multiLevelType w:val="hybridMultilevel"/>
    <w:tmpl w:val="0166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0A6"/>
    <w:multiLevelType w:val="hybridMultilevel"/>
    <w:tmpl w:val="C2E8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36770"/>
    <w:multiLevelType w:val="multilevel"/>
    <w:tmpl w:val="0CCC6D7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D7A09"/>
    <w:multiLevelType w:val="hybridMultilevel"/>
    <w:tmpl w:val="DBDE6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9D13B1"/>
    <w:multiLevelType w:val="hybridMultilevel"/>
    <w:tmpl w:val="508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D5B"/>
    <w:multiLevelType w:val="multilevel"/>
    <w:tmpl w:val="C186E3C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F1C0D"/>
    <w:multiLevelType w:val="hybridMultilevel"/>
    <w:tmpl w:val="BB3A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42A94"/>
    <w:multiLevelType w:val="hybridMultilevel"/>
    <w:tmpl w:val="468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22187"/>
    <w:multiLevelType w:val="hybridMultilevel"/>
    <w:tmpl w:val="FD5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68B"/>
    <w:multiLevelType w:val="hybridMultilevel"/>
    <w:tmpl w:val="BE6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4537"/>
    <w:multiLevelType w:val="hybridMultilevel"/>
    <w:tmpl w:val="FEE6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20C"/>
    <w:multiLevelType w:val="multilevel"/>
    <w:tmpl w:val="7DDCC67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B56F58"/>
    <w:multiLevelType w:val="hybridMultilevel"/>
    <w:tmpl w:val="9794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87DAC"/>
    <w:multiLevelType w:val="hybridMultilevel"/>
    <w:tmpl w:val="0E42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20E1B"/>
    <w:multiLevelType w:val="hybridMultilevel"/>
    <w:tmpl w:val="9A9486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34213"/>
    <w:multiLevelType w:val="hybridMultilevel"/>
    <w:tmpl w:val="3E7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0491E"/>
    <w:multiLevelType w:val="hybridMultilevel"/>
    <w:tmpl w:val="A872B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D3FAA"/>
    <w:multiLevelType w:val="multilevel"/>
    <w:tmpl w:val="340AC1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12A2A"/>
    <w:multiLevelType w:val="hybridMultilevel"/>
    <w:tmpl w:val="757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5"/>
  </w:num>
  <w:num w:numId="4">
    <w:abstractNumId w:val="21"/>
  </w:num>
  <w:num w:numId="5">
    <w:abstractNumId w:val="17"/>
  </w:num>
  <w:num w:numId="6">
    <w:abstractNumId w:val="27"/>
  </w:num>
  <w:num w:numId="7">
    <w:abstractNumId w:val="28"/>
  </w:num>
  <w:num w:numId="8">
    <w:abstractNumId w:val="1"/>
  </w:num>
  <w:num w:numId="9">
    <w:abstractNumId w:val="20"/>
  </w:num>
  <w:num w:numId="10">
    <w:abstractNumId w:val="22"/>
  </w:num>
  <w:num w:numId="11">
    <w:abstractNumId w:val="9"/>
  </w:num>
  <w:num w:numId="12">
    <w:abstractNumId w:val="19"/>
  </w:num>
  <w:num w:numId="13">
    <w:abstractNumId w:val="2"/>
  </w:num>
  <w:num w:numId="14">
    <w:abstractNumId w:val="26"/>
  </w:num>
  <w:num w:numId="15">
    <w:abstractNumId w:val="4"/>
  </w:num>
  <w:num w:numId="16">
    <w:abstractNumId w:val="10"/>
  </w:num>
  <w:num w:numId="17">
    <w:abstractNumId w:val="6"/>
  </w:num>
  <w:num w:numId="18">
    <w:abstractNumId w:val="16"/>
  </w:num>
  <w:num w:numId="19">
    <w:abstractNumId w:val="3"/>
  </w:num>
  <w:num w:numId="20">
    <w:abstractNumId w:val="30"/>
  </w:num>
  <w:num w:numId="21">
    <w:abstractNumId w:val="18"/>
  </w:num>
  <w:num w:numId="22">
    <w:abstractNumId w:val="15"/>
  </w:num>
  <w:num w:numId="23">
    <w:abstractNumId w:val="24"/>
  </w:num>
  <w:num w:numId="24">
    <w:abstractNumId w:val="8"/>
  </w:num>
  <w:num w:numId="25">
    <w:abstractNumId w:val="11"/>
  </w:num>
  <w:num w:numId="26">
    <w:abstractNumId w:val="31"/>
  </w:num>
  <w:num w:numId="27">
    <w:abstractNumId w:val="0"/>
  </w:num>
  <w:num w:numId="28">
    <w:abstractNumId w:val="14"/>
  </w:num>
  <w:num w:numId="29">
    <w:abstractNumId w:val="23"/>
  </w:num>
  <w:num w:numId="30">
    <w:abstractNumId w:val="12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05"/>
    <w:rsid w:val="000046E0"/>
    <w:rsid w:val="000125A0"/>
    <w:rsid w:val="00013F72"/>
    <w:rsid w:val="00022CE2"/>
    <w:rsid w:val="00025BFD"/>
    <w:rsid w:val="00034E76"/>
    <w:rsid w:val="00035060"/>
    <w:rsid w:val="000438EE"/>
    <w:rsid w:val="00043BCC"/>
    <w:rsid w:val="000477DD"/>
    <w:rsid w:val="000531D7"/>
    <w:rsid w:val="0005411F"/>
    <w:rsid w:val="00056E19"/>
    <w:rsid w:val="00056FB9"/>
    <w:rsid w:val="00062819"/>
    <w:rsid w:val="00062994"/>
    <w:rsid w:val="00070653"/>
    <w:rsid w:val="00074D23"/>
    <w:rsid w:val="00074F55"/>
    <w:rsid w:val="0007733D"/>
    <w:rsid w:val="00082FF3"/>
    <w:rsid w:val="000855DB"/>
    <w:rsid w:val="00086512"/>
    <w:rsid w:val="00091B43"/>
    <w:rsid w:val="00093355"/>
    <w:rsid w:val="0009389D"/>
    <w:rsid w:val="000A02C1"/>
    <w:rsid w:val="000A3EBA"/>
    <w:rsid w:val="000A7B9E"/>
    <w:rsid w:val="000B177C"/>
    <w:rsid w:val="000B46F0"/>
    <w:rsid w:val="000B70DB"/>
    <w:rsid w:val="000C1E70"/>
    <w:rsid w:val="000C4FBD"/>
    <w:rsid w:val="000D2615"/>
    <w:rsid w:val="000D3F85"/>
    <w:rsid w:val="000E0D18"/>
    <w:rsid w:val="000E55C0"/>
    <w:rsid w:val="000F5393"/>
    <w:rsid w:val="000F6510"/>
    <w:rsid w:val="001041E5"/>
    <w:rsid w:val="00105ECB"/>
    <w:rsid w:val="001060DA"/>
    <w:rsid w:val="001140E9"/>
    <w:rsid w:val="00122B58"/>
    <w:rsid w:val="00123404"/>
    <w:rsid w:val="001242C7"/>
    <w:rsid w:val="00125F6D"/>
    <w:rsid w:val="0013112A"/>
    <w:rsid w:val="001316CD"/>
    <w:rsid w:val="00133D0B"/>
    <w:rsid w:val="00133ED8"/>
    <w:rsid w:val="001379E4"/>
    <w:rsid w:val="001439C0"/>
    <w:rsid w:val="00156766"/>
    <w:rsid w:val="00160239"/>
    <w:rsid w:val="00162E75"/>
    <w:rsid w:val="00165220"/>
    <w:rsid w:val="00176E4E"/>
    <w:rsid w:val="00184E4B"/>
    <w:rsid w:val="00194B87"/>
    <w:rsid w:val="00196160"/>
    <w:rsid w:val="001A0272"/>
    <w:rsid w:val="001A2BCC"/>
    <w:rsid w:val="001A2FD1"/>
    <w:rsid w:val="001B1516"/>
    <w:rsid w:val="001C1FF0"/>
    <w:rsid w:val="001C2661"/>
    <w:rsid w:val="001D05DB"/>
    <w:rsid w:val="001D0D67"/>
    <w:rsid w:val="001D25FC"/>
    <w:rsid w:val="001D2A35"/>
    <w:rsid w:val="001D3D05"/>
    <w:rsid w:val="001D4AE1"/>
    <w:rsid w:val="001D5493"/>
    <w:rsid w:val="001E2F9C"/>
    <w:rsid w:val="001E59ED"/>
    <w:rsid w:val="001E76A0"/>
    <w:rsid w:val="001F1398"/>
    <w:rsid w:val="001F7CCE"/>
    <w:rsid w:val="00201259"/>
    <w:rsid w:val="002013D6"/>
    <w:rsid w:val="00202E32"/>
    <w:rsid w:val="002106FF"/>
    <w:rsid w:val="00211A54"/>
    <w:rsid w:val="00214EB7"/>
    <w:rsid w:val="00215383"/>
    <w:rsid w:val="00216549"/>
    <w:rsid w:val="00222B1F"/>
    <w:rsid w:val="00222BA8"/>
    <w:rsid w:val="0023177E"/>
    <w:rsid w:val="00233067"/>
    <w:rsid w:val="002375A7"/>
    <w:rsid w:val="00241BB4"/>
    <w:rsid w:val="00244657"/>
    <w:rsid w:val="00247FFE"/>
    <w:rsid w:val="00252A02"/>
    <w:rsid w:val="00253EC1"/>
    <w:rsid w:val="00255EFA"/>
    <w:rsid w:val="00257662"/>
    <w:rsid w:val="00260A8D"/>
    <w:rsid w:val="00261933"/>
    <w:rsid w:val="00262DD7"/>
    <w:rsid w:val="002655E5"/>
    <w:rsid w:val="00284B0D"/>
    <w:rsid w:val="00293F7F"/>
    <w:rsid w:val="002946A3"/>
    <w:rsid w:val="002A110D"/>
    <w:rsid w:val="002A23A9"/>
    <w:rsid w:val="002A34E1"/>
    <w:rsid w:val="002A37F0"/>
    <w:rsid w:val="002B0C30"/>
    <w:rsid w:val="002D182C"/>
    <w:rsid w:val="002D6831"/>
    <w:rsid w:val="002E0C39"/>
    <w:rsid w:val="002E455C"/>
    <w:rsid w:val="002F0D95"/>
    <w:rsid w:val="002F114A"/>
    <w:rsid w:val="002F43F9"/>
    <w:rsid w:val="002F5F52"/>
    <w:rsid w:val="002F7013"/>
    <w:rsid w:val="00301C91"/>
    <w:rsid w:val="00304B1E"/>
    <w:rsid w:val="00314079"/>
    <w:rsid w:val="00314191"/>
    <w:rsid w:val="0031652C"/>
    <w:rsid w:val="0032470B"/>
    <w:rsid w:val="00331732"/>
    <w:rsid w:val="0033235D"/>
    <w:rsid w:val="003365AA"/>
    <w:rsid w:val="003400D0"/>
    <w:rsid w:val="00342AE3"/>
    <w:rsid w:val="00344368"/>
    <w:rsid w:val="00347C89"/>
    <w:rsid w:val="00350CE1"/>
    <w:rsid w:val="00353A2F"/>
    <w:rsid w:val="00357A08"/>
    <w:rsid w:val="00364B2D"/>
    <w:rsid w:val="00376010"/>
    <w:rsid w:val="00387357"/>
    <w:rsid w:val="00390894"/>
    <w:rsid w:val="00390D38"/>
    <w:rsid w:val="0039375E"/>
    <w:rsid w:val="003951F7"/>
    <w:rsid w:val="003A734C"/>
    <w:rsid w:val="003A759E"/>
    <w:rsid w:val="003B0A6B"/>
    <w:rsid w:val="003B0BE0"/>
    <w:rsid w:val="003B7C3D"/>
    <w:rsid w:val="003B7CEE"/>
    <w:rsid w:val="003C0DF4"/>
    <w:rsid w:val="003C2311"/>
    <w:rsid w:val="003C4240"/>
    <w:rsid w:val="003C6195"/>
    <w:rsid w:val="003D1ADB"/>
    <w:rsid w:val="003D4C6B"/>
    <w:rsid w:val="003E25EF"/>
    <w:rsid w:val="003E6960"/>
    <w:rsid w:val="0040497F"/>
    <w:rsid w:val="0040617E"/>
    <w:rsid w:val="0042790E"/>
    <w:rsid w:val="004407CD"/>
    <w:rsid w:val="0044265C"/>
    <w:rsid w:val="00443AB8"/>
    <w:rsid w:val="004458A4"/>
    <w:rsid w:val="004509CD"/>
    <w:rsid w:val="0045159A"/>
    <w:rsid w:val="0045234E"/>
    <w:rsid w:val="00456333"/>
    <w:rsid w:val="00457B08"/>
    <w:rsid w:val="00461BA5"/>
    <w:rsid w:val="004640F3"/>
    <w:rsid w:val="004658D9"/>
    <w:rsid w:val="004659B6"/>
    <w:rsid w:val="00473ED0"/>
    <w:rsid w:val="004942EC"/>
    <w:rsid w:val="00497542"/>
    <w:rsid w:val="004A6AF8"/>
    <w:rsid w:val="004B183B"/>
    <w:rsid w:val="004B2BB2"/>
    <w:rsid w:val="004B55E7"/>
    <w:rsid w:val="004C5A32"/>
    <w:rsid w:val="004D0C49"/>
    <w:rsid w:val="004D0F3D"/>
    <w:rsid w:val="004D6FA6"/>
    <w:rsid w:val="004E526E"/>
    <w:rsid w:val="004F65CA"/>
    <w:rsid w:val="004F75F4"/>
    <w:rsid w:val="00504FD3"/>
    <w:rsid w:val="005074A4"/>
    <w:rsid w:val="005127AA"/>
    <w:rsid w:val="00514DF0"/>
    <w:rsid w:val="0051504E"/>
    <w:rsid w:val="00522B43"/>
    <w:rsid w:val="00527895"/>
    <w:rsid w:val="00534C40"/>
    <w:rsid w:val="00535055"/>
    <w:rsid w:val="00535FA6"/>
    <w:rsid w:val="00537557"/>
    <w:rsid w:val="0054010A"/>
    <w:rsid w:val="00544DAA"/>
    <w:rsid w:val="00545960"/>
    <w:rsid w:val="00551F25"/>
    <w:rsid w:val="00553123"/>
    <w:rsid w:val="00555446"/>
    <w:rsid w:val="00560B09"/>
    <w:rsid w:val="00562851"/>
    <w:rsid w:val="005638B2"/>
    <w:rsid w:val="00563C59"/>
    <w:rsid w:val="00564165"/>
    <w:rsid w:val="00573FDD"/>
    <w:rsid w:val="00577654"/>
    <w:rsid w:val="0058218D"/>
    <w:rsid w:val="00582F3A"/>
    <w:rsid w:val="00583A15"/>
    <w:rsid w:val="00594AC6"/>
    <w:rsid w:val="00596A5D"/>
    <w:rsid w:val="005A19BF"/>
    <w:rsid w:val="005A1D81"/>
    <w:rsid w:val="005A37BF"/>
    <w:rsid w:val="005A521E"/>
    <w:rsid w:val="005A69DD"/>
    <w:rsid w:val="005B1C8D"/>
    <w:rsid w:val="005B517C"/>
    <w:rsid w:val="005B6852"/>
    <w:rsid w:val="005C2EA5"/>
    <w:rsid w:val="005D3AC2"/>
    <w:rsid w:val="005D4A9B"/>
    <w:rsid w:val="005D6013"/>
    <w:rsid w:val="005E01F1"/>
    <w:rsid w:val="005E06CD"/>
    <w:rsid w:val="005E26A9"/>
    <w:rsid w:val="005F2B55"/>
    <w:rsid w:val="005F5640"/>
    <w:rsid w:val="00603689"/>
    <w:rsid w:val="0063120D"/>
    <w:rsid w:val="00632CCF"/>
    <w:rsid w:val="00637A75"/>
    <w:rsid w:val="006566FC"/>
    <w:rsid w:val="00660EA1"/>
    <w:rsid w:val="00665E9C"/>
    <w:rsid w:val="00672FC7"/>
    <w:rsid w:val="006769B6"/>
    <w:rsid w:val="00681B75"/>
    <w:rsid w:val="00684D64"/>
    <w:rsid w:val="006908CE"/>
    <w:rsid w:val="00693BEB"/>
    <w:rsid w:val="006952EE"/>
    <w:rsid w:val="00696255"/>
    <w:rsid w:val="006B7C74"/>
    <w:rsid w:val="006C3119"/>
    <w:rsid w:val="006C3BB2"/>
    <w:rsid w:val="006D10FE"/>
    <w:rsid w:val="006D14D7"/>
    <w:rsid w:val="006D1509"/>
    <w:rsid w:val="006D78AE"/>
    <w:rsid w:val="006D7EFA"/>
    <w:rsid w:val="006E2C03"/>
    <w:rsid w:val="006E788D"/>
    <w:rsid w:val="006F62E5"/>
    <w:rsid w:val="006F6BBE"/>
    <w:rsid w:val="007043F1"/>
    <w:rsid w:val="0070603A"/>
    <w:rsid w:val="00710190"/>
    <w:rsid w:val="007154F6"/>
    <w:rsid w:val="00716C1B"/>
    <w:rsid w:val="00717283"/>
    <w:rsid w:val="00722924"/>
    <w:rsid w:val="00735647"/>
    <w:rsid w:val="00740BF1"/>
    <w:rsid w:val="007425BB"/>
    <w:rsid w:val="0075144C"/>
    <w:rsid w:val="007552E3"/>
    <w:rsid w:val="00760496"/>
    <w:rsid w:val="0076230E"/>
    <w:rsid w:val="00767F4A"/>
    <w:rsid w:val="00775CCF"/>
    <w:rsid w:val="007810BB"/>
    <w:rsid w:val="0078441F"/>
    <w:rsid w:val="00786804"/>
    <w:rsid w:val="00792D8D"/>
    <w:rsid w:val="00797F34"/>
    <w:rsid w:val="007A7032"/>
    <w:rsid w:val="007A7B59"/>
    <w:rsid w:val="007B3DF7"/>
    <w:rsid w:val="007C02B2"/>
    <w:rsid w:val="007C1466"/>
    <w:rsid w:val="007C4866"/>
    <w:rsid w:val="007C56D8"/>
    <w:rsid w:val="007C5A31"/>
    <w:rsid w:val="007D0499"/>
    <w:rsid w:val="007D20DC"/>
    <w:rsid w:val="007D269C"/>
    <w:rsid w:val="007D4A7E"/>
    <w:rsid w:val="007F5AA9"/>
    <w:rsid w:val="007F7687"/>
    <w:rsid w:val="00804564"/>
    <w:rsid w:val="0080496D"/>
    <w:rsid w:val="00805718"/>
    <w:rsid w:val="00806022"/>
    <w:rsid w:val="00806AB0"/>
    <w:rsid w:val="00806E94"/>
    <w:rsid w:val="00815A98"/>
    <w:rsid w:val="008167CA"/>
    <w:rsid w:val="008202B0"/>
    <w:rsid w:val="00824504"/>
    <w:rsid w:val="00824FA4"/>
    <w:rsid w:val="00825C09"/>
    <w:rsid w:val="008261B8"/>
    <w:rsid w:val="0084372A"/>
    <w:rsid w:val="00843D29"/>
    <w:rsid w:val="0084495A"/>
    <w:rsid w:val="00844DC6"/>
    <w:rsid w:val="00844DFE"/>
    <w:rsid w:val="008474DE"/>
    <w:rsid w:val="00851A33"/>
    <w:rsid w:val="00857D2C"/>
    <w:rsid w:val="00876B7A"/>
    <w:rsid w:val="00877B57"/>
    <w:rsid w:val="008806AC"/>
    <w:rsid w:val="00880F6B"/>
    <w:rsid w:val="008924D3"/>
    <w:rsid w:val="00894B3E"/>
    <w:rsid w:val="00897725"/>
    <w:rsid w:val="008A29A8"/>
    <w:rsid w:val="008B10DF"/>
    <w:rsid w:val="008B1DC4"/>
    <w:rsid w:val="008C0F83"/>
    <w:rsid w:val="008C4047"/>
    <w:rsid w:val="008D14F3"/>
    <w:rsid w:val="008D2BBB"/>
    <w:rsid w:val="008D3C77"/>
    <w:rsid w:val="008E234D"/>
    <w:rsid w:val="008E3176"/>
    <w:rsid w:val="008F134B"/>
    <w:rsid w:val="008F1AD0"/>
    <w:rsid w:val="008F260D"/>
    <w:rsid w:val="008F4E66"/>
    <w:rsid w:val="00900C9F"/>
    <w:rsid w:val="009052A3"/>
    <w:rsid w:val="00907569"/>
    <w:rsid w:val="00910185"/>
    <w:rsid w:val="00910210"/>
    <w:rsid w:val="009246D4"/>
    <w:rsid w:val="00932AE3"/>
    <w:rsid w:val="00933E1A"/>
    <w:rsid w:val="00934B49"/>
    <w:rsid w:val="00937F78"/>
    <w:rsid w:val="00941F21"/>
    <w:rsid w:val="00943356"/>
    <w:rsid w:val="00943E56"/>
    <w:rsid w:val="00947437"/>
    <w:rsid w:val="00967431"/>
    <w:rsid w:val="009707E8"/>
    <w:rsid w:val="00972A4F"/>
    <w:rsid w:val="00973CE8"/>
    <w:rsid w:val="00982172"/>
    <w:rsid w:val="0098329B"/>
    <w:rsid w:val="0099140B"/>
    <w:rsid w:val="00993C4D"/>
    <w:rsid w:val="00996AB6"/>
    <w:rsid w:val="009A2DDE"/>
    <w:rsid w:val="009C00CB"/>
    <w:rsid w:val="009C03E9"/>
    <w:rsid w:val="009C09A2"/>
    <w:rsid w:val="009C687B"/>
    <w:rsid w:val="009D3751"/>
    <w:rsid w:val="009D3DD9"/>
    <w:rsid w:val="009D6FCF"/>
    <w:rsid w:val="00A00608"/>
    <w:rsid w:val="00A00783"/>
    <w:rsid w:val="00A00ACB"/>
    <w:rsid w:val="00A00FE2"/>
    <w:rsid w:val="00A05582"/>
    <w:rsid w:val="00A0611F"/>
    <w:rsid w:val="00A073D9"/>
    <w:rsid w:val="00A15BD2"/>
    <w:rsid w:val="00A1663C"/>
    <w:rsid w:val="00A16808"/>
    <w:rsid w:val="00A16E3E"/>
    <w:rsid w:val="00A2286F"/>
    <w:rsid w:val="00A2426E"/>
    <w:rsid w:val="00A24C01"/>
    <w:rsid w:val="00A25A3D"/>
    <w:rsid w:val="00A27D19"/>
    <w:rsid w:val="00A320F9"/>
    <w:rsid w:val="00A3366A"/>
    <w:rsid w:val="00A45F8A"/>
    <w:rsid w:val="00A52407"/>
    <w:rsid w:val="00A52E85"/>
    <w:rsid w:val="00A61388"/>
    <w:rsid w:val="00A66340"/>
    <w:rsid w:val="00A70B02"/>
    <w:rsid w:val="00A7208A"/>
    <w:rsid w:val="00A733BA"/>
    <w:rsid w:val="00A75A46"/>
    <w:rsid w:val="00A75A95"/>
    <w:rsid w:val="00A77FE2"/>
    <w:rsid w:val="00A84F49"/>
    <w:rsid w:val="00A908EB"/>
    <w:rsid w:val="00A93697"/>
    <w:rsid w:val="00A93BBA"/>
    <w:rsid w:val="00A93DC0"/>
    <w:rsid w:val="00AB4C4B"/>
    <w:rsid w:val="00AC2089"/>
    <w:rsid w:val="00AC271B"/>
    <w:rsid w:val="00AC4880"/>
    <w:rsid w:val="00AC7434"/>
    <w:rsid w:val="00AD21EF"/>
    <w:rsid w:val="00AD38BF"/>
    <w:rsid w:val="00AD510A"/>
    <w:rsid w:val="00AE43F1"/>
    <w:rsid w:val="00AE4548"/>
    <w:rsid w:val="00AF26E0"/>
    <w:rsid w:val="00AF55E1"/>
    <w:rsid w:val="00AF570A"/>
    <w:rsid w:val="00B003B5"/>
    <w:rsid w:val="00B006FA"/>
    <w:rsid w:val="00B02988"/>
    <w:rsid w:val="00B24AA8"/>
    <w:rsid w:val="00B26C21"/>
    <w:rsid w:val="00B349DB"/>
    <w:rsid w:val="00B40B35"/>
    <w:rsid w:val="00B418A2"/>
    <w:rsid w:val="00B465CF"/>
    <w:rsid w:val="00B523E3"/>
    <w:rsid w:val="00B622A0"/>
    <w:rsid w:val="00B67FAC"/>
    <w:rsid w:val="00B71918"/>
    <w:rsid w:val="00B73C4B"/>
    <w:rsid w:val="00B82A61"/>
    <w:rsid w:val="00B86967"/>
    <w:rsid w:val="00B94277"/>
    <w:rsid w:val="00B94DF4"/>
    <w:rsid w:val="00B97DBA"/>
    <w:rsid w:val="00BA0C49"/>
    <w:rsid w:val="00BA5A70"/>
    <w:rsid w:val="00BB5A6D"/>
    <w:rsid w:val="00BB6CD5"/>
    <w:rsid w:val="00BB7450"/>
    <w:rsid w:val="00BC513A"/>
    <w:rsid w:val="00BD0C8F"/>
    <w:rsid w:val="00BD5FDD"/>
    <w:rsid w:val="00BF707D"/>
    <w:rsid w:val="00C00393"/>
    <w:rsid w:val="00C01CAC"/>
    <w:rsid w:val="00C03F80"/>
    <w:rsid w:val="00C04422"/>
    <w:rsid w:val="00C1160B"/>
    <w:rsid w:val="00C12D33"/>
    <w:rsid w:val="00C15D82"/>
    <w:rsid w:val="00C20E8C"/>
    <w:rsid w:val="00C31C17"/>
    <w:rsid w:val="00C33268"/>
    <w:rsid w:val="00C33952"/>
    <w:rsid w:val="00C374D7"/>
    <w:rsid w:val="00C46BAA"/>
    <w:rsid w:val="00C51265"/>
    <w:rsid w:val="00C63889"/>
    <w:rsid w:val="00C705A2"/>
    <w:rsid w:val="00C75206"/>
    <w:rsid w:val="00C82496"/>
    <w:rsid w:val="00C831E4"/>
    <w:rsid w:val="00C836A9"/>
    <w:rsid w:val="00C95D3A"/>
    <w:rsid w:val="00CA2EB5"/>
    <w:rsid w:val="00CA5387"/>
    <w:rsid w:val="00CA7B51"/>
    <w:rsid w:val="00CB75D0"/>
    <w:rsid w:val="00CC441D"/>
    <w:rsid w:val="00CC4737"/>
    <w:rsid w:val="00CC7D29"/>
    <w:rsid w:val="00CE13F1"/>
    <w:rsid w:val="00CE1DAC"/>
    <w:rsid w:val="00CF1299"/>
    <w:rsid w:val="00CF2F77"/>
    <w:rsid w:val="00CF40AD"/>
    <w:rsid w:val="00CF75B9"/>
    <w:rsid w:val="00D017CA"/>
    <w:rsid w:val="00D030E5"/>
    <w:rsid w:val="00D053D0"/>
    <w:rsid w:val="00D10EE4"/>
    <w:rsid w:val="00D11E6A"/>
    <w:rsid w:val="00D279A9"/>
    <w:rsid w:val="00D32479"/>
    <w:rsid w:val="00D42BF4"/>
    <w:rsid w:val="00D4307E"/>
    <w:rsid w:val="00D437A5"/>
    <w:rsid w:val="00D43DC0"/>
    <w:rsid w:val="00D50AF2"/>
    <w:rsid w:val="00D541C8"/>
    <w:rsid w:val="00D6121C"/>
    <w:rsid w:val="00D67809"/>
    <w:rsid w:val="00D71E83"/>
    <w:rsid w:val="00D735C0"/>
    <w:rsid w:val="00D74AB5"/>
    <w:rsid w:val="00D77656"/>
    <w:rsid w:val="00D77FD3"/>
    <w:rsid w:val="00D80D41"/>
    <w:rsid w:val="00D83EB2"/>
    <w:rsid w:val="00D851E9"/>
    <w:rsid w:val="00D86226"/>
    <w:rsid w:val="00D910DF"/>
    <w:rsid w:val="00DB23E6"/>
    <w:rsid w:val="00DC352B"/>
    <w:rsid w:val="00DC3E80"/>
    <w:rsid w:val="00DC58D7"/>
    <w:rsid w:val="00DD2612"/>
    <w:rsid w:val="00DD274D"/>
    <w:rsid w:val="00DD718D"/>
    <w:rsid w:val="00DE00F1"/>
    <w:rsid w:val="00DE5212"/>
    <w:rsid w:val="00DE62F5"/>
    <w:rsid w:val="00DF15E7"/>
    <w:rsid w:val="00DF49BC"/>
    <w:rsid w:val="00E04798"/>
    <w:rsid w:val="00E10628"/>
    <w:rsid w:val="00E20032"/>
    <w:rsid w:val="00E344D7"/>
    <w:rsid w:val="00E35D62"/>
    <w:rsid w:val="00E3603F"/>
    <w:rsid w:val="00E43A7C"/>
    <w:rsid w:val="00E460A3"/>
    <w:rsid w:val="00E47217"/>
    <w:rsid w:val="00E479DD"/>
    <w:rsid w:val="00E50CF5"/>
    <w:rsid w:val="00E55D2E"/>
    <w:rsid w:val="00E627E1"/>
    <w:rsid w:val="00E65028"/>
    <w:rsid w:val="00E72F59"/>
    <w:rsid w:val="00E761CD"/>
    <w:rsid w:val="00E76B00"/>
    <w:rsid w:val="00E774B9"/>
    <w:rsid w:val="00E77EB3"/>
    <w:rsid w:val="00E817C2"/>
    <w:rsid w:val="00E84E1B"/>
    <w:rsid w:val="00E95518"/>
    <w:rsid w:val="00E95E5E"/>
    <w:rsid w:val="00EA38C9"/>
    <w:rsid w:val="00EA7346"/>
    <w:rsid w:val="00EA7BC9"/>
    <w:rsid w:val="00EB0170"/>
    <w:rsid w:val="00EB0A13"/>
    <w:rsid w:val="00EB3680"/>
    <w:rsid w:val="00EB5849"/>
    <w:rsid w:val="00EB7477"/>
    <w:rsid w:val="00EC014A"/>
    <w:rsid w:val="00EC4AA3"/>
    <w:rsid w:val="00EC542A"/>
    <w:rsid w:val="00EC65D1"/>
    <w:rsid w:val="00ED14CE"/>
    <w:rsid w:val="00ED3C4E"/>
    <w:rsid w:val="00EE0DC8"/>
    <w:rsid w:val="00EE0E55"/>
    <w:rsid w:val="00EE1053"/>
    <w:rsid w:val="00EF44EB"/>
    <w:rsid w:val="00EF49B6"/>
    <w:rsid w:val="00EF50A9"/>
    <w:rsid w:val="00F00552"/>
    <w:rsid w:val="00F05865"/>
    <w:rsid w:val="00F16265"/>
    <w:rsid w:val="00F1763C"/>
    <w:rsid w:val="00F17D75"/>
    <w:rsid w:val="00F17E27"/>
    <w:rsid w:val="00F221D6"/>
    <w:rsid w:val="00F32F6D"/>
    <w:rsid w:val="00F331B9"/>
    <w:rsid w:val="00F34255"/>
    <w:rsid w:val="00F36C4C"/>
    <w:rsid w:val="00F4218E"/>
    <w:rsid w:val="00F42FF4"/>
    <w:rsid w:val="00F43638"/>
    <w:rsid w:val="00F4474E"/>
    <w:rsid w:val="00F450F6"/>
    <w:rsid w:val="00F47577"/>
    <w:rsid w:val="00F51369"/>
    <w:rsid w:val="00F51497"/>
    <w:rsid w:val="00F5356C"/>
    <w:rsid w:val="00F55FBA"/>
    <w:rsid w:val="00F62BA4"/>
    <w:rsid w:val="00F6350C"/>
    <w:rsid w:val="00F6477A"/>
    <w:rsid w:val="00F737E8"/>
    <w:rsid w:val="00F775A8"/>
    <w:rsid w:val="00F8191A"/>
    <w:rsid w:val="00F96887"/>
    <w:rsid w:val="00F96932"/>
    <w:rsid w:val="00F9708F"/>
    <w:rsid w:val="00FA2F82"/>
    <w:rsid w:val="00FA346B"/>
    <w:rsid w:val="00FB7351"/>
    <w:rsid w:val="00FB7EA4"/>
    <w:rsid w:val="00FC1CF6"/>
    <w:rsid w:val="00FC5189"/>
    <w:rsid w:val="00FC7311"/>
    <w:rsid w:val="00FC7366"/>
    <w:rsid w:val="00FD1A7B"/>
    <w:rsid w:val="00FD5378"/>
    <w:rsid w:val="00FF0B8B"/>
    <w:rsid w:val="00FF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BE42"/>
  <w15:docId w15:val="{EDE9D833-642B-403F-A089-1C8A7C0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05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3D05"/>
    <w:pPr>
      <w:tabs>
        <w:tab w:val="left" w:pos="2520"/>
      </w:tabs>
      <w:ind w:left="1440" w:hanging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C49"/>
    <w:pPr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CE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CE2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D05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paragraph" w:styleId="Header">
    <w:name w:val="header"/>
    <w:basedOn w:val="Normal"/>
    <w:link w:val="HeaderChar"/>
    <w:rsid w:val="001D3D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D05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Cog-body">
    <w:name w:val="Cog-body"/>
    <w:aliases w:val="cb,Cog-boby"/>
    <w:basedOn w:val="Normal"/>
    <w:link w:val="Cog-bobyChar"/>
    <w:rsid w:val="001D3D05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customStyle="1" w:styleId="Cog-bullet">
    <w:name w:val="Cog-bullet"/>
    <w:basedOn w:val="Normal"/>
    <w:rsid w:val="001D3D05"/>
    <w:pPr>
      <w:numPr>
        <w:numId w:val="1"/>
      </w:numPr>
      <w:spacing w:before="60" w:after="60" w:line="260" w:lineRule="atLeast"/>
    </w:pPr>
    <w:rPr>
      <w:rFonts w:ascii="Arial" w:hAnsi="Arial"/>
      <w:snapToGrid/>
      <w:kern w:val="0"/>
    </w:rPr>
  </w:style>
  <w:style w:type="paragraph" w:styleId="NormalWeb">
    <w:name w:val="Normal (Web)"/>
    <w:basedOn w:val="Normal"/>
    <w:rsid w:val="001D3D05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customStyle="1" w:styleId="TableContents">
    <w:name w:val="Table Contents"/>
    <w:basedOn w:val="Normal"/>
    <w:rsid w:val="001D3D05"/>
    <w:pPr>
      <w:keepNext w:val="0"/>
      <w:widowControl w:val="0"/>
      <w:suppressLineNumbers/>
      <w:suppressAutoHyphens/>
      <w:spacing w:line="29" w:lineRule="atLeast"/>
    </w:pPr>
    <w:rPr>
      <w:rFonts w:eastAsia="Andale Sans UI"/>
      <w:snapToGrid/>
      <w:kern w:val="1"/>
      <w:sz w:val="24"/>
      <w:szCs w:val="24"/>
    </w:rPr>
  </w:style>
  <w:style w:type="character" w:customStyle="1" w:styleId="Cog-bobyChar">
    <w:name w:val="Cog-boby Char"/>
    <w:basedOn w:val="DefaultParagraphFont"/>
    <w:link w:val="Cog-body"/>
    <w:rsid w:val="001D3D0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3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F9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CE2"/>
    <w:rPr>
      <w:rFonts w:asciiTheme="majorHAnsi" w:eastAsiaTheme="majorEastAsia" w:hAnsiTheme="majorHAnsi" w:cstheme="majorBidi"/>
      <w:snapToGrid w:val="0"/>
      <w:color w:val="243F60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CE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kern w:val="28"/>
      <w:sz w:val="20"/>
      <w:szCs w:val="20"/>
    </w:rPr>
  </w:style>
  <w:style w:type="character" w:styleId="Strong">
    <w:name w:val="Strong"/>
    <w:basedOn w:val="DefaultParagraphFont"/>
    <w:uiPriority w:val="22"/>
    <w:qFormat/>
    <w:rsid w:val="005C2E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56"/>
    <w:rPr>
      <w:rFonts w:ascii="Tahoma" w:eastAsia="Times New Roman" w:hAnsi="Tahoma" w:cs="Tahoma"/>
      <w:snapToGrid w:val="0"/>
      <w:kern w:val="28"/>
      <w:sz w:val="16"/>
      <w:szCs w:val="16"/>
    </w:rPr>
  </w:style>
  <w:style w:type="paragraph" w:styleId="NoSpacing">
    <w:name w:val="No Spacing"/>
    <w:link w:val="NoSpacingChar"/>
    <w:uiPriority w:val="1"/>
    <w:qFormat/>
    <w:rsid w:val="00933E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33E1A"/>
    <w:rPr>
      <w:rFonts w:ascii="Calibri" w:eastAsia="Times New Roman" w:hAnsi="Calibri" w:cs="Times New Roman"/>
    </w:rPr>
  </w:style>
  <w:style w:type="paragraph" w:customStyle="1" w:styleId="ResumeKeywords">
    <w:name w:val="Resume Keywords"/>
    <w:basedOn w:val="Normal"/>
    <w:rsid w:val="00933E1A"/>
    <w:pPr>
      <w:keepNext w:val="0"/>
      <w:spacing w:before="20" w:after="20"/>
      <w:jc w:val="center"/>
    </w:pPr>
    <w:rPr>
      <w:rFonts w:ascii="Trebuchet MS" w:hAnsi="Trebuchet MS"/>
      <w:snapToGrid/>
      <w:kern w:val="0"/>
    </w:rPr>
  </w:style>
  <w:style w:type="paragraph" w:customStyle="1" w:styleId="TableParagraph">
    <w:name w:val="Table Paragraph"/>
    <w:basedOn w:val="Normal"/>
    <w:rsid w:val="00EC4AA3"/>
    <w:pPr>
      <w:keepNext w:val="0"/>
      <w:widowControl w:val="0"/>
    </w:pPr>
    <w:rPr>
      <w:rFonts w:ascii="Calibri" w:eastAsia="Calibri" w:hAnsi="Calibri"/>
      <w:snapToGrid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CC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customStyle="1" w:styleId="Default">
    <w:name w:val="Default"/>
    <w:rsid w:val="008167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IN" w:eastAsia="en-IN"/>
    </w:rPr>
  </w:style>
  <w:style w:type="character" w:customStyle="1" w:styleId="apple-converted-space">
    <w:name w:val="apple-converted-space"/>
    <w:rsid w:val="006566FC"/>
  </w:style>
  <w:style w:type="character" w:customStyle="1" w:styleId="Heading2Char">
    <w:name w:val="Heading 2 Char"/>
    <w:basedOn w:val="DefaultParagraphFont"/>
    <w:link w:val="Heading2"/>
    <w:uiPriority w:val="9"/>
    <w:semiHidden/>
    <w:rsid w:val="00BA0C49"/>
    <w:rPr>
      <w:rFonts w:asciiTheme="majorHAnsi" w:eastAsiaTheme="majorEastAsia" w:hAnsiTheme="majorHAnsi" w:cstheme="majorBidi"/>
      <w:snapToGrid w:val="0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84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18660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00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7317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77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14692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1" w:color="C3C3C3"/>
                    <w:right w:val="single" w:sz="6" w:space="19" w:color="DADADA"/>
                  </w:divBdr>
                  <w:divsChild>
                    <w:div w:id="5321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Priti Kumari</cp:lastModifiedBy>
  <cp:revision>2</cp:revision>
  <cp:lastPrinted>2017-04-20T11:50:00Z</cp:lastPrinted>
  <dcterms:created xsi:type="dcterms:W3CDTF">2021-02-19T10:54:00Z</dcterms:created>
  <dcterms:modified xsi:type="dcterms:W3CDTF">2021-02-19T10:54:00Z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c59481-0d92-4f93-abca-4982e9c5cb2a_Enabled">
    <vt:lpwstr>True</vt:lpwstr>
  </property>
  <property fmtid="{D5CDD505-2E9C-101B-9397-08002B2CF9AE}" pid="3" name="MSIP_Label_11c59481-0d92-4f93-abca-4982e9c5cb2a_SiteId">
    <vt:lpwstr>85c997b9-f494-46b3-a11d-772983cf6f11</vt:lpwstr>
  </property>
  <property fmtid="{D5CDD505-2E9C-101B-9397-08002B2CF9AE}" pid="4" name="MSIP_Label_11c59481-0d92-4f93-abca-4982e9c5cb2a_Ref">
    <vt:lpwstr>https://api.informationprotection.azure.com/api/85c997b9-f494-46b3-a11d-772983cf6f11</vt:lpwstr>
  </property>
  <property fmtid="{D5CDD505-2E9C-101B-9397-08002B2CF9AE}" pid="5" name="MSIP_Label_11c59481-0d92-4f93-abca-4982e9c5cb2a_SetBy">
    <vt:lpwstr>M1056506@mindtree.com</vt:lpwstr>
  </property>
  <property fmtid="{D5CDD505-2E9C-101B-9397-08002B2CF9AE}" pid="6" name="MSIP_Label_11c59481-0d92-4f93-abca-4982e9c5cb2a_SetDate">
    <vt:lpwstr>2021-02-19T16:23:27.1033855+05:30</vt:lpwstr>
  </property>
  <property fmtid="{D5CDD505-2E9C-101B-9397-08002B2CF9AE}" pid="7" name="MSIP_Label_11c59481-0d92-4f93-abca-4982e9c5cb2a_Name">
    <vt:lpwstr>Public</vt:lpwstr>
  </property>
  <property fmtid="{D5CDD505-2E9C-101B-9397-08002B2CF9AE}" pid="8" name="MSIP_Label_11c59481-0d92-4f93-abca-4982e9c5cb2a_Application">
    <vt:lpwstr>Microsoft Azure Information Protection</vt:lpwstr>
  </property>
  <property fmtid="{D5CDD505-2E9C-101B-9397-08002B2CF9AE}" pid="9" name="MSIP_Label_11c59481-0d92-4f93-abca-4982e9c5cb2a_Extended_MSFT_Method">
    <vt:lpwstr>Manual</vt:lpwstr>
  </property>
  <property fmtid="{D5CDD505-2E9C-101B-9397-08002B2CF9AE}" pid="10" name="Sensitivity">
    <vt:lpwstr>Public</vt:lpwstr>
  </property>
</Properties>
</file>