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306C" w14:textId="53711C23" w:rsidR="00BB7E39" w:rsidRDefault="00A15A9C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EAF656" wp14:editId="29713E62">
                <wp:simplePos x="0" y="0"/>
                <wp:positionH relativeFrom="margin">
                  <wp:align>right</wp:align>
                </wp:positionH>
                <wp:positionV relativeFrom="paragraph">
                  <wp:posOffset>4745355</wp:posOffset>
                </wp:positionV>
                <wp:extent cx="3949700" cy="120015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345F" w14:textId="78730484" w:rsidR="005D726C" w:rsidRPr="005D726C" w:rsidRDefault="00A15A9C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</w:t>
                            </w:r>
                            <w:r w:rsidR="009F17F6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Electrical Engineer / ONLINE ENGINEERS </w:t>
                            </w:r>
                            <w:proofErr w:type="spellStart"/>
                            <w:r w:rsidR="009F17F6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Pvt.</w:t>
                            </w:r>
                            <w:proofErr w:type="spellEnd"/>
                            <w:r w:rsidR="009F17F6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Ltd.</w:t>
                            </w:r>
                          </w:p>
                          <w:p w14:paraId="6874C2C0" w14:textId="6F813E8D" w:rsidR="005D726C" w:rsidRDefault="00A15A9C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</w:t>
                            </w:r>
                            <w:r w:rsidR="009F17F6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March 2015 – March 2017 </w:t>
                            </w:r>
                          </w:p>
                          <w:p w14:paraId="6A21FDBA" w14:textId="77777777" w:rsidR="00AE6168" w:rsidRPr="005D726C" w:rsidRDefault="00AE6168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</w:p>
                          <w:p w14:paraId="2190A4AB" w14:textId="196607B0" w:rsidR="005D726C" w:rsidRPr="00AE6168" w:rsidRDefault="00AE6168" w:rsidP="00AE61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 w:rsidRPr="002C5F98">
                              <w:rPr>
                                <w:rFonts w:ascii="Montserrat SemiBold" w:hAnsi="Montserrat SemiBold"/>
                              </w:rPr>
                              <w:t>Worked for more than 2 years as an Electrical Engineer/site Execution at ONLINE ENGINEERS Pvt Ltd BHOPAL.</w:t>
                            </w:r>
                          </w:p>
                          <w:p w14:paraId="1AE330BB" w14:textId="77777777" w:rsidR="00AE6168" w:rsidRPr="00AE6168" w:rsidRDefault="00AE6168" w:rsidP="00AE6168">
                            <w:pPr>
                              <w:pStyle w:val="ListParagraph"/>
                              <w:spacing w:after="0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AF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pt;margin-top:373.65pt;width:311pt;height:94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" filled="f" stroked="f">
                <v:textbox>
                  <w:txbxContent>
                    <w:p w14:paraId="04DB345F" w14:textId="78730484" w:rsidR="005D726C" w:rsidRPr="005D726C" w:rsidRDefault="00A15A9C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 xml:space="preserve">  </w:t>
                      </w:r>
                      <w:r w:rsidR="009F17F6">
                        <w:rPr>
                          <w:rFonts w:ascii="Gidole" w:hAnsi="Gidole"/>
                          <w:b/>
                          <w:sz w:val="24"/>
                        </w:rPr>
                        <w:t xml:space="preserve">Electrical Engineer / ONLINE ENGINEERS </w:t>
                      </w:r>
                      <w:proofErr w:type="spellStart"/>
                      <w:r w:rsidR="009F17F6">
                        <w:rPr>
                          <w:rFonts w:ascii="Gidole" w:hAnsi="Gidole"/>
                          <w:b/>
                          <w:sz w:val="24"/>
                        </w:rPr>
                        <w:t>Pvt.</w:t>
                      </w:r>
                      <w:proofErr w:type="spellEnd"/>
                      <w:r w:rsidR="009F17F6">
                        <w:rPr>
                          <w:rFonts w:ascii="Gidole" w:hAnsi="Gidole"/>
                          <w:b/>
                          <w:sz w:val="24"/>
                        </w:rPr>
                        <w:t xml:space="preserve"> Ltd.</w:t>
                      </w:r>
                    </w:p>
                    <w:p w14:paraId="6874C2C0" w14:textId="6F813E8D" w:rsidR="005D726C" w:rsidRDefault="00A15A9C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 xml:space="preserve">  </w:t>
                      </w:r>
                      <w:r w:rsidR="009F17F6">
                        <w:rPr>
                          <w:rFonts w:ascii="Gidole" w:hAnsi="Gidole"/>
                          <w:b/>
                          <w:sz w:val="24"/>
                        </w:rPr>
                        <w:t xml:space="preserve">March 2015 – March 2017 </w:t>
                      </w:r>
                    </w:p>
                    <w:p w14:paraId="6A21FDBA" w14:textId="77777777" w:rsidR="00AE6168" w:rsidRPr="005D726C" w:rsidRDefault="00AE6168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</w:p>
                    <w:p w14:paraId="2190A4AB" w14:textId="196607B0" w:rsidR="005D726C" w:rsidRPr="00AE6168" w:rsidRDefault="00AE6168" w:rsidP="00AE61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ontserrat Light" w:hAnsi="Montserrat Light"/>
                          <w:sz w:val="20"/>
                        </w:rPr>
                      </w:pPr>
                      <w:r w:rsidRPr="002C5F98">
                        <w:rPr>
                          <w:rFonts w:ascii="Montserrat SemiBold" w:hAnsi="Montserrat SemiBold"/>
                        </w:rPr>
                        <w:t>Worked for more than 2 years as an Electrical Engineer/site Execution at ONLINE ENGINEERS Pvt Ltd BHOPAL.</w:t>
                      </w:r>
                    </w:p>
                    <w:p w14:paraId="1AE330BB" w14:textId="77777777" w:rsidR="00AE6168" w:rsidRPr="00AE6168" w:rsidRDefault="00AE6168" w:rsidP="00AE6168">
                      <w:pPr>
                        <w:pStyle w:val="ListParagraph"/>
                        <w:spacing w:after="0"/>
                        <w:rPr>
                          <w:rFonts w:ascii="Montserrat Light" w:hAnsi="Montserrat Light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A4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B775DB" wp14:editId="2E4E5239">
                <wp:simplePos x="0" y="0"/>
                <wp:positionH relativeFrom="margin">
                  <wp:align>right</wp:align>
                </wp:positionH>
                <wp:positionV relativeFrom="paragraph">
                  <wp:posOffset>8002905</wp:posOffset>
                </wp:positionV>
                <wp:extent cx="3949700" cy="12954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33F6" w14:textId="1800B57C" w:rsidR="003D456A" w:rsidRPr="003D456A" w:rsidRDefault="003D456A" w:rsidP="003D4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 regular" w:hAnsi="Montserrat regular"/>
                                <w:spacing w:val="40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pacing w:val="40"/>
                              </w:rPr>
                              <w:t>Good knowledge 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ontserrat regular" w:hAnsi="Montserrat regular"/>
                                <w:spacing w:val="40"/>
                              </w:rPr>
                              <w:t xml:space="preserve">f MS </w:t>
                            </w:r>
                            <w:proofErr w:type="spellStart"/>
                            <w:r>
                              <w:rPr>
                                <w:rFonts w:ascii="Montserrat regular" w:hAnsi="Montserrat regular"/>
                                <w:spacing w:val="40"/>
                              </w:rPr>
                              <w:t>Word,</w:t>
                            </w:r>
                            <w:r w:rsidRPr="003D456A">
                              <w:rPr>
                                <w:rFonts w:ascii="Montserrat regular" w:hAnsi="Montserrat regular"/>
                                <w:spacing w:val="40"/>
                              </w:rPr>
                              <w:t>MS</w:t>
                            </w:r>
                            <w:proofErr w:type="spellEnd"/>
                            <w:r w:rsidRPr="003D456A">
                              <w:rPr>
                                <w:rFonts w:ascii="Montserrat regular" w:hAnsi="Montserrat regular"/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 w:rsidRPr="003D456A">
                              <w:rPr>
                                <w:rFonts w:ascii="Montserrat regular" w:hAnsi="Montserrat regular"/>
                                <w:spacing w:val="40"/>
                              </w:rPr>
                              <w:t>Excel,Internet,Windows</w:t>
                            </w:r>
                            <w:proofErr w:type="spellEnd"/>
                          </w:p>
                          <w:p w14:paraId="737327E0" w14:textId="77777777" w:rsidR="003D456A" w:rsidRPr="003D456A" w:rsidRDefault="003D456A" w:rsidP="003D4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 regular" w:hAnsi="Montserrat regular"/>
                                <w:spacing w:val="40"/>
                              </w:rPr>
                            </w:pPr>
                            <w:r w:rsidRPr="003D456A">
                              <w:rPr>
                                <w:rFonts w:ascii="Montserrat regular" w:hAnsi="Montserrat regular"/>
                                <w:spacing w:val="40"/>
                              </w:rPr>
                              <w:t>Good communication skills</w:t>
                            </w:r>
                          </w:p>
                          <w:p w14:paraId="23CDAF78" w14:textId="77777777" w:rsidR="003D456A" w:rsidRPr="003D456A" w:rsidRDefault="003D456A" w:rsidP="003D4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 regular" w:hAnsi="Montserrat regular"/>
                                <w:spacing w:val="40"/>
                              </w:rPr>
                            </w:pPr>
                            <w:r w:rsidRPr="003D456A">
                              <w:rPr>
                                <w:rFonts w:ascii="Montserrat regular" w:hAnsi="Montserrat regular"/>
                                <w:spacing w:val="40"/>
                              </w:rPr>
                              <w:t>Ability to manage team</w:t>
                            </w:r>
                          </w:p>
                          <w:p w14:paraId="4BA681BF" w14:textId="77777777" w:rsidR="003D456A" w:rsidRPr="003D456A" w:rsidRDefault="003D456A" w:rsidP="003D4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 regular" w:hAnsi="Montserrat regular"/>
                                <w:spacing w:val="40"/>
                              </w:rPr>
                            </w:pPr>
                            <w:r w:rsidRPr="003D456A">
                              <w:rPr>
                                <w:rFonts w:ascii="Montserrat regular" w:hAnsi="Montserrat regular"/>
                                <w:spacing w:val="40"/>
                              </w:rPr>
                              <w:t>Analytical skill/technical Skills</w:t>
                            </w:r>
                          </w:p>
                          <w:p w14:paraId="531178EB" w14:textId="4DCC4777" w:rsidR="00B368F1" w:rsidRPr="003D456A" w:rsidRDefault="003D456A" w:rsidP="003D4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 regular" w:hAnsi="Montserrat regular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3D456A">
                              <w:rPr>
                                <w:rFonts w:ascii="Montserrat regular" w:hAnsi="Montserrat regular"/>
                                <w:spacing w:val="40"/>
                              </w:rPr>
                              <w:t>Project planning/Execution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77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pt;margin-top:630.15pt;width:311pt;height:102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" filled="f" stroked="f">
                <v:textbox>
                  <w:txbxContent>
                    <w:p w14:paraId="2F4133F6" w14:textId="1800B57C" w:rsidR="003D456A" w:rsidRPr="003D456A" w:rsidRDefault="003D456A" w:rsidP="003D4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Montserrat regular" w:hAnsi="Montserrat regular"/>
                          <w:spacing w:val="40"/>
                        </w:rPr>
                      </w:pPr>
                      <w:r>
                        <w:rPr>
                          <w:rFonts w:ascii="Montserrat regular" w:hAnsi="Montserrat regular"/>
                          <w:spacing w:val="40"/>
                        </w:rPr>
                        <w:t xml:space="preserve">Good knowledge of MS </w:t>
                      </w:r>
                      <w:proofErr w:type="spellStart"/>
                      <w:r>
                        <w:rPr>
                          <w:rFonts w:ascii="Montserrat regular" w:hAnsi="Montserrat regular"/>
                          <w:spacing w:val="40"/>
                        </w:rPr>
                        <w:t>Word,</w:t>
                      </w:r>
                      <w:r w:rsidRPr="003D456A">
                        <w:rPr>
                          <w:rFonts w:ascii="Montserrat regular" w:hAnsi="Montserrat regular"/>
                          <w:spacing w:val="40"/>
                        </w:rPr>
                        <w:t>MS</w:t>
                      </w:r>
                      <w:proofErr w:type="spellEnd"/>
                      <w:r w:rsidRPr="003D456A">
                        <w:rPr>
                          <w:rFonts w:ascii="Montserrat regular" w:hAnsi="Montserrat regular"/>
                          <w:spacing w:val="40"/>
                        </w:rPr>
                        <w:t xml:space="preserve"> </w:t>
                      </w:r>
                      <w:proofErr w:type="spellStart"/>
                      <w:r w:rsidRPr="003D456A">
                        <w:rPr>
                          <w:rFonts w:ascii="Montserrat regular" w:hAnsi="Montserrat regular"/>
                          <w:spacing w:val="40"/>
                        </w:rPr>
                        <w:t>Excel,Internet,Windows</w:t>
                      </w:r>
                      <w:proofErr w:type="spellEnd"/>
                    </w:p>
                    <w:p w14:paraId="737327E0" w14:textId="77777777" w:rsidR="003D456A" w:rsidRPr="003D456A" w:rsidRDefault="003D456A" w:rsidP="003D4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Montserrat regular" w:hAnsi="Montserrat regular"/>
                          <w:spacing w:val="40"/>
                        </w:rPr>
                      </w:pPr>
                      <w:r w:rsidRPr="003D456A">
                        <w:rPr>
                          <w:rFonts w:ascii="Montserrat regular" w:hAnsi="Montserrat regular"/>
                          <w:spacing w:val="40"/>
                        </w:rPr>
                        <w:t>Good communication skills</w:t>
                      </w:r>
                    </w:p>
                    <w:p w14:paraId="23CDAF78" w14:textId="77777777" w:rsidR="003D456A" w:rsidRPr="003D456A" w:rsidRDefault="003D456A" w:rsidP="003D4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Montserrat regular" w:hAnsi="Montserrat regular"/>
                          <w:spacing w:val="40"/>
                        </w:rPr>
                      </w:pPr>
                      <w:r w:rsidRPr="003D456A">
                        <w:rPr>
                          <w:rFonts w:ascii="Montserrat regular" w:hAnsi="Montserrat regular"/>
                          <w:spacing w:val="40"/>
                        </w:rPr>
                        <w:t>Ability to manage team</w:t>
                      </w:r>
                    </w:p>
                    <w:p w14:paraId="4BA681BF" w14:textId="77777777" w:rsidR="003D456A" w:rsidRPr="003D456A" w:rsidRDefault="003D456A" w:rsidP="003D4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Montserrat regular" w:hAnsi="Montserrat regular"/>
                          <w:spacing w:val="40"/>
                        </w:rPr>
                      </w:pPr>
                      <w:r w:rsidRPr="003D456A">
                        <w:rPr>
                          <w:rFonts w:ascii="Montserrat regular" w:hAnsi="Montserrat regular"/>
                          <w:spacing w:val="40"/>
                        </w:rPr>
                        <w:t>Analytical skill/technical Skills</w:t>
                      </w:r>
                    </w:p>
                    <w:p w14:paraId="531178EB" w14:textId="4DCC4777" w:rsidR="00B368F1" w:rsidRPr="003D456A" w:rsidRDefault="003D456A" w:rsidP="003D4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Montserrat regular" w:hAnsi="Montserrat regular"/>
                          <w:spacing w:val="40"/>
                          <w:sz w:val="20"/>
                          <w:szCs w:val="20"/>
                        </w:rPr>
                      </w:pPr>
                      <w:r w:rsidRPr="003D456A">
                        <w:rPr>
                          <w:rFonts w:ascii="Montserrat regular" w:hAnsi="Montserrat regular"/>
                          <w:spacing w:val="40"/>
                        </w:rPr>
                        <w:t>Project planning/Execution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A47" w:rsidRPr="00B368F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EB09F57" wp14:editId="70CF850A">
                <wp:simplePos x="0" y="0"/>
                <wp:positionH relativeFrom="margin">
                  <wp:posOffset>2743200</wp:posOffset>
                </wp:positionH>
                <wp:positionV relativeFrom="paragraph">
                  <wp:posOffset>5974080</wp:posOffset>
                </wp:positionV>
                <wp:extent cx="3886200" cy="199072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A3A9" w14:textId="4C499824" w:rsidR="00AE6168" w:rsidRDefault="00A15A9C" w:rsidP="00D44A89">
                            <w:pPr>
                              <w:pStyle w:val="NoSpacing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</w:t>
                            </w:r>
                            <w:r w:rsidR="00AE6168" w:rsidRPr="00D44A89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Electrical Engineer / WSDM Pvt Ltd.</w:t>
                            </w:r>
                          </w:p>
                          <w:p w14:paraId="5611B29B" w14:textId="3E5E6CBA" w:rsidR="00D44A89" w:rsidRDefault="00A15A9C" w:rsidP="00D44A89">
                            <w:pPr>
                              <w:pStyle w:val="NoSpacing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</w:t>
                            </w:r>
                            <w:r w:rsidR="00D44A89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Jan 2013 – March 2015</w:t>
                            </w:r>
                          </w:p>
                          <w:p w14:paraId="44C505DB" w14:textId="77777777" w:rsidR="00D44A89" w:rsidRDefault="00D44A89" w:rsidP="00D44A89">
                            <w:pPr>
                              <w:pStyle w:val="NoSpacing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</w:p>
                          <w:p w14:paraId="6D480B70" w14:textId="145CC846" w:rsidR="00D44A89" w:rsidRDefault="00D44A89" w:rsidP="00D44A8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 w:rsidRPr="002C5F98">
                              <w:rPr>
                                <w:rFonts w:ascii="Montserrat SemiBold" w:hAnsi="Montserrat SemiBold"/>
                              </w:rPr>
                              <w:t>Handled maintenance work as an Electrical Engineer for 2 years at WORLDWIDE SMALL DIAMONDS Pvt Ltd BHOPAL</w:t>
                            </w:r>
                            <w:r>
                              <w:rPr>
                                <w:rFonts w:ascii="Montserrat SemiBold" w:hAnsi="Montserrat SemiBold"/>
                              </w:rPr>
                              <w:t>.</w:t>
                            </w:r>
                          </w:p>
                          <w:p w14:paraId="7E932038" w14:textId="77777777" w:rsidR="00D44A89" w:rsidRPr="00D44A89" w:rsidRDefault="00D44A89" w:rsidP="00D44A89">
                            <w:pPr>
                              <w:pStyle w:val="NoSpacing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</w:p>
                          <w:p w14:paraId="12C05FA0" w14:textId="77777777" w:rsidR="003D456A" w:rsidRDefault="003D456A" w:rsidP="00B368F1"/>
                          <w:p w14:paraId="46A4F42A" w14:textId="2F7ABD64" w:rsidR="00B368F1" w:rsidRPr="005D726C" w:rsidRDefault="00B368F1" w:rsidP="00B368F1">
                            <w:pPr>
                              <w:rPr>
                                <w:rFonts w:ascii="Gidole" w:hAnsi="Gidole"/>
                                <w:b/>
                                <w:color w:val="C45911" w:themeColor="accent2" w:themeShade="BF"/>
                                <w:spacing w:val="40"/>
                                <w:sz w:val="36"/>
                                <w:szCs w:val="80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color w:val="C45911" w:themeColor="accent2" w:themeShade="BF"/>
                                <w:spacing w:val="40"/>
                                <w:sz w:val="36"/>
                                <w:szCs w:val="8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9F57" id="_x0000_s1028" type="#_x0000_t202" style="position:absolute;margin-left:3in;margin-top:470.4pt;width:306pt;height:156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" filled="f" stroked="f">
                <v:textbox>
                  <w:txbxContent>
                    <w:p w14:paraId="6808A3A9" w14:textId="4C499824" w:rsidR="00AE6168" w:rsidRDefault="00A15A9C" w:rsidP="00D44A89">
                      <w:pPr>
                        <w:pStyle w:val="NoSpacing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 xml:space="preserve">  </w:t>
                      </w:r>
                      <w:r w:rsidR="00AE6168" w:rsidRPr="00D44A89">
                        <w:rPr>
                          <w:rFonts w:ascii="Gidole" w:hAnsi="Gidole"/>
                          <w:b/>
                          <w:sz w:val="24"/>
                        </w:rPr>
                        <w:t>Electrical Engineer / WSDM Pvt Ltd.</w:t>
                      </w:r>
                    </w:p>
                    <w:p w14:paraId="5611B29B" w14:textId="3E5E6CBA" w:rsidR="00D44A89" w:rsidRDefault="00A15A9C" w:rsidP="00D44A89">
                      <w:pPr>
                        <w:pStyle w:val="NoSpacing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 xml:space="preserve">  </w:t>
                      </w:r>
                      <w:r w:rsidR="00D44A89">
                        <w:rPr>
                          <w:rFonts w:ascii="Gidole" w:hAnsi="Gidole"/>
                          <w:b/>
                          <w:sz w:val="24"/>
                        </w:rPr>
                        <w:t>Jan 2013 – March 2015</w:t>
                      </w:r>
                    </w:p>
                    <w:p w14:paraId="44C505DB" w14:textId="77777777" w:rsidR="00D44A89" w:rsidRDefault="00D44A89" w:rsidP="00D44A89">
                      <w:pPr>
                        <w:pStyle w:val="NoSpacing"/>
                        <w:rPr>
                          <w:rFonts w:ascii="Gidole" w:hAnsi="Gidole"/>
                          <w:b/>
                          <w:sz w:val="24"/>
                        </w:rPr>
                      </w:pPr>
                    </w:p>
                    <w:p w14:paraId="6D480B70" w14:textId="145CC846" w:rsidR="00D44A89" w:rsidRDefault="00D44A89" w:rsidP="00D44A8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Gidole" w:hAnsi="Gidole"/>
                          <w:b/>
                          <w:sz w:val="24"/>
                        </w:rPr>
                      </w:pPr>
                      <w:r w:rsidRPr="002C5F98">
                        <w:rPr>
                          <w:rFonts w:ascii="Montserrat SemiBold" w:hAnsi="Montserrat SemiBold"/>
                        </w:rPr>
                        <w:t>Handled maintenance work as an Electrical Engineer for 2 years at WORLDWIDE SMALL DIAMONDS Pvt Ltd BHOPAL</w:t>
                      </w:r>
                      <w:r>
                        <w:rPr>
                          <w:rFonts w:ascii="Montserrat SemiBold" w:hAnsi="Montserrat SemiBold"/>
                        </w:rPr>
                        <w:t>.</w:t>
                      </w:r>
                    </w:p>
                    <w:p w14:paraId="7E932038" w14:textId="77777777" w:rsidR="00D44A89" w:rsidRPr="00D44A89" w:rsidRDefault="00D44A89" w:rsidP="00D44A89">
                      <w:pPr>
                        <w:pStyle w:val="NoSpacing"/>
                        <w:rPr>
                          <w:rFonts w:ascii="Gidole" w:hAnsi="Gidole"/>
                          <w:b/>
                          <w:sz w:val="24"/>
                        </w:rPr>
                      </w:pPr>
                    </w:p>
                    <w:p w14:paraId="12C05FA0" w14:textId="77777777" w:rsidR="003D456A" w:rsidRDefault="003D456A" w:rsidP="00B368F1"/>
                    <w:p w14:paraId="46A4F42A" w14:textId="2F7ABD64" w:rsidR="00B368F1" w:rsidRPr="005D726C" w:rsidRDefault="00B368F1" w:rsidP="00B368F1">
                      <w:pPr>
                        <w:rPr>
                          <w:rFonts w:ascii="Gidole" w:hAnsi="Gidole"/>
                          <w:b/>
                          <w:color w:val="C45911" w:themeColor="accent2" w:themeShade="BF"/>
                          <w:spacing w:val="40"/>
                          <w:sz w:val="36"/>
                          <w:szCs w:val="80"/>
                        </w:rPr>
                      </w:pPr>
                      <w:r>
                        <w:rPr>
                          <w:rFonts w:ascii="Gidole" w:hAnsi="Gidole"/>
                          <w:b/>
                          <w:color w:val="C45911" w:themeColor="accent2" w:themeShade="BF"/>
                          <w:spacing w:val="40"/>
                          <w:sz w:val="36"/>
                          <w:szCs w:val="80"/>
                        </w:rPr>
                        <w:t>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A47" w:rsidRPr="00B368F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9EDA7F" wp14:editId="35515065">
                <wp:simplePos x="0" y="0"/>
                <wp:positionH relativeFrom="column">
                  <wp:posOffset>2853690</wp:posOffset>
                </wp:positionH>
                <wp:positionV relativeFrom="paragraph">
                  <wp:posOffset>7914640</wp:posOffset>
                </wp:positionV>
                <wp:extent cx="557530" cy="0"/>
                <wp:effectExtent l="0" t="19050" r="3302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588CB" id="Straight Connector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623.2pt" to="268.6pt,6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" strokecolor="#c45911 [2405]" strokeweight="3pt">
                <v:stroke joinstyle="miter"/>
              </v:line>
            </w:pict>
          </mc:Fallback>
        </mc:AlternateContent>
      </w:r>
      <w:r w:rsidR="00AE616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CD4F18" wp14:editId="046B74DE">
                <wp:simplePos x="0" y="0"/>
                <wp:positionH relativeFrom="margin">
                  <wp:align>right</wp:align>
                </wp:positionH>
                <wp:positionV relativeFrom="paragraph">
                  <wp:posOffset>2498090</wp:posOffset>
                </wp:positionV>
                <wp:extent cx="3895090" cy="21526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AC62" w14:textId="43D429C1" w:rsidR="005D726C" w:rsidRPr="005D726C" w:rsidRDefault="00E774AD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Sa</w:t>
                            </w:r>
                            <w:r w:rsidR="00BC34FB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les Associate / HOTEL 18 KEYS</w:t>
                            </w:r>
                          </w:p>
                          <w:p w14:paraId="2447E5BF" w14:textId="0EDFD81D" w:rsidR="005D726C" w:rsidRDefault="00BC34FB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June 2019 –</w:t>
                            </w:r>
                            <w:r w:rsidR="002542C6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arch 2020</w:t>
                            </w:r>
                          </w:p>
                          <w:p w14:paraId="2974CD4B" w14:textId="77777777" w:rsidR="00AE6168" w:rsidRPr="005D726C" w:rsidRDefault="00AE6168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</w:p>
                          <w:p w14:paraId="26E42993" w14:textId="6EDB45D8" w:rsidR="00EE269A" w:rsidRPr="00EE269A" w:rsidRDefault="002542C6" w:rsidP="00EE26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ontserrat SemiBold" w:hAnsi="Montserrat SemiBold"/>
                              </w:rPr>
                            </w:pPr>
                            <w:r w:rsidRPr="002542C6">
                              <w:rPr>
                                <w:rFonts w:ascii="Montserrat SemiBold" w:hAnsi="Montserrat SemiBold"/>
                              </w:rPr>
                              <w:t>Having 9 months of experience as a Sales Associate at HOTEL 18 KEYS, ISBT BHOPAL</w:t>
                            </w:r>
                          </w:p>
                          <w:p w14:paraId="1A1BA8B9" w14:textId="6A1B6DBF" w:rsidR="00EE269A" w:rsidRPr="00EE269A" w:rsidRDefault="00EE269A" w:rsidP="00EE26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ontserrat SemiBold" w:hAnsi="Montserrat SemiBold"/>
                              </w:rPr>
                            </w:pPr>
                            <w:r w:rsidRPr="00EE269A">
                              <w:rPr>
                                <w:rFonts w:ascii="Montserrat SemiBold" w:hAnsi="Montserrat SemiBold"/>
                              </w:rPr>
                              <w:t>Contact customers via calls or arranged meeti</w:t>
                            </w:r>
                            <w:r>
                              <w:rPr>
                                <w:rFonts w:ascii="Montserrat SemiBold" w:hAnsi="Montserrat SemiBold"/>
                              </w:rPr>
                              <w:t xml:space="preserve">ngs to discover their </w:t>
                            </w:r>
                            <w:r w:rsidRPr="00EE269A">
                              <w:rPr>
                                <w:rFonts w:ascii="Montserrat SemiBold" w:hAnsi="Montserrat SemiBold"/>
                              </w:rPr>
                              <w:t>requirements</w:t>
                            </w:r>
                            <w:r>
                              <w:rPr>
                                <w:rFonts w:ascii="Montserrat SemiBold" w:hAnsi="Montserrat SemiBold"/>
                              </w:rPr>
                              <w:t xml:space="preserve"> and Prepare/</w:t>
                            </w:r>
                            <w:r w:rsidRPr="00EE269A">
                              <w:rPr>
                                <w:rFonts w:ascii="Montserrat SemiBold" w:hAnsi="Montserrat SemiBold"/>
                              </w:rPr>
                              <w:t>present sales proposal to potential clients</w:t>
                            </w:r>
                            <w:r>
                              <w:rPr>
                                <w:rFonts w:ascii="Montserrat SemiBold" w:hAnsi="Montserrat SemiBold"/>
                              </w:rPr>
                              <w:t>.</w:t>
                            </w:r>
                          </w:p>
                          <w:p w14:paraId="2420C14A" w14:textId="6AB720A1" w:rsidR="00EE269A" w:rsidRPr="00EE269A" w:rsidRDefault="00EE269A" w:rsidP="00EE26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ontserrat SemiBold" w:hAnsi="Montserrat SemiBold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</w:rPr>
                              <w:t>D</w:t>
                            </w:r>
                            <w:r w:rsidRPr="00EE269A">
                              <w:rPr>
                                <w:rFonts w:ascii="Montserrat SemiBold" w:hAnsi="Montserrat SemiBold"/>
                              </w:rPr>
                              <w:t>eveloping strategies to improve sales</w:t>
                            </w:r>
                            <w:r>
                              <w:rPr>
                                <w:rFonts w:ascii="Montserrat SemiBold" w:hAnsi="Montserrat SemiBold"/>
                              </w:rPr>
                              <w:t xml:space="preserve"> by Ensuring</w:t>
                            </w:r>
                            <w:r w:rsidRPr="00EE269A">
                              <w:rPr>
                                <w:rFonts w:ascii="Montserrat SemiBold" w:hAnsi="Montserrat SemiBold"/>
                              </w:rPr>
                              <w:t xml:space="preserve"> high levels of customer satisfaction through excellent sales service</w:t>
                            </w:r>
                            <w:r>
                              <w:rPr>
                                <w:rFonts w:ascii="Montserrat SemiBold" w:hAnsi="Montserrat SemiBold"/>
                              </w:rPr>
                              <w:t xml:space="preserve"> and </w:t>
                            </w:r>
                            <w:r w:rsidRPr="00EE269A">
                              <w:rPr>
                                <w:rFonts w:ascii="Montserrat SemiBold" w:hAnsi="Montserrat SemiBold"/>
                              </w:rPr>
                              <w:t>effectively handling customer complaints</w:t>
                            </w:r>
                            <w:r>
                              <w:rPr>
                                <w:rFonts w:ascii="Montserrat SemiBold" w:hAnsi="Montserrat SemiBold"/>
                              </w:rPr>
                              <w:t>.</w:t>
                            </w:r>
                          </w:p>
                          <w:p w14:paraId="0C5B47D9" w14:textId="7A0CD461" w:rsidR="005D726C" w:rsidRPr="002542C6" w:rsidRDefault="005D726C" w:rsidP="00EE269A">
                            <w:pPr>
                              <w:pStyle w:val="ListParagraph"/>
                              <w:spacing w:after="0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4F18" id="_x0000_s1029" type="#_x0000_t202" style="position:absolute;margin-left:255.5pt;margin-top:196.7pt;width:306.7pt;height:169.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" filled="f" stroked="f">
                <v:textbox>
                  <w:txbxContent>
                    <w:p w14:paraId="2A9EAC62" w14:textId="43D429C1" w:rsidR="005D726C" w:rsidRPr="005D726C" w:rsidRDefault="00E774AD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>Sa</w:t>
                      </w:r>
                      <w:r w:rsidR="00BC34FB">
                        <w:rPr>
                          <w:rFonts w:ascii="Gidole" w:hAnsi="Gidole"/>
                          <w:b/>
                          <w:sz w:val="24"/>
                        </w:rPr>
                        <w:t>les Associate / HOTEL 18 KEYS</w:t>
                      </w:r>
                    </w:p>
                    <w:p w14:paraId="2447E5BF" w14:textId="0EDFD81D" w:rsidR="005D726C" w:rsidRDefault="00BC34FB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>June 2019 –</w:t>
                      </w:r>
                      <w:r w:rsidR="002542C6">
                        <w:rPr>
                          <w:rFonts w:ascii="Gidole" w:hAnsi="Gidole"/>
                          <w:b/>
                          <w:sz w:val="24"/>
                        </w:rPr>
                        <w:t xml:space="preserve"> M</w:t>
                      </w:r>
                      <w:r>
                        <w:rPr>
                          <w:rFonts w:ascii="Gidole" w:hAnsi="Gidole"/>
                          <w:b/>
                          <w:sz w:val="24"/>
                        </w:rPr>
                        <w:t>arch 2020</w:t>
                      </w:r>
                    </w:p>
                    <w:p w14:paraId="2974CD4B" w14:textId="77777777" w:rsidR="00AE6168" w:rsidRPr="005D726C" w:rsidRDefault="00AE6168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</w:p>
                    <w:p w14:paraId="26E42993" w14:textId="6EDB45D8" w:rsidR="00EE269A" w:rsidRPr="00EE269A" w:rsidRDefault="002542C6" w:rsidP="00EE26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ontserrat SemiBold" w:hAnsi="Montserrat SemiBold"/>
                        </w:rPr>
                      </w:pPr>
                      <w:r w:rsidRPr="002542C6">
                        <w:rPr>
                          <w:rFonts w:ascii="Montserrat SemiBold" w:hAnsi="Montserrat SemiBold"/>
                        </w:rPr>
                        <w:t>Having 9 months of experience as a Sales Associate at HOTEL 18 KEYS, ISBT BHOPAL</w:t>
                      </w:r>
                    </w:p>
                    <w:p w14:paraId="1A1BA8B9" w14:textId="6A1B6DBF" w:rsidR="00EE269A" w:rsidRPr="00EE269A" w:rsidRDefault="00EE269A" w:rsidP="00EE26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ontserrat SemiBold" w:hAnsi="Montserrat SemiBold"/>
                        </w:rPr>
                      </w:pPr>
                      <w:r w:rsidRPr="00EE269A">
                        <w:rPr>
                          <w:rFonts w:ascii="Montserrat SemiBold" w:hAnsi="Montserrat SemiBold"/>
                        </w:rPr>
                        <w:t>Contact customers via calls or arranged meeti</w:t>
                      </w:r>
                      <w:r>
                        <w:rPr>
                          <w:rFonts w:ascii="Montserrat SemiBold" w:hAnsi="Montserrat SemiBold"/>
                        </w:rPr>
                        <w:t xml:space="preserve">ngs to discover their </w:t>
                      </w:r>
                      <w:r w:rsidRPr="00EE269A">
                        <w:rPr>
                          <w:rFonts w:ascii="Montserrat SemiBold" w:hAnsi="Montserrat SemiBold"/>
                        </w:rPr>
                        <w:t>requirements</w:t>
                      </w:r>
                      <w:r>
                        <w:rPr>
                          <w:rFonts w:ascii="Montserrat SemiBold" w:hAnsi="Montserrat SemiBold"/>
                        </w:rPr>
                        <w:t xml:space="preserve"> and Prepare/</w:t>
                      </w:r>
                      <w:r w:rsidRPr="00EE269A">
                        <w:rPr>
                          <w:rFonts w:ascii="Montserrat SemiBold" w:hAnsi="Montserrat SemiBold"/>
                        </w:rPr>
                        <w:t>present sales proposal to potential clients</w:t>
                      </w:r>
                      <w:r>
                        <w:rPr>
                          <w:rFonts w:ascii="Montserrat SemiBold" w:hAnsi="Montserrat SemiBold"/>
                        </w:rPr>
                        <w:t>.</w:t>
                      </w:r>
                    </w:p>
                    <w:p w14:paraId="2420C14A" w14:textId="6AB720A1" w:rsidR="00EE269A" w:rsidRPr="00EE269A" w:rsidRDefault="00EE269A" w:rsidP="00EE26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ontserrat SemiBold" w:hAnsi="Montserrat SemiBold"/>
                        </w:rPr>
                      </w:pPr>
                      <w:r>
                        <w:rPr>
                          <w:rFonts w:ascii="Montserrat SemiBold" w:hAnsi="Montserrat SemiBold"/>
                        </w:rPr>
                        <w:t>D</w:t>
                      </w:r>
                      <w:r w:rsidRPr="00EE269A">
                        <w:rPr>
                          <w:rFonts w:ascii="Montserrat SemiBold" w:hAnsi="Montserrat SemiBold"/>
                        </w:rPr>
                        <w:t>eveloping strategies to improve sales</w:t>
                      </w:r>
                      <w:r>
                        <w:rPr>
                          <w:rFonts w:ascii="Montserrat SemiBold" w:hAnsi="Montserrat SemiBold"/>
                        </w:rPr>
                        <w:t xml:space="preserve"> by Ensuring</w:t>
                      </w:r>
                      <w:r w:rsidRPr="00EE269A">
                        <w:rPr>
                          <w:rFonts w:ascii="Montserrat SemiBold" w:hAnsi="Montserrat SemiBold"/>
                        </w:rPr>
                        <w:t xml:space="preserve"> high levels of customer satisfaction through excellent sales service</w:t>
                      </w:r>
                      <w:r>
                        <w:rPr>
                          <w:rFonts w:ascii="Montserrat SemiBold" w:hAnsi="Montserrat SemiBold"/>
                        </w:rPr>
                        <w:t xml:space="preserve"> and </w:t>
                      </w:r>
                      <w:r w:rsidRPr="00EE269A">
                        <w:rPr>
                          <w:rFonts w:ascii="Montserrat SemiBold" w:hAnsi="Montserrat SemiBold"/>
                        </w:rPr>
                        <w:t>effectively handling customer complaints</w:t>
                      </w:r>
                      <w:r>
                        <w:rPr>
                          <w:rFonts w:ascii="Montserrat SemiBold" w:hAnsi="Montserrat SemiBold"/>
                        </w:rPr>
                        <w:t>.</w:t>
                      </w:r>
                    </w:p>
                    <w:p w14:paraId="0C5B47D9" w14:textId="7A0CD461" w:rsidR="005D726C" w:rsidRPr="002542C6" w:rsidRDefault="005D726C" w:rsidP="00EE269A">
                      <w:pPr>
                        <w:pStyle w:val="ListParagraph"/>
                        <w:spacing w:after="0"/>
                        <w:rPr>
                          <w:rFonts w:ascii="Montserrat Light" w:hAnsi="Montserrat Light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4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3CDD38" wp14:editId="30311B91">
                <wp:simplePos x="0" y="0"/>
                <wp:positionH relativeFrom="column">
                  <wp:posOffset>2852420</wp:posOffset>
                </wp:positionH>
                <wp:positionV relativeFrom="paragraph">
                  <wp:posOffset>2369820</wp:posOffset>
                </wp:positionV>
                <wp:extent cx="557784" cy="0"/>
                <wp:effectExtent l="0" t="19050" r="330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2F51F" id="Straight Connector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186.6pt" to="268.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" strokecolor="#c45911 [2405]" strokeweight="3pt">
                <v:stroke joinstyle="miter"/>
              </v:line>
            </w:pict>
          </mc:Fallback>
        </mc:AlternateContent>
      </w:r>
      <w:r w:rsidR="00E774AD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F9ADCF" wp14:editId="3BAA8EC6">
                <wp:simplePos x="0" y="0"/>
                <wp:positionH relativeFrom="margin">
                  <wp:posOffset>2733040</wp:posOffset>
                </wp:positionH>
                <wp:positionV relativeFrom="paragraph">
                  <wp:posOffset>1905635</wp:posOffset>
                </wp:positionV>
                <wp:extent cx="2953385" cy="34988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34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199C" w14:textId="77777777" w:rsidR="005D726C" w:rsidRPr="005D726C" w:rsidRDefault="005D726C" w:rsidP="005D726C">
                            <w:pPr>
                              <w:rPr>
                                <w:rFonts w:ascii="Gidole" w:hAnsi="Gidole"/>
                                <w:b/>
                                <w:color w:val="C45911" w:themeColor="accent2" w:themeShade="BF"/>
                                <w:spacing w:val="40"/>
                                <w:sz w:val="36"/>
                                <w:szCs w:val="80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color w:val="C45911" w:themeColor="accent2" w:themeShade="BF"/>
                                <w:spacing w:val="40"/>
                                <w:sz w:val="36"/>
                                <w:szCs w:val="8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ADCF" id="_x0000_s1030" type="#_x0000_t202" style="position:absolute;margin-left:215.2pt;margin-top:150.05pt;width:232.55pt;height:27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" filled="f" stroked="f">
                <v:textbox>
                  <w:txbxContent>
                    <w:p w14:paraId="4433199C" w14:textId="77777777" w:rsidR="005D726C" w:rsidRPr="005D726C" w:rsidRDefault="005D726C" w:rsidP="005D726C">
                      <w:pPr>
                        <w:rPr>
                          <w:rFonts w:ascii="Gidole" w:hAnsi="Gidole"/>
                          <w:b/>
                          <w:color w:val="C45911" w:themeColor="accent2" w:themeShade="BF"/>
                          <w:spacing w:val="40"/>
                          <w:sz w:val="36"/>
                          <w:szCs w:val="80"/>
                        </w:rPr>
                      </w:pPr>
                      <w:r>
                        <w:rPr>
                          <w:rFonts w:ascii="Gidole" w:hAnsi="Gidole"/>
                          <w:b/>
                          <w:color w:val="C45911" w:themeColor="accent2" w:themeShade="BF"/>
                          <w:spacing w:val="40"/>
                          <w:sz w:val="36"/>
                          <w:szCs w:val="80"/>
                        </w:rPr>
                        <w:t>WORK 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F12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8C62D0" wp14:editId="5534DA49">
                <wp:simplePos x="0" y="0"/>
                <wp:positionH relativeFrom="margin">
                  <wp:posOffset>185420</wp:posOffset>
                </wp:positionH>
                <wp:positionV relativeFrom="paragraph">
                  <wp:posOffset>6542405</wp:posOffset>
                </wp:positionV>
                <wp:extent cx="2023745" cy="340995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7116E" w14:textId="77777777" w:rsidR="005D726C" w:rsidRPr="005D726C" w:rsidRDefault="005D726C" w:rsidP="005D726C">
                            <w:pPr>
                              <w:rPr>
                                <w:rFonts w:ascii="Gidole" w:hAnsi="Gidole"/>
                                <w:b/>
                                <w:spacing w:val="40"/>
                                <w:sz w:val="36"/>
                                <w:szCs w:val="80"/>
                              </w:rPr>
                            </w:pPr>
                            <w:r w:rsidRPr="005D726C">
                              <w:rPr>
                                <w:rFonts w:ascii="Gidole" w:hAnsi="Gidole"/>
                                <w:b/>
                                <w:color w:val="ECD8CC"/>
                                <w:spacing w:val="40"/>
                                <w:sz w:val="36"/>
                                <w:szCs w:val="8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62D0" id="_x0000_s1031" type="#_x0000_t202" style="position:absolute;margin-left:14.6pt;margin-top:515.15pt;width:159.35pt;height:26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" filled="f" stroked="f">
                <v:textbox>
                  <w:txbxContent>
                    <w:p w14:paraId="6DB7116E" w14:textId="77777777" w:rsidR="005D726C" w:rsidRPr="005D726C" w:rsidRDefault="005D726C" w:rsidP="005D726C">
                      <w:pPr>
                        <w:rPr>
                          <w:rFonts w:ascii="Gidole" w:hAnsi="Gidole"/>
                          <w:b/>
                          <w:spacing w:val="40"/>
                          <w:sz w:val="36"/>
                          <w:szCs w:val="80"/>
                        </w:rPr>
                      </w:pPr>
                      <w:r w:rsidRPr="005D726C">
                        <w:rPr>
                          <w:rFonts w:ascii="Gidole" w:hAnsi="Gidole"/>
                          <w:b/>
                          <w:color w:val="ECD8CC"/>
                          <w:spacing w:val="40"/>
                          <w:sz w:val="36"/>
                          <w:szCs w:val="80"/>
                        </w:rPr>
                        <w:t>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6BEB" w:rsidRPr="00BE4CB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96D501" wp14:editId="23458EF2">
                <wp:simplePos x="0" y="0"/>
                <wp:positionH relativeFrom="margin">
                  <wp:posOffset>28575</wp:posOffset>
                </wp:positionH>
                <wp:positionV relativeFrom="paragraph">
                  <wp:posOffset>7131685</wp:posOffset>
                </wp:positionV>
                <wp:extent cx="2438400" cy="795020"/>
                <wp:effectExtent l="0" t="0" r="0" b="50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D16" w14:textId="561B48C2" w:rsidR="00B640AA" w:rsidRPr="00D0101E" w:rsidRDefault="00B640AA" w:rsidP="00D010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 w:rsidRPr="00D0101E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Bachelor of </w:t>
                            </w:r>
                            <w:proofErr w:type="spellStart"/>
                            <w:r w:rsidRPr="00D0101E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Engg</w:t>
                            </w:r>
                            <w:proofErr w:type="spellEnd"/>
                            <w:r w:rsidRPr="00D0101E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.</w:t>
                            </w:r>
                            <w:r w:rsidRPr="00D0101E">
                              <w:rPr>
                                <w:rFonts w:ascii="Gidole" w:hAnsi="Gidole"/>
                                <w:b/>
                              </w:rPr>
                              <w:t>(EEE</w:t>
                            </w:r>
                            <w:r w:rsidRPr="00D0101E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7A78AB8B" w14:textId="7E56A13E" w:rsidR="005D726C" w:rsidRPr="005D726C" w:rsidRDefault="00CA0654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="00D0101E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="00307323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 </w:t>
                            </w:r>
                            <w:r w:rsidR="00B640AA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2012</w:t>
                            </w:r>
                          </w:p>
                          <w:p w14:paraId="0259F460" w14:textId="7E44FA0C" w:rsidR="005D726C" w:rsidRDefault="00D0101E" w:rsidP="005D726C">
                            <w:pPr>
                              <w:spacing w:after="0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             </w:t>
                            </w:r>
                            <w:r w:rsidR="00B640AA">
                              <w:rPr>
                                <w:rFonts w:ascii="Montserrat Light" w:hAnsi="Montserrat Light"/>
                                <w:sz w:val="20"/>
                              </w:rPr>
                              <w:t>Rajiv Gandhi Tech. University</w:t>
                            </w:r>
                          </w:p>
                          <w:p w14:paraId="76F1455E" w14:textId="39A15F55" w:rsidR="00B640AA" w:rsidRPr="00BE4CB7" w:rsidRDefault="00B640AA" w:rsidP="005D726C">
                            <w:pPr>
                              <w:spacing w:after="0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              </w:t>
                            </w:r>
                            <w:r w:rsidR="00D0101E"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 BHOPAL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D501" id="_x0000_s1032" type="#_x0000_t202" style="position:absolute;margin-left:2.25pt;margin-top:561.55pt;width:192pt;height:62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" filled="f" stroked="f">
                <v:textbox>
                  <w:txbxContent>
                    <w:p w14:paraId="7B819D16" w14:textId="561B48C2" w:rsidR="00B640AA" w:rsidRPr="00D0101E" w:rsidRDefault="00B640AA" w:rsidP="00D010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 w:rsidRPr="00D0101E">
                        <w:rPr>
                          <w:rFonts w:ascii="Gidole" w:hAnsi="Gidole"/>
                          <w:b/>
                          <w:sz w:val="24"/>
                        </w:rPr>
                        <w:t xml:space="preserve">Bachelor of </w:t>
                      </w:r>
                      <w:proofErr w:type="spellStart"/>
                      <w:r w:rsidRPr="00D0101E">
                        <w:rPr>
                          <w:rFonts w:ascii="Gidole" w:hAnsi="Gidole"/>
                          <w:b/>
                          <w:sz w:val="24"/>
                        </w:rPr>
                        <w:t>Engg</w:t>
                      </w:r>
                      <w:proofErr w:type="spellEnd"/>
                      <w:r w:rsidRPr="00D0101E">
                        <w:rPr>
                          <w:rFonts w:ascii="Gidole" w:hAnsi="Gidole"/>
                          <w:b/>
                          <w:sz w:val="24"/>
                        </w:rPr>
                        <w:t>.</w:t>
                      </w:r>
                      <w:r w:rsidRPr="00D0101E">
                        <w:rPr>
                          <w:rFonts w:ascii="Gidole" w:hAnsi="Gidole"/>
                          <w:b/>
                        </w:rPr>
                        <w:t>(EEE</w:t>
                      </w:r>
                      <w:r w:rsidRPr="00D0101E">
                        <w:rPr>
                          <w:rFonts w:ascii="Gidole" w:hAnsi="Gidole"/>
                          <w:b/>
                          <w:sz w:val="24"/>
                        </w:rPr>
                        <w:t>)</w:t>
                      </w:r>
                    </w:p>
                    <w:p w14:paraId="7A78AB8B" w14:textId="7E56A13E" w:rsidR="005D726C" w:rsidRPr="005D726C" w:rsidRDefault="00CA0654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 xml:space="preserve">         </w:t>
                      </w:r>
                      <w:r w:rsidR="00D0101E">
                        <w:rPr>
                          <w:rFonts w:ascii="Gidole" w:hAnsi="Gidole"/>
                          <w:b/>
                          <w:sz w:val="24"/>
                        </w:rPr>
                        <w:t xml:space="preserve">         </w:t>
                      </w:r>
                      <w:r w:rsidR="00307323">
                        <w:rPr>
                          <w:rFonts w:ascii="Gidole" w:hAnsi="Gidole"/>
                          <w:b/>
                          <w:sz w:val="24"/>
                        </w:rPr>
                        <w:t xml:space="preserve">   </w:t>
                      </w:r>
                      <w:r w:rsidR="00B640AA">
                        <w:rPr>
                          <w:rFonts w:ascii="Gidole" w:hAnsi="Gidole"/>
                          <w:b/>
                          <w:sz w:val="24"/>
                        </w:rPr>
                        <w:t>2012</w:t>
                      </w:r>
                    </w:p>
                    <w:p w14:paraId="0259F460" w14:textId="7E44FA0C" w:rsidR="005D726C" w:rsidRDefault="00D0101E" w:rsidP="005D726C">
                      <w:pPr>
                        <w:spacing w:after="0"/>
                        <w:rPr>
                          <w:rFonts w:ascii="Montserrat Light" w:hAnsi="Montserrat Light"/>
                          <w:sz w:val="20"/>
                        </w:rPr>
                      </w:pPr>
                      <w:r>
                        <w:rPr>
                          <w:rFonts w:ascii="Montserrat Light" w:hAnsi="Montserrat Light"/>
                          <w:sz w:val="20"/>
                        </w:rPr>
                        <w:t xml:space="preserve">             </w:t>
                      </w:r>
                      <w:r w:rsidR="00B640AA">
                        <w:rPr>
                          <w:rFonts w:ascii="Montserrat Light" w:hAnsi="Montserrat Light"/>
                          <w:sz w:val="20"/>
                        </w:rPr>
                        <w:t>Rajiv Gandhi Tech. University</w:t>
                      </w:r>
                    </w:p>
                    <w:p w14:paraId="76F1455E" w14:textId="39A15F55" w:rsidR="00B640AA" w:rsidRPr="00BE4CB7" w:rsidRDefault="00B640AA" w:rsidP="005D726C">
                      <w:pPr>
                        <w:spacing w:after="0"/>
                        <w:rPr>
                          <w:rFonts w:ascii="Montserrat Light" w:hAnsi="Montserrat Light"/>
                          <w:sz w:val="20"/>
                        </w:rPr>
                      </w:pPr>
                      <w:r>
                        <w:rPr>
                          <w:rFonts w:ascii="Montserrat Light" w:hAnsi="Montserrat Light"/>
                          <w:sz w:val="20"/>
                        </w:rPr>
                        <w:t xml:space="preserve">              </w:t>
                      </w:r>
                      <w:r w:rsidR="00D0101E">
                        <w:rPr>
                          <w:rFonts w:ascii="Montserrat Light" w:hAnsi="Montserrat Light"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Montserrat Light" w:hAnsi="Montserrat Light"/>
                          <w:sz w:val="20"/>
                        </w:rPr>
                        <w:t xml:space="preserve"> BHOPAL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6BEB" w:rsidRPr="00BE4CB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19E0BC" wp14:editId="17C90B04">
                <wp:simplePos x="0" y="0"/>
                <wp:positionH relativeFrom="margin">
                  <wp:posOffset>27940</wp:posOffset>
                </wp:positionH>
                <wp:positionV relativeFrom="paragraph">
                  <wp:posOffset>7926705</wp:posOffset>
                </wp:positionV>
                <wp:extent cx="2409825" cy="718820"/>
                <wp:effectExtent l="0" t="0" r="0" b="50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A4DE" w14:textId="78DCC615" w:rsidR="00D0101E" w:rsidRPr="00D0101E" w:rsidRDefault="00D0101E" w:rsidP="00D0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 w:rsidRPr="00D0101E"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Higher Secondary</w:t>
                            </w:r>
                          </w:p>
                          <w:p w14:paraId="1ECF3B03" w14:textId="2132D1B2" w:rsidR="005D726C" w:rsidRDefault="00D0101E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                   2008</w:t>
                            </w:r>
                          </w:p>
                          <w:p w14:paraId="39934A9E" w14:textId="7F506687" w:rsidR="00D0101E" w:rsidRPr="00D0101E" w:rsidRDefault="00D0101E" w:rsidP="005D726C">
                            <w:pPr>
                              <w:spacing w:after="0"/>
                              <w:rPr>
                                <w:rFonts w:ascii="Gidole" w:hAnsi="Gido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dole" w:hAnsi="Gidole"/>
                                <w:sz w:val="24"/>
                              </w:rPr>
                              <w:t xml:space="preserve">           </w:t>
                            </w:r>
                            <w:r w:rsidRPr="00D0101E">
                              <w:rPr>
                                <w:rFonts w:ascii="Gidole" w:hAnsi="Gidole"/>
                                <w:sz w:val="20"/>
                                <w:szCs w:val="20"/>
                              </w:rPr>
                              <w:t>Douglas H.S. School</w:t>
                            </w:r>
                            <w:r w:rsidR="001E6BEB">
                              <w:rPr>
                                <w:rFonts w:ascii="Gidole" w:hAnsi="Gidole"/>
                                <w:sz w:val="20"/>
                                <w:szCs w:val="20"/>
                              </w:rPr>
                              <w:t xml:space="preserve"> BHOPAL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E0BC" id="_x0000_s1033" type="#_x0000_t202" style="position:absolute;margin-left:2.2pt;margin-top:624.15pt;width:189.75pt;height:5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" filled="f" stroked="f">
                <v:textbox>
                  <w:txbxContent>
                    <w:p w14:paraId="53B9A4DE" w14:textId="78DCC615" w:rsidR="00D0101E" w:rsidRPr="00D0101E" w:rsidRDefault="00D0101E" w:rsidP="00D0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 w:rsidRPr="00D0101E">
                        <w:rPr>
                          <w:rFonts w:ascii="Gidole" w:hAnsi="Gidole"/>
                          <w:b/>
                          <w:sz w:val="24"/>
                        </w:rPr>
                        <w:t>Higher Secondary</w:t>
                      </w:r>
                    </w:p>
                    <w:p w14:paraId="1ECF3B03" w14:textId="2132D1B2" w:rsidR="005D726C" w:rsidRDefault="00D0101E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 xml:space="preserve">                     2008</w:t>
                      </w:r>
                    </w:p>
                    <w:p w14:paraId="39934A9E" w14:textId="7F506687" w:rsidR="00D0101E" w:rsidRPr="00D0101E" w:rsidRDefault="00D0101E" w:rsidP="005D726C">
                      <w:pPr>
                        <w:spacing w:after="0"/>
                        <w:rPr>
                          <w:rFonts w:ascii="Gidole" w:hAnsi="Gidole"/>
                          <w:sz w:val="20"/>
                          <w:szCs w:val="20"/>
                        </w:rPr>
                      </w:pPr>
                      <w:r>
                        <w:rPr>
                          <w:rFonts w:ascii="Gidole" w:hAnsi="Gidole"/>
                          <w:sz w:val="24"/>
                        </w:rPr>
                        <w:t xml:space="preserve">           </w:t>
                      </w:r>
                      <w:r w:rsidRPr="00D0101E">
                        <w:rPr>
                          <w:rFonts w:ascii="Gidole" w:hAnsi="Gidole"/>
                          <w:sz w:val="20"/>
                          <w:szCs w:val="20"/>
                        </w:rPr>
                        <w:t>Douglas H.S. School</w:t>
                      </w:r>
                      <w:r w:rsidR="001E6BEB">
                        <w:rPr>
                          <w:rFonts w:ascii="Gidole" w:hAnsi="Gidole"/>
                          <w:sz w:val="20"/>
                          <w:szCs w:val="20"/>
                        </w:rPr>
                        <w:t xml:space="preserve"> BHOPAL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01E" w:rsidRPr="00BE4CB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DCC1F4" wp14:editId="46CBBF60">
                <wp:simplePos x="0" y="0"/>
                <wp:positionH relativeFrom="margin">
                  <wp:posOffset>27940</wp:posOffset>
                </wp:positionH>
                <wp:positionV relativeFrom="paragraph">
                  <wp:posOffset>8698230</wp:posOffset>
                </wp:positionV>
                <wp:extent cx="2428875" cy="718820"/>
                <wp:effectExtent l="0" t="0" r="0" b="50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5FBBD" w14:textId="2D4B6325" w:rsidR="005D726C" w:rsidRPr="00D0101E" w:rsidRDefault="00D0101E" w:rsidP="00D010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>High School</w:t>
                            </w:r>
                          </w:p>
                          <w:p w14:paraId="73377652" w14:textId="171B3187" w:rsidR="005D726C" w:rsidRPr="005D726C" w:rsidRDefault="00D0101E" w:rsidP="005D726C">
                            <w:pPr>
                              <w:spacing w:after="0"/>
                              <w:rPr>
                                <w:rFonts w:ascii="Gidole" w:hAnsi="Gid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dole" w:hAnsi="Gidole"/>
                                <w:b/>
                                <w:sz w:val="24"/>
                              </w:rPr>
                              <w:t xml:space="preserve">                     2006</w:t>
                            </w:r>
                          </w:p>
                          <w:p w14:paraId="31C320E0" w14:textId="77151841" w:rsidR="005D726C" w:rsidRPr="00BE4CB7" w:rsidRDefault="00D0101E" w:rsidP="005D726C">
                            <w:pPr>
                              <w:spacing w:after="0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             Douglas H.S. School</w:t>
                            </w:r>
                            <w:r w:rsidR="001E6BEB"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 BHOPAL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C1F4" id="_x0000_s1034" type="#_x0000_t202" style="position:absolute;margin-left:2.2pt;margin-top:684.9pt;width:191.25pt;height:56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" filled="f" stroked="f">
                <v:textbox>
                  <w:txbxContent>
                    <w:p w14:paraId="5325FBBD" w14:textId="2D4B6325" w:rsidR="005D726C" w:rsidRPr="00D0101E" w:rsidRDefault="00D0101E" w:rsidP="00D010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>High School</w:t>
                      </w:r>
                    </w:p>
                    <w:p w14:paraId="73377652" w14:textId="171B3187" w:rsidR="005D726C" w:rsidRPr="005D726C" w:rsidRDefault="00D0101E" w:rsidP="005D726C">
                      <w:pPr>
                        <w:spacing w:after="0"/>
                        <w:rPr>
                          <w:rFonts w:ascii="Gidole" w:hAnsi="Gidole"/>
                          <w:b/>
                          <w:sz w:val="24"/>
                        </w:rPr>
                      </w:pPr>
                      <w:r>
                        <w:rPr>
                          <w:rFonts w:ascii="Gidole" w:hAnsi="Gidole"/>
                          <w:b/>
                          <w:sz w:val="24"/>
                        </w:rPr>
                        <w:t xml:space="preserve">                     2006</w:t>
                      </w:r>
                    </w:p>
                    <w:p w14:paraId="31C320E0" w14:textId="77151841" w:rsidR="005D726C" w:rsidRPr="00BE4CB7" w:rsidRDefault="00D0101E" w:rsidP="005D726C">
                      <w:pPr>
                        <w:spacing w:after="0"/>
                        <w:rPr>
                          <w:rFonts w:ascii="Montserrat Light" w:hAnsi="Montserrat Light"/>
                          <w:sz w:val="20"/>
                        </w:rPr>
                      </w:pPr>
                      <w:r>
                        <w:rPr>
                          <w:rFonts w:ascii="Montserrat Light" w:hAnsi="Montserrat Light"/>
                          <w:sz w:val="20"/>
                        </w:rPr>
                        <w:t xml:space="preserve">             Douglas H.S. School</w:t>
                      </w:r>
                      <w:r w:rsidR="001E6BEB">
                        <w:rPr>
                          <w:rFonts w:ascii="Montserrat Light" w:hAnsi="Montserrat Light"/>
                          <w:sz w:val="20"/>
                        </w:rPr>
                        <w:t xml:space="preserve"> BHOPAL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01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00489" wp14:editId="4D87DA65">
                <wp:simplePos x="0" y="0"/>
                <wp:positionH relativeFrom="column">
                  <wp:posOffset>19050</wp:posOffset>
                </wp:positionH>
                <wp:positionV relativeFrom="paragraph">
                  <wp:posOffset>5164455</wp:posOffset>
                </wp:positionV>
                <wp:extent cx="2486026" cy="1209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6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34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0"/>
                              <w:gridCol w:w="3176"/>
                            </w:tblGrid>
                            <w:tr w:rsidR="005D726C" w:rsidRPr="005D726C" w14:paraId="05190F1A" w14:textId="77777777" w:rsidTr="008038AA">
                              <w:trPr>
                                <w:trHeight w:val="389"/>
                              </w:trPr>
                              <w:tc>
                                <w:tcPr>
                                  <w:tcW w:w="580" w:type="dxa"/>
                                  <w:vAlign w:val="center"/>
                                </w:tcPr>
                                <w:p w14:paraId="15D4029E" w14:textId="77777777" w:rsidR="005D726C" w:rsidRPr="005D726C" w:rsidRDefault="005D726C" w:rsidP="005D726C">
                                  <w:pPr>
                                    <w:suppressOverlap/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</w:pPr>
                                  <w:r w:rsidRPr="005D726C">
                                    <w:rPr>
                                      <w:rFonts w:ascii="Montserrat Light" w:hAnsi="Montserrat Light"/>
                                      <w:noProof/>
                                      <w:sz w:val="20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1C96AB0" wp14:editId="770E8D9E">
                                        <wp:extent cx="186095" cy="186095"/>
                                        <wp:effectExtent l="0" t="0" r="4445" b="4445"/>
                                        <wp:docPr id="29" name="Graphic 29" descr="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receiver.sv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233" cy="2062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 w14:paraId="42539D9F" w14:textId="77777777" w:rsidR="005D726C" w:rsidRPr="008038AA" w:rsidRDefault="008038AA" w:rsidP="008038AA">
                                  <w:pPr>
                                    <w:suppressOverlap/>
                                    <w:jc w:val="center"/>
                                    <w:rPr>
                                      <w:rFonts w:ascii="Montserrat Light" w:hAnsi="Montserrat Ligh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8AA">
                                    <w:rPr>
                                      <w:rFonts w:ascii="Montserrat Light" w:hAnsi="Montserrat Light"/>
                                      <w:b/>
                                      <w:sz w:val="24"/>
                                      <w:szCs w:val="24"/>
                                    </w:rPr>
                                    <w:t>+91 7566622449</w:t>
                                  </w:r>
                                </w:p>
                                <w:p w14:paraId="01751E53" w14:textId="6E1D7506" w:rsidR="008038AA" w:rsidRPr="005D726C" w:rsidRDefault="008038AA" w:rsidP="008038AA">
                                  <w:pPr>
                                    <w:suppressOverlap/>
                                    <w:jc w:val="center"/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</w:pPr>
                                  <w:r w:rsidRPr="008038AA">
                                    <w:rPr>
                                      <w:rFonts w:ascii="Montserrat Light" w:hAnsi="Montserrat Light"/>
                                      <w:b/>
                                      <w:sz w:val="24"/>
                                      <w:szCs w:val="24"/>
                                    </w:rPr>
                                    <w:t>+91 9691499886</w:t>
                                  </w:r>
                                </w:p>
                              </w:tc>
                            </w:tr>
                            <w:tr w:rsidR="005D726C" w:rsidRPr="00FB6FA0" w14:paraId="6D5F20B0" w14:textId="77777777" w:rsidTr="008038AA">
                              <w:trPr>
                                <w:trHeight w:val="491"/>
                              </w:trPr>
                              <w:tc>
                                <w:tcPr>
                                  <w:tcW w:w="580" w:type="dxa"/>
                                  <w:vAlign w:val="center"/>
                                </w:tcPr>
                                <w:p w14:paraId="2D650DB9" w14:textId="1CD2C0B8" w:rsidR="005D726C" w:rsidRPr="005D726C" w:rsidRDefault="005D726C" w:rsidP="005D726C">
                                  <w:pPr>
                                    <w:suppressOverlap/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</w:pPr>
                                  <w:r w:rsidRPr="005D726C">
                                    <w:rPr>
                                      <w:rFonts w:ascii="Montserrat Light" w:hAnsi="Montserrat Light"/>
                                      <w:noProof/>
                                      <w:sz w:val="20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45BE2A2" wp14:editId="54121A9F">
                                        <wp:extent cx="198602" cy="198602"/>
                                        <wp:effectExtent l="0" t="0" r="0" b="0"/>
                                        <wp:docPr id="30" name="Graphic 30" descr="Open envel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openenvelope.sv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121" cy="216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 w14:paraId="18CC36CD" w14:textId="2EC72C88" w:rsidR="005D726C" w:rsidRPr="00FB6FA0" w:rsidRDefault="008038AA" w:rsidP="008038AA">
                                  <w:pPr>
                                    <w:suppressOverlap/>
                                    <w:rPr>
                                      <w:rFonts w:ascii="Montserrat Light" w:hAnsi="Montserrat Ligh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FB6FA0">
                                    <w:rPr>
                                      <w:rFonts w:ascii="Montserrat Light" w:hAnsi="Montserrat Light"/>
                                      <w:b/>
                                      <w:sz w:val="21"/>
                                      <w:szCs w:val="21"/>
                                    </w:rPr>
                                    <w:t>nishantverma000@gmail</w:t>
                                  </w:r>
                                  <w:r w:rsidR="005D726C" w:rsidRPr="00FB6FA0">
                                    <w:rPr>
                                      <w:rFonts w:ascii="Montserrat Light" w:hAnsi="Montserrat Light"/>
                                      <w:b/>
                                      <w:sz w:val="21"/>
                                      <w:szCs w:val="21"/>
                                    </w:rPr>
                                    <w:t>.com</w:t>
                                  </w:r>
                                </w:p>
                              </w:tc>
                            </w:tr>
                            <w:tr w:rsidR="005D726C" w:rsidRPr="005D726C" w14:paraId="7911CAE5" w14:textId="77777777" w:rsidTr="008038AA">
                              <w:trPr>
                                <w:trHeight w:val="389"/>
                              </w:trPr>
                              <w:tc>
                                <w:tcPr>
                                  <w:tcW w:w="580" w:type="dxa"/>
                                  <w:vAlign w:val="center"/>
                                </w:tcPr>
                                <w:p w14:paraId="7575E9B2" w14:textId="77777777" w:rsidR="005D726C" w:rsidRPr="005D726C" w:rsidRDefault="005D726C" w:rsidP="005D726C">
                                  <w:pPr>
                                    <w:suppressOverlap/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</w:pPr>
                                  <w:r w:rsidRPr="005D726C">
                                    <w:rPr>
                                      <w:rFonts w:ascii="Montserrat Light" w:hAnsi="Montserrat Light"/>
                                      <w:noProof/>
                                      <w:sz w:val="20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5942153" wp14:editId="2ECF45A5">
                                        <wp:extent cx="231221" cy="231221"/>
                                        <wp:effectExtent l="0" t="0" r="0" b="0"/>
                                        <wp:docPr id="33" name="Graphic 33" descr="Map with pi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mapwithpin.sv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849" cy="2448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 w14:paraId="2AAE7CDB" w14:textId="2F7C1022" w:rsidR="005D726C" w:rsidRDefault="008038AA" w:rsidP="008038AA">
                                  <w:pPr>
                                    <w:suppressOverlap/>
                                    <w:jc w:val="center"/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  <w:t xml:space="preserve">H No. 54, Housing Board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  <w:t>Nariyal</w:t>
                                  </w:r>
                                  <w:proofErr w:type="spellEnd"/>
                                  <w:r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  <w:t>Kheda</w:t>
                                  </w:r>
                                  <w:proofErr w:type="spellEnd"/>
                                  <w:r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  <w:t>,</w:t>
                                  </w:r>
                                </w:p>
                                <w:p w14:paraId="47934D85" w14:textId="4583C749" w:rsidR="008038AA" w:rsidRPr="005D726C" w:rsidRDefault="008038AA" w:rsidP="008038AA">
                                  <w:pPr>
                                    <w:suppressOverlap/>
                                    <w:jc w:val="center"/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 Light" w:hAnsi="Montserrat Light"/>
                                      <w:sz w:val="20"/>
                                    </w:rPr>
                                    <w:t>BHOPAL (M.P.)</w:t>
                                  </w:r>
                                </w:p>
                              </w:tc>
                            </w:tr>
                          </w:tbl>
                          <w:p w14:paraId="3AA19C64" w14:textId="02F8BA19" w:rsidR="005D726C" w:rsidRPr="005D726C" w:rsidRDefault="005D726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0489" id="Text Box 11" o:spid="_x0000_s1035" type="#_x0000_t202" style="position:absolute;margin-left:1.5pt;margin-top:406.65pt;width:195.75pt;height:9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34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0"/>
                        <w:gridCol w:w="3176"/>
                      </w:tblGrid>
                      <w:tr w:rsidR="005D726C" w:rsidRPr="005D726C" w14:paraId="05190F1A" w14:textId="77777777" w:rsidTr="008038AA">
                        <w:trPr>
                          <w:trHeight w:val="389"/>
                        </w:trPr>
                        <w:tc>
                          <w:tcPr>
                            <w:tcW w:w="580" w:type="dxa"/>
                            <w:vAlign w:val="center"/>
                          </w:tcPr>
                          <w:p w14:paraId="15D4029E" w14:textId="77777777" w:rsidR="005D726C" w:rsidRPr="005D726C" w:rsidRDefault="005D726C" w:rsidP="005D726C">
                            <w:pPr>
                              <w:suppressOverlap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 w:rsidRPr="005D726C">
                              <w:rPr>
                                <w:rFonts w:ascii="Montserrat Light" w:hAnsi="Montserrat Light"/>
                                <w:noProof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 wp14:anchorId="11C96AB0" wp14:editId="770E8D9E">
                                  <wp:extent cx="186095" cy="186095"/>
                                  <wp:effectExtent l="0" t="0" r="4445" b="4445"/>
                                  <wp:docPr id="29" name="Graphic 29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receiver.sv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233" cy="206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  <w:vAlign w:val="center"/>
                          </w:tcPr>
                          <w:p w14:paraId="42539D9F" w14:textId="77777777" w:rsidR="005D726C" w:rsidRPr="008038AA" w:rsidRDefault="008038AA" w:rsidP="008038AA">
                            <w:pPr>
                              <w:suppressOverlap/>
                              <w:jc w:val="center"/>
                              <w:rPr>
                                <w:rFonts w:ascii="Montserrat Light" w:hAnsi="Montserrat Light"/>
                                <w:b/>
                                <w:sz w:val="24"/>
                                <w:szCs w:val="24"/>
                              </w:rPr>
                            </w:pPr>
                            <w:r w:rsidRPr="008038AA">
                              <w:rPr>
                                <w:rFonts w:ascii="Montserrat Light" w:hAnsi="Montserrat Light"/>
                                <w:b/>
                                <w:sz w:val="24"/>
                                <w:szCs w:val="24"/>
                              </w:rPr>
                              <w:t>+91 7566622449</w:t>
                            </w:r>
                          </w:p>
                          <w:p w14:paraId="01751E53" w14:textId="6E1D7506" w:rsidR="008038AA" w:rsidRPr="005D726C" w:rsidRDefault="008038AA" w:rsidP="008038AA">
                            <w:pPr>
                              <w:suppressOverlap/>
                              <w:jc w:val="center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 w:rsidRPr="008038AA">
                              <w:rPr>
                                <w:rFonts w:ascii="Montserrat Light" w:hAnsi="Montserrat Light"/>
                                <w:b/>
                                <w:sz w:val="24"/>
                                <w:szCs w:val="24"/>
                              </w:rPr>
                              <w:t>+91 9691499886</w:t>
                            </w:r>
                          </w:p>
                        </w:tc>
                      </w:tr>
                      <w:tr w:rsidR="005D726C" w:rsidRPr="00FB6FA0" w14:paraId="6D5F20B0" w14:textId="77777777" w:rsidTr="008038AA">
                        <w:trPr>
                          <w:trHeight w:val="491"/>
                        </w:trPr>
                        <w:tc>
                          <w:tcPr>
                            <w:tcW w:w="580" w:type="dxa"/>
                            <w:vAlign w:val="center"/>
                          </w:tcPr>
                          <w:p w14:paraId="2D650DB9" w14:textId="1CD2C0B8" w:rsidR="005D726C" w:rsidRPr="005D726C" w:rsidRDefault="005D726C" w:rsidP="005D726C">
                            <w:pPr>
                              <w:suppressOverlap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 w:rsidRPr="005D726C">
                              <w:rPr>
                                <w:rFonts w:ascii="Montserrat Light" w:hAnsi="Montserrat Light"/>
                                <w:noProof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 wp14:anchorId="045BE2A2" wp14:editId="54121A9F">
                                  <wp:extent cx="198602" cy="198602"/>
                                  <wp:effectExtent l="0" t="0" r="0" b="0"/>
                                  <wp:docPr id="30" name="Graphic 30" descr="Open 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openenvelope.sv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121" cy="216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  <w:vAlign w:val="center"/>
                          </w:tcPr>
                          <w:p w14:paraId="18CC36CD" w14:textId="2EC72C88" w:rsidR="005D726C" w:rsidRPr="00FB6FA0" w:rsidRDefault="008038AA" w:rsidP="008038AA">
                            <w:pPr>
                              <w:suppressOverlap/>
                              <w:rPr>
                                <w:rFonts w:ascii="Montserrat Light" w:hAnsi="Montserrat Light"/>
                                <w:b/>
                                <w:sz w:val="21"/>
                                <w:szCs w:val="21"/>
                              </w:rPr>
                            </w:pPr>
                            <w:r w:rsidRPr="00FB6FA0">
                              <w:rPr>
                                <w:rFonts w:ascii="Montserrat Light" w:hAnsi="Montserrat Light"/>
                                <w:b/>
                                <w:sz w:val="21"/>
                                <w:szCs w:val="21"/>
                              </w:rPr>
                              <w:t>nishantverma000@gmail</w:t>
                            </w:r>
                            <w:r w:rsidR="005D726C" w:rsidRPr="00FB6FA0">
                              <w:rPr>
                                <w:rFonts w:ascii="Montserrat Light" w:hAnsi="Montserrat Light"/>
                                <w:b/>
                                <w:sz w:val="21"/>
                                <w:szCs w:val="21"/>
                              </w:rPr>
                              <w:t>.com</w:t>
                            </w:r>
                          </w:p>
                        </w:tc>
                      </w:tr>
                      <w:tr w:rsidR="005D726C" w:rsidRPr="005D726C" w14:paraId="7911CAE5" w14:textId="77777777" w:rsidTr="008038AA">
                        <w:trPr>
                          <w:trHeight w:val="389"/>
                        </w:trPr>
                        <w:tc>
                          <w:tcPr>
                            <w:tcW w:w="580" w:type="dxa"/>
                            <w:vAlign w:val="center"/>
                          </w:tcPr>
                          <w:p w14:paraId="7575E9B2" w14:textId="77777777" w:rsidR="005D726C" w:rsidRPr="005D726C" w:rsidRDefault="005D726C" w:rsidP="005D726C">
                            <w:pPr>
                              <w:suppressOverlap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 w:rsidRPr="005D726C">
                              <w:rPr>
                                <w:rFonts w:ascii="Montserrat Light" w:hAnsi="Montserrat Light"/>
                                <w:noProof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 wp14:anchorId="55942153" wp14:editId="2ECF45A5">
                                  <wp:extent cx="231221" cy="231221"/>
                                  <wp:effectExtent l="0" t="0" r="0" b="0"/>
                                  <wp:docPr id="33" name="Graphic 33" descr="Map with p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mapwithpin.sv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849" cy="244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  <w:vAlign w:val="center"/>
                          </w:tcPr>
                          <w:p w14:paraId="2AAE7CDB" w14:textId="2F7C1022" w:rsidR="005D726C" w:rsidRDefault="008038AA" w:rsidP="008038AA">
                            <w:pPr>
                              <w:suppressOverlap/>
                              <w:jc w:val="center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H No. 54, Housing Board                          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>Nariyal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>Kheda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>,</w:t>
                            </w:r>
                          </w:p>
                          <w:p w14:paraId="47934D85" w14:textId="4583C749" w:rsidR="008038AA" w:rsidRPr="005D726C" w:rsidRDefault="008038AA" w:rsidP="008038AA">
                            <w:pPr>
                              <w:suppressOverlap/>
                              <w:jc w:val="center"/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z w:val="20"/>
                              </w:rPr>
                              <w:t>BHOPAL (M.P.)</w:t>
                            </w:r>
                          </w:p>
                        </w:tc>
                      </w:tr>
                    </w:tbl>
                    <w:p w14:paraId="3AA19C64" w14:textId="02F8BA19" w:rsidR="005D726C" w:rsidRPr="005D726C" w:rsidRDefault="005D726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01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7554B1" wp14:editId="136A593F">
                <wp:simplePos x="0" y="0"/>
                <wp:positionH relativeFrom="column">
                  <wp:posOffset>314960</wp:posOffset>
                </wp:positionH>
                <wp:positionV relativeFrom="paragraph">
                  <wp:posOffset>5135245</wp:posOffset>
                </wp:positionV>
                <wp:extent cx="557530" cy="0"/>
                <wp:effectExtent l="0" t="19050" r="3302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CD8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6D51D" id="Straight Connector 3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404.35pt" to="68.7pt,4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" strokecolor="#ecd8cc" strokeweight="3pt">
                <v:stroke joinstyle="miter"/>
              </v:line>
            </w:pict>
          </mc:Fallback>
        </mc:AlternateContent>
      </w:r>
      <w:r w:rsidR="00D0101E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D4CC81" wp14:editId="4F60A9EB">
                <wp:simplePos x="0" y="0"/>
                <wp:positionH relativeFrom="margin">
                  <wp:posOffset>240665</wp:posOffset>
                </wp:positionH>
                <wp:positionV relativeFrom="paragraph">
                  <wp:posOffset>4719955</wp:posOffset>
                </wp:positionV>
                <wp:extent cx="2023745" cy="340995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C46F" w14:textId="77777777" w:rsidR="005D726C" w:rsidRPr="00F848B6" w:rsidRDefault="005D726C" w:rsidP="005D726C">
                            <w:pPr>
                              <w:rPr>
                                <w:rFonts w:ascii="Gidole" w:hAnsi="Gidole"/>
                                <w:b/>
                                <w:color w:val="ECD8CC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F848B6">
                              <w:rPr>
                                <w:rFonts w:ascii="Gidole" w:hAnsi="Gidole"/>
                                <w:b/>
                                <w:color w:val="ECD8CC"/>
                                <w:spacing w:val="40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CC81" id="_x0000_s1036" type="#_x0000_t202" style="position:absolute;margin-left:18.95pt;margin-top:371.65pt;width:159.35pt;height:2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" filled="f" stroked="f">
                <v:textbox>
                  <w:txbxContent>
                    <w:p w14:paraId="4966C46F" w14:textId="77777777" w:rsidR="005D726C" w:rsidRPr="00F848B6" w:rsidRDefault="005D726C" w:rsidP="005D726C">
                      <w:pPr>
                        <w:rPr>
                          <w:rFonts w:ascii="Gidole" w:hAnsi="Gidole"/>
                          <w:b/>
                          <w:color w:val="ECD8CC"/>
                          <w:spacing w:val="40"/>
                          <w:sz w:val="40"/>
                          <w:szCs w:val="40"/>
                        </w:rPr>
                      </w:pPr>
                      <w:r w:rsidRPr="00F848B6">
                        <w:rPr>
                          <w:rFonts w:ascii="Gidole" w:hAnsi="Gidole"/>
                          <w:b/>
                          <w:color w:val="ECD8CC"/>
                          <w:spacing w:val="40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8A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348AD3" wp14:editId="7DC39A22">
                <wp:simplePos x="0" y="0"/>
                <wp:positionH relativeFrom="column">
                  <wp:posOffset>334645</wp:posOffset>
                </wp:positionH>
                <wp:positionV relativeFrom="paragraph">
                  <wp:posOffset>6995160</wp:posOffset>
                </wp:positionV>
                <wp:extent cx="557530" cy="0"/>
                <wp:effectExtent l="0" t="19050" r="3302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CD8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8F49F" id="Straight Connector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550.8pt" to="70.25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" strokecolor="#ecd8cc" strokeweight="3pt">
                <v:stroke joinstyle="miter"/>
              </v:line>
            </w:pict>
          </mc:Fallback>
        </mc:AlternateContent>
      </w:r>
      <w:r w:rsidR="00BB25A3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84EB40" wp14:editId="3BB0C582">
                <wp:simplePos x="0" y="0"/>
                <wp:positionH relativeFrom="margin">
                  <wp:posOffset>228600</wp:posOffset>
                </wp:positionH>
                <wp:positionV relativeFrom="paragraph">
                  <wp:posOffset>2916555</wp:posOffset>
                </wp:positionV>
                <wp:extent cx="2157095" cy="1647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5375" w14:textId="3E9E1B5A" w:rsidR="005D726C" w:rsidRPr="00BE4CB7" w:rsidRDefault="0067401F" w:rsidP="005D726C">
                            <w:pPr>
                              <w:rPr>
                                <w:rFonts w:ascii="Montserrat Light" w:hAnsi="Montserrat Light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 versatile high energy professional worked on prestigious projects, having nearly Four years of experience in administrative and technical section and willing to enhance my practical excellence</w:t>
                            </w:r>
                            <w:r w:rsidR="00BB25A3">
                              <w:rPr>
                                <w:rFonts w:ascii="Cambria" w:hAnsi="Cambria"/>
                              </w:rPr>
                              <w:t xml:space="preserve"> that explore my potential to work in challenging environments.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EB40" id="_x0000_s1037" type="#_x0000_t202" style="position:absolute;margin-left:18pt;margin-top:229.65pt;width:169.85pt;height:12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" filled="f" stroked="f">
                <v:textbox>
                  <w:txbxContent>
                    <w:p w14:paraId="13CB5375" w14:textId="3E9E1B5A" w:rsidR="005D726C" w:rsidRPr="00BE4CB7" w:rsidRDefault="0067401F" w:rsidP="005D726C">
                      <w:pPr>
                        <w:rPr>
                          <w:rFonts w:ascii="Montserrat Light" w:hAnsi="Montserrat Light"/>
                          <w:sz w:val="20"/>
                        </w:rPr>
                      </w:pPr>
                      <w:r>
                        <w:rPr>
                          <w:rFonts w:ascii="Cambria" w:hAnsi="Cambria"/>
                        </w:rPr>
                        <w:t>A versatile high energy professional worked on prestigious projects, having nearly Four years of experience in administrative and technical section and willing to enhance my practical excellence</w:t>
                      </w:r>
                      <w:r w:rsidR="00BB25A3">
                        <w:rPr>
                          <w:rFonts w:ascii="Cambria" w:hAnsi="Cambria"/>
                        </w:rPr>
                        <w:t xml:space="preserve"> </w:t>
                      </w:r>
                      <w:r w:rsidR="00BB25A3">
                        <w:rPr>
                          <w:rFonts w:ascii="Cambria" w:hAnsi="Cambria"/>
                        </w:rPr>
                        <w:t>that explore my potential to work in challenging environments</w:t>
                      </w:r>
                      <w:r w:rsidR="00BB25A3"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5A3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12139D" wp14:editId="0670127C">
                <wp:simplePos x="0" y="0"/>
                <wp:positionH relativeFrom="margin">
                  <wp:posOffset>225425</wp:posOffset>
                </wp:positionH>
                <wp:positionV relativeFrom="paragraph">
                  <wp:posOffset>2466975</wp:posOffset>
                </wp:positionV>
                <wp:extent cx="2023745" cy="34099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11525" w14:textId="77777777" w:rsidR="005D726C" w:rsidRPr="005D726C" w:rsidRDefault="005D726C" w:rsidP="005D726C">
                            <w:pPr>
                              <w:rPr>
                                <w:rFonts w:ascii="Gidole" w:hAnsi="Gidole"/>
                                <w:b/>
                                <w:color w:val="ECD8CC"/>
                                <w:spacing w:val="40"/>
                                <w:sz w:val="36"/>
                                <w:szCs w:val="80"/>
                              </w:rPr>
                            </w:pPr>
                            <w:r w:rsidRPr="005D726C">
                              <w:rPr>
                                <w:rFonts w:ascii="Gidole" w:hAnsi="Gidole"/>
                                <w:b/>
                                <w:color w:val="ECD8CC"/>
                                <w:spacing w:val="40"/>
                                <w:sz w:val="36"/>
                                <w:szCs w:val="80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139D" id="_x0000_s1038" type="#_x0000_t202" style="position:absolute;margin-left:17.75pt;margin-top:194.25pt;width:159.3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" filled="f" stroked="f">
                <v:textbox>
                  <w:txbxContent>
                    <w:p w14:paraId="4ED11525" w14:textId="77777777" w:rsidR="005D726C" w:rsidRPr="005D726C" w:rsidRDefault="005D726C" w:rsidP="005D726C">
                      <w:pPr>
                        <w:rPr>
                          <w:rFonts w:ascii="Gidole" w:hAnsi="Gidole"/>
                          <w:b/>
                          <w:color w:val="ECD8CC"/>
                          <w:spacing w:val="40"/>
                          <w:sz w:val="36"/>
                          <w:szCs w:val="80"/>
                        </w:rPr>
                      </w:pPr>
                      <w:r w:rsidRPr="005D726C">
                        <w:rPr>
                          <w:rFonts w:ascii="Gidole" w:hAnsi="Gidole"/>
                          <w:b/>
                          <w:color w:val="ECD8CC"/>
                          <w:spacing w:val="40"/>
                          <w:sz w:val="36"/>
                          <w:szCs w:val="80"/>
                        </w:rPr>
                        <w:t>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5A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7FB15" wp14:editId="67381E24">
                <wp:simplePos x="0" y="0"/>
                <wp:positionH relativeFrom="margin">
                  <wp:align>left</wp:align>
                </wp:positionH>
                <wp:positionV relativeFrom="paragraph">
                  <wp:posOffset>3945574</wp:posOffset>
                </wp:positionV>
                <wp:extent cx="8822056" cy="2503170"/>
                <wp:effectExtent l="0" t="2857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22056" cy="25031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171A5" id="Rectangle 2" o:spid="_x0000_s1026" style="position:absolute;margin-left:0;margin-top:310.7pt;width:694.65pt;height:197.1pt;rotation:-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" fillcolor="#c45911 [2405]" stroked="f" strokeweight="1pt">
                <w10:wrap anchorx="margin"/>
              </v:rect>
            </w:pict>
          </mc:Fallback>
        </mc:AlternateContent>
      </w:r>
      <w:r w:rsidR="0067401F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19B59B" wp14:editId="3C7CAAED">
                <wp:simplePos x="0" y="0"/>
                <wp:positionH relativeFrom="margin">
                  <wp:align>right</wp:align>
                </wp:positionH>
                <wp:positionV relativeFrom="paragraph">
                  <wp:posOffset>601980</wp:posOffset>
                </wp:positionV>
                <wp:extent cx="4038600" cy="8096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59D2" w14:textId="06D3B530" w:rsidR="008F2B58" w:rsidRPr="005D726C" w:rsidRDefault="0067401F" w:rsidP="008F2B58">
                            <w:pPr>
                              <w:rPr>
                                <w:rFonts w:ascii="Gidole" w:hAnsi="Gidole"/>
                                <w:b/>
                                <w:color w:val="C45911" w:themeColor="accent2" w:themeShade="BF"/>
                                <w:sz w:val="96"/>
                                <w:szCs w:val="80"/>
                              </w:rPr>
                            </w:pPr>
                            <w:r w:rsidRPr="0067401F">
                              <w:rPr>
                                <w:rFonts w:ascii="Gidole" w:hAnsi="Gidole"/>
                                <w:b/>
                                <w:color w:val="C45911" w:themeColor="accent2" w:themeShade="BF"/>
                                <w:sz w:val="72"/>
                                <w:szCs w:val="72"/>
                              </w:rPr>
                              <w:t xml:space="preserve">NISHANT </w:t>
                            </w:r>
                            <w:r>
                              <w:rPr>
                                <w:rFonts w:ascii="Gidole" w:hAnsi="Gidole"/>
                                <w:b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VERMA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B59B" id="_x0000_s1039" type="#_x0000_t202" style="position:absolute;margin-left:266.8pt;margin-top:47.4pt;width:318pt;height:63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" filled="f" stroked="f">
                <v:textbox>
                  <w:txbxContent>
                    <w:p w14:paraId="668359D2" w14:textId="06D3B530" w:rsidR="008F2B58" w:rsidRPr="005D726C" w:rsidRDefault="0067401F" w:rsidP="008F2B58">
                      <w:pPr>
                        <w:rPr>
                          <w:rFonts w:ascii="Gidole" w:hAnsi="Gidole"/>
                          <w:b/>
                          <w:color w:val="C45911" w:themeColor="accent2" w:themeShade="BF"/>
                          <w:sz w:val="96"/>
                          <w:szCs w:val="80"/>
                        </w:rPr>
                      </w:pPr>
                      <w:r w:rsidRPr="0067401F">
                        <w:rPr>
                          <w:rFonts w:ascii="Gidole" w:hAnsi="Gidole"/>
                          <w:b/>
                          <w:color w:val="C45911" w:themeColor="accent2" w:themeShade="BF"/>
                          <w:sz w:val="72"/>
                          <w:szCs w:val="72"/>
                        </w:rPr>
                        <w:t xml:space="preserve">NISHANT </w:t>
                      </w:r>
                      <w:r>
                        <w:rPr>
                          <w:rFonts w:ascii="Gidole" w:hAnsi="Gidole"/>
                          <w:b/>
                          <w:color w:val="C45911" w:themeColor="accent2" w:themeShade="BF"/>
                          <w:sz w:val="72"/>
                          <w:szCs w:val="72"/>
                        </w:rPr>
                        <w:t>VERMA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726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A1B3F4" wp14:editId="5D37D73D">
                <wp:simplePos x="0" y="0"/>
                <wp:positionH relativeFrom="column">
                  <wp:posOffset>343916</wp:posOffset>
                </wp:positionH>
                <wp:positionV relativeFrom="paragraph">
                  <wp:posOffset>2895854</wp:posOffset>
                </wp:positionV>
                <wp:extent cx="557784" cy="0"/>
                <wp:effectExtent l="0" t="19050" r="330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CD8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65245" id="Straight Connector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228pt" to="71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" strokecolor="#ecd8cc" strokeweight="3pt">
                <v:stroke joinstyle="miter"/>
              </v:line>
            </w:pict>
          </mc:Fallback>
        </mc:AlternateContent>
      </w:r>
      <w:r w:rsidR="008F2B5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B3847" wp14:editId="3A5AEE82">
                <wp:simplePos x="0" y="0"/>
                <wp:positionH relativeFrom="page">
                  <wp:align>right</wp:align>
                </wp:positionH>
                <wp:positionV relativeFrom="paragraph">
                  <wp:posOffset>-450000</wp:posOffset>
                </wp:positionV>
                <wp:extent cx="7560000" cy="2052536"/>
                <wp:effectExtent l="0" t="0" r="3175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52536"/>
                        </a:xfrm>
                        <a:prstGeom prst="rect">
                          <a:avLst/>
                        </a:prstGeom>
                        <a:solidFill>
                          <a:srgbClr val="ECD8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1CAD8D" id="Rectangle 1" o:spid="_x0000_s1026" style="position:absolute;margin-left:544.1pt;margin-top:-35.45pt;width:595.3pt;height:161.6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" fillcolor="#ecd8cc" stroked="f" strokeweight="1pt">
                <w10:wrap anchorx="page"/>
              </v:rect>
            </w:pict>
          </mc:Fallback>
        </mc:AlternateContent>
      </w:r>
      <w:r w:rsidR="008F2B5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7CCE96" wp14:editId="64B38CA7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21945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654E" w14:textId="03D8534E" w:rsidR="008F2B58" w:rsidRDefault="00E72B4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D00917C" wp14:editId="160840A1">
                                  <wp:extent cx="2002790" cy="2133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mazon Pic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279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CCE96" id="_x0000_s1040" type="#_x0000_t202" style="position:absolute;margin-left:15.6pt;margin-top:13.2pt;width:172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" filled="f" stroked="f">
                <v:textbox style="mso-fit-shape-to-text:t">
                  <w:txbxContent>
                    <w:p w14:paraId="15D3654E" w14:textId="03D8534E" w:rsidR="008F2B58" w:rsidRDefault="00E72B43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D00917C" wp14:editId="160840A1">
                            <wp:extent cx="2002790" cy="2133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mazon Pic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2790" cy="213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7E39" w:rsidSect="008F2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dole">
    <w:altName w:val="Arial"/>
    <w:panose1 w:val="00000000000000000000"/>
    <w:charset w:val="00"/>
    <w:family w:val="auto"/>
    <w:notTrueType/>
    <w:pitch w:val="variable"/>
    <w:sig w:usb0="00000001" w:usb1="4000206A" w:usb2="00000000" w:usb3="00000000" w:csb0="00000003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C0A"/>
    <w:multiLevelType w:val="hybridMultilevel"/>
    <w:tmpl w:val="BD6A2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CF2"/>
    <w:multiLevelType w:val="hybridMultilevel"/>
    <w:tmpl w:val="0866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37D1F"/>
    <w:multiLevelType w:val="hybridMultilevel"/>
    <w:tmpl w:val="ACB4F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3F88"/>
    <w:multiLevelType w:val="hybridMultilevel"/>
    <w:tmpl w:val="01FC7D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CB1BF5"/>
    <w:multiLevelType w:val="hybridMultilevel"/>
    <w:tmpl w:val="7B167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0023F"/>
    <w:multiLevelType w:val="hybridMultilevel"/>
    <w:tmpl w:val="A3463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8"/>
    <w:rsid w:val="001E6BEB"/>
    <w:rsid w:val="002542C6"/>
    <w:rsid w:val="00307323"/>
    <w:rsid w:val="003D1965"/>
    <w:rsid w:val="003D456A"/>
    <w:rsid w:val="005D726C"/>
    <w:rsid w:val="0067401F"/>
    <w:rsid w:val="007B5A47"/>
    <w:rsid w:val="008038AA"/>
    <w:rsid w:val="008F2B58"/>
    <w:rsid w:val="008F5319"/>
    <w:rsid w:val="009F17F6"/>
    <w:rsid w:val="00A15A9C"/>
    <w:rsid w:val="00AE6168"/>
    <w:rsid w:val="00B368F1"/>
    <w:rsid w:val="00B640AA"/>
    <w:rsid w:val="00BB25A3"/>
    <w:rsid w:val="00BB7E39"/>
    <w:rsid w:val="00BC34FB"/>
    <w:rsid w:val="00C870D8"/>
    <w:rsid w:val="00CA0654"/>
    <w:rsid w:val="00D0101E"/>
    <w:rsid w:val="00D44A89"/>
    <w:rsid w:val="00DB2F12"/>
    <w:rsid w:val="00E72B43"/>
    <w:rsid w:val="00E774AD"/>
    <w:rsid w:val="00EE269A"/>
    <w:rsid w:val="00F848B6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516C"/>
  <w15:chartTrackingRefBased/>
  <w15:docId w15:val="{0A418989-6508-41E1-855C-817C7E81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26C"/>
    <w:pPr>
      <w:ind w:left="720"/>
      <w:contextualSpacing/>
    </w:pPr>
  </w:style>
  <w:style w:type="paragraph" w:styleId="NoSpacing">
    <w:name w:val="No Spacing"/>
    <w:uiPriority w:val="1"/>
    <w:qFormat/>
    <w:rsid w:val="00D4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Zhiamin Lee</dc:creator>
  <cp:keywords/>
  <dc:description/>
  <cp:lastModifiedBy>nishant</cp:lastModifiedBy>
  <cp:revision>18</cp:revision>
  <dcterms:created xsi:type="dcterms:W3CDTF">2019-09-30T16:19:00Z</dcterms:created>
  <dcterms:modified xsi:type="dcterms:W3CDTF">2021-02-01T14:51:00Z</dcterms:modified>
</cp:coreProperties>
</file>