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8D" w:rsidRPr="00764B74" w:rsidRDefault="003E188D" w:rsidP="003E188D">
      <w:pPr>
        <w:pStyle w:val="Title"/>
        <w:tabs>
          <w:tab w:val="left" w:pos="5980"/>
        </w:tabs>
        <w:rPr>
          <w:rFonts w:ascii="Lucida Sans Unicode" w:hAnsi="Lucida Sans Unicode" w:cs="Lucida Sans Unicode"/>
          <w:bCs w:val="0"/>
          <w:color w:val="333333"/>
          <w:sz w:val="22"/>
          <w:szCs w:val="22"/>
        </w:rPr>
      </w:pPr>
      <w:r w:rsidRPr="00764B74">
        <w:rPr>
          <w:rFonts w:ascii="Lucida Sans Unicode" w:hAnsi="Lucida Sans Unicode" w:cs="Lucida Sans Unicode"/>
          <w:bCs w:val="0"/>
          <w:color w:val="333333"/>
          <w:sz w:val="22"/>
          <w:szCs w:val="22"/>
        </w:rPr>
        <w:t>SELVAM  E.</w:t>
      </w:r>
    </w:p>
    <w:p w:rsidR="00DC004A" w:rsidRPr="00764B74" w:rsidRDefault="00DC004A" w:rsidP="00DC004A">
      <w:pPr>
        <w:jc w:val="center"/>
        <w:rPr>
          <w:rFonts w:ascii="Lucida Sans Unicode" w:hAnsi="Lucida Sans Unicode" w:cs="Lucida Sans Unicode"/>
          <w:sz w:val="18"/>
          <w:szCs w:val="18"/>
        </w:rPr>
      </w:pPr>
      <w:r w:rsidRPr="00764B74">
        <w:rPr>
          <w:rFonts w:ascii="Lucida Sans Unicode" w:hAnsi="Lucida Sans Unicode" w:cs="Lucida Sans Unicode"/>
          <w:sz w:val="18"/>
          <w:szCs w:val="18"/>
        </w:rPr>
        <w:t>selvam_e2002@yahoo.com</w:t>
      </w:r>
    </w:p>
    <w:p w:rsidR="003E188D" w:rsidRPr="00764B74" w:rsidRDefault="00BA329F" w:rsidP="00045A80">
      <w:pPr>
        <w:jc w:val="center"/>
        <w:rPr>
          <w:rFonts w:ascii="Lucida Sans Unicode" w:hAnsi="Lucida Sans Unicode" w:cs="Lucida Sans Unicode"/>
          <w:sz w:val="18"/>
          <w:szCs w:val="18"/>
        </w:rPr>
      </w:pPr>
      <w:r w:rsidRPr="00764B74">
        <w:rPr>
          <w:rFonts w:ascii="Lucida Sans Unicode" w:hAnsi="Lucida Sans Unicode" w:cs="Lucida Sans Unicode"/>
          <w:sz w:val="18"/>
          <w:szCs w:val="18"/>
        </w:rPr>
        <w:t>+91-9841741743</w:t>
      </w:r>
    </w:p>
    <w:p w:rsidR="003E188D" w:rsidRPr="00764B74" w:rsidRDefault="00C332C4" w:rsidP="003E188D">
      <w:pPr>
        <w:rPr>
          <w:rFonts w:ascii="Lucida Sans Unicode" w:hAnsi="Lucida Sans Unicode" w:cs="Lucida Sans Unicode"/>
          <w:b/>
        </w:rPr>
      </w:pPr>
      <w:r w:rsidRPr="00C332C4">
        <w:rPr>
          <w:rFonts w:ascii="Lucida Sans Unicode" w:hAnsi="Lucida Sans Unicode" w:cs="Lucida Sans Unicode"/>
        </w:rPr>
        <w:pict>
          <v:line id="_x0000_s1026" style="position:absolute;z-index:251660288" from="0,7.6pt" to="513pt,7.6pt" strokeweight="1.59mm">
            <v:stroke joinstyle="miter"/>
          </v:line>
        </w:pict>
      </w:r>
    </w:p>
    <w:p w:rsidR="003E188D" w:rsidRPr="00764B74" w:rsidRDefault="003E188D" w:rsidP="003E188D">
      <w:pPr>
        <w:rPr>
          <w:rFonts w:ascii="Lucida Sans Unicode" w:hAnsi="Lucida Sans Unicode" w:cs="Lucida Sans Unicode"/>
          <w:b/>
          <w:sz w:val="22"/>
          <w:szCs w:val="22"/>
        </w:rPr>
      </w:pPr>
      <w:r w:rsidRPr="00764B74">
        <w:rPr>
          <w:rFonts w:ascii="Lucida Sans Unicode" w:hAnsi="Lucida Sans Unicode" w:cs="Lucida Sans Unicode"/>
          <w:b/>
          <w:sz w:val="22"/>
          <w:szCs w:val="22"/>
        </w:rPr>
        <w:t>Summary</w:t>
      </w:r>
    </w:p>
    <w:p w:rsidR="007F481E" w:rsidRPr="00764B74" w:rsidRDefault="007F481E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Multi-Architecture platform UNIX expert – Linux Solaris</w:t>
      </w:r>
    </w:p>
    <w:p w:rsidR="003E188D" w:rsidRPr="00764B74" w:rsidRDefault="003E188D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Specialized in Designing/Architecting of infrastructure such as </w:t>
      </w:r>
      <w:r w:rsidR="00525048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Unix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Systems</w:t>
      </w:r>
      <w:r w:rsidR="00525048" w:rsidRPr="00764B74">
        <w:rPr>
          <w:rFonts w:ascii="Lucida Sans Unicode" w:hAnsi="Lucida Sans Unicode" w:cs="Lucida Sans Unicode"/>
          <w:color w:val="333333"/>
          <w:sz w:val="20"/>
          <w:szCs w:val="20"/>
        </w:rPr>
        <w:t>(Redhat/Solaris)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, Storage </w:t>
      </w:r>
      <w:r w:rsidR="00525048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Systems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(Netapp)</w:t>
      </w:r>
      <w:r w:rsidR="00266327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and Vmware infrastructure</w:t>
      </w:r>
    </w:p>
    <w:p w:rsidR="00EB1868" w:rsidRDefault="00EB1868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IT Infrastructure data centre and applications support expert in 24x7 mission-critical environment.</w:t>
      </w:r>
    </w:p>
    <w:p w:rsidR="00EB1868" w:rsidRPr="00764B74" w:rsidRDefault="008839BE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Good understanding and working experience in AWS</w:t>
      </w:r>
    </w:p>
    <w:p w:rsidR="00EB1868" w:rsidRPr="00764B74" w:rsidRDefault="00EB1868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Exceptional multi UNIX hardware vendor system engineer background -- HP/SUN and Netapp</w:t>
      </w:r>
    </w:p>
    <w:p w:rsidR="00EB1868" w:rsidRDefault="00EB1868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Very Good experience in Middleware application such as Tomcat/Glassfish</w:t>
      </w:r>
    </w:p>
    <w:p w:rsidR="00866A8A" w:rsidRPr="00764B74" w:rsidRDefault="00866A8A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Good exposure in container and cluster technology such as Docker and K8s</w:t>
      </w:r>
    </w:p>
    <w:p w:rsidR="0040796F" w:rsidRPr="00764B74" w:rsidRDefault="0040796F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Good Knowledge in Configuration management tool</w:t>
      </w:r>
      <w:r w:rsidR="006B25AF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such as Salt/Puppet/Cfengine</w:t>
      </w:r>
    </w:p>
    <w:p w:rsidR="00EB1868" w:rsidRPr="00764B74" w:rsidRDefault="00EB1868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Expert in IT technology - Virtualization-Vmware, Apache, Tomcat, SAN, Fabric OS, HBA,</w:t>
      </w:r>
      <w:r w:rsidR="008B396D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F5 Load Balancer,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Veritas VxVM, VxFs, VCS HA,  </w:t>
      </w:r>
      <w:r w:rsidR="00A6227F">
        <w:rPr>
          <w:rFonts w:ascii="Lucida Sans Unicode" w:hAnsi="Lucida Sans Unicode" w:cs="Lucida Sans Unicode"/>
          <w:color w:val="333333"/>
          <w:sz w:val="20"/>
          <w:szCs w:val="20"/>
        </w:rPr>
        <w:t xml:space="preserve">IBM Spectrum Scale,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DNS, Sendmail, TCP/IP Networking, Firewall, DHCP, NFS, Kickstart, SSH, LDAP/AD, Oracle DB, MySQL</w:t>
      </w:r>
    </w:p>
    <w:p w:rsidR="00EB1868" w:rsidRPr="00764B74" w:rsidRDefault="00EB1868" w:rsidP="00A7368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Broad and deep knowledge in computer performance </w:t>
      </w:r>
      <w:r w:rsidR="00FF4A38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tuning,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performance analysis, system kernel tunings, TCP/IP networking and advanced systems and applications architecture in complex distributed networking environment.</w:t>
      </w:r>
    </w:p>
    <w:p w:rsidR="00AE4C7D" w:rsidRPr="00764B74" w:rsidRDefault="00C332C4" w:rsidP="00F51088">
      <w:pPr>
        <w:pStyle w:val="BodyText"/>
        <w:jc w:val="both"/>
        <w:rPr>
          <w:rFonts w:ascii="Lucida Sans Unicode" w:hAnsi="Lucida Sans Unicode" w:cs="Lucida Sans Unicode"/>
          <w:b/>
          <w:u w:val="single"/>
        </w:rPr>
      </w:pPr>
      <w:r w:rsidRPr="00C332C4">
        <w:rPr>
          <w:rFonts w:ascii="Lucida Sans Unicode" w:hAnsi="Lucida Sans Unicode" w:cs="Lucida Sans Unicode"/>
        </w:rPr>
        <w:pict>
          <v:line id="_x0000_s1027" style="position:absolute;left:0;text-align:left;z-index:251661312" from="1pt,5.7pt" to="514pt,5.7pt" strokeweight="1.59mm">
            <v:stroke joinstyle="miter"/>
          </v:line>
        </w:pict>
      </w:r>
    </w:p>
    <w:p w:rsidR="003E188D" w:rsidRPr="001C113B" w:rsidRDefault="00BD4F04" w:rsidP="003E188D">
      <w:pPr>
        <w:rPr>
          <w:rFonts w:ascii="Lucida Sans Unicode" w:hAnsi="Lucida Sans Unicode" w:cs="Lucida Sans Unicode"/>
          <w:b/>
          <w:sz w:val="22"/>
          <w:szCs w:val="22"/>
        </w:rPr>
      </w:pPr>
      <w:r w:rsidRPr="001C113B">
        <w:rPr>
          <w:rFonts w:ascii="Lucida Sans Unicode" w:hAnsi="Lucida Sans Unicode" w:cs="Lucida Sans Unicode"/>
          <w:b/>
          <w:sz w:val="22"/>
          <w:szCs w:val="22"/>
        </w:rPr>
        <w:t>Professional Experience</w:t>
      </w:r>
      <w:r w:rsidR="003E188D" w:rsidRPr="001C113B">
        <w:rPr>
          <w:rFonts w:ascii="Lucida Sans Unicode" w:hAnsi="Lucida Sans Unicode" w:cs="Lucida Sans Unicode"/>
          <w:b/>
          <w:sz w:val="22"/>
          <w:szCs w:val="22"/>
        </w:rPr>
        <w:t>:</w:t>
      </w:r>
    </w:p>
    <w:p w:rsidR="00F51088" w:rsidRDefault="00F51088" w:rsidP="003E188D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6B7A56" w:rsidRDefault="006B7A56" w:rsidP="006B7A56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ICON </w:t>
      </w:r>
      <w:r w:rsidR="00702E5C">
        <w:rPr>
          <w:rFonts w:ascii="Lucida Sans Unicode" w:hAnsi="Lucida Sans Unicode" w:cs="Lucida Sans Unicode"/>
          <w:b/>
          <w:sz w:val="22"/>
          <w:szCs w:val="22"/>
        </w:rPr>
        <w:t>plc</w:t>
      </w:r>
      <w:r w:rsidRPr="00764B74">
        <w:rPr>
          <w:rFonts w:ascii="Lucida Sans Unicode" w:hAnsi="Lucida Sans Unicode" w:cs="Lucida Sans Unicode"/>
          <w:b/>
        </w:rPr>
        <w:t xml:space="preserve"> -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Operations Engineer II </w:t>
      </w:r>
    </w:p>
    <w:p w:rsidR="006B7A56" w:rsidRPr="00764B74" w:rsidRDefault="006B7A56" w:rsidP="006B7A56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Duration : </w:t>
      </w:r>
      <w:r w:rsidR="00ED415B">
        <w:rPr>
          <w:rFonts w:ascii="Lucida Sans Unicode" w:hAnsi="Lucida Sans Unicode" w:cs="Lucida Sans Unicode"/>
          <w:color w:val="333333"/>
          <w:sz w:val="20"/>
          <w:szCs w:val="20"/>
        </w:rPr>
        <w:t>Jan 2017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to till date</w:t>
      </w:r>
    </w:p>
    <w:p w:rsidR="006B7A56" w:rsidRDefault="004D781D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Linux/Solaris</w:t>
      </w:r>
      <w:r w:rsidR="006B7A56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production support based on ticket system</w:t>
      </w:r>
    </w:p>
    <w:p w:rsidR="009F103E" w:rsidRPr="00764B74" w:rsidRDefault="009F103E" w:rsidP="009F103E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RedHat Server patching using RedHat Satellite</w:t>
      </w:r>
    </w:p>
    <w:p w:rsidR="00E47AF1" w:rsidRPr="00764B74" w:rsidRDefault="00E47AF1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ELK - logstash/filebeat/kebana installation and configuration</w:t>
      </w:r>
    </w:p>
    <w:p w:rsidR="006B7A56" w:rsidRPr="00764B74" w:rsidRDefault="001364D0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AWS Administration and management</w:t>
      </w:r>
    </w:p>
    <w:p w:rsidR="006B7A56" w:rsidRPr="00764B74" w:rsidRDefault="00F95E85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Vmware</w:t>
      </w:r>
      <w:r w:rsidR="001B385B">
        <w:rPr>
          <w:rFonts w:ascii="Lucida Sans Unicode" w:hAnsi="Lucida Sans Unicode" w:cs="Lucida Sans Unicode"/>
          <w:color w:val="333333"/>
          <w:sz w:val="20"/>
          <w:szCs w:val="20"/>
        </w:rPr>
        <w:t xml:space="preserve"> Virtualization Administration</w:t>
      </w:r>
    </w:p>
    <w:p w:rsidR="006B7A56" w:rsidRPr="00764B74" w:rsidRDefault="006B7A56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Configuration management using </w:t>
      </w:r>
      <w:r w:rsidR="00A3343B">
        <w:rPr>
          <w:rFonts w:ascii="Lucida Sans Unicode" w:hAnsi="Lucida Sans Unicode" w:cs="Lucida Sans Unicode"/>
          <w:color w:val="333333"/>
          <w:sz w:val="20"/>
          <w:szCs w:val="20"/>
        </w:rPr>
        <w:t>Puppet</w:t>
      </w:r>
    </w:p>
    <w:p w:rsidR="006B7A56" w:rsidRPr="00764B74" w:rsidRDefault="00692F1D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Application support such as tomcat/jboss</w:t>
      </w:r>
    </w:p>
    <w:p w:rsidR="006B7A56" w:rsidRDefault="00E31D6C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Apache configuration and administration</w:t>
      </w:r>
    </w:p>
    <w:p w:rsidR="00DE71B1" w:rsidRPr="00764B74" w:rsidRDefault="00DE71B1" w:rsidP="006B7A5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IBM Spectrum Scale with Protocol node cluster management</w:t>
      </w:r>
    </w:p>
    <w:p w:rsidR="00787B04" w:rsidRDefault="00787B04" w:rsidP="003E188D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964122" w:rsidRDefault="003E188D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 w:rsidRPr="00964122">
        <w:rPr>
          <w:rFonts w:ascii="Lucida Sans Unicode" w:hAnsi="Lucida Sans Unicode" w:cs="Lucida Sans Unicode"/>
          <w:b/>
          <w:sz w:val="22"/>
          <w:szCs w:val="22"/>
        </w:rPr>
        <w:lastRenderedPageBreak/>
        <w:t>BIWorldwide India Pvt Ltd</w:t>
      </w:r>
      <w:r w:rsidRPr="00764B74">
        <w:rPr>
          <w:rFonts w:ascii="Lucida Sans Unicode" w:hAnsi="Lucida Sans Unicode" w:cs="Lucida Sans Unicode"/>
          <w:b/>
        </w:rPr>
        <w:t xml:space="preserve"> -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Senior System Administrator</w:t>
      </w:r>
      <w:r w:rsid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</w:p>
    <w:p w:rsidR="003E188D" w:rsidRPr="00764B74" w:rsidRDefault="00964122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Duration : </w:t>
      </w:r>
      <w:r w:rsidR="003E188D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July 2015 </w:t>
      </w:r>
      <w:r w:rsidR="00ED2266">
        <w:rPr>
          <w:rFonts w:ascii="Lucida Sans Unicode" w:hAnsi="Lucida Sans Unicode" w:cs="Lucida Sans Unicode"/>
          <w:color w:val="333333"/>
          <w:sz w:val="20"/>
          <w:szCs w:val="20"/>
        </w:rPr>
        <w:t>to December 2016</w:t>
      </w:r>
    </w:p>
    <w:p w:rsidR="007E2A09" w:rsidRPr="00764B74" w:rsidRDefault="00E63E47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Linux/Solaris/F5 production support based on ticket system</w:t>
      </w:r>
    </w:p>
    <w:p w:rsidR="00807175" w:rsidRPr="00764B74" w:rsidRDefault="00807175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Working with Java Architect/BA and customer to deploy BI application</w:t>
      </w:r>
    </w:p>
    <w:p w:rsidR="00C665EF" w:rsidRPr="00764B74" w:rsidRDefault="00C665EF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DNS configuration</w:t>
      </w:r>
    </w:p>
    <w:p w:rsidR="00C665EF" w:rsidRPr="00764B74" w:rsidRDefault="00C665EF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Cert management for external </w:t>
      </w:r>
      <w:r w:rsidR="00B947A1" w:rsidRPr="00764B74">
        <w:rPr>
          <w:rFonts w:ascii="Lucida Sans Unicode" w:hAnsi="Lucida Sans Unicode" w:cs="Lucida Sans Unicode"/>
          <w:color w:val="333333"/>
          <w:sz w:val="20"/>
          <w:szCs w:val="20"/>
        </w:rPr>
        <w:t>websites</w:t>
      </w:r>
    </w:p>
    <w:p w:rsidR="00B947A1" w:rsidRPr="00764B74" w:rsidRDefault="00B947A1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F5 SNI configuration for external websites.</w:t>
      </w:r>
    </w:p>
    <w:p w:rsidR="00807175" w:rsidRPr="00764B74" w:rsidRDefault="00807175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Configuration management using Salt</w:t>
      </w:r>
    </w:p>
    <w:p w:rsidR="007E2A09" w:rsidRPr="00764B74" w:rsidRDefault="007E2A09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Application support for Tomcat and Glassfish</w:t>
      </w:r>
    </w:p>
    <w:p w:rsidR="007E2A09" w:rsidRPr="00764B74" w:rsidRDefault="007E2A09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F5 Load balancer configuration for Websites</w:t>
      </w:r>
    </w:p>
    <w:p w:rsidR="007E2A09" w:rsidRPr="00764B74" w:rsidRDefault="007E2A09" w:rsidP="007E2A09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Sticky session configuration for Tomcat applications</w:t>
      </w:r>
    </w:p>
    <w:p w:rsidR="00964122" w:rsidRDefault="003E188D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 w:rsidRPr="00964122">
        <w:rPr>
          <w:rFonts w:ascii="Lucida Sans Unicode" w:hAnsi="Lucida Sans Unicode" w:cs="Lucida Sans Unicode"/>
          <w:b/>
          <w:sz w:val="22"/>
          <w:szCs w:val="22"/>
        </w:rPr>
        <w:t>PayPal India Pvt Ltd</w:t>
      </w:r>
      <w:r w:rsidRPr="00764B74">
        <w:rPr>
          <w:rFonts w:ascii="Lucida Sans Unicode" w:hAnsi="Lucida Sans Unicode" w:cs="Lucida Sans Unicode"/>
          <w:b/>
        </w:rPr>
        <w:t xml:space="preserve"> -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Software Engineer 3 </w:t>
      </w:r>
    </w:p>
    <w:p w:rsidR="003E188D" w:rsidRPr="00764B74" w:rsidRDefault="00964122" w:rsidP="003E188D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Duration : </w:t>
      </w:r>
      <w:r w:rsidR="003E188D" w:rsidRPr="00764B74">
        <w:rPr>
          <w:rFonts w:ascii="Lucida Sans Unicode" w:hAnsi="Lucida Sans Unicode" w:cs="Lucida Sans Unicode"/>
          <w:color w:val="333333"/>
          <w:sz w:val="20"/>
          <w:szCs w:val="20"/>
        </w:rPr>
        <w:t>Oct 2014 - Jun 2015</w:t>
      </w:r>
    </w:p>
    <w:p w:rsidR="00945318" w:rsidRPr="00764B74" w:rsidRDefault="00945318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Designing and Implementing new project for PayPal internal customers</w:t>
      </w:r>
    </w:p>
    <w:p w:rsidR="00945318" w:rsidRDefault="00945318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POC for new projects such as Rapid Clone(netapp) for Vm cloing</w:t>
      </w:r>
    </w:p>
    <w:p w:rsidR="002C0800" w:rsidRPr="00200586" w:rsidRDefault="002C0800" w:rsidP="002C0800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Provisioned Netapp Filer 8040(HA) for VMWARE infrastructure</w:t>
      </w:r>
    </w:p>
    <w:p w:rsidR="00945318" w:rsidRDefault="00945318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L4 support for dev/qa environment </w:t>
      </w:r>
    </w:p>
    <w:p w:rsidR="00672D40" w:rsidRDefault="00672D40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Installation and configuration of NetApp filer 8040</w:t>
      </w:r>
    </w:p>
    <w:p w:rsidR="00672D40" w:rsidRDefault="00D529EA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Experience</w:t>
      </w:r>
      <w:r w:rsidR="00672D40">
        <w:rPr>
          <w:rFonts w:ascii="Lucida Sans Unicode" w:hAnsi="Lucida Sans Unicode" w:cs="Lucida Sans Unicode"/>
          <w:color w:val="333333"/>
          <w:sz w:val="20"/>
          <w:szCs w:val="20"/>
        </w:rPr>
        <w:t xml:space="preserve"> in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>snapmirror sync/</w:t>
      </w:r>
      <w:r w:rsidR="00672D40">
        <w:rPr>
          <w:rFonts w:ascii="Lucida Sans Unicode" w:hAnsi="Lucida Sans Unicode" w:cs="Lucida Sans Unicode"/>
          <w:color w:val="333333"/>
          <w:sz w:val="20"/>
          <w:szCs w:val="20"/>
        </w:rPr>
        <w:t xml:space="preserve">async, Rapid Clone, VSC for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>VMware</w:t>
      </w:r>
    </w:p>
    <w:p w:rsidR="00FB412F" w:rsidRPr="00764B74" w:rsidRDefault="00FB412F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Experience in multiple storage protocol in netapp such as Nfs,Iscsi and FC</w:t>
      </w:r>
    </w:p>
    <w:p w:rsidR="00A33AB5" w:rsidRPr="00764B74" w:rsidRDefault="00A33AB5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Automation of OS installation using cobbler</w:t>
      </w:r>
    </w:p>
    <w:p w:rsidR="00A33AB5" w:rsidRPr="00764B74" w:rsidRDefault="00A33AB5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Configuration management using Puppet/Cfengine</w:t>
      </w:r>
    </w:p>
    <w:p w:rsidR="00175FA2" w:rsidRPr="00764B74" w:rsidRDefault="00175FA2" w:rsidP="00945318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Server monitoring using Nagios</w:t>
      </w:r>
    </w:p>
    <w:p w:rsidR="00964122" w:rsidRDefault="003E188D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 w:rsidRPr="00964122">
        <w:rPr>
          <w:rFonts w:ascii="Lucida Sans Unicode" w:hAnsi="Lucida Sans Unicode" w:cs="Lucida Sans Unicode"/>
          <w:b/>
          <w:sz w:val="22"/>
          <w:szCs w:val="22"/>
        </w:rPr>
        <w:t>Covansys  – a CSC Company</w:t>
      </w:r>
      <w:r w:rsidRPr="00764B74">
        <w:rPr>
          <w:rFonts w:ascii="Lucida Sans Unicode" w:hAnsi="Lucida Sans Unicode" w:cs="Lucida Sans Unicode"/>
          <w:b/>
        </w:rPr>
        <w:t xml:space="preserve"> –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Prof 2:Technology Analyst</w:t>
      </w:r>
      <w:r w:rsid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</w:p>
    <w:p w:rsidR="003E188D" w:rsidRPr="00764B74" w:rsidRDefault="00964122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Duration : </w:t>
      </w:r>
      <w:r w:rsidR="003E188D" w:rsidRPr="00764B74">
        <w:rPr>
          <w:rFonts w:ascii="Lucida Sans Unicode" w:hAnsi="Lucida Sans Unicode" w:cs="Lucida Sans Unicode"/>
          <w:color w:val="333333"/>
          <w:sz w:val="20"/>
          <w:szCs w:val="20"/>
        </w:rPr>
        <w:t>Apr 2007 – Oct 2014</w:t>
      </w:r>
    </w:p>
    <w:p w:rsidR="006E1F66" w:rsidRPr="00764B74" w:rsidRDefault="006E1F66" w:rsidP="006E1F6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Handling support tickets</w:t>
      </w:r>
    </w:p>
    <w:p w:rsidR="006E1F66" w:rsidRPr="00764B74" w:rsidRDefault="006E1F66" w:rsidP="006E1F6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Mentoring team members in new technologies</w:t>
      </w:r>
    </w:p>
    <w:p w:rsidR="006E1F66" w:rsidRPr="00764B74" w:rsidRDefault="006E1F66" w:rsidP="006E1F6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Supporting DC with ~3000 vms and 200 physical servers</w:t>
      </w:r>
    </w:p>
    <w:p w:rsidR="006E1F66" w:rsidRPr="00764B74" w:rsidRDefault="006E1F66" w:rsidP="006E1F6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VCS and VxVm support</w:t>
      </w:r>
    </w:p>
    <w:p w:rsidR="00A8538F" w:rsidRPr="00764B74" w:rsidRDefault="00A8538F" w:rsidP="006E1F6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Netapp storage installation, configuration and management</w:t>
      </w:r>
    </w:p>
    <w:p w:rsidR="00964122" w:rsidRDefault="003E188D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 w:rsidRPr="00964122">
        <w:rPr>
          <w:rFonts w:ascii="Lucida Sans Unicode" w:hAnsi="Lucida Sans Unicode" w:cs="Lucida Sans Unicode"/>
          <w:b/>
          <w:sz w:val="22"/>
          <w:szCs w:val="22"/>
        </w:rPr>
        <w:t>HCL Comnet Ltd</w:t>
      </w:r>
      <w:r w:rsidRPr="00764B74">
        <w:rPr>
          <w:rFonts w:ascii="Lucida Sans Unicode" w:hAnsi="Lucida Sans Unicode" w:cs="Lucida Sans Unicode"/>
          <w:sz w:val="22"/>
          <w:szCs w:val="22"/>
        </w:rPr>
        <w:t xml:space="preserve"> –</w:t>
      </w:r>
      <w:r w:rsidRPr="00764B74">
        <w:rPr>
          <w:rFonts w:ascii="Lucida Sans Unicode" w:hAnsi="Lucida Sans Unicode" w:cs="Lucida Sans Unicode"/>
          <w:b/>
        </w:rPr>
        <w:t xml:space="preserve">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Specialist Systems</w:t>
      </w:r>
      <w:r w:rsid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</w:p>
    <w:p w:rsidR="003E188D" w:rsidRPr="00764B74" w:rsidRDefault="00964122" w:rsidP="003E188D">
      <w:pPr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Duration : </w:t>
      </w:r>
      <w:r w:rsidR="003E188D" w:rsidRPr="00764B74">
        <w:rPr>
          <w:rFonts w:ascii="Lucida Sans Unicode" w:hAnsi="Lucida Sans Unicode" w:cs="Lucida Sans Unicode"/>
          <w:color w:val="333333"/>
          <w:sz w:val="20"/>
          <w:szCs w:val="20"/>
        </w:rPr>
        <w:t>July 2005 – Mar 2007</w:t>
      </w:r>
    </w:p>
    <w:p w:rsidR="00132BB3" w:rsidRPr="00764B74" w:rsidRDefault="00132BB3" w:rsidP="00132BB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Production Unix server support </w:t>
      </w:r>
    </w:p>
    <w:p w:rsidR="00132BB3" w:rsidRPr="00764B74" w:rsidRDefault="00132BB3" w:rsidP="00132BB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Supporting Suse/Solaris and OpenVMS OS</w:t>
      </w:r>
    </w:p>
    <w:p w:rsidR="00132BB3" w:rsidRPr="00764B74" w:rsidRDefault="00132BB3" w:rsidP="00132BB3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Monitoring the production servers and creating availability reports</w:t>
      </w:r>
    </w:p>
    <w:p w:rsidR="00235957" w:rsidRPr="001C113B" w:rsidRDefault="00235957" w:rsidP="00235957">
      <w:pPr>
        <w:pStyle w:val="BodyText"/>
        <w:spacing w:after="120"/>
        <w:jc w:val="left"/>
        <w:rPr>
          <w:rFonts w:ascii="Lucida Sans Unicode" w:hAnsi="Lucida Sans Unicode" w:cs="Lucida Sans Unicode"/>
          <w:b/>
          <w:sz w:val="22"/>
          <w:szCs w:val="22"/>
        </w:rPr>
      </w:pPr>
      <w:r w:rsidRPr="001C113B">
        <w:rPr>
          <w:rFonts w:ascii="Lucida Sans Unicode" w:hAnsi="Lucida Sans Unicode" w:cs="Lucida Sans Unicode"/>
          <w:b/>
          <w:sz w:val="22"/>
          <w:szCs w:val="22"/>
        </w:rPr>
        <w:t>Foreign Assignment:</w:t>
      </w:r>
    </w:p>
    <w:p w:rsidR="00235957" w:rsidRPr="00764B74" w:rsidRDefault="00235957" w:rsidP="0023595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KT/ Training - setting up Unix team in off-shore(India) for BI - USA-2015 </w:t>
      </w:r>
    </w:p>
    <w:p w:rsidR="00235957" w:rsidRPr="00764B74" w:rsidRDefault="0053080B" w:rsidP="0023595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KT/Training </w:t>
      </w:r>
      <w:r w:rsidR="00235957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(PayPal) - USA-2012</w:t>
      </w:r>
    </w:p>
    <w:p w:rsidR="00235957" w:rsidRDefault="00235957" w:rsidP="00235957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KT and Training (PayPal) - USA-2008</w:t>
      </w:r>
    </w:p>
    <w:p w:rsidR="00200586" w:rsidRPr="00200586" w:rsidRDefault="00200586" w:rsidP="00200586">
      <w:p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b/>
          <w:color w:val="333333"/>
          <w:sz w:val="22"/>
          <w:szCs w:val="22"/>
        </w:rPr>
      </w:pPr>
      <w:r w:rsidRPr="00200586">
        <w:rPr>
          <w:rFonts w:ascii="Lucida Sans Unicode" w:hAnsi="Lucida Sans Unicode" w:cs="Lucida Sans Unicode"/>
          <w:b/>
          <w:color w:val="333333"/>
          <w:sz w:val="22"/>
          <w:szCs w:val="22"/>
        </w:rPr>
        <w:t>Achievements:</w:t>
      </w:r>
    </w:p>
    <w:p w:rsidR="00200586" w:rsidRDefault="00200586" w:rsidP="0020058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200586">
        <w:rPr>
          <w:rFonts w:ascii="Lucida Sans Unicode" w:hAnsi="Lucida Sans Unicode" w:cs="Lucida Sans Unicode"/>
          <w:color w:val="333333"/>
          <w:sz w:val="20"/>
          <w:szCs w:val="20"/>
        </w:rPr>
        <w:t>Setup the DC in PayPal India for development need</w:t>
      </w:r>
    </w:p>
    <w:p w:rsidR="00200586" w:rsidRPr="00200586" w:rsidRDefault="00200586" w:rsidP="0020058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200586">
        <w:rPr>
          <w:rFonts w:ascii="Lucida Sans Unicode" w:hAnsi="Lucida Sans Unicode" w:cs="Lucida Sans Unicode"/>
          <w:color w:val="333333"/>
          <w:sz w:val="20"/>
          <w:szCs w:val="20"/>
        </w:rPr>
        <w:t xml:space="preserve">Setup and configured </w:t>
      </w:r>
      <w:r w:rsidR="009A1619" w:rsidRPr="00200586">
        <w:rPr>
          <w:rFonts w:ascii="Lucida Sans Unicode" w:hAnsi="Lucida Sans Unicode" w:cs="Lucida Sans Unicode"/>
          <w:color w:val="333333"/>
          <w:sz w:val="20"/>
          <w:szCs w:val="20"/>
        </w:rPr>
        <w:t>VMware</w:t>
      </w:r>
      <w:r w:rsidRPr="00200586">
        <w:rPr>
          <w:rFonts w:ascii="Lucida Sans Unicode" w:hAnsi="Lucida Sans Unicode" w:cs="Lucida Sans Unicode"/>
          <w:color w:val="333333"/>
          <w:sz w:val="20"/>
          <w:szCs w:val="20"/>
        </w:rPr>
        <w:t xml:space="preserve"> infrastructure using esxi5.5 and Vcenter</w:t>
      </w:r>
    </w:p>
    <w:p w:rsidR="00200586" w:rsidRPr="00200586" w:rsidRDefault="00200586" w:rsidP="0020058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200586">
        <w:rPr>
          <w:rFonts w:ascii="Lucida Sans Unicode" w:hAnsi="Lucida Sans Unicode" w:cs="Lucida Sans Unicode"/>
          <w:color w:val="333333"/>
          <w:sz w:val="20"/>
          <w:szCs w:val="20"/>
        </w:rPr>
        <w:t>Automated Vm creation using perl script and imaging the vm using cobbler</w:t>
      </w:r>
    </w:p>
    <w:p w:rsidR="00200586" w:rsidRDefault="00200586" w:rsidP="0020058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200586">
        <w:rPr>
          <w:rFonts w:ascii="Lucida Sans Unicode" w:hAnsi="Lucida Sans Unicode" w:cs="Lucida Sans Unicode"/>
          <w:color w:val="333333"/>
          <w:sz w:val="20"/>
          <w:szCs w:val="20"/>
        </w:rPr>
        <w:t>Implemented AD integration using SunOne directory server</w:t>
      </w:r>
    </w:p>
    <w:p w:rsidR="00B95D3F" w:rsidRDefault="00B95D3F" w:rsidP="00200586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Redhat Satellite </w:t>
      </w:r>
      <w:r w:rsidR="00241FC6">
        <w:rPr>
          <w:rFonts w:ascii="Lucida Sans Unicode" w:hAnsi="Lucida Sans Unicode" w:cs="Lucida Sans Unicode"/>
          <w:color w:val="333333"/>
          <w:sz w:val="20"/>
          <w:szCs w:val="20"/>
        </w:rPr>
        <w:t xml:space="preserve">Architected and </w:t>
      </w:r>
      <w:r w:rsidR="00163DD7">
        <w:rPr>
          <w:rFonts w:ascii="Lucida Sans Unicode" w:hAnsi="Lucida Sans Unicode" w:cs="Lucida Sans Unicode"/>
          <w:color w:val="333333"/>
          <w:sz w:val="20"/>
          <w:szCs w:val="20"/>
        </w:rPr>
        <w:t xml:space="preserve">Implemented </w:t>
      </w:r>
      <w:r w:rsidR="00A82038">
        <w:rPr>
          <w:rFonts w:ascii="Lucida Sans Unicode" w:hAnsi="Lucida Sans Unicode" w:cs="Lucida Sans Unicode"/>
          <w:color w:val="333333"/>
          <w:sz w:val="20"/>
          <w:szCs w:val="20"/>
        </w:rPr>
        <w:t>in ICON</w:t>
      </w:r>
    </w:p>
    <w:p w:rsidR="00F76DA5" w:rsidRDefault="00F76DA5" w:rsidP="00F76DA5">
      <w:p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b/>
          <w:color w:val="333333"/>
          <w:sz w:val="22"/>
          <w:szCs w:val="22"/>
        </w:rPr>
      </w:pPr>
      <w:r w:rsidRPr="00F76DA5">
        <w:rPr>
          <w:rFonts w:ascii="Lucida Sans Unicode" w:hAnsi="Lucida Sans Unicode" w:cs="Lucida Sans Unicode"/>
          <w:b/>
          <w:color w:val="333333"/>
          <w:sz w:val="22"/>
          <w:szCs w:val="22"/>
        </w:rPr>
        <w:t>Formal Training:</w:t>
      </w:r>
    </w:p>
    <w:p w:rsidR="00174324" w:rsidRDefault="00F76DA5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RHEL 3 RHCE </w:t>
      </w:r>
    </w:p>
    <w:p w:rsidR="0061255A" w:rsidRDefault="007230B8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Redhat</w:t>
      </w:r>
      <w:r w:rsidR="00174324">
        <w:rPr>
          <w:rFonts w:ascii="Lucida Sans Unicode" w:hAnsi="Lucida Sans Unicode" w:cs="Lucida Sans Unicode"/>
          <w:color w:val="333333"/>
          <w:sz w:val="20"/>
          <w:szCs w:val="20"/>
        </w:rPr>
        <w:t xml:space="preserve"> OpenStack</w:t>
      </w:r>
    </w:p>
    <w:p w:rsidR="00F76DA5" w:rsidRPr="005F123F" w:rsidRDefault="0061255A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5F123F">
        <w:rPr>
          <w:rFonts w:ascii="Lucida Sans Unicode" w:hAnsi="Lucida Sans Unicode" w:cs="Lucida Sans Unicode"/>
          <w:color w:val="333333"/>
          <w:sz w:val="20"/>
          <w:szCs w:val="20"/>
        </w:rPr>
        <w:t>BIG-IP V11 Administration</w:t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 w:rsidRPr="005F123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F76DA5" w:rsidRDefault="00F76DA5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HP-Ux </w:t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F76DA5" w:rsidRDefault="00F76DA5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E-Trust Access Control </w:t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F76DA5" w:rsidRPr="00200586" w:rsidRDefault="00F76DA5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Accelerated SAN essentials </w:t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F76DA5" w:rsidRDefault="00E55D8A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Netapp 8 7 mode </w:t>
      </w:r>
      <w:r w:rsidR="00787B04">
        <w:rPr>
          <w:rFonts w:ascii="Lucida Sans Unicode" w:hAnsi="Lucida Sans Unicode" w:cs="Lucida Sans Unicode"/>
          <w:color w:val="333333"/>
          <w:sz w:val="20"/>
          <w:szCs w:val="20"/>
        </w:rPr>
        <w:t>and Cmode</w:t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E55D8A" w:rsidRDefault="00E55D8A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Vmware Esx 5.1 </w:t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 w:rsidR="00042B5F">
        <w:rPr>
          <w:rFonts w:ascii="Lucida Sans Unicode" w:hAnsi="Lucida Sans Unicode" w:cs="Lucida Sans Unicode"/>
          <w:color w:val="333333"/>
          <w:sz w:val="20"/>
          <w:szCs w:val="20"/>
        </w:rPr>
        <w:tab/>
      </w:r>
    </w:p>
    <w:p w:rsidR="00042B5F" w:rsidRPr="00200586" w:rsidRDefault="00042B5F" w:rsidP="00F76DA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 xml:space="preserve">Puppet Fundamental </w:t>
      </w:r>
      <w:r>
        <w:rPr>
          <w:rFonts w:ascii="Lucida Sans Unicode" w:hAnsi="Lucida Sans Unicode" w:cs="Lucida Sans Unicode"/>
          <w:color w:val="333333"/>
          <w:sz w:val="20"/>
          <w:szCs w:val="20"/>
        </w:rPr>
        <w:tab/>
      </w:r>
      <w:r>
        <w:rPr>
          <w:rFonts w:ascii="Lucida Sans Unicode" w:hAnsi="Lucida Sans Unicode" w:cs="Lucida Sans Unicode"/>
          <w:color w:val="333333"/>
          <w:sz w:val="20"/>
          <w:szCs w:val="20"/>
        </w:rPr>
        <w:tab/>
        <w:t xml:space="preserve"> </w:t>
      </w:r>
    </w:p>
    <w:p w:rsidR="008E4799" w:rsidRPr="001C113B" w:rsidRDefault="007E66A9" w:rsidP="00A85233">
      <w:pPr>
        <w:rPr>
          <w:rFonts w:ascii="Lucida Sans Unicode" w:hAnsi="Lucida Sans Unicode" w:cs="Lucida Sans Unicode"/>
          <w:b/>
          <w:sz w:val="22"/>
          <w:szCs w:val="22"/>
        </w:rPr>
      </w:pPr>
      <w:r w:rsidRPr="001C113B">
        <w:rPr>
          <w:rFonts w:ascii="Lucida Sans Unicode" w:hAnsi="Lucida Sans Unicode" w:cs="Lucida Sans Unicode"/>
          <w:b/>
          <w:sz w:val="22"/>
          <w:szCs w:val="22"/>
        </w:rPr>
        <w:t>Certification</w:t>
      </w:r>
      <w:r w:rsidR="00A85233" w:rsidRPr="001C113B">
        <w:rPr>
          <w:rFonts w:ascii="Lucida Sans Unicode" w:hAnsi="Lucida Sans Unicode" w:cs="Lucida Sans Unicode"/>
          <w:b/>
          <w:sz w:val="22"/>
          <w:szCs w:val="22"/>
        </w:rPr>
        <w:t>:</w:t>
      </w:r>
    </w:p>
    <w:p w:rsidR="00A85233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Certified in RedHat Openstack</w:t>
      </w:r>
    </w:p>
    <w:p w:rsidR="00A117D8" w:rsidRPr="00764B74" w:rsidRDefault="00A117D8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AWS Certified Solutions Architect - Associate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Certified in RHCE 3.0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Certified in VCP 5.0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Certified in </w:t>
      </w:r>
      <w:r w:rsidR="00CB50BA">
        <w:rPr>
          <w:rFonts w:ascii="Lucida Sans Unicode" w:hAnsi="Lucida Sans Unicode" w:cs="Lucida Sans Unicode"/>
          <w:color w:val="333333"/>
          <w:sz w:val="20"/>
          <w:szCs w:val="20"/>
        </w:rPr>
        <w:t xml:space="preserve">Solaris </w:t>
      </w: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10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Certified in HP-Ux11i CSA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Certifi</w:t>
      </w:r>
      <w:r w:rsidR="00384B1C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ed in </w:t>
      </w:r>
      <w:r w:rsidR="009A1619" w:rsidRPr="00764B74">
        <w:rPr>
          <w:rFonts w:ascii="Lucida Sans Unicode" w:hAnsi="Lucida Sans Unicode" w:cs="Lucida Sans Unicode"/>
          <w:color w:val="333333"/>
          <w:sz w:val="20"/>
          <w:szCs w:val="20"/>
        </w:rPr>
        <w:t>VERITAS</w:t>
      </w:r>
      <w:r w:rsidR="00384B1C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Volume Manager </w:t>
      </w:r>
      <w:r w:rsidR="00FD1B70" w:rsidRPr="00764B74">
        <w:rPr>
          <w:rFonts w:ascii="Lucida Sans Unicode" w:hAnsi="Lucida Sans Unicode" w:cs="Lucida Sans Unicode"/>
          <w:color w:val="333333"/>
          <w:sz w:val="20"/>
          <w:szCs w:val="20"/>
        </w:rPr>
        <w:t>and Cluster -VCS</w:t>
      </w:r>
    </w:p>
    <w:p w:rsidR="00A85233" w:rsidRPr="001C113B" w:rsidRDefault="00F15323" w:rsidP="00A85233">
      <w:pPr>
        <w:rPr>
          <w:rFonts w:ascii="Lucida Sans Unicode" w:hAnsi="Lucida Sans Unicode" w:cs="Lucida Sans Unicode"/>
          <w:b/>
          <w:sz w:val="22"/>
          <w:szCs w:val="22"/>
        </w:rPr>
      </w:pPr>
      <w:r w:rsidRPr="001C113B">
        <w:rPr>
          <w:rFonts w:ascii="Lucida Sans Unicode" w:hAnsi="Lucida Sans Unicode" w:cs="Lucida Sans Unicode"/>
          <w:b/>
          <w:sz w:val="22"/>
          <w:szCs w:val="22"/>
        </w:rPr>
        <w:t>Education Qualification</w:t>
      </w:r>
      <w:r w:rsidR="00A85233" w:rsidRPr="001C113B">
        <w:rPr>
          <w:rFonts w:ascii="Lucida Sans Unicode" w:hAnsi="Lucida Sans Unicode" w:cs="Lucida Sans Unicode"/>
          <w:b/>
          <w:sz w:val="22"/>
          <w:szCs w:val="22"/>
        </w:rPr>
        <w:t>: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Diploma in ECE from SMTP, Chennai  - 1998</w:t>
      </w:r>
    </w:p>
    <w:p w:rsidR="00A85233" w:rsidRPr="00764B74" w:rsidRDefault="00A85233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 w:rsidRPr="00764B74">
        <w:rPr>
          <w:rFonts w:ascii="Lucida Sans Unicode" w:hAnsi="Lucida Sans Unicode" w:cs="Lucida Sans Unicode"/>
          <w:color w:val="333333"/>
          <w:sz w:val="20"/>
          <w:szCs w:val="20"/>
        </w:rPr>
        <w:t>BSC Electronics from Annamalai University - 2001</w:t>
      </w:r>
    </w:p>
    <w:p w:rsidR="00A85233" w:rsidRDefault="009A1619" w:rsidP="00705655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="Lucida Sans Unicode" w:hAnsi="Lucida Sans Unicode" w:cs="Lucida Sans Unicode"/>
          <w:color w:val="333333"/>
          <w:sz w:val="20"/>
          <w:szCs w:val="20"/>
        </w:rPr>
      </w:pPr>
      <w:r>
        <w:rPr>
          <w:rFonts w:ascii="Lucida Sans Unicode" w:hAnsi="Lucida Sans Unicode" w:cs="Lucida Sans Unicode"/>
          <w:color w:val="333333"/>
          <w:sz w:val="20"/>
          <w:szCs w:val="20"/>
        </w:rPr>
        <w:t>MSC</w:t>
      </w:r>
      <w:r w:rsidR="00A85233" w:rsidRPr="00764B74">
        <w:rPr>
          <w:rFonts w:ascii="Lucida Sans Unicode" w:hAnsi="Lucida Sans Unicode" w:cs="Lucida Sans Unicode"/>
          <w:color w:val="333333"/>
          <w:sz w:val="20"/>
          <w:szCs w:val="20"/>
        </w:rPr>
        <w:t xml:space="preserve"> IT from Annamalai University - 2011</w:t>
      </w:r>
    </w:p>
    <w:sectPr w:rsidR="00A85233" w:rsidSect="003C6A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D5" w:rsidRDefault="005674D5" w:rsidP="006E0FDD">
      <w:r>
        <w:separator/>
      </w:r>
    </w:p>
  </w:endnote>
  <w:endnote w:type="continuationSeparator" w:id="1">
    <w:p w:rsidR="005674D5" w:rsidRDefault="005674D5" w:rsidP="006E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890"/>
      <w:docPartObj>
        <w:docPartGallery w:val="Page Numbers (Bottom of Page)"/>
        <w:docPartUnique/>
      </w:docPartObj>
    </w:sdtPr>
    <w:sdtContent>
      <w:p w:rsidR="006E0FDD" w:rsidRDefault="00C332C4">
        <w:pPr>
          <w:pStyle w:val="Footer"/>
          <w:jc w:val="right"/>
        </w:pPr>
        <w:fldSimple w:instr=" PAGE   \* MERGEFORMAT ">
          <w:r w:rsidR="005674D5">
            <w:rPr>
              <w:noProof/>
            </w:rPr>
            <w:t>1</w:t>
          </w:r>
        </w:fldSimple>
      </w:p>
    </w:sdtContent>
  </w:sdt>
  <w:p w:rsidR="006E0FDD" w:rsidRDefault="006E0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D5" w:rsidRDefault="005674D5" w:rsidP="006E0FDD">
      <w:r>
        <w:separator/>
      </w:r>
    </w:p>
  </w:footnote>
  <w:footnote w:type="continuationSeparator" w:id="1">
    <w:p w:rsidR="005674D5" w:rsidRDefault="005674D5" w:rsidP="006E0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660BF"/>
    <w:multiLevelType w:val="multilevel"/>
    <w:tmpl w:val="9CA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61237"/>
    <w:multiLevelType w:val="multilevel"/>
    <w:tmpl w:val="DB1A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22150"/>
    <w:multiLevelType w:val="hybridMultilevel"/>
    <w:tmpl w:val="38E053C2"/>
    <w:lvl w:ilvl="0" w:tplc="BA34EA8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BD332C"/>
    <w:multiLevelType w:val="hybridMultilevel"/>
    <w:tmpl w:val="D89C91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188D"/>
    <w:rsid w:val="0002292D"/>
    <w:rsid w:val="00042B5F"/>
    <w:rsid w:val="00045A80"/>
    <w:rsid w:val="00066DE1"/>
    <w:rsid w:val="000F2D35"/>
    <w:rsid w:val="000F7DE1"/>
    <w:rsid w:val="00110C99"/>
    <w:rsid w:val="0012434A"/>
    <w:rsid w:val="00132BB3"/>
    <w:rsid w:val="001364D0"/>
    <w:rsid w:val="00163DD7"/>
    <w:rsid w:val="0016623F"/>
    <w:rsid w:val="00174324"/>
    <w:rsid w:val="001746F0"/>
    <w:rsid w:val="00175FA2"/>
    <w:rsid w:val="00182E08"/>
    <w:rsid w:val="001B385B"/>
    <w:rsid w:val="001B698A"/>
    <w:rsid w:val="001C113B"/>
    <w:rsid w:val="001D480B"/>
    <w:rsid w:val="001D4C84"/>
    <w:rsid w:val="00200586"/>
    <w:rsid w:val="002022DA"/>
    <w:rsid w:val="00214F42"/>
    <w:rsid w:val="00215FE5"/>
    <w:rsid w:val="00235957"/>
    <w:rsid w:val="00241FC6"/>
    <w:rsid w:val="00253D9B"/>
    <w:rsid w:val="0026134C"/>
    <w:rsid w:val="00266327"/>
    <w:rsid w:val="00277DF5"/>
    <w:rsid w:val="00280A73"/>
    <w:rsid w:val="00285611"/>
    <w:rsid w:val="00287E16"/>
    <w:rsid w:val="002A653C"/>
    <w:rsid w:val="002B0467"/>
    <w:rsid w:val="002B6D13"/>
    <w:rsid w:val="002C0800"/>
    <w:rsid w:val="002D5AB0"/>
    <w:rsid w:val="002F7812"/>
    <w:rsid w:val="00306147"/>
    <w:rsid w:val="00321439"/>
    <w:rsid w:val="00346DC1"/>
    <w:rsid w:val="00384B1C"/>
    <w:rsid w:val="003C6A7D"/>
    <w:rsid w:val="003E188D"/>
    <w:rsid w:val="003F5020"/>
    <w:rsid w:val="003F50B4"/>
    <w:rsid w:val="00403E42"/>
    <w:rsid w:val="0040796F"/>
    <w:rsid w:val="00433D14"/>
    <w:rsid w:val="00463C00"/>
    <w:rsid w:val="00481061"/>
    <w:rsid w:val="00484BE1"/>
    <w:rsid w:val="004D781D"/>
    <w:rsid w:val="00517345"/>
    <w:rsid w:val="00525048"/>
    <w:rsid w:val="00525799"/>
    <w:rsid w:val="0053080B"/>
    <w:rsid w:val="005349F3"/>
    <w:rsid w:val="005674D5"/>
    <w:rsid w:val="005A0E4D"/>
    <w:rsid w:val="005A676C"/>
    <w:rsid w:val="005B726D"/>
    <w:rsid w:val="005C7F22"/>
    <w:rsid w:val="005F123F"/>
    <w:rsid w:val="0061255A"/>
    <w:rsid w:val="00617ADF"/>
    <w:rsid w:val="00624235"/>
    <w:rsid w:val="00672D40"/>
    <w:rsid w:val="00692F1D"/>
    <w:rsid w:val="006B25AF"/>
    <w:rsid w:val="006B49F6"/>
    <w:rsid w:val="006B7A56"/>
    <w:rsid w:val="006C3C14"/>
    <w:rsid w:val="006D3A93"/>
    <w:rsid w:val="006E0FDD"/>
    <w:rsid w:val="006E1F66"/>
    <w:rsid w:val="00702E5C"/>
    <w:rsid w:val="00705655"/>
    <w:rsid w:val="007230B8"/>
    <w:rsid w:val="00744D40"/>
    <w:rsid w:val="00764B74"/>
    <w:rsid w:val="007820F2"/>
    <w:rsid w:val="00787B04"/>
    <w:rsid w:val="00794804"/>
    <w:rsid w:val="007B53A3"/>
    <w:rsid w:val="007B6C2C"/>
    <w:rsid w:val="007C005D"/>
    <w:rsid w:val="007E2A09"/>
    <w:rsid w:val="007E3C17"/>
    <w:rsid w:val="007E4A5A"/>
    <w:rsid w:val="007E66A9"/>
    <w:rsid w:val="007F481E"/>
    <w:rsid w:val="00807175"/>
    <w:rsid w:val="00834F30"/>
    <w:rsid w:val="00846B07"/>
    <w:rsid w:val="00854AD0"/>
    <w:rsid w:val="00857F09"/>
    <w:rsid w:val="00866A8A"/>
    <w:rsid w:val="008839BE"/>
    <w:rsid w:val="00890198"/>
    <w:rsid w:val="008A2FEF"/>
    <w:rsid w:val="008B396D"/>
    <w:rsid w:val="008B6466"/>
    <w:rsid w:val="008E0778"/>
    <w:rsid w:val="008E4000"/>
    <w:rsid w:val="008E4799"/>
    <w:rsid w:val="008F74D5"/>
    <w:rsid w:val="00945318"/>
    <w:rsid w:val="009456FA"/>
    <w:rsid w:val="00947A8A"/>
    <w:rsid w:val="0095462B"/>
    <w:rsid w:val="009561E9"/>
    <w:rsid w:val="00964122"/>
    <w:rsid w:val="00985F26"/>
    <w:rsid w:val="009928B4"/>
    <w:rsid w:val="009A1619"/>
    <w:rsid w:val="009A5179"/>
    <w:rsid w:val="009A5B14"/>
    <w:rsid w:val="009C1CDE"/>
    <w:rsid w:val="009C69D9"/>
    <w:rsid w:val="009D69ED"/>
    <w:rsid w:val="009F103E"/>
    <w:rsid w:val="009F6AE4"/>
    <w:rsid w:val="00A117D8"/>
    <w:rsid w:val="00A3343B"/>
    <w:rsid w:val="00A33AB5"/>
    <w:rsid w:val="00A43232"/>
    <w:rsid w:val="00A43A46"/>
    <w:rsid w:val="00A57192"/>
    <w:rsid w:val="00A6227F"/>
    <w:rsid w:val="00A73683"/>
    <w:rsid w:val="00A75D93"/>
    <w:rsid w:val="00A806D5"/>
    <w:rsid w:val="00A82038"/>
    <w:rsid w:val="00A85233"/>
    <w:rsid w:val="00A8538F"/>
    <w:rsid w:val="00A878AA"/>
    <w:rsid w:val="00A934F3"/>
    <w:rsid w:val="00AB269D"/>
    <w:rsid w:val="00AC2FD0"/>
    <w:rsid w:val="00AD4809"/>
    <w:rsid w:val="00AD4E38"/>
    <w:rsid w:val="00AD6F94"/>
    <w:rsid w:val="00AE04B4"/>
    <w:rsid w:val="00AE4C7D"/>
    <w:rsid w:val="00AF5CD5"/>
    <w:rsid w:val="00B10306"/>
    <w:rsid w:val="00B27C67"/>
    <w:rsid w:val="00B34746"/>
    <w:rsid w:val="00B45F75"/>
    <w:rsid w:val="00B947A1"/>
    <w:rsid w:val="00B95675"/>
    <w:rsid w:val="00B95D3F"/>
    <w:rsid w:val="00BA329F"/>
    <w:rsid w:val="00BA5098"/>
    <w:rsid w:val="00BD4F04"/>
    <w:rsid w:val="00BD7B2E"/>
    <w:rsid w:val="00BE60F9"/>
    <w:rsid w:val="00C00A58"/>
    <w:rsid w:val="00C23A37"/>
    <w:rsid w:val="00C25CE0"/>
    <w:rsid w:val="00C276C9"/>
    <w:rsid w:val="00C332C4"/>
    <w:rsid w:val="00C4378D"/>
    <w:rsid w:val="00C5647A"/>
    <w:rsid w:val="00C60F4C"/>
    <w:rsid w:val="00C61D96"/>
    <w:rsid w:val="00C665EF"/>
    <w:rsid w:val="00C91635"/>
    <w:rsid w:val="00CB50BA"/>
    <w:rsid w:val="00CF04DA"/>
    <w:rsid w:val="00D16990"/>
    <w:rsid w:val="00D35298"/>
    <w:rsid w:val="00D454A5"/>
    <w:rsid w:val="00D529EA"/>
    <w:rsid w:val="00D6547A"/>
    <w:rsid w:val="00D90D9E"/>
    <w:rsid w:val="00DC004A"/>
    <w:rsid w:val="00DE71B1"/>
    <w:rsid w:val="00DF1807"/>
    <w:rsid w:val="00DF5C6E"/>
    <w:rsid w:val="00E22376"/>
    <w:rsid w:val="00E31D6C"/>
    <w:rsid w:val="00E34DD7"/>
    <w:rsid w:val="00E40E19"/>
    <w:rsid w:val="00E435AD"/>
    <w:rsid w:val="00E47AF1"/>
    <w:rsid w:val="00E55D8A"/>
    <w:rsid w:val="00E603DE"/>
    <w:rsid w:val="00E63E47"/>
    <w:rsid w:val="00E75BEF"/>
    <w:rsid w:val="00E9134D"/>
    <w:rsid w:val="00EA1777"/>
    <w:rsid w:val="00EA45B4"/>
    <w:rsid w:val="00EB1868"/>
    <w:rsid w:val="00ED0202"/>
    <w:rsid w:val="00ED2266"/>
    <w:rsid w:val="00ED415B"/>
    <w:rsid w:val="00EE3574"/>
    <w:rsid w:val="00F15323"/>
    <w:rsid w:val="00F24042"/>
    <w:rsid w:val="00F344AC"/>
    <w:rsid w:val="00F37C02"/>
    <w:rsid w:val="00F51088"/>
    <w:rsid w:val="00F76DA5"/>
    <w:rsid w:val="00F84952"/>
    <w:rsid w:val="00F92D26"/>
    <w:rsid w:val="00F95E85"/>
    <w:rsid w:val="00F97C8B"/>
    <w:rsid w:val="00FB412F"/>
    <w:rsid w:val="00FD1B70"/>
    <w:rsid w:val="00FD6C7B"/>
    <w:rsid w:val="00FE7DB8"/>
    <w:rsid w:val="00FF1498"/>
    <w:rsid w:val="00FF25F4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18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3E18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3E188D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E188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8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18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E0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F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E0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selvam</dc:creator>
  <cp:lastModifiedBy>selvam</cp:lastModifiedBy>
  <cp:revision>3</cp:revision>
  <cp:lastPrinted>2016-09-21T01:42:00Z</cp:lastPrinted>
  <dcterms:created xsi:type="dcterms:W3CDTF">2019-06-04T12:18:00Z</dcterms:created>
  <dcterms:modified xsi:type="dcterms:W3CDTF">2019-06-04T12:19:00Z</dcterms:modified>
</cp:coreProperties>
</file>