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518F" w14:textId="6E1BD184" w:rsidR="00036D7B" w:rsidRDefault="006117D4" w:rsidP="006117D4">
      <w:pPr>
        <w:spacing w:after="0" w:line="240" w:lineRule="auto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6A788D">
        <w:rPr>
          <w:rFonts w:ascii="Arial Black" w:hAnsi="Arial Black"/>
          <w:b/>
          <w:bCs/>
          <w:sz w:val="36"/>
          <w:szCs w:val="36"/>
          <w:u w:val="single"/>
        </w:rPr>
        <w:t>SHUBHAM HIWARE</w:t>
      </w:r>
    </w:p>
    <w:p w14:paraId="3C41B12F" w14:textId="70F71909" w:rsidR="006117D4" w:rsidRDefault="006117D4" w:rsidP="008F543B">
      <w:pPr>
        <w:spacing w:line="240" w:lineRule="auto"/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30C48" wp14:editId="436A1135">
                <wp:simplePos x="0" y="0"/>
                <wp:positionH relativeFrom="margin">
                  <wp:align>left</wp:align>
                </wp:positionH>
                <wp:positionV relativeFrom="paragraph">
                  <wp:posOffset>236855</wp:posOffset>
                </wp:positionV>
                <wp:extent cx="69113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D364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544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qWvAEAALoDAAAOAAAAZHJzL2Uyb0RvYy54bWysU8Fu2zAMvQ/YPwi6L7azIVuNOD2k6C7D&#10;FqztB6iyFAuTRIHSYufvRymJW2xDD0Uvsii9R/I90evryVl2UBgN+I43i5oz5SX0xu87/nB/++EL&#10;ZzEJ3wsLXnX8qCK/3rx/tx5Dq5YwgO0VMkriYzuGjg8phbaqohyUE3EBQXm61IBOJApxX/UoRsru&#10;bLWs61U1AvYBQaoY6fTmdMk3Jb/WSqYfWkeVmO049ZbKimV9zGu1WYt2jyIMRp7bEK/owgnjqeic&#10;6kYkwX6j+SeVMxIhgk4LCa4CrY1URQOpaeq/1NwNIqiihcyJYbYpvl1a+f2wQ2Z6ejvOvHD0RHcJ&#10;hdkPiW3BezIQkDXZpzHEluBbv8NzFMMOs+hJo8tfksOm4u1x9lZNiUk6XF01zcdP9ASS7j6vlsX6&#10;6okbMKavChzLm45b47Ny0YrDt5ioHkEvEApyL6fqZZeOVmWw9T+VJjVUb1nYZY7U1iI7CJqA/ldR&#10;QrkKMlO0sXYm1S+TzthMU2W2ZmLzMnFGl4rg00x0xgP+j5ymS6v6hL+oPmnNsh+hP5a3KHbQgBSX&#10;zsOcJ/B5XOhPv9zmDwAAAP//AwBQSwMEFAAGAAgAAAAhAL3Sf+jaAAAABwEAAA8AAABkcnMvZG93&#10;bnJldi54bWxMj8FOwzAQRO9I/IO1lbggakOARGmcKkLqB9By4LiNlySqvQ6xm4a/xz3BcWdGM2+r&#10;7eKsmGkKg2cNj2sFgrj1ZuBOw8dh91CACBHZoPVMGn4owLa+vamwNP7C7zTvYydSCYcSNfQxjqWU&#10;oe3JYVj7kTh5X35yGNM5ddJMeEnlzsonpV6lw4HTQo8jvfXUnvZnp+HwmZPp720z43djuMtOwy5X&#10;Wt+tlmYDItIS/8JwxU/oUCemoz+zCcJqSI9EDVmegbi6qiieQRyTUryArCv5n7/+BQAA//8DAFBL&#10;AQItABQABgAIAAAAIQC2gziS/gAAAOEBAAATAAAAAAAAAAAAAAAAAAAAAABbQ29udGVudF9UeXBl&#10;c10ueG1sUEsBAi0AFAAGAAgAAAAhADj9If/WAAAAlAEAAAsAAAAAAAAAAAAAAAAALwEAAF9yZWxz&#10;Ly5yZWxzUEsBAi0AFAAGAAgAAAAhAGFtipa8AQAAugMAAA4AAAAAAAAAAAAAAAAALgIAAGRycy9l&#10;Mm9Eb2MueG1sUEsBAi0AFAAGAAgAAAAhAL3Sf+jaAAAABwEAAA8AAAAAAAAAAAAAAAAAFgQAAGRy&#10;cy9kb3ducmV2LnhtbFBLBQYAAAAABAAEAPMAAAAd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8F543B"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</w:p>
    <w:p w14:paraId="512A0E23" w14:textId="1ADF9C71" w:rsidR="006117D4" w:rsidRPr="00D559CE" w:rsidRDefault="006117D4" w:rsidP="006117D4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F815161" w14:textId="60117EB3" w:rsidR="006117D4" w:rsidRPr="00D559CE" w:rsidRDefault="00C001F3" w:rsidP="006117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833C3">
        <w:rPr>
          <w:rFonts w:ascii="Arial" w:hAnsi="Arial" w:cs="Arial"/>
          <w:b/>
          <w:bCs/>
          <w:sz w:val="28"/>
          <w:szCs w:val="28"/>
          <w:u w:val="single"/>
        </w:rPr>
        <w:t>Professional Summary</w:t>
      </w:r>
    </w:p>
    <w:p w14:paraId="12F68BB9" w14:textId="398C3521" w:rsidR="002D51D5" w:rsidRPr="004833C3" w:rsidRDefault="00C504D2" w:rsidP="00BC30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Arial" w:eastAsia="Times New Roman" w:hAnsi="Arial" w:cs="Arial"/>
          <w:sz w:val="24"/>
          <w:szCs w:val="24"/>
        </w:rPr>
      </w:pP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Skilled, accomplished software developer with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over 7 years of experience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 in a hands</w:t>
      </w:r>
      <w:r w:rsidR="001A5A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on development environment, with key involvement in all stages of the software development lifecycle specialized in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object-oriented programming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 analysis with extensive full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Software Development Lifecycle (SDLC)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 experience in Application Software Specifications, Design, Development, Testing and debugging, Maintenance.</w:t>
      </w:r>
    </w:p>
    <w:p w14:paraId="240C57B6" w14:textId="5D0D1CEB" w:rsidR="00933115" w:rsidRPr="004833C3" w:rsidRDefault="00933115" w:rsidP="00BC304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Expert in Various Agile methodologies like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SCRUM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Test Driven Development(TTD)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Iteration methodology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Pair Programming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Agile Development &amp;</w:t>
      </w:r>
      <w:r w:rsidR="00867C86"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Testing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 using Software Development Life Cycle.</w:t>
      </w:r>
    </w:p>
    <w:p w14:paraId="75BF83E3" w14:textId="52B3EA69" w:rsidR="009A7C50" w:rsidRPr="004833C3" w:rsidRDefault="009A7C50" w:rsidP="00BC304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</w:rPr>
      </w:pPr>
      <w:r w:rsidRPr="004833C3">
        <w:rPr>
          <w:rFonts w:ascii="Times New Roman" w:hAnsi="Times New Roman" w:cs="Times New Roman"/>
          <w:color w:val="000000"/>
          <w:sz w:val="24"/>
          <w:szCs w:val="24"/>
        </w:rPr>
        <w:t>Experience in Core Java with a strong understanding and working knowledge of Object</w:t>
      </w:r>
      <w:r w:rsidR="001A5A5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833C3">
        <w:rPr>
          <w:rFonts w:ascii="Times New Roman" w:hAnsi="Times New Roman" w:cs="Times New Roman"/>
          <w:color w:val="000000"/>
          <w:sz w:val="24"/>
          <w:szCs w:val="24"/>
        </w:rPr>
        <w:t xml:space="preserve">Oriented Concepts like </w:t>
      </w:r>
      <w:r w:rsidRPr="00483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Collections</w:t>
      </w:r>
      <w:r w:rsidRPr="004833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83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Multi-Threading</w:t>
      </w:r>
      <w:r w:rsidRPr="004833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83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Exception Handling</w:t>
      </w:r>
      <w:r w:rsidRPr="004833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83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Inheritance</w:t>
      </w:r>
      <w:r w:rsidRPr="004833C3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Pr="00483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Polymorphism</w:t>
      </w:r>
      <w:r w:rsidRPr="00483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0710E1" w14:textId="44C6F399" w:rsidR="002B21FF" w:rsidRDefault="002B21FF" w:rsidP="00BC304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C3">
        <w:rPr>
          <w:rFonts w:ascii="Times New Roman" w:eastAsia="Times New Roman" w:hAnsi="Times New Roman" w:cs="Times New Roman"/>
          <w:sz w:val="24"/>
          <w:szCs w:val="24"/>
        </w:rPr>
        <w:t>Experienced in Development, Testing</w:t>
      </w:r>
      <w:r w:rsidR="001A5A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 and Deployment of enterprise applications on Windows, Linux</w:t>
      </w:r>
      <w:r w:rsidR="001A5A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 and UNIX platforms using IDE's such as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Eclipse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STS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NetBeans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IntelliJ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444B8B" w14:textId="4F387AAC" w:rsidR="002B21FF" w:rsidRPr="004833C3" w:rsidRDefault="002B21FF" w:rsidP="00BC304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C3">
        <w:rPr>
          <w:rFonts w:ascii="Times New Roman" w:eastAsia="Times New Roman" w:hAnsi="Times New Roman" w:cs="Times New Roman"/>
          <w:sz w:val="24"/>
          <w:szCs w:val="24"/>
        </w:rPr>
        <w:t>Hands</w:t>
      </w:r>
      <w:r w:rsidR="001A5A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on experience on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MVC frameworks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 such as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Angular JS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Backbone JS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Ember JS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ReactJS</w:t>
      </w:r>
      <w:r w:rsidR="0028261B">
        <w:rPr>
          <w:rFonts w:ascii="Times New Roman" w:eastAsia="Times New Roman" w:hAnsi="Times New Roman" w:cs="Times New Roman"/>
          <w:sz w:val="24"/>
          <w:szCs w:val="24"/>
        </w:rPr>
        <w:t>, etc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096628" w14:textId="0E97DE79" w:rsidR="002B21FF" w:rsidRPr="004833C3" w:rsidRDefault="002B21FF" w:rsidP="00BC304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Experience in developing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Web</w:t>
      </w:r>
      <w:r w:rsidR="001A5A5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based UI’s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JSP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HTML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DHTML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CSS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JavaScript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 (and its frameworks like JSON),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Angular</w:t>
      </w:r>
      <w:r w:rsidR="00CE39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Action Script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DOJO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jQuery</w:t>
      </w:r>
      <w:r w:rsidR="001A5A5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Ajax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9F5F82" w14:textId="0A030A56" w:rsidR="00867C86" w:rsidRPr="004833C3" w:rsidRDefault="00867C86" w:rsidP="00BC304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70" w:hanging="270"/>
        <w:jc w:val="both"/>
        <w:rPr>
          <w:rFonts w:ascii="Times New Roman" w:eastAsia="Times New Roman" w:hAnsi="Times New Roman" w:cs="Times New Roman"/>
        </w:rPr>
      </w:pPr>
      <w:r w:rsidRPr="004833C3">
        <w:rPr>
          <w:rFonts w:ascii="Times New Roman" w:hAnsi="Times New Roman" w:cs="Times New Roman"/>
          <w:sz w:val="24"/>
          <w:szCs w:val="24"/>
        </w:rPr>
        <w:t xml:space="preserve">Good working experience with </w:t>
      </w:r>
      <w:r w:rsidRPr="004833C3">
        <w:rPr>
          <w:rFonts w:ascii="Times New Roman" w:hAnsi="Times New Roman" w:cs="Times New Roman"/>
          <w:b/>
          <w:sz w:val="24"/>
          <w:szCs w:val="24"/>
        </w:rPr>
        <w:t>Java 8</w:t>
      </w:r>
      <w:r w:rsidR="004A3210">
        <w:rPr>
          <w:rFonts w:ascii="Times New Roman" w:hAnsi="Times New Roman" w:cs="Times New Roman"/>
          <w:b/>
          <w:sz w:val="24"/>
          <w:szCs w:val="24"/>
        </w:rPr>
        <w:t>/11</w:t>
      </w:r>
      <w:r w:rsidRPr="004833C3">
        <w:rPr>
          <w:rFonts w:ascii="Times New Roman" w:hAnsi="Times New Roman" w:cs="Times New Roman"/>
          <w:sz w:val="24"/>
          <w:szCs w:val="24"/>
        </w:rPr>
        <w:t xml:space="preserve"> features such as </w:t>
      </w:r>
      <w:r w:rsidRPr="004833C3">
        <w:rPr>
          <w:rFonts w:ascii="Times New Roman" w:hAnsi="Times New Roman" w:cs="Times New Roman"/>
          <w:b/>
          <w:sz w:val="24"/>
          <w:szCs w:val="24"/>
        </w:rPr>
        <w:t>Lambda expressions</w:t>
      </w:r>
      <w:r w:rsidRPr="004833C3">
        <w:rPr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hAnsi="Times New Roman" w:cs="Times New Roman"/>
          <w:b/>
          <w:sz w:val="24"/>
          <w:szCs w:val="24"/>
        </w:rPr>
        <w:t>Default and Static methods in Interfaces, Streams API</w:t>
      </w:r>
      <w:r w:rsidRPr="004833C3">
        <w:rPr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hAnsi="Times New Roman" w:cs="Times New Roman"/>
          <w:b/>
          <w:sz w:val="24"/>
          <w:szCs w:val="24"/>
        </w:rPr>
        <w:t>Optional Class</w:t>
      </w:r>
      <w:r w:rsidR="001A5A58">
        <w:rPr>
          <w:rFonts w:ascii="Times New Roman" w:hAnsi="Times New Roman" w:cs="Times New Roman"/>
          <w:b/>
          <w:sz w:val="24"/>
          <w:szCs w:val="24"/>
        </w:rPr>
        <w:t>,</w:t>
      </w:r>
      <w:r w:rsidRPr="00483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3C3">
        <w:rPr>
          <w:rFonts w:ascii="Times New Roman" w:hAnsi="Times New Roman" w:cs="Times New Roman"/>
          <w:sz w:val="24"/>
          <w:szCs w:val="24"/>
        </w:rPr>
        <w:t>and</w:t>
      </w:r>
      <w:r w:rsidRPr="004833C3">
        <w:rPr>
          <w:rFonts w:ascii="Times New Roman" w:hAnsi="Times New Roman" w:cs="Times New Roman"/>
          <w:b/>
          <w:sz w:val="24"/>
          <w:szCs w:val="24"/>
        </w:rPr>
        <w:t xml:space="preserve"> Parallel sort </w:t>
      </w:r>
      <w:r w:rsidRPr="004833C3">
        <w:rPr>
          <w:rFonts w:ascii="Times New Roman" w:hAnsi="Times New Roman" w:cs="Times New Roman"/>
          <w:sz w:val="24"/>
          <w:szCs w:val="24"/>
        </w:rPr>
        <w:t>in</w:t>
      </w:r>
      <w:r w:rsidRPr="004833C3">
        <w:rPr>
          <w:rFonts w:ascii="Times New Roman" w:hAnsi="Times New Roman" w:cs="Times New Roman"/>
          <w:b/>
          <w:sz w:val="24"/>
          <w:szCs w:val="24"/>
        </w:rPr>
        <w:t xml:space="preserve"> Arrays.</w:t>
      </w:r>
    </w:p>
    <w:p w14:paraId="51E1C8F6" w14:textId="67DE56FF" w:rsidR="00DC660C" w:rsidRPr="004833C3" w:rsidRDefault="00DC660C" w:rsidP="00BC304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70" w:hanging="270"/>
        <w:jc w:val="both"/>
        <w:rPr>
          <w:rFonts w:ascii="Times New Roman" w:eastAsia="Times New Roman" w:hAnsi="Times New Roman" w:cs="Times New Roman"/>
        </w:rPr>
      </w:pPr>
      <w:r w:rsidRPr="004833C3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Experience in developing applications as </w:t>
      </w:r>
      <w:r w:rsidRPr="004833C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Microservices</w:t>
      </w:r>
      <w:r w:rsidRPr="004833C3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using </w:t>
      </w:r>
      <w:r w:rsidRPr="004833C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Spring Boot </w:t>
      </w:r>
      <w:r w:rsidRPr="004833C3">
        <w:rPr>
          <w:rFonts w:ascii="Times New Roman" w:hAnsi="Times New Roman" w:cs="Times New Roman"/>
          <w:sz w:val="24"/>
          <w:szCs w:val="24"/>
        </w:rPr>
        <w:t xml:space="preserve">based on </w:t>
      </w:r>
      <w:r w:rsidRPr="004833C3">
        <w:rPr>
          <w:rFonts w:ascii="Times New Roman" w:hAnsi="Times New Roman" w:cs="Times New Roman"/>
          <w:b/>
          <w:sz w:val="24"/>
          <w:szCs w:val="24"/>
        </w:rPr>
        <w:t>Service Oriented Architecture</w:t>
      </w:r>
      <w:r w:rsidRPr="004833C3">
        <w:rPr>
          <w:rFonts w:ascii="Times New Roman" w:hAnsi="Times New Roman" w:cs="Times New Roman"/>
          <w:sz w:val="24"/>
          <w:szCs w:val="24"/>
        </w:rPr>
        <w:t xml:space="preserve"> (</w:t>
      </w:r>
      <w:r w:rsidRPr="004833C3">
        <w:rPr>
          <w:rFonts w:ascii="Times New Roman" w:hAnsi="Times New Roman" w:cs="Times New Roman"/>
          <w:b/>
          <w:sz w:val="24"/>
          <w:szCs w:val="24"/>
        </w:rPr>
        <w:t>SOA</w:t>
      </w:r>
      <w:r w:rsidRPr="004833C3">
        <w:rPr>
          <w:rFonts w:ascii="Times New Roman" w:hAnsi="Times New Roman" w:cs="Times New Roman"/>
          <w:sz w:val="24"/>
          <w:szCs w:val="24"/>
        </w:rPr>
        <w:t>)</w:t>
      </w:r>
      <w:r w:rsidRPr="00483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3C3">
        <w:rPr>
          <w:rFonts w:ascii="Times New Roman" w:hAnsi="Times New Roman" w:cs="Times New Roman"/>
          <w:sz w:val="24"/>
          <w:szCs w:val="24"/>
        </w:rPr>
        <w:t xml:space="preserve">with </w:t>
      </w:r>
      <w:r w:rsidRPr="004833C3">
        <w:rPr>
          <w:rFonts w:ascii="Times New Roman" w:hAnsi="Times New Roman" w:cs="Times New Roman"/>
          <w:b/>
          <w:sz w:val="24"/>
          <w:szCs w:val="24"/>
        </w:rPr>
        <w:t>ESB (Enterprise Service Bus).</w:t>
      </w:r>
    </w:p>
    <w:p w14:paraId="57BC628E" w14:textId="31B03E1D" w:rsidR="00DC660C" w:rsidRPr="004833C3" w:rsidRDefault="00DC660C" w:rsidP="00BC304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70" w:hanging="270"/>
        <w:jc w:val="both"/>
        <w:rPr>
          <w:rFonts w:ascii="Times New Roman" w:eastAsia="Times New Roman" w:hAnsi="Times New Roman" w:cs="Times New Roman"/>
        </w:rPr>
      </w:pPr>
      <w:r w:rsidRPr="00483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Experienced in producing and consuming </w:t>
      </w:r>
      <w:r w:rsidRPr="004833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SOAP</w:t>
      </w:r>
      <w:r w:rsidRPr="00483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4833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RESTful</w:t>
      </w:r>
      <w:r w:rsidRPr="00483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Web Services using </w:t>
      </w:r>
      <w:r w:rsidRPr="004833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JAX-RS</w:t>
      </w:r>
      <w:r w:rsidRPr="00483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833C3">
        <w:rPr>
          <w:rFonts w:ascii="Times New Roman" w:hAnsi="Times New Roman" w:cs="Times New Roman"/>
          <w:b/>
          <w:sz w:val="24"/>
          <w:szCs w:val="24"/>
        </w:rPr>
        <w:t xml:space="preserve">JAX-WS, WSDL, JAX-B </w:t>
      </w:r>
      <w:r w:rsidRPr="004833C3">
        <w:rPr>
          <w:rFonts w:ascii="Times New Roman" w:hAnsi="Times New Roman" w:cs="Times New Roman"/>
          <w:b/>
          <w:bCs/>
          <w:sz w:val="24"/>
          <w:szCs w:val="24"/>
        </w:rPr>
        <w:t>APIs</w:t>
      </w:r>
      <w:r w:rsidRPr="00483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3C3">
        <w:rPr>
          <w:rFonts w:ascii="Times New Roman" w:hAnsi="Times New Roman" w:cs="Times New Roman"/>
          <w:sz w:val="24"/>
          <w:szCs w:val="24"/>
        </w:rPr>
        <w:t xml:space="preserve">and implemented using </w:t>
      </w:r>
      <w:r w:rsidRPr="004833C3">
        <w:rPr>
          <w:rFonts w:ascii="Times New Roman" w:hAnsi="Times New Roman" w:cs="Times New Roman"/>
          <w:b/>
          <w:sz w:val="24"/>
          <w:szCs w:val="24"/>
        </w:rPr>
        <w:t>Jersey</w:t>
      </w:r>
      <w:r w:rsidRPr="004833C3">
        <w:rPr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hAnsi="Times New Roman" w:cs="Times New Roman"/>
          <w:b/>
          <w:sz w:val="24"/>
          <w:szCs w:val="24"/>
        </w:rPr>
        <w:t>Jackson</w:t>
      </w:r>
      <w:r w:rsidR="001A5A58">
        <w:rPr>
          <w:rFonts w:ascii="Times New Roman" w:hAnsi="Times New Roman" w:cs="Times New Roman"/>
          <w:b/>
          <w:sz w:val="24"/>
          <w:szCs w:val="24"/>
        </w:rPr>
        <w:t>,</w:t>
      </w:r>
      <w:r w:rsidRPr="004833C3">
        <w:rPr>
          <w:rFonts w:ascii="Times New Roman" w:hAnsi="Times New Roman" w:cs="Times New Roman"/>
          <w:sz w:val="24"/>
          <w:szCs w:val="24"/>
        </w:rPr>
        <w:t xml:space="preserve"> and </w:t>
      </w:r>
      <w:r w:rsidRPr="004833C3">
        <w:rPr>
          <w:rFonts w:ascii="Times New Roman" w:hAnsi="Times New Roman" w:cs="Times New Roman"/>
          <w:b/>
          <w:sz w:val="24"/>
          <w:szCs w:val="24"/>
        </w:rPr>
        <w:t xml:space="preserve">Spring REST </w:t>
      </w:r>
      <w:r w:rsidRPr="004833C3">
        <w:rPr>
          <w:rFonts w:ascii="Times New Roman" w:hAnsi="Times New Roman" w:cs="Times New Roman"/>
          <w:sz w:val="24"/>
          <w:szCs w:val="24"/>
        </w:rPr>
        <w:t>libraries</w:t>
      </w:r>
      <w:r w:rsidRPr="004833C3">
        <w:rPr>
          <w:rFonts w:ascii="Times New Roman" w:hAnsi="Times New Roman" w:cs="Times New Roman"/>
          <w:b/>
          <w:sz w:val="24"/>
          <w:szCs w:val="24"/>
        </w:rPr>
        <w:t>.</w:t>
      </w:r>
    </w:p>
    <w:p w14:paraId="7745C0D6" w14:textId="045D70F4" w:rsidR="003E5C61" w:rsidRPr="004833C3" w:rsidRDefault="0065785E" w:rsidP="00BC3040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270" w:hanging="270"/>
        <w:jc w:val="both"/>
        <w:rPr>
          <w:rStyle w:val="apple-converted-space"/>
          <w:rFonts w:ascii="Times New Roman" w:eastAsia="Times New Roman" w:hAnsi="Times New Roman" w:cs="Times New Roman"/>
        </w:rPr>
      </w:pPr>
      <w:r w:rsidRPr="004833C3">
        <w:rPr>
          <w:rStyle w:val="apple-converted-space"/>
          <w:rFonts w:ascii="Times New Roman" w:hAnsi="Times New Roman" w:cs="Times New Roman"/>
          <w:sz w:val="24"/>
          <w:szCs w:val="24"/>
        </w:rPr>
        <w:t>Strong experience in building web application</w:t>
      </w:r>
      <w:r w:rsidR="001A5A58">
        <w:rPr>
          <w:rStyle w:val="apple-converted-space"/>
          <w:rFonts w:ascii="Times New Roman" w:hAnsi="Times New Roman" w:cs="Times New Roman"/>
          <w:sz w:val="24"/>
          <w:szCs w:val="24"/>
        </w:rPr>
        <w:t>s</w:t>
      </w:r>
      <w:r w:rsidRPr="004833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using various </w:t>
      </w:r>
      <w:r w:rsidRPr="004833C3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Spring Framework </w:t>
      </w:r>
      <w:r w:rsidRPr="004833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features like </w:t>
      </w:r>
      <w:r w:rsidRPr="004833C3">
        <w:rPr>
          <w:rStyle w:val="apple-converted-space"/>
          <w:rFonts w:ascii="Times New Roman" w:hAnsi="Times New Roman" w:cs="Times New Roman"/>
          <w:b/>
          <w:sz w:val="24"/>
          <w:szCs w:val="24"/>
        </w:rPr>
        <w:t>Spring Core</w:t>
      </w:r>
      <w:r w:rsidRPr="004833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Spring MVC</w:t>
      </w:r>
      <w:r w:rsidRPr="004833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Style w:val="apple-converted-space"/>
          <w:rFonts w:ascii="Times New Roman" w:hAnsi="Times New Roman" w:cs="Times New Roman"/>
          <w:b/>
          <w:sz w:val="24"/>
          <w:szCs w:val="24"/>
        </w:rPr>
        <w:t>Spring Boot</w:t>
      </w:r>
      <w:r w:rsidRPr="004833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Style w:val="apple-converted-space"/>
          <w:rFonts w:ascii="Times New Roman" w:hAnsi="Times New Roman" w:cs="Times New Roman"/>
          <w:b/>
          <w:sz w:val="24"/>
          <w:szCs w:val="24"/>
        </w:rPr>
        <w:t>Spring REST</w:t>
      </w:r>
      <w:r w:rsidRPr="004833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Style w:val="apple-converted-space"/>
          <w:rFonts w:ascii="Times New Roman" w:hAnsi="Times New Roman" w:cs="Times New Roman"/>
          <w:b/>
          <w:sz w:val="24"/>
          <w:szCs w:val="24"/>
        </w:rPr>
        <w:t>Spring</w:t>
      </w:r>
      <w:r w:rsidRPr="004833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833C3">
        <w:rPr>
          <w:rStyle w:val="apple-converted-space"/>
          <w:rFonts w:ascii="Times New Roman" w:hAnsi="Times New Roman" w:cs="Times New Roman"/>
          <w:b/>
          <w:sz w:val="24"/>
          <w:szCs w:val="24"/>
        </w:rPr>
        <w:t>IOC</w:t>
      </w:r>
      <w:r w:rsidRPr="004833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Style w:val="apple-converted-space"/>
          <w:rFonts w:ascii="Times New Roman" w:hAnsi="Times New Roman" w:cs="Times New Roman"/>
          <w:b/>
          <w:sz w:val="24"/>
          <w:szCs w:val="24"/>
        </w:rPr>
        <w:t>Spring</w:t>
      </w:r>
      <w:r w:rsidRPr="004833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833C3">
        <w:rPr>
          <w:rStyle w:val="apple-converted-space"/>
          <w:rFonts w:ascii="Times New Roman" w:hAnsi="Times New Roman" w:cs="Times New Roman"/>
          <w:b/>
          <w:sz w:val="24"/>
          <w:szCs w:val="24"/>
        </w:rPr>
        <w:t>AOP</w:t>
      </w:r>
      <w:r w:rsidRPr="004833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Spring Security, Spring Injection, Spring JPA Crud</w:t>
      </w:r>
      <w:r w:rsidR="001A5A5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,</w:t>
      </w:r>
      <w:r w:rsidR="001B5B8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Spring Context, Spring DAO, Spring ORM, Spring Batch</w:t>
      </w:r>
      <w:r w:rsidR="001A5A5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33C3">
        <w:rPr>
          <w:rStyle w:val="apple-converted-space"/>
          <w:rFonts w:ascii="Times New Roman" w:hAnsi="Times New Roman" w:cs="Times New Roman"/>
          <w:bCs/>
          <w:sz w:val="24"/>
          <w:szCs w:val="24"/>
        </w:rPr>
        <w:t>and</w:t>
      </w:r>
      <w:r w:rsidRPr="004833C3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Spring Annotations.</w:t>
      </w:r>
    </w:p>
    <w:p w14:paraId="344C67A7" w14:textId="698C1D55" w:rsidR="00CE5E2B" w:rsidRDefault="00CE5E2B" w:rsidP="00CE5E2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2B">
        <w:rPr>
          <w:rFonts w:ascii="Times New Roman" w:eastAsia="Times New Roman" w:hAnsi="Times New Roman" w:cs="Times New Roman"/>
          <w:sz w:val="24"/>
          <w:szCs w:val="24"/>
        </w:rPr>
        <w:t>Expertise in design and development of enterprise</w:t>
      </w:r>
      <w:r w:rsidR="001A5A5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5E2B">
        <w:rPr>
          <w:rFonts w:ascii="Times New Roman" w:eastAsia="Times New Roman" w:hAnsi="Times New Roman" w:cs="Times New Roman"/>
          <w:sz w:val="24"/>
          <w:szCs w:val="24"/>
        </w:rPr>
        <w:t>level spring based web applications using </w:t>
      </w:r>
      <w:r w:rsidRPr="00CE5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 REST,</w:t>
      </w:r>
      <w:r w:rsidRPr="00CE5E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5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Hibernate, EJB, Struts, Servlets</w:t>
      </w:r>
      <w:r w:rsidRPr="00CE5E2B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E5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JSP</w:t>
      </w:r>
      <w:r w:rsidRPr="00CE5E2B">
        <w:rPr>
          <w:rFonts w:ascii="Times New Roman" w:eastAsia="Times New Roman" w:hAnsi="Times New Roman" w:cs="Times New Roman"/>
          <w:sz w:val="24"/>
          <w:szCs w:val="24"/>
        </w:rPr>
        <w:t> for </w:t>
      </w:r>
      <w:r w:rsidRPr="00CE5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User Interface Applications</w:t>
      </w:r>
      <w:r w:rsidRPr="00CE5E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010D43" w14:textId="4FFEE1D1" w:rsidR="00CE5E2B" w:rsidRPr="0028261B" w:rsidRDefault="003E5C61" w:rsidP="00D26C3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2B">
        <w:rPr>
          <w:rFonts w:ascii="Times New Roman" w:hAnsi="Times New Roman" w:cs="Times New Roman"/>
          <w:sz w:val="24"/>
          <w:szCs w:val="24"/>
        </w:rPr>
        <w:t>Strong experience in developing Dynamic Single Page Application (SPA) using MEAN (</w:t>
      </w:r>
      <w:r w:rsidRPr="00CE5E2B">
        <w:rPr>
          <w:rFonts w:ascii="Times New Roman" w:hAnsi="Times New Roman" w:cs="Times New Roman"/>
          <w:b/>
          <w:sz w:val="24"/>
          <w:szCs w:val="24"/>
        </w:rPr>
        <w:t xml:space="preserve">Mongo, Express Angular </w:t>
      </w:r>
      <w:r w:rsidR="004A3210" w:rsidRPr="00CE5E2B">
        <w:rPr>
          <w:rFonts w:ascii="Times New Roman" w:hAnsi="Times New Roman" w:cs="Times New Roman"/>
          <w:b/>
          <w:sz w:val="24"/>
          <w:szCs w:val="24"/>
        </w:rPr>
        <w:t>6</w:t>
      </w:r>
      <w:r w:rsidRPr="00CE5E2B">
        <w:rPr>
          <w:rFonts w:ascii="Times New Roman" w:hAnsi="Times New Roman" w:cs="Times New Roman"/>
          <w:sz w:val="24"/>
          <w:szCs w:val="24"/>
        </w:rPr>
        <w:t xml:space="preserve"> and </w:t>
      </w:r>
      <w:r w:rsidRPr="00CE5E2B">
        <w:rPr>
          <w:rFonts w:ascii="Times New Roman" w:hAnsi="Times New Roman" w:cs="Times New Roman"/>
          <w:b/>
          <w:sz w:val="24"/>
          <w:szCs w:val="24"/>
        </w:rPr>
        <w:t>Node JS</w:t>
      </w:r>
      <w:r w:rsidRPr="00CE5E2B">
        <w:rPr>
          <w:rFonts w:ascii="Times New Roman" w:hAnsi="Times New Roman" w:cs="Times New Roman"/>
          <w:sz w:val="24"/>
          <w:szCs w:val="24"/>
        </w:rPr>
        <w:t>) full</w:t>
      </w:r>
      <w:r w:rsidR="00903F71">
        <w:rPr>
          <w:rFonts w:ascii="Times New Roman" w:hAnsi="Times New Roman" w:cs="Times New Roman"/>
          <w:sz w:val="24"/>
          <w:szCs w:val="24"/>
        </w:rPr>
        <w:t>-</w:t>
      </w:r>
      <w:r w:rsidRPr="00CE5E2B">
        <w:rPr>
          <w:rFonts w:ascii="Times New Roman" w:hAnsi="Times New Roman" w:cs="Times New Roman"/>
          <w:sz w:val="24"/>
          <w:szCs w:val="24"/>
        </w:rPr>
        <w:t>stack development tool kit.</w:t>
      </w:r>
    </w:p>
    <w:p w14:paraId="6537BD54" w14:textId="1140C9CA" w:rsidR="0028261B" w:rsidRPr="00D26C3B" w:rsidRDefault="0028261B" w:rsidP="00337287">
      <w:pPr>
        <w:numPr>
          <w:ilvl w:val="0"/>
          <w:numId w:val="10"/>
        </w:num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1B">
        <w:rPr>
          <w:rFonts w:ascii="Times New Roman" w:eastAsia="Times New Roman" w:hAnsi="Times New Roman" w:cs="Times New Roman"/>
          <w:sz w:val="24"/>
          <w:szCs w:val="24"/>
        </w:rPr>
        <w:t>Configure and run gulp tasks in </w:t>
      </w:r>
      <w:r w:rsidRPr="00282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NodeJS </w:t>
      </w:r>
      <w:r w:rsidRPr="0028261B">
        <w:rPr>
          <w:rFonts w:ascii="Times New Roman" w:eastAsia="Times New Roman" w:hAnsi="Times New Roman" w:cs="Times New Roman"/>
          <w:sz w:val="24"/>
          <w:szCs w:val="24"/>
        </w:rPr>
        <w:t>runtime and handle injection, </w:t>
      </w:r>
      <w:r w:rsidRPr="00282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CSS </w:t>
      </w:r>
      <w:r w:rsidRPr="0028261B">
        <w:rPr>
          <w:rFonts w:ascii="Times New Roman" w:eastAsia="Times New Roman" w:hAnsi="Times New Roman" w:cs="Times New Roman"/>
          <w:sz w:val="24"/>
          <w:szCs w:val="24"/>
        </w:rPr>
        <w:t>pre-processing, minifying, test-running, and building-sync. </w:t>
      </w:r>
      <w:r w:rsidR="000801F8" w:rsidRPr="00D26C3B">
        <w:rPr>
          <w:rFonts w:ascii="Times New Roman" w:eastAsia="Times New Roman" w:hAnsi="Times New Roman" w:cs="Times New Roman"/>
          <w:sz w:val="24"/>
          <w:szCs w:val="24"/>
        </w:rPr>
        <w:t>Used </w:t>
      </w:r>
      <w:r w:rsidR="000801F8" w:rsidRPr="00D2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Node.js</w:t>
      </w:r>
      <w:r w:rsidR="000801F8" w:rsidRPr="00D26C3B">
        <w:rPr>
          <w:rFonts w:ascii="Times New Roman" w:eastAsia="Times New Roman" w:hAnsi="Times New Roman" w:cs="Times New Roman"/>
          <w:sz w:val="24"/>
          <w:szCs w:val="24"/>
        </w:rPr>
        <w:t> in middleware technologies for serving HTTP requests.</w:t>
      </w:r>
    </w:p>
    <w:p w14:paraId="0029F8BB" w14:textId="6DF59C8B" w:rsidR="0028261B" w:rsidRPr="000801F8" w:rsidRDefault="000801F8" w:rsidP="0064385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1F8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08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Node Package Manager (NPM)</w:t>
      </w:r>
      <w:r w:rsidRPr="000801F8">
        <w:rPr>
          <w:rFonts w:ascii="Times New Roman" w:eastAsia="Times New Roman" w:hAnsi="Times New Roman" w:cs="Times New Roman"/>
          <w:sz w:val="24"/>
          <w:szCs w:val="24"/>
        </w:rPr>
        <w:t> to manage or install the </w:t>
      </w:r>
      <w:r w:rsidRPr="0008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Node - JS</w:t>
      </w:r>
      <w:r w:rsidRPr="000801F8">
        <w:rPr>
          <w:rFonts w:ascii="Times New Roman" w:eastAsia="Times New Roman" w:hAnsi="Times New Roman" w:cs="Times New Roman"/>
          <w:sz w:val="24"/>
          <w:szCs w:val="24"/>
        </w:rPr>
        <w:t> modules like </w:t>
      </w:r>
      <w:r w:rsidRPr="0008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Webpack</w:t>
      </w:r>
      <w:r w:rsidRPr="000801F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080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Grunt, Gulp, Browersify, Express, underscore.js, require.js, crypto.js, mongoose, and mongo.js.</w:t>
      </w:r>
    </w:p>
    <w:p w14:paraId="14EE6DD2" w14:textId="3FAB3C6F" w:rsidR="003E5C61" w:rsidRPr="00CE5E2B" w:rsidRDefault="003E5C61" w:rsidP="00CE5E2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Responsible for developing web applications using </w:t>
      </w:r>
      <w:r w:rsidRPr="00CE5E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AngularJS/Angular </w:t>
      </w:r>
      <w:r w:rsidR="004A3210" w:rsidRPr="00CE5E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Pr="00CE5E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bootstrap hands</w:t>
      </w:r>
      <w:r w:rsidR="00903F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CE5E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on experience in MVC framework using </w:t>
      </w:r>
      <w:r w:rsidRPr="00CE5E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AngularJS</w:t>
      </w:r>
      <w:r w:rsidRPr="00CE5E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custom Directives, and Controllers.</w:t>
      </w:r>
    </w:p>
    <w:p w14:paraId="465134BB" w14:textId="43152ED5" w:rsidR="005E08CD" w:rsidRPr="00DE5A34" w:rsidRDefault="005E08CD" w:rsidP="00F848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A34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="00DE5A34" w:rsidRPr="00DE5A34">
        <w:rPr>
          <w:rFonts w:ascii="Times New Roman" w:eastAsia="Times New Roman" w:hAnsi="Times New Roman" w:cs="Times New Roman"/>
          <w:sz w:val="24"/>
          <w:szCs w:val="24"/>
        </w:rPr>
        <w:t>event</w:t>
      </w:r>
      <w:r w:rsidRPr="00DE5A34">
        <w:rPr>
          <w:rFonts w:ascii="Times New Roman" w:eastAsia="Times New Roman" w:hAnsi="Times New Roman" w:cs="Times New Roman"/>
          <w:sz w:val="24"/>
          <w:szCs w:val="24"/>
        </w:rPr>
        <w:t xml:space="preserve"> streaming by using Apache </w:t>
      </w:r>
      <w:r w:rsidRPr="00DE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Kafka</w:t>
      </w:r>
      <w:r w:rsidR="00DE5A34" w:rsidRPr="00DE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E5A34" w:rsidRPr="00DE5A34">
        <w:rPr>
          <w:rFonts w:ascii="Times New Roman" w:hAnsi="Times New Roman" w:cs="Times New Roman"/>
          <w:sz w:val="24"/>
          <w:szCs w:val="24"/>
        </w:rPr>
        <w:t>to process payments &amp; financial transactions, capture &amp; analyze sensor data from IoT devices, collect &amp; immediately react to customer interactions and orders</w:t>
      </w:r>
      <w:r w:rsidRPr="00DE5A3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460BB3B" w14:textId="364A9674" w:rsidR="005E08CD" w:rsidRPr="004833C3" w:rsidRDefault="005E08CD" w:rsidP="00F8486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C3">
        <w:rPr>
          <w:rFonts w:ascii="Times New Roman" w:eastAsia="Times New Roman" w:hAnsi="Times New Roman" w:cs="Times New Roman"/>
          <w:sz w:val="24"/>
          <w:szCs w:val="24"/>
        </w:rPr>
        <w:t>Experience with large-scale distributed systems using </w:t>
      </w:r>
      <w:r w:rsidRPr="0048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JMS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8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Message Queues</w:t>
      </w:r>
      <w:r w:rsidR="0090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48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 JMS Integration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608B7364" w14:textId="3E7A2C50" w:rsidR="005E08CD" w:rsidRPr="00C97C6E" w:rsidRDefault="005E08CD" w:rsidP="00483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C6E">
        <w:rPr>
          <w:rFonts w:ascii="Times New Roman" w:eastAsia="Times New Roman" w:hAnsi="Times New Roman" w:cs="Times New Roman"/>
          <w:sz w:val="24"/>
          <w:szCs w:val="24"/>
        </w:rPr>
        <w:t>Hands-on experience in using message brokers such as </w:t>
      </w:r>
      <w:r w:rsidR="00DE5A34" w:rsidRPr="00C97C6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IBM MQ,</w:t>
      </w:r>
      <w:r w:rsidR="00DE5A34" w:rsidRPr="00C97C6E">
        <w:rPr>
          <w:rStyle w:val="Strong"/>
          <w:rFonts w:ascii="Helvetica" w:hAnsi="Helvetica"/>
          <w:color w:val="000000"/>
          <w:sz w:val="24"/>
          <w:szCs w:val="24"/>
          <w:shd w:val="clear" w:color="auto" w:fill="FFFFFF"/>
        </w:rPr>
        <w:t xml:space="preserve"> </w:t>
      </w:r>
      <w:r w:rsidRPr="00C97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Active MQ </w:t>
      </w:r>
      <w:r w:rsidRPr="00C97C6E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C97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RabbitMQ</w:t>
      </w:r>
      <w:r w:rsidR="00C97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store the data related to customer accounts, device readings,</w:t>
      </w:r>
      <w:r w:rsidR="009D5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783">
        <w:rPr>
          <w:rFonts w:ascii="Times New Roman" w:eastAsia="Times New Roman" w:hAnsi="Times New Roman" w:cs="Times New Roman"/>
          <w:color w:val="000000"/>
          <w:sz w:val="24"/>
          <w:szCs w:val="24"/>
        </w:rPr>
        <w:t>customer transactions and orders</w:t>
      </w:r>
      <w:r w:rsidRPr="00C97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9F7BC60" w14:textId="094CB141" w:rsidR="003E5C61" w:rsidRPr="004833C3" w:rsidRDefault="003E5C61" w:rsidP="004833C3">
      <w:pPr>
        <w:pStyle w:val="ListParagraph"/>
        <w:numPr>
          <w:ilvl w:val="0"/>
          <w:numId w:val="1"/>
        </w:numPr>
        <w:spacing w:after="0" w:line="276" w:lineRule="auto"/>
        <w:ind w:left="270" w:hanging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3C3">
        <w:rPr>
          <w:rFonts w:ascii="Times New Roman" w:hAnsi="Times New Roman" w:cs="Times New Roman"/>
          <w:sz w:val="24"/>
          <w:szCs w:val="24"/>
        </w:rPr>
        <w:t>Possess good knowledge o</w:t>
      </w:r>
      <w:r w:rsidR="00903F71">
        <w:rPr>
          <w:rFonts w:ascii="Times New Roman" w:hAnsi="Times New Roman" w:cs="Times New Roman"/>
          <w:sz w:val="24"/>
          <w:szCs w:val="24"/>
        </w:rPr>
        <w:t>f</w:t>
      </w:r>
      <w:r w:rsidRPr="004833C3">
        <w:rPr>
          <w:rFonts w:ascii="Times New Roman" w:hAnsi="Times New Roman" w:cs="Times New Roman"/>
          <w:sz w:val="24"/>
          <w:szCs w:val="24"/>
        </w:rPr>
        <w:t xml:space="preserve"> document generation using </w:t>
      </w:r>
      <w:r w:rsidRPr="004833C3">
        <w:rPr>
          <w:rFonts w:ascii="Times New Roman" w:hAnsi="Times New Roman" w:cs="Times New Roman"/>
          <w:b/>
          <w:sz w:val="24"/>
          <w:szCs w:val="24"/>
        </w:rPr>
        <w:t>Apache</w:t>
      </w:r>
      <w:r w:rsidRPr="004833C3">
        <w:rPr>
          <w:rFonts w:ascii="Times New Roman" w:hAnsi="Times New Roman" w:cs="Times New Roman"/>
          <w:sz w:val="24"/>
          <w:szCs w:val="24"/>
        </w:rPr>
        <w:t xml:space="preserve"> </w:t>
      </w:r>
      <w:r w:rsidRPr="004833C3">
        <w:rPr>
          <w:rFonts w:ascii="Times New Roman" w:hAnsi="Times New Roman" w:cs="Times New Roman"/>
          <w:b/>
          <w:sz w:val="24"/>
          <w:szCs w:val="24"/>
        </w:rPr>
        <w:t>POI</w:t>
      </w:r>
      <w:r w:rsidRPr="004833C3">
        <w:rPr>
          <w:rFonts w:ascii="Times New Roman" w:hAnsi="Times New Roman" w:cs="Times New Roman"/>
          <w:sz w:val="24"/>
          <w:szCs w:val="24"/>
        </w:rPr>
        <w:t xml:space="preserve"> and </w:t>
      </w:r>
      <w:r w:rsidRPr="004833C3">
        <w:rPr>
          <w:rFonts w:ascii="Times New Roman" w:hAnsi="Times New Roman" w:cs="Times New Roman"/>
          <w:b/>
          <w:sz w:val="24"/>
          <w:szCs w:val="24"/>
        </w:rPr>
        <w:t xml:space="preserve">I-Text </w:t>
      </w:r>
      <w:r w:rsidRPr="004833C3">
        <w:rPr>
          <w:rFonts w:ascii="Times New Roman" w:hAnsi="Times New Roman" w:cs="Times New Roman"/>
          <w:sz w:val="24"/>
          <w:szCs w:val="24"/>
        </w:rPr>
        <w:t>and dynamic data visualization tools like</w:t>
      </w:r>
      <w:r w:rsidRPr="004833C3">
        <w:rPr>
          <w:rFonts w:ascii="Times New Roman" w:hAnsi="Times New Roman" w:cs="Times New Roman"/>
          <w:b/>
          <w:sz w:val="24"/>
          <w:szCs w:val="24"/>
        </w:rPr>
        <w:t xml:space="preserve"> D3.js </w:t>
      </w:r>
      <w:r w:rsidRPr="004833C3">
        <w:rPr>
          <w:rFonts w:ascii="Times New Roman" w:hAnsi="Times New Roman" w:cs="Times New Roman"/>
          <w:sz w:val="24"/>
          <w:szCs w:val="24"/>
        </w:rPr>
        <w:t>and</w:t>
      </w:r>
      <w:r w:rsidRPr="004833C3">
        <w:rPr>
          <w:rFonts w:ascii="Times New Roman" w:hAnsi="Times New Roman" w:cs="Times New Roman"/>
          <w:b/>
          <w:sz w:val="24"/>
          <w:szCs w:val="24"/>
        </w:rPr>
        <w:t xml:space="preserve"> Angular Fusion Charts.</w:t>
      </w:r>
    </w:p>
    <w:p w14:paraId="760A4498" w14:textId="77777777" w:rsidR="003E5C61" w:rsidRPr="004833C3" w:rsidRDefault="003E5C61" w:rsidP="004833C3">
      <w:pPr>
        <w:pStyle w:val="ListParagraph"/>
        <w:widowControl w:val="0"/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483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Proficient in handling Web and Application Services in creating Domain, configuring connection pool, JMS, deploying applications on </w:t>
      </w:r>
      <w:r w:rsidRPr="00483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WebLogic, WebSphere,</w:t>
      </w:r>
      <w:r w:rsidRPr="00483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Apache Tomcat</w:t>
      </w:r>
      <w:r w:rsidRPr="00483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83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JBoss </w:t>
      </w:r>
      <w:r w:rsidRPr="00483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Pr="004833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Glassfish</w:t>
      </w:r>
    </w:p>
    <w:p w14:paraId="02F667DE" w14:textId="77777777" w:rsidR="003E5C61" w:rsidRPr="004833C3" w:rsidRDefault="003E5C61" w:rsidP="004833C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70" w:hanging="270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4833C3">
        <w:rPr>
          <w:rFonts w:ascii="Times New Roman" w:hAnsi="Times New Roman" w:cs="Times New Roman"/>
          <w:sz w:val="24"/>
          <w:szCs w:val="24"/>
        </w:rPr>
        <w:t xml:space="preserve">Well versed in querying </w:t>
      </w:r>
      <w:r w:rsidRPr="004833C3">
        <w:rPr>
          <w:rFonts w:ascii="Times New Roman" w:hAnsi="Times New Roman" w:cs="Times New Roman"/>
          <w:b/>
          <w:sz w:val="24"/>
          <w:szCs w:val="24"/>
        </w:rPr>
        <w:t>MySQL 5.0</w:t>
      </w:r>
      <w:r w:rsidRPr="004833C3">
        <w:rPr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hAnsi="Times New Roman" w:cs="Times New Roman"/>
          <w:b/>
          <w:sz w:val="24"/>
          <w:szCs w:val="24"/>
        </w:rPr>
        <w:t>PostgreSQL 8.0</w:t>
      </w:r>
      <w:r w:rsidRPr="004833C3">
        <w:rPr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hAnsi="Times New Roman" w:cs="Times New Roman"/>
          <w:b/>
          <w:sz w:val="24"/>
          <w:szCs w:val="24"/>
        </w:rPr>
        <w:t>Oracle 11g R2</w:t>
      </w:r>
      <w:r w:rsidRPr="004833C3">
        <w:rPr>
          <w:rFonts w:ascii="Times New Roman" w:hAnsi="Times New Roman" w:cs="Times New Roman"/>
          <w:sz w:val="24"/>
          <w:szCs w:val="24"/>
        </w:rPr>
        <w:t xml:space="preserve"> DB - Optimizing </w:t>
      </w:r>
      <w:r w:rsidRPr="004833C3">
        <w:rPr>
          <w:rFonts w:ascii="Times New Roman" w:hAnsi="Times New Roman" w:cs="Times New Roman"/>
          <w:b/>
          <w:sz w:val="24"/>
          <w:szCs w:val="24"/>
        </w:rPr>
        <w:t>SQL queries</w:t>
      </w:r>
      <w:r w:rsidRPr="004833C3">
        <w:rPr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hAnsi="Times New Roman" w:cs="Times New Roman"/>
          <w:b/>
          <w:sz w:val="24"/>
          <w:szCs w:val="24"/>
        </w:rPr>
        <w:t>indexing</w:t>
      </w:r>
      <w:r w:rsidRPr="004833C3">
        <w:rPr>
          <w:rFonts w:ascii="Times New Roman" w:hAnsi="Times New Roman" w:cs="Times New Roman"/>
          <w:sz w:val="24"/>
          <w:szCs w:val="24"/>
        </w:rPr>
        <w:t xml:space="preserve">, </w:t>
      </w:r>
      <w:r w:rsidRPr="004833C3">
        <w:rPr>
          <w:rFonts w:ascii="Times New Roman" w:hAnsi="Times New Roman" w:cs="Times New Roman"/>
          <w:b/>
          <w:sz w:val="24"/>
          <w:szCs w:val="24"/>
        </w:rPr>
        <w:t>PL/SQL procedures</w:t>
      </w:r>
      <w:r w:rsidRPr="004833C3">
        <w:rPr>
          <w:rFonts w:ascii="Times New Roman" w:hAnsi="Times New Roman" w:cs="Times New Roman"/>
          <w:sz w:val="24"/>
          <w:szCs w:val="24"/>
        </w:rPr>
        <w:t xml:space="preserve"> and </w:t>
      </w:r>
      <w:r w:rsidRPr="004833C3">
        <w:rPr>
          <w:rFonts w:ascii="Times New Roman" w:hAnsi="Times New Roman" w:cs="Times New Roman"/>
          <w:b/>
          <w:sz w:val="24"/>
          <w:szCs w:val="24"/>
        </w:rPr>
        <w:t>exception handling</w:t>
      </w:r>
      <w:r w:rsidRPr="004833C3">
        <w:rPr>
          <w:rFonts w:ascii="Times New Roman" w:hAnsi="Times New Roman" w:cs="Times New Roman"/>
          <w:sz w:val="24"/>
          <w:szCs w:val="24"/>
        </w:rPr>
        <w:t>.</w:t>
      </w:r>
    </w:p>
    <w:p w14:paraId="41FB71CF" w14:textId="168AB67D" w:rsidR="003E5C61" w:rsidRPr="0051164B" w:rsidRDefault="003E5C61" w:rsidP="004833C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70" w:hanging="270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51164B">
        <w:rPr>
          <w:rFonts w:ascii="Times New Roman" w:hAnsi="Times New Roman" w:cs="Times New Roman"/>
          <w:sz w:val="24"/>
          <w:szCs w:val="24"/>
        </w:rPr>
        <w:t>Experienced in handling</w:t>
      </w:r>
      <w:r w:rsidR="0051164B" w:rsidRPr="0051164B">
        <w:rPr>
          <w:rFonts w:ascii="Times New Roman" w:hAnsi="Times New Roman" w:cs="Times New Roman"/>
          <w:sz w:val="24"/>
          <w:szCs w:val="24"/>
        </w:rPr>
        <w:t xml:space="preserve"> all types of</w:t>
      </w:r>
      <w:r w:rsidRPr="0051164B">
        <w:rPr>
          <w:rFonts w:ascii="Times New Roman" w:hAnsi="Times New Roman" w:cs="Times New Roman"/>
          <w:sz w:val="24"/>
          <w:szCs w:val="24"/>
        </w:rPr>
        <w:t xml:space="preserve"> Version Control Systems like </w:t>
      </w:r>
      <w:r w:rsidRPr="0051164B">
        <w:rPr>
          <w:rFonts w:ascii="Times New Roman" w:hAnsi="Times New Roman" w:cs="Times New Roman"/>
          <w:b/>
          <w:sz w:val="24"/>
          <w:szCs w:val="24"/>
        </w:rPr>
        <w:t>SVN</w:t>
      </w:r>
      <w:r w:rsidR="0051164B" w:rsidRPr="0051164B">
        <w:rPr>
          <w:rFonts w:ascii="Times New Roman" w:hAnsi="Times New Roman" w:cs="Times New Roman"/>
          <w:b/>
          <w:sz w:val="24"/>
          <w:szCs w:val="24"/>
        </w:rPr>
        <w:t>, CVS</w:t>
      </w:r>
      <w:r w:rsidRPr="0051164B">
        <w:rPr>
          <w:rFonts w:ascii="Times New Roman" w:hAnsi="Times New Roman" w:cs="Times New Roman"/>
          <w:sz w:val="24"/>
          <w:szCs w:val="24"/>
        </w:rPr>
        <w:t xml:space="preserve"> and </w:t>
      </w:r>
      <w:r w:rsidRPr="0051164B">
        <w:rPr>
          <w:rFonts w:ascii="Times New Roman" w:hAnsi="Times New Roman" w:cs="Times New Roman"/>
          <w:b/>
          <w:sz w:val="24"/>
          <w:szCs w:val="24"/>
        </w:rPr>
        <w:t>GIT</w:t>
      </w:r>
      <w:r w:rsidR="0051164B" w:rsidRPr="0051164B">
        <w:rPr>
          <w:rFonts w:ascii="Times New Roman" w:hAnsi="Times New Roman" w:cs="Times New Roman"/>
          <w:bCs/>
          <w:sz w:val="24"/>
          <w:szCs w:val="24"/>
        </w:rPr>
        <w:t xml:space="preserve"> to simultaneously store and update the code with teams in other countries</w:t>
      </w:r>
      <w:r w:rsidRPr="0051164B">
        <w:rPr>
          <w:rFonts w:ascii="Times New Roman" w:hAnsi="Times New Roman" w:cs="Times New Roman"/>
          <w:b/>
          <w:sz w:val="24"/>
          <w:szCs w:val="24"/>
        </w:rPr>
        <w:t>.</w:t>
      </w:r>
    </w:p>
    <w:p w14:paraId="6649FAF3" w14:textId="77777777" w:rsidR="003E5C61" w:rsidRPr="004833C3" w:rsidRDefault="003E5C61" w:rsidP="004833C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70" w:hanging="270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4833C3">
        <w:rPr>
          <w:rFonts w:ascii="Times New Roman" w:hAnsi="Times New Roman" w:cs="Times New Roman"/>
          <w:bCs/>
          <w:sz w:val="24"/>
          <w:szCs w:val="24"/>
        </w:rPr>
        <w:t xml:space="preserve">Used Maven as a built automation tool and also used Apache </w:t>
      </w:r>
      <w:r w:rsidRPr="004833C3">
        <w:rPr>
          <w:rFonts w:ascii="Times New Roman" w:hAnsi="Times New Roman" w:cs="Times New Roman"/>
          <w:b/>
          <w:sz w:val="24"/>
          <w:szCs w:val="24"/>
        </w:rPr>
        <w:t>ANT</w:t>
      </w:r>
      <w:r w:rsidRPr="004833C3">
        <w:rPr>
          <w:rFonts w:ascii="Times New Roman" w:hAnsi="Times New Roman" w:cs="Times New Roman"/>
          <w:bCs/>
          <w:sz w:val="24"/>
          <w:szCs w:val="24"/>
        </w:rPr>
        <w:t xml:space="preserve"> as a Java library.</w:t>
      </w:r>
    </w:p>
    <w:p w14:paraId="3F9C2158" w14:textId="5E38B253" w:rsidR="00D14A22" w:rsidRPr="004833C3" w:rsidRDefault="003E5C61" w:rsidP="004833C3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270" w:hanging="2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33C3">
        <w:rPr>
          <w:rFonts w:ascii="Times New Roman" w:eastAsia="Arial Unicode MS" w:hAnsi="Times New Roman" w:cs="Times New Roman"/>
          <w:sz w:val="24"/>
          <w:szCs w:val="24"/>
          <w:bdr w:val="nil"/>
        </w:rPr>
        <w:lastRenderedPageBreak/>
        <w:t xml:space="preserve">Experience in debugging using implementation of </w:t>
      </w:r>
      <w:r w:rsidRPr="004833C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Apache Log4j</w:t>
      </w:r>
      <w:r w:rsidRPr="004833C3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for logging and </w:t>
      </w:r>
      <w:r w:rsidRPr="004833C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Jira</w:t>
      </w:r>
      <w:r w:rsidRPr="004833C3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</w:t>
      </w:r>
      <w:r w:rsidRPr="004833C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GitLab</w:t>
      </w:r>
      <w:r w:rsidRPr="004833C3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</w:t>
      </w:r>
      <w:r w:rsidRPr="004833C3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Bugzilla</w:t>
      </w:r>
      <w:r w:rsidRPr="004833C3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for issue-tracking and </w:t>
      </w:r>
      <w:r w:rsidRPr="004833C3">
        <w:rPr>
          <w:rFonts w:ascii="Times New Roman" w:hAnsi="Times New Roman" w:cs="Times New Roman"/>
          <w:sz w:val="24"/>
          <w:szCs w:val="24"/>
        </w:rPr>
        <w:t xml:space="preserve">automation tools like </w:t>
      </w:r>
      <w:r w:rsidRPr="004833C3">
        <w:rPr>
          <w:rFonts w:ascii="Times New Roman" w:hAnsi="Times New Roman" w:cs="Times New Roman"/>
          <w:b/>
          <w:sz w:val="24"/>
          <w:szCs w:val="24"/>
        </w:rPr>
        <w:t xml:space="preserve">Maven 3.x </w:t>
      </w:r>
      <w:r w:rsidRPr="004833C3">
        <w:rPr>
          <w:rFonts w:ascii="Times New Roman" w:hAnsi="Times New Roman" w:cs="Times New Roman"/>
          <w:sz w:val="24"/>
          <w:szCs w:val="24"/>
        </w:rPr>
        <w:t xml:space="preserve">and </w:t>
      </w:r>
      <w:r w:rsidRPr="004833C3">
        <w:rPr>
          <w:rFonts w:ascii="Times New Roman" w:hAnsi="Times New Roman" w:cs="Times New Roman"/>
          <w:b/>
          <w:sz w:val="24"/>
          <w:szCs w:val="24"/>
        </w:rPr>
        <w:t>Gradle.</w:t>
      </w:r>
    </w:p>
    <w:p w14:paraId="6A4D8499" w14:textId="59B2D719" w:rsidR="009A7C50" w:rsidRPr="00CE5E2B" w:rsidRDefault="009A7C50" w:rsidP="00CE5E2B">
      <w:pPr>
        <w:pStyle w:val="ListParagraph"/>
        <w:widowControl w:val="0"/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483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Performed </w:t>
      </w:r>
      <w:r w:rsidRPr="0048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Unit Testing, Integration Testing</w:t>
      </w:r>
      <w:r w:rsidRPr="00483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generation of test cases for web applications using </w:t>
      </w:r>
      <w:r w:rsidRPr="0048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Log4J, Mockito </w:t>
      </w:r>
      <w:r w:rsidRPr="004833C3">
        <w:rPr>
          <w:rFonts w:ascii="Times New Roman" w:hAnsi="Times New Roman" w:cs="Times New Roman"/>
          <w:color w:val="000000" w:themeColor="text1"/>
          <w:sz w:val="24"/>
          <w:szCs w:val="24"/>
        </w:rPr>
        <w:t>and used</w:t>
      </w:r>
      <w:r w:rsidRPr="0048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Jasmine </w:t>
      </w:r>
      <w:r w:rsidRPr="004833C3">
        <w:rPr>
          <w:rFonts w:ascii="Times New Roman" w:hAnsi="Times New Roman" w:cs="Times New Roman"/>
          <w:color w:val="000000" w:themeColor="text1"/>
          <w:sz w:val="24"/>
          <w:szCs w:val="24"/>
        </w:rPr>
        <w:t>for front</w:t>
      </w:r>
      <w:r w:rsidR="00903F7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833C3">
        <w:rPr>
          <w:rFonts w:ascii="Times New Roman" w:hAnsi="Times New Roman" w:cs="Times New Roman"/>
          <w:color w:val="000000" w:themeColor="text1"/>
          <w:sz w:val="24"/>
          <w:szCs w:val="24"/>
        </w:rPr>
        <w:t>end testing</w:t>
      </w:r>
      <w:r w:rsidRPr="0048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33C3">
        <w:rPr>
          <w:rFonts w:ascii="Times New Roman" w:hAnsi="Times New Roman" w:cs="Times New Roman"/>
          <w:color w:val="000000" w:themeColor="text1"/>
          <w:sz w:val="24"/>
          <w:szCs w:val="24"/>
        </w:rPr>
        <w:t>and automation framework like</w:t>
      </w:r>
      <w:r w:rsidRPr="0048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Selenium.</w:t>
      </w:r>
      <w:r w:rsidR="00CE5E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Also </w:t>
      </w:r>
      <w:r w:rsidR="00CE5E2B" w:rsidRPr="00CE5E2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CE5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orked on various testing tools like </w:t>
      </w:r>
      <w:r w:rsidRPr="00CE5E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Mocka, Karma Junit</w:t>
      </w:r>
      <w:r w:rsidRPr="00CE5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CE5E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Mockito.</w:t>
      </w:r>
    </w:p>
    <w:p w14:paraId="3AE4C862" w14:textId="77777777" w:rsidR="009A7C50" w:rsidRPr="004833C3" w:rsidRDefault="009A7C50" w:rsidP="004833C3">
      <w:pPr>
        <w:pStyle w:val="ListParagraph"/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3C3">
        <w:rPr>
          <w:rFonts w:ascii="Times New Roman" w:hAnsi="Times New Roman" w:cs="Times New Roman"/>
          <w:sz w:val="24"/>
          <w:szCs w:val="24"/>
        </w:rPr>
        <w:t xml:space="preserve">Extensive use of Use case model, use case diagrams, activity diagrams, object diagrams, component diagram, class diagrams and sequence diagrams using </w:t>
      </w:r>
      <w:r w:rsidRPr="004833C3">
        <w:rPr>
          <w:rFonts w:ascii="Times New Roman" w:hAnsi="Times New Roman" w:cs="Times New Roman"/>
          <w:b/>
          <w:sz w:val="24"/>
          <w:szCs w:val="24"/>
        </w:rPr>
        <w:t>MS VISIO</w:t>
      </w:r>
      <w:r w:rsidRPr="004833C3">
        <w:rPr>
          <w:rFonts w:ascii="Times New Roman" w:hAnsi="Times New Roman" w:cs="Times New Roman"/>
          <w:sz w:val="24"/>
          <w:szCs w:val="24"/>
        </w:rPr>
        <w:t xml:space="preserve"> and </w:t>
      </w:r>
      <w:r w:rsidRPr="004833C3">
        <w:rPr>
          <w:rFonts w:ascii="Times New Roman" w:hAnsi="Times New Roman" w:cs="Times New Roman"/>
          <w:b/>
          <w:sz w:val="24"/>
          <w:szCs w:val="24"/>
        </w:rPr>
        <w:t>RAD</w:t>
      </w:r>
      <w:r w:rsidRPr="004833C3">
        <w:rPr>
          <w:rFonts w:ascii="Times New Roman" w:hAnsi="Times New Roman" w:cs="Times New Roman"/>
          <w:sz w:val="24"/>
          <w:szCs w:val="24"/>
        </w:rPr>
        <w:t xml:space="preserve"> </w:t>
      </w:r>
      <w:r w:rsidRPr="004833C3">
        <w:rPr>
          <w:rFonts w:ascii="Times New Roman" w:hAnsi="Times New Roman" w:cs="Times New Roman"/>
          <w:b/>
          <w:sz w:val="24"/>
          <w:szCs w:val="24"/>
        </w:rPr>
        <w:t>7.5/8.0</w:t>
      </w:r>
    </w:p>
    <w:p w14:paraId="68F3FFC1" w14:textId="0367291B" w:rsidR="009A7C50" w:rsidRPr="00280B4C" w:rsidRDefault="009A7C50" w:rsidP="00280B4C">
      <w:pPr>
        <w:pStyle w:val="ListParagraph"/>
        <w:numPr>
          <w:ilvl w:val="0"/>
          <w:numId w:val="1"/>
        </w:numPr>
        <w:spacing w:after="200" w:line="276" w:lineRule="auto"/>
        <w:ind w:left="270" w:hanging="27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33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Used </w:t>
      </w:r>
      <w:r w:rsidRPr="004833C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Jenkins </w:t>
      </w:r>
      <w:r w:rsidRPr="004833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pipelines to drive all </w:t>
      </w:r>
      <w:r w:rsidRPr="004833C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Micro Services</w:t>
      </w:r>
      <w:r w:rsidRPr="004833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builds out to the </w:t>
      </w:r>
      <w:r w:rsidRPr="004833C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Docker</w:t>
      </w:r>
      <w:r w:rsidRPr="004833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registry</w:t>
      </w:r>
      <w:r w:rsidR="00280B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and also u</w:t>
      </w:r>
      <w:r w:rsidRPr="00280B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sed </w:t>
      </w:r>
      <w:r w:rsidRPr="00280B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SonarQube</w:t>
      </w:r>
      <w:r w:rsidRPr="00280B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plugin in Jenkins pipelines for code quality testing and analysis</w:t>
      </w:r>
    </w:p>
    <w:p w14:paraId="75D0D2BB" w14:textId="77777777" w:rsidR="009A7C50" w:rsidRPr="004833C3" w:rsidRDefault="009A7C50" w:rsidP="004833C3">
      <w:pPr>
        <w:pStyle w:val="ListParagraph"/>
        <w:numPr>
          <w:ilvl w:val="0"/>
          <w:numId w:val="1"/>
        </w:numPr>
        <w:spacing w:after="0" w:line="276" w:lineRule="auto"/>
        <w:ind w:left="270" w:hanging="2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Expertise in </w:t>
      </w:r>
      <w:r w:rsidRPr="004833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Amazon Web Services (AWS) </w:t>
      </w:r>
      <w:r w:rsidRPr="00483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such as </w:t>
      </w:r>
      <w:r w:rsidRPr="004833C3">
        <w:rPr>
          <w:rFonts w:ascii="Times New Roman" w:hAnsi="Times New Roman" w:cs="Times New Roman"/>
          <w:b/>
          <w:sz w:val="24"/>
          <w:szCs w:val="24"/>
        </w:rPr>
        <w:t>EC2, AWS RDS, Dynamo DB, S3, Elastic Beanstalk, VPC and Security groups, Simple Email Services, Simple Notification Services.</w:t>
      </w:r>
    </w:p>
    <w:p w14:paraId="673150BC" w14:textId="43DC7D83" w:rsidR="009A7C50" w:rsidRPr="003338FB" w:rsidRDefault="009A7C50" w:rsidP="004833C3">
      <w:pPr>
        <w:pStyle w:val="ListParagraph"/>
        <w:numPr>
          <w:ilvl w:val="0"/>
          <w:numId w:val="1"/>
        </w:numPr>
        <w:spacing w:after="0" w:line="276" w:lineRule="auto"/>
        <w:ind w:left="270" w:hanging="2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Experienced in </w:t>
      </w:r>
      <w:r w:rsidRPr="00333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Azure</w:t>
      </w:r>
      <w:r w:rsidRPr="0033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cloud environments like </w:t>
      </w:r>
      <w:r w:rsidRPr="00333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Azure Data Factory</w:t>
      </w:r>
      <w:r w:rsidRPr="0033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3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Azure Cosmos DB</w:t>
      </w:r>
      <w:r w:rsidR="0033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33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Azure Blob Storage</w:t>
      </w:r>
      <w:r w:rsidR="0033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33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Azure File Storage</w:t>
      </w:r>
      <w:r w:rsidR="0033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33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Azure Key Vault</w:t>
      </w:r>
      <w:r w:rsidR="0033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33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Azure AD B2C</w:t>
      </w:r>
      <w:r w:rsidR="0033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33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Azure Automation</w:t>
      </w:r>
      <w:r w:rsidR="0033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338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Azure Event Hubs</w:t>
      </w:r>
      <w:r w:rsidRPr="0033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F097E5A" w14:textId="6D1EE049" w:rsidR="009A7C50" w:rsidRPr="003338FB" w:rsidRDefault="009A7C50" w:rsidP="003338FB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833C3">
        <w:rPr>
          <w:rFonts w:ascii="Times New Roman" w:hAnsi="Times New Roman" w:cs="Times New Roman"/>
          <w:sz w:val="24"/>
          <w:szCs w:val="24"/>
          <w:lang w:val="en-GB"/>
        </w:rPr>
        <w:t xml:space="preserve">Used </w:t>
      </w:r>
      <w:r w:rsidRPr="004833C3">
        <w:rPr>
          <w:rFonts w:ascii="Times New Roman" w:hAnsi="Times New Roman" w:cs="Times New Roman"/>
          <w:b/>
          <w:bCs/>
          <w:sz w:val="24"/>
          <w:szCs w:val="24"/>
          <w:lang w:val="en-GB"/>
        </w:rPr>
        <w:t>Kubernetes</w:t>
      </w:r>
      <w:r w:rsidRPr="004833C3">
        <w:rPr>
          <w:rFonts w:ascii="Times New Roman" w:hAnsi="Times New Roman" w:cs="Times New Roman"/>
          <w:sz w:val="24"/>
          <w:szCs w:val="24"/>
          <w:lang w:val="en-GB"/>
        </w:rPr>
        <w:t xml:space="preserve"> to orchestrate </w:t>
      </w:r>
      <w:r w:rsidRPr="004833C3">
        <w:rPr>
          <w:rFonts w:ascii="Times New Roman" w:hAnsi="Times New Roman" w:cs="Times New Roman"/>
          <w:b/>
          <w:bCs/>
          <w:sz w:val="24"/>
          <w:szCs w:val="24"/>
          <w:lang w:val="en-GB"/>
        </w:rPr>
        <w:t>Docker</w:t>
      </w:r>
      <w:r w:rsidRPr="004833C3">
        <w:rPr>
          <w:rFonts w:ascii="Times New Roman" w:hAnsi="Times New Roman" w:cs="Times New Roman"/>
          <w:sz w:val="24"/>
          <w:szCs w:val="24"/>
          <w:lang w:val="en-GB"/>
        </w:rPr>
        <w:t xml:space="preserve"> containers and configure the pods to run the application.</w:t>
      </w:r>
      <w:r w:rsidR="00DB7A8C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3338FB">
        <w:rPr>
          <w:rFonts w:ascii="Times New Roman" w:hAnsi="Times New Roman" w:cs="Times New Roman"/>
          <w:sz w:val="24"/>
          <w:szCs w:val="24"/>
          <w:lang w:val="en-GB"/>
        </w:rPr>
        <w:t>orked</w:t>
      </w:r>
      <w:r w:rsidR="00DB7A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338FB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DB7A8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338FB">
        <w:rPr>
          <w:rFonts w:ascii="Times New Roman" w:hAnsi="Times New Roman" w:cs="Times New Roman"/>
          <w:b/>
          <w:bCs/>
          <w:sz w:val="24"/>
          <w:szCs w:val="24"/>
          <w:lang w:val="en-GB"/>
        </w:rPr>
        <w:t>MuleSoft</w:t>
      </w:r>
      <w:r w:rsidRPr="003338FB">
        <w:rPr>
          <w:rFonts w:ascii="Times New Roman" w:hAnsi="Times New Roman" w:cs="Times New Roman"/>
          <w:sz w:val="24"/>
          <w:szCs w:val="24"/>
          <w:lang w:val="en-GB"/>
        </w:rPr>
        <w:t xml:space="preserve"> Integrations tool to connect </w:t>
      </w:r>
      <w:r w:rsidR="00903F71" w:rsidRPr="003338FB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3338FB">
        <w:rPr>
          <w:rFonts w:ascii="Times New Roman" w:hAnsi="Times New Roman" w:cs="Times New Roman"/>
          <w:sz w:val="24"/>
          <w:szCs w:val="24"/>
          <w:lang w:val="en-GB"/>
        </w:rPr>
        <w:t xml:space="preserve">variety of data sources </w:t>
      </w:r>
      <w:r w:rsidR="00DB7A8C">
        <w:rPr>
          <w:rFonts w:ascii="Times New Roman" w:hAnsi="Times New Roman" w:cs="Times New Roman"/>
          <w:sz w:val="24"/>
          <w:szCs w:val="24"/>
          <w:lang w:val="en-GB"/>
        </w:rPr>
        <w:t>&amp;</w:t>
      </w:r>
      <w:r w:rsidRPr="003338FB">
        <w:rPr>
          <w:rFonts w:ascii="Times New Roman" w:hAnsi="Times New Roman" w:cs="Times New Roman"/>
          <w:sz w:val="24"/>
          <w:szCs w:val="24"/>
          <w:lang w:val="en-GB"/>
        </w:rPr>
        <w:t xml:space="preserve"> applications and for </w:t>
      </w:r>
      <w:r w:rsidR="00DB7A8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338FB">
        <w:rPr>
          <w:rFonts w:ascii="Times New Roman" w:hAnsi="Times New Roman" w:cs="Times New Roman"/>
          <w:sz w:val="24"/>
          <w:szCs w:val="24"/>
          <w:lang w:val="en-GB"/>
        </w:rPr>
        <w:t>streaming of data.</w:t>
      </w:r>
    </w:p>
    <w:p w14:paraId="59E05982" w14:textId="3D7326AF" w:rsidR="00B52E8C" w:rsidRPr="004833C3" w:rsidRDefault="00B52E8C" w:rsidP="00DB7A8C">
      <w:pPr>
        <w:numPr>
          <w:ilvl w:val="0"/>
          <w:numId w:val="1"/>
        </w:numPr>
        <w:shd w:val="clear" w:color="auto" w:fill="FFFFFF"/>
        <w:spacing w:after="100" w:afterAutospacing="1" w:line="276" w:lineRule="auto"/>
        <w:ind w:left="270" w:hanging="270"/>
        <w:jc w:val="both"/>
        <w:rPr>
          <w:rFonts w:ascii="Arial" w:eastAsia="Times New Roman" w:hAnsi="Arial" w:cs="Arial"/>
          <w:sz w:val="24"/>
          <w:szCs w:val="24"/>
        </w:rPr>
      </w:pP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Excellent communicator working with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team members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, customers, and stakeholders to drive project delivery. Talented </w:t>
      </w:r>
      <w:r w:rsidRPr="004833C3">
        <w:rPr>
          <w:rFonts w:ascii="Times New Roman" w:eastAsia="Times New Roman" w:hAnsi="Times New Roman" w:cs="Times New Roman"/>
          <w:b/>
          <w:bCs/>
          <w:sz w:val="24"/>
          <w:szCs w:val="24"/>
        </w:rPr>
        <w:t>problem solver</w:t>
      </w:r>
      <w:r w:rsidRPr="004833C3">
        <w:rPr>
          <w:rFonts w:ascii="Times New Roman" w:eastAsia="Times New Roman" w:hAnsi="Times New Roman" w:cs="Times New Roman"/>
          <w:sz w:val="24"/>
          <w:szCs w:val="24"/>
        </w:rPr>
        <w:t xml:space="preserve"> with strong analytical abilities.</w:t>
      </w:r>
    </w:p>
    <w:p w14:paraId="57328996" w14:textId="6767CBFC" w:rsidR="009A7C50" w:rsidRPr="00BC3040" w:rsidRDefault="009A7C50" w:rsidP="004833C3">
      <w:pPr>
        <w:numPr>
          <w:ilvl w:val="0"/>
          <w:numId w:val="1"/>
        </w:numPr>
        <w:spacing w:after="0" w:line="276" w:lineRule="auto"/>
        <w:ind w:left="270" w:hanging="27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4833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Good written and oral communication skills and </w:t>
      </w:r>
      <w:r w:rsidR="00903F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4833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nterpersonal skills with a strong ability to excel through collaboration with team members.</w:t>
      </w:r>
    </w:p>
    <w:p w14:paraId="6A2710A6" w14:textId="77777777" w:rsidR="00BC3040" w:rsidRPr="0064385D" w:rsidRDefault="00BC3040" w:rsidP="00BC3040">
      <w:pPr>
        <w:spacing w:after="0" w:line="276" w:lineRule="auto"/>
        <w:ind w:left="270"/>
        <w:jc w:val="both"/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</w:rPr>
      </w:pPr>
    </w:p>
    <w:p w14:paraId="275855CC" w14:textId="77777777" w:rsidR="002D51D5" w:rsidRPr="004833C3" w:rsidRDefault="002D51D5" w:rsidP="006F672F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14"/>
          <w:szCs w:val="14"/>
          <w:u w:val="single"/>
        </w:rPr>
      </w:pPr>
    </w:p>
    <w:p w14:paraId="73FC357C" w14:textId="5566DF87" w:rsidR="006F672F" w:rsidRPr="004833C3" w:rsidRDefault="002D51D5" w:rsidP="006F672F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4833C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Technical Skills</w:t>
      </w:r>
      <w:r w:rsidRPr="004833C3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14:paraId="669A2A76" w14:textId="77777777" w:rsidR="009E5920" w:rsidRDefault="009E5920" w:rsidP="006F672F">
      <w:pPr>
        <w:spacing w:after="0" w:line="276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7897"/>
      </w:tblGrid>
      <w:tr w:rsidR="009E5920" w:rsidRPr="004833C3" w14:paraId="51B47DB9" w14:textId="77777777" w:rsidTr="009E5920">
        <w:trPr>
          <w:trHeight w:val="260"/>
        </w:trPr>
        <w:tc>
          <w:tcPr>
            <w:tcW w:w="2993" w:type="dxa"/>
          </w:tcPr>
          <w:p w14:paraId="75F94DD7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4833C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7897" w:type="dxa"/>
          </w:tcPr>
          <w:p w14:paraId="782C2C82" w14:textId="11C5ABEF" w:rsidR="009E5920" w:rsidRPr="004833C3" w:rsidRDefault="009E5920" w:rsidP="002671A5">
            <w:pPr>
              <w:tabs>
                <w:tab w:val="left" w:pos="1950"/>
                <w:tab w:val="left" w:pos="3915"/>
              </w:tabs>
              <w:spacing w:line="15" w:lineRule="atLeast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33C3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Java 1.8/</w:t>
            </w:r>
            <w:r w:rsidR="008066FA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8</w:t>
            </w: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>, J2EE, C++, C, PL/SQL</w:t>
            </w:r>
          </w:p>
        </w:tc>
      </w:tr>
      <w:tr w:rsidR="009E5920" w:rsidRPr="004833C3" w14:paraId="06FC3BAD" w14:textId="77777777" w:rsidTr="009E5920">
        <w:trPr>
          <w:trHeight w:val="70"/>
        </w:trPr>
        <w:tc>
          <w:tcPr>
            <w:tcW w:w="2993" w:type="dxa"/>
          </w:tcPr>
          <w:p w14:paraId="1447FDD9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Technologies</w:t>
            </w:r>
          </w:p>
        </w:tc>
        <w:tc>
          <w:tcPr>
            <w:tcW w:w="7897" w:type="dxa"/>
          </w:tcPr>
          <w:p w14:paraId="28E226EE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Java</w:t>
            </w: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 xml:space="preserve"> Servlets, JSP2.0, HTML5, AJAX, XHTML, DHTML, CSS3, Flash, </w:t>
            </w:r>
            <w:r w:rsidRPr="004833C3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Java</w:t>
            </w: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 xml:space="preserve"> Script2.0, Angular JS, Node JS, Ext JS, BootStrap4, JMS</w:t>
            </w:r>
          </w:p>
        </w:tc>
      </w:tr>
      <w:tr w:rsidR="009E5920" w:rsidRPr="004833C3" w14:paraId="26D761DF" w14:textId="77777777" w:rsidTr="009E5920">
        <w:trPr>
          <w:trHeight w:val="188"/>
        </w:trPr>
        <w:tc>
          <w:tcPr>
            <w:tcW w:w="2993" w:type="dxa"/>
          </w:tcPr>
          <w:p w14:paraId="158A0CB4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4833C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Tools and Framework</w:t>
            </w:r>
          </w:p>
        </w:tc>
        <w:tc>
          <w:tcPr>
            <w:tcW w:w="7897" w:type="dxa"/>
          </w:tcPr>
          <w:p w14:paraId="6C161959" w14:textId="21235F0E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>Spring 4.x, Spring MVC, Spring IOC, Spring Cloud, Struts 1.3/2.0, Hibernate, JSF, Spring Boot, Spring Security, Apache CXF, Groovy Grails</w:t>
            </w:r>
          </w:p>
        </w:tc>
      </w:tr>
      <w:tr w:rsidR="009E5920" w:rsidRPr="004833C3" w14:paraId="2568C6E7" w14:textId="77777777" w:rsidTr="009E5920">
        <w:trPr>
          <w:trHeight w:val="242"/>
        </w:trPr>
        <w:tc>
          <w:tcPr>
            <w:tcW w:w="2993" w:type="dxa"/>
          </w:tcPr>
          <w:p w14:paraId="2FD26947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Scripting Languages</w:t>
            </w:r>
          </w:p>
        </w:tc>
        <w:tc>
          <w:tcPr>
            <w:tcW w:w="7897" w:type="dxa"/>
          </w:tcPr>
          <w:p w14:paraId="361D8449" w14:textId="58E6B84A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 xml:space="preserve">Java script, HTML5, CSS3, AJAX, XML, Angular </w:t>
            </w:r>
            <w:r w:rsidR="00A0795C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9E5920" w:rsidRPr="004833C3" w14:paraId="13C08A84" w14:textId="77777777" w:rsidTr="009E5920">
        <w:trPr>
          <w:trHeight w:val="260"/>
        </w:trPr>
        <w:tc>
          <w:tcPr>
            <w:tcW w:w="2993" w:type="dxa"/>
          </w:tcPr>
          <w:p w14:paraId="3FA3525A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Databases &amp; Clients</w:t>
            </w:r>
          </w:p>
        </w:tc>
        <w:tc>
          <w:tcPr>
            <w:tcW w:w="7897" w:type="dxa"/>
          </w:tcPr>
          <w:p w14:paraId="779B16A4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>Oracle 8i/9i/10g/11g, DB2, MySQL 5.x, SQL Server 12.0, MongoDB, Cassandra, Postman, SOAP UI</w:t>
            </w:r>
          </w:p>
        </w:tc>
      </w:tr>
      <w:tr w:rsidR="009E5920" w:rsidRPr="004833C3" w14:paraId="4F4EC49E" w14:textId="77777777" w:rsidTr="009E5920">
        <w:tc>
          <w:tcPr>
            <w:tcW w:w="2993" w:type="dxa"/>
          </w:tcPr>
          <w:p w14:paraId="5C8EA405" w14:textId="77777777" w:rsidR="009E5920" w:rsidRPr="004833C3" w:rsidRDefault="009E5920" w:rsidP="002671A5">
            <w:pPr>
              <w:tabs>
                <w:tab w:val="left" w:pos="1980"/>
              </w:tabs>
              <w:spacing w:line="1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Version Control</w:t>
            </w:r>
          </w:p>
        </w:tc>
        <w:tc>
          <w:tcPr>
            <w:tcW w:w="7897" w:type="dxa"/>
          </w:tcPr>
          <w:p w14:paraId="67374B40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Git, Bit-Bucket, CVS and SVN</w:t>
            </w:r>
          </w:p>
        </w:tc>
      </w:tr>
      <w:tr w:rsidR="009E5920" w:rsidRPr="004833C3" w14:paraId="1AEB7B9C" w14:textId="77777777" w:rsidTr="009E5920">
        <w:tc>
          <w:tcPr>
            <w:tcW w:w="2993" w:type="dxa"/>
          </w:tcPr>
          <w:p w14:paraId="1BD9D098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Services</w:t>
            </w:r>
          </w:p>
        </w:tc>
        <w:tc>
          <w:tcPr>
            <w:tcW w:w="7897" w:type="dxa"/>
          </w:tcPr>
          <w:p w14:paraId="0E241FFA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>SOAP, JAX-RS, JAX-WS, WSDL, UDDI, JAXP, JAXB, Apache Axis </w:t>
            </w:r>
          </w:p>
        </w:tc>
      </w:tr>
      <w:tr w:rsidR="009E5920" w:rsidRPr="004833C3" w14:paraId="65BD94D0" w14:textId="77777777" w:rsidTr="009E5920">
        <w:tc>
          <w:tcPr>
            <w:tcW w:w="2993" w:type="dxa"/>
          </w:tcPr>
          <w:p w14:paraId="56F1D594" w14:textId="77777777" w:rsidR="009E5920" w:rsidRPr="004833C3" w:rsidRDefault="009E5920" w:rsidP="002671A5">
            <w:pPr>
              <w:spacing w:line="1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Servers</w:t>
            </w:r>
          </w:p>
        </w:tc>
        <w:tc>
          <w:tcPr>
            <w:tcW w:w="7897" w:type="dxa"/>
          </w:tcPr>
          <w:p w14:paraId="169B7AAA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>Apache Tomcat, JBoss, GlassFish Server, WebSphere 8.5</w:t>
            </w:r>
          </w:p>
        </w:tc>
      </w:tr>
      <w:tr w:rsidR="009E5920" w:rsidRPr="004833C3" w14:paraId="4295D22B" w14:textId="77777777" w:rsidTr="009E5920">
        <w:tc>
          <w:tcPr>
            <w:tcW w:w="2993" w:type="dxa"/>
          </w:tcPr>
          <w:p w14:paraId="3502CD39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b/>
                <w:sz w:val="24"/>
                <w:szCs w:val="24"/>
              </w:rPr>
              <w:t>Methodologies</w:t>
            </w:r>
          </w:p>
        </w:tc>
        <w:tc>
          <w:tcPr>
            <w:tcW w:w="7897" w:type="dxa"/>
          </w:tcPr>
          <w:p w14:paraId="4787DF7E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>Rational Unified Process, Agile, Scrum, Test Driven Development </w:t>
            </w:r>
          </w:p>
        </w:tc>
      </w:tr>
      <w:tr w:rsidR="009E5920" w:rsidRPr="004833C3" w14:paraId="74396196" w14:textId="77777777" w:rsidTr="009E5920">
        <w:tc>
          <w:tcPr>
            <w:tcW w:w="2993" w:type="dxa"/>
          </w:tcPr>
          <w:p w14:paraId="08AC9CF5" w14:textId="77777777" w:rsidR="009E5920" w:rsidRPr="004833C3" w:rsidRDefault="009E5920" w:rsidP="002671A5">
            <w:pPr>
              <w:pStyle w:val="Heading1"/>
              <w:spacing w:line="15" w:lineRule="atLeast"/>
              <w:rPr>
                <w:rFonts w:ascii="Times New Roman" w:hAnsi="Times New Roman"/>
                <w:bCs/>
                <w:smallCaps w:val="0"/>
                <w:sz w:val="24"/>
                <w:szCs w:val="24"/>
                <w:lang w:val="en-US" w:eastAsia="en-US"/>
              </w:rPr>
            </w:pPr>
            <w:r w:rsidRPr="004833C3">
              <w:rPr>
                <w:rFonts w:ascii="Times New Roman" w:hAnsi="Times New Roman"/>
                <w:bCs/>
                <w:smallCaps w:val="0"/>
                <w:sz w:val="24"/>
                <w:szCs w:val="24"/>
                <w:lang w:val="en-US" w:eastAsia="en-US"/>
              </w:rPr>
              <w:t>IDE &amp; Containerization</w:t>
            </w:r>
          </w:p>
        </w:tc>
        <w:tc>
          <w:tcPr>
            <w:tcW w:w="7897" w:type="dxa"/>
          </w:tcPr>
          <w:p w14:paraId="610E149B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>Eclipse, Visual Studio, PyCharm, IntelliJ, Apache Tomcat, Docker</w:t>
            </w:r>
          </w:p>
        </w:tc>
      </w:tr>
      <w:tr w:rsidR="009E5920" w:rsidRPr="004833C3" w14:paraId="770B1DE3" w14:textId="77777777" w:rsidTr="009E5920">
        <w:tc>
          <w:tcPr>
            <w:tcW w:w="2993" w:type="dxa"/>
          </w:tcPr>
          <w:p w14:paraId="5861AB2E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b/>
                <w:sz w:val="24"/>
                <w:szCs w:val="24"/>
              </w:rPr>
              <w:t>Tools</w:t>
            </w:r>
          </w:p>
        </w:tc>
        <w:tc>
          <w:tcPr>
            <w:tcW w:w="7897" w:type="dxa"/>
          </w:tcPr>
          <w:p w14:paraId="35F0EEEF" w14:textId="350D3D83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>Selenium, SonarQube Log4J, Junit, Ant, Mockito,</w:t>
            </w:r>
            <w:r w:rsidR="003B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4CE">
              <w:rPr>
                <w:rFonts w:ascii="Times New Roman" w:hAnsi="Times New Roman" w:cs="Times New Roman"/>
                <w:sz w:val="24"/>
                <w:szCs w:val="24"/>
              </w:rPr>
              <w:t>DBUnit</w:t>
            </w:r>
            <w:proofErr w:type="spellEnd"/>
            <w:r w:rsidR="003B2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 xml:space="preserve"> Maven, Rational Rose, UML, Rational Clear case, CVS, Mocka, Karma.</w:t>
            </w:r>
          </w:p>
        </w:tc>
      </w:tr>
      <w:tr w:rsidR="009E5920" w:rsidRPr="004833C3" w14:paraId="4502F74A" w14:textId="77777777" w:rsidTr="009E5920">
        <w:tc>
          <w:tcPr>
            <w:tcW w:w="2993" w:type="dxa"/>
          </w:tcPr>
          <w:p w14:paraId="00869038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b/>
                <w:sz w:val="24"/>
                <w:szCs w:val="24"/>
              </w:rPr>
              <w:t>Cloud Technologies</w:t>
            </w:r>
          </w:p>
        </w:tc>
        <w:tc>
          <w:tcPr>
            <w:tcW w:w="7897" w:type="dxa"/>
          </w:tcPr>
          <w:p w14:paraId="45576679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AWS</w:t>
            </w:r>
            <w:r w:rsidRPr="004833C3">
              <w:rPr>
                <w:rFonts w:ascii="Times New Roman" w:hAnsi="Times New Roman" w:cs="Times New Roman"/>
                <w:sz w:val="24"/>
                <w:szCs w:val="24"/>
              </w:rPr>
              <w:t>-EC2, S3, VPC, Jenkins, Cloud Watch, PCF</w:t>
            </w:r>
          </w:p>
        </w:tc>
      </w:tr>
      <w:tr w:rsidR="009E5920" w:rsidRPr="004833C3" w14:paraId="6B7BB3C5" w14:textId="77777777" w:rsidTr="009E5920">
        <w:tc>
          <w:tcPr>
            <w:tcW w:w="2993" w:type="dxa"/>
          </w:tcPr>
          <w:p w14:paraId="1DD5B431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b/>
                <w:sz w:val="24"/>
                <w:szCs w:val="24"/>
              </w:rPr>
              <w:t>Project Tools &amp; Build Script</w:t>
            </w:r>
          </w:p>
        </w:tc>
        <w:tc>
          <w:tcPr>
            <w:tcW w:w="7897" w:type="dxa"/>
          </w:tcPr>
          <w:p w14:paraId="2A6E7B44" w14:textId="77777777" w:rsidR="009E5920" w:rsidRPr="004833C3" w:rsidRDefault="009E5920" w:rsidP="002671A5">
            <w:pPr>
              <w:spacing w:line="15" w:lineRule="atLeast"/>
              <w:jc w:val="both"/>
              <w:rPr>
                <w:rStyle w:val="hl"/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Jira, Bugzilla &amp; Jenkins, Gradle, Maven</w:t>
            </w:r>
          </w:p>
        </w:tc>
      </w:tr>
      <w:tr w:rsidR="009E5920" w:rsidRPr="004833C3" w14:paraId="0C2C3393" w14:textId="77777777" w:rsidTr="009E5920">
        <w:tc>
          <w:tcPr>
            <w:tcW w:w="2993" w:type="dxa"/>
          </w:tcPr>
          <w:p w14:paraId="03AC8521" w14:textId="77777777" w:rsidR="009E5920" w:rsidRPr="004833C3" w:rsidRDefault="009E5920" w:rsidP="002671A5">
            <w:pPr>
              <w:spacing w:line="1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3C3">
              <w:rPr>
                <w:rFonts w:ascii="Times New Roman" w:hAnsi="Times New Roman" w:cs="Times New Roman"/>
                <w:b/>
                <w:sz w:val="24"/>
                <w:szCs w:val="24"/>
              </w:rPr>
              <w:t>OS &amp; Environment</w:t>
            </w:r>
          </w:p>
        </w:tc>
        <w:tc>
          <w:tcPr>
            <w:tcW w:w="7897" w:type="dxa"/>
          </w:tcPr>
          <w:p w14:paraId="0C7C0082" w14:textId="77777777" w:rsidR="009E5920" w:rsidRPr="004833C3" w:rsidRDefault="009E5920" w:rsidP="002671A5">
            <w:pPr>
              <w:spacing w:line="15" w:lineRule="atLeast"/>
              <w:jc w:val="both"/>
              <w:rPr>
                <w:rStyle w:val="hl"/>
                <w:rFonts w:ascii="Times New Roman" w:hAnsi="Times New Roman" w:cs="Times New Roman"/>
                <w:sz w:val="24"/>
                <w:szCs w:val="24"/>
              </w:rPr>
            </w:pPr>
            <w:r w:rsidRPr="004833C3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Windows, Unix, Linux and Mac</w:t>
            </w:r>
          </w:p>
        </w:tc>
      </w:tr>
    </w:tbl>
    <w:p w14:paraId="362FABB9" w14:textId="77B6A590" w:rsidR="006A788D" w:rsidRDefault="00847C4F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7C4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Professional Experience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1A34521" w14:textId="2F9FDABB" w:rsidR="00847C4F" w:rsidRPr="00FD7A4E" w:rsidRDefault="00847C4F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22970650" w14:textId="0025BED4" w:rsidR="00847C4F" w:rsidRPr="00021E79" w:rsidRDefault="004833C3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Java</w:t>
      </w:r>
      <w:r w:rsidR="00B55D83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Full Stack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Developer</w:t>
      </w:r>
      <w:r w:rsidR="00F62DE6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="00F62DE6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="00F62DE6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="00F62DE6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="00F62DE6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="00F62DE6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="00F62DE6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="00F62DE6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  <w:t xml:space="preserve">          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       </w:t>
      </w:r>
      <w:r w:rsidR="00B40C8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Apr</w:t>
      </w:r>
      <w:r w:rsidR="00F62DE6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2020 - Present</w:t>
      </w:r>
    </w:p>
    <w:p w14:paraId="1A3402EB" w14:textId="784BAE21" w:rsidR="00071641" w:rsidRPr="004833C3" w:rsidRDefault="004833C3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Thermo Fisher Scientific</w:t>
      </w:r>
      <w:r w:rsidR="00133922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, </w:t>
      </w:r>
      <w:r w:rsidR="00903460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Waltham</w:t>
      </w:r>
      <w:r w:rsidR="00133922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, MA</w:t>
      </w:r>
    </w:p>
    <w:p w14:paraId="0A77176D" w14:textId="25D7EFEB" w:rsidR="00071641" w:rsidRDefault="00071641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681BE183" w14:textId="412737AE" w:rsidR="003840C1" w:rsidRPr="003840C1" w:rsidRDefault="003840C1" w:rsidP="006F67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as a Java Developer in the on-going project “The Just Project”, where my role </w:t>
      </w:r>
      <w:r w:rsidR="0001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to develop and maintain </w:t>
      </w:r>
      <w:r w:rsidR="00643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103B9">
        <w:rPr>
          <w:rFonts w:ascii="Times New Roman" w:hAnsi="Times New Roman" w:cs="Times New Roman"/>
          <w:color w:val="000000" w:themeColor="text1"/>
          <w:sz w:val="24"/>
          <w:szCs w:val="24"/>
        </w:rPr>
        <w:t>high-quality and reliable website</w:t>
      </w:r>
      <w:r w:rsidR="005942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2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103B9">
        <w:rPr>
          <w:rFonts w:ascii="Times New Roman" w:hAnsi="Times New Roman" w:cs="Times New Roman"/>
          <w:color w:val="000000" w:themeColor="text1"/>
          <w:sz w:val="24"/>
          <w:szCs w:val="24"/>
        </w:rPr>
        <w:t>lso</w:t>
      </w:r>
      <w:r w:rsidR="005942D9">
        <w:rPr>
          <w:rFonts w:ascii="Times New Roman" w:hAnsi="Times New Roman" w:cs="Times New Roman"/>
          <w:color w:val="000000" w:themeColor="text1"/>
          <w:sz w:val="24"/>
          <w:szCs w:val="24"/>
        </w:rPr>
        <w:t>, design and</w:t>
      </w:r>
      <w:r w:rsidR="0001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 microservices to </w:t>
      </w:r>
      <w:r w:rsidR="00940B5B">
        <w:rPr>
          <w:rFonts w:ascii="Times New Roman" w:hAnsi="Times New Roman" w:cs="Times New Roman"/>
          <w:color w:val="000000" w:themeColor="text1"/>
          <w:sz w:val="24"/>
          <w:szCs w:val="24"/>
        </w:rPr>
        <w:t>take care of the</w:t>
      </w:r>
      <w:r w:rsidR="00594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customer details and transactions</w:t>
      </w:r>
      <w:r w:rsidR="001B5B81">
        <w:rPr>
          <w:rFonts w:ascii="Times New Roman" w:hAnsi="Times New Roman" w:cs="Times New Roman"/>
          <w:color w:val="000000" w:themeColor="text1"/>
          <w:sz w:val="24"/>
          <w:szCs w:val="24"/>
        </w:rPr>
        <w:t>. I was also involved in maintaining other parts &amp; services of the Company Website.</w:t>
      </w:r>
    </w:p>
    <w:p w14:paraId="6DCB285A" w14:textId="77777777" w:rsidR="003840C1" w:rsidRPr="008D66CB" w:rsidRDefault="003840C1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7CE6DB0D" w14:textId="753DAC9E" w:rsidR="00071641" w:rsidRPr="00EC7111" w:rsidRDefault="00071641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C71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Responsibilities</w:t>
      </w:r>
      <w:r w:rsidRPr="00EC71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5A141764" w14:textId="77777777" w:rsidR="00044AA7" w:rsidRPr="00044AA7" w:rsidRDefault="00044AA7" w:rsidP="006F67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C132957" w14:textId="2AEFACF0" w:rsidR="00DB7A8C" w:rsidRPr="00DB7A8C" w:rsidRDefault="00DB7A8C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8C">
        <w:rPr>
          <w:rFonts w:ascii="Times New Roman" w:eastAsia="Times New Roman" w:hAnsi="Times New Roman" w:cs="Times New Roman"/>
          <w:sz w:val="24"/>
          <w:szCs w:val="24"/>
        </w:rPr>
        <w:t>Involved in analysis, specification, design, and implementation</w:t>
      </w:r>
      <w:r w:rsidR="006438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7A8C">
        <w:rPr>
          <w:rFonts w:ascii="Times New Roman" w:eastAsia="Times New Roman" w:hAnsi="Times New Roman" w:cs="Times New Roman"/>
          <w:sz w:val="24"/>
          <w:szCs w:val="24"/>
        </w:rPr>
        <w:t xml:space="preserve"> and testing phases of Software Development Life Cycle ( </w:t>
      </w:r>
      <w:r w:rsidRPr="00DB7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SDLC </w:t>
      </w:r>
      <w:r w:rsidRPr="00DB7A8C">
        <w:rPr>
          <w:rFonts w:ascii="Times New Roman" w:eastAsia="Times New Roman" w:hAnsi="Times New Roman" w:cs="Times New Roman"/>
          <w:sz w:val="24"/>
          <w:szCs w:val="24"/>
        </w:rPr>
        <w:t xml:space="preserve">) and used agile methodology (SCRUM) for developing </w:t>
      </w:r>
      <w:r w:rsidR="0064385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B7A8C">
        <w:rPr>
          <w:rFonts w:ascii="Times New Roman" w:eastAsia="Times New Roman" w:hAnsi="Times New Roman" w:cs="Times New Roman"/>
          <w:sz w:val="24"/>
          <w:szCs w:val="24"/>
        </w:rPr>
        <w:t>application. </w:t>
      </w:r>
    </w:p>
    <w:p w14:paraId="3E77B1C7" w14:textId="57CFA2B0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DB7A8C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r w:rsidRPr="00DB7A8C">
        <w:rPr>
          <w:rFonts w:ascii="Times New Roman" w:eastAsia="Times New Roman" w:hAnsi="Times New Roman" w:cs="Times New Roman"/>
          <w:sz w:val="24"/>
          <w:szCs w:val="24"/>
        </w:rPr>
        <w:t>front</w:t>
      </w:r>
      <w:r w:rsidR="00DB7A8C" w:rsidRPr="00DB7A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B7A8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B7A8C" w:rsidRPr="00DB7A8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B7A8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from the ground up using 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HTML5, CSS3, JAVASCRIPT, JQuery, Bootstrap, </w:t>
      </w:r>
      <w:r w:rsidR="00C2430B" w:rsidRPr="00C2430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C24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</w:t>
      </w:r>
      <w:r w:rsidR="00C24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="00D65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&amp; ReactJS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as front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end building Environment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BF0F8" w14:textId="06E6FF25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Configure and run gulp tasks in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NodeJS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runtime and handle injection,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CSS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pre-processing, minifying, test-running, building-sync</w:t>
      </w:r>
      <w:r w:rsidR="003E1773">
        <w:rPr>
          <w:rFonts w:ascii="Times New Roman" w:eastAsia="Times New Roman" w:hAnsi="Times New Roman" w:cs="Times New Roman"/>
          <w:sz w:val="24"/>
          <w:szCs w:val="24"/>
        </w:rPr>
        <w:t xml:space="preserve"> and single-page application development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46880D1F" w14:textId="577F7308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Developed custom directives, Factories </w:t>
      </w:r>
      <w:r w:rsidR="004B5240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Services in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</w:t>
      </w:r>
      <w:r w:rsidR="009D7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5240" w:rsidRPr="004B5240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implemented code per coding standards </w:t>
      </w:r>
      <w:r w:rsidR="004B5240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created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</w:t>
      </w:r>
      <w:r w:rsidR="009D7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Controller to isolate the scopes to perform operations </w:t>
      </w:r>
      <w:r w:rsidR="009D75C7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extensively used Core Java such as Exceptions, and Collections. </w:t>
      </w:r>
    </w:p>
    <w:p w14:paraId="6C6C2C7C" w14:textId="380FCC8D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Expertise in consuming </w:t>
      </w:r>
      <w:r w:rsidRPr="003D409B">
        <w:rPr>
          <w:rFonts w:ascii="Times New Roman" w:eastAsia="Times New Roman" w:hAnsi="Times New Roman" w:cs="Times New Roman"/>
          <w:b/>
          <w:bCs/>
          <w:sz w:val="24"/>
          <w:szCs w:val="24"/>
        </w:rPr>
        <w:t>Restful web services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using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Node JS, Angular</w:t>
      </w:r>
      <w:r w:rsidR="00EC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jQuery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along with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JSON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parsing to implement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AJAX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call and render the response data to User Interface. </w:t>
      </w:r>
    </w:p>
    <w:p w14:paraId="204F6643" w14:textId="06301E3C" w:rsidR="00044AA7" w:rsidRPr="000D32CE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Extensively used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Java</w:t>
      </w:r>
      <w:r w:rsidR="00324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</w:t>
      </w:r>
      <w:r w:rsidR="00A13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/1.8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features such as </w:t>
      </w:r>
      <w:r w:rsidRPr="00C11F19">
        <w:rPr>
          <w:rFonts w:ascii="Times New Roman" w:eastAsia="Times New Roman" w:hAnsi="Times New Roman" w:cs="Times New Roman"/>
          <w:b/>
          <w:bCs/>
          <w:sz w:val="24"/>
          <w:szCs w:val="24"/>
        </w:rPr>
        <w:t>lambda expressions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, Parallel operations on collections, multithreading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and effective sorting mechanisms.</w:t>
      </w:r>
      <w:r w:rsidR="000D3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2CE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Pr="003D409B">
        <w:rPr>
          <w:rFonts w:ascii="Times New Roman" w:eastAsia="Times New Roman" w:hAnsi="Times New Roman" w:cs="Times New Roman"/>
          <w:b/>
          <w:bCs/>
          <w:sz w:val="24"/>
          <w:szCs w:val="24"/>
        </w:rPr>
        <w:t>Streams</w:t>
      </w:r>
      <w:r w:rsidRPr="000D32C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3D409B">
        <w:rPr>
          <w:rFonts w:ascii="Times New Roman" w:eastAsia="Times New Roman" w:hAnsi="Times New Roman" w:cs="Times New Roman"/>
          <w:b/>
          <w:bCs/>
          <w:sz w:val="24"/>
          <w:szCs w:val="24"/>
        </w:rPr>
        <w:t>Lambda expressions</w:t>
      </w:r>
      <w:r w:rsidRPr="000D32CE">
        <w:rPr>
          <w:rFonts w:ascii="Times New Roman" w:eastAsia="Times New Roman" w:hAnsi="Times New Roman" w:cs="Times New Roman"/>
          <w:sz w:val="24"/>
          <w:szCs w:val="24"/>
        </w:rPr>
        <w:t xml:space="preserve"> available as part of </w:t>
      </w:r>
      <w:r w:rsidRPr="000D3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Java </w:t>
      </w:r>
      <w:r w:rsidR="00324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A13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/1.8</w:t>
      </w:r>
      <w:r w:rsidRPr="000D3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D32C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0083B" w:rsidRPr="000D32CE">
        <w:rPr>
          <w:rFonts w:ascii="Times New Roman" w:eastAsia="Times New Roman" w:hAnsi="Times New Roman" w:cs="Times New Roman"/>
          <w:sz w:val="24"/>
          <w:szCs w:val="24"/>
        </w:rPr>
        <w:t xml:space="preserve"> extract and filter the</w:t>
      </w:r>
      <w:r w:rsidRPr="000D32CE">
        <w:rPr>
          <w:rFonts w:ascii="Times New Roman" w:eastAsia="Times New Roman" w:hAnsi="Times New Roman" w:cs="Times New Roman"/>
          <w:sz w:val="24"/>
          <w:szCs w:val="24"/>
        </w:rPr>
        <w:t xml:space="preserve"> store</w:t>
      </w:r>
      <w:r w:rsidR="0010083B" w:rsidRPr="000D32CE">
        <w:rPr>
          <w:rFonts w:ascii="Times New Roman" w:eastAsia="Times New Roman" w:hAnsi="Times New Roman" w:cs="Times New Roman"/>
          <w:sz w:val="24"/>
          <w:szCs w:val="24"/>
        </w:rPr>
        <w:t>d data</w:t>
      </w:r>
      <w:r w:rsidRPr="000D32C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A413686" w14:textId="4D32E1A6" w:rsidR="009D103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7">
        <w:rPr>
          <w:rFonts w:ascii="Times New Roman" w:eastAsia="Times New Roman" w:hAnsi="Times New Roman" w:cs="Times New Roman"/>
          <w:sz w:val="24"/>
          <w:szCs w:val="24"/>
        </w:rPr>
        <w:t>Experienced in implementing </w:t>
      </w:r>
      <w:r w:rsidRP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Micro Services</w:t>
      </w:r>
      <w:r w:rsidRPr="009D103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SOA </w:t>
      </w:r>
      <w:r w:rsidRPr="009D1037">
        <w:rPr>
          <w:rFonts w:ascii="Times New Roman" w:eastAsia="Times New Roman" w:hAnsi="Times New Roman" w:cs="Times New Roman"/>
          <w:sz w:val="24"/>
          <w:szCs w:val="24"/>
        </w:rPr>
        <w:t>with </w:t>
      </w:r>
      <w:r w:rsidR="00903F71" w:rsidRP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XML</w:t>
      </w:r>
      <w:r w:rsidRP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D1037">
        <w:rPr>
          <w:rFonts w:ascii="Times New Roman" w:eastAsia="Times New Roman" w:hAnsi="Times New Roman" w:cs="Times New Roman"/>
          <w:sz w:val="24"/>
          <w:szCs w:val="24"/>
        </w:rPr>
        <w:t>base web Services (</w:t>
      </w:r>
      <w:r w:rsidRP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SOAP/UDDI/WSDL</w:t>
      </w:r>
      <w:r w:rsidRPr="009D1037">
        <w:rPr>
          <w:rFonts w:ascii="Times New Roman" w:eastAsia="Times New Roman" w:hAnsi="Times New Roman" w:cs="Times New Roman"/>
          <w:sz w:val="24"/>
          <w:szCs w:val="24"/>
        </w:rPr>
        <w:t>) using Top</w:t>
      </w:r>
      <w:r w:rsidR="00903F71" w:rsidRPr="009D103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D1037">
        <w:rPr>
          <w:rFonts w:ascii="Times New Roman" w:eastAsia="Times New Roman" w:hAnsi="Times New Roman" w:cs="Times New Roman"/>
          <w:sz w:val="24"/>
          <w:szCs w:val="24"/>
        </w:rPr>
        <w:t>Down and Bottom</w:t>
      </w:r>
      <w:r w:rsidR="00903F71" w:rsidRPr="009D103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D1037">
        <w:rPr>
          <w:rFonts w:ascii="Times New Roman" w:eastAsia="Times New Roman" w:hAnsi="Times New Roman" w:cs="Times New Roman"/>
          <w:sz w:val="24"/>
          <w:szCs w:val="24"/>
        </w:rPr>
        <w:t>Up approach.</w:t>
      </w:r>
    </w:p>
    <w:p w14:paraId="34078036" w14:textId="6B179A81" w:rsidR="002C64BF" w:rsidRPr="002C64BF" w:rsidRDefault="002C64BF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Used</w:t>
      </w:r>
      <w:r w:rsidRPr="002C64B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Pr="002C64BF">
        <w:rPr>
          <w:rStyle w:val="hgkelc"/>
          <w:rFonts w:ascii="Times New Roman" w:hAnsi="Times New Roman" w:cs="Times New Roman"/>
          <w:b/>
          <w:bCs/>
          <w:sz w:val="24"/>
          <w:szCs w:val="24"/>
        </w:rPr>
        <w:t>React</w:t>
      </w:r>
      <w:r w:rsidRPr="002C64BF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gkelc"/>
          <w:rFonts w:ascii="Times New Roman" w:hAnsi="Times New Roman" w:cs="Times New Roman"/>
          <w:sz w:val="24"/>
          <w:szCs w:val="24"/>
        </w:rPr>
        <w:t>for</w:t>
      </w:r>
      <w:r w:rsidRPr="002C64BF">
        <w:rPr>
          <w:rStyle w:val="hgkelc"/>
          <w:rFonts w:ascii="Times New Roman" w:hAnsi="Times New Roman" w:cs="Times New Roman"/>
          <w:sz w:val="24"/>
          <w:szCs w:val="24"/>
        </w:rPr>
        <w:t xml:space="preserve"> isolated debugging, which help</w:t>
      </w:r>
      <w:r>
        <w:rPr>
          <w:rStyle w:val="hgkelc"/>
          <w:rFonts w:ascii="Times New Roman" w:hAnsi="Times New Roman" w:cs="Times New Roman"/>
          <w:sz w:val="24"/>
          <w:szCs w:val="24"/>
        </w:rPr>
        <w:t>ed</w:t>
      </w:r>
      <w:r w:rsidRPr="002C64BF">
        <w:rPr>
          <w:rStyle w:val="hgkelc"/>
          <w:rFonts w:ascii="Times New Roman" w:hAnsi="Times New Roman" w:cs="Times New Roman"/>
          <w:sz w:val="24"/>
          <w:szCs w:val="24"/>
        </w:rPr>
        <w:t xml:space="preserve"> us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to</w:t>
      </w:r>
      <w:r w:rsidRPr="002C64BF">
        <w:rPr>
          <w:rStyle w:val="hgkelc"/>
          <w:rFonts w:ascii="Times New Roman" w:hAnsi="Times New Roman" w:cs="Times New Roman"/>
          <w:sz w:val="24"/>
          <w:szCs w:val="24"/>
        </w:rPr>
        <w:t xml:space="preserve"> achieve better </w:t>
      </w:r>
      <w:r>
        <w:rPr>
          <w:rStyle w:val="hgkelc"/>
          <w:rFonts w:ascii="Times New Roman" w:hAnsi="Times New Roman" w:cs="Times New Roman"/>
          <w:sz w:val="24"/>
          <w:szCs w:val="24"/>
        </w:rPr>
        <w:t>UI</w:t>
      </w:r>
      <w:r w:rsidRPr="002C64BF">
        <w:rPr>
          <w:rStyle w:val="hgkelc"/>
          <w:rFonts w:ascii="Times New Roman" w:hAnsi="Times New Roman" w:cs="Times New Roman"/>
          <w:sz w:val="24"/>
          <w:szCs w:val="24"/>
        </w:rPr>
        <w:t xml:space="preserve"> stability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&amp; Virtual DOM made our render updates faster</w:t>
      </w:r>
      <w:r w:rsidR="00250FA7">
        <w:rPr>
          <w:rStyle w:val="hgkelc"/>
          <w:rFonts w:ascii="Times New Roman" w:hAnsi="Times New Roman" w:cs="Times New Roman"/>
          <w:sz w:val="24"/>
          <w:szCs w:val="24"/>
        </w:rPr>
        <w:t xml:space="preserve">, used </w:t>
      </w:r>
      <w:r w:rsidR="00250FA7" w:rsidRPr="00250FA7">
        <w:rPr>
          <w:rStyle w:val="hgkelc"/>
          <w:rFonts w:ascii="Times New Roman" w:hAnsi="Times New Roman" w:cs="Times New Roman"/>
          <w:b/>
          <w:bCs/>
          <w:sz w:val="24"/>
          <w:szCs w:val="24"/>
        </w:rPr>
        <w:t>Redux</w:t>
      </w:r>
      <w:r w:rsidR="00250FA7" w:rsidRPr="00250FA7">
        <w:rPr>
          <w:rStyle w:val="hgkelc"/>
          <w:rFonts w:ascii="Times New Roman" w:hAnsi="Times New Roman" w:cs="Times New Roman"/>
          <w:sz w:val="24"/>
          <w:szCs w:val="24"/>
        </w:rPr>
        <w:t xml:space="preserve"> architecture for creating data layers for unidirectional data flow</w:t>
      </w:r>
      <w:r w:rsidRPr="002C64BF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14:paraId="323C72A1" w14:textId="4F17D303" w:rsidR="009D1037" w:rsidRDefault="0001646D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migrating legacy </w:t>
      </w:r>
      <w:r w:rsidRPr="005D4724">
        <w:rPr>
          <w:rFonts w:ascii="Times New Roman" w:eastAsia="Times New Roman" w:hAnsi="Times New Roman" w:cs="Times New Roman"/>
          <w:b/>
          <w:bCs/>
          <w:sz w:val="24"/>
          <w:szCs w:val="24"/>
        </w:rPr>
        <w:t>SOA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724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724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ack-end architecture to microservice architecture using </w:t>
      </w:r>
      <w:r w:rsidRPr="005D4724">
        <w:rPr>
          <w:rFonts w:ascii="Times New Roman" w:eastAsia="Times New Roman" w:hAnsi="Times New Roman" w:cs="Times New Roman"/>
          <w:b/>
          <w:bCs/>
          <w:sz w:val="24"/>
          <w:szCs w:val="24"/>
        </w:rPr>
        <w:t>REST API’s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9D1735" w14:textId="4B7DB74D" w:rsidR="009D1037" w:rsidRPr="009D1037" w:rsidRDefault="00E007C5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with various versions of Spring frameworks like </w:t>
      </w:r>
      <w:r w:rsidRPr="0001646D">
        <w:rPr>
          <w:rFonts w:ascii="Times New Roman" w:eastAsia="Times New Roman" w:hAnsi="Times New Roman" w:cs="Times New Roman"/>
          <w:b/>
          <w:bCs/>
          <w:sz w:val="24"/>
          <w:szCs w:val="24"/>
        </w:rPr>
        <w:t>framework version 4.2.0, 4.3, 5</w:t>
      </w:r>
      <w:r w:rsidR="009D10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59715D" w14:textId="1BC5653C" w:rsidR="00044AA7" w:rsidRPr="009D103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37">
        <w:rPr>
          <w:rFonts w:ascii="Times New Roman" w:eastAsia="Times New Roman" w:hAnsi="Times New Roman" w:cs="Times New Roman"/>
          <w:sz w:val="24"/>
          <w:szCs w:val="24"/>
        </w:rPr>
        <w:t>Worked with the </w:t>
      </w:r>
      <w:r w:rsidRP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 </w:t>
      </w:r>
      <w:r w:rsidRPr="009D1037">
        <w:rPr>
          <w:rFonts w:ascii="Times New Roman" w:eastAsia="Times New Roman" w:hAnsi="Times New Roman" w:cs="Times New Roman"/>
          <w:sz w:val="24"/>
          <w:szCs w:val="24"/>
        </w:rPr>
        <w:t>framework hibernate integration to maximize the Classical model view controller layer ( </w:t>
      </w:r>
      <w:r w:rsidRP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MVC </w:t>
      </w:r>
      <w:r w:rsidRPr="009D1037">
        <w:rPr>
          <w:rFonts w:ascii="Times New Roman" w:eastAsia="Times New Roman" w:hAnsi="Times New Roman" w:cs="Times New Roman"/>
          <w:sz w:val="24"/>
          <w:szCs w:val="24"/>
        </w:rPr>
        <w:t>) Architecture. Implemented </w:t>
      </w:r>
      <w:r w:rsidRP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 MVC </w:t>
      </w:r>
      <w:r w:rsidRPr="009D1037">
        <w:rPr>
          <w:rFonts w:ascii="Times New Roman" w:eastAsia="Times New Roman" w:hAnsi="Times New Roman" w:cs="Times New Roman"/>
          <w:sz w:val="24"/>
          <w:szCs w:val="24"/>
        </w:rPr>
        <w:t>application framework to create and configure Java beans using </w:t>
      </w:r>
      <w:r w:rsidRP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 IOC </w:t>
      </w:r>
      <w:r w:rsidRPr="009D1037">
        <w:rPr>
          <w:rFonts w:ascii="Times New Roman" w:eastAsia="Times New Roman" w:hAnsi="Times New Roman" w:cs="Times New Roman"/>
          <w:sz w:val="24"/>
          <w:szCs w:val="24"/>
        </w:rPr>
        <w:t>and used </w:t>
      </w:r>
      <w:r w:rsidRP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 Hibernate </w:t>
      </w:r>
      <w:r w:rsidRPr="009D1037">
        <w:rPr>
          <w:rFonts w:ascii="Times New Roman" w:eastAsia="Times New Roman" w:hAnsi="Times New Roman" w:cs="Times New Roman"/>
          <w:sz w:val="24"/>
          <w:szCs w:val="24"/>
        </w:rPr>
        <w:t>support, transaction management. </w:t>
      </w:r>
    </w:p>
    <w:p w14:paraId="2A5ED2A8" w14:textId="1FF6596D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Experience in creating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RESTful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web services using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Jersey, spring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 framework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and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JAX-RS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C430A7" w14:textId="0DBCE2E9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Implemented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RESTful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Web services to retrieve data from 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client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side and made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 API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calls from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Angular </w:t>
      </w:r>
      <w:r w:rsidR="00C24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and parsed the data to project to 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client and handled the security and Authorization using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 Security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OAuth</w:t>
      </w:r>
      <w:r w:rsid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1037" w:rsidRPr="009D1037"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r w:rsidR="009D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JWT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0B8B444C" w14:textId="1F86C0D4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Creating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based Web Services by establishing links using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HATEOAS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 from spring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based Applications.</w:t>
      </w:r>
    </w:p>
    <w:p w14:paraId="78C7D1FA" w14:textId="77777777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Involved in developing </w:t>
      </w:r>
      <w:r w:rsidRPr="00D37265">
        <w:rPr>
          <w:rFonts w:ascii="Times New Roman" w:eastAsia="Times New Roman" w:hAnsi="Times New Roman" w:cs="Times New Roman"/>
          <w:b/>
          <w:bCs/>
          <w:sz w:val="24"/>
          <w:szCs w:val="24"/>
        </w:rPr>
        <w:t>API’s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37265">
        <w:rPr>
          <w:rFonts w:ascii="Times New Roman" w:eastAsia="Times New Roman" w:hAnsi="Times New Roman" w:cs="Times New Roman"/>
          <w:b/>
          <w:bCs/>
          <w:sz w:val="24"/>
          <w:szCs w:val="24"/>
        </w:rPr>
        <w:t>Rest API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proxy using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APIGEE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 edge and for sending mobile notifications.</w:t>
      </w:r>
    </w:p>
    <w:p w14:paraId="24CF50C5" w14:textId="56EA2CFF" w:rsid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Developed the Web Services Client using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REST, RSDL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 for verifying the new customer history to a connection.</w:t>
      </w:r>
    </w:p>
    <w:p w14:paraId="2458EEB9" w14:textId="2C8AD0E7" w:rsidR="004D3F5E" w:rsidRDefault="00DA12A1" w:rsidP="00337287">
      <w:pPr>
        <w:numPr>
          <w:ilvl w:val="0"/>
          <w:numId w:val="3"/>
        </w:num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 w:rsidRPr="00DA12A1">
        <w:rPr>
          <w:rFonts w:ascii="Times New Roman" w:eastAsia="Times New Roman" w:hAnsi="Times New Roman" w:cs="Times New Roman"/>
          <w:b/>
          <w:bCs/>
          <w:sz w:val="24"/>
          <w:szCs w:val="24"/>
        </w:rPr>
        <w:t>DAOs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DA12A1">
        <w:rPr>
          <w:rFonts w:ascii="Times New Roman" w:eastAsia="Times New Roman" w:hAnsi="Times New Roman" w:cs="Times New Roman"/>
          <w:b/>
          <w:bCs/>
          <w:sz w:val="24"/>
          <w:szCs w:val="24"/>
        </w:rPr>
        <w:t>Hibernate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DA12A1">
        <w:rPr>
          <w:rFonts w:ascii="Times New Roman" w:eastAsia="Times New Roman" w:hAnsi="Times New Roman" w:cs="Times New Roman"/>
          <w:b/>
          <w:bCs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interact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Pr="00DA12A1">
        <w:rPr>
          <w:rFonts w:ascii="Times New Roman" w:eastAsia="Times New Roman" w:hAnsi="Times New Roman" w:cs="Times New Roman"/>
          <w:b/>
          <w:bCs/>
          <w:sz w:val="24"/>
          <w:szCs w:val="24"/>
        </w:rPr>
        <w:t>DBMS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A12A1">
        <w:rPr>
          <w:rFonts w:ascii="Times New Roman" w:eastAsia="Times New Roman" w:hAnsi="Times New Roman" w:cs="Times New Roman"/>
          <w:b/>
          <w:bCs/>
          <w:sz w:val="24"/>
          <w:szCs w:val="24"/>
        </w:rPr>
        <w:t>MySQL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D3F5E">
        <w:rPr>
          <w:rFonts w:ascii="Times New Roman" w:eastAsia="Times New Roman" w:hAnsi="Times New Roman" w:cs="Times New Roman"/>
          <w:b/>
          <w:bCs/>
          <w:sz w:val="24"/>
          <w:szCs w:val="24"/>
        </w:rPr>
        <w:t>AWS S3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26FAFA" w14:textId="77777777" w:rsidR="00337287" w:rsidRPr="00337287" w:rsidRDefault="005B36BB" w:rsidP="00337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B36BB">
        <w:rPr>
          <w:rFonts w:ascii="Times New Roman" w:eastAsia="Times New Roman" w:hAnsi="Times New Roman" w:cs="Times New Roman"/>
          <w:sz w:val="24"/>
          <w:szCs w:val="24"/>
        </w:rPr>
        <w:t>Strong experience with </w:t>
      </w:r>
      <w:r w:rsidRPr="005B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MongoDB</w:t>
      </w:r>
      <w:r w:rsidRPr="005B36BB">
        <w:rPr>
          <w:rFonts w:ascii="Times New Roman" w:eastAsia="Times New Roman" w:hAnsi="Times New Roman" w:cs="Times New Roman"/>
          <w:sz w:val="24"/>
          <w:szCs w:val="24"/>
        </w:rPr>
        <w:t> development (reports, schema design, map reduce functions) and migrations from </w:t>
      </w:r>
      <w:r w:rsidRPr="005B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SQL</w:t>
      </w:r>
      <w:r w:rsidRPr="005B36BB">
        <w:rPr>
          <w:rFonts w:ascii="Times New Roman" w:eastAsia="Times New Roman" w:hAnsi="Times New Roman" w:cs="Times New Roman"/>
          <w:sz w:val="24"/>
          <w:szCs w:val="24"/>
        </w:rPr>
        <w:t> relational databases to </w:t>
      </w:r>
      <w:r w:rsidRPr="005B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NoSQL</w:t>
      </w:r>
      <w:r w:rsidRPr="005B36BB">
        <w:rPr>
          <w:rFonts w:ascii="Times New Roman" w:eastAsia="Times New Roman" w:hAnsi="Times New Roman" w:cs="Times New Roman"/>
          <w:sz w:val="24"/>
          <w:szCs w:val="24"/>
        </w:rPr>
        <w:t> databases like </w:t>
      </w:r>
      <w:r w:rsidRPr="005B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MongoDB</w:t>
      </w:r>
      <w:r w:rsidRPr="005B36BB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B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Cassandra </w:t>
      </w:r>
      <w:r w:rsidRPr="005B36BB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5B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CouchDB</w:t>
      </w:r>
      <w:r w:rsidRPr="005B3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51F56D" w14:textId="1C7B6484" w:rsidR="00044AA7" w:rsidRPr="00337287" w:rsidRDefault="00337287" w:rsidP="00337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37287">
        <w:rPr>
          <w:rFonts w:ascii="Times New Roman" w:eastAsia="Times New Roman" w:hAnsi="Times New Roman" w:cs="Times New Roman"/>
          <w:color w:val="000000"/>
          <w:sz w:val="24"/>
          <w:szCs w:val="24"/>
        </w:rPr>
        <w:t>Created </w:t>
      </w:r>
      <w:proofErr w:type="spellStart"/>
      <w:r w:rsidRPr="00337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GraphQL</w:t>
      </w:r>
      <w:proofErr w:type="spellEnd"/>
      <w:r w:rsidRPr="00337287">
        <w:rPr>
          <w:rFonts w:ascii="Times New Roman" w:eastAsia="Times New Roman" w:hAnsi="Times New Roman" w:cs="Times New Roman"/>
          <w:color w:val="000000"/>
          <w:sz w:val="24"/>
          <w:szCs w:val="24"/>
        </w:rPr>
        <w:t> schema and queries to interact with </w:t>
      </w:r>
      <w:r w:rsidRPr="00337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Mongo DB</w:t>
      </w:r>
      <w:r w:rsidRPr="00337287">
        <w:rPr>
          <w:rFonts w:ascii="Times New Roman" w:eastAsia="Times New Roman" w:hAnsi="Times New Roman" w:cs="Times New Roman"/>
          <w:color w:val="000000"/>
          <w:sz w:val="24"/>
          <w:szCs w:val="24"/>
        </w:rPr>
        <w:t> database.</w:t>
      </w:r>
      <w:r w:rsidR="00044AA7" w:rsidRPr="003372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1C3CC2C" w14:textId="75AE9316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Worked on</w:t>
      </w:r>
      <w:r w:rsidR="003B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Thread handling to maintain continuity of execution </w:t>
      </w:r>
      <w:r w:rsidR="003B2E16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extensively implemented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Multithreading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 concept to handle Transaction Management with isolation </w:t>
      </w:r>
      <w:r w:rsidR="003B2E16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 propagation levels.</w:t>
      </w:r>
    </w:p>
    <w:p w14:paraId="17CADDE3" w14:textId="2FCB46B3" w:rsidR="007445F0" w:rsidRPr="007445F0" w:rsidRDefault="004B5240" w:rsidP="00337287">
      <w:pPr>
        <w:numPr>
          <w:ilvl w:val="0"/>
          <w:numId w:val="13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744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Experience in message streaming by using </w:t>
      </w:r>
      <w:r w:rsidRPr="001623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Apache</w:t>
      </w:r>
      <w:r w:rsidRPr="007445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445F0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Kafka</w:t>
      </w:r>
      <w:r w:rsidRPr="007445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45F0" w:rsidRPr="00744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45F0" w:rsidRPr="007445F0">
        <w:rPr>
          <w:rFonts w:ascii="Times New Roman" w:eastAsia="Times New Roman" w:hAnsi="Times New Roman" w:cs="Times New Roman"/>
          <w:sz w:val="24"/>
          <w:szCs w:val="24"/>
        </w:rPr>
        <w:t>Developed data transformer for converting legacy data from Source tables to Avro format using </w:t>
      </w:r>
      <w:r w:rsidR="007445F0" w:rsidRPr="00744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Camel.</w:t>
      </w:r>
    </w:p>
    <w:p w14:paraId="7B370821" w14:textId="0754042C" w:rsidR="004D3F5E" w:rsidRPr="007445F0" w:rsidRDefault="007445F0" w:rsidP="00337287">
      <w:pPr>
        <w:numPr>
          <w:ilvl w:val="0"/>
          <w:numId w:val="13"/>
        </w:numPr>
        <w:shd w:val="clear" w:color="auto" w:fill="FFFFFF"/>
        <w:tabs>
          <w:tab w:val="clear" w:pos="720"/>
          <w:tab w:val="left" w:pos="360"/>
        </w:tabs>
        <w:spacing w:before="100" w:beforeAutospacing="1"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7445F0">
        <w:rPr>
          <w:rFonts w:ascii="Times New Roman" w:eastAsia="Times New Roman" w:hAnsi="Times New Roman" w:cs="Times New Roman"/>
          <w:sz w:val="24"/>
          <w:szCs w:val="24"/>
        </w:rPr>
        <w:t>Ran Log aggregations, website Activity tracking and commit log for distributed system using </w:t>
      </w:r>
      <w:r w:rsidRPr="00744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Apache Kafka.</w:t>
      </w:r>
    </w:p>
    <w:p w14:paraId="733E22F7" w14:textId="0AAE9204" w:rsidR="00044AA7" w:rsidRPr="007445F0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6A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F84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MAVEN</w:t>
      </w:r>
      <w:r w:rsidRPr="00F8486A">
        <w:rPr>
          <w:rFonts w:ascii="Times New Roman" w:eastAsia="Times New Roman" w:hAnsi="Times New Roman" w:cs="Times New Roman"/>
          <w:sz w:val="24"/>
          <w:szCs w:val="24"/>
        </w:rPr>
        <w:t> as a</w:t>
      </w:r>
      <w:r w:rsidR="004D3F5E">
        <w:rPr>
          <w:rFonts w:ascii="Times New Roman" w:eastAsia="Times New Roman" w:hAnsi="Times New Roman" w:cs="Times New Roman"/>
          <w:sz w:val="24"/>
          <w:szCs w:val="24"/>
        </w:rPr>
        <w:t xml:space="preserve"> built tool and used Swagger to document of </w:t>
      </w:r>
      <w:r w:rsidR="004D3F5E" w:rsidRPr="007445F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7445F0" w:rsidRPr="007445F0">
        <w:rPr>
          <w:rFonts w:ascii="Times New Roman" w:eastAsia="Times New Roman" w:hAnsi="Times New Roman" w:cs="Times New Roman"/>
          <w:b/>
          <w:bCs/>
          <w:sz w:val="24"/>
          <w:szCs w:val="24"/>
        </w:rPr>
        <w:t>EST</w:t>
      </w:r>
      <w:r w:rsidR="004D3F5E" w:rsidRPr="007445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="009D75C7" w:rsidRPr="007445F0">
        <w:rPr>
          <w:rFonts w:ascii="Times New Roman" w:eastAsia="Times New Roman" w:hAnsi="Times New Roman" w:cs="Times New Roman"/>
          <w:b/>
          <w:bCs/>
          <w:sz w:val="24"/>
          <w:szCs w:val="24"/>
        </w:rPr>
        <w:t>PI</w:t>
      </w:r>
      <w:r w:rsidR="004D3F5E" w:rsidRPr="007445F0">
        <w:rPr>
          <w:rFonts w:ascii="Times New Roman" w:eastAsia="Times New Roman" w:hAnsi="Times New Roman" w:cs="Times New Roman"/>
          <w:b/>
          <w:bCs/>
          <w:sz w:val="24"/>
          <w:szCs w:val="24"/>
        </w:rPr>
        <w:t>’s</w:t>
      </w:r>
      <w:r w:rsidR="004D3F5E">
        <w:rPr>
          <w:rFonts w:ascii="Times New Roman" w:eastAsia="Times New Roman" w:hAnsi="Times New Roman" w:cs="Times New Roman"/>
          <w:sz w:val="24"/>
          <w:szCs w:val="24"/>
        </w:rPr>
        <w:t xml:space="preserve"> and used Lombok plugin</w:t>
      </w:r>
      <w:r w:rsidRPr="00F84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D06401" w14:textId="61FA6C85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Using 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JUnit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 xml:space="preserve"> test in </w:t>
      </w:r>
      <w:r w:rsidR="009D75C7" w:rsidRPr="009D75C7">
        <w:rPr>
          <w:rFonts w:ascii="Times New Roman" w:eastAsia="Times New Roman" w:hAnsi="Times New Roman" w:cs="Times New Roman"/>
          <w:b/>
          <w:bCs/>
          <w:sz w:val="24"/>
          <w:szCs w:val="24"/>
        </w:rPr>
        <w:t>IntelliJ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, developed Unit test cases and test suite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C6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Mockito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 was also implemented to test.</w:t>
      </w:r>
    </w:p>
    <w:p w14:paraId="22994106" w14:textId="77777777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Jenkins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 as the integration tool and improved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scalability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 of applications on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cross-platforms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6041AB" w14:textId="77777777" w:rsidR="00044AA7" w:rsidRPr="00044AA7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Deployed the Application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EAR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RESTful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Services on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JBoss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Application Server.</w:t>
      </w:r>
    </w:p>
    <w:p w14:paraId="2901C4F5" w14:textId="77777777" w:rsidR="004D3F5E" w:rsidRDefault="00044AA7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lastRenderedPageBreak/>
        <w:t>Involved in Production Support and Maintenance of the application and troubleshooting of Issues on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JBoss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by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checking logs, payments</w:t>
      </w:r>
      <w:r w:rsidR="0090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etc. </w:t>
      </w:r>
    </w:p>
    <w:p w14:paraId="7F55C668" w14:textId="4504760F" w:rsidR="004D3F5E" w:rsidRDefault="004D3F5E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E16">
        <w:rPr>
          <w:rFonts w:ascii="Times New Roman" w:eastAsia="Times New Roman" w:hAnsi="Times New Roman" w:cs="Times New Roman"/>
          <w:sz w:val="24"/>
          <w:szCs w:val="24"/>
        </w:rPr>
        <w:t>Worked on creation of custom </w:t>
      </w:r>
      <w:r w:rsidRPr="003B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Docker</w:t>
      </w:r>
      <w:r w:rsidRPr="003B2E16">
        <w:rPr>
          <w:rFonts w:ascii="Times New Roman" w:eastAsia="Times New Roman" w:hAnsi="Times New Roman" w:cs="Times New Roman"/>
          <w:sz w:val="24"/>
          <w:szCs w:val="24"/>
        </w:rPr>
        <w:t> container images, tagging, pushing images, integration of</w:t>
      </w:r>
      <w:r w:rsidRPr="003B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Spring boot</w:t>
      </w:r>
      <w:r w:rsidRPr="003B2E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3F5E">
        <w:rPr>
          <w:rFonts w:ascii="Times New Roman" w:eastAsia="Times New Roman" w:hAnsi="Times New Roman" w:cs="Times New Roman"/>
          <w:sz w:val="24"/>
          <w:szCs w:val="24"/>
        </w:rPr>
        <w:t xml:space="preserve"> Created the </w:t>
      </w:r>
      <w:r w:rsidRPr="004D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Docker</w:t>
      </w:r>
      <w:r w:rsidRPr="004D3F5E">
        <w:rPr>
          <w:rFonts w:ascii="Times New Roman" w:eastAsia="Times New Roman" w:hAnsi="Times New Roman" w:cs="Times New Roman"/>
          <w:sz w:val="24"/>
          <w:szCs w:val="24"/>
        </w:rPr>
        <w:t> containers and </w:t>
      </w:r>
      <w:r w:rsidRPr="004D3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Docker</w:t>
      </w:r>
      <w:r w:rsidRPr="004D3F5E">
        <w:rPr>
          <w:rFonts w:ascii="Times New Roman" w:eastAsia="Times New Roman" w:hAnsi="Times New Roman" w:cs="Times New Roman"/>
          <w:sz w:val="24"/>
          <w:szCs w:val="24"/>
        </w:rPr>
        <w:t> consoles for managing the application life cycle.</w:t>
      </w:r>
    </w:p>
    <w:p w14:paraId="5731EFF2" w14:textId="5608A118" w:rsidR="009C6763" w:rsidRPr="002D38A8" w:rsidRDefault="009C6763" w:rsidP="0033728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6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Worked as part of Microservices team to develop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&amp;</w:t>
      </w:r>
      <w:r w:rsidRPr="009C6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deliver </w:t>
      </w:r>
      <w:r w:rsidRPr="009621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Maven</w:t>
      </w:r>
      <w:r w:rsidRPr="009C6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projects to deploy on </w:t>
      </w:r>
      <w:r w:rsidRPr="002D38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Kubernetes</w:t>
      </w:r>
      <w:r w:rsidRPr="009C6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using Docker.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650" w:rsidRPr="00352650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r w:rsidRPr="0035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</w:t>
      </w:r>
      <w:r w:rsidR="00352650" w:rsidRPr="00352650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Pr="0035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r w:rsidRPr="003526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Docker</w:t>
      </w:r>
      <w:r w:rsidR="00F71A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C6763">
        <w:rPr>
          <w:rFonts w:ascii="Times New Roman" w:hAnsi="Times New Roman" w:cs="Times New Roman"/>
          <w:sz w:val="24"/>
          <w:szCs w:val="24"/>
          <w:shd w:val="clear" w:color="auto" w:fill="FFFFFF"/>
        </w:rPr>
        <w:t>container implementation for the Enterprise build system.</w:t>
      </w:r>
    </w:p>
    <w:p w14:paraId="0A678DB6" w14:textId="01A97B27" w:rsidR="002D38A8" w:rsidRPr="002D38A8" w:rsidRDefault="002D38A8" w:rsidP="00337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CI/CD operation, u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sed </w:t>
      </w:r>
      <w:r w:rsidRPr="00FD7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Maven 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FD7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Jenkins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 to automate the build and deploy process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7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Git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 was used for project management and version 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Bitbucket as a source code repository.</w:t>
      </w:r>
    </w:p>
    <w:p w14:paraId="1D508F40" w14:textId="77777777" w:rsidR="00BC3040" w:rsidRDefault="00044AA7" w:rsidP="00337287">
      <w:pPr>
        <w:numPr>
          <w:ilvl w:val="0"/>
          <w:numId w:val="3"/>
        </w:num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40">
        <w:rPr>
          <w:rFonts w:ascii="Times New Roman" w:eastAsia="Times New Roman" w:hAnsi="Times New Roman" w:cs="Times New Roman"/>
          <w:sz w:val="24"/>
          <w:szCs w:val="24"/>
        </w:rPr>
        <w:t>Designed and developed the framework to consume the web services hosted in </w:t>
      </w:r>
      <w:r w:rsidRPr="00BC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Amazon EC2 </w:t>
      </w:r>
      <w:r w:rsidRPr="00BC3040">
        <w:rPr>
          <w:rFonts w:ascii="Times New Roman" w:eastAsia="Times New Roman" w:hAnsi="Times New Roman" w:cs="Times New Roman"/>
          <w:sz w:val="24"/>
          <w:szCs w:val="24"/>
        </w:rPr>
        <w:t>instances. </w:t>
      </w:r>
    </w:p>
    <w:p w14:paraId="4F3602B0" w14:textId="5770CC0A" w:rsidR="00044AA7" w:rsidRPr="00BC3040" w:rsidRDefault="00044AA7" w:rsidP="00337287">
      <w:pPr>
        <w:numPr>
          <w:ilvl w:val="0"/>
          <w:numId w:val="3"/>
        </w:num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40">
        <w:rPr>
          <w:rFonts w:ascii="Times New Roman" w:eastAsia="Times New Roman" w:hAnsi="Times New Roman" w:cs="Times New Roman"/>
          <w:sz w:val="24"/>
          <w:szCs w:val="24"/>
        </w:rPr>
        <w:t>Worked with </w:t>
      </w:r>
      <w:r w:rsidRPr="00BC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AWS</w:t>
      </w:r>
      <w:r w:rsidRPr="00BC30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cloud</w:t>
      </w:r>
      <w:r w:rsidRPr="00BC3040">
        <w:rPr>
          <w:rFonts w:ascii="Times New Roman" w:eastAsia="Times New Roman" w:hAnsi="Times New Roman" w:cs="Times New Roman"/>
          <w:sz w:val="24"/>
          <w:szCs w:val="24"/>
        </w:rPr>
        <w:t> service in creating </w:t>
      </w:r>
      <w:r w:rsidRPr="00BC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EC2</w:t>
      </w:r>
      <w:r w:rsidRPr="00BC3040">
        <w:rPr>
          <w:rFonts w:ascii="Times New Roman" w:eastAsia="Times New Roman" w:hAnsi="Times New Roman" w:cs="Times New Roman"/>
          <w:sz w:val="24"/>
          <w:szCs w:val="24"/>
        </w:rPr>
        <w:t> instances and providing them roles and sometimes participated in writing custom policies and deployed applications on </w:t>
      </w:r>
      <w:r w:rsidRPr="00BC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Elastic Bean Stalk</w:t>
      </w:r>
      <w:r w:rsidRPr="00BC3040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BC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EC2.</w:t>
      </w:r>
    </w:p>
    <w:p w14:paraId="6611F37A" w14:textId="77777777" w:rsidR="00044AA7" w:rsidRPr="00044AA7" w:rsidRDefault="00044AA7" w:rsidP="00337287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Experienced with event-driven and scheduled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AWS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Lambda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 functions to trigger various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AWS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 resources.</w:t>
      </w:r>
    </w:p>
    <w:p w14:paraId="59B66B7B" w14:textId="77777777" w:rsidR="00044AA7" w:rsidRPr="00044AA7" w:rsidRDefault="00044AA7" w:rsidP="00337287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AWS SDK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for connection to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Amazon S3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buckets as it is used as the object storage service to store and retrieve the media files related to the application and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Amazon Cloud Watch 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is used to monitor the application and to store the logging information. </w:t>
      </w:r>
    </w:p>
    <w:p w14:paraId="21A9BC9D" w14:textId="2B3B9635" w:rsidR="00044AA7" w:rsidRPr="007445F0" w:rsidRDefault="00044AA7" w:rsidP="00337287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A7">
        <w:rPr>
          <w:rFonts w:ascii="Times New Roman" w:eastAsia="Times New Roman" w:hAnsi="Times New Roman" w:cs="Times New Roman"/>
          <w:sz w:val="24"/>
          <w:szCs w:val="24"/>
        </w:rPr>
        <w:t>Configured and managed </w:t>
      </w:r>
      <w:r w:rsidRPr="00044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AWS Glacier</w:t>
      </w:r>
      <w:r w:rsidRPr="00044AA7">
        <w:rPr>
          <w:rFonts w:ascii="Times New Roman" w:eastAsia="Times New Roman" w:hAnsi="Times New Roman" w:cs="Times New Roman"/>
          <w:sz w:val="24"/>
          <w:szCs w:val="24"/>
        </w:rPr>
        <w:t>, to move old data to archives based on retention policy of databases/ applications.</w:t>
      </w:r>
      <w:r w:rsidR="00744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910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="00D26910" w:rsidRPr="00F71A78">
        <w:rPr>
          <w:rFonts w:ascii="Times New Roman" w:eastAsia="Times New Roman" w:hAnsi="Times New Roman" w:cs="Times New Roman"/>
          <w:b/>
          <w:bCs/>
          <w:sz w:val="24"/>
          <w:szCs w:val="24"/>
        </w:rPr>
        <w:t>AWS API gateway</w:t>
      </w:r>
      <w:r w:rsidR="00352650">
        <w:rPr>
          <w:rFonts w:ascii="Times New Roman" w:eastAsia="Times New Roman" w:hAnsi="Times New Roman" w:cs="Times New Roman"/>
          <w:sz w:val="24"/>
          <w:szCs w:val="24"/>
        </w:rPr>
        <w:t xml:space="preserve"> to create, publish, maintain, monitor, and secure</w:t>
      </w:r>
      <w:r w:rsidR="00F71A78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352650">
        <w:rPr>
          <w:rFonts w:ascii="Times New Roman" w:eastAsia="Times New Roman" w:hAnsi="Times New Roman" w:cs="Times New Roman"/>
          <w:sz w:val="24"/>
          <w:szCs w:val="24"/>
        </w:rPr>
        <w:t xml:space="preserve"> APIs</w:t>
      </w:r>
      <w:r w:rsidR="00F71A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AA475" w14:textId="27E22937" w:rsidR="00FD7A4E" w:rsidRPr="00FD7A4E" w:rsidRDefault="00FD7A4E" w:rsidP="0033728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A4E">
        <w:rPr>
          <w:rFonts w:ascii="Times New Roman" w:eastAsia="Times New Roman" w:hAnsi="Times New Roman" w:cs="Times New Roman"/>
          <w:sz w:val="24"/>
          <w:szCs w:val="24"/>
        </w:rPr>
        <w:t>Worked with the </w:t>
      </w:r>
      <w:r w:rsidRPr="00FD7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Node package manager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 along with </w:t>
      </w:r>
      <w:r w:rsidRPr="00FD7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Karma, Jasmine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691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26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JEST</w:t>
      </w:r>
      <w:r w:rsidRPr="00FD7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26910">
        <w:rPr>
          <w:rFonts w:ascii="Times New Roman" w:eastAsia="Times New Roman" w:hAnsi="Times New Roman" w:cs="Times New Roman"/>
          <w:sz w:val="24"/>
          <w:szCs w:val="24"/>
        </w:rPr>
        <w:t>as unit testing frameworks in front-end and used Junit and Mockito in back-end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412BE" w14:textId="77777777" w:rsidR="00FD7A4E" w:rsidRPr="00FD7A4E" w:rsidRDefault="00FD7A4E" w:rsidP="0033728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A4E">
        <w:rPr>
          <w:rFonts w:ascii="Times New Roman" w:eastAsia="Times New Roman" w:hAnsi="Times New Roman" w:cs="Times New Roman"/>
          <w:sz w:val="24"/>
          <w:szCs w:val="24"/>
        </w:rPr>
        <w:t>Smoke Test and Acceptance Testing is performed with </w:t>
      </w:r>
      <w:r w:rsidRPr="00FD7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Selenium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 in multiple Java platforms.</w:t>
      </w:r>
    </w:p>
    <w:p w14:paraId="69DFCEC6" w14:textId="611BA154" w:rsidR="00FD7A4E" w:rsidRDefault="00FD7A4E" w:rsidP="0033728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A4E">
        <w:rPr>
          <w:rFonts w:ascii="Times New Roman" w:eastAsia="Times New Roman" w:hAnsi="Times New Roman" w:cs="Times New Roman"/>
          <w:sz w:val="24"/>
          <w:szCs w:val="24"/>
        </w:rPr>
        <w:t>Worked with the automation team to understand the </w:t>
      </w:r>
      <w:r w:rsidRPr="00FD7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Selenium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 scripts and review the code, run the tests and review the results and provide inputs to the team.</w:t>
      </w:r>
    </w:p>
    <w:p w14:paraId="30CD5837" w14:textId="7248F29D" w:rsidR="00071641" w:rsidRDefault="00044AA7" w:rsidP="006F67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4AA7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Environment: </w:t>
      </w:r>
      <w:r w:rsidRPr="00044AA7">
        <w:rPr>
          <w:rFonts w:ascii="Times New Roman" w:hAnsi="Times New Roman" w:cs="Times New Roman"/>
          <w:sz w:val="24"/>
          <w:szCs w:val="24"/>
          <w:shd w:val="clear" w:color="auto" w:fill="FFFFFF"/>
        </w:rPr>
        <w:t>Java/JDK, J2SE/J2EE, HTML5, CSS3, JavaScript, JQuery, Spring, Spring Boot, Spring Batch, Spring MVC, Angular</w:t>
      </w:r>
      <w:r w:rsidR="00D26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</w:t>
      </w:r>
      <w:r w:rsidRPr="00044AA7">
        <w:rPr>
          <w:rFonts w:ascii="Times New Roman" w:hAnsi="Times New Roman" w:cs="Times New Roman"/>
          <w:sz w:val="24"/>
          <w:szCs w:val="24"/>
          <w:shd w:val="clear" w:color="auto" w:fill="FFFFFF"/>
        </w:rPr>
        <w:t>, NodeJS, E</w:t>
      </w:r>
      <w:r w:rsidR="00DE753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044AA7">
        <w:rPr>
          <w:rFonts w:ascii="Times New Roman" w:hAnsi="Times New Roman" w:cs="Times New Roman"/>
          <w:sz w:val="24"/>
          <w:szCs w:val="24"/>
          <w:shd w:val="clear" w:color="auto" w:fill="FFFFFF"/>
        </w:rPr>
        <w:t>2, S3, SDK, MySQL, SOA, JDBC, Hystrix Dashboard, AWS, Netflix Ribbon, Hibernate, REST, JSON, RESTful, Eclipse, MAVEN, JUnit, Jenkins, JBoss, Linux OS, MongoDB, GIT, PL/SQL, Docker, ANT, JIERA, Kafka, JMS.</w:t>
      </w:r>
    </w:p>
    <w:p w14:paraId="003F388B" w14:textId="0E06C8BA" w:rsidR="00044AA7" w:rsidRDefault="00EC7111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15668" wp14:editId="2DB56AD6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9113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6A42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pt" to="544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OnuwEAALoDAAAOAAAAZHJzL2Uyb0RvYy54bWysU02P0zAQvSPxHyzfaT5ABaKme+gKLggq&#10;dvkBXmfcWPhLY9Ok/56x22YRoD2s9uJ47Pdm5j1PNjezNewIGLV3PW9WNWfgpB+0O/T8x/2nNx84&#10;i0m4QRjvoOcniPxm+/rVZgodtH70ZgBklMTFbgo9H1MKXVVFOYIVceUDOLpUHq1IFOKhGlBMlN2a&#10;qq3rdTV5HAJ6CTHS6e35km9LfqVApm9KRUjM9Jx6S2XFsj7ktdpuRHdAEUYtL22IZ3RhhXZUdEl1&#10;K5Jgv1D/k8pqiT56lVbS28orpSUUDaSmqf9SczeKAEULmRPDYlN8ubTy63GPTA89bzlzwtIT3SUU&#10;+jAmtvPOkYEeWZt9mkLsCL5ze7xEMewxi54V2vwlOWwu3p4Wb2FOTNLh+mPTvH1HTyDp7v26LdZX&#10;j9yAMX0Gb1ne9Nxol5WLThy/xET1CHqFUJB7OVcvu3QykMHGfQdFaqheW9hljmBnkB0FTcDws8lK&#10;KFdBZorSxiyk+mnSBZtpUGZrITZPExd0qehdWohWO4//I6f52qo646+qz1qz7Ac/nMpbFDtoQIqy&#10;yzDnCfwzLvTHX277GwAA//8DAFBLAwQUAAYACAAAACEAef6Xx9kAAAAHAQAADwAAAGRycy9kb3du&#10;cmV2LnhtbEyPwU7DMBBE70j8g7VIXBC1WyoahThVhNQPoO2BoxsvcVR7HWI3DX/P9gTH2VnNvKm2&#10;c/BiwjH1kTQsFwoEUhttT52G42H3XIBI2ZA1PhJq+MEE2/r+rjKljVf6wGmfO8EhlEqjweU8lFKm&#10;1mEwaREHJPa+4hhMZjl20o7myuHBy5VSrzKYnrjBmQHfHbbn/SVoOHxu0Lon30zmu7HUvZz73UZp&#10;/fgwN28gMs757xlu+IwONTOd4oVsEl4DD8kauAPEzVVFsQZx4styBbKu5H/++hcAAP//AwBQSwEC&#10;LQAUAAYACAAAACEAtoM4kv4AAADhAQAAEwAAAAAAAAAAAAAAAAAAAAAAW0NvbnRlbnRfVHlwZXNd&#10;LnhtbFBLAQItABQABgAIAAAAIQA4/SH/1gAAAJQBAAALAAAAAAAAAAAAAAAAAC8BAABfcmVscy8u&#10;cmVsc1BLAQItABQABgAIAAAAIQBgSxOnuwEAALoDAAAOAAAAAAAAAAAAAAAAAC4CAABkcnMvZTJv&#10;RG9jLnhtbFBLAQItABQABgAIAAAAIQB5/pfH2QAAAAcBAAAPAAAAAAAAAAAAAAAAABUEAABkcnMv&#10;ZG93bnJldi54bWxQSwUGAAAAAAQABADzAAAAGw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F41D3EE" w14:textId="3882E7A7" w:rsidR="006A788D" w:rsidRPr="00021E79" w:rsidRDefault="00044AA7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Java Full Stack Developer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  <w:t xml:space="preserve">  J</w:t>
      </w:r>
      <w:r w:rsidR="00B40C8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u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n 2019 – </w:t>
      </w:r>
      <w:r w:rsidR="00B40C8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Mar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2020</w:t>
      </w:r>
    </w:p>
    <w:p w14:paraId="3BD06079" w14:textId="08CA97B6" w:rsidR="00DA12A1" w:rsidRDefault="00DA12A1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Honeywell</w:t>
      </w:r>
      <w:r w:rsidR="0043459B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Inc., </w:t>
      </w:r>
      <w:r w:rsidR="00EC7111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Los Angeles, CA</w:t>
      </w:r>
    </w:p>
    <w:p w14:paraId="0CAD2427" w14:textId="4661AAA3" w:rsidR="00EC7111" w:rsidRPr="008D66CB" w:rsidRDefault="00EC7111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5D4C98F1" w14:textId="3EE6EA61" w:rsidR="00A324EB" w:rsidRDefault="00A324EB" w:rsidP="006F67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Worked in </w:t>
      </w:r>
      <w:r w:rsidR="0082121A">
        <w:rPr>
          <w:rFonts w:ascii="Times New Roman" w:hAnsi="Times New Roman" w:cs="Times New Roman"/>
          <w:color w:val="000000" w:themeColor="text1"/>
          <w:sz w:val="24"/>
          <w:szCs w:val="24"/>
        </w:rPr>
        <w:t>the project “Honeywell Aerospace”</w:t>
      </w:r>
      <w:r w:rsidR="008C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included </w:t>
      </w:r>
      <w:r w:rsidR="0082121A">
        <w:rPr>
          <w:rFonts w:ascii="Times New Roman" w:hAnsi="Times New Roman" w:cs="Times New Roman"/>
          <w:color w:val="000000" w:themeColor="text1"/>
          <w:sz w:val="24"/>
          <w:szCs w:val="24"/>
        </w:rPr>
        <w:t>Agile Scrum Methodology</w:t>
      </w:r>
      <w:r w:rsidR="008C2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software development process to develop and maintain high-quality application.</w:t>
      </w:r>
      <w:r w:rsidR="00821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2149">
        <w:rPr>
          <w:rFonts w:ascii="Times New Roman" w:hAnsi="Times New Roman" w:cs="Times New Roman"/>
          <w:color w:val="000000" w:themeColor="text1"/>
          <w:sz w:val="24"/>
          <w:szCs w:val="24"/>
        </w:rPr>
        <w:t>Goals of this project was to create an marketplace for used aircraft parts and cut the purchasing time from days to seconds.</w:t>
      </w:r>
    </w:p>
    <w:p w14:paraId="3BBA72DD" w14:textId="77777777" w:rsidR="008C2149" w:rsidRPr="008C2149" w:rsidRDefault="008C2149" w:rsidP="006F672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BDC18CA" w14:textId="14D227C6" w:rsidR="00EC7111" w:rsidRDefault="00EC7111" w:rsidP="006F672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35B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Responsibilities</w:t>
      </w:r>
      <w:r w:rsidRPr="00835B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EC71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03BA6101" w14:textId="7115001E" w:rsidR="00EC7111" w:rsidRPr="00AC6016" w:rsidRDefault="00EC7111" w:rsidP="00EC711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07308A52" w14:textId="2522CD6E" w:rsidR="00EC7111" w:rsidRPr="003B2E16" w:rsidRDefault="00EC7111" w:rsidP="0033728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E16">
        <w:rPr>
          <w:rFonts w:ascii="Times New Roman" w:eastAsia="Times New Roman" w:hAnsi="Times New Roman" w:cs="Times New Roman"/>
          <w:sz w:val="24"/>
          <w:szCs w:val="24"/>
        </w:rPr>
        <w:t>Responsible for all stages of design, development, and deployment of applications.</w:t>
      </w:r>
      <w:r w:rsidR="000E591D" w:rsidRPr="003B2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E16">
        <w:rPr>
          <w:rFonts w:ascii="Times New Roman" w:eastAsia="Times New Roman" w:hAnsi="Times New Roman" w:cs="Times New Roman"/>
          <w:sz w:val="24"/>
          <w:szCs w:val="24"/>
        </w:rPr>
        <w:t>Active role in </w:t>
      </w:r>
      <w:r w:rsidRPr="003B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Test Driven Development</w:t>
      </w:r>
      <w:r w:rsidRPr="003B2E16">
        <w:rPr>
          <w:rFonts w:ascii="Times New Roman" w:eastAsia="Times New Roman" w:hAnsi="Times New Roman" w:cs="Times New Roman"/>
          <w:sz w:val="24"/>
          <w:szCs w:val="24"/>
        </w:rPr>
        <w:t> termed as </w:t>
      </w:r>
      <w:r w:rsidRPr="003B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TDD</w:t>
      </w:r>
      <w:r w:rsidRPr="003B2E16">
        <w:rPr>
          <w:rFonts w:ascii="Times New Roman" w:eastAsia="Times New Roman" w:hAnsi="Times New Roman" w:cs="Times New Roman"/>
          <w:sz w:val="24"/>
          <w:szCs w:val="24"/>
        </w:rPr>
        <w:t> apart from Agile Software Development.</w:t>
      </w:r>
    </w:p>
    <w:p w14:paraId="6C371E4A" w14:textId="5F2AE8E6" w:rsidR="00EC7111" w:rsidRPr="00EC7111" w:rsidRDefault="00EC7111" w:rsidP="0033728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111">
        <w:rPr>
          <w:rFonts w:ascii="Times New Roman" w:eastAsia="Times New Roman" w:hAnsi="Times New Roman" w:cs="Times New Roman"/>
          <w:sz w:val="24"/>
          <w:szCs w:val="24"/>
        </w:rPr>
        <w:t>Defined and constructed layers, server-side objects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 xml:space="preserve"> and client-side interfaces based on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J2EE design patterns.</w:t>
      </w:r>
    </w:p>
    <w:p w14:paraId="1991E70F" w14:textId="6AB5F90F" w:rsidR="00EC7111" w:rsidRPr="00EC7111" w:rsidRDefault="00EC7111" w:rsidP="00337287">
      <w:pPr>
        <w:numPr>
          <w:ilvl w:val="0"/>
          <w:numId w:val="5"/>
        </w:num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111">
        <w:rPr>
          <w:rFonts w:ascii="Times New Roman" w:eastAsia="Times New Roman" w:hAnsi="Times New Roman" w:cs="Times New Roman"/>
          <w:sz w:val="24"/>
          <w:szCs w:val="24"/>
        </w:rPr>
        <w:t>Designed, analyzed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 xml:space="preserve"> and developed the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front-end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 and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back-end Servlets,</w:t>
      </w:r>
      <w:r w:rsidR="00962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21B2" w:rsidRPr="009621B2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Bootstrap 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for designing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HTML5, CSS3, Ajax, React JS 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for developing presentation layer</w:t>
      </w:r>
      <w:r w:rsidRPr="00EC71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39E45A" w14:textId="77777777" w:rsidR="007B6233" w:rsidRDefault="007B6233" w:rsidP="00337287">
      <w:pPr>
        <w:numPr>
          <w:ilvl w:val="0"/>
          <w:numId w:val="11"/>
        </w:num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233">
        <w:rPr>
          <w:rFonts w:ascii="Times New Roman" w:eastAsia="Times New Roman" w:hAnsi="Times New Roman" w:cs="Times New Roman"/>
          <w:sz w:val="24"/>
          <w:szCs w:val="24"/>
        </w:rPr>
        <w:t>Developed </w:t>
      </w:r>
      <w:r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React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 components to implement various feature specific modules in the application and worked with a team to move existing web apps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React 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with ES6 Features.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137" w:rsidRPr="00A41137">
        <w:rPr>
          <w:rFonts w:ascii="Times New Roman" w:eastAsia="Times New Roman" w:hAnsi="Times New Roman" w:cs="Times New Roman"/>
          <w:sz w:val="24"/>
          <w:szCs w:val="24"/>
        </w:rPr>
        <w:t>Responsible for Building applications using </w:t>
      </w:r>
      <w:r w:rsidR="00A41137" w:rsidRPr="00A41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React.js</w:t>
      </w:r>
      <w:r w:rsidR="00A41137" w:rsidRPr="00A41137">
        <w:rPr>
          <w:rFonts w:ascii="Times New Roman" w:eastAsia="Times New Roman" w:hAnsi="Times New Roman" w:cs="Times New Roman"/>
          <w:sz w:val="24"/>
          <w:szCs w:val="24"/>
        </w:rPr>
        <w:t> which allowed us to render pages on both the client and server using the same codebase.</w:t>
      </w:r>
    </w:p>
    <w:p w14:paraId="047F5142" w14:textId="1825AF81" w:rsidR="00A41137" w:rsidRPr="00A41137" w:rsidRDefault="007B6233" w:rsidP="00337287">
      <w:pPr>
        <w:numPr>
          <w:ilvl w:val="0"/>
          <w:numId w:val="12"/>
        </w:num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37">
        <w:rPr>
          <w:rFonts w:ascii="Times New Roman" w:eastAsia="Times New Roman" w:hAnsi="Times New Roman" w:cs="Times New Roman"/>
          <w:sz w:val="24"/>
          <w:szCs w:val="24"/>
        </w:rPr>
        <w:t>Responsible for </w:t>
      </w:r>
      <w:r w:rsidRPr="00A41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React</w:t>
      </w:r>
      <w:r w:rsidRPr="00A41137">
        <w:rPr>
          <w:rFonts w:ascii="Times New Roman" w:eastAsia="Times New Roman" w:hAnsi="Times New Roman" w:cs="Times New Roman"/>
          <w:sz w:val="24"/>
          <w:szCs w:val="24"/>
        </w:rPr>
        <w:t xml:space="preserve"> UI 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A41137">
        <w:rPr>
          <w:rFonts w:ascii="Times New Roman" w:eastAsia="Times New Roman" w:hAnsi="Times New Roman" w:cs="Times New Roman"/>
          <w:sz w:val="24"/>
          <w:szCs w:val="24"/>
        </w:rPr>
        <w:t xml:space="preserve"> architecture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, along with</w:t>
      </w:r>
      <w:r w:rsidRPr="00A41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41137">
        <w:rPr>
          <w:rFonts w:ascii="Times New Roman" w:eastAsia="Times New Roman" w:hAnsi="Times New Roman" w:cs="Times New Roman"/>
          <w:sz w:val="24"/>
          <w:szCs w:val="24"/>
        </w:rPr>
        <w:t>uilding components library, including Tree, Slide-View, and Table Grid.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 xml:space="preserve"> Used </w:t>
      </w:r>
      <w:r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React 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data grid to developed tabular views in the application and used </w:t>
      </w:r>
      <w:r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react 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data components to implement pagination.</w:t>
      </w:r>
    </w:p>
    <w:p w14:paraId="235CFCA9" w14:textId="255BBF9D" w:rsidR="00A41137" w:rsidRDefault="00A41137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37">
        <w:rPr>
          <w:rFonts w:ascii="Times New Roman" w:eastAsia="Times New Roman" w:hAnsi="Times New Roman" w:cs="Times New Roman"/>
          <w:sz w:val="24"/>
          <w:szCs w:val="24"/>
        </w:rPr>
        <w:t>Implemented </w:t>
      </w:r>
      <w:r w:rsidRPr="00A41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React.js</w:t>
      </w:r>
      <w:r w:rsidRPr="00A41137">
        <w:rPr>
          <w:rFonts w:ascii="Times New Roman" w:eastAsia="Times New Roman" w:hAnsi="Times New Roman" w:cs="Times New Roman"/>
          <w:sz w:val="24"/>
          <w:szCs w:val="24"/>
        </w:rPr>
        <w:t> code to handle cross</w:t>
      </w:r>
      <w:r w:rsidR="006438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1137">
        <w:rPr>
          <w:rFonts w:ascii="Times New Roman" w:eastAsia="Times New Roman" w:hAnsi="Times New Roman" w:cs="Times New Roman"/>
          <w:sz w:val="24"/>
          <w:szCs w:val="24"/>
        </w:rPr>
        <w:t>browser compatibility issues in Moz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41137">
        <w:rPr>
          <w:rFonts w:ascii="Times New Roman" w:eastAsia="Times New Roman" w:hAnsi="Times New Roman" w:cs="Times New Roman"/>
          <w:sz w:val="24"/>
          <w:szCs w:val="24"/>
        </w:rPr>
        <w:t>lla, IE 7, 8, 9, Safari</w:t>
      </w:r>
      <w:r w:rsidR="006438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1137">
        <w:rPr>
          <w:rFonts w:ascii="Times New Roman" w:eastAsia="Times New Roman" w:hAnsi="Times New Roman" w:cs="Times New Roman"/>
          <w:sz w:val="24"/>
          <w:szCs w:val="24"/>
        </w:rPr>
        <w:t xml:space="preserve"> and FF. Used </w:t>
      </w:r>
      <w:r w:rsidRPr="00A41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Babel</w:t>
      </w:r>
      <w:r w:rsidRPr="00A41137">
        <w:rPr>
          <w:rFonts w:ascii="Times New Roman" w:eastAsia="Times New Roman" w:hAnsi="Times New Roman" w:cs="Times New Roman"/>
          <w:sz w:val="24"/>
          <w:szCs w:val="24"/>
        </w:rPr>
        <w:t> plugin tool for conversion of </w:t>
      </w:r>
      <w:r w:rsidRPr="00A41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ECMA versions</w:t>
      </w:r>
      <w:r w:rsidRPr="00A41137">
        <w:rPr>
          <w:rFonts w:ascii="Times New Roman" w:eastAsia="Times New Roman" w:hAnsi="Times New Roman" w:cs="Times New Roman"/>
          <w:sz w:val="24"/>
          <w:szCs w:val="24"/>
        </w:rPr>
        <w:t> to support all type</w:t>
      </w:r>
      <w:r w:rsidR="0064385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41137">
        <w:rPr>
          <w:rFonts w:ascii="Times New Roman" w:eastAsia="Times New Roman" w:hAnsi="Times New Roman" w:cs="Times New Roman"/>
          <w:sz w:val="24"/>
          <w:szCs w:val="24"/>
        </w:rPr>
        <w:t xml:space="preserve"> of browsers.</w:t>
      </w:r>
    </w:p>
    <w:p w14:paraId="4BD29FD5" w14:textId="6400A557" w:rsidR="00C405F1" w:rsidRPr="00C405F1" w:rsidRDefault="00C405F1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F1">
        <w:rPr>
          <w:rFonts w:ascii="Times New Roman" w:hAnsi="Times New Roman" w:cs="Times New Roman"/>
          <w:sz w:val="24"/>
          <w:szCs w:val="24"/>
        </w:rPr>
        <w:t xml:space="preserve">Worked on developing CRUD applications using </w:t>
      </w:r>
      <w:r w:rsidRPr="00C405F1">
        <w:rPr>
          <w:rFonts w:ascii="Times New Roman" w:hAnsi="Times New Roman" w:cs="Times New Roman"/>
          <w:b/>
          <w:bCs/>
          <w:sz w:val="24"/>
          <w:szCs w:val="24"/>
        </w:rPr>
        <w:t>MERN stack</w:t>
      </w:r>
      <w:r w:rsidRPr="00C405F1">
        <w:rPr>
          <w:rFonts w:ascii="Times New Roman" w:hAnsi="Times New Roman" w:cs="Times New Roman"/>
          <w:sz w:val="24"/>
          <w:szCs w:val="24"/>
        </w:rPr>
        <w:t xml:space="preserve"> (</w:t>
      </w:r>
      <w:r w:rsidRPr="00C405F1">
        <w:rPr>
          <w:rFonts w:ascii="Times New Roman" w:hAnsi="Times New Roman" w:cs="Times New Roman"/>
          <w:b/>
          <w:bCs/>
          <w:sz w:val="24"/>
          <w:szCs w:val="24"/>
        </w:rPr>
        <w:t>MongoDB</w:t>
      </w:r>
      <w:r w:rsidRPr="00C405F1">
        <w:rPr>
          <w:rFonts w:ascii="Times New Roman" w:hAnsi="Times New Roman" w:cs="Times New Roman"/>
          <w:sz w:val="24"/>
          <w:szCs w:val="24"/>
        </w:rPr>
        <w:t xml:space="preserve">, </w:t>
      </w:r>
      <w:r w:rsidRPr="00C405F1">
        <w:rPr>
          <w:rFonts w:ascii="Times New Roman" w:hAnsi="Times New Roman" w:cs="Times New Roman"/>
          <w:b/>
          <w:bCs/>
          <w:sz w:val="24"/>
          <w:szCs w:val="24"/>
        </w:rPr>
        <w:t>Express JS</w:t>
      </w:r>
      <w:r w:rsidRPr="00C405F1">
        <w:rPr>
          <w:rFonts w:ascii="Times New Roman" w:hAnsi="Times New Roman" w:cs="Times New Roman"/>
          <w:sz w:val="24"/>
          <w:szCs w:val="24"/>
        </w:rPr>
        <w:t xml:space="preserve">, </w:t>
      </w:r>
      <w:r w:rsidRPr="00C405F1">
        <w:rPr>
          <w:rFonts w:ascii="Times New Roman" w:hAnsi="Times New Roman" w:cs="Times New Roman"/>
          <w:b/>
          <w:bCs/>
          <w:sz w:val="24"/>
          <w:szCs w:val="24"/>
        </w:rPr>
        <w:t>React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05F1">
        <w:rPr>
          <w:rFonts w:ascii="Times New Roman" w:hAnsi="Times New Roman" w:cs="Times New Roman"/>
          <w:b/>
          <w:bCs/>
          <w:sz w:val="24"/>
          <w:szCs w:val="24"/>
        </w:rPr>
        <w:t>JS</w:t>
      </w:r>
      <w:r w:rsidRPr="00C405F1">
        <w:rPr>
          <w:rFonts w:ascii="Times New Roman" w:hAnsi="Times New Roman" w:cs="Times New Roman"/>
          <w:sz w:val="24"/>
          <w:szCs w:val="24"/>
        </w:rPr>
        <w:t xml:space="preserve"> and </w:t>
      </w:r>
      <w:r w:rsidRPr="00C405F1">
        <w:rPr>
          <w:rFonts w:ascii="Times New Roman" w:hAnsi="Times New Roman" w:cs="Times New Roman"/>
          <w:b/>
          <w:bCs/>
          <w:sz w:val="24"/>
          <w:szCs w:val="24"/>
        </w:rPr>
        <w:t>Node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05F1">
        <w:rPr>
          <w:rFonts w:ascii="Times New Roman" w:hAnsi="Times New Roman" w:cs="Times New Roman"/>
          <w:b/>
          <w:bCs/>
          <w:sz w:val="24"/>
          <w:szCs w:val="24"/>
        </w:rPr>
        <w:t>JS</w:t>
      </w:r>
      <w:r w:rsidRPr="00C405F1">
        <w:rPr>
          <w:rFonts w:ascii="Times New Roman" w:hAnsi="Times New Roman" w:cs="Times New Roman"/>
          <w:sz w:val="24"/>
          <w:szCs w:val="24"/>
        </w:rPr>
        <w:t>) and REST based API.</w:t>
      </w:r>
    </w:p>
    <w:p w14:paraId="4DDCC52A" w14:textId="6B394E20" w:rsidR="00EC7111" w:rsidRPr="00EC7111" w:rsidRDefault="00EC7111" w:rsidP="0033728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111">
        <w:rPr>
          <w:rFonts w:ascii="Times New Roman" w:eastAsia="Times New Roman" w:hAnsi="Times New Roman" w:cs="Times New Roman"/>
          <w:sz w:val="24"/>
          <w:szCs w:val="24"/>
        </w:rPr>
        <w:lastRenderedPageBreak/>
        <w:t>Actively involved in using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MVC, HTML5 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 xml:space="preserve">to enable 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client-side dat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 xml:space="preserve"> to meet specific criteria by applying various validation variables and used the 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CSS 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classes to provide visual feedback on validation. </w:t>
      </w:r>
    </w:p>
    <w:p w14:paraId="2984AB4F" w14:textId="77777777" w:rsidR="00EC7111" w:rsidRPr="00EC7111" w:rsidRDefault="00EC7111" w:rsidP="0033728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111">
        <w:rPr>
          <w:rFonts w:ascii="Times New Roman" w:eastAsia="Times New Roman" w:hAnsi="Times New Roman" w:cs="Times New Roman"/>
          <w:sz w:val="24"/>
          <w:szCs w:val="24"/>
        </w:rPr>
        <w:t>Developed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SOAP 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based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JAX-WS Web 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Service interfaces for integrating multiple systems, code re-usability.</w:t>
      </w:r>
    </w:p>
    <w:p w14:paraId="61ACC160" w14:textId="33AE5E37" w:rsidR="00EC7111" w:rsidRPr="00EC7111" w:rsidRDefault="00EC7111" w:rsidP="0033728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111">
        <w:rPr>
          <w:rFonts w:ascii="Times New Roman" w:eastAsia="Times New Roman" w:hAnsi="Times New Roman" w:cs="Times New Roman"/>
          <w:sz w:val="24"/>
          <w:szCs w:val="24"/>
        </w:rPr>
        <w:t>Analyze business requirements and develop various business delegates to integrate with Middleware services like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JAX-WS 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using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SOAP 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7F939BC6" w14:textId="77777777" w:rsidR="00337287" w:rsidRDefault="00EC7111" w:rsidP="0033728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111">
        <w:rPr>
          <w:rFonts w:ascii="Times New Roman" w:eastAsia="Times New Roman" w:hAnsi="Times New Roman" w:cs="Times New Roman"/>
          <w:sz w:val="24"/>
          <w:szCs w:val="24"/>
        </w:rPr>
        <w:t>Worked on 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</w:t>
      </w:r>
      <w:r w:rsidR="003D4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ful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409B">
        <w:rPr>
          <w:rFonts w:ascii="Times New Roman" w:eastAsia="Times New Roman" w:hAnsi="Times New Roman" w:cs="Times New Roman"/>
          <w:b/>
          <w:bCs/>
          <w:sz w:val="24"/>
          <w:szCs w:val="24"/>
        </w:rPr>
        <w:t> Web services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 xml:space="preserve"> for backend services</w:t>
      </w:r>
      <w:r w:rsidR="003D40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 xml:space="preserve"> used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Oracle 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for database services and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RESTful 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 xml:space="preserve">web services using </w:t>
      </w:r>
      <w:r w:rsidRPr="003D409B">
        <w:rPr>
          <w:rFonts w:ascii="Times New Roman" w:eastAsia="Times New Roman" w:hAnsi="Times New Roman" w:cs="Times New Roman"/>
          <w:b/>
          <w:bCs/>
          <w:sz w:val="24"/>
          <w:szCs w:val="24"/>
        </w:rPr>
        <w:t>Jersey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 xml:space="preserve"> for </w:t>
      </w:r>
      <w:r w:rsidRPr="00EC7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JAX-RS </w:t>
      </w:r>
      <w:r w:rsidRPr="00EC7111">
        <w:rPr>
          <w:rFonts w:ascii="Times New Roman" w:eastAsia="Times New Roman" w:hAnsi="Times New Roman" w:cs="Times New Roman"/>
          <w:sz w:val="24"/>
          <w:szCs w:val="24"/>
        </w:rPr>
        <w:t>implementation.</w:t>
      </w:r>
    </w:p>
    <w:p w14:paraId="44C6908B" w14:textId="77777777" w:rsidR="00337287" w:rsidRDefault="0014733A" w:rsidP="0033728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Developed mock data generation feature that is integrated with </w:t>
      </w:r>
      <w:proofErr w:type="spellStart"/>
      <w:r w:rsidRPr="003372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GraphQL</w:t>
      </w:r>
      <w:proofErr w:type="spellEnd"/>
      <w:r w:rsidRPr="00337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IDE interface to allow users to send queries against their custom generated schema &amp; render mock results in order to familiarize users to the </w:t>
      </w:r>
      <w:proofErr w:type="spellStart"/>
      <w:r w:rsidRPr="003372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GraphQL</w:t>
      </w:r>
      <w:proofErr w:type="spellEnd"/>
      <w:r w:rsidRPr="00337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syntax.</w:t>
      </w:r>
    </w:p>
    <w:p w14:paraId="680CDE54" w14:textId="17FC4A99" w:rsidR="00337287" w:rsidRPr="00337287" w:rsidRDefault="00337287" w:rsidP="0033728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87">
        <w:rPr>
          <w:rFonts w:ascii="Times New Roman" w:eastAsia="Times New Roman" w:hAnsi="Times New Roman" w:cs="Times New Roman"/>
          <w:sz w:val="24"/>
          <w:szCs w:val="24"/>
        </w:rPr>
        <w:t xml:space="preserve">Wrote data mutations in </w:t>
      </w:r>
      <w:proofErr w:type="spellStart"/>
      <w:r w:rsidRPr="00337287">
        <w:rPr>
          <w:rFonts w:ascii="Times New Roman" w:eastAsia="Times New Roman" w:hAnsi="Times New Roman" w:cs="Times New Roman"/>
          <w:b/>
          <w:bCs/>
          <w:sz w:val="24"/>
          <w:szCs w:val="24"/>
        </w:rPr>
        <w:t>GraphQL</w:t>
      </w:r>
      <w:proofErr w:type="spellEnd"/>
      <w:r w:rsidRPr="00337287">
        <w:rPr>
          <w:rFonts w:ascii="Times New Roman" w:eastAsia="Times New Roman" w:hAnsi="Times New Roman" w:cs="Times New Roman"/>
          <w:sz w:val="24"/>
          <w:szCs w:val="24"/>
        </w:rPr>
        <w:t xml:space="preserve"> which allows user to update their username and password information.</w:t>
      </w:r>
    </w:p>
    <w:p w14:paraId="5202DF90" w14:textId="358AB33F" w:rsidR="007973FF" w:rsidRPr="007973FF" w:rsidRDefault="007973FF" w:rsidP="0033728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3FF">
        <w:rPr>
          <w:rFonts w:ascii="Times New Roman" w:hAnsi="Times New Roman" w:cs="Times New Roman"/>
          <w:sz w:val="24"/>
          <w:szCs w:val="24"/>
        </w:rPr>
        <w:t xml:space="preserve">Created the </w:t>
      </w:r>
      <w:r w:rsidRPr="007973FF">
        <w:rPr>
          <w:rStyle w:val="Strong"/>
          <w:rFonts w:ascii="Times New Roman" w:hAnsi="Times New Roman" w:cs="Times New Roman"/>
          <w:sz w:val="24"/>
          <w:szCs w:val="24"/>
        </w:rPr>
        <w:t xml:space="preserve">Node.js EXPRESS </w:t>
      </w:r>
      <w:r w:rsidRPr="007973FF">
        <w:rPr>
          <w:rFonts w:ascii="Times New Roman" w:hAnsi="Times New Roman" w:cs="Times New Roman"/>
          <w:sz w:val="24"/>
          <w:szCs w:val="24"/>
        </w:rPr>
        <w:t xml:space="preserve">Server combined with </w:t>
      </w:r>
      <w:r w:rsidRPr="007973FF">
        <w:rPr>
          <w:rStyle w:val="Strong"/>
          <w:rFonts w:ascii="Times New Roman" w:hAnsi="Times New Roman" w:cs="Times New Roman"/>
          <w:sz w:val="24"/>
          <w:szCs w:val="24"/>
        </w:rPr>
        <w:t>Socket.io</w:t>
      </w:r>
      <w:r w:rsidRPr="007973FF">
        <w:rPr>
          <w:rFonts w:ascii="Times New Roman" w:hAnsi="Times New Roman" w:cs="Times New Roman"/>
          <w:sz w:val="24"/>
          <w:szCs w:val="24"/>
        </w:rPr>
        <w:t xml:space="preserve"> to build </w:t>
      </w:r>
      <w:r w:rsidRPr="007973FF">
        <w:rPr>
          <w:rStyle w:val="Strong"/>
          <w:rFonts w:ascii="Times New Roman" w:hAnsi="Times New Roman" w:cs="Times New Roman"/>
          <w:sz w:val="24"/>
          <w:szCs w:val="24"/>
        </w:rPr>
        <w:t>MVC framework</w:t>
      </w:r>
      <w:r w:rsidRPr="007973FF">
        <w:rPr>
          <w:rFonts w:ascii="Times New Roman" w:hAnsi="Times New Roman" w:cs="Times New Roman"/>
          <w:sz w:val="24"/>
          <w:szCs w:val="24"/>
        </w:rPr>
        <w:t xml:space="preserve"> from front-end side </w:t>
      </w:r>
      <w:r w:rsidRPr="007973FF">
        <w:rPr>
          <w:rStyle w:val="Strong"/>
          <w:rFonts w:ascii="Times New Roman" w:hAnsi="Times New Roman" w:cs="Times New Roman"/>
          <w:sz w:val="24"/>
          <w:szCs w:val="24"/>
        </w:rPr>
        <w:t>AngularJS</w:t>
      </w:r>
      <w:r w:rsidRPr="007973FF">
        <w:rPr>
          <w:rFonts w:ascii="Times New Roman" w:hAnsi="Times New Roman" w:cs="Times New Roman"/>
          <w:sz w:val="24"/>
          <w:szCs w:val="24"/>
        </w:rPr>
        <w:t xml:space="preserve"> to back-end </w:t>
      </w:r>
      <w:r w:rsidRPr="007973FF">
        <w:rPr>
          <w:rStyle w:val="Strong"/>
          <w:rFonts w:ascii="Times New Roman" w:hAnsi="Times New Roman" w:cs="Times New Roman"/>
          <w:sz w:val="24"/>
          <w:szCs w:val="24"/>
        </w:rPr>
        <w:t>MongoDB</w:t>
      </w:r>
      <w:r w:rsidRPr="007973FF">
        <w:rPr>
          <w:rFonts w:ascii="Times New Roman" w:hAnsi="Times New Roman" w:cs="Times New Roman"/>
          <w:sz w:val="24"/>
          <w:szCs w:val="24"/>
        </w:rPr>
        <w:t xml:space="preserve">, in order to provide </w:t>
      </w:r>
      <w:r w:rsidRPr="007973FF">
        <w:rPr>
          <w:rStyle w:val="Strong"/>
          <w:rFonts w:ascii="Times New Roman" w:hAnsi="Times New Roman" w:cs="Times New Roman"/>
          <w:sz w:val="24"/>
          <w:szCs w:val="24"/>
        </w:rPr>
        <w:t xml:space="preserve">broadcast </w:t>
      </w:r>
      <w:r w:rsidRPr="007973FF">
        <w:rPr>
          <w:rFonts w:ascii="Times New Roman" w:hAnsi="Times New Roman" w:cs="Times New Roman"/>
          <w:sz w:val="24"/>
          <w:szCs w:val="24"/>
        </w:rPr>
        <w:t xml:space="preserve">service as well as </w:t>
      </w:r>
      <w:r w:rsidRPr="007973FF">
        <w:rPr>
          <w:rStyle w:val="Strong"/>
          <w:rFonts w:ascii="Times New Roman" w:hAnsi="Times New Roman" w:cs="Times New Roman"/>
          <w:sz w:val="24"/>
          <w:szCs w:val="24"/>
        </w:rPr>
        <w:t xml:space="preserve">chatting </w:t>
      </w:r>
      <w:r w:rsidRPr="007973FF">
        <w:rPr>
          <w:rFonts w:ascii="Times New Roman" w:hAnsi="Times New Roman" w:cs="Times New Roman"/>
          <w:sz w:val="24"/>
          <w:szCs w:val="24"/>
        </w:rPr>
        <w:t>service.</w:t>
      </w:r>
    </w:p>
    <w:p w14:paraId="7C320DFA" w14:textId="18064A60" w:rsidR="00A41137" w:rsidRPr="00A41137" w:rsidRDefault="00A41137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D75">
        <w:rPr>
          <w:rFonts w:ascii="Times New Roman" w:eastAsia="Times New Roman" w:hAnsi="Times New Roman" w:cs="Times New Roman"/>
          <w:sz w:val="24"/>
          <w:szCs w:val="24"/>
        </w:rPr>
        <w:t>Hands-on experience in different modules (</w:t>
      </w:r>
      <w:r w:rsidRPr="003B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 Core, Spring MVC, Spring ORM, Spring JDBC, Spring AOP, Spring Security</w:t>
      </w:r>
      <w:r w:rsidRPr="003B5D75">
        <w:rPr>
          <w:rFonts w:ascii="Times New Roman" w:eastAsia="Times New Roman" w:hAnsi="Times New Roman" w:cs="Times New Roman"/>
          <w:sz w:val="24"/>
          <w:szCs w:val="24"/>
        </w:rPr>
        <w:t>) of Spring Application Framework.</w:t>
      </w:r>
    </w:p>
    <w:p w14:paraId="4DB273F0" w14:textId="5369ECAC" w:rsidR="00EC7111" w:rsidRPr="007B6233" w:rsidRDefault="00EC7111" w:rsidP="0033728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233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 MVC 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components to implement business layer and </w:t>
      </w:r>
      <w:r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 </w:t>
      </w:r>
      <w:r w:rsidRPr="007B6233">
        <w:rPr>
          <w:rFonts w:ascii="Times New Roman" w:eastAsia="Times New Roman" w:hAnsi="Times New Roman" w:cs="Times New Roman"/>
          <w:b/>
          <w:bCs/>
          <w:sz w:val="24"/>
          <w:szCs w:val="24"/>
        </w:rPr>
        <w:t>Boot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 xml:space="preserve"> for </w:t>
      </w:r>
      <w:r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Micro-services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68AE" w14:textId="351FC312" w:rsidR="00AC6016" w:rsidRPr="007B6233" w:rsidRDefault="00AC6016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left" w:pos="27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016">
        <w:rPr>
          <w:rFonts w:ascii="Times New Roman" w:eastAsia="Times New Roman" w:hAnsi="Times New Roman" w:cs="Times New Roman"/>
          <w:sz w:val="24"/>
          <w:szCs w:val="24"/>
        </w:rPr>
        <w:t>Used the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 IOC 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 xml:space="preserve">feature to get Hibernate session factory </w:t>
      </w:r>
      <w:r w:rsidR="007B6233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 xml:space="preserve"> resolve other bean dependencies</w:t>
      </w:r>
      <w:r w:rsidR="007B62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 xml:space="preserve"> used Spring framework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AOP 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 xml:space="preserve">features </w:t>
      </w:r>
      <w:r w:rsidR="007B6233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JDBC 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module features to persist the data to the database for few applications.</w:t>
      </w:r>
      <w:r w:rsidR="007B6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Utilized </w:t>
      </w:r>
      <w:r w:rsidR="007F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pring core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AOP</w:t>
      </w:r>
      <w:r w:rsidR="00903F71"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security</w:t>
      </w:r>
      <w:r w:rsidR="00903F71" w:rsidRPr="007B6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6233">
        <w:rPr>
          <w:rFonts w:ascii="Times New Roman" w:eastAsia="Times New Roman" w:hAnsi="Times New Roman" w:cs="Times New Roman"/>
          <w:sz w:val="24"/>
          <w:szCs w:val="24"/>
        </w:rPr>
        <w:t>to build robust business operations with transactional support. </w:t>
      </w:r>
    </w:p>
    <w:p w14:paraId="4712BA38" w14:textId="2D89DED9" w:rsidR="00AC6016" w:rsidRPr="00AC6016" w:rsidRDefault="00AC6016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left" w:pos="270"/>
          <w:tab w:val="num" w:pos="810"/>
        </w:tabs>
        <w:spacing w:before="100" w:beforeAutospacing="1"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016">
        <w:rPr>
          <w:rFonts w:ascii="Times New Roman" w:eastAsia="Times New Roman" w:hAnsi="Times New Roman" w:cs="Times New Roman"/>
          <w:sz w:val="24"/>
          <w:szCs w:val="24"/>
        </w:rPr>
        <w:t>Configured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hibernat</w:t>
      </w:r>
      <w:r w:rsidRPr="00AC601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 xml:space="preserve"> with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 ORM 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as part of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 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Hibernate 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Integration for best results.</w:t>
      </w:r>
    </w:p>
    <w:p w14:paraId="76E7413D" w14:textId="4FF97E5A" w:rsidR="00FD7A4E" w:rsidRPr="003840C1" w:rsidRDefault="00AC6016" w:rsidP="00337287">
      <w:pPr>
        <w:numPr>
          <w:ilvl w:val="0"/>
          <w:numId w:val="9"/>
        </w:num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E85">
        <w:rPr>
          <w:rFonts w:ascii="Times New Roman" w:eastAsia="Times New Roman" w:hAnsi="Times New Roman" w:cs="Times New Roman"/>
          <w:sz w:val="24"/>
          <w:szCs w:val="24"/>
        </w:rPr>
        <w:t>Sound knowledge in SQL within </w:t>
      </w:r>
      <w:r w:rsidRPr="00A92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Oracle, MySQL, MS-SQL Server.</w:t>
      </w:r>
      <w:r w:rsidR="00A92E85" w:rsidRPr="00A92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2E85" w:rsidRPr="00A92E85">
        <w:rPr>
          <w:rFonts w:ascii="Times New Roman" w:eastAsia="Times New Roman" w:hAnsi="Times New Roman" w:cs="Times New Roman"/>
          <w:sz w:val="24"/>
          <w:szCs w:val="24"/>
        </w:rPr>
        <w:t>Created and modified Stored Procedures, complex </w:t>
      </w:r>
      <w:r w:rsidR="00A92E85" w:rsidRPr="00A92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SQL</w:t>
      </w:r>
      <w:r w:rsidR="00A92E85" w:rsidRPr="00A92E85">
        <w:rPr>
          <w:rFonts w:ascii="Times New Roman" w:eastAsia="Times New Roman" w:hAnsi="Times New Roman" w:cs="Times New Roman"/>
          <w:sz w:val="24"/>
          <w:szCs w:val="24"/>
        </w:rPr>
        <w:t> Commands for the application using </w:t>
      </w:r>
      <w:r w:rsidR="00A92E85" w:rsidRPr="00A92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PL/SQL</w:t>
      </w:r>
      <w:r w:rsidR="00A92E85" w:rsidRPr="00A92E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4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A4E" w:rsidRPr="00384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MYSQ</w:t>
      </w:r>
      <w:r w:rsidR="00FD7A4E" w:rsidRPr="003840C1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BB3C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MongoDB</w:t>
      </w:r>
      <w:r w:rsidR="00FD7A4E" w:rsidRPr="003840C1">
        <w:rPr>
          <w:rFonts w:ascii="Times New Roman" w:eastAsia="Times New Roman" w:hAnsi="Times New Roman" w:cs="Times New Roman"/>
          <w:sz w:val="24"/>
          <w:szCs w:val="24"/>
        </w:rPr>
        <w:t xml:space="preserve"> was used as the database for the application which was hosted in the cloud using the </w:t>
      </w:r>
      <w:r w:rsidR="00FD7A4E" w:rsidRPr="00384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Amazon RDS </w:t>
      </w:r>
      <w:r w:rsidR="00FD7A4E" w:rsidRPr="003840C1">
        <w:rPr>
          <w:rFonts w:ascii="Times New Roman" w:eastAsia="Times New Roman" w:hAnsi="Times New Roman" w:cs="Times New Roman"/>
          <w:sz w:val="24"/>
          <w:szCs w:val="24"/>
        </w:rPr>
        <w:t>service. </w:t>
      </w:r>
    </w:p>
    <w:p w14:paraId="0D365EB9" w14:textId="77777777" w:rsidR="006B71E7" w:rsidRPr="006B71E7" w:rsidRDefault="006B71E7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num" w:pos="270"/>
        </w:tabs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1E7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Worked on </w:t>
      </w:r>
      <w:r w:rsidRPr="006B71E7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POSTMAN</w:t>
      </w:r>
      <w:r w:rsidRPr="006B71E7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tool for testing Web Service by passing SOAP request to Web service provider.</w:t>
      </w:r>
    </w:p>
    <w:p w14:paraId="4C99BB2B" w14:textId="220AA3B0" w:rsidR="00C547A7" w:rsidRDefault="00C547A7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num" w:pos="27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Proficient in using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Amazon Web Services (AWS)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. Extensive experience focusing on services like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EC2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Elastic Beanstalk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Cloud Watch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Cloud Front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Cloud Formation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IAM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S3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RDS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Elastic cache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SNS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SQS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47A7">
        <w:rPr>
          <w:rFonts w:ascii="Times New Roman" w:eastAsia="Times New Roman" w:hAnsi="Times New Roman" w:cs="Times New Roman"/>
          <w:b/>
          <w:bCs/>
          <w:sz w:val="24"/>
          <w:szCs w:val="24"/>
        </w:rPr>
        <w:t>AMI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3C3501" w14:textId="562357F5" w:rsidR="00C547A7" w:rsidRPr="00C547A7" w:rsidRDefault="00C547A7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A7">
        <w:rPr>
          <w:rFonts w:ascii="Times New Roman" w:eastAsia="Times New Roman" w:hAnsi="Times New Roman" w:cs="Times New Roman"/>
          <w:sz w:val="24"/>
          <w:szCs w:val="24"/>
        </w:rPr>
        <w:t>Created </w:t>
      </w:r>
      <w:r w:rsidRPr="00C54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AWS 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 xml:space="preserve">cloud formation templates to create the development stack and QA stack and involved in setting up 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921AE">
        <w:rPr>
          <w:rFonts w:ascii="Times New Roman" w:eastAsia="Times New Roman" w:hAnsi="Times New Roman" w:cs="Times New Roman"/>
          <w:b/>
          <w:bCs/>
          <w:sz w:val="24"/>
          <w:szCs w:val="24"/>
        </w:rPr>
        <w:t>RDS instance</w:t>
      </w:r>
      <w:r w:rsidRPr="00C547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AE39B" w14:textId="755DD780" w:rsidR="00AC6016" w:rsidRPr="00AC6016" w:rsidRDefault="00AC6016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num" w:pos="27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016">
        <w:rPr>
          <w:rFonts w:ascii="Times New Roman" w:eastAsia="Times New Roman" w:hAnsi="Times New Roman" w:cs="Times New Roman"/>
          <w:sz w:val="24"/>
          <w:szCs w:val="24"/>
        </w:rPr>
        <w:t>Developed unit and integration tests for existing micro</w:t>
      </w:r>
      <w:r w:rsidR="00C547A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services using </w:t>
      </w:r>
      <w:r w:rsidR="003F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Jasmine,</w:t>
      </w:r>
      <w:r w:rsidR="003B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Karma,</w:t>
      </w:r>
      <w:r w:rsidR="003F487E" w:rsidRPr="003F4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487E"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JUnit,</w:t>
      </w:r>
      <w:r w:rsidR="003B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B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DBUnit</w:t>
      </w:r>
      <w:proofErr w:type="spellEnd"/>
      <w:r w:rsidR="003B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TestNG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Mockito</w:t>
      </w:r>
      <w:r w:rsidR="0090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Docke</w:t>
      </w:r>
      <w:r w:rsidRPr="00AC601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 xml:space="preserve"> environments.</w:t>
      </w:r>
    </w:p>
    <w:p w14:paraId="035AA5E7" w14:textId="74764019" w:rsidR="00AC6016" w:rsidRPr="00AC6016" w:rsidRDefault="00AC6016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left" w:pos="27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016">
        <w:rPr>
          <w:rFonts w:ascii="Times New Roman" w:eastAsia="Times New Roman" w:hAnsi="Times New Roman" w:cs="Times New Roman"/>
          <w:sz w:val="24"/>
          <w:szCs w:val="24"/>
        </w:rPr>
        <w:t xml:space="preserve">Developed and </w:t>
      </w:r>
      <w:r w:rsidR="007A1A6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mplemented </w:t>
      </w:r>
      <w:r w:rsidR="00D26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Groovy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 xml:space="preserve">Scripts to 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 xml:space="preserve">automation of 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build process on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MAVEN 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build tools to test the application manually and run the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</w:t>
      </w:r>
      <w:r w:rsidR="0090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nit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Test suites.</w:t>
      </w:r>
    </w:p>
    <w:p w14:paraId="7BAB67D8" w14:textId="77777777" w:rsidR="00BC3040" w:rsidRDefault="00AC6016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left" w:pos="27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016">
        <w:rPr>
          <w:rFonts w:ascii="Times New Roman" w:eastAsia="Times New Roman" w:hAnsi="Times New Roman" w:cs="Times New Roman"/>
          <w:sz w:val="24"/>
          <w:szCs w:val="24"/>
        </w:rPr>
        <w:t>Developed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 </w:t>
      </w:r>
      <w:r w:rsidRPr="00AC6016">
        <w:rPr>
          <w:rFonts w:ascii="Times New Roman" w:eastAsia="Times New Roman" w:hAnsi="Times New Roman" w:cs="Times New Roman"/>
          <w:sz w:val="24"/>
          <w:szCs w:val="24"/>
        </w:rPr>
        <w:t>scripts to build and deploy the application in the </w:t>
      </w:r>
      <w:r w:rsidRPr="00AC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WebSphere Application Server. </w:t>
      </w:r>
    </w:p>
    <w:p w14:paraId="283286AE" w14:textId="3987B081" w:rsidR="00AC6016" w:rsidRDefault="00AC6016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left" w:pos="27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040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BC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JIRA </w:t>
      </w:r>
      <w:r w:rsidRPr="00BC3040">
        <w:rPr>
          <w:rFonts w:ascii="Times New Roman" w:eastAsia="Times New Roman" w:hAnsi="Times New Roman" w:cs="Times New Roman"/>
          <w:sz w:val="24"/>
          <w:szCs w:val="24"/>
        </w:rPr>
        <w:t>tool for Issue/bug tracking, monitoring of work assignment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C3040">
        <w:rPr>
          <w:rFonts w:ascii="Times New Roman" w:eastAsia="Times New Roman" w:hAnsi="Times New Roman" w:cs="Times New Roman"/>
          <w:sz w:val="24"/>
          <w:szCs w:val="24"/>
        </w:rPr>
        <w:t xml:space="preserve"> in the system</w:t>
      </w:r>
      <w:r w:rsidR="00BC3040" w:rsidRPr="00BC30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B1770" w14:textId="33CF5017" w:rsidR="00982C26" w:rsidRPr="00BC3040" w:rsidRDefault="00982C26" w:rsidP="00337287">
      <w:pPr>
        <w:numPr>
          <w:ilvl w:val="0"/>
          <w:numId w:val="5"/>
        </w:numPr>
        <w:shd w:val="clear" w:color="auto" w:fill="FFFFFF"/>
        <w:tabs>
          <w:tab w:val="clear" w:pos="720"/>
          <w:tab w:val="left" w:pos="27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Pr="00982C26">
        <w:rPr>
          <w:rFonts w:ascii="Times New Roman" w:eastAsia="Times New Roman" w:hAnsi="Times New Roman" w:cs="Times New Roman"/>
          <w:b/>
          <w:bCs/>
          <w:sz w:val="24"/>
          <w:szCs w:val="24"/>
        </w:rPr>
        <w:t>SLF4J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logging purpose and </w:t>
      </w:r>
      <w:r w:rsidRPr="00F94F9B">
        <w:rPr>
          <w:rFonts w:ascii="Times New Roman" w:eastAsia="Times New Roman" w:hAnsi="Times New Roman" w:cs="Times New Roman"/>
          <w:b/>
          <w:bCs/>
          <w:sz w:val="24"/>
          <w:szCs w:val="24"/>
        </w:rPr>
        <w:t>Splunk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monitor our logs.</w:t>
      </w:r>
    </w:p>
    <w:p w14:paraId="3D6E6F26" w14:textId="29067A0B" w:rsidR="00021E79" w:rsidRDefault="00021E79" w:rsidP="000E2E29">
      <w:pPr>
        <w:shd w:val="clear" w:color="auto" w:fill="FFFFFF"/>
        <w:tabs>
          <w:tab w:val="left" w:pos="27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E79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Environment: </w:t>
      </w:r>
      <w:r w:rsidRPr="00021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Java, J2SE/J2EE, JDK, RCP, AWS SDK, Git, Spring, Hibernate, Core Java, SOAP/Rest, Web Services, JavaScript, UML, HTML5, CSS, SASS, Sonar, WAS 8 WSDL, JIRA, JAX-WS, JAX-RS, MYSQL, JMS, Oracle, </w:t>
      </w:r>
      <w:r w:rsidR="003F0A2D">
        <w:rPr>
          <w:rFonts w:ascii="Times New Roman" w:hAnsi="Times New Roman" w:cs="Times New Roman"/>
          <w:sz w:val="24"/>
          <w:szCs w:val="24"/>
          <w:shd w:val="clear" w:color="auto" w:fill="FFFFFF"/>
        </w:rPr>
        <w:t>React</w:t>
      </w:r>
      <w:r w:rsidRPr="00021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JS, WebSphere, Spring, Spring Boot, Spring Batch, AJAX, jQuery, JUnit, Maven, ACTIVE MQ, Rabbit MQ.</w:t>
      </w:r>
    </w:p>
    <w:p w14:paraId="0CBFAE92" w14:textId="7884C89E" w:rsidR="00021E79" w:rsidRPr="00021E79" w:rsidRDefault="000E2E29" w:rsidP="00021E79">
      <w:pPr>
        <w:shd w:val="clear" w:color="auto" w:fill="FFFFFF"/>
        <w:tabs>
          <w:tab w:val="left" w:pos="27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"/>
          <w:szCs w:val="2"/>
          <w:shd w:val="clear" w:color="auto" w:fill="FFFFFF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421DB" wp14:editId="6A70A24D">
                <wp:simplePos x="0" y="0"/>
                <wp:positionH relativeFrom="margin">
                  <wp:align>left</wp:align>
                </wp:positionH>
                <wp:positionV relativeFrom="paragraph">
                  <wp:posOffset>183977</wp:posOffset>
                </wp:positionV>
                <wp:extent cx="6911340" cy="7620"/>
                <wp:effectExtent l="0" t="0" r="2286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7999D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pt" to="544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sBvAEAALoDAAAOAAAAZHJzL2Uyb0RvYy54bWysU8GO0zAQvSPxD5bvNEmLCkRN99DVclkt&#10;FQsf4HXsxsL2WGPTpH/P2G2zK0B7QFwcj/3ezLznyeZmcpYdFUYDvuPNouZMeQm98YeOf/929+4j&#10;ZzEJ3wsLXnX8pCK/2b59sxlDq5YwgO0VMkriYzuGjg8phbaqohyUE3EBQXm61IBOJArxUPUoRsru&#10;bLWs63U1AvYBQaoY6fT2fMm3Jb/WSqYvWkeVmO049ZbKimV9ymu13Yj2gCIMRl7aEP/QhRPGU9E5&#10;1a1Igv1E80cqZyRCBJ0WElwFWhupigZS09S/qXkcRFBFC5kTw2xT/H9p5cNxj8z0HV9x5oWjJ3pM&#10;KMxhSGwH3pOBgGyVfRpDbAm+83u8RDHsMYueNLr8JTlsKt6eZm/VlJikw/Wnplm9pyeQdPdhvSzW&#10;V8/cgDF9VuBY3nTcGp+Vi1Yc72OiegS9QijIvZyrl106WZXB1n9VmtRQvWVhlzlSO4vsKGgC+h9N&#10;VkK5CjJTtLF2JtWvky7YTFNltmZi8zpxRpeK4NNMdMYD/o2cpmur+oy/qj5rzbKfoD+Vtyh20IAU&#10;ZZdhzhP4Mi70519u+wsAAP//AwBQSwMEFAAGAAgAAAAhANVBwwfbAAAABwEAAA8AAABkcnMvZG93&#10;bnJldi54bWxMj8FOwzAQRO9I/IO1SFwQtUkRTdNsqgipH0DbA0c3XpKo9jrEbhr+HvcEp9VoRjNv&#10;y+3srJhoDL1nhJeFAkHceNNzi3A87J5zECFqNtp6JoQfCrCt7u9KXRh/5Q+a9rEVqYRDoRG6GIdC&#10;ytB05HRY+IE4eV9+dDomObbSjPqayp2VmVJv0ume00KnB3rvqDnvLw7h8Lki0z3ZetLfteF2ee53&#10;K4X4+DDXGxCR5vgXhht+QocqMZ38hU0QFiE9EhGydbo3V+X5K4gTwlJlIKtS/uevfgEAAP//AwBQ&#10;SwECLQAUAAYACAAAACEAtoM4kv4AAADhAQAAEwAAAAAAAAAAAAAAAAAAAAAAW0NvbnRlbnRfVHlw&#10;ZXNdLnhtbFBLAQItABQABgAIAAAAIQA4/SH/1gAAAJQBAAALAAAAAAAAAAAAAAAAAC8BAABfcmVs&#10;cy8ucmVsc1BLAQItABQABgAIAAAAIQCgVEsBvAEAALoDAAAOAAAAAAAAAAAAAAAAAC4CAABkcnMv&#10;ZTJvRG9jLnhtbFBLAQItABQABgAIAAAAIQDVQcMH2wAAAAcBAAAPAAAAAAAAAAAAAAAAABYEAABk&#10;cnMvZG93bnJldi54bWxQSwUGAAAAAAQABADzAAAAH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68206CC" w14:textId="48F9BB2D" w:rsidR="00426FE5" w:rsidRPr="00021E79" w:rsidRDefault="00426FE5" w:rsidP="00426FE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bookmarkStart w:id="0" w:name="_Hlk63089541"/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Java Developer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  <w:t xml:space="preserve">    </w:t>
      </w:r>
      <w:r w:rsidR="00021E79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        </w:t>
      </w:r>
      <w:r w:rsidR="00B40C8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Mar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201</w:t>
      </w:r>
      <w:r w:rsidR="00021E79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6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– </w:t>
      </w:r>
      <w:r w:rsidR="00B40C8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Sep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</w:t>
      </w:r>
      <w:r w:rsidR="00021E79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2018</w:t>
      </w:r>
    </w:p>
    <w:p w14:paraId="654B789A" w14:textId="646AAE49" w:rsidR="00426FE5" w:rsidRDefault="003F7B40" w:rsidP="00426FE5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Appristine Technologies</w:t>
      </w:r>
      <w:r w:rsidR="00021E79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, Bangalore, India</w:t>
      </w:r>
    </w:p>
    <w:bookmarkEnd w:id="0"/>
    <w:p w14:paraId="6A3C4DD0" w14:textId="1374102A" w:rsidR="00426FE5" w:rsidRDefault="00021E79" w:rsidP="00835B51">
      <w:pPr>
        <w:shd w:val="clear" w:color="auto" w:fill="FFFFFF"/>
        <w:tabs>
          <w:tab w:val="left" w:pos="270"/>
        </w:tabs>
        <w:spacing w:before="100" w:beforeAutospacing="1" w:after="100" w:afterAutospacing="1" w:line="12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21E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Responsibilities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37C8A029" w14:textId="7882CAFB" w:rsidR="00AB7C88" w:rsidRPr="00AB7C88" w:rsidRDefault="00AB7C88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88">
        <w:rPr>
          <w:rFonts w:ascii="Times New Roman" w:eastAsia="Times New Roman" w:hAnsi="Times New Roman" w:cs="Times New Roman"/>
          <w:sz w:val="24"/>
          <w:szCs w:val="24"/>
        </w:rPr>
        <w:t>Actively participated in all </w:t>
      </w:r>
      <w:r w:rsidRPr="00AB7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Agile</w:t>
      </w:r>
      <w:r w:rsidRPr="00AB7C88">
        <w:rPr>
          <w:rFonts w:ascii="Times New Roman" w:eastAsia="Times New Roman" w:hAnsi="Times New Roman" w:cs="Times New Roman"/>
          <w:sz w:val="24"/>
          <w:szCs w:val="24"/>
        </w:rPr>
        <w:t> meetings like Daily Standup, Iteration Planning, Pre-Estimation, Code Review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C88">
        <w:rPr>
          <w:rFonts w:ascii="Times New Roman" w:eastAsia="Times New Roman" w:hAnsi="Times New Roman" w:cs="Times New Roman"/>
          <w:sz w:val="24"/>
          <w:szCs w:val="24"/>
        </w:rPr>
        <w:t xml:space="preserve"> and Show/Tell Meeting. </w:t>
      </w:r>
    </w:p>
    <w:p w14:paraId="565759A7" w14:textId="63485F6D" w:rsidR="00AB7C88" w:rsidRPr="0014733A" w:rsidRDefault="00AB7C88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88">
        <w:rPr>
          <w:rFonts w:ascii="Times New Roman" w:eastAsia="Times New Roman" w:hAnsi="Times New Roman" w:cs="Times New Roman"/>
          <w:sz w:val="24"/>
          <w:szCs w:val="24"/>
        </w:rPr>
        <w:t>Developed User-friendly Interfaces using </w:t>
      </w:r>
      <w:r w:rsidRPr="00AB7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React, Redux, Bootstrap, JQuery, Gulp, HTML5, CSS3</w:t>
      </w:r>
      <w:r w:rsidR="0090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AB7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ES6</w:t>
      </w:r>
      <w:r w:rsidRPr="001473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F30D9E" w14:textId="715007FB" w:rsidR="00AB7C88" w:rsidRPr="0064385D" w:rsidRDefault="00AB7C88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88">
        <w:rPr>
          <w:rFonts w:ascii="Times New Roman" w:eastAsia="Times New Roman" w:hAnsi="Times New Roman" w:cs="Times New Roman"/>
          <w:sz w:val="24"/>
          <w:szCs w:val="24"/>
        </w:rPr>
        <w:t>Created various </w:t>
      </w:r>
      <w:r w:rsidR="00337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React</w:t>
      </w:r>
      <w:r w:rsidRPr="00AB7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7C88">
        <w:rPr>
          <w:rFonts w:ascii="Times New Roman" w:eastAsia="Times New Roman" w:hAnsi="Times New Roman" w:cs="Times New Roman"/>
          <w:sz w:val="24"/>
          <w:szCs w:val="24"/>
        </w:rPr>
        <w:t>services, modules, pipes, attribute directives and worked with both template and data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7C88">
        <w:rPr>
          <w:rFonts w:ascii="Times New Roman" w:eastAsia="Times New Roman" w:hAnsi="Times New Roman" w:cs="Times New Roman"/>
          <w:sz w:val="24"/>
          <w:szCs w:val="24"/>
        </w:rPr>
        <w:t>driven forms.</w:t>
      </w:r>
      <w:r w:rsidR="00643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85D">
        <w:rPr>
          <w:rFonts w:ascii="Times New Roman" w:eastAsia="Times New Roman" w:hAnsi="Times New Roman" w:cs="Times New Roman"/>
          <w:sz w:val="24"/>
          <w:szCs w:val="24"/>
        </w:rPr>
        <w:t>Worked on Components, Directives, Services, Forms, Http Access, Authentication, optimizing an </w:t>
      </w:r>
      <w:r w:rsidRPr="00643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internal </w:t>
      </w:r>
      <w:r w:rsidRPr="0064385D">
        <w:rPr>
          <w:rFonts w:ascii="Times New Roman" w:eastAsia="Times New Roman" w:hAnsi="Times New Roman" w:cs="Times New Roman"/>
          <w:sz w:val="24"/>
          <w:szCs w:val="24"/>
        </w:rPr>
        <w:t>application using </w:t>
      </w:r>
      <w:r w:rsidR="00337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React</w:t>
      </w:r>
      <w:r w:rsidRPr="00643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385D">
        <w:rPr>
          <w:rFonts w:ascii="Times New Roman" w:eastAsia="Times New Roman" w:hAnsi="Times New Roman" w:cs="Times New Roman"/>
          <w:sz w:val="24"/>
          <w:szCs w:val="24"/>
        </w:rPr>
        <w:t>with Modules and Offline Compilation.</w:t>
      </w:r>
    </w:p>
    <w:p w14:paraId="75AFB3A4" w14:textId="355CE499" w:rsidR="00337287" w:rsidRDefault="00AB7C88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88">
        <w:rPr>
          <w:rFonts w:ascii="Times New Roman" w:eastAsia="Times New Roman" w:hAnsi="Times New Roman" w:cs="Times New Roman"/>
          <w:sz w:val="24"/>
          <w:szCs w:val="24"/>
        </w:rPr>
        <w:t>Implemented features such as routing, data binding, data updates without a page refresh using </w:t>
      </w:r>
      <w:r w:rsidR="00337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React</w:t>
      </w:r>
      <w:r w:rsidRPr="00AB7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07B74FC" w14:textId="5ED392B3" w:rsidR="00337287" w:rsidRPr="00337287" w:rsidRDefault="00337287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2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Designed </w:t>
      </w:r>
      <w:proofErr w:type="spellStart"/>
      <w:r w:rsidRPr="00337287">
        <w:rPr>
          <w:rFonts w:ascii="Times New Roman" w:eastAsia="Times New Roman" w:hAnsi="Times New Roman" w:cs="Times New Roman"/>
          <w:b/>
          <w:bCs/>
          <w:sz w:val="24"/>
          <w:szCs w:val="24"/>
        </w:rPr>
        <w:t>GraphQL</w:t>
      </w:r>
      <w:proofErr w:type="spellEnd"/>
      <w:r w:rsidRPr="00337287">
        <w:rPr>
          <w:rFonts w:ascii="Times New Roman" w:eastAsia="Times New Roman" w:hAnsi="Times New Roman" w:cs="Times New Roman"/>
          <w:sz w:val="24"/>
          <w:szCs w:val="24"/>
        </w:rPr>
        <w:t xml:space="preserve"> to build client applications by providing an intuitive and flexible syntax and system for describing their data requirements and interactions.</w:t>
      </w:r>
    </w:p>
    <w:p w14:paraId="55259FA0" w14:textId="77777777" w:rsidR="003B5D75" w:rsidRPr="003B5D75" w:rsidRDefault="003B5D75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D75">
        <w:rPr>
          <w:rFonts w:ascii="Times New Roman" w:eastAsia="Times New Roman" w:hAnsi="Times New Roman" w:cs="Times New Roman"/>
          <w:sz w:val="24"/>
          <w:szCs w:val="24"/>
        </w:rPr>
        <w:t>Implement the authentication, authorization, and access-control features by using </w:t>
      </w:r>
      <w:r w:rsidRPr="003B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 Security.</w:t>
      </w:r>
    </w:p>
    <w:p w14:paraId="1F699F82" w14:textId="77777777" w:rsidR="003B5D75" w:rsidRPr="003B5D75" w:rsidRDefault="003B5D75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D75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3B5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 IoC </w:t>
      </w:r>
      <w:r w:rsidRPr="003B5D75">
        <w:rPr>
          <w:rFonts w:ascii="Times New Roman" w:eastAsia="Times New Roman" w:hAnsi="Times New Roman" w:cs="Times New Roman"/>
          <w:sz w:val="24"/>
          <w:szCs w:val="24"/>
        </w:rPr>
        <w:t>to inject data into Java beans. Used Spring Security to provide authentication, authorization, and access-control features for this application.</w:t>
      </w:r>
    </w:p>
    <w:p w14:paraId="5E222453" w14:textId="77777777" w:rsidR="002671A5" w:rsidRPr="002671A5" w:rsidRDefault="002671A5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A5">
        <w:rPr>
          <w:rFonts w:ascii="Times New Roman" w:eastAsia="Times New Roman" w:hAnsi="Times New Roman" w:cs="Times New Roman"/>
          <w:sz w:val="24"/>
          <w:szCs w:val="24"/>
        </w:rPr>
        <w:t>Implemented SOA to develop </w:t>
      </w:r>
      <w:r w:rsidRPr="00267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REST </w:t>
      </w:r>
      <w:r w:rsidRPr="002671A5">
        <w:rPr>
          <w:rFonts w:ascii="Times New Roman" w:eastAsia="Times New Roman" w:hAnsi="Times New Roman" w:cs="Times New Roman"/>
          <w:sz w:val="24"/>
          <w:szCs w:val="24"/>
        </w:rPr>
        <w:t>Based Web services using Apache Axis.</w:t>
      </w:r>
    </w:p>
    <w:p w14:paraId="6677DE71" w14:textId="3EB0101B" w:rsidR="002671A5" w:rsidRPr="002671A5" w:rsidRDefault="002671A5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A5">
        <w:rPr>
          <w:rFonts w:ascii="Times New Roman" w:eastAsia="Times New Roman" w:hAnsi="Times New Roman" w:cs="Times New Roman"/>
          <w:sz w:val="24"/>
          <w:szCs w:val="24"/>
        </w:rPr>
        <w:t>Developed build script using MAVEN to build, package, test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71A5">
        <w:rPr>
          <w:rFonts w:ascii="Times New Roman" w:eastAsia="Times New Roman" w:hAnsi="Times New Roman" w:cs="Times New Roman"/>
          <w:sz w:val="24"/>
          <w:szCs w:val="24"/>
        </w:rPr>
        <w:t xml:space="preserve"> and deployed the application in </w:t>
      </w:r>
      <w:r w:rsidRPr="00267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WebLogic</w:t>
      </w:r>
      <w:r w:rsidRPr="002671A5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F9D7A82" w14:textId="03669E93" w:rsidR="002671A5" w:rsidRPr="002671A5" w:rsidRDefault="002671A5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A5">
        <w:rPr>
          <w:rFonts w:ascii="Times New Roman" w:eastAsia="Times New Roman" w:hAnsi="Times New Roman" w:cs="Times New Roman"/>
          <w:sz w:val="24"/>
          <w:szCs w:val="24"/>
        </w:rPr>
        <w:t>Use </w:t>
      </w:r>
      <w:r w:rsidRPr="00267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WebLogic </w:t>
      </w:r>
      <w:r w:rsidRPr="002671A5">
        <w:rPr>
          <w:rFonts w:ascii="Times New Roman" w:eastAsia="Times New Roman" w:hAnsi="Times New Roman" w:cs="Times New Roman"/>
          <w:sz w:val="24"/>
          <w:szCs w:val="24"/>
        </w:rPr>
        <w:t>fuse for remote console login, </w:t>
      </w:r>
      <w:r w:rsidRPr="00267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JMX </w:t>
      </w:r>
      <w:r w:rsidRPr="002671A5"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71A5">
        <w:rPr>
          <w:rFonts w:ascii="Times New Roman" w:eastAsia="Times New Roman" w:hAnsi="Times New Roman" w:cs="Times New Roman"/>
          <w:sz w:val="24"/>
          <w:szCs w:val="24"/>
        </w:rPr>
        <w:t xml:space="preserve"> and web server console.</w:t>
      </w:r>
    </w:p>
    <w:p w14:paraId="77717E74" w14:textId="77777777" w:rsidR="002671A5" w:rsidRPr="002671A5" w:rsidRDefault="002671A5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A5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267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 </w:t>
      </w:r>
      <w:r w:rsidRPr="002671A5">
        <w:rPr>
          <w:rFonts w:ascii="Times New Roman" w:eastAsia="Times New Roman" w:hAnsi="Times New Roman" w:cs="Times New Roman"/>
          <w:sz w:val="24"/>
          <w:szCs w:val="24"/>
        </w:rPr>
        <w:t>&amp; </w:t>
      </w:r>
      <w:r w:rsidRPr="00267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maven </w:t>
      </w:r>
      <w:r w:rsidRPr="002671A5">
        <w:rPr>
          <w:rFonts w:ascii="Times New Roman" w:eastAsia="Times New Roman" w:hAnsi="Times New Roman" w:cs="Times New Roman"/>
          <w:sz w:val="24"/>
          <w:szCs w:val="24"/>
        </w:rPr>
        <w:t>scripts for build and deployment of the application. </w:t>
      </w:r>
    </w:p>
    <w:p w14:paraId="221FE216" w14:textId="5B912087" w:rsidR="002671A5" w:rsidRPr="0014733A" w:rsidRDefault="002671A5" w:rsidP="00337287">
      <w:pPr>
        <w:numPr>
          <w:ilvl w:val="0"/>
          <w:numId w:val="6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JIRA </w:t>
      </w:r>
      <w:r w:rsidRPr="002671A5">
        <w:rPr>
          <w:rFonts w:ascii="Times New Roman" w:eastAsia="Times New Roman" w:hAnsi="Times New Roman" w:cs="Times New Roman"/>
          <w:sz w:val="24"/>
          <w:szCs w:val="24"/>
        </w:rPr>
        <w:t>for bug and issue tracking. </w:t>
      </w:r>
      <w:r w:rsidRPr="00250FA7">
        <w:rPr>
          <w:rFonts w:ascii="Times New Roman" w:eastAsia="Times New Roman" w:hAnsi="Times New Roman" w:cs="Times New Roman"/>
          <w:sz w:val="24"/>
          <w:szCs w:val="24"/>
        </w:rPr>
        <w:t>Code walkthrough, modules integration</w:t>
      </w:r>
      <w:r w:rsidR="00903F71" w:rsidRPr="00250F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0FA7">
        <w:rPr>
          <w:rFonts w:ascii="Times New Roman" w:eastAsia="Times New Roman" w:hAnsi="Times New Roman" w:cs="Times New Roman"/>
          <w:sz w:val="24"/>
          <w:szCs w:val="24"/>
        </w:rPr>
        <w:t xml:space="preserve"> and unit testing using </w:t>
      </w:r>
      <w:r w:rsidRPr="00250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JUnit </w:t>
      </w:r>
      <w:r w:rsidRPr="00250FA7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250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Mockito</w:t>
      </w:r>
      <w:r w:rsidRPr="00250F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7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33A">
        <w:rPr>
          <w:rFonts w:ascii="Times New Roman" w:eastAsia="Times New Roman" w:hAnsi="Times New Roman" w:cs="Times New Roman"/>
          <w:sz w:val="24"/>
          <w:szCs w:val="24"/>
        </w:rPr>
        <w:t>Used  </w:t>
      </w:r>
      <w:r w:rsidRPr="00147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Log4J</w:t>
      </w:r>
      <w:r w:rsidRPr="0014733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147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Splunk</w:t>
      </w:r>
      <w:r w:rsidR="00903F71" w:rsidRPr="00147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733A">
        <w:rPr>
          <w:rFonts w:ascii="Times New Roman" w:eastAsia="Times New Roman" w:hAnsi="Times New Roman" w:cs="Times New Roman"/>
          <w:sz w:val="24"/>
          <w:szCs w:val="24"/>
        </w:rPr>
        <w:t>for logging and tracing the messages.</w:t>
      </w:r>
    </w:p>
    <w:p w14:paraId="558C997D" w14:textId="0FE8758F" w:rsidR="00BC3040" w:rsidRDefault="00BC3040" w:rsidP="00BC3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92D23" wp14:editId="4E372116">
                <wp:simplePos x="0" y="0"/>
                <wp:positionH relativeFrom="margin">
                  <wp:align>left</wp:align>
                </wp:positionH>
                <wp:positionV relativeFrom="paragraph">
                  <wp:posOffset>607402</wp:posOffset>
                </wp:positionV>
                <wp:extent cx="6911340" cy="7620"/>
                <wp:effectExtent l="0" t="0" r="2286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AC8FC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7.85pt" to="544.2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HEvAEAALoDAAAOAAAAZHJzL2Uyb0RvYy54bWysU8GO0zAQvSPtP1i+0ySlKhA13UNXywVB&#10;xcIHeB27sbA91tg06d8zdtvsakF7QFwcj/3ezLznyeZ2cpYdFUYDvuPNouZMeQm98YeO//h+//YD&#10;ZzEJ3wsLXnX8pCK/3d682YyhVUsYwPYKGSXxsR1Dx4eUQltVUQ7KibiAoDxdakAnEoV4qHoUI2V3&#10;tlrW9boaAfuAIFWMdHp3vuTbkl9rJdNXraNKzHacektlxbI+5rXabkR7QBEGIy9tiH/owgnjqeic&#10;6k4kwX6h+SOVMxIhgk4LCa4CrY1URQOpaeoXah4GEVTRQubEMNsU/19a+eW4R2b6jq8488LREz0k&#10;FOYwJLYD78lAQLbKPo0htgTf+T1eohj2mEVPGl3+khw2FW9Ps7dqSkzS4fpj07xb0RNIunu/Xhbr&#10;qyduwJg+KXAsbzpujc/KRSuOn2OiegS9QijIvZyrl106WZXB1n9TmtRQvWVhlzlSO4vsKGgC+p9N&#10;VkK5CjJTtLF2JtWvky7YTFNltmZi8zpxRpeK4NNMdMYD/o2cpmur+oy/qj5rzbIfoT+Vtyh20IAU&#10;ZZdhzhP4PC70p19u+xsAAP//AwBQSwMEFAAGAAgAAAAhAFVqgvrbAAAABwEAAA8AAABkcnMvZG93&#10;bnJldi54bWxMj81OwzAQhO9IvIO1SFwQdfhr0jROFSH1AWg5cNzG2ziqvQ6xm4a3xz3BcWdGM99W&#10;m9lZMdEYes8KnhYZCOLW6547BZ/77WMBIkRkjdYzKfihAJv69qbCUvsLf9C0i51IJRxKVGBiHEop&#10;Q2vIYVj4gTh5Rz86jOkcO6lHvKRyZ+Vzli2lw57TgsGB3g21p93ZKdh/5aTNg20m/G40dy+nfptn&#10;St3fzc0aRKQ5/oXhip/QoU5MB39mHYRVkB6JClZvOYirmxXFK4hDUpYrkHUl//PXvwAAAP//AwBQ&#10;SwECLQAUAAYACAAAACEAtoM4kv4AAADhAQAAEwAAAAAAAAAAAAAAAAAAAAAAW0NvbnRlbnRfVHlw&#10;ZXNdLnhtbFBLAQItABQABgAIAAAAIQA4/SH/1gAAAJQBAAALAAAAAAAAAAAAAAAAAC8BAABfcmVs&#10;cy8ucmVsc1BLAQItABQABgAIAAAAIQBiByHEvAEAALoDAAAOAAAAAAAAAAAAAAAAAC4CAABkcnMv&#10;ZTJvRG9jLnhtbFBLAQItABQABgAIAAAAIQBVaoL62wAAAAcBAAAPAAAAAAAAAAAAAAAAABYEAABk&#10;cnMvZG93bnJldi54bWxQSwUGAAAAAAQABADzAAAAH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2671A5" w:rsidRPr="002671A5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Environment: </w:t>
      </w:r>
      <w:r w:rsidR="002671A5" w:rsidRPr="002671A5">
        <w:rPr>
          <w:rFonts w:ascii="Times New Roman" w:hAnsi="Times New Roman" w:cs="Times New Roman"/>
          <w:sz w:val="24"/>
          <w:szCs w:val="24"/>
          <w:shd w:val="clear" w:color="auto" w:fill="FFFFFF"/>
        </w:rPr>
        <w:t>Java, JSP, Servlets, Spring AOP/IOC, Spring MVC, Hibernate, XML, JBPM, HTML, JDBC, Web services, Web Services (SOAP/WSDL and REST), Multithreading, WebLogic, Mockito, Junit, Maven, Log4J, SVN, Oracle, UNIX.</w:t>
      </w:r>
    </w:p>
    <w:p w14:paraId="0EAEBF28" w14:textId="2ED734F0" w:rsidR="00BC3040" w:rsidRPr="00021E79" w:rsidRDefault="00BC3040" w:rsidP="00BC3040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Java Developer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  <w:t xml:space="preserve">             </w:t>
      </w:r>
      <w:r w:rsidR="00B40C8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 Nov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201</w:t>
      </w:r>
      <w:r w:rsidR="00B40C8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4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– </w:t>
      </w:r>
      <w:r w:rsidR="00B40C8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Feb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201</w:t>
      </w:r>
      <w:r w:rsidR="00A659B1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6</w:t>
      </w:r>
    </w:p>
    <w:p w14:paraId="60E82D5B" w14:textId="5FC84F28" w:rsidR="00BC3040" w:rsidRDefault="00C410DF" w:rsidP="00C410D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Citi Bank</w:t>
      </w:r>
      <w:r w:rsidR="00BC3040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, Bangalore, India</w:t>
      </w:r>
    </w:p>
    <w:p w14:paraId="469EEF8F" w14:textId="641B3981" w:rsidR="00BC3040" w:rsidRPr="00835B51" w:rsidRDefault="00A659B1" w:rsidP="003B24CE">
      <w:pPr>
        <w:shd w:val="clear" w:color="auto" w:fill="FFFFFF"/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B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Responsibilities</w:t>
      </w:r>
      <w:r w:rsidRPr="00835B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6442953" w14:textId="1D95FE32" w:rsidR="00A659B1" w:rsidRPr="00A659B1" w:rsidRDefault="00A659B1" w:rsidP="003372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B1">
        <w:rPr>
          <w:rFonts w:ascii="Times New Roman" w:eastAsia="Times New Roman" w:hAnsi="Times New Roman" w:cs="Times New Roman"/>
          <w:sz w:val="24"/>
          <w:szCs w:val="24"/>
        </w:rPr>
        <w:t xml:space="preserve">Involved in all phases of 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 xml:space="preserve">project from 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analysis and requirement phase to delivering the project.</w:t>
      </w:r>
    </w:p>
    <w:p w14:paraId="2FF243BF" w14:textId="77777777" w:rsidR="00A659B1" w:rsidRPr="00A659B1" w:rsidRDefault="00A659B1" w:rsidP="003372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B1">
        <w:rPr>
          <w:rFonts w:ascii="Times New Roman" w:eastAsia="Times New Roman" w:hAnsi="Times New Roman" w:cs="Times New Roman"/>
          <w:sz w:val="24"/>
          <w:szCs w:val="24"/>
        </w:rPr>
        <w:t>Worked in a </w:t>
      </w:r>
      <w:r w:rsidRPr="00A6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Waterfall 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environment and participated throughout the </w:t>
      </w:r>
      <w:r w:rsidRPr="00A6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SDLC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 process.</w:t>
      </w:r>
    </w:p>
    <w:p w14:paraId="7C1DD41E" w14:textId="77777777" w:rsidR="00A659B1" w:rsidRPr="00A659B1" w:rsidRDefault="00A659B1" w:rsidP="003372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B1">
        <w:rPr>
          <w:rFonts w:ascii="Times New Roman" w:eastAsia="Times New Roman" w:hAnsi="Times New Roman" w:cs="Times New Roman"/>
          <w:sz w:val="24"/>
          <w:szCs w:val="24"/>
        </w:rPr>
        <w:t>Implemented </w:t>
      </w:r>
      <w:r w:rsidRPr="00A6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Struts MVC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 Design pattern for the Application for the front-end appearance and log in Screens.</w:t>
      </w:r>
    </w:p>
    <w:p w14:paraId="2F8B5EE1" w14:textId="77777777" w:rsidR="00A659B1" w:rsidRPr="00A659B1" w:rsidRDefault="00A659B1" w:rsidP="003372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B1">
        <w:rPr>
          <w:rFonts w:ascii="Times New Roman" w:eastAsia="Times New Roman" w:hAnsi="Times New Roman" w:cs="Times New Roman"/>
          <w:sz w:val="24"/>
          <w:szCs w:val="24"/>
        </w:rPr>
        <w:t>Developed the view-controller components using </w:t>
      </w:r>
      <w:r w:rsidRPr="00A6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Servlet/JSPs, JavaScript, CSS 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A6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HTML 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A8A3E" w14:textId="6A329F27" w:rsidR="00A659B1" w:rsidRPr="0064385D" w:rsidRDefault="00A659B1" w:rsidP="003372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B1">
        <w:rPr>
          <w:rFonts w:ascii="Times New Roman" w:eastAsia="Times New Roman" w:hAnsi="Times New Roman" w:cs="Times New Roman"/>
          <w:sz w:val="24"/>
          <w:szCs w:val="24"/>
        </w:rPr>
        <w:t>Wrote client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side validation in JavaScript.</w:t>
      </w:r>
      <w:r w:rsidR="00643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85D">
        <w:rPr>
          <w:rFonts w:ascii="Times New Roman" w:eastAsia="Times New Roman" w:hAnsi="Times New Roman" w:cs="Times New Roman"/>
          <w:sz w:val="24"/>
          <w:szCs w:val="24"/>
        </w:rPr>
        <w:t>Involved in creating </w:t>
      </w:r>
      <w:r w:rsidRPr="00643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JSP</w:t>
      </w:r>
      <w:r w:rsidRPr="0064385D">
        <w:rPr>
          <w:rFonts w:ascii="Times New Roman" w:eastAsia="Times New Roman" w:hAnsi="Times New Roman" w:cs="Times New Roman"/>
          <w:sz w:val="24"/>
          <w:szCs w:val="24"/>
        </w:rPr>
        <w:t xml:space="preserve"> pages for </w:t>
      </w:r>
      <w:r w:rsidR="00903F71" w:rsidRPr="0064385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4385D">
        <w:rPr>
          <w:rFonts w:ascii="Times New Roman" w:eastAsia="Times New Roman" w:hAnsi="Times New Roman" w:cs="Times New Roman"/>
          <w:sz w:val="24"/>
          <w:szCs w:val="24"/>
        </w:rPr>
        <w:t>presentation of the data to the end</w:t>
      </w:r>
      <w:r w:rsidR="00903F71" w:rsidRPr="006438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385D">
        <w:rPr>
          <w:rFonts w:ascii="Times New Roman" w:eastAsia="Times New Roman" w:hAnsi="Times New Roman" w:cs="Times New Roman"/>
          <w:sz w:val="24"/>
          <w:szCs w:val="24"/>
        </w:rPr>
        <w:t>user.</w:t>
      </w:r>
      <w:r w:rsidR="00FD7A4E" w:rsidRPr="00643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85D">
        <w:rPr>
          <w:rFonts w:ascii="Times New Roman" w:eastAsia="Times New Roman" w:hAnsi="Times New Roman" w:cs="Times New Roman"/>
          <w:sz w:val="24"/>
          <w:szCs w:val="24"/>
        </w:rPr>
        <w:t>Developed </w:t>
      </w:r>
      <w:r w:rsidRPr="00643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JSP </w:t>
      </w:r>
      <w:r w:rsidRPr="0064385D">
        <w:rPr>
          <w:rFonts w:ascii="Times New Roman" w:eastAsia="Times New Roman" w:hAnsi="Times New Roman" w:cs="Times New Roman"/>
          <w:sz w:val="24"/>
          <w:szCs w:val="24"/>
        </w:rPr>
        <w:t>/ Action </w:t>
      </w:r>
      <w:r w:rsidRPr="006438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servlet </w:t>
      </w:r>
      <w:r w:rsidRPr="0064385D">
        <w:rPr>
          <w:rFonts w:ascii="Times New Roman" w:eastAsia="Times New Roman" w:hAnsi="Times New Roman" w:cs="Times New Roman"/>
          <w:sz w:val="24"/>
          <w:szCs w:val="24"/>
        </w:rPr>
        <w:t>classes</w:t>
      </w:r>
      <w:r w:rsidR="00FD7A4E" w:rsidRPr="006438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8634AD" w14:textId="67316F68" w:rsidR="00A659B1" w:rsidRPr="00A659B1" w:rsidRDefault="00A659B1" w:rsidP="003372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B1">
        <w:rPr>
          <w:rFonts w:ascii="Times New Roman" w:eastAsia="Times New Roman" w:hAnsi="Times New Roman" w:cs="Times New Roman"/>
          <w:sz w:val="24"/>
          <w:szCs w:val="24"/>
        </w:rPr>
        <w:t>Applied J2EE design patterns such as </w:t>
      </w:r>
      <w:r w:rsidRPr="00A6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MVC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6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Singleton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, and Data Access Objects in the architecture </w:t>
      </w:r>
    </w:p>
    <w:p w14:paraId="729FCDFA" w14:textId="77777777" w:rsidR="00A659B1" w:rsidRPr="00A659B1" w:rsidRDefault="00A659B1" w:rsidP="003372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B1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A6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JDBC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 as DAO class to persist the data on to </w:t>
      </w:r>
      <w:r w:rsidRPr="00A6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Oracle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 Database.</w:t>
      </w:r>
    </w:p>
    <w:p w14:paraId="0A6AA55B" w14:textId="5E011711" w:rsidR="00A659B1" w:rsidRPr="009C6763" w:rsidRDefault="00A659B1" w:rsidP="003372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9B1">
        <w:rPr>
          <w:rFonts w:ascii="Times New Roman" w:eastAsia="Times New Roman" w:hAnsi="Times New Roman" w:cs="Times New Roman"/>
          <w:sz w:val="24"/>
          <w:szCs w:val="24"/>
        </w:rPr>
        <w:t>Implementing </w:t>
      </w:r>
      <w:r w:rsidRPr="00A65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Log4j </w:t>
      </w:r>
      <w:r w:rsidRPr="00A659B1">
        <w:rPr>
          <w:rFonts w:ascii="Times New Roman" w:eastAsia="Times New Roman" w:hAnsi="Times New Roman" w:cs="Times New Roman"/>
          <w:sz w:val="24"/>
          <w:szCs w:val="24"/>
        </w:rPr>
        <w:t>for logging and debugging.</w:t>
      </w:r>
      <w:r w:rsidR="00FD7A4E">
        <w:rPr>
          <w:rFonts w:ascii="Times New Roman" w:eastAsia="Times New Roman" w:hAnsi="Times New Roman" w:cs="Times New Roman"/>
          <w:sz w:val="24"/>
          <w:szCs w:val="24"/>
        </w:rPr>
        <w:t xml:space="preserve"> And, p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repared </w:t>
      </w:r>
      <w:r w:rsidRPr="00FD7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JUnit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 test cases and executed the test cases using </w:t>
      </w:r>
      <w:r w:rsidRPr="00FD7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JUnit.</w:t>
      </w:r>
      <w:r w:rsidR="00FD7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FD7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Firebug</w:t>
      </w:r>
      <w:r w:rsidRPr="00FD7A4E">
        <w:rPr>
          <w:rFonts w:ascii="Times New Roman" w:eastAsia="Times New Roman" w:hAnsi="Times New Roman" w:cs="Times New Roman"/>
          <w:sz w:val="24"/>
          <w:szCs w:val="24"/>
        </w:rPr>
        <w:t> to keep track of issues.</w:t>
      </w:r>
      <w:r w:rsidR="009C6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763">
        <w:rPr>
          <w:rFonts w:ascii="Times New Roman" w:eastAsia="Times New Roman" w:hAnsi="Times New Roman" w:cs="Times New Roman"/>
          <w:sz w:val="24"/>
          <w:szCs w:val="24"/>
        </w:rPr>
        <w:t>Involved in bug fixing during the System testing, Joint System testing</w:t>
      </w:r>
      <w:r w:rsidR="00903F71" w:rsidRPr="009C67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6763">
        <w:rPr>
          <w:rFonts w:ascii="Times New Roman" w:eastAsia="Times New Roman" w:hAnsi="Times New Roman" w:cs="Times New Roman"/>
          <w:sz w:val="24"/>
          <w:szCs w:val="24"/>
        </w:rPr>
        <w:t xml:space="preserve"> and User acceptance testing.</w:t>
      </w:r>
    </w:p>
    <w:p w14:paraId="25B5C1D3" w14:textId="6A87C950" w:rsidR="00A659B1" w:rsidRPr="0043187A" w:rsidRDefault="0043187A" w:rsidP="004318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F9E70" wp14:editId="5EA876EB">
                <wp:simplePos x="0" y="0"/>
                <wp:positionH relativeFrom="margin">
                  <wp:align>right</wp:align>
                </wp:positionH>
                <wp:positionV relativeFrom="paragraph">
                  <wp:posOffset>434340</wp:posOffset>
                </wp:positionV>
                <wp:extent cx="6911340" cy="7620"/>
                <wp:effectExtent l="0" t="0" r="2286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07FDE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3pt,34.2pt" to="1037.2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livQEAALoDAAAOAAAAZHJzL2Uyb0RvYy54bWysU8tu2zAQvBfIPxC8x5Lcxk0Fyzk4aC9F&#10;azTJBzDU0iLKF5asJf99l7StFG2RQ9ELxSVndneGq/XdZA07AEbtXcebRc0ZOOl77fYdf3r8eH3L&#10;WUzC9cJ4Bx0/QuR3m6s36zG0sPSDNz0goyQutmPo+JBSaKsqygGsiAsfwNGl8mhFohD3VY9ipOzW&#10;VMu6XlWjxz6glxAjnd6fLvmm5FcKZPqqVITETMept1RWLOtzXqvNWrR7FGHQ8tyG+IcurNCOis6p&#10;7kUS7AfqP1JZLdFHr9JCelt5pbSEooHUNPVvah4GEaBoIXNimG2K/y+t/HLYIdN9x284c8LSEz0k&#10;FHo/JLb1zpGBHtlN9mkMsSX41u3wHMWwwyx6Umjzl+SwqXh7nL2FKTFJh6sPTfP2HT2BpLv3q2Wx&#10;vnrhBozpE3jL8qbjRrusXLTi8DkmqkfQC4SC3Mupetmlo4EMNu4bKFJD9ZaFXeYItgbZQdAE9N+b&#10;rIRyFWSmKG3MTKpfJ52xmQZltmZi8zpxRpeK3qWZaLXz+Ddymi6tqhP+ovqkNct+9v2xvEWxgwak&#10;KDsPc57AX+NCf/nlNj8BAAD//wMAUEsDBBQABgAIAAAAIQBepbqZ2gAAAAcBAAAPAAAAZHJzL2Rv&#10;d25yZXYueG1sTI/NTsMwEITvSLyDtUhcELX5UZqmcaoIqQ9Ay4HjNl6SqPY6xG4a3h7nBLedndXM&#10;t+VudlZMNIbes4anlQJB3HjTc6vh47h/zEGEiGzQeiYNPxRgV93elFgYf+V3mg6xFSmEQ4EauhiH&#10;QsrQdOQwrPxAnLwvPzqMSY6tNCNeU7iz8lmpTDrsOTV0ONBbR835cHEajp9rMt2DrSf8rg23L+d+&#10;v1Za39/N9RZEpDn+HcOCn9ChSkwnf2EThNWQHokasvwVxOKqfJlOabPJQFal/M9f/QIAAP//AwBQ&#10;SwECLQAUAAYACAAAACEAtoM4kv4AAADhAQAAEwAAAAAAAAAAAAAAAAAAAAAAW0NvbnRlbnRfVHlw&#10;ZXNdLnhtbFBLAQItABQABgAIAAAAIQA4/SH/1gAAAJQBAAALAAAAAAAAAAAAAAAAAC8BAABfcmVs&#10;cy8ucmVsc1BLAQItABQABgAIAAAAIQCiGHlivQEAALoDAAAOAAAAAAAAAAAAAAAAAC4CAABkcnMv&#10;ZTJvRG9jLnhtbFBLAQItABQABgAIAAAAIQBepbqZ2gAAAAcBAAAPAAAAAAAAAAAAAAAAABcEAABk&#10;cnMvZG93bnJldi54bWxQSwUGAAAAAAQABADzAAAAH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659B1" w:rsidRPr="00A659B1"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Environment:</w:t>
      </w:r>
      <w:r w:rsidR="00A659B1" w:rsidRPr="00A659B1">
        <w:rPr>
          <w:rFonts w:ascii="Times New Roman" w:hAnsi="Times New Roman" w:cs="Times New Roman"/>
          <w:sz w:val="24"/>
          <w:szCs w:val="24"/>
          <w:shd w:val="clear" w:color="auto" w:fill="FFFFFF"/>
        </w:rPr>
        <w:t> Java, HTML, JSP, Servlet, EJB, Struts, JDBC, Oracle 8i, WebSphere Application Server, A</w:t>
      </w:r>
      <w:r w:rsidR="00903F71">
        <w:rPr>
          <w:rFonts w:ascii="Times New Roman" w:hAnsi="Times New Roman" w:cs="Times New Roman"/>
          <w:sz w:val="24"/>
          <w:szCs w:val="24"/>
          <w:shd w:val="clear" w:color="auto" w:fill="FFFFFF"/>
        </w:rPr>
        <w:t>nt</w:t>
      </w:r>
      <w:r w:rsidR="00A659B1" w:rsidRPr="00A659B1">
        <w:rPr>
          <w:rFonts w:ascii="Times New Roman" w:hAnsi="Times New Roman" w:cs="Times New Roman"/>
          <w:sz w:val="24"/>
          <w:szCs w:val="24"/>
          <w:shd w:val="clear" w:color="auto" w:fill="FFFFFF"/>
        </w:rPr>
        <w:t>, JUnit, JavaScript, Rational Rose, Dream Weaver, CSS, Ant, Log4j, Firebug, Eclipse.</w:t>
      </w:r>
    </w:p>
    <w:p w14:paraId="5039246E" w14:textId="37C75BE0" w:rsidR="00A659B1" w:rsidRPr="00021E79" w:rsidRDefault="00A659B1" w:rsidP="00A659B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A659B1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shd w:val="clear" w:color="auto" w:fill="FFFFFF"/>
        </w:rPr>
        <w:t>Jr.</w:t>
      </w: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Java Developer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ab/>
        <w:t xml:space="preserve">             </w:t>
      </w:r>
      <w:r w:rsidR="00B40C8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 Jun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201</w:t>
      </w:r>
      <w:r w:rsidR="00045AAB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3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– </w:t>
      </w:r>
      <w:r w:rsidR="00B40C8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Oc</w:t>
      </w:r>
      <w:r w:rsidR="00045AAB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t</w:t>
      </w:r>
      <w:r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 xml:space="preserve"> 201</w:t>
      </w:r>
      <w:r w:rsidR="00B40C85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4</w:t>
      </w:r>
    </w:p>
    <w:p w14:paraId="5377B95C" w14:textId="3B2A94A5" w:rsidR="00A659B1" w:rsidRDefault="00702606" w:rsidP="00A659B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Acer India Pvt Ltd</w:t>
      </w:r>
      <w:r w:rsidR="00A659B1" w:rsidRPr="00021E79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, Bangalore, India</w:t>
      </w:r>
    </w:p>
    <w:p w14:paraId="5217F01D" w14:textId="7B6372DB" w:rsidR="00A659B1" w:rsidRPr="00FD7A4E" w:rsidRDefault="00A659B1" w:rsidP="00A659B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10"/>
          <w:szCs w:val="10"/>
        </w:rPr>
      </w:pPr>
    </w:p>
    <w:p w14:paraId="313A3219" w14:textId="0C79DA7D" w:rsidR="00A659B1" w:rsidRDefault="00702606" w:rsidP="00A659B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187A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Responsibilities</w:t>
      </w:r>
      <w:r w:rsidRPr="004318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BF9652" w14:textId="77777777" w:rsidR="00702606" w:rsidRPr="00702606" w:rsidRDefault="00702606" w:rsidP="00A659B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6FBFBD7" w14:textId="31F686BD" w:rsidR="00702606" w:rsidRPr="00702606" w:rsidRDefault="00702606" w:rsidP="00337287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606">
        <w:rPr>
          <w:rFonts w:ascii="Times New Roman" w:eastAsia="Times New Roman" w:hAnsi="Times New Roman" w:cs="Times New Roman"/>
          <w:sz w:val="24"/>
          <w:szCs w:val="24"/>
        </w:rPr>
        <w:t>Created user-friendly GUI interface and Web pages using 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HTML, CSS</w:t>
      </w:r>
      <w:r w:rsidR="0090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02606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JSP</w:t>
      </w:r>
      <w:r w:rsidRPr="00702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95148" w14:textId="44FD9A34" w:rsidR="00702606" w:rsidRPr="00702606" w:rsidRDefault="00702606" w:rsidP="00337287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606">
        <w:rPr>
          <w:rFonts w:ascii="Times New Roman" w:eastAsia="Times New Roman" w:hAnsi="Times New Roman" w:cs="Times New Roman"/>
          <w:sz w:val="24"/>
          <w:szCs w:val="24"/>
        </w:rPr>
        <w:t>Involved in 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development</w:t>
      </w:r>
      <w:r w:rsidRPr="0070260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testing</w:t>
      </w:r>
      <w:r w:rsidR="00903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2606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implementation</w:t>
      </w:r>
      <w:r w:rsidRPr="00702606">
        <w:rPr>
          <w:rFonts w:ascii="Times New Roman" w:eastAsia="Times New Roman" w:hAnsi="Times New Roman" w:cs="Times New Roman"/>
          <w:sz w:val="24"/>
          <w:szCs w:val="24"/>
        </w:rPr>
        <w:t> of the complete business solution.</w:t>
      </w:r>
    </w:p>
    <w:p w14:paraId="67FF610B" w14:textId="571BCD75" w:rsidR="00702606" w:rsidRPr="0014733A" w:rsidRDefault="00702606" w:rsidP="00337287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606">
        <w:rPr>
          <w:rFonts w:ascii="Times New Roman" w:eastAsia="Times New Roman" w:hAnsi="Times New Roman" w:cs="Times New Roman"/>
          <w:sz w:val="24"/>
          <w:szCs w:val="24"/>
        </w:rPr>
        <w:t>Used 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Java Servlets</w:t>
      </w:r>
      <w:r w:rsidRPr="00702606">
        <w:rPr>
          <w:rFonts w:ascii="Times New Roman" w:eastAsia="Times New Roman" w:hAnsi="Times New Roman" w:cs="Times New Roman"/>
          <w:sz w:val="24"/>
          <w:szCs w:val="24"/>
        </w:rPr>
        <w:t> extensively and using 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JDBC</w:t>
      </w:r>
      <w:r w:rsidRPr="00702606">
        <w:rPr>
          <w:rFonts w:ascii="Times New Roman" w:eastAsia="Times New Roman" w:hAnsi="Times New Roman" w:cs="Times New Roman"/>
          <w:sz w:val="24"/>
          <w:szCs w:val="24"/>
        </w:rPr>
        <w:t> for 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database access</w:t>
      </w:r>
      <w:r w:rsidRPr="007026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7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33A">
        <w:rPr>
          <w:rFonts w:ascii="Times New Roman" w:eastAsia="Times New Roman" w:hAnsi="Times New Roman" w:cs="Times New Roman"/>
          <w:sz w:val="24"/>
          <w:szCs w:val="24"/>
        </w:rPr>
        <w:t>Designed and developed user interfaces using </w:t>
      </w:r>
      <w:r w:rsidRPr="00147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JSP, JavaScript</w:t>
      </w:r>
      <w:r w:rsidR="00903F71" w:rsidRPr="001473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733A">
        <w:rPr>
          <w:rFonts w:ascii="Times New Roman" w:eastAsia="Times New Roman" w:hAnsi="Times New Roman" w:cs="Times New Roman"/>
          <w:sz w:val="24"/>
          <w:szCs w:val="24"/>
        </w:rPr>
        <w:t>and </w:t>
      </w:r>
      <w:r w:rsidRPr="00147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XHTML.</w:t>
      </w:r>
    </w:p>
    <w:p w14:paraId="2C2B18B6" w14:textId="05172EE3" w:rsidR="00702606" w:rsidRPr="009873D7" w:rsidRDefault="00702606" w:rsidP="00337287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702606">
        <w:rPr>
          <w:rFonts w:ascii="Times New Roman" w:eastAsia="Times New Roman" w:hAnsi="Times New Roman" w:cs="Times New Roman"/>
          <w:sz w:val="24"/>
          <w:szCs w:val="24"/>
        </w:rPr>
        <w:t>Used various 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J2EE design</w:t>
      </w:r>
      <w:r w:rsidRPr="00702606">
        <w:rPr>
          <w:rFonts w:ascii="Times New Roman" w:eastAsia="Times New Roman" w:hAnsi="Times New Roman" w:cs="Times New Roman"/>
          <w:sz w:val="24"/>
          <w:szCs w:val="24"/>
        </w:rPr>
        <w:t> patterns like 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Singleton, Command Pattern</w:t>
      </w:r>
      <w:r w:rsidRPr="00702606">
        <w:rPr>
          <w:rFonts w:ascii="Times New Roman" w:eastAsia="Times New Roman" w:hAnsi="Times New Roman" w:cs="Times New Roman"/>
          <w:sz w:val="24"/>
          <w:szCs w:val="24"/>
        </w:rPr>
        <w:t> for the implementation of the application.</w:t>
      </w:r>
      <w:r w:rsidR="0098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3D7">
        <w:rPr>
          <w:rFonts w:ascii="Times New Roman" w:eastAsia="Times New Roman" w:hAnsi="Times New Roman" w:cs="Times New Roman"/>
          <w:sz w:val="24"/>
          <w:szCs w:val="24"/>
        </w:rPr>
        <w:t>Designed, coded</w:t>
      </w:r>
      <w:r w:rsidR="00903F71" w:rsidRPr="009873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73D7">
        <w:rPr>
          <w:rFonts w:ascii="Times New Roman" w:eastAsia="Times New Roman" w:hAnsi="Times New Roman" w:cs="Times New Roman"/>
          <w:sz w:val="24"/>
          <w:szCs w:val="24"/>
        </w:rPr>
        <w:t xml:space="preserve"> and configured server</w:t>
      </w:r>
      <w:r w:rsidR="00903F71" w:rsidRPr="009873D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73D7">
        <w:rPr>
          <w:rFonts w:ascii="Times New Roman" w:eastAsia="Times New Roman" w:hAnsi="Times New Roman" w:cs="Times New Roman"/>
          <w:sz w:val="24"/>
          <w:szCs w:val="24"/>
        </w:rPr>
        <w:t>side </w:t>
      </w:r>
      <w:r w:rsidRPr="00987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J2EE components</w:t>
      </w:r>
      <w:r w:rsidRPr="009873D7">
        <w:rPr>
          <w:rFonts w:ascii="Times New Roman" w:eastAsia="Times New Roman" w:hAnsi="Times New Roman" w:cs="Times New Roman"/>
          <w:sz w:val="24"/>
          <w:szCs w:val="24"/>
        </w:rPr>
        <w:t> like </w:t>
      </w:r>
      <w:r w:rsidRPr="00987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JSP, Servlets, JavaBeans, JDBC, JNDI, JTS, Java Mail API, XML.</w:t>
      </w:r>
    </w:p>
    <w:p w14:paraId="36C6707F" w14:textId="5D758660" w:rsidR="00702606" w:rsidRPr="009873D7" w:rsidRDefault="00702606" w:rsidP="00337287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606">
        <w:rPr>
          <w:rFonts w:ascii="Times New Roman" w:eastAsia="Times New Roman" w:hAnsi="Times New Roman" w:cs="Times New Roman"/>
          <w:sz w:val="24"/>
          <w:szCs w:val="24"/>
        </w:rPr>
        <w:t>Involved in database design and developed 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SQL Queries</w:t>
      </w:r>
      <w:r w:rsidRPr="00702606">
        <w:rPr>
          <w:rFonts w:ascii="Times New Roman" w:eastAsia="Times New Roman" w:hAnsi="Times New Roman" w:cs="Times New Roman"/>
          <w:sz w:val="24"/>
          <w:szCs w:val="24"/>
        </w:rPr>
        <w:t> on </w:t>
      </w:r>
      <w:r w:rsidRPr="007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MySQL.</w:t>
      </w:r>
      <w:r w:rsidR="0098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3D7">
        <w:rPr>
          <w:rFonts w:ascii="Times New Roman" w:eastAsia="Times New Roman" w:hAnsi="Times New Roman" w:cs="Times New Roman"/>
          <w:sz w:val="24"/>
          <w:szCs w:val="24"/>
        </w:rPr>
        <w:t>Configured the product for different </w:t>
      </w:r>
      <w:r w:rsidRPr="00987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application servers.</w:t>
      </w:r>
      <w:r w:rsidR="0098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3D7">
        <w:rPr>
          <w:rFonts w:ascii="Times New Roman" w:eastAsia="Times New Roman" w:hAnsi="Times New Roman" w:cs="Times New Roman"/>
          <w:sz w:val="24"/>
          <w:szCs w:val="24"/>
        </w:rPr>
        <w:t>Involved in client</w:t>
      </w:r>
      <w:r w:rsidR="00903F71" w:rsidRPr="009873D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73D7">
        <w:rPr>
          <w:rFonts w:ascii="Times New Roman" w:eastAsia="Times New Roman" w:hAnsi="Times New Roman" w:cs="Times New Roman"/>
          <w:sz w:val="24"/>
          <w:szCs w:val="24"/>
        </w:rPr>
        <w:t>side validations using </w:t>
      </w:r>
      <w:r w:rsidRPr="00987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JavaScript.</w:t>
      </w:r>
    </w:p>
    <w:p w14:paraId="0C824B75" w14:textId="6EC5742C" w:rsidR="008858D3" w:rsidRPr="007750C9" w:rsidRDefault="00AD0ECB" w:rsidP="007750C9">
      <w:pPr>
        <w:pStyle w:val="NormalWeb"/>
        <w:spacing w:before="210" w:beforeAutospacing="0" w:after="0" w:afterAutospacing="0"/>
      </w:pPr>
      <w:r>
        <w:rPr>
          <w:rStyle w:val="Strong"/>
          <w:color w:val="000000"/>
        </w:rPr>
        <w:t>Environment:</w:t>
      </w:r>
      <w:r>
        <w:t> Java, JDBC, Servlets, Struts, JSP, Hibernate, Java Mail API, AJAX, HTML, XML, ANT, Log4J, CVS, Eclipse, Putty, MySQL, Apache Tomcat Server.</w:t>
      </w:r>
    </w:p>
    <w:sectPr w:rsidR="008858D3" w:rsidRPr="007750C9" w:rsidSect="009C6763">
      <w:pgSz w:w="12240" w:h="15840"/>
      <w:pgMar w:top="540" w:right="72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9122D64"/>
    <w:multiLevelType w:val="hybridMultilevel"/>
    <w:tmpl w:val="5156BC02"/>
    <w:lvl w:ilvl="0" w:tplc="31227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6723"/>
    <w:multiLevelType w:val="multilevel"/>
    <w:tmpl w:val="E50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B561B"/>
    <w:multiLevelType w:val="multilevel"/>
    <w:tmpl w:val="426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E7C43"/>
    <w:multiLevelType w:val="hybridMultilevel"/>
    <w:tmpl w:val="2A5A07AC"/>
    <w:lvl w:ilvl="0" w:tplc="C33A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10FF7"/>
    <w:multiLevelType w:val="multilevel"/>
    <w:tmpl w:val="1404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14733"/>
    <w:multiLevelType w:val="multilevel"/>
    <w:tmpl w:val="1D1C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32FF8"/>
    <w:multiLevelType w:val="multilevel"/>
    <w:tmpl w:val="12BA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51974"/>
    <w:multiLevelType w:val="multilevel"/>
    <w:tmpl w:val="5D26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26F6B"/>
    <w:multiLevelType w:val="multilevel"/>
    <w:tmpl w:val="5718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3651B"/>
    <w:multiLevelType w:val="multilevel"/>
    <w:tmpl w:val="04FE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AF5405"/>
    <w:multiLevelType w:val="multilevel"/>
    <w:tmpl w:val="2280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DA21FA"/>
    <w:multiLevelType w:val="multilevel"/>
    <w:tmpl w:val="45B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47F38"/>
    <w:multiLevelType w:val="multilevel"/>
    <w:tmpl w:val="D992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3sDC3NDMyMDU1NDFU0lEKTi0uzszPAykwNKgFAPa4sMktAAAA"/>
  </w:docVars>
  <w:rsids>
    <w:rsidRoot w:val="00727BA6"/>
    <w:rsid w:val="00006DA1"/>
    <w:rsid w:val="000103B9"/>
    <w:rsid w:val="0001516A"/>
    <w:rsid w:val="0001646D"/>
    <w:rsid w:val="00021E79"/>
    <w:rsid w:val="000366A9"/>
    <w:rsid w:val="00036D7B"/>
    <w:rsid w:val="00044AA7"/>
    <w:rsid w:val="00045AAB"/>
    <w:rsid w:val="00071641"/>
    <w:rsid w:val="000801F8"/>
    <w:rsid w:val="000921AE"/>
    <w:rsid w:val="000A341E"/>
    <w:rsid w:val="000D32CE"/>
    <w:rsid w:val="000E2E29"/>
    <w:rsid w:val="000E591D"/>
    <w:rsid w:val="0010083B"/>
    <w:rsid w:val="00133922"/>
    <w:rsid w:val="0014733A"/>
    <w:rsid w:val="00162311"/>
    <w:rsid w:val="001A57E6"/>
    <w:rsid w:val="001A5A58"/>
    <w:rsid w:val="001B5B81"/>
    <w:rsid w:val="001D3249"/>
    <w:rsid w:val="001F2F2F"/>
    <w:rsid w:val="00213CB4"/>
    <w:rsid w:val="002255C1"/>
    <w:rsid w:val="00250FA7"/>
    <w:rsid w:val="002671A5"/>
    <w:rsid w:val="00280B4C"/>
    <w:rsid w:val="0028261B"/>
    <w:rsid w:val="002B21FF"/>
    <w:rsid w:val="002C2978"/>
    <w:rsid w:val="002C64BF"/>
    <w:rsid w:val="002D38A8"/>
    <w:rsid w:val="002D51D5"/>
    <w:rsid w:val="002E217C"/>
    <w:rsid w:val="00324CF5"/>
    <w:rsid w:val="003338FB"/>
    <w:rsid w:val="00337287"/>
    <w:rsid w:val="00350DF6"/>
    <w:rsid w:val="00352650"/>
    <w:rsid w:val="00357B63"/>
    <w:rsid w:val="003840C1"/>
    <w:rsid w:val="003B24CE"/>
    <w:rsid w:val="003B2E16"/>
    <w:rsid w:val="003B5D75"/>
    <w:rsid w:val="003B7F23"/>
    <w:rsid w:val="003D409B"/>
    <w:rsid w:val="003E1773"/>
    <w:rsid w:val="003E5C61"/>
    <w:rsid w:val="003F0A2D"/>
    <w:rsid w:val="003F487E"/>
    <w:rsid w:val="003F7B40"/>
    <w:rsid w:val="004044E1"/>
    <w:rsid w:val="00426FE5"/>
    <w:rsid w:val="0043187A"/>
    <w:rsid w:val="0043459B"/>
    <w:rsid w:val="004833C3"/>
    <w:rsid w:val="004A3210"/>
    <w:rsid w:val="004B5240"/>
    <w:rsid w:val="004D3F5E"/>
    <w:rsid w:val="0051164B"/>
    <w:rsid w:val="0055682F"/>
    <w:rsid w:val="005942D9"/>
    <w:rsid w:val="005A7B9E"/>
    <w:rsid w:val="005B36BB"/>
    <w:rsid w:val="005C11E5"/>
    <w:rsid w:val="005D4724"/>
    <w:rsid w:val="005E08CD"/>
    <w:rsid w:val="006117D4"/>
    <w:rsid w:val="0064385D"/>
    <w:rsid w:val="00652740"/>
    <w:rsid w:val="0065785E"/>
    <w:rsid w:val="00662315"/>
    <w:rsid w:val="006A788D"/>
    <w:rsid w:val="006B71E7"/>
    <w:rsid w:val="006E44FD"/>
    <w:rsid w:val="006F672F"/>
    <w:rsid w:val="00702606"/>
    <w:rsid w:val="00727BA6"/>
    <w:rsid w:val="007445F0"/>
    <w:rsid w:val="007750C9"/>
    <w:rsid w:val="0078073C"/>
    <w:rsid w:val="00784783"/>
    <w:rsid w:val="007973FF"/>
    <w:rsid w:val="007A1A62"/>
    <w:rsid w:val="007B1C59"/>
    <w:rsid w:val="007B6233"/>
    <w:rsid w:val="007C6FAE"/>
    <w:rsid w:val="007F4E5A"/>
    <w:rsid w:val="008001F6"/>
    <w:rsid w:val="008066FA"/>
    <w:rsid w:val="0082121A"/>
    <w:rsid w:val="008306D4"/>
    <w:rsid w:val="00835B51"/>
    <w:rsid w:val="00847C4F"/>
    <w:rsid w:val="00863BC7"/>
    <w:rsid w:val="00867C86"/>
    <w:rsid w:val="008858D3"/>
    <w:rsid w:val="008C2149"/>
    <w:rsid w:val="008D66CB"/>
    <w:rsid w:val="008F3C39"/>
    <w:rsid w:val="008F543B"/>
    <w:rsid w:val="00903460"/>
    <w:rsid w:val="00903F71"/>
    <w:rsid w:val="009237A8"/>
    <w:rsid w:val="00933115"/>
    <w:rsid w:val="00940B5B"/>
    <w:rsid w:val="009621B2"/>
    <w:rsid w:val="00982C26"/>
    <w:rsid w:val="009873D7"/>
    <w:rsid w:val="009A7C50"/>
    <w:rsid w:val="009C6763"/>
    <w:rsid w:val="009D1037"/>
    <w:rsid w:val="009D570A"/>
    <w:rsid w:val="009D75C7"/>
    <w:rsid w:val="009E5920"/>
    <w:rsid w:val="00A0795C"/>
    <w:rsid w:val="00A138C3"/>
    <w:rsid w:val="00A324EB"/>
    <w:rsid w:val="00A41137"/>
    <w:rsid w:val="00A659B1"/>
    <w:rsid w:val="00A92E85"/>
    <w:rsid w:val="00AB7C88"/>
    <w:rsid w:val="00AC6016"/>
    <w:rsid w:val="00AD0ECB"/>
    <w:rsid w:val="00B2007C"/>
    <w:rsid w:val="00B40C85"/>
    <w:rsid w:val="00B4766F"/>
    <w:rsid w:val="00B52E8C"/>
    <w:rsid w:val="00B55D83"/>
    <w:rsid w:val="00BB3CD5"/>
    <w:rsid w:val="00BC3040"/>
    <w:rsid w:val="00C001F3"/>
    <w:rsid w:val="00C11F19"/>
    <w:rsid w:val="00C2430B"/>
    <w:rsid w:val="00C405F1"/>
    <w:rsid w:val="00C410DF"/>
    <w:rsid w:val="00C504D2"/>
    <w:rsid w:val="00C547A7"/>
    <w:rsid w:val="00C97C6E"/>
    <w:rsid w:val="00CB1EA1"/>
    <w:rsid w:val="00CE39C3"/>
    <w:rsid w:val="00CE5E2B"/>
    <w:rsid w:val="00D14A22"/>
    <w:rsid w:val="00D26910"/>
    <w:rsid w:val="00D26C3B"/>
    <w:rsid w:val="00D365D9"/>
    <w:rsid w:val="00D37265"/>
    <w:rsid w:val="00D559CE"/>
    <w:rsid w:val="00D655D7"/>
    <w:rsid w:val="00DA12A1"/>
    <w:rsid w:val="00DB7A8C"/>
    <w:rsid w:val="00DC660C"/>
    <w:rsid w:val="00DC6BDB"/>
    <w:rsid w:val="00DE5A34"/>
    <w:rsid w:val="00DE753F"/>
    <w:rsid w:val="00E007C5"/>
    <w:rsid w:val="00E252E2"/>
    <w:rsid w:val="00EB5A5E"/>
    <w:rsid w:val="00EC4919"/>
    <w:rsid w:val="00EC7111"/>
    <w:rsid w:val="00ED23EF"/>
    <w:rsid w:val="00F156FE"/>
    <w:rsid w:val="00F62DE6"/>
    <w:rsid w:val="00F71A78"/>
    <w:rsid w:val="00F8486A"/>
    <w:rsid w:val="00F94F9B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E9D9"/>
  <w15:chartTrackingRefBased/>
  <w15:docId w15:val="{48CDF079-188B-4C72-8351-C34E0374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E592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mall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7D4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6117D4"/>
  </w:style>
  <w:style w:type="character" w:customStyle="1" w:styleId="vanity-namedisplay-name">
    <w:name w:val="vanity-name__display-name"/>
    <w:basedOn w:val="DefaultParagraphFont"/>
    <w:rsid w:val="006117D4"/>
  </w:style>
  <w:style w:type="paragraph" w:styleId="ListParagraph">
    <w:name w:val="List Paragraph"/>
    <w:basedOn w:val="Normal"/>
    <w:link w:val="ListParagraphChar"/>
    <w:uiPriority w:val="34"/>
    <w:qFormat/>
    <w:rsid w:val="00C001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785E"/>
  </w:style>
  <w:style w:type="paragraph" w:styleId="NoSpacing">
    <w:name w:val="No Spacing"/>
    <w:uiPriority w:val="1"/>
    <w:qFormat/>
    <w:rsid w:val="009237A8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qFormat/>
    <w:rsid w:val="003E5C61"/>
  </w:style>
  <w:style w:type="character" w:customStyle="1" w:styleId="Heading1Char">
    <w:name w:val="Heading 1 Char"/>
    <w:basedOn w:val="DefaultParagraphFont"/>
    <w:link w:val="Heading1"/>
    <w:uiPriority w:val="99"/>
    <w:rsid w:val="009E5920"/>
    <w:rPr>
      <w:rFonts w:ascii="Arial" w:eastAsia="Times New Roman" w:hAnsi="Arial" w:cs="Times New Roman"/>
      <w:b/>
      <w:smallCaps/>
      <w:sz w:val="20"/>
      <w:szCs w:val="20"/>
      <w:lang w:val="x-none" w:eastAsia="x-none"/>
    </w:rPr>
  </w:style>
  <w:style w:type="character" w:customStyle="1" w:styleId="hl">
    <w:name w:val="hl"/>
    <w:basedOn w:val="DefaultParagraphFont"/>
    <w:rsid w:val="009E5920"/>
  </w:style>
  <w:style w:type="character" w:styleId="Strong">
    <w:name w:val="Strong"/>
    <w:basedOn w:val="DefaultParagraphFont"/>
    <w:uiPriority w:val="22"/>
    <w:qFormat/>
    <w:rsid w:val="005E08CD"/>
    <w:rPr>
      <w:b/>
      <w:bCs/>
    </w:rPr>
  </w:style>
  <w:style w:type="paragraph" w:styleId="NormalWeb">
    <w:name w:val="Normal (Web)"/>
    <w:basedOn w:val="Normal"/>
    <w:uiPriority w:val="99"/>
    <w:unhideWhenUsed/>
    <w:rsid w:val="00AD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7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F23"/>
    <w:rPr>
      <w:b/>
      <w:bCs/>
      <w:sz w:val="20"/>
      <w:szCs w:val="20"/>
    </w:rPr>
  </w:style>
  <w:style w:type="character" w:customStyle="1" w:styleId="hgkelc">
    <w:name w:val="hgkelc"/>
    <w:basedOn w:val="DefaultParagraphFont"/>
    <w:rsid w:val="002C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Hiware</dc:creator>
  <cp:keywords/>
  <dc:description/>
  <cp:lastModifiedBy>Shubham Hiware</cp:lastModifiedBy>
  <cp:revision>70</cp:revision>
  <cp:lastPrinted>2021-02-20T16:24:00Z</cp:lastPrinted>
  <dcterms:created xsi:type="dcterms:W3CDTF">2021-01-29T20:39:00Z</dcterms:created>
  <dcterms:modified xsi:type="dcterms:W3CDTF">2021-04-20T17:59:00Z</dcterms:modified>
</cp:coreProperties>
</file>