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FDE72" w14:textId="77777777" w:rsidR="00E932D0" w:rsidRDefault="00E932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90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830"/>
        <w:gridCol w:w="2199"/>
      </w:tblGrid>
      <w:tr w:rsidR="00E932D0" w14:paraId="0FFD52E8" w14:textId="77777777">
        <w:tc>
          <w:tcPr>
            <w:tcW w:w="6830" w:type="dxa"/>
            <w:vAlign w:val="bottom"/>
          </w:tcPr>
          <w:p w14:paraId="13058B11" w14:textId="77777777" w:rsidR="00E932D0" w:rsidRDefault="00C85CC9">
            <w:pPr>
              <w:pStyle w:val="Title"/>
              <w:rPr>
                <w:sz w:val="44"/>
                <w:szCs w:val="44"/>
              </w:rPr>
            </w:pPr>
            <w:r>
              <w:rPr>
                <w:sz w:val="22"/>
                <w:szCs w:val="22"/>
              </w:rPr>
              <w:t xml:space="preserve">                         </w:t>
            </w:r>
            <w:r>
              <w:rPr>
                <w:sz w:val="44"/>
                <w:szCs w:val="44"/>
              </w:rPr>
              <w:t>AKASH DALAL</w:t>
            </w:r>
          </w:p>
          <w:p w14:paraId="56B4C1DF" w14:textId="77777777" w:rsidR="00E932D0" w:rsidRDefault="00E932D0">
            <w:pPr>
              <w:rPr>
                <w:sz w:val="16"/>
                <w:szCs w:val="16"/>
              </w:rPr>
            </w:pPr>
          </w:p>
          <w:p w14:paraId="6F7E78C7" w14:textId="77777777" w:rsidR="00E932D0" w:rsidRDefault="00C85CC9">
            <w:pPr>
              <w:jc w:val="right"/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Mobile: +91 7297998911    E-mail: </w:t>
            </w:r>
            <w:hyperlink r:id="rId5"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>akashdalal.work@gmail.com</w:t>
              </w:r>
            </w:hyperlink>
          </w:p>
          <w:p w14:paraId="61EC524B" w14:textId="77777777" w:rsidR="00E932D0" w:rsidRDefault="00C85CC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            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Website:  </w:t>
            </w:r>
            <w:hyperlink r:id="rId6"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>https://akashdalal2.wixsite.com/info</w:t>
              </w:r>
            </w:hyperlink>
          </w:p>
        </w:tc>
        <w:tc>
          <w:tcPr>
            <w:tcW w:w="2199" w:type="dxa"/>
            <w:vAlign w:val="bottom"/>
          </w:tcPr>
          <w:p w14:paraId="421DE595" w14:textId="77777777" w:rsidR="00E932D0" w:rsidRDefault="00E932D0">
            <w:pPr>
              <w:pStyle w:val="Title"/>
              <w:jc w:val="left"/>
              <w:rPr>
                <w:sz w:val="22"/>
                <w:szCs w:val="22"/>
              </w:rPr>
            </w:pPr>
          </w:p>
        </w:tc>
      </w:tr>
    </w:tbl>
    <w:p w14:paraId="04625697" w14:textId="77777777" w:rsidR="00E932D0" w:rsidRDefault="00E932D0">
      <w:pPr>
        <w:rPr>
          <w:rFonts w:ascii="Arial" w:eastAsia="Arial" w:hAnsi="Arial" w:cs="Arial"/>
          <w:sz w:val="14"/>
          <w:szCs w:val="14"/>
        </w:rPr>
      </w:pPr>
    </w:p>
    <w:p w14:paraId="4BA09D32" w14:textId="77777777" w:rsidR="00E932D0" w:rsidRDefault="00C85CC9">
      <w:pPr>
        <w:pStyle w:val="Heading4"/>
        <w:shd w:val="clear" w:color="auto" w:fill="BFBFBF"/>
        <w:rPr>
          <w:sz w:val="22"/>
          <w:szCs w:val="22"/>
        </w:rPr>
      </w:pPr>
      <w:r>
        <w:rPr>
          <w:sz w:val="22"/>
          <w:szCs w:val="22"/>
        </w:rPr>
        <w:t>Career Objective</w:t>
      </w:r>
    </w:p>
    <w:p w14:paraId="6BBB65CC" w14:textId="77777777" w:rsidR="00E932D0" w:rsidRDefault="00E932D0">
      <w:pPr>
        <w:rPr>
          <w:rFonts w:ascii="Arial" w:eastAsia="Arial" w:hAnsi="Arial" w:cs="Arial"/>
          <w:sz w:val="14"/>
          <w:szCs w:val="14"/>
        </w:rPr>
      </w:pPr>
    </w:p>
    <w:p w14:paraId="0F3D2CC3" w14:textId="6354FF97" w:rsidR="00E932D0" w:rsidRDefault="00C85CC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</w:tabs>
        <w:ind w:left="90" w:hanging="76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Work for an organization which provides me the opportunity to improve my skills and knowledge to grow along with the organization objective. </w:t>
      </w:r>
    </w:p>
    <w:p w14:paraId="38EAECD0" w14:textId="77777777" w:rsidR="00E932D0" w:rsidRDefault="00E932D0">
      <w:pPr>
        <w:rPr>
          <w:rFonts w:ascii="Arial" w:eastAsia="Arial" w:hAnsi="Arial" w:cs="Arial"/>
          <w:b/>
          <w:color w:val="00FFFF"/>
          <w:sz w:val="14"/>
          <w:szCs w:val="14"/>
        </w:rPr>
      </w:pPr>
    </w:p>
    <w:p w14:paraId="278BB557" w14:textId="77777777" w:rsidR="00E932D0" w:rsidRDefault="00C85CC9">
      <w:pPr>
        <w:pStyle w:val="Heading4"/>
        <w:shd w:val="clear" w:color="auto" w:fill="BFBFBF"/>
        <w:rPr>
          <w:sz w:val="22"/>
          <w:szCs w:val="22"/>
        </w:rPr>
      </w:pPr>
      <w:r>
        <w:rPr>
          <w:sz w:val="22"/>
          <w:szCs w:val="22"/>
        </w:rPr>
        <w:t>Skills</w:t>
      </w:r>
    </w:p>
    <w:p w14:paraId="35B892EA" w14:textId="77777777" w:rsidR="00E932D0" w:rsidRDefault="00E932D0">
      <w:pPr>
        <w:rPr>
          <w:rFonts w:ascii="Arial" w:eastAsia="Arial" w:hAnsi="Arial" w:cs="Arial"/>
          <w:sz w:val="14"/>
          <w:szCs w:val="14"/>
        </w:rPr>
      </w:pPr>
    </w:p>
    <w:p w14:paraId="04E8D95A" w14:textId="77777777" w:rsidR="00E932D0" w:rsidRDefault="00C85CC9">
      <w:pPr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Technical Skills:</w:t>
      </w:r>
    </w:p>
    <w:p w14:paraId="73E709F7" w14:textId="77777777" w:rsidR="00E932D0" w:rsidRDefault="00E932D0">
      <w:pPr>
        <w:rPr>
          <w:rFonts w:ascii="Arial" w:eastAsia="Arial" w:hAnsi="Arial" w:cs="Arial"/>
          <w:sz w:val="6"/>
          <w:szCs w:val="6"/>
        </w:rPr>
      </w:pPr>
    </w:p>
    <w:p w14:paraId="01763262" w14:textId="13788CFA" w:rsidR="00E932D0" w:rsidRDefault="00C85C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Power BI, SQL</w:t>
      </w:r>
      <w:r>
        <w:rPr>
          <w:rFonts w:ascii="Arial" w:eastAsia="Arial" w:hAnsi="Arial" w:cs="Arial"/>
          <w:i/>
          <w:color w:val="000000"/>
          <w:sz w:val="22"/>
          <w:szCs w:val="22"/>
        </w:rPr>
        <w:t>,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 w:rsidR="000109D4">
        <w:rPr>
          <w:rFonts w:ascii="Arial" w:eastAsia="Arial" w:hAnsi="Arial" w:cs="Arial"/>
          <w:i/>
          <w:sz w:val="22"/>
          <w:szCs w:val="22"/>
        </w:rPr>
        <w:t>Excel</w:t>
      </w:r>
      <w:r w:rsidR="00EF40EC">
        <w:rPr>
          <w:rFonts w:ascii="Arial" w:eastAsia="Arial" w:hAnsi="Arial" w:cs="Arial"/>
          <w:i/>
          <w:sz w:val="22"/>
          <w:szCs w:val="22"/>
        </w:rPr>
        <w:t xml:space="preserve">, </w:t>
      </w:r>
      <w:r w:rsidR="00B2751C">
        <w:rPr>
          <w:rFonts w:ascii="Arial" w:eastAsia="Arial" w:hAnsi="Arial" w:cs="Arial"/>
          <w:i/>
          <w:sz w:val="22"/>
          <w:szCs w:val="22"/>
        </w:rPr>
        <w:t>MSBI, SSRS</w:t>
      </w:r>
      <w:r w:rsidR="00DE2426">
        <w:rPr>
          <w:rFonts w:ascii="Arial" w:eastAsia="Arial" w:hAnsi="Arial" w:cs="Arial"/>
          <w:i/>
          <w:sz w:val="22"/>
          <w:szCs w:val="22"/>
        </w:rPr>
        <w:t>,</w:t>
      </w:r>
      <w:r w:rsidR="00B2751C">
        <w:rPr>
          <w:rFonts w:ascii="Arial" w:eastAsia="Arial" w:hAnsi="Arial" w:cs="Arial"/>
          <w:i/>
          <w:sz w:val="22"/>
          <w:szCs w:val="22"/>
        </w:rPr>
        <w:t xml:space="preserve"> </w:t>
      </w:r>
      <w:r w:rsidR="00EF40EC">
        <w:rPr>
          <w:rFonts w:ascii="Arial" w:eastAsia="Arial" w:hAnsi="Arial" w:cs="Arial"/>
          <w:i/>
          <w:sz w:val="22"/>
          <w:szCs w:val="22"/>
        </w:rPr>
        <w:t>Tableau</w:t>
      </w:r>
      <w:r w:rsidR="00DE2426">
        <w:rPr>
          <w:rFonts w:ascii="Arial" w:eastAsia="Arial" w:hAnsi="Arial" w:cs="Arial"/>
          <w:i/>
          <w:sz w:val="22"/>
          <w:szCs w:val="22"/>
        </w:rPr>
        <w:t xml:space="preserve">, Data Visualizations </w:t>
      </w:r>
      <w:r w:rsidR="0087488A">
        <w:rPr>
          <w:rFonts w:ascii="Arial" w:eastAsia="Arial" w:hAnsi="Arial" w:cs="Arial"/>
          <w:i/>
          <w:sz w:val="22"/>
          <w:szCs w:val="22"/>
        </w:rPr>
        <w:t xml:space="preserve"> </w:t>
      </w:r>
    </w:p>
    <w:p w14:paraId="2E779193" w14:textId="77777777" w:rsidR="00E932D0" w:rsidRDefault="00E932D0">
      <w:pPr>
        <w:pBdr>
          <w:top w:val="nil"/>
          <w:left w:val="nil"/>
          <w:bottom w:val="nil"/>
          <w:right w:val="nil"/>
          <w:between w:val="nil"/>
        </w:pBdr>
        <w:ind w:left="360"/>
        <w:rPr>
          <w:i/>
          <w:color w:val="000000"/>
          <w:sz w:val="6"/>
          <w:szCs w:val="6"/>
        </w:rPr>
      </w:pPr>
    </w:p>
    <w:p w14:paraId="3C18822E" w14:textId="77777777" w:rsidR="00E932D0" w:rsidRDefault="00C85C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Coding Experience in C, C++</w:t>
      </w:r>
    </w:p>
    <w:p w14:paraId="1346F285" w14:textId="77777777" w:rsidR="00E932D0" w:rsidRDefault="00E932D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i/>
          <w:sz w:val="6"/>
          <w:szCs w:val="6"/>
        </w:rPr>
      </w:pPr>
    </w:p>
    <w:p w14:paraId="77F876D2" w14:textId="4B97F914" w:rsidR="003A43CC" w:rsidRDefault="00C85CC9" w:rsidP="003A43C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Familiar with </w:t>
      </w:r>
      <w:r w:rsidR="00A0480A">
        <w:rPr>
          <w:rFonts w:ascii="Arial" w:eastAsia="Arial" w:hAnsi="Arial" w:cs="Arial"/>
          <w:i/>
          <w:sz w:val="22"/>
          <w:szCs w:val="22"/>
        </w:rPr>
        <w:t xml:space="preserve">Python, </w:t>
      </w:r>
      <w:r>
        <w:rPr>
          <w:rFonts w:ascii="Arial" w:eastAsia="Arial" w:hAnsi="Arial" w:cs="Arial"/>
          <w:i/>
          <w:sz w:val="22"/>
          <w:szCs w:val="22"/>
        </w:rPr>
        <w:t>HTML5 and CSS3</w:t>
      </w:r>
    </w:p>
    <w:p w14:paraId="208EB832" w14:textId="7F653908" w:rsidR="003A43CC" w:rsidRDefault="003A43CC" w:rsidP="003A43CC">
      <w:pPr>
        <w:rPr>
          <w:rFonts w:ascii="Arial" w:eastAsia="Arial" w:hAnsi="Arial" w:cs="Arial"/>
          <w:b/>
          <w:sz w:val="22"/>
          <w:szCs w:val="22"/>
          <w:u w:val="single"/>
        </w:rPr>
      </w:pPr>
      <w:r w:rsidRPr="003A43CC">
        <w:rPr>
          <w:rFonts w:ascii="Arial" w:eastAsia="Arial" w:hAnsi="Arial" w:cs="Arial"/>
          <w:b/>
          <w:sz w:val="22"/>
          <w:szCs w:val="22"/>
          <w:u w:val="single"/>
        </w:rPr>
        <w:t>Skills:</w:t>
      </w:r>
    </w:p>
    <w:p w14:paraId="2DD41B1C" w14:textId="4D9F0A53" w:rsidR="003A43CC" w:rsidRPr="003A43CC" w:rsidRDefault="003A43CC" w:rsidP="003A43C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sz w:val="22"/>
          <w:szCs w:val="22"/>
        </w:rPr>
      </w:pPr>
      <w:r w:rsidRPr="003A43CC">
        <w:rPr>
          <w:rFonts w:ascii="Arial" w:eastAsia="Arial" w:hAnsi="Arial" w:cs="Arial"/>
          <w:i/>
          <w:sz w:val="22"/>
          <w:szCs w:val="22"/>
        </w:rPr>
        <w:t>Requirement Gathering, BRD, FRD, SRS documents</w:t>
      </w:r>
      <w:r>
        <w:rPr>
          <w:rFonts w:ascii="Arial" w:eastAsia="Arial" w:hAnsi="Arial" w:cs="Arial"/>
          <w:i/>
          <w:sz w:val="22"/>
          <w:szCs w:val="22"/>
        </w:rPr>
        <w:t>, UAT</w:t>
      </w:r>
    </w:p>
    <w:p w14:paraId="203B5DEB" w14:textId="77777777" w:rsidR="003A43CC" w:rsidRPr="003A43CC" w:rsidRDefault="003A43CC" w:rsidP="003A43C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22"/>
          <w:szCs w:val="22"/>
        </w:rPr>
      </w:pPr>
    </w:p>
    <w:p w14:paraId="631DF051" w14:textId="3B3ADD4D" w:rsidR="00E932D0" w:rsidRDefault="00C85CC9">
      <w:pPr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 xml:space="preserve">Strengths: </w:t>
      </w:r>
      <w:r w:rsidR="0067480F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</w:p>
    <w:p w14:paraId="0E993AFB" w14:textId="77777777" w:rsidR="00E932D0" w:rsidRDefault="00C85CC9">
      <w:pPr>
        <w:numPr>
          <w:ilvl w:val="0"/>
          <w:numId w:val="6"/>
        </w:numPr>
        <w:rPr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Quick Learner, Willingness to Learn, Effective Communicator, Stakeholder Relationship Management.</w:t>
      </w:r>
      <w:r>
        <w:rPr>
          <w:i/>
          <w:sz w:val="22"/>
          <w:szCs w:val="22"/>
        </w:rPr>
        <w:t xml:space="preserve"> </w:t>
      </w:r>
    </w:p>
    <w:p w14:paraId="277863B6" w14:textId="77777777" w:rsidR="00E932D0" w:rsidRDefault="00E932D0">
      <w:pPr>
        <w:rPr>
          <w:i/>
          <w:sz w:val="14"/>
          <w:szCs w:val="14"/>
        </w:rPr>
      </w:pPr>
    </w:p>
    <w:p w14:paraId="5095FD41" w14:textId="77777777" w:rsidR="00E932D0" w:rsidRDefault="00C85CC9">
      <w:pPr>
        <w:pStyle w:val="Heading4"/>
        <w:shd w:val="clear" w:color="auto" w:fill="BFBFBF"/>
        <w:rPr>
          <w:sz w:val="22"/>
          <w:szCs w:val="22"/>
        </w:rPr>
      </w:pPr>
      <w:r>
        <w:rPr>
          <w:sz w:val="22"/>
          <w:szCs w:val="22"/>
        </w:rPr>
        <w:t xml:space="preserve">Experience </w:t>
      </w:r>
    </w:p>
    <w:p w14:paraId="25219309" w14:textId="77777777" w:rsidR="00E932D0" w:rsidRDefault="00E932D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Arial" w:eastAsia="Arial" w:hAnsi="Arial" w:cs="Arial"/>
          <w:sz w:val="14"/>
          <w:szCs w:val="14"/>
        </w:rPr>
      </w:pPr>
    </w:p>
    <w:p w14:paraId="4C5E2F1F" w14:textId="581CB69A" w:rsidR="00557DA1" w:rsidRDefault="00557DA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Currently working as Associate Business Analyst at World Fashion Exchange (WFX). </w:t>
      </w:r>
    </w:p>
    <w:p w14:paraId="79BC1634" w14:textId="374DC931" w:rsidR="00557DA1" w:rsidRPr="00A0480A" w:rsidRDefault="00557DA1" w:rsidP="00557DA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rFonts w:ascii="Arial" w:hAnsi="Arial" w:cs="Arial"/>
          <w:i/>
          <w:sz w:val="22"/>
          <w:szCs w:val="22"/>
        </w:rPr>
      </w:pPr>
      <w:r w:rsidRPr="00A0480A">
        <w:rPr>
          <w:rFonts w:ascii="Arial" w:hAnsi="Arial" w:cs="Arial"/>
          <w:i/>
          <w:sz w:val="22"/>
          <w:szCs w:val="22"/>
        </w:rPr>
        <w:t>World Fashion Exchange (WFX) is a global software organization, providing customizable cloud-based software exclusively designed to cater the needs of Apparel, Fashion and Home goods Industry.</w:t>
      </w:r>
    </w:p>
    <w:p w14:paraId="3E2C257B" w14:textId="61438AC9" w:rsidR="00557DA1" w:rsidRPr="00A0480A" w:rsidRDefault="00557DA1" w:rsidP="00557DA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rFonts w:ascii="Arial" w:hAnsi="Arial" w:cs="Arial"/>
          <w:i/>
          <w:sz w:val="22"/>
          <w:szCs w:val="22"/>
        </w:rPr>
      </w:pPr>
      <w:r w:rsidRPr="00A0480A">
        <w:rPr>
          <w:rFonts w:ascii="Arial" w:hAnsi="Arial" w:cs="Arial"/>
          <w:i/>
          <w:sz w:val="22"/>
          <w:szCs w:val="22"/>
        </w:rPr>
        <w:t xml:space="preserve">Working with Support team as Business Analyst. </w:t>
      </w:r>
    </w:p>
    <w:p w14:paraId="6C30A9DE" w14:textId="77777777" w:rsidR="00557DA1" w:rsidRDefault="00557DA1" w:rsidP="00557DA1">
      <w:pPr>
        <w:ind w:firstLine="360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Responsibilities:</w:t>
      </w:r>
    </w:p>
    <w:p w14:paraId="7FFA92D1" w14:textId="77777777" w:rsidR="004D3ED5" w:rsidRPr="004D3ED5" w:rsidRDefault="004D3ED5" w:rsidP="004D3ED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2"/>
          <w:szCs w:val="22"/>
        </w:rPr>
      </w:pPr>
      <w:r w:rsidRPr="004D3ED5">
        <w:rPr>
          <w:rFonts w:ascii="Arial" w:eastAsia="Arial" w:hAnsi="Arial" w:cs="Arial"/>
          <w:bCs/>
          <w:color w:val="000000"/>
          <w:sz w:val="22"/>
          <w:szCs w:val="22"/>
        </w:rPr>
        <w:t>I am currently working here as Associate Business Analyst. My work here is to engage in the discussions with the implementation team and having brainstorming sessions on planning the developments.</w:t>
      </w:r>
    </w:p>
    <w:p w14:paraId="47F6815A" w14:textId="1BE444EC" w:rsidR="004D3ED5" w:rsidRDefault="004D3ED5" w:rsidP="004D3ED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2"/>
          <w:szCs w:val="22"/>
        </w:rPr>
      </w:pPr>
      <w:r w:rsidRPr="004D3ED5">
        <w:rPr>
          <w:rFonts w:ascii="Arial" w:eastAsia="Arial" w:hAnsi="Arial" w:cs="Arial"/>
          <w:bCs/>
          <w:color w:val="000000"/>
          <w:sz w:val="22"/>
          <w:szCs w:val="22"/>
        </w:rPr>
        <w:t xml:space="preserve">Creating Mockup screens and finalizing on the development plan. </w:t>
      </w:r>
    </w:p>
    <w:p w14:paraId="1F34D7DF" w14:textId="5734A1DE" w:rsidR="0028725A" w:rsidRPr="004D3ED5" w:rsidRDefault="0028725A" w:rsidP="004D3ED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2"/>
          <w:szCs w:val="22"/>
        </w:rPr>
      </w:pP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Handling BI reports by using SSRS. </w:t>
      </w:r>
    </w:p>
    <w:p w14:paraId="70D422E1" w14:textId="7103F2FC" w:rsidR="00557DA1" w:rsidRDefault="004D3ED5" w:rsidP="004D3ED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2"/>
          <w:szCs w:val="22"/>
        </w:rPr>
      </w:pPr>
      <w:r w:rsidRPr="004D3ED5">
        <w:rPr>
          <w:rFonts w:ascii="Arial" w:eastAsia="Arial" w:hAnsi="Arial" w:cs="Arial"/>
          <w:bCs/>
          <w:color w:val="000000"/>
          <w:sz w:val="22"/>
          <w:szCs w:val="22"/>
        </w:rPr>
        <w:t>Creating Business Requirement documents and Functional Requirement documents.</w:t>
      </w:r>
    </w:p>
    <w:p w14:paraId="3F8DABE0" w14:textId="1C04F9ED" w:rsidR="004D3ED5" w:rsidRPr="004D3ED5" w:rsidRDefault="004D3ED5" w:rsidP="004D3ED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2"/>
          <w:szCs w:val="22"/>
        </w:rPr>
      </w:pPr>
      <w:r>
        <w:rPr>
          <w:rFonts w:ascii="Arial" w:eastAsia="Arial" w:hAnsi="Arial" w:cs="Arial"/>
          <w:bCs/>
          <w:color w:val="000000"/>
          <w:sz w:val="22"/>
          <w:szCs w:val="22"/>
        </w:rPr>
        <w:t>Engaging with the clients and gathering information about the new requirements and developments needed.</w:t>
      </w:r>
    </w:p>
    <w:p w14:paraId="141293BE" w14:textId="4AB08466" w:rsidR="00E932D0" w:rsidRPr="00A0480A" w:rsidRDefault="00C85CC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rFonts w:ascii="Arial" w:eastAsia="Arial" w:hAnsi="Arial" w:cs="Arial"/>
          <w:b/>
          <w:i/>
          <w:iCs/>
          <w:color w:val="000000"/>
          <w:sz w:val="22"/>
          <w:szCs w:val="22"/>
        </w:rPr>
      </w:pPr>
      <w:r w:rsidRPr="00A0480A">
        <w:rPr>
          <w:rFonts w:ascii="Arial" w:eastAsia="Arial" w:hAnsi="Arial" w:cs="Arial"/>
          <w:b/>
          <w:i/>
          <w:iCs/>
          <w:sz w:val="22"/>
          <w:szCs w:val="22"/>
        </w:rPr>
        <w:t>Completed</w:t>
      </w:r>
      <w:r w:rsidRPr="00A0480A">
        <w:rPr>
          <w:rFonts w:ascii="Arial" w:eastAsia="Arial" w:hAnsi="Arial" w:cs="Arial"/>
          <w:b/>
          <w:i/>
          <w:iCs/>
          <w:color w:val="000000"/>
          <w:sz w:val="22"/>
          <w:szCs w:val="22"/>
        </w:rPr>
        <w:t xml:space="preserve"> 6-month Internship with Sankey Solutions Private Limited. </w:t>
      </w:r>
    </w:p>
    <w:p w14:paraId="27BAA0D7" w14:textId="77777777" w:rsidR="00E932D0" w:rsidRPr="00A0480A" w:rsidRDefault="00C85CC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rFonts w:ascii="Arial" w:eastAsia="Arial" w:hAnsi="Arial" w:cs="Arial"/>
          <w:b/>
          <w:i/>
          <w:iCs/>
          <w:color w:val="000000"/>
          <w:sz w:val="22"/>
          <w:szCs w:val="22"/>
        </w:rPr>
      </w:pPr>
      <w:r w:rsidRPr="00A0480A">
        <w:rPr>
          <w:rFonts w:ascii="Arial" w:eastAsia="Arial" w:hAnsi="Arial" w:cs="Arial"/>
          <w:b/>
          <w:i/>
          <w:iCs/>
          <w:color w:val="000000"/>
          <w:sz w:val="22"/>
          <w:szCs w:val="22"/>
        </w:rPr>
        <w:t xml:space="preserve">Tenure: Feb 2019 – </w:t>
      </w:r>
      <w:r w:rsidRPr="00A0480A">
        <w:rPr>
          <w:rFonts w:ascii="Arial" w:eastAsia="Arial" w:hAnsi="Arial" w:cs="Arial"/>
          <w:b/>
          <w:i/>
          <w:iCs/>
          <w:sz w:val="22"/>
          <w:szCs w:val="22"/>
        </w:rPr>
        <w:t>Jul 2019</w:t>
      </w:r>
      <w:r w:rsidRPr="00A0480A">
        <w:rPr>
          <w:rFonts w:ascii="Arial" w:eastAsia="Arial" w:hAnsi="Arial" w:cs="Arial"/>
          <w:b/>
          <w:i/>
          <w:iCs/>
          <w:color w:val="000000"/>
          <w:sz w:val="22"/>
          <w:szCs w:val="22"/>
        </w:rPr>
        <w:t>.</w:t>
      </w:r>
    </w:p>
    <w:p w14:paraId="3DB91027" w14:textId="77777777" w:rsidR="00E932D0" w:rsidRPr="00A0480A" w:rsidRDefault="00C85CC9" w:rsidP="00A0480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rFonts w:ascii="Arial" w:hAnsi="Arial" w:cs="Arial"/>
          <w:i/>
          <w:sz w:val="22"/>
          <w:szCs w:val="22"/>
        </w:rPr>
      </w:pPr>
      <w:bookmarkStart w:id="0" w:name="_gjdgxs" w:colFirst="0" w:colLast="0"/>
      <w:bookmarkEnd w:id="0"/>
      <w:r w:rsidRPr="00A0480A">
        <w:rPr>
          <w:rFonts w:ascii="Arial" w:hAnsi="Arial" w:cs="Arial"/>
          <w:i/>
          <w:sz w:val="22"/>
          <w:szCs w:val="22"/>
        </w:rPr>
        <w:t xml:space="preserve">Sankey Solutions is a high-performance software engineering technology solutions company providing services across Web, Mobility and Analytics. </w:t>
      </w:r>
    </w:p>
    <w:p w14:paraId="7FAD7CE9" w14:textId="77777777" w:rsidR="00E932D0" w:rsidRDefault="00E932D0">
      <w:pPr>
        <w:tabs>
          <w:tab w:val="left" w:pos="360"/>
        </w:tabs>
        <w:ind w:left="360"/>
        <w:rPr>
          <w:rFonts w:ascii="Arial" w:eastAsia="Arial" w:hAnsi="Arial" w:cs="Arial"/>
          <w:b/>
          <w:i/>
          <w:sz w:val="8"/>
          <w:szCs w:val="8"/>
        </w:rPr>
      </w:pPr>
    </w:p>
    <w:p w14:paraId="3D9DE131" w14:textId="77777777" w:rsidR="00E932D0" w:rsidRDefault="00C85CC9">
      <w:pPr>
        <w:tabs>
          <w:tab w:val="left" w:pos="360"/>
        </w:tabs>
        <w:ind w:left="360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In my Internship I was deployed as BI developer with GDC Dimension Data, Bangalore.</w:t>
      </w:r>
    </w:p>
    <w:p w14:paraId="6CD4FA07" w14:textId="19CFAA18" w:rsidR="00E932D0" w:rsidRPr="00A0480A" w:rsidRDefault="00C85CC9" w:rsidP="00A0480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rFonts w:ascii="Arial" w:hAnsi="Arial" w:cs="Arial"/>
          <w:i/>
          <w:sz w:val="22"/>
          <w:szCs w:val="22"/>
        </w:rPr>
      </w:pPr>
      <w:r w:rsidRPr="00A0480A">
        <w:rPr>
          <w:rFonts w:ascii="Arial" w:hAnsi="Arial" w:cs="Arial"/>
          <w:i/>
          <w:sz w:val="22"/>
          <w:szCs w:val="22"/>
        </w:rPr>
        <w:t>Worked with APAC IT and Business Operations team as Power BI developer based out from GDC Dimension Data, Bangalore.</w:t>
      </w:r>
    </w:p>
    <w:p w14:paraId="4188C798" w14:textId="77777777" w:rsidR="00E932D0" w:rsidRDefault="00E932D0">
      <w:pPr>
        <w:ind w:firstLine="360"/>
        <w:rPr>
          <w:b/>
          <w:i/>
          <w:sz w:val="6"/>
          <w:szCs w:val="6"/>
          <w:u w:val="single"/>
        </w:rPr>
      </w:pPr>
    </w:p>
    <w:p w14:paraId="375DDF2C" w14:textId="77777777" w:rsidR="00E932D0" w:rsidRDefault="00C85CC9">
      <w:pPr>
        <w:ind w:firstLine="360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Responsibilities:</w:t>
      </w:r>
    </w:p>
    <w:p w14:paraId="2747635E" w14:textId="77777777" w:rsidR="00E932D0" w:rsidRDefault="00E932D0">
      <w:pPr>
        <w:ind w:firstLine="360"/>
        <w:rPr>
          <w:rFonts w:ascii="Arial" w:eastAsia="Arial" w:hAnsi="Arial" w:cs="Arial"/>
          <w:b/>
          <w:i/>
          <w:sz w:val="6"/>
          <w:szCs w:val="6"/>
          <w:u w:val="single"/>
        </w:rPr>
      </w:pPr>
    </w:p>
    <w:p w14:paraId="78BBD274" w14:textId="16B6E1CC" w:rsidR="00E932D0" w:rsidRDefault="00C85C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Requirement Gathering -</w:t>
      </w:r>
      <w:r>
        <w:rPr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Connecting with client</w:t>
      </w:r>
      <w:r w:rsidR="000109D4">
        <w:rPr>
          <w:rFonts w:ascii="Arial" w:eastAsia="Arial" w:hAnsi="Arial" w:cs="Arial"/>
          <w:color w:val="000000"/>
          <w:sz w:val="22"/>
          <w:szCs w:val="22"/>
        </w:rPr>
        <w:t>s,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gathering Business requirements</w:t>
      </w:r>
      <w:r w:rsidR="000109D4">
        <w:rPr>
          <w:rFonts w:ascii="Arial" w:eastAsia="Arial" w:hAnsi="Arial" w:cs="Arial"/>
          <w:color w:val="000000"/>
          <w:sz w:val="22"/>
          <w:szCs w:val="22"/>
        </w:rPr>
        <w:t xml:space="preserve"> and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finding solutions. Creating Business Requirement Document (BRD) and maintaining Minutes of Meeting for the same.</w:t>
      </w:r>
    </w:p>
    <w:p w14:paraId="5885AD04" w14:textId="77777777" w:rsidR="00E932D0" w:rsidRDefault="00C85C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Mockup/Brainstorming -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Having multiple connects with Business team for brainstorming sessions on finalizing the Mockup look of the dashboard.</w:t>
      </w:r>
    </w:p>
    <w:p w14:paraId="1B4B5C7B" w14:textId="77777777" w:rsidR="00E932D0" w:rsidRDefault="00C85C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BRD Signoff -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Updating the BRD based on Brainstorming sessions with client and getting it signed off by Business team before the commencement of development. </w:t>
      </w:r>
    </w:p>
    <w:p w14:paraId="35278EFC" w14:textId="77777777" w:rsidR="00E932D0" w:rsidRDefault="00C85C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ETL –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Connect with the database administrator and create views in SQL Server which will act as the main data source for the dashboard. </w:t>
      </w:r>
    </w:p>
    <w:p w14:paraId="49A52B25" w14:textId="77777777" w:rsidR="00E932D0" w:rsidRDefault="00C85C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Development –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Developing the dashboard based on the requirement gathered and the final Mockup agreed on. Use DAX (Data Analysis Expression) language to derive dashboard specific calculations. </w:t>
      </w:r>
    </w:p>
    <w:p w14:paraId="6074FCDC" w14:textId="77777777" w:rsidR="00E932D0" w:rsidRDefault="00C85C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Release –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Connect with Business team to get user access list. Provide access to the users and send out confirmation of dashboard release.</w:t>
      </w:r>
    </w:p>
    <w:p w14:paraId="698DA06B" w14:textId="29DF0EB8" w:rsidR="00E932D0" w:rsidRPr="007D0BA2" w:rsidRDefault="00C85CC9" w:rsidP="007D0BA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 w:rsidRPr="007D0BA2">
        <w:rPr>
          <w:rFonts w:ascii="Arial" w:eastAsia="Arial" w:hAnsi="Arial" w:cs="Arial"/>
          <w:b/>
          <w:color w:val="000000"/>
          <w:sz w:val="22"/>
          <w:szCs w:val="22"/>
        </w:rPr>
        <w:t xml:space="preserve">Repository Maintenance – </w:t>
      </w:r>
      <w:r w:rsidRPr="007D0BA2">
        <w:rPr>
          <w:rFonts w:ascii="Arial" w:eastAsia="Arial" w:hAnsi="Arial" w:cs="Arial"/>
          <w:color w:val="000000"/>
          <w:sz w:val="22"/>
          <w:szCs w:val="22"/>
        </w:rPr>
        <w:t xml:space="preserve">Upload all the project related documents, master user list and dashboard link in the repository (MS Teams). </w:t>
      </w:r>
    </w:p>
    <w:p w14:paraId="79500E2C" w14:textId="77777777" w:rsidR="00E932D0" w:rsidRDefault="00E932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6"/>
          <w:szCs w:val="6"/>
        </w:rPr>
      </w:pPr>
    </w:p>
    <w:p w14:paraId="0F3C9E01" w14:textId="77777777" w:rsidR="00E932D0" w:rsidRDefault="00E932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6"/>
          <w:szCs w:val="6"/>
        </w:rPr>
      </w:pPr>
    </w:p>
    <w:p w14:paraId="2386551F" w14:textId="77777777" w:rsidR="00E932D0" w:rsidRDefault="00E932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6"/>
          <w:szCs w:val="6"/>
        </w:rPr>
      </w:pPr>
    </w:p>
    <w:p w14:paraId="737C480C" w14:textId="77777777" w:rsidR="00E932D0" w:rsidRDefault="00E932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6"/>
          <w:szCs w:val="6"/>
        </w:rPr>
      </w:pPr>
    </w:p>
    <w:p w14:paraId="01E4E0A3" w14:textId="77777777" w:rsidR="00E932D0" w:rsidRDefault="00E932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6"/>
          <w:szCs w:val="6"/>
        </w:rPr>
      </w:pPr>
    </w:p>
    <w:p w14:paraId="0D6FBAE5" w14:textId="427B431B" w:rsidR="00E932D0" w:rsidRDefault="00C85CC9" w:rsidP="00713378">
      <w:pPr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 xml:space="preserve">Projects: </w:t>
      </w:r>
    </w:p>
    <w:p w14:paraId="1261AD60" w14:textId="77777777" w:rsidR="00E932D0" w:rsidRDefault="00E932D0">
      <w:pPr>
        <w:ind w:firstLine="360"/>
        <w:rPr>
          <w:rFonts w:ascii="Arial" w:eastAsia="Arial" w:hAnsi="Arial" w:cs="Arial"/>
          <w:b/>
          <w:sz w:val="22"/>
          <w:szCs w:val="22"/>
          <w:u w:val="single"/>
        </w:rPr>
      </w:pPr>
    </w:p>
    <w:tbl>
      <w:tblPr>
        <w:tblStyle w:val="a2"/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"/>
        <w:gridCol w:w="3960"/>
        <w:gridCol w:w="4074"/>
      </w:tblGrid>
      <w:tr w:rsidR="00E932D0" w14:paraId="70DE061B" w14:textId="77777777">
        <w:tc>
          <w:tcPr>
            <w:tcW w:w="985" w:type="dxa"/>
          </w:tcPr>
          <w:p w14:paraId="4844E89B" w14:textId="77777777" w:rsidR="00E932D0" w:rsidRDefault="00C85CC9">
            <w:pP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 xml:space="preserve">Sl. No </w:t>
            </w:r>
          </w:p>
        </w:tc>
        <w:tc>
          <w:tcPr>
            <w:tcW w:w="3960" w:type="dxa"/>
          </w:tcPr>
          <w:p w14:paraId="169C6D02" w14:textId="77777777" w:rsidR="00E932D0" w:rsidRDefault="00C85CC9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Dashboard Name</w:t>
            </w:r>
          </w:p>
        </w:tc>
        <w:tc>
          <w:tcPr>
            <w:tcW w:w="4074" w:type="dxa"/>
          </w:tcPr>
          <w:p w14:paraId="0A0EB262" w14:textId="77777777" w:rsidR="00E932D0" w:rsidRDefault="00C85CC9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Team Name</w:t>
            </w:r>
          </w:p>
        </w:tc>
      </w:tr>
      <w:tr w:rsidR="00E932D0" w14:paraId="2F38349A" w14:textId="77777777">
        <w:tc>
          <w:tcPr>
            <w:tcW w:w="985" w:type="dxa"/>
          </w:tcPr>
          <w:p w14:paraId="109D35F8" w14:textId="77777777" w:rsidR="00E932D0" w:rsidRDefault="00C85CC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14:paraId="7A2C1DD1" w14:textId="77777777" w:rsidR="00E932D0" w:rsidRDefault="00C85CC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Deal Registration Dashboard</w:t>
            </w:r>
          </w:p>
        </w:tc>
        <w:tc>
          <w:tcPr>
            <w:tcW w:w="4074" w:type="dxa"/>
          </w:tcPr>
          <w:p w14:paraId="0980DA02" w14:textId="77777777" w:rsidR="00E932D0" w:rsidRDefault="00C85CC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APAC IT RPA Team </w:t>
            </w:r>
          </w:p>
        </w:tc>
      </w:tr>
      <w:tr w:rsidR="00E932D0" w14:paraId="5E0322F5" w14:textId="77777777">
        <w:tc>
          <w:tcPr>
            <w:tcW w:w="985" w:type="dxa"/>
          </w:tcPr>
          <w:p w14:paraId="1A46C26D" w14:textId="77777777" w:rsidR="00E932D0" w:rsidRDefault="00C85CC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3960" w:type="dxa"/>
          </w:tcPr>
          <w:p w14:paraId="279D9834" w14:textId="77777777" w:rsidR="00E932D0" w:rsidRDefault="00C85CC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Deal Registration Dashboard</w:t>
            </w:r>
          </w:p>
        </w:tc>
        <w:tc>
          <w:tcPr>
            <w:tcW w:w="4074" w:type="dxa"/>
          </w:tcPr>
          <w:p w14:paraId="63E4DD1A" w14:textId="77777777" w:rsidR="00E932D0" w:rsidRDefault="00C85CC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APAC Strategy and Alliance Team</w:t>
            </w:r>
          </w:p>
        </w:tc>
      </w:tr>
      <w:tr w:rsidR="00E932D0" w14:paraId="566EF0A8" w14:textId="77777777">
        <w:tc>
          <w:tcPr>
            <w:tcW w:w="985" w:type="dxa"/>
          </w:tcPr>
          <w:p w14:paraId="3960FC27" w14:textId="77777777" w:rsidR="00E932D0" w:rsidRDefault="00C85CC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3960" w:type="dxa"/>
          </w:tcPr>
          <w:p w14:paraId="58B63444" w14:textId="77777777" w:rsidR="00E932D0" w:rsidRDefault="00C85CC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Cloud Infrastructure Solutions Dashboard</w:t>
            </w:r>
          </w:p>
        </w:tc>
        <w:tc>
          <w:tcPr>
            <w:tcW w:w="4074" w:type="dxa"/>
          </w:tcPr>
          <w:p w14:paraId="60FFF536" w14:textId="77777777" w:rsidR="00E932D0" w:rsidRDefault="00C85CC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APAC Platform Solutions Team </w:t>
            </w:r>
          </w:p>
        </w:tc>
      </w:tr>
      <w:tr w:rsidR="00E932D0" w14:paraId="3684024F" w14:textId="77777777">
        <w:tc>
          <w:tcPr>
            <w:tcW w:w="985" w:type="dxa"/>
          </w:tcPr>
          <w:p w14:paraId="79134747" w14:textId="77777777" w:rsidR="00E932D0" w:rsidRDefault="00C85CC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3960" w:type="dxa"/>
          </w:tcPr>
          <w:p w14:paraId="73A25E5C" w14:textId="77777777" w:rsidR="00E932D0" w:rsidRDefault="00C85CC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Sales Performance Dashboard</w:t>
            </w:r>
          </w:p>
        </w:tc>
        <w:tc>
          <w:tcPr>
            <w:tcW w:w="4074" w:type="dxa"/>
          </w:tcPr>
          <w:p w14:paraId="370ADB18" w14:textId="77777777" w:rsidR="00E932D0" w:rsidRDefault="00C85CC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APAC Sales Operations Team</w:t>
            </w:r>
          </w:p>
        </w:tc>
      </w:tr>
      <w:tr w:rsidR="00E932D0" w14:paraId="62629299" w14:textId="77777777">
        <w:tc>
          <w:tcPr>
            <w:tcW w:w="985" w:type="dxa"/>
          </w:tcPr>
          <w:p w14:paraId="01595B55" w14:textId="77777777" w:rsidR="00E932D0" w:rsidRDefault="00C85CC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3960" w:type="dxa"/>
          </w:tcPr>
          <w:p w14:paraId="5C117C0E" w14:textId="77777777" w:rsidR="00E932D0" w:rsidRDefault="00C85CC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Clients Payment Terms Dashboard</w:t>
            </w:r>
          </w:p>
        </w:tc>
        <w:tc>
          <w:tcPr>
            <w:tcW w:w="4074" w:type="dxa"/>
          </w:tcPr>
          <w:p w14:paraId="25D11D6D" w14:textId="77777777" w:rsidR="00E932D0" w:rsidRDefault="00C85CC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APAC Commercial Team </w:t>
            </w:r>
          </w:p>
        </w:tc>
      </w:tr>
    </w:tbl>
    <w:p w14:paraId="7A9ED3AA" w14:textId="77777777" w:rsidR="00E932D0" w:rsidRDefault="00E932D0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14:paraId="3A2B2A07" w14:textId="77777777" w:rsidR="00E932D0" w:rsidRDefault="00E932D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Arial" w:eastAsia="Arial" w:hAnsi="Arial" w:cs="Arial"/>
          <w:i/>
          <w:sz w:val="6"/>
          <w:szCs w:val="6"/>
        </w:rPr>
      </w:pPr>
    </w:p>
    <w:p w14:paraId="24F81F64" w14:textId="77777777" w:rsidR="00E932D0" w:rsidRDefault="00C85CC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450" w:hanging="9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Academic Projects:</w:t>
      </w:r>
    </w:p>
    <w:p w14:paraId="5DD918CA" w14:textId="77777777" w:rsidR="00E932D0" w:rsidRDefault="00E932D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450" w:hanging="90"/>
        <w:rPr>
          <w:rFonts w:ascii="Arial" w:eastAsia="Arial" w:hAnsi="Arial" w:cs="Arial"/>
          <w:b/>
          <w:color w:val="000000"/>
          <w:sz w:val="6"/>
          <w:szCs w:val="6"/>
          <w:u w:val="single"/>
        </w:rPr>
      </w:pPr>
    </w:p>
    <w:p w14:paraId="6C98F8F0" w14:textId="77777777" w:rsidR="00E932D0" w:rsidRDefault="00C85CC9" w:rsidP="004D3ED5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851" w:hanging="27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Business Intelligence Reporting Tool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(Capstone Project)</w:t>
      </w:r>
      <w:r>
        <w:rPr>
          <w:rFonts w:ascii="Arial" w:eastAsia="Arial" w:hAnsi="Arial" w:cs="Arial"/>
          <w:i/>
          <w:color w:val="000000"/>
          <w:sz w:val="22"/>
          <w:szCs w:val="22"/>
        </w:rPr>
        <w:t>: Report generation &amp; development using BIRT tool.</w:t>
      </w:r>
    </w:p>
    <w:p w14:paraId="4392FD2F" w14:textId="5F112224" w:rsidR="00E932D0" w:rsidRDefault="00C85CC9" w:rsidP="004D3ED5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851" w:hanging="270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Phenology analysis of Ranthambore National park (R&amp;D): 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calculated the phenology </w:t>
      </w:r>
      <w:r w:rsidR="00F779A6">
        <w:rPr>
          <w:rFonts w:ascii="Arial" w:eastAsia="Arial" w:hAnsi="Arial" w:cs="Arial"/>
          <w:i/>
          <w:color w:val="000000"/>
          <w:sz w:val="22"/>
          <w:szCs w:val="22"/>
        </w:rPr>
        <w:t>by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Satellite images using completely new software based on R programing.</w:t>
      </w:r>
    </w:p>
    <w:p w14:paraId="7907C06C" w14:textId="77777777" w:rsidR="00E932D0" w:rsidRDefault="00C85CC9" w:rsidP="004D3ED5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851" w:hanging="27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Community Portal-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Community Portal is a directory that lists all the community sites available on company intranet.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96DF2F6" w14:textId="77777777" w:rsidR="00E932D0" w:rsidRDefault="00C85CC9" w:rsidP="004D3ED5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851" w:hanging="27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College Companion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- AIO app for students </w:t>
      </w:r>
    </w:p>
    <w:p w14:paraId="4A0E876E" w14:textId="77777777" w:rsidR="00E932D0" w:rsidRDefault="00C85CC9" w:rsidP="004D3ED5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851" w:hanging="27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Wireless charger</w:t>
      </w:r>
      <w:r>
        <w:rPr>
          <w:rFonts w:ascii="Arial" w:eastAsia="Arial" w:hAnsi="Arial" w:cs="Arial"/>
          <w:i/>
          <w:color w:val="000000"/>
          <w:sz w:val="22"/>
          <w:szCs w:val="22"/>
        </w:rPr>
        <w:t>- DLC project</w:t>
      </w:r>
    </w:p>
    <w:p w14:paraId="2A6E6C6A" w14:textId="77777777" w:rsidR="00E932D0" w:rsidRDefault="00E932D0" w:rsidP="004D3ED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851"/>
        <w:rPr>
          <w:rFonts w:ascii="Arial" w:eastAsia="Arial" w:hAnsi="Arial" w:cs="Arial"/>
          <w:color w:val="000000"/>
          <w:sz w:val="12"/>
          <w:szCs w:val="12"/>
        </w:rPr>
      </w:pPr>
    </w:p>
    <w:p w14:paraId="6941F619" w14:textId="77777777" w:rsidR="00E932D0" w:rsidRDefault="00E932D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Arial" w:eastAsia="Arial" w:hAnsi="Arial" w:cs="Arial"/>
          <w:color w:val="000000"/>
          <w:sz w:val="12"/>
          <w:szCs w:val="12"/>
        </w:rPr>
      </w:pPr>
    </w:p>
    <w:p w14:paraId="228B03E3" w14:textId="77777777" w:rsidR="00E932D0" w:rsidRDefault="00C85CC9">
      <w:pPr>
        <w:pStyle w:val="Heading4"/>
        <w:shd w:val="clear" w:color="auto" w:fill="BFBFBF"/>
        <w:rPr>
          <w:sz w:val="22"/>
          <w:szCs w:val="22"/>
        </w:rPr>
      </w:pPr>
      <w:r>
        <w:rPr>
          <w:sz w:val="22"/>
          <w:szCs w:val="22"/>
        </w:rPr>
        <w:t>Academic Qualifications</w:t>
      </w:r>
    </w:p>
    <w:p w14:paraId="4A20D708" w14:textId="77777777" w:rsidR="00E932D0" w:rsidRDefault="00E932D0">
      <w:pPr>
        <w:tabs>
          <w:tab w:val="left" w:pos="1080"/>
        </w:tabs>
        <w:rPr>
          <w:rFonts w:ascii="Arial" w:eastAsia="Arial" w:hAnsi="Arial" w:cs="Arial"/>
          <w:sz w:val="8"/>
          <w:szCs w:val="8"/>
        </w:rPr>
      </w:pPr>
    </w:p>
    <w:p w14:paraId="68E63741" w14:textId="6F6A5503" w:rsidR="00E932D0" w:rsidRDefault="00C85CC9">
      <w:pPr>
        <w:tabs>
          <w:tab w:val="left" w:pos="10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Completed </w:t>
      </w:r>
      <w:proofErr w:type="spellStart"/>
      <w:proofErr w:type="gramStart"/>
      <w:r>
        <w:rPr>
          <w:rFonts w:ascii="Arial" w:eastAsia="Arial" w:hAnsi="Arial" w:cs="Arial"/>
          <w:b/>
          <w:sz w:val="22"/>
          <w:szCs w:val="22"/>
        </w:rPr>
        <w:t>B.Tech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                      NIIT University, Neemrana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2019</w:t>
      </w:r>
    </w:p>
    <w:p w14:paraId="2B526435" w14:textId="4A2840A7" w:rsidR="00E932D0" w:rsidRPr="00A0480A" w:rsidRDefault="00A0480A">
      <w:pPr>
        <w:widowControl w:val="0"/>
        <w:pBdr>
          <w:top w:val="nil"/>
          <w:left w:val="nil"/>
          <w:bottom w:val="nil"/>
          <w:right w:val="nil"/>
          <w:between w:val="nil"/>
        </w:pBdr>
        <w:ind w:right="-1944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A0480A">
        <w:rPr>
          <w:rFonts w:ascii="Arial" w:eastAsia="Arial" w:hAnsi="Arial" w:cs="Arial"/>
          <w:bCs/>
          <w:color w:val="000000"/>
          <w:sz w:val="22"/>
          <w:szCs w:val="22"/>
        </w:rPr>
        <w:t xml:space="preserve">Computer Science Engineering </w:t>
      </w:r>
    </w:p>
    <w:p w14:paraId="522E2B4E" w14:textId="50403730" w:rsidR="00A0480A" w:rsidRDefault="00A0480A">
      <w:pPr>
        <w:widowControl w:val="0"/>
        <w:pBdr>
          <w:top w:val="nil"/>
          <w:left w:val="nil"/>
          <w:bottom w:val="nil"/>
          <w:right w:val="nil"/>
          <w:between w:val="nil"/>
        </w:pBdr>
        <w:ind w:right="-1944"/>
        <w:jc w:val="both"/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4A91FCD6" w14:textId="77777777" w:rsidR="00A0480A" w:rsidRDefault="00A0480A">
      <w:pPr>
        <w:widowControl w:val="0"/>
        <w:pBdr>
          <w:top w:val="nil"/>
          <w:left w:val="nil"/>
          <w:bottom w:val="nil"/>
          <w:right w:val="nil"/>
          <w:between w:val="nil"/>
        </w:pBdr>
        <w:ind w:right="-1944"/>
        <w:jc w:val="both"/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12DB144E" w14:textId="77777777" w:rsidR="00E932D0" w:rsidRDefault="00C85CC9">
      <w:pPr>
        <w:tabs>
          <w:tab w:val="left" w:pos="108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Senior Secondary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C.B.S.E., New Delhi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            2015</w:t>
      </w:r>
    </w:p>
    <w:p w14:paraId="79A6C003" w14:textId="77777777" w:rsidR="00E932D0" w:rsidRDefault="00E932D0">
      <w:pPr>
        <w:tabs>
          <w:tab w:val="left" w:pos="1080"/>
        </w:tabs>
        <w:rPr>
          <w:rFonts w:ascii="Arial" w:eastAsia="Arial" w:hAnsi="Arial" w:cs="Arial"/>
          <w:color w:val="000000"/>
          <w:sz w:val="16"/>
          <w:szCs w:val="16"/>
        </w:rPr>
      </w:pPr>
    </w:p>
    <w:p w14:paraId="0D211E77" w14:textId="17AA1C07" w:rsidR="00E932D0" w:rsidRDefault="00C85CC9">
      <w:pPr>
        <w:tabs>
          <w:tab w:val="left" w:pos="10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Matriculation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C.B.S.E., New</w:t>
      </w:r>
      <w:r w:rsidR="00A0480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Delhi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2013</w:t>
      </w:r>
    </w:p>
    <w:p w14:paraId="4A9A79F2" w14:textId="77777777" w:rsidR="00E932D0" w:rsidRDefault="00E932D0">
      <w:pPr>
        <w:tabs>
          <w:tab w:val="left" w:pos="1080"/>
        </w:tabs>
        <w:rPr>
          <w:rFonts w:ascii="Arial" w:eastAsia="Arial" w:hAnsi="Arial" w:cs="Arial"/>
          <w:sz w:val="14"/>
          <w:szCs w:val="14"/>
        </w:rPr>
      </w:pPr>
    </w:p>
    <w:p w14:paraId="23451407" w14:textId="77777777" w:rsidR="00E932D0" w:rsidRDefault="00C85CC9">
      <w:pPr>
        <w:pStyle w:val="Heading4"/>
        <w:shd w:val="clear" w:color="auto" w:fill="BFBFBF"/>
        <w:rPr>
          <w:sz w:val="22"/>
          <w:szCs w:val="22"/>
        </w:rPr>
      </w:pPr>
      <w:r>
        <w:rPr>
          <w:sz w:val="22"/>
          <w:szCs w:val="22"/>
        </w:rPr>
        <w:t>Achievements</w:t>
      </w:r>
    </w:p>
    <w:p w14:paraId="2C1E2597" w14:textId="77777777" w:rsidR="00E932D0" w:rsidRDefault="00E932D0">
      <w:pPr>
        <w:tabs>
          <w:tab w:val="left" w:pos="1080"/>
        </w:tabs>
        <w:rPr>
          <w:rFonts w:ascii="Arial" w:eastAsia="Arial" w:hAnsi="Arial" w:cs="Arial"/>
          <w:sz w:val="14"/>
          <w:szCs w:val="14"/>
        </w:rPr>
      </w:pPr>
    </w:p>
    <w:p w14:paraId="1B94CB8E" w14:textId="77777777" w:rsidR="00E932D0" w:rsidRDefault="00C85CC9">
      <w:pPr>
        <w:ind w:right="30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  <w:sz w:val="22"/>
          <w:szCs w:val="22"/>
        </w:rPr>
        <w:t>All India CBSE Problem Solving Assessment (2014):</w:t>
      </w:r>
    </w:p>
    <w:p w14:paraId="3651B4D1" w14:textId="77777777" w:rsidR="00E932D0" w:rsidRDefault="00C85CC9">
      <w:pPr>
        <w:numPr>
          <w:ilvl w:val="0"/>
          <w:numId w:val="1"/>
        </w:numPr>
        <w:ind w:left="720" w:right="300" w:hanging="36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  <w:sz w:val="22"/>
          <w:szCs w:val="22"/>
        </w:rPr>
        <w:t>98.14 Percentile in Language Conventions</w:t>
      </w:r>
    </w:p>
    <w:p w14:paraId="77929289" w14:textId="77777777" w:rsidR="00E932D0" w:rsidRDefault="00C85CC9">
      <w:pPr>
        <w:numPr>
          <w:ilvl w:val="0"/>
          <w:numId w:val="1"/>
        </w:numPr>
        <w:ind w:left="720" w:right="300" w:hanging="36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  <w:sz w:val="22"/>
          <w:szCs w:val="22"/>
        </w:rPr>
        <w:t>86.71 Percentile in qualitative Reasoning</w:t>
      </w:r>
    </w:p>
    <w:p w14:paraId="4D0C7F17" w14:textId="77777777" w:rsidR="00E932D0" w:rsidRDefault="00C85CC9">
      <w:pPr>
        <w:numPr>
          <w:ilvl w:val="0"/>
          <w:numId w:val="1"/>
        </w:numPr>
        <w:ind w:left="720" w:right="300" w:hanging="36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  <w:sz w:val="22"/>
          <w:szCs w:val="22"/>
        </w:rPr>
        <w:t>81.35 Percentile in quantitative Reasoning</w:t>
      </w:r>
    </w:p>
    <w:p w14:paraId="73746FCB" w14:textId="77777777" w:rsidR="00E932D0" w:rsidRDefault="00E932D0">
      <w:pPr>
        <w:ind w:right="300"/>
        <w:rPr>
          <w:rFonts w:ascii="Arial" w:eastAsia="Arial" w:hAnsi="Arial" w:cs="Arial"/>
          <w:i/>
          <w:sz w:val="14"/>
          <w:szCs w:val="14"/>
        </w:rPr>
      </w:pPr>
    </w:p>
    <w:p w14:paraId="54F1A1CD" w14:textId="77777777" w:rsidR="00E932D0" w:rsidRDefault="00C85CC9">
      <w:pPr>
        <w:pStyle w:val="Heading4"/>
        <w:shd w:val="clear" w:color="auto" w:fill="BFBFBF"/>
        <w:rPr>
          <w:sz w:val="22"/>
          <w:szCs w:val="22"/>
        </w:rPr>
      </w:pPr>
      <w:r>
        <w:rPr>
          <w:sz w:val="22"/>
          <w:szCs w:val="22"/>
        </w:rPr>
        <w:t xml:space="preserve">References </w:t>
      </w:r>
    </w:p>
    <w:p w14:paraId="54D91468" w14:textId="77777777" w:rsidR="00E932D0" w:rsidRDefault="00E932D0">
      <w:pPr>
        <w:tabs>
          <w:tab w:val="left" w:pos="360"/>
        </w:tabs>
        <w:jc w:val="both"/>
        <w:rPr>
          <w:rFonts w:ascii="Arial" w:eastAsia="Arial" w:hAnsi="Arial" w:cs="Arial"/>
          <w:sz w:val="14"/>
          <w:szCs w:val="14"/>
        </w:rPr>
      </w:pPr>
    </w:p>
    <w:p w14:paraId="26F0B8F1" w14:textId="77777777" w:rsidR="00E932D0" w:rsidRDefault="00C85CC9">
      <w:pPr>
        <w:numPr>
          <w:ilvl w:val="0"/>
          <w:numId w:val="2"/>
        </w:numPr>
        <w:tabs>
          <w:tab w:val="left" w:pos="270"/>
          <w:tab w:val="left" w:pos="360"/>
        </w:tabs>
        <w:ind w:left="1080" w:hanging="1080"/>
        <w:jc w:val="both"/>
        <w:rPr>
          <w:rFonts w:ascii="Arial" w:eastAsia="Arial" w:hAnsi="Arial" w:cs="Arial"/>
        </w:rPr>
      </w:pPr>
      <w:bookmarkStart w:id="1" w:name="_30j0zll" w:colFirst="0" w:colLast="0"/>
      <w:bookmarkEnd w:id="1"/>
      <w:r>
        <w:rPr>
          <w:rFonts w:ascii="Arial" w:eastAsia="Arial" w:hAnsi="Arial" w:cs="Arial"/>
          <w:sz w:val="22"/>
          <w:szCs w:val="22"/>
        </w:rPr>
        <w:t>Available on request</w:t>
      </w:r>
    </w:p>
    <w:p w14:paraId="37899190" w14:textId="74DBC4C3" w:rsidR="00E932D0" w:rsidRDefault="004D3ED5">
      <w:pPr>
        <w:tabs>
          <w:tab w:val="left" w:pos="1080"/>
        </w:tabs>
        <w:rPr>
          <w:rFonts w:ascii="Arial" w:eastAsia="Arial" w:hAnsi="Arial" w:cs="Arial"/>
          <w:sz w:val="22"/>
          <w:szCs w:val="22"/>
        </w:rPr>
      </w:pPr>
      <w:bookmarkStart w:id="2" w:name="_1fob9te" w:colFirst="0" w:colLast="0"/>
      <w:bookmarkStart w:id="3" w:name="_3znysh7" w:colFirst="0" w:colLast="0"/>
      <w:bookmarkEnd w:id="2"/>
      <w:bookmarkEnd w:id="3"/>
      <w:r>
        <w:rPr>
          <w:rFonts w:ascii="Arial" w:eastAsia="Arial" w:hAnsi="Arial" w:cs="Arial"/>
          <w:b/>
        </w:rPr>
        <w:t xml:space="preserve">                                           </w:t>
      </w:r>
      <w:r w:rsidR="00C85CC9">
        <w:rPr>
          <w:rFonts w:ascii="Arial" w:eastAsia="Arial" w:hAnsi="Arial" w:cs="Arial"/>
          <w:b/>
        </w:rPr>
        <w:tab/>
      </w:r>
      <w:r w:rsidR="00C85CC9">
        <w:rPr>
          <w:rFonts w:ascii="Arial" w:eastAsia="Arial" w:hAnsi="Arial" w:cs="Arial"/>
          <w:b/>
        </w:rPr>
        <w:tab/>
      </w:r>
      <w:r w:rsidR="00C85CC9">
        <w:rPr>
          <w:rFonts w:ascii="Arial" w:eastAsia="Arial" w:hAnsi="Arial" w:cs="Arial"/>
          <w:b/>
        </w:rPr>
        <w:tab/>
      </w:r>
      <w:r w:rsidR="00C85CC9">
        <w:rPr>
          <w:rFonts w:ascii="Arial" w:eastAsia="Arial" w:hAnsi="Arial" w:cs="Arial"/>
          <w:b/>
        </w:rPr>
        <w:tab/>
      </w:r>
      <w:r w:rsidR="00C85CC9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 xml:space="preserve">          </w:t>
      </w:r>
      <w:r w:rsidR="00C85CC9">
        <w:rPr>
          <w:rFonts w:ascii="Arial" w:eastAsia="Arial" w:hAnsi="Arial" w:cs="Arial"/>
          <w:b/>
        </w:rPr>
        <w:tab/>
        <w:t xml:space="preserve"> (AKASH DALAL)</w:t>
      </w:r>
    </w:p>
    <w:sectPr w:rsidR="00E932D0"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2169B"/>
    <w:multiLevelType w:val="multilevel"/>
    <w:tmpl w:val="EEE8BF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6E1763"/>
    <w:multiLevelType w:val="multilevel"/>
    <w:tmpl w:val="A69AF96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6AE494F"/>
    <w:multiLevelType w:val="multilevel"/>
    <w:tmpl w:val="5DC4A8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D405B2F"/>
    <w:multiLevelType w:val="multilevel"/>
    <w:tmpl w:val="DF70470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C6942B0"/>
    <w:multiLevelType w:val="multilevel"/>
    <w:tmpl w:val="291CA1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6CC16DD"/>
    <w:multiLevelType w:val="hybridMultilevel"/>
    <w:tmpl w:val="93C8065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313FAF"/>
    <w:multiLevelType w:val="multilevel"/>
    <w:tmpl w:val="C64E4810"/>
    <w:lvl w:ilvl="0">
      <w:start w:val="1"/>
      <w:numFmt w:val="bullet"/>
      <w:lvlText w:val="-"/>
      <w:lvlJc w:val="left"/>
      <w:pPr>
        <w:ind w:left="720" w:hanging="360"/>
      </w:pPr>
      <w:rPr>
        <w:rFonts w:ascii="Shruti" w:eastAsia="Shruti" w:hAnsi="Shruti" w:cs="Shrut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E915DB2"/>
    <w:multiLevelType w:val="multilevel"/>
    <w:tmpl w:val="A43C0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2D0"/>
    <w:rsid w:val="000109D4"/>
    <w:rsid w:val="0028725A"/>
    <w:rsid w:val="003A43CC"/>
    <w:rsid w:val="004A3ACD"/>
    <w:rsid w:val="004D3ED5"/>
    <w:rsid w:val="00557DA1"/>
    <w:rsid w:val="0067480F"/>
    <w:rsid w:val="006A4EDB"/>
    <w:rsid w:val="00702902"/>
    <w:rsid w:val="00713378"/>
    <w:rsid w:val="00792587"/>
    <w:rsid w:val="007D0BA2"/>
    <w:rsid w:val="0087488A"/>
    <w:rsid w:val="00A0480A"/>
    <w:rsid w:val="00B2751C"/>
    <w:rsid w:val="00C321A8"/>
    <w:rsid w:val="00C5376A"/>
    <w:rsid w:val="00C85CC9"/>
    <w:rsid w:val="00DE2426"/>
    <w:rsid w:val="00E84FB7"/>
    <w:rsid w:val="00E932D0"/>
    <w:rsid w:val="00EF40EC"/>
    <w:rsid w:val="00F7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5EFFD"/>
  <w15:docId w15:val="{7A0F1781-6CD4-4CA7-AE24-5F93C0F1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widowControl w:val="0"/>
      <w:outlineLvl w:val="0"/>
    </w:pPr>
    <w:rPr>
      <w:rFonts w:ascii="Comic Sans MS" w:eastAsia="Comic Sans MS" w:hAnsi="Comic Sans MS" w:cs="Comic Sans MS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widowControl w:val="0"/>
      <w:outlineLvl w:val="1"/>
    </w:pPr>
    <w:rPr>
      <w:rFonts w:ascii="Arial" w:eastAsia="Arial" w:hAnsi="Arial" w:cs="Arial"/>
      <w:b/>
      <w:sz w:val="20"/>
      <w:szCs w:val="2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rFonts w:ascii="Trebuchet MS" w:eastAsia="Trebuchet MS" w:hAnsi="Trebuchet MS" w:cs="Trebuchet MS"/>
      <w:i/>
      <w:sz w:val="19"/>
      <w:szCs w:val="19"/>
      <w:u w:val="single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widowControl w:val="0"/>
      <w:pBdr>
        <w:bottom w:val="single" w:sz="4" w:space="1" w:color="000000"/>
      </w:pBdr>
      <w:jc w:val="center"/>
      <w:outlineLvl w:val="3"/>
    </w:pPr>
    <w:rPr>
      <w:rFonts w:ascii="Arial" w:eastAsia="Arial" w:hAnsi="Arial" w:cs="Arial"/>
      <w:b/>
      <w:sz w:val="20"/>
      <w:szCs w:val="2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jc w:val="both"/>
      <w:outlineLvl w:val="4"/>
    </w:pPr>
    <w:rPr>
      <w:rFonts w:ascii="Arial" w:eastAsia="Arial" w:hAnsi="Arial" w:cs="Arial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widowControl w:val="0"/>
      <w:jc w:val="center"/>
    </w:pPr>
    <w:rPr>
      <w:rFonts w:ascii="Arial" w:eastAsia="Arial" w:hAnsi="Arial" w:cs="Arial"/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4D3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kashdalal2.wixsite.com/info" TargetMode="External"/><Relationship Id="rId5" Type="http://schemas.openxmlformats.org/officeDocument/2006/relationships/hyperlink" Target="mailto:akashdalal.wor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3467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Akash</dc:creator>
  <cp:lastModifiedBy>Akash Dalal</cp:lastModifiedBy>
  <cp:revision>32</cp:revision>
  <dcterms:created xsi:type="dcterms:W3CDTF">2021-01-03T14:22:00Z</dcterms:created>
  <dcterms:modified xsi:type="dcterms:W3CDTF">2021-02-05T08:41:00Z</dcterms:modified>
</cp:coreProperties>
</file>