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DE0E0" w14:textId="77777777" w:rsidR="00A766AE" w:rsidRDefault="00622497">
      <w:pPr>
        <w:pStyle w:val="BoldNormal11"/>
      </w:pPr>
      <w:r>
        <w:rPr>
          <w:noProof/>
        </w:rPr>
        <mc:AlternateContent>
          <mc:Choice Requires="wps">
            <w:drawing>
              <wp:anchor distT="274320" distB="0" distL="0" distR="0" simplePos="0" relativeHeight="251659264" behindDoc="0" locked="0" layoutInCell="1" hidden="0" allowOverlap="1" wp14:anchorId="0B3BC1DC" wp14:editId="7261EA7B">
                <wp:simplePos x="0" y="0"/>
                <wp:positionH relativeFrom="column">
                  <wp:posOffset>-447675</wp:posOffset>
                </wp:positionH>
                <wp:positionV relativeFrom="page">
                  <wp:posOffset>9525</wp:posOffset>
                </wp:positionV>
                <wp:extent cx="7781290" cy="3857625"/>
                <wp:effectExtent l="0" t="0" r="0" b="9525"/>
                <wp:wrapSquare wrapText="bothSides"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81290" cy="385762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29C1F" w14:textId="77777777" w:rsidR="00A766AE" w:rsidRDefault="00A766AE"/>
                          <w:tbl>
                            <w:tblPr>
                              <w:tblStyle w:val="TableGrid"/>
                              <w:tblW w:w="11504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179"/>
                              <w:gridCol w:w="240"/>
                              <w:gridCol w:w="7085"/>
                            </w:tblGrid>
                            <w:tr w:rsidR="00A766AE" w14:paraId="341BD764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4179" w:type="dxa"/>
                                </w:tcPr>
                                <w:p w14:paraId="08BC418C" w14:textId="77777777" w:rsidR="00A766AE" w:rsidRPr="009C5D71" w:rsidRDefault="00622497">
                                  <w:pPr>
                                    <w:pStyle w:val="NoSpacing1"/>
                                    <w:jc w:val="left"/>
                                    <w:rPr>
                                      <w:rFonts w:asciiTheme="majorHAnsi" w:eastAsiaTheme="majorEastAsia" w:hAnsiTheme="majorHAnsi" w:cstheme="majorHAnsi"/>
                                      <w:b/>
                                      <w:bCs/>
                                      <w:color w:val="4F81BD" w:themeColor="accent1"/>
                                      <w:spacing w:val="40"/>
                                      <w:sz w:val="28"/>
                                      <w:szCs w:val="32"/>
                                    </w:rPr>
                                  </w:pPr>
                                  <w:r w:rsidRPr="009C5D71">
                                    <w:rPr>
                                      <w:rFonts w:asciiTheme="majorHAnsi" w:eastAsiaTheme="majorEastAsia" w:hAnsiTheme="majorHAnsi" w:cstheme="majorHAnsi"/>
                                      <w:b/>
                                      <w:bCs/>
                                      <w:color w:val="4F81BD" w:themeColor="accent1"/>
                                      <w:spacing w:val="40"/>
                                      <w:sz w:val="28"/>
                                      <w:szCs w:val="32"/>
                                    </w:rPr>
                                    <w:t>POORNIMA</w:t>
                                  </w:r>
                                  <w:r w:rsidRPr="009C5D71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Pr="009C5D71">
                                    <w:rPr>
                                      <w:rFonts w:asciiTheme="majorHAnsi" w:eastAsiaTheme="majorEastAsia" w:hAnsiTheme="majorHAnsi" w:cstheme="majorHAnsi"/>
                                      <w:b/>
                                      <w:bCs/>
                                      <w:color w:val="4F81BD" w:themeColor="accent1"/>
                                      <w:spacing w:val="40"/>
                                      <w:sz w:val="28"/>
                                      <w:szCs w:val="32"/>
                                    </w:rPr>
                                    <w:t>PATHAK</w:t>
                                  </w:r>
                                </w:p>
                                <w:p w14:paraId="392B3F7F" w14:textId="77777777" w:rsidR="00A766AE" w:rsidRDefault="00A766AE">
                                  <w:pPr>
                                    <w:pStyle w:val="NoSpacing1"/>
                                    <w:jc w:val="left"/>
                                    <w:rPr>
                                      <w:rFonts w:ascii="Century Gothic" w:eastAsiaTheme="majorEastAsia" w:hAnsi="Century Gothic" w:cstheme="majorBidi"/>
                                      <w:bCs/>
                                      <w:color w:val="4F81BD" w:themeColor="accent1"/>
                                      <w:spacing w:val="4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B2FC859" w14:textId="296AC531" w:rsidR="00A766AE" w:rsidRPr="002629E9" w:rsidRDefault="009E0B1A">
                                  <w:pPr>
                                    <w:pStyle w:val="NoSpacing1"/>
                                    <w:jc w:val="left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629E9">
                                    <w:rPr>
                                      <w:rFonts w:asciiTheme="majorHAnsi" w:hAnsiTheme="majorHAnsi" w:cstheme="majorHAnsi"/>
                                    </w:rPr>
                                    <w:t>7714 Hickory Grove Road</w:t>
                                  </w:r>
                                </w:p>
                                <w:p w14:paraId="001BBC46" w14:textId="732E87B3" w:rsidR="009E0B1A" w:rsidRPr="002629E9" w:rsidRDefault="009E0B1A">
                                  <w:pPr>
                                    <w:pStyle w:val="NoSpacing1"/>
                                    <w:jc w:val="left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629E9">
                                    <w:rPr>
                                      <w:rFonts w:asciiTheme="majorHAnsi" w:hAnsiTheme="majorHAnsi" w:cstheme="majorHAnsi"/>
                                    </w:rPr>
                                    <w:t>Sylvania, OH - 43560</w:t>
                                  </w:r>
                                </w:p>
                                <w:p w14:paraId="0325D6AD" w14:textId="607B1F58" w:rsidR="00A766AE" w:rsidRPr="002629E9" w:rsidRDefault="00622497">
                                  <w:pPr>
                                    <w:pStyle w:val="NoSpacing1"/>
                                    <w:jc w:val="left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2629E9">
                                    <w:rPr>
                                      <w:rFonts w:asciiTheme="majorHAnsi" w:hAnsiTheme="majorHAnsi" w:cstheme="majorHAnsi"/>
                                    </w:rPr>
                                    <w:t>Phone: +1-</w:t>
                                  </w:r>
                                  <w:r w:rsidR="009E0B1A" w:rsidRPr="002629E9">
                                    <w:rPr>
                                      <w:rFonts w:asciiTheme="majorHAnsi" w:hAnsiTheme="majorHAnsi" w:cstheme="majorHAnsi"/>
                                    </w:rPr>
                                    <w:t>757</w:t>
                                  </w:r>
                                  <w:r w:rsidRPr="002629E9">
                                    <w:rPr>
                                      <w:rFonts w:asciiTheme="majorHAnsi" w:hAnsiTheme="majorHAnsi" w:cstheme="majorHAnsi"/>
                                    </w:rPr>
                                    <w:t>-</w:t>
                                  </w:r>
                                  <w:r w:rsidR="009E0B1A" w:rsidRPr="002629E9">
                                    <w:rPr>
                                      <w:rFonts w:asciiTheme="majorHAnsi" w:hAnsiTheme="majorHAnsi" w:cstheme="majorHAnsi"/>
                                    </w:rPr>
                                    <w:t>837</w:t>
                                  </w:r>
                                  <w:r w:rsidRPr="002629E9">
                                    <w:rPr>
                                      <w:rFonts w:asciiTheme="majorHAnsi" w:hAnsiTheme="majorHAnsi" w:cstheme="majorHAnsi"/>
                                    </w:rPr>
                                    <w:t>-</w:t>
                                  </w:r>
                                  <w:r w:rsidR="009E0B1A" w:rsidRPr="002629E9">
                                    <w:rPr>
                                      <w:rFonts w:asciiTheme="majorHAnsi" w:hAnsiTheme="majorHAnsi" w:cstheme="majorHAnsi"/>
                                    </w:rPr>
                                    <w:t>1500</w:t>
                                  </w:r>
                                </w:p>
                                <w:p w14:paraId="5DA9643E" w14:textId="7F193423" w:rsidR="00A766AE" w:rsidRPr="000E3795" w:rsidRDefault="00622497">
                                  <w:pPr>
                                    <w:pStyle w:val="NoSpacing1"/>
                                    <w:jc w:val="left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629E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Email:</w:t>
                                  </w:r>
                                  <w:r w:rsidRPr="002629E9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</w:t>
                                  </w:r>
                                  <w:hyperlink r:id="rId7" w:history="1">
                                    <w:r w:rsidR="009E0B1A" w:rsidRPr="000E3795">
                                      <w:rPr>
                                        <w:rStyle w:val="Hyperlink"/>
                                        <w:rFonts w:asciiTheme="majorHAnsi" w:hAnsiTheme="majorHAnsi" w:cstheme="maj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poornima.pathak@outlook.com</w:t>
                                    </w:r>
                                  </w:hyperlink>
                                </w:p>
                                <w:p w14:paraId="46777D9C" w14:textId="0E4028EE" w:rsidR="00A766AE" w:rsidRPr="002629E9" w:rsidRDefault="000E3795">
                                  <w:pPr>
                                    <w:pStyle w:val="NoSpacing1"/>
                                    <w:jc w:val="left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Work Authorization Status</w:t>
                                  </w:r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:</w:t>
                                  </w:r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</w:t>
                                  </w:r>
                                  <w:r w:rsidR="009E0B1A" w:rsidRPr="002629E9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                                         </w:t>
                                  </w:r>
                                  <w:r w:rsidR="009C5D71" w:rsidRPr="002629E9">
                                    <w:rPr>
                                      <w:rFonts w:asciiTheme="majorHAnsi" w:hAnsiTheme="majorHAnsi" w:cstheme="majorHAnsi"/>
                                    </w:rPr>
                                    <w:t xml:space="preserve">            </w:t>
                                  </w:r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</w:rPr>
                                    <w:t xml:space="preserve">USA – Work Permit (H4 </w:t>
                                  </w:r>
                                  <w:proofErr w:type="gramStart"/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</w:rPr>
                                    <w:t>EAD)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   </w:t>
                                  </w:r>
                                  <w:proofErr w:type="gramEnd"/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 xml:space="preserve">                               Valid until – April 2023</w:t>
                                  </w:r>
                                </w:p>
                                <w:p w14:paraId="711AA768" w14:textId="77777777" w:rsidR="00A766AE" w:rsidRDefault="00A766AE"/>
                              </w:tc>
                              <w:tc>
                                <w:tcPr>
                                  <w:tcW w:w="240" w:type="dxa"/>
                                </w:tcPr>
                                <w:p w14:paraId="2695238A" w14:textId="77777777" w:rsidR="00A766AE" w:rsidRDefault="00A766AE"/>
                              </w:tc>
                              <w:tc>
                                <w:tcPr>
                                  <w:tcW w:w="7085" w:type="dxa"/>
                                </w:tcPr>
                                <w:p w14:paraId="42812832" w14:textId="1775BC02" w:rsidR="00A766AE" w:rsidRPr="009C5D71" w:rsidRDefault="000E3795">
                                  <w:pPr>
                                    <w:pStyle w:val="Heading2"/>
                                    <w:outlineLvl w:val="1"/>
                                    <w:rPr>
                                      <w:rFonts w:cstheme="majorHAnsi"/>
                                      <w:sz w:val="28"/>
                                      <w:szCs w:val="28"/>
                                    </w:rPr>
                                  </w:pPr>
                                  <w:r w:rsidRPr="000E3795">
                                    <w:rPr>
                                      <w:rFonts w:cstheme="majorHAnsi"/>
                                      <w:color w:val="4F81BD" w:themeColor="accent1"/>
                                      <w:sz w:val="28"/>
                                      <w:szCs w:val="32"/>
                                    </w:rPr>
                                    <w:t>CSM &amp;</w:t>
                                  </w:r>
                                  <w:r w:rsidRPr="002629E9">
                                    <w:rPr>
                                      <w:rFonts w:cstheme="majorHAnsi"/>
                                      <w:color w:val="25406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E3795">
                                    <w:rPr>
                                      <w:rFonts w:cstheme="majorHAnsi"/>
                                      <w:color w:val="4F81BD" w:themeColor="accent1"/>
                                      <w:sz w:val="28"/>
                                      <w:szCs w:val="32"/>
                                    </w:rPr>
                                    <w:t>SAFe</w:t>
                                  </w:r>
                                  <w:proofErr w:type="spellEnd"/>
                                  <w:r w:rsidRPr="000E3795">
                                    <w:rPr>
                                      <w:rFonts w:cstheme="majorHAnsi"/>
                                      <w:color w:val="4F81BD" w:themeColor="accent1"/>
                                      <w:sz w:val="28"/>
                                      <w:szCs w:val="32"/>
                                    </w:rPr>
                                    <w:t xml:space="preserve"> 4.0 – Certified</w:t>
                                  </w:r>
                                  <w:r w:rsidRPr="002629E9">
                                    <w:rPr>
                                      <w:rFonts w:cstheme="majorHAnsi"/>
                                      <w:color w:val="254061"/>
                                    </w:rPr>
                                    <w:t xml:space="preserve"> </w:t>
                                  </w:r>
                                  <w:r w:rsidRPr="000E3795">
                                    <w:rPr>
                                      <w:rFonts w:cstheme="majorHAnsi"/>
                                      <w:color w:val="4F81BD" w:themeColor="accent1"/>
                                      <w:sz w:val="28"/>
                                      <w:szCs w:val="32"/>
                                    </w:rPr>
                                    <w:t>Scrum Master</w:t>
                                  </w:r>
                                </w:p>
                                <w:p w14:paraId="6FEFCF71" w14:textId="77777777" w:rsidR="00A766AE" w:rsidRDefault="00A766AE"/>
                                <w:p w14:paraId="5DF6149D" w14:textId="53D80A27" w:rsidR="00A766AE" w:rsidRPr="002629E9" w:rsidRDefault="000E3795">
                                  <w:pPr>
                                    <w:rPr>
                                      <w:rFonts w:asciiTheme="majorHAnsi" w:hAnsiTheme="majorHAnsi" w:cstheme="majorHAnsi"/>
                                      <w:b/>
                                      <w:color w:val="254061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color w:val="254061"/>
                                    </w:rPr>
                                    <w:t>Accomplished</w:t>
                                  </w:r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  <w:b/>
                                      <w:color w:val="254061"/>
                                    </w:rPr>
                                    <w:t xml:space="preserve"> business professional looking to leverage a successful 1</w:t>
                                  </w:r>
                                  <w:r w:rsidR="00BB44A2" w:rsidRPr="002629E9">
                                    <w:rPr>
                                      <w:rFonts w:asciiTheme="majorHAnsi" w:hAnsiTheme="majorHAnsi" w:cstheme="majorHAnsi"/>
                                      <w:b/>
                                      <w:color w:val="254061"/>
                                    </w:rPr>
                                    <w:t>2</w:t>
                                  </w:r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  <w:b/>
                                      <w:color w:val="254061"/>
                                    </w:rPr>
                                    <w:t>+ years of global IT experience as Scrum Master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  <w:color w:val="254061"/>
                                    </w:rPr>
                                    <w:t xml:space="preserve"> and</w:t>
                                  </w:r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  <w:b/>
                                      <w:color w:val="254061"/>
                                    </w:rPr>
                                    <w:t xml:space="preserve"> Business/System Analyst within large and fast-paced corporations, with Agile management expertise, software development knowledge, communication and interpersonal abilities, to accomplish business goals at a growing organization.</w:t>
                                  </w:r>
                                </w:p>
                                <w:p w14:paraId="4481C0E6" w14:textId="7E85EB9C" w:rsidR="00A766AE" w:rsidRPr="009C5D71" w:rsidRDefault="00622497">
                                  <w:pPr>
                                    <w:pStyle w:val="Heading2"/>
                                    <w:outlineLvl w:val="1"/>
                                    <w:rPr>
                                      <w:rFonts w:cstheme="majorHAnsi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C5D71">
                                    <w:rPr>
                                      <w:rFonts w:cstheme="majorHAnsi"/>
                                      <w:sz w:val="28"/>
                                      <w:szCs w:val="28"/>
                                      <w:u w:val="single"/>
                                    </w:rPr>
                                    <w:t>E</w:t>
                                  </w:r>
                                  <w:r w:rsidR="00DB275C">
                                    <w:rPr>
                                      <w:rFonts w:cstheme="majorHAnsi"/>
                                      <w:sz w:val="28"/>
                                      <w:szCs w:val="28"/>
                                      <w:u w:val="single"/>
                                    </w:rPr>
                                    <w:t>ducation</w:t>
                                  </w:r>
                                  <w:r w:rsidR="00BB44A2" w:rsidRPr="009C5D71">
                                    <w:rPr>
                                      <w:rFonts w:cstheme="majorHAns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40D206AE" w14:textId="5874CBC1" w:rsidR="00A766AE" w:rsidRPr="002629E9" w:rsidRDefault="00B206DF" w:rsidP="000E3795">
                                  <w:pPr>
                                    <w:pStyle w:val="Heading3"/>
                                    <w:spacing w:line="240" w:lineRule="auto"/>
                                    <w:outlineLvl w:val="2"/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</w:pPr>
                                  <w:r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>MBA in</w:t>
                                  </w:r>
                                  <w:r w:rsidR="009E0B1A"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 xml:space="preserve"> </w:t>
                                  </w:r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>M</w:t>
                                  </w:r>
                                  <w:r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>arketing</w:t>
                                  </w:r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 xml:space="preserve"> &amp; F</w:t>
                                  </w:r>
                                  <w:r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>inance from IBS, Hyderabad, India</w:t>
                                  </w:r>
                                </w:p>
                                <w:p w14:paraId="545713DB" w14:textId="04E2E0EE" w:rsidR="00A766AE" w:rsidRPr="002629E9" w:rsidRDefault="00B206DF" w:rsidP="000E3795">
                                  <w:pPr>
                                    <w:pStyle w:val="Heading3"/>
                                    <w:spacing w:line="240" w:lineRule="auto"/>
                                    <w:outlineLvl w:val="2"/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</w:pPr>
                                  <w:proofErr w:type="gramStart"/>
                                  <w:r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>B.Com</w:t>
                                  </w:r>
                                  <w:proofErr w:type="gramEnd"/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 xml:space="preserve"> - F</w:t>
                                  </w:r>
                                  <w:r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>inance</w:t>
                                  </w:r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 xml:space="preserve"> </w:t>
                                  </w:r>
                                  <w:r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>Hons</w:t>
                                  </w:r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>.</w:t>
                                  </w:r>
                                  <w:r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 xml:space="preserve"> from BHU, Varanasi, India</w:t>
                                  </w:r>
                                  <w:r w:rsidR="00622497"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 xml:space="preserve"> </w:t>
                                  </w:r>
                                </w:p>
                                <w:p w14:paraId="3EA903EC" w14:textId="648230D0" w:rsidR="000E3795" w:rsidRDefault="000E3795" w:rsidP="000E3795">
                                  <w:pPr>
                                    <w:pStyle w:val="Heading2"/>
                                    <w:rPr>
                                      <w:rFonts w:cstheme="majorHAnsi"/>
                                      <w:color w:val="254061"/>
                                    </w:rPr>
                                  </w:pPr>
                                  <w:r>
                                    <w:rPr>
                                      <w:rFonts w:cstheme="majorHAnsi"/>
                                      <w:sz w:val="28"/>
                                      <w:szCs w:val="28"/>
                                      <w:u w:val="single"/>
                                    </w:rPr>
                                    <w:t>Certification</w:t>
                                  </w:r>
                                  <w:r w:rsidRPr="009C5D71">
                                    <w:rPr>
                                      <w:rFonts w:cstheme="majorHAns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1EE33275" w14:textId="0D13762B" w:rsidR="000E3795" w:rsidRPr="002629E9" w:rsidRDefault="000E3795" w:rsidP="000E3795">
                                  <w:pPr>
                                    <w:pStyle w:val="Heading3"/>
                                    <w:outlineLvl w:val="2"/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</w:pPr>
                                  <w:r w:rsidRPr="002629E9"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>Introduction to Computer Science from Harvard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254061"/>
                                    </w:rPr>
                                    <w:t>, USA</w:t>
                                  </w:r>
                                </w:p>
                                <w:p w14:paraId="2BA19FD0" w14:textId="77777777" w:rsidR="00A766AE" w:rsidRDefault="00A766AE">
                                  <w:pPr>
                                    <w:pStyle w:val="NoSpacing1"/>
                                    <w:jc w:val="left"/>
                                    <w:rPr>
                                      <w:rFonts w:ascii="Centuri Gothic" w:hAnsi="Centuri Gothic"/>
                                      <w:b/>
                                      <w:color w:val="254061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727CAD93" w14:textId="77777777" w:rsidR="00A766AE" w:rsidRDefault="00A766AE">
                                  <w:pPr>
                                    <w:rPr>
                                      <w:rFonts w:ascii="Centuri Gothic" w:hAnsi="Centuri Gothic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22DBE4" w14:textId="77777777" w:rsidR="00A766AE" w:rsidRDefault="00A766AE"/>
                        </w:txbxContent>
                      </wps:txbx>
                      <wps:bodyPr rot="0" vert="horz" wrap="square" lIns="182880" tIns="182880" rIns="182880" bIns="18288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BC1DC" id="shape1025" o:spid="_x0000_s1026" style="position:absolute;left:0;text-align:left;margin-left:-35.25pt;margin-top:.75pt;width:612.7pt;height:303.75pt;z-index:251659264;visibility:visible;mso-wrap-style:square;mso-height-percent:0;mso-wrap-distance-left:0;mso-wrap-distance-top:21.6pt;mso-wrap-distance-right:0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m3JwIAALkEAAAOAAAAZHJzL2Uyb0RvYy54bWysVMtu2zAQvBfoPxC815Jt2FEFy0FQx0WB&#10;oA2S9gNoirSIUFyVpC25X98lJctxe0rRi8AlZ2d39qHVbVdrchTWKTAFnU5SSoThUCqzL+iP79sP&#10;GSXOM1MyDUYU9CQcvV2/f7dqm1zMoAJdCkuQxLi8bQpaed/kSeJ4JWrmJtAIg48SbM08mnaflJa1&#10;yF7rZJamy6QFWzYWuHAObzf9I11HfikF99+kdMITXVDMzcevjd9d+CbrFcv3ljWV4kMa7B+yqJky&#10;GHSk2jDPyMGqv6hqxS04kH7CoU5ASsVF1IBqpukfap4r1oioBYvjmrFM7v/R8q/HR0tUib1LZwtK&#10;DKuxSy4EjhdYn7ZxOcKem0cbFLrmAfiLw4fk6iUYbsB00tYBi/pIF4t9GostOk84Xt7cZNPZR+wJ&#10;x7d5trhZYvzAyvKze2Od/yygJuFQUIvdjEVmxwfne+gZEjMDrcqt0joadr/7pC05Muz85u7+fjsf&#10;2N1rmDakLehyvkgjs4Hg31NrM0jsVUV9/qRFYNfmSUgsWxQXw4WBFWNAxrkwfjpEjOiAkkj+FscB&#10;H1xFHOa3OI8eMTIYPzrXyoCNeuOeXdIuX84pyx5/rkCvO5TAd7sO6xOOOyhPODwW+q3CvwAeKrC/&#10;KGlxo3CMfh6YFZToLwZHdprNsizs4JVlr6zdlcUMR7qC9l03cHfwIFXs/CX+kCLuR5ydYZfDAr62&#10;I+ryx1n/BgAA//8DAFBLAwQUAAYACAAAACEAx7SaiN8AAAAKAQAADwAAAGRycy9kb3ducmV2Lnht&#10;bEyPwUrDQBCG7wXfYRnBW7ubYhobsylBEARPRlGP22SaRLOzMbtN49t3etLTMHw//3yT7WbbiwlH&#10;3znSEK0UCKTK1R01Gt5eH5d3IHwwVJveEWr4RQ+7/GqRmbR2J3rBqQyN4BLyqdHQhjCkUvqqRWv8&#10;yg1IzA5utCbwOjayHs2Jy20v10ptpDUd8YXWDPjQYvVdHq2GYaKn5if+LJLk+VBEX+W6/JDvWt9c&#10;z8U9iIBz+AvDRZ/VIWenvTtS7UWvYZmomKMMeFx4FN9uQew1bNRWgcwz+f+F/AwAAP//AwBQSwEC&#10;LQAUAAYACAAAACEAtoM4kv4AAADhAQAAEwAAAAAAAAAAAAAAAAAAAAAAW0NvbnRlbnRfVHlwZXNd&#10;LnhtbFBLAQItABQABgAIAAAAIQA4/SH/1gAAAJQBAAALAAAAAAAAAAAAAAAAAC8BAABfcmVscy8u&#10;cmVsc1BLAQItABQABgAIAAAAIQB8h4m3JwIAALkEAAAOAAAAAAAAAAAAAAAAAC4CAABkcnMvZTJv&#10;RG9jLnhtbFBLAQItABQABgAIAAAAIQDHtJqI3wAAAAoBAAAPAAAAAAAAAAAAAAAAAIEEAABkcnMv&#10;ZG93bnJldi54bWxQSwUGAAAAAAQABADzAAAAjQUAAAAA&#10;" fillcolor="#daeef3" stroked="f" strokeweight=".5pt">
                <v:textbox inset="14.4pt,14.4pt,14.4pt,14.4pt">
                  <w:txbxContent>
                    <w:p w14:paraId="76D29C1F" w14:textId="77777777" w:rsidR="00A766AE" w:rsidRDefault="00A766AE"/>
                    <w:tbl>
                      <w:tblPr>
                        <w:tblStyle w:val="TableGrid"/>
                        <w:tblW w:w="11504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179"/>
                        <w:gridCol w:w="240"/>
                        <w:gridCol w:w="7085"/>
                      </w:tblGrid>
                      <w:tr w:rsidR="00A766AE" w14:paraId="341BD764" w14:textId="77777777">
                        <w:trPr>
                          <w:jc w:val="center"/>
                        </w:trPr>
                        <w:tc>
                          <w:tcPr>
                            <w:tcW w:w="4179" w:type="dxa"/>
                          </w:tcPr>
                          <w:p w14:paraId="08BC418C" w14:textId="77777777" w:rsidR="00A766AE" w:rsidRPr="009C5D71" w:rsidRDefault="00622497">
                            <w:pPr>
                              <w:pStyle w:val="NoSpacing1"/>
                              <w:jc w:val="left"/>
                              <w:rPr>
                                <w:rFonts w:asciiTheme="majorHAnsi" w:eastAsiaTheme="majorEastAsia" w:hAnsiTheme="majorHAnsi" w:cstheme="majorHAnsi"/>
                                <w:b/>
                                <w:bCs/>
                                <w:color w:val="4F81BD" w:themeColor="accent1"/>
                                <w:spacing w:val="40"/>
                                <w:sz w:val="28"/>
                                <w:szCs w:val="32"/>
                              </w:rPr>
                            </w:pPr>
                            <w:r w:rsidRPr="009C5D71">
                              <w:rPr>
                                <w:rFonts w:asciiTheme="majorHAnsi" w:eastAsiaTheme="majorEastAsia" w:hAnsiTheme="majorHAnsi" w:cstheme="majorHAnsi"/>
                                <w:b/>
                                <w:bCs/>
                                <w:color w:val="4F81BD" w:themeColor="accent1"/>
                                <w:spacing w:val="40"/>
                                <w:sz w:val="28"/>
                                <w:szCs w:val="32"/>
                              </w:rPr>
                              <w:t>POORNIMA</w:t>
                            </w:r>
                            <w:r w:rsidRPr="009C5D71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C5D71">
                              <w:rPr>
                                <w:rFonts w:asciiTheme="majorHAnsi" w:eastAsiaTheme="majorEastAsia" w:hAnsiTheme="majorHAnsi" w:cstheme="majorHAnsi"/>
                                <w:b/>
                                <w:bCs/>
                                <w:color w:val="4F81BD" w:themeColor="accent1"/>
                                <w:spacing w:val="40"/>
                                <w:sz w:val="28"/>
                                <w:szCs w:val="32"/>
                              </w:rPr>
                              <w:t>PATHAK</w:t>
                            </w:r>
                          </w:p>
                          <w:p w14:paraId="392B3F7F" w14:textId="77777777" w:rsidR="00A766AE" w:rsidRDefault="00A766AE">
                            <w:pPr>
                              <w:pStyle w:val="NoSpacing1"/>
                              <w:jc w:val="left"/>
                              <w:rPr>
                                <w:rFonts w:ascii="Century Gothic" w:eastAsiaTheme="majorEastAsia" w:hAnsi="Century Gothic" w:cstheme="majorBidi"/>
                                <w:bCs/>
                                <w:color w:val="4F81BD" w:themeColor="accent1"/>
                                <w:spacing w:val="40"/>
                                <w:sz w:val="32"/>
                                <w:szCs w:val="32"/>
                              </w:rPr>
                            </w:pPr>
                          </w:p>
                          <w:p w14:paraId="4B2FC859" w14:textId="296AC531" w:rsidR="00A766AE" w:rsidRPr="002629E9" w:rsidRDefault="009E0B1A">
                            <w:pPr>
                              <w:pStyle w:val="NoSpacing1"/>
                              <w:jc w:val="lef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629E9">
                              <w:rPr>
                                <w:rFonts w:asciiTheme="majorHAnsi" w:hAnsiTheme="majorHAnsi" w:cstheme="majorHAnsi"/>
                              </w:rPr>
                              <w:t>7714 Hickory Grove Road</w:t>
                            </w:r>
                          </w:p>
                          <w:p w14:paraId="001BBC46" w14:textId="732E87B3" w:rsidR="009E0B1A" w:rsidRPr="002629E9" w:rsidRDefault="009E0B1A">
                            <w:pPr>
                              <w:pStyle w:val="NoSpacing1"/>
                              <w:jc w:val="lef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629E9">
                              <w:rPr>
                                <w:rFonts w:asciiTheme="majorHAnsi" w:hAnsiTheme="majorHAnsi" w:cstheme="majorHAnsi"/>
                              </w:rPr>
                              <w:t>Sylvania, OH - 43560</w:t>
                            </w:r>
                          </w:p>
                          <w:p w14:paraId="0325D6AD" w14:textId="607B1F58" w:rsidR="00A766AE" w:rsidRPr="002629E9" w:rsidRDefault="00622497">
                            <w:pPr>
                              <w:pStyle w:val="NoSpacing1"/>
                              <w:jc w:val="lef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629E9">
                              <w:rPr>
                                <w:rFonts w:asciiTheme="majorHAnsi" w:hAnsiTheme="majorHAnsi" w:cstheme="majorHAnsi"/>
                              </w:rPr>
                              <w:t>Phone: +1-</w:t>
                            </w:r>
                            <w:r w:rsidR="009E0B1A" w:rsidRPr="002629E9">
                              <w:rPr>
                                <w:rFonts w:asciiTheme="majorHAnsi" w:hAnsiTheme="majorHAnsi" w:cstheme="majorHAnsi"/>
                              </w:rPr>
                              <w:t>757</w:t>
                            </w:r>
                            <w:r w:rsidRPr="002629E9">
                              <w:rPr>
                                <w:rFonts w:asciiTheme="majorHAnsi" w:hAnsiTheme="majorHAnsi" w:cstheme="majorHAnsi"/>
                              </w:rPr>
                              <w:t>-</w:t>
                            </w:r>
                            <w:r w:rsidR="009E0B1A" w:rsidRPr="002629E9">
                              <w:rPr>
                                <w:rFonts w:asciiTheme="majorHAnsi" w:hAnsiTheme="majorHAnsi" w:cstheme="majorHAnsi"/>
                              </w:rPr>
                              <w:t>837</w:t>
                            </w:r>
                            <w:r w:rsidRPr="002629E9">
                              <w:rPr>
                                <w:rFonts w:asciiTheme="majorHAnsi" w:hAnsiTheme="majorHAnsi" w:cstheme="majorHAnsi"/>
                              </w:rPr>
                              <w:t>-</w:t>
                            </w:r>
                            <w:r w:rsidR="009E0B1A" w:rsidRPr="002629E9">
                              <w:rPr>
                                <w:rFonts w:asciiTheme="majorHAnsi" w:hAnsiTheme="majorHAnsi" w:cstheme="majorHAnsi"/>
                              </w:rPr>
                              <w:t>1500</w:t>
                            </w:r>
                          </w:p>
                          <w:p w14:paraId="5DA9643E" w14:textId="7F193423" w:rsidR="00A766AE" w:rsidRPr="000E3795" w:rsidRDefault="00622497">
                            <w:pPr>
                              <w:pStyle w:val="NoSpacing1"/>
                              <w:jc w:val="left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29E9">
                              <w:rPr>
                                <w:rFonts w:asciiTheme="majorHAnsi" w:hAnsiTheme="majorHAnsi" w:cstheme="majorHAnsi"/>
                                <w:b/>
                              </w:rPr>
                              <w:t>Email:</w:t>
                            </w:r>
                            <w:r w:rsidRPr="002629E9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hyperlink r:id="rId8" w:history="1">
                              <w:r w:rsidR="009E0B1A" w:rsidRPr="000E3795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poornima.pathak@outlook.com</w:t>
                              </w:r>
                            </w:hyperlink>
                          </w:p>
                          <w:p w14:paraId="46777D9C" w14:textId="0E4028EE" w:rsidR="00A766AE" w:rsidRPr="002629E9" w:rsidRDefault="000E3795">
                            <w:pPr>
                              <w:pStyle w:val="NoSpacing1"/>
                              <w:jc w:val="left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Work Authorization Status</w:t>
                            </w:r>
                            <w:r w:rsidR="00622497" w:rsidRPr="002629E9">
                              <w:rPr>
                                <w:rFonts w:asciiTheme="majorHAnsi" w:hAnsiTheme="majorHAnsi" w:cstheme="majorHAnsi"/>
                                <w:b/>
                              </w:rPr>
                              <w:t>:</w:t>
                            </w:r>
                            <w:r w:rsidR="00622497" w:rsidRPr="002629E9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9E0B1A" w:rsidRPr="002629E9"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           </w:t>
                            </w:r>
                            <w:r w:rsidR="009C5D71" w:rsidRPr="002629E9">
                              <w:rPr>
                                <w:rFonts w:asciiTheme="majorHAnsi" w:hAnsiTheme="majorHAnsi" w:cstheme="majorHAnsi"/>
                              </w:rPr>
                              <w:t xml:space="preserve">            </w:t>
                            </w:r>
                            <w:r w:rsidR="00622497" w:rsidRPr="002629E9">
                              <w:rPr>
                                <w:rFonts w:asciiTheme="majorHAnsi" w:hAnsiTheme="majorHAnsi" w:cstheme="majorHAnsi"/>
                              </w:rPr>
                              <w:t xml:space="preserve">USA – Work Permit (H4 </w:t>
                            </w:r>
                            <w:proofErr w:type="gramStart"/>
                            <w:r w:rsidR="00622497" w:rsidRPr="002629E9">
                              <w:rPr>
                                <w:rFonts w:asciiTheme="majorHAnsi" w:hAnsiTheme="majorHAnsi" w:cstheme="majorHAnsi"/>
                              </w:rPr>
                              <w:t>EAD)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Valid until – April 2023</w:t>
                            </w:r>
                          </w:p>
                          <w:p w14:paraId="711AA768" w14:textId="77777777" w:rsidR="00A766AE" w:rsidRDefault="00A766AE"/>
                        </w:tc>
                        <w:tc>
                          <w:tcPr>
                            <w:tcW w:w="240" w:type="dxa"/>
                          </w:tcPr>
                          <w:p w14:paraId="2695238A" w14:textId="77777777" w:rsidR="00A766AE" w:rsidRDefault="00A766AE"/>
                        </w:tc>
                        <w:tc>
                          <w:tcPr>
                            <w:tcW w:w="7085" w:type="dxa"/>
                          </w:tcPr>
                          <w:p w14:paraId="42812832" w14:textId="1775BC02" w:rsidR="00A766AE" w:rsidRPr="009C5D71" w:rsidRDefault="000E3795">
                            <w:pPr>
                              <w:pStyle w:val="Heading2"/>
                              <w:outlineLvl w:val="1"/>
                              <w:rPr>
                                <w:rFonts w:cstheme="majorHAnsi"/>
                                <w:sz w:val="28"/>
                                <w:szCs w:val="28"/>
                              </w:rPr>
                            </w:pPr>
                            <w:r w:rsidRPr="000E3795">
                              <w:rPr>
                                <w:rFonts w:cstheme="majorHAnsi"/>
                                <w:color w:val="4F81BD" w:themeColor="accent1"/>
                                <w:sz w:val="28"/>
                                <w:szCs w:val="32"/>
                              </w:rPr>
                              <w:t>CSM &amp;</w:t>
                            </w:r>
                            <w:r w:rsidRPr="002629E9">
                              <w:rPr>
                                <w:rFonts w:cstheme="majorHAnsi"/>
                                <w:color w:val="254061"/>
                              </w:rPr>
                              <w:t xml:space="preserve"> </w:t>
                            </w:r>
                            <w:proofErr w:type="spellStart"/>
                            <w:r w:rsidRPr="000E3795">
                              <w:rPr>
                                <w:rFonts w:cstheme="majorHAnsi"/>
                                <w:color w:val="4F81BD" w:themeColor="accent1"/>
                                <w:sz w:val="28"/>
                                <w:szCs w:val="32"/>
                              </w:rPr>
                              <w:t>SAFe</w:t>
                            </w:r>
                            <w:proofErr w:type="spellEnd"/>
                            <w:r w:rsidRPr="000E3795">
                              <w:rPr>
                                <w:rFonts w:cstheme="majorHAnsi"/>
                                <w:color w:val="4F81BD" w:themeColor="accent1"/>
                                <w:sz w:val="28"/>
                                <w:szCs w:val="32"/>
                              </w:rPr>
                              <w:t xml:space="preserve"> 4.0 – Certified</w:t>
                            </w:r>
                            <w:r w:rsidRPr="002629E9">
                              <w:rPr>
                                <w:rFonts w:cstheme="majorHAnsi"/>
                                <w:color w:val="254061"/>
                              </w:rPr>
                              <w:t xml:space="preserve"> </w:t>
                            </w:r>
                            <w:r w:rsidRPr="000E3795">
                              <w:rPr>
                                <w:rFonts w:cstheme="majorHAnsi"/>
                                <w:color w:val="4F81BD" w:themeColor="accent1"/>
                                <w:sz w:val="28"/>
                                <w:szCs w:val="32"/>
                              </w:rPr>
                              <w:t>Scrum Master</w:t>
                            </w:r>
                          </w:p>
                          <w:p w14:paraId="6FEFCF71" w14:textId="77777777" w:rsidR="00A766AE" w:rsidRDefault="00A766AE"/>
                          <w:p w14:paraId="5DF6149D" w14:textId="53D80A27" w:rsidR="00A766AE" w:rsidRPr="002629E9" w:rsidRDefault="000E3795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5406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54061"/>
                              </w:rPr>
                              <w:t>Accomplished</w:t>
                            </w:r>
                            <w:r w:rsidR="00622497" w:rsidRPr="002629E9">
                              <w:rPr>
                                <w:rFonts w:asciiTheme="majorHAnsi" w:hAnsiTheme="majorHAnsi" w:cstheme="majorHAnsi"/>
                                <w:b/>
                                <w:color w:val="254061"/>
                              </w:rPr>
                              <w:t xml:space="preserve"> business professional looking to leverage a successful 1</w:t>
                            </w:r>
                            <w:r w:rsidR="00BB44A2" w:rsidRPr="002629E9">
                              <w:rPr>
                                <w:rFonts w:asciiTheme="majorHAnsi" w:hAnsiTheme="majorHAnsi" w:cstheme="majorHAnsi"/>
                                <w:b/>
                                <w:color w:val="254061"/>
                              </w:rPr>
                              <w:t>2</w:t>
                            </w:r>
                            <w:r w:rsidR="00622497" w:rsidRPr="002629E9">
                              <w:rPr>
                                <w:rFonts w:asciiTheme="majorHAnsi" w:hAnsiTheme="majorHAnsi" w:cstheme="majorHAnsi"/>
                                <w:b/>
                                <w:color w:val="254061"/>
                              </w:rPr>
                              <w:t>+ years of global IT experience as Scrum Master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54061"/>
                              </w:rPr>
                              <w:t xml:space="preserve"> and</w:t>
                            </w:r>
                            <w:r w:rsidR="00622497" w:rsidRPr="002629E9">
                              <w:rPr>
                                <w:rFonts w:asciiTheme="majorHAnsi" w:hAnsiTheme="majorHAnsi" w:cstheme="majorHAnsi"/>
                                <w:b/>
                                <w:color w:val="254061"/>
                              </w:rPr>
                              <w:t xml:space="preserve"> Business/System Analyst within large and fast-paced corporations, with Agile management expertise, software development knowledge, communication and interpersonal abilities, to accomplish business goals at a growing organization.</w:t>
                            </w:r>
                          </w:p>
                          <w:p w14:paraId="4481C0E6" w14:textId="7E85EB9C" w:rsidR="00A766AE" w:rsidRPr="009C5D71" w:rsidRDefault="00622497">
                            <w:pPr>
                              <w:pStyle w:val="Heading2"/>
                              <w:outlineLvl w:val="1"/>
                              <w:rPr>
                                <w:rFonts w:cstheme="majorHAns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5D71">
                              <w:rPr>
                                <w:rFonts w:cstheme="majorHAnsi"/>
                                <w:sz w:val="28"/>
                                <w:szCs w:val="28"/>
                                <w:u w:val="single"/>
                              </w:rPr>
                              <w:t>E</w:t>
                            </w:r>
                            <w:r w:rsidR="00DB275C">
                              <w:rPr>
                                <w:rFonts w:cstheme="majorHAnsi"/>
                                <w:sz w:val="28"/>
                                <w:szCs w:val="28"/>
                                <w:u w:val="single"/>
                              </w:rPr>
                              <w:t>ducation</w:t>
                            </w:r>
                            <w:r w:rsidR="00BB44A2" w:rsidRPr="009C5D71">
                              <w:rPr>
                                <w:rFonts w:cstheme="majorHAns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0D206AE" w14:textId="5874CBC1" w:rsidR="00A766AE" w:rsidRPr="002629E9" w:rsidRDefault="00B206DF" w:rsidP="000E3795">
                            <w:pPr>
                              <w:pStyle w:val="Heading3"/>
                              <w:spacing w:line="240" w:lineRule="auto"/>
                              <w:outlineLvl w:val="2"/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</w:pPr>
                            <w:r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>MBA in</w:t>
                            </w:r>
                            <w:r w:rsidR="009E0B1A"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 xml:space="preserve"> </w:t>
                            </w:r>
                            <w:r w:rsidR="00622497"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>M</w:t>
                            </w:r>
                            <w:r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>arketing</w:t>
                            </w:r>
                            <w:r w:rsidR="00622497"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 xml:space="preserve"> &amp; F</w:t>
                            </w:r>
                            <w:r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>inance from IBS, Hyderabad, India</w:t>
                            </w:r>
                          </w:p>
                          <w:p w14:paraId="545713DB" w14:textId="04E2E0EE" w:rsidR="00A766AE" w:rsidRPr="002629E9" w:rsidRDefault="00B206DF" w:rsidP="000E3795">
                            <w:pPr>
                              <w:pStyle w:val="Heading3"/>
                              <w:spacing w:line="240" w:lineRule="auto"/>
                              <w:outlineLvl w:val="2"/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</w:pPr>
                            <w:proofErr w:type="gramStart"/>
                            <w:r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>B.Com</w:t>
                            </w:r>
                            <w:proofErr w:type="gramEnd"/>
                            <w:r w:rsidR="00622497"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 xml:space="preserve"> - F</w:t>
                            </w:r>
                            <w:r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>inance</w:t>
                            </w:r>
                            <w:r w:rsidR="00622497"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 xml:space="preserve"> </w:t>
                            </w:r>
                            <w:r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>Hons</w:t>
                            </w:r>
                            <w:r w:rsidR="00622497"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>.</w:t>
                            </w:r>
                            <w:r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 xml:space="preserve"> from BHU, Varanasi, India</w:t>
                            </w:r>
                            <w:r w:rsidR="00622497"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 xml:space="preserve"> </w:t>
                            </w:r>
                          </w:p>
                          <w:p w14:paraId="3EA903EC" w14:textId="648230D0" w:rsidR="000E3795" w:rsidRDefault="000E3795" w:rsidP="000E3795">
                            <w:pPr>
                              <w:pStyle w:val="Heading2"/>
                              <w:rPr>
                                <w:rFonts w:cstheme="majorHAnsi"/>
                                <w:color w:val="254061"/>
                              </w:rPr>
                            </w:pPr>
                            <w:r>
                              <w:rPr>
                                <w:rFonts w:cstheme="majorHAnsi"/>
                                <w:sz w:val="28"/>
                                <w:szCs w:val="28"/>
                                <w:u w:val="single"/>
                              </w:rPr>
                              <w:t>Certification</w:t>
                            </w:r>
                            <w:r w:rsidRPr="009C5D71">
                              <w:rPr>
                                <w:rFonts w:cstheme="majorHAns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EE33275" w14:textId="0D13762B" w:rsidR="000E3795" w:rsidRPr="002629E9" w:rsidRDefault="000E3795" w:rsidP="000E3795">
                            <w:pPr>
                              <w:pStyle w:val="Heading3"/>
                              <w:outlineLvl w:val="2"/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</w:pPr>
                            <w:r w:rsidRPr="002629E9"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>Introduction to Computer Science from Harvard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54061"/>
                              </w:rPr>
                              <w:t>, USA</w:t>
                            </w:r>
                          </w:p>
                          <w:p w14:paraId="2BA19FD0" w14:textId="77777777" w:rsidR="00A766AE" w:rsidRDefault="00A766AE">
                            <w:pPr>
                              <w:pStyle w:val="NoSpacing1"/>
                              <w:jc w:val="left"/>
                              <w:rPr>
                                <w:rFonts w:ascii="Centuri Gothic" w:hAnsi="Centuri Gothic"/>
                                <w:b/>
                                <w:color w:val="254061"/>
                                <w:sz w:val="30"/>
                                <w:szCs w:val="30"/>
                              </w:rPr>
                            </w:pPr>
                          </w:p>
                          <w:p w14:paraId="727CAD93" w14:textId="77777777" w:rsidR="00A766AE" w:rsidRDefault="00A766AE">
                            <w:pPr>
                              <w:rPr>
                                <w:rFonts w:ascii="Centuri Gothic" w:hAnsi="Centuri Gothic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B22DBE4" w14:textId="77777777" w:rsidR="00A766AE" w:rsidRDefault="00A766AE"/>
                  </w:txbxContent>
                </v:textbox>
                <w10:wrap type="square" anchory="page"/>
              </v:rect>
            </w:pict>
          </mc:Fallback>
        </mc:AlternateContent>
      </w:r>
      <w:r>
        <w:t xml:space="preserve">  </w:t>
      </w:r>
    </w:p>
    <w:p w14:paraId="31C8C67F" w14:textId="77777777" w:rsidR="00A766AE" w:rsidRDefault="00A766AE">
      <w:pPr>
        <w:pStyle w:val="BoldNormal11"/>
        <w:sectPr w:rsidR="00A766AE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cols w:num="3" w:space="576"/>
          <w:docGrid w:linePitch="360"/>
        </w:sectPr>
      </w:pPr>
    </w:p>
    <w:p w14:paraId="7E73B6CC" w14:textId="40C3BF82" w:rsidR="00A766AE" w:rsidRPr="00C6776F" w:rsidRDefault="00622497">
      <w:pPr>
        <w:pStyle w:val="Heading2"/>
        <w:jc w:val="left"/>
        <w:rPr>
          <w:rFonts w:cstheme="majorHAnsi"/>
          <w:i/>
          <w:iCs/>
          <w:sz w:val="32"/>
          <w:szCs w:val="32"/>
        </w:rPr>
        <w:sectPr w:rsidR="00A766AE" w:rsidRPr="00C6776F">
          <w:type w:val="continuous"/>
          <w:pgSz w:w="12240" w:h="15840"/>
          <w:pgMar w:top="720" w:right="720" w:bottom="720" w:left="720" w:header="720" w:footer="720" w:gutter="0"/>
          <w:cols w:space="576"/>
          <w:docGrid w:linePitch="360"/>
        </w:sectPr>
      </w:pPr>
      <w:r w:rsidRPr="00C6776F">
        <w:rPr>
          <w:rFonts w:cstheme="majorHAnsi"/>
          <w:i/>
          <w:iCs/>
          <w:sz w:val="32"/>
          <w:szCs w:val="32"/>
          <w:u w:val="single"/>
        </w:rPr>
        <w:t>Key Strength</w:t>
      </w:r>
      <w:r w:rsidR="00BB44A2" w:rsidRPr="00C6776F">
        <w:rPr>
          <w:rFonts w:cstheme="majorHAnsi"/>
          <w:i/>
          <w:iCs/>
          <w:sz w:val="32"/>
          <w:szCs w:val="32"/>
        </w:rPr>
        <w:t>:</w:t>
      </w:r>
    </w:p>
    <w:p w14:paraId="3838A6F2" w14:textId="77777777" w:rsidR="00A766AE" w:rsidRPr="009C5D71" w:rsidRDefault="00622497" w:rsidP="00C6776F">
      <w:pPr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9C5D71">
        <w:rPr>
          <w:rFonts w:ascii="Calibri" w:hAnsi="Calibri" w:cs="Calibri"/>
          <w:color w:val="222222"/>
          <w:sz w:val="22"/>
        </w:rPr>
        <w:t>Extensive experience in Software Development Life Cycle (SDLC</w:t>
      </w:r>
      <w:proofErr w:type="gramStart"/>
      <w:r w:rsidRPr="009C5D71">
        <w:rPr>
          <w:rFonts w:ascii="Calibri" w:hAnsi="Calibri" w:cs="Calibri"/>
          <w:color w:val="222222"/>
          <w:sz w:val="22"/>
        </w:rPr>
        <w:t>),  Agile</w:t>
      </w:r>
      <w:proofErr w:type="gramEnd"/>
      <w:r w:rsidRPr="009C5D71">
        <w:rPr>
          <w:rFonts w:ascii="Calibri" w:hAnsi="Calibri" w:cs="Calibri"/>
          <w:color w:val="222222"/>
          <w:sz w:val="22"/>
        </w:rPr>
        <w:t xml:space="preserve"> SDM and Software Testing Life Cycle (STLC)</w:t>
      </w:r>
    </w:p>
    <w:p w14:paraId="70696F0C" w14:textId="77777777" w:rsidR="00A766AE" w:rsidRPr="009C5D71" w:rsidRDefault="00622497" w:rsidP="00C6776F">
      <w:pPr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9C5D71">
        <w:rPr>
          <w:rFonts w:ascii="Calibri" w:hAnsi="Calibri" w:cs="Calibri"/>
          <w:color w:val="222222"/>
          <w:sz w:val="22"/>
        </w:rPr>
        <w:t xml:space="preserve">Demonstrated necessary inquisitiveness and quick learning ability to successfully deliver complex projects in different domain like Life insurance, Health-care, Wealth Management, Retail Banking &amp; Electrics Sales </w:t>
      </w:r>
    </w:p>
    <w:p w14:paraId="17D61719" w14:textId="77777777" w:rsidR="00A766AE" w:rsidRPr="009C5D71" w:rsidRDefault="00622497" w:rsidP="00C6776F">
      <w:pPr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9C5D71">
        <w:rPr>
          <w:rFonts w:ascii="Calibri" w:hAnsi="Calibri" w:cs="Calibri"/>
          <w:color w:val="222222"/>
          <w:sz w:val="22"/>
        </w:rPr>
        <w:t xml:space="preserve">Strong interest to work in a multidimensional business environment by demonstrating excellent </w:t>
      </w:r>
      <w:proofErr w:type="gramStart"/>
      <w:r w:rsidRPr="009C5D71">
        <w:rPr>
          <w:rFonts w:ascii="Calibri" w:hAnsi="Calibri" w:cs="Calibri"/>
          <w:color w:val="222222"/>
          <w:sz w:val="22"/>
        </w:rPr>
        <w:t>problem solving</w:t>
      </w:r>
      <w:proofErr w:type="gramEnd"/>
      <w:r w:rsidRPr="009C5D71">
        <w:rPr>
          <w:rFonts w:ascii="Calibri" w:hAnsi="Calibri" w:cs="Calibri"/>
          <w:color w:val="222222"/>
          <w:sz w:val="22"/>
        </w:rPr>
        <w:t xml:space="preserve"> skills</w:t>
      </w:r>
    </w:p>
    <w:p w14:paraId="0B40D7C0" w14:textId="6F5B7580" w:rsidR="00A766AE" w:rsidRPr="009C5D71" w:rsidRDefault="00622497" w:rsidP="00C6776F">
      <w:pPr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9C5D71">
        <w:rPr>
          <w:rFonts w:ascii="Calibri" w:hAnsi="Calibri" w:cs="Calibri"/>
          <w:color w:val="222222"/>
          <w:sz w:val="22"/>
        </w:rPr>
        <w:t xml:space="preserve">Business Analysis </w:t>
      </w:r>
      <w:r w:rsidR="00521242" w:rsidRPr="009C5D71">
        <w:rPr>
          <w:rFonts w:ascii="Calibri" w:hAnsi="Calibri" w:cs="Calibri"/>
          <w:color w:val="222222"/>
          <w:sz w:val="22"/>
        </w:rPr>
        <w:t>E</w:t>
      </w:r>
      <w:r w:rsidRPr="009C5D71">
        <w:rPr>
          <w:rFonts w:ascii="Calibri" w:hAnsi="Calibri" w:cs="Calibri"/>
          <w:color w:val="222222"/>
          <w:sz w:val="22"/>
        </w:rPr>
        <w:t xml:space="preserve">xpertise - </w:t>
      </w:r>
      <w:r w:rsidR="00521242" w:rsidRPr="009C5D71">
        <w:rPr>
          <w:rFonts w:ascii="Calibri" w:hAnsi="Calibri" w:cs="Calibri"/>
          <w:color w:val="222222"/>
          <w:sz w:val="22"/>
        </w:rPr>
        <w:t>A</w:t>
      </w:r>
      <w:r w:rsidRPr="009C5D71">
        <w:rPr>
          <w:rFonts w:ascii="Calibri" w:hAnsi="Calibri" w:cs="Calibri"/>
          <w:color w:val="222222"/>
          <w:sz w:val="22"/>
        </w:rPr>
        <w:t xml:space="preserve"> solid understanding of </w:t>
      </w:r>
      <w:r w:rsidR="00521242" w:rsidRPr="009C5D71">
        <w:rPr>
          <w:rFonts w:ascii="Calibri" w:hAnsi="Calibri" w:cs="Calibri"/>
          <w:color w:val="222222"/>
          <w:sz w:val="22"/>
        </w:rPr>
        <w:t>g</w:t>
      </w:r>
      <w:r w:rsidRPr="009C5D71">
        <w:rPr>
          <w:rFonts w:ascii="Calibri" w:hAnsi="Calibri" w:cs="Calibri"/>
          <w:color w:val="222222"/>
          <w:sz w:val="22"/>
        </w:rPr>
        <w:t xml:space="preserve">athering and </w:t>
      </w:r>
      <w:r w:rsidR="00521242" w:rsidRPr="009C5D71">
        <w:rPr>
          <w:rFonts w:ascii="Calibri" w:hAnsi="Calibri" w:cs="Calibri"/>
          <w:color w:val="222222"/>
          <w:sz w:val="22"/>
        </w:rPr>
        <w:t>a</w:t>
      </w:r>
      <w:r w:rsidRPr="009C5D71">
        <w:rPr>
          <w:rFonts w:ascii="Calibri" w:hAnsi="Calibri" w:cs="Calibri"/>
          <w:color w:val="222222"/>
          <w:sz w:val="22"/>
        </w:rPr>
        <w:t xml:space="preserve">nalyzing </w:t>
      </w:r>
      <w:r w:rsidR="00521242" w:rsidRPr="009C5D71">
        <w:rPr>
          <w:rFonts w:ascii="Calibri" w:hAnsi="Calibri" w:cs="Calibri"/>
          <w:color w:val="222222"/>
          <w:sz w:val="22"/>
        </w:rPr>
        <w:t>b</w:t>
      </w:r>
      <w:r w:rsidRPr="009C5D71">
        <w:rPr>
          <w:rFonts w:ascii="Calibri" w:hAnsi="Calibri" w:cs="Calibri"/>
          <w:color w:val="222222"/>
          <w:sz w:val="22"/>
        </w:rPr>
        <w:t xml:space="preserve">usiness </w:t>
      </w:r>
      <w:r w:rsidR="00521242" w:rsidRPr="009C5D71">
        <w:rPr>
          <w:rFonts w:ascii="Calibri" w:hAnsi="Calibri" w:cs="Calibri"/>
          <w:color w:val="222222"/>
          <w:sz w:val="22"/>
        </w:rPr>
        <w:t>r</w:t>
      </w:r>
      <w:r w:rsidRPr="009C5D71">
        <w:rPr>
          <w:rFonts w:ascii="Calibri" w:hAnsi="Calibri" w:cs="Calibri"/>
          <w:color w:val="222222"/>
          <w:sz w:val="22"/>
        </w:rPr>
        <w:t xml:space="preserve">equirements, Data Modeling / Mapping, Business Process Modeling (BPM), </w:t>
      </w:r>
      <w:r w:rsidR="00521242" w:rsidRPr="009C5D71">
        <w:rPr>
          <w:rFonts w:ascii="Calibri" w:hAnsi="Calibri" w:cs="Calibri"/>
          <w:color w:val="222222"/>
          <w:sz w:val="22"/>
        </w:rPr>
        <w:t>p</w:t>
      </w:r>
      <w:r w:rsidRPr="009C5D71">
        <w:rPr>
          <w:rFonts w:ascii="Calibri" w:hAnsi="Calibri" w:cs="Calibri"/>
          <w:color w:val="222222"/>
          <w:sz w:val="22"/>
        </w:rPr>
        <w:t>reparing BRDs and translating requirements into specifications.</w:t>
      </w:r>
    </w:p>
    <w:p w14:paraId="51A1A708" w14:textId="77777777" w:rsidR="00A766AE" w:rsidRPr="009C5D71" w:rsidRDefault="00622497" w:rsidP="00C6776F">
      <w:pPr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9C5D71">
        <w:rPr>
          <w:rFonts w:ascii="Calibri" w:hAnsi="Calibri" w:cs="Calibri"/>
          <w:color w:val="222222"/>
          <w:sz w:val="22"/>
        </w:rPr>
        <w:t>In-depth knowledge of business systems and industry requirements to develop testing strategies and execute manual and automation scripts in mainframe and web-based environments using both Agile and Waterfall methodologies</w:t>
      </w:r>
      <w:r w:rsidRPr="009C5D71">
        <w:rPr>
          <w:rFonts w:ascii="Calibri" w:hAnsi="Calibri" w:cs="Calibri"/>
          <w:color w:val="222222"/>
          <w:sz w:val="22"/>
        </w:rPr>
        <w:tab/>
      </w:r>
      <w:r w:rsidRPr="009C5D71">
        <w:rPr>
          <w:rFonts w:ascii="Calibri" w:hAnsi="Calibri" w:cs="Calibri"/>
          <w:color w:val="222222"/>
          <w:sz w:val="22"/>
        </w:rPr>
        <w:tab/>
      </w:r>
      <w:r w:rsidRPr="009C5D71">
        <w:rPr>
          <w:rFonts w:ascii="Calibri" w:hAnsi="Calibri" w:cs="Calibri"/>
          <w:color w:val="222222"/>
          <w:sz w:val="22"/>
        </w:rPr>
        <w:tab/>
      </w:r>
    </w:p>
    <w:p w14:paraId="4191C648" w14:textId="77777777" w:rsidR="00A766AE" w:rsidRPr="009C5D71" w:rsidRDefault="00622497" w:rsidP="00C6776F">
      <w:pPr>
        <w:numPr>
          <w:ilvl w:val="0"/>
          <w:numId w:val="8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9C5D71">
        <w:rPr>
          <w:rFonts w:ascii="Calibri" w:hAnsi="Calibri" w:cs="Calibri"/>
          <w:color w:val="222222"/>
          <w:sz w:val="22"/>
        </w:rPr>
        <w:t>Strong experience working in partnership with leaders &amp; colleagues to drive results. Successfully facilitated and mentored cross-functional teams across assignments</w:t>
      </w:r>
    </w:p>
    <w:p w14:paraId="107092F9" w14:textId="77777777" w:rsidR="00A766AE" w:rsidRDefault="00A766AE">
      <w:pPr>
        <w:widowControl w:val="0"/>
        <w:autoSpaceDE w:val="0"/>
        <w:spacing w:line="240" w:lineRule="auto"/>
        <w:ind w:left="360"/>
        <w:rPr>
          <w:rFonts w:ascii="Arial" w:eastAsiaTheme="majorEastAsia" w:hAnsi="Arial" w:cs="Arial"/>
          <w:sz w:val="22"/>
        </w:rPr>
      </w:pPr>
    </w:p>
    <w:p w14:paraId="49C313A1" w14:textId="3096AF00" w:rsidR="00A766AE" w:rsidRPr="00BB44A2" w:rsidRDefault="00622497">
      <w:pPr>
        <w:widowControl w:val="0"/>
        <w:suppressAutoHyphens/>
        <w:autoSpaceDE w:val="0"/>
        <w:spacing w:line="240" w:lineRule="auto"/>
        <w:rPr>
          <w:rFonts w:ascii="Arial" w:eastAsiaTheme="majorEastAsia" w:hAnsi="Arial" w:cs="Arial"/>
          <w:b/>
          <w:bCs/>
          <w:i/>
          <w:iCs/>
          <w:color w:val="4F81BD" w:themeColor="accent1"/>
          <w:spacing w:val="40"/>
          <w:sz w:val="28"/>
          <w:szCs w:val="28"/>
          <w:u w:val="single"/>
        </w:rPr>
      </w:pPr>
      <w:r w:rsidRPr="00C6776F"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  <w:u w:val="single"/>
        </w:rPr>
        <w:t>Technical Knowledge</w:t>
      </w:r>
      <w:r w:rsidR="00BB44A2" w:rsidRPr="00C6776F"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</w:rPr>
        <w:t>:</w:t>
      </w:r>
    </w:p>
    <w:p w14:paraId="5BD4D1AA" w14:textId="77777777" w:rsidR="00A766AE" w:rsidRPr="002629E9" w:rsidRDefault="00622497" w:rsidP="00C6776F">
      <w:pPr>
        <w:numPr>
          <w:ilvl w:val="0"/>
          <w:numId w:val="9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2629E9">
        <w:rPr>
          <w:rFonts w:ascii="Calibri" w:hAnsi="Calibri" w:cs="Calibri"/>
          <w:color w:val="222222"/>
          <w:sz w:val="22"/>
        </w:rPr>
        <w:t xml:space="preserve">Basics of Computer programming Languages - C, </w:t>
      </w:r>
      <w:proofErr w:type="gramStart"/>
      <w:r w:rsidRPr="002629E9">
        <w:rPr>
          <w:rFonts w:ascii="Calibri" w:hAnsi="Calibri" w:cs="Calibri"/>
          <w:color w:val="222222"/>
          <w:sz w:val="22"/>
        </w:rPr>
        <w:t>PHP,HTML</w:t>
      </w:r>
      <w:proofErr w:type="gramEnd"/>
      <w:r w:rsidRPr="002629E9">
        <w:rPr>
          <w:rFonts w:ascii="Calibri" w:hAnsi="Calibri" w:cs="Calibri"/>
          <w:color w:val="222222"/>
          <w:sz w:val="22"/>
        </w:rPr>
        <w:t xml:space="preserve"> &amp; CSS  </w:t>
      </w:r>
    </w:p>
    <w:p w14:paraId="0E7C6038" w14:textId="77777777" w:rsidR="00A766AE" w:rsidRPr="002629E9" w:rsidRDefault="00622497" w:rsidP="00C6776F">
      <w:pPr>
        <w:numPr>
          <w:ilvl w:val="0"/>
          <w:numId w:val="9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2629E9">
        <w:rPr>
          <w:rFonts w:ascii="Calibri" w:hAnsi="Calibri" w:cs="Calibri"/>
          <w:color w:val="222222"/>
          <w:sz w:val="22"/>
        </w:rPr>
        <w:t>Working Knowledge of Databases- Oracle SQL 11g, Sybase Application (SQL), MS Access SQL Server</w:t>
      </w:r>
    </w:p>
    <w:p w14:paraId="548408AD" w14:textId="77777777" w:rsidR="00A766AE" w:rsidRPr="002629E9" w:rsidRDefault="00622497" w:rsidP="00C6776F">
      <w:pPr>
        <w:numPr>
          <w:ilvl w:val="0"/>
          <w:numId w:val="9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2629E9">
        <w:rPr>
          <w:rFonts w:ascii="Calibri" w:hAnsi="Calibri" w:cs="Calibri"/>
          <w:color w:val="222222"/>
          <w:sz w:val="22"/>
        </w:rPr>
        <w:t xml:space="preserve">Sound Knowledge of </w:t>
      </w:r>
      <w:proofErr w:type="gramStart"/>
      <w:r w:rsidRPr="002629E9">
        <w:rPr>
          <w:rFonts w:ascii="Calibri" w:hAnsi="Calibri" w:cs="Calibri"/>
          <w:color w:val="222222"/>
          <w:sz w:val="22"/>
        </w:rPr>
        <w:t>Tools :</w:t>
      </w:r>
      <w:proofErr w:type="gramEnd"/>
      <w:r w:rsidRPr="002629E9">
        <w:rPr>
          <w:rFonts w:ascii="Calibri" w:hAnsi="Calibri" w:cs="Calibri"/>
          <w:color w:val="222222"/>
          <w:sz w:val="22"/>
        </w:rPr>
        <w:t xml:space="preserve"> Altassian Suite (JIRA, Confluence) Microsoft office (MS Word, Excel, PPT,  Project, Visio, SharePoint), Integration Middleware (IBM WebSphere), DevOps tools (Jenkins, Git) Automation Tool (Selenium)</w:t>
      </w:r>
    </w:p>
    <w:p w14:paraId="42C51B4A" w14:textId="77777777" w:rsidR="00A766AE" w:rsidRPr="00312288" w:rsidRDefault="00622497" w:rsidP="00C6776F">
      <w:pPr>
        <w:numPr>
          <w:ilvl w:val="0"/>
          <w:numId w:val="9"/>
        </w:numPr>
        <w:shd w:val="clear" w:color="auto" w:fill="FFFFFF"/>
        <w:spacing w:before="100" w:after="100" w:line="240" w:lineRule="auto"/>
        <w:rPr>
          <w:rFonts w:ascii="Arial" w:eastAsiaTheme="majorEastAsia" w:hAnsi="Arial" w:cs="Arial"/>
          <w:sz w:val="21"/>
          <w:szCs w:val="21"/>
        </w:rPr>
      </w:pPr>
      <w:r w:rsidRPr="002629E9">
        <w:rPr>
          <w:rFonts w:ascii="Calibri" w:hAnsi="Calibri" w:cs="Calibri"/>
          <w:color w:val="222222"/>
          <w:sz w:val="22"/>
        </w:rPr>
        <w:t xml:space="preserve">Hands-on Experience of using applications like - Finacle, I-Mobile, I-view, SWIFT, UK Mortgage- MTP, Integra, Sales- CRM, PCMH - Patient Centered Medical </w:t>
      </w:r>
      <w:proofErr w:type="gramStart"/>
      <w:r w:rsidRPr="002629E9">
        <w:rPr>
          <w:rFonts w:ascii="Calibri" w:hAnsi="Calibri" w:cs="Calibri"/>
          <w:color w:val="222222"/>
          <w:sz w:val="22"/>
        </w:rPr>
        <w:t>Home</w:t>
      </w:r>
      <w:r w:rsidR="00521242" w:rsidRPr="002629E9">
        <w:rPr>
          <w:rFonts w:ascii="Calibri" w:hAnsi="Calibri" w:cs="Calibri"/>
          <w:color w:val="222222"/>
          <w:sz w:val="22"/>
        </w:rPr>
        <w:t xml:space="preserve">,  </w:t>
      </w:r>
      <w:proofErr w:type="spellStart"/>
      <w:r w:rsidR="00521242" w:rsidRPr="002629E9">
        <w:rPr>
          <w:rFonts w:ascii="Calibri" w:hAnsi="Calibri" w:cs="Calibri"/>
          <w:color w:val="222222"/>
          <w:sz w:val="22"/>
        </w:rPr>
        <w:t>Medisys</w:t>
      </w:r>
      <w:proofErr w:type="spellEnd"/>
      <w:proofErr w:type="gramEnd"/>
      <w:r w:rsidR="00FA66C1" w:rsidRPr="002629E9">
        <w:rPr>
          <w:rFonts w:ascii="Calibri" w:hAnsi="Calibri" w:cs="Calibri"/>
          <w:color w:val="222222"/>
          <w:sz w:val="22"/>
        </w:rPr>
        <w:t xml:space="preserve"> (Medicare Enrollment System)</w:t>
      </w:r>
      <w:r w:rsidR="00521242" w:rsidRPr="002629E9">
        <w:rPr>
          <w:rFonts w:ascii="Calibri" w:hAnsi="Calibri" w:cs="Calibri"/>
          <w:color w:val="222222"/>
          <w:sz w:val="22"/>
        </w:rPr>
        <w:t xml:space="preserve">, </w:t>
      </w:r>
      <w:r w:rsidR="00FA66C1" w:rsidRPr="002629E9">
        <w:rPr>
          <w:rFonts w:ascii="Calibri" w:hAnsi="Calibri" w:cs="Calibri"/>
          <w:color w:val="222222"/>
          <w:sz w:val="22"/>
        </w:rPr>
        <w:t>FACET</w:t>
      </w:r>
    </w:p>
    <w:p w14:paraId="174E8355" w14:textId="432D692E" w:rsidR="00312288" w:rsidRDefault="00312288" w:rsidP="00312288">
      <w:p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</w:p>
    <w:p w14:paraId="4028DA2F" w14:textId="77777777" w:rsidR="00312288" w:rsidRDefault="00312288" w:rsidP="00312288">
      <w:p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</w:p>
    <w:p w14:paraId="684DC7DC" w14:textId="77AE9CB8" w:rsidR="00312288" w:rsidRDefault="00312288" w:rsidP="00312288">
      <w:pPr>
        <w:shd w:val="clear" w:color="auto" w:fill="FFFFFF"/>
        <w:spacing w:before="100" w:after="100" w:line="240" w:lineRule="auto"/>
        <w:rPr>
          <w:rFonts w:ascii="Arial" w:eastAsiaTheme="majorEastAsia" w:hAnsi="Arial" w:cs="Arial"/>
          <w:sz w:val="21"/>
          <w:szCs w:val="21"/>
        </w:rPr>
        <w:sectPr w:rsidR="00312288">
          <w:type w:val="continuous"/>
          <w:pgSz w:w="12240" w:h="15840"/>
          <w:pgMar w:top="720" w:right="720" w:bottom="920" w:left="720" w:header="720" w:footer="720" w:gutter="0"/>
          <w:cols w:space="576"/>
          <w:docGrid w:linePitch="360"/>
        </w:sectPr>
      </w:pPr>
    </w:p>
    <w:p w14:paraId="0AF93C29" w14:textId="77777777" w:rsidR="00A766AE" w:rsidRDefault="00A766AE">
      <w:pPr>
        <w:spacing w:line="240" w:lineRule="auto"/>
        <w:rPr>
          <w:rFonts w:ascii="Arial" w:eastAsiaTheme="majorEastAsia" w:hAnsi="Arial" w:cs="Arial"/>
          <w:b/>
          <w:bCs/>
          <w:color w:val="4F81BD" w:themeColor="accent1"/>
          <w:spacing w:val="40"/>
          <w:sz w:val="28"/>
          <w:szCs w:val="28"/>
        </w:rPr>
        <w:sectPr w:rsidR="00A766AE">
          <w:type w:val="continuous"/>
          <w:pgSz w:w="12240" w:h="15840"/>
          <w:pgMar w:top="720" w:right="720" w:bottom="720" w:left="720" w:header="720" w:footer="720" w:gutter="0"/>
          <w:cols w:num="3" w:space="576"/>
          <w:docGrid w:linePitch="360"/>
        </w:sectPr>
      </w:pPr>
    </w:p>
    <w:p w14:paraId="68E28D2D" w14:textId="77777777" w:rsidR="00466C65" w:rsidRDefault="00466C65" w:rsidP="00466C65">
      <w:pPr>
        <w:rPr>
          <w:rFonts w:ascii="Arial" w:eastAsiaTheme="majorEastAsia" w:hAnsi="Arial" w:cs="Arial"/>
          <w:b/>
          <w:bCs/>
          <w:color w:val="376092"/>
          <w:sz w:val="21"/>
          <w:szCs w:val="21"/>
        </w:rPr>
      </w:pPr>
    </w:p>
    <w:p w14:paraId="564EEE55" w14:textId="3C5E24C4" w:rsidR="00466C65" w:rsidRPr="00466C65" w:rsidRDefault="00466C65" w:rsidP="00466C65">
      <w:pPr>
        <w:widowControl w:val="0"/>
        <w:suppressAutoHyphens/>
        <w:autoSpaceDE w:val="0"/>
        <w:spacing w:line="360" w:lineRule="auto"/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  <w:u w:val="single"/>
        </w:rPr>
      </w:pPr>
      <w:r w:rsidRPr="00466C65"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  <w:u w:val="single"/>
        </w:rPr>
        <w:t>Organization Scan</w:t>
      </w:r>
      <w:r w:rsidRPr="00466C65"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</w:rPr>
        <w:t>:</w:t>
      </w:r>
    </w:p>
    <w:p w14:paraId="75E757BF" w14:textId="3E9C3C15" w:rsidR="009C5D71" w:rsidRPr="009C5D71" w:rsidRDefault="009C5D71" w:rsidP="00466C65">
      <w:pPr>
        <w:spacing w:line="360" w:lineRule="auto"/>
        <w:rPr>
          <w:rFonts w:ascii="Arial" w:eastAsiaTheme="majorEastAsia" w:hAnsi="Arial" w:cs="Arial"/>
          <w:b/>
          <w:bCs/>
          <w:i/>
          <w:iCs/>
          <w:color w:val="4F81BD" w:themeColor="accent1"/>
          <w:spacing w:val="40"/>
          <w:sz w:val="32"/>
          <w:szCs w:val="28"/>
          <w:u w:val="single"/>
        </w:rPr>
      </w:pPr>
      <w:proofErr w:type="spellStart"/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8"/>
          <w:szCs w:val="24"/>
          <w:u w:val="single"/>
        </w:rPr>
        <w:t>Mastech</w:t>
      </w:r>
      <w:proofErr w:type="spellEnd"/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8"/>
          <w:szCs w:val="24"/>
          <w:u w:val="single"/>
        </w:rPr>
        <w:t xml:space="preserve"> Digital </w:t>
      </w:r>
    </w:p>
    <w:p w14:paraId="53C3311E" w14:textId="188AF603" w:rsidR="00C722FB" w:rsidRDefault="009C5D71" w:rsidP="009C5D71">
      <w:pPr>
        <w:rPr>
          <w:rFonts w:ascii="Arial" w:eastAsiaTheme="majorEastAsia" w:hAnsi="Arial" w:cs="Arial"/>
          <w:b/>
          <w:bCs/>
          <w:i/>
          <w:iCs/>
          <w:color w:val="376092"/>
          <w:sz w:val="22"/>
        </w:rPr>
      </w:pP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 xml:space="preserve">Project: </w:t>
      </w:r>
      <w:proofErr w:type="spellStart"/>
      <w:r w:rsidR="00C722FB" w:rsidRPr="00C722FB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Medisys</w:t>
      </w:r>
      <w:proofErr w:type="spellEnd"/>
      <w:r w:rsidR="00C722FB"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 xml:space="preserve"> </w:t>
      </w:r>
      <w:r w:rsidR="00C722FB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 xml:space="preserve">– Plan Change Automation for </w:t>
      </w: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Anthem (</w:t>
      </w:r>
      <w:r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Aug</w:t>
      </w: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 xml:space="preserve"> 201</w:t>
      </w:r>
      <w:r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9</w:t>
      </w: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 xml:space="preserve"> – </w:t>
      </w:r>
      <w:r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Dec</w:t>
      </w: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 xml:space="preserve"> 201</w:t>
      </w:r>
      <w:r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9</w:t>
      </w: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)</w:t>
      </w:r>
    </w:p>
    <w:p w14:paraId="471E2649" w14:textId="5AFA6A0C" w:rsidR="009C5D71" w:rsidRPr="009C5D71" w:rsidRDefault="009C5D71" w:rsidP="009C5D71">
      <w:pPr>
        <w:rPr>
          <w:rFonts w:ascii="Arial" w:eastAsiaTheme="majorEastAsia" w:hAnsi="Arial" w:cs="Arial"/>
          <w:b/>
          <w:bCs/>
          <w:i/>
          <w:iCs/>
          <w:color w:val="376092"/>
          <w:sz w:val="22"/>
        </w:rPr>
      </w:pP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Role:</w:t>
      </w:r>
      <w:r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 xml:space="preserve"> </w:t>
      </w: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Sr. Business Analyst</w:t>
      </w:r>
    </w:p>
    <w:p w14:paraId="36996F17" w14:textId="3CAB7FCA" w:rsidR="002629E9" w:rsidRDefault="002629E9" w:rsidP="00C6776F">
      <w:pPr>
        <w:numPr>
          <w:ilvl w:val="0"/>
          <w:numId w:val="10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>
        <w:rPr>
          <w:rFonts w:ascii="Calibri" w:hAnsi="Calibri" w:cs="Calibri"/>
          <w:color w:val="222222"/>
          <w:sz w:val="22"/>
        </w:rPr>
        <w:t>Respon</w:t>
      </w:r>
      <w:r w:rsidR="00D73C8F">
        <w:rPr>
          <w:rFonts w:ascii="Calibri" w:hAnsi="Calibri" w:cs="Calibri"/>
          <w:color w:val="222222"/>
          <w:sz w:val="22"/>
        </w:rPr>
        <w:t xml:space="preserve">sible for gathering requirements for </w:t>
      </w:r>
      <w:proofErr w:type="spellStart"/>
      <w:r w:rsidR="00D73C8F">
        <w:rPr>
          <w:rFonts w:ascii="Calibri" w:hAnsi="Calibri" w:cs="Calibri"/>
          <w:color w:val="222222"/>
          <w:sz w:val="22"/>
        </w:rPr>
        <w:t>Medisys</w:t>
      </w:r>
      <w:proofErr w:type="spellEnd"/>
      <w:r w:rsidR="00D73C8F">
        <w:rPr>
          <w:rFonts w:ascii="Calibri" w:hAnsi="Calibri" w:cs="Calibri"/>
          <w:color w:val="222222"/>
          <w:sz w:val="22"/>
        </w:rPr>
        <w:t xml:space="preserve"> -</w:t>
      </w:r>
      <w:r>
        <w:rPr>
          <w:rFonts w:ascii="Calibri" w:hAnsi="Calibri" w:cs="Calibri"/>
          <w:color w:val="222222"/>
          <w:sz w:val="22"/>
        </w:rPr>
        <w:t xml:space="preserve"> GBD Medicare Enrollment system</w:t>
      </w:r>
      <w:r w:rsidR="009C5D71" w:rsidRPr="007D5A6C">
        <w:rPr>
          <w:rFonts w:ascii="Calibri" w:hAnsi="Calibri" w:cs="Calibri"/>
          <w:color w:val="222222"/>
          <w:sz w:val="22"/>
        </w:rPr>
        <w:t xml:space="preserve"> </w:t>
      </w:r>
    </w:p>
    <w:p w14:paraId="775ED041" w14:textId="27405032" w:rsidR="009C5D71" w:rsidRPr="007D5A6C" w:rsidRDefault="00312288" w:rsidP="00C6776F">
      <w:pPr>
        <w:numPr>
          <w:ilvl w:val="0"/>
          <w:numId w:val="10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>
        <w:rPr>
          <w:rFonts w:ascii="Calibri" w:hAnsi="Calibri" w:cs="Calibri"/>
          <w:color w:val="222222"/>
          <w:sz w:val="22"/>
        </w:rPr>
        <w:t>I</w:t>
      </w:r>
      <w:r w:rsidR="009C5D71" w:rsidRPr="007D5A6C">
        <w:rPr>
          <w:rFonts w:ascii="Calibri" w:hAnsi="Calibri" w:cs="Calibri"/>
          <w:color w:val="222222"/>
          <w:sz w:val="22"/>
        </w:rPr>
        <w:t>dentify</w:t>
      </w:r>
      <w:r w:rsidR="002629E9">
        <w:rPr>
          <w:rFonts w:ascii="Calibri" w:hAnsi="Calibri" w:cs="Calibri"/>
          <w:color w:val="222222"/>
          <w:sz w:val="22"/>
        </w:rPr>
        <w:t xml:space="preserve"> </w:t>
      </w:r>
      <w:r>
        <w:rPr>
          <w:rFonts w:ascii="Calibri" w:hAnsi="Calibri" w:cs="Calibri"/>
          <w:color w:val="222222"/>
          <w:sz w:val="22"/>
        </w:rPr>
        <w:t>stakeholders</w:t>
      </w:r>
      <w:r w:rsidR="009C5D71" w:rsidRPr="007D5A6C">
        <w:rPr>
          <w:rFonts w:ascii="Calibri" w:hAnsi="Calibri" w:cs="Calibri"/>
          <w:color w:val="222222"/>
          <w:sz w:val="22"/>
        </w:rPr>
        <w:t>, document features and stories by researching the existing functionality</w:t>
      </w:r>
      <w:r>
        <w:rPr>
          <w:rFonts w:ascii="Calibri" w:hAnsi="Calibri" w:cs="Calibri"/>
          <w:color w:val="222222"/>
          <w:sz w:val="22"/>
        </w:rPr>
        <w:t xml:space="preserve"> for plan change automation</w:t>
      </w:r>
      <w:r w:rsidR="009C5D71" w:rsidRPr="007D5A6C">
        <w:rPr>
          <w:rFonts w:ascii="Calibri" w:hAnsi="Calibri" w:cs="Calibri"/>
          <w:color w:val="222222"/>
          <w:sz w:val="22"/>
        </w:rPr>
        <w:t xml:space="preserve">, </w:t>
      </w:r>
      <w:r w:rsidR="002629E9">
        <w:rPr>
          <w:rFonts w:ascii="Calibri" w:hAnsi="Calibri" w:cs="Calibri"/>
          <w:color w:val="222222"/>
          <w:sz w:val="22"/>
        </w:rPr>
        <w:t xml:space="preserve">perform </w:t>
      </w:r>
      <w:r w:rsidR="009C5D71" w:rsidRPr="007D5A6C">
        <w:rPr>
          <w:rFonts w:ascii="Calibri" w:hAnsi="Calibri" w:cs="Calibri"/>
          <w:color w:val="222222"/>
          <w:sz w:val="22"/>
        </w:rPr>
        <w:t>gap analysis, gather and synthesize information.</w:t>
      </w:r>
    </w:p>
    <w:p w14:paraId="0B6845BA" w14:textId="29369BB9" w:rsidR="009C5D71" w:rsidRPr="007D5A6C" w:rsidRDefault="002629E9" w:rsidP="00C6776F">
      <w:pPr>
        <w:numPr>
          <w:ilvl w:val="0"/>
          <w:numId w:val="10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>
        <w:rPr>
          <w:rFonts w:ascii="Calibri" w:hAnsi="Calibri" w:cs="Calibri"/>
          <w:color w:val="222222"/>
          <w:sz w:val="22"/>
        </w:rPr>
        <w:t>W</w:t>
      </w:r>
      <w:r w:rsidRPr="007D5A6C">
        <w:rPr>
          <w:rFonts w:ascii="Calibri" w:hAnsi="Calibri" w:cs="Calibri"/>
          <w:color w:val="222222"/>
          <w:sz w:val="22"/>
        </w:rPr>
        <w:t xml:space="preserve">orking independently as well as in a team </w:t>
      </w:r>
      <w:r w:rsidR="009C5D71" w:rsidRPr="007D5A6C">
        <w:rPr>
          <w:rFonts w:ascii="Calibri" w:hAnsi="Calibri" w:cs="Calibri"/>
          <w:color w:val="222222"/>
          <w:sz w:val="22"/>
        </w:rPr>
        <w:t xml:space="preserve">to meet operational deadlines in </w:t>
      </w:r>
      <w:r w:rsidR="00F32941">
        <w:rPr>
          <w:rFonts w:ascii="Calibri" w:hAnsi="Calibri" w:cs="Calibri"/>
          <w:color w:val="222222"/>
          <w:sz w:val="22"/>
        </w:rPr>
        <w:t>Scaled Agile Development Environment</w:t>
      </w:r>
      <w:r w:rsidR="009C5D71" w:rsidRPr="007D5A6C">
        <w:rPr>
          <w:rFonts w:ascii="Calibri" w:hAnsi="Calibri" w:cs="Calibri"/>
          <w:color w:val="222222"/>
          <w:sz w:val="22"/>
        </w:rPr>
        <w:t>.</w:t>
      </w:r>
    </w:p>
    <w:p w14:paraId="4FDE58AD" w14:textId="207EF4CD" w:rsidR="00F32941" w:rsidRDefault="00F32941" w:rsidP="00C6776F">
      <w:pPr>
        <w:numPr>
          <w:ilvl w:val="0"/>
          <w:numId w:val="10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>
        <w:rPr>
          <w:rFonts w:ascii="Calibri" w:hAnsi="Calibri" w:cs="Calibri"/>
          <w:color w:val="222222"/>
          <w:sz w:val="22"/>
        </w:rPr>
        <w:t>Collaborating with Business SMEs, System Architect, Solution Development and Quality Assurance team for project deliverables.</w:t>
      </w:r>
    </w:p>
    <w:p w14:paraId="3A47AAA4" w14:textId="6FCE5EAF" w:rsidR="009C5D71" w:rsidRPr="007D5A6C" w:rsidRDefault="002629E9" w:rsidP="00C6776F">
      <w:pPr>
        <w:numPr>
          <w:ilvl w:val="0"/>
          <w:numId w:val="10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>
        <w:rPr>
          <w:rFonts w:ascii="Calibri" w:hAnsi="Calibri" w:cs="Calibri"/>
          <w:color w:val="222222"/>
          <w:sz w:val="22"/>
        </w:rPr>
        <w:t xml:space="preserve">Leveraging </w:t>
      </w:r>
      <w:r w:rsidR="009C5D71" w:rsidRPr="007D5A6C">
        <w:rPr>
          <w:rFonts w:ascii="Calibri" w:hAnsi="Calibri" w:cs="Calibri"/>
          <w:color w:val="222222"/>
          <w:sz w:val="22"/>
        </w:rPr>
        <w:t xml:space="preserve">Requirement Management tools, JIRA, </w:t>
      </w:r>
      <w:r w:rsidR="00F32941">
        <w:rPr>
          <w:rFonts w:ascii="Calibri" w:hAnsi="Calibri" w:cs="Calibri"/>
          <w:color w:val="222222"/>
          <w:sz w:val="22"/>
        </w:rPr>
        <w:t xml:space="preserve">MS Visio, SharePoint, </w:t>
      </w:r>
      <w:r>
        <w:rPr>
          <w:rFonts w:ascii="Calibri" w:hAnsi="Calibri" w:cs="Calibri"/>
          <w:color w:val="222222"/>
          <w:sz w:val="22"/>
        </w:rPr>
        <w:t xml:space="preserve">Confluence to manage </w:t>
      </w:r>
      <w:r w:rsidR="00F32941">
        <w:rPr>
          <w:rFonts w:ascii="Calibri" w:hAnsi="Calibri" w:cs="Calibri"/>
          <w:color w:val="222222"/>
          <w:sz w:val="22"/>
        </w:rPr>
        <w:t xml:space="preserve">and document </w:t>
      </w:r>
      <w:r>
        <w:rPr>
          <w:rFonts w:ascii="Calibri" w:hAnsi="Calibri" w:cs="Calibri"/>
          <w:color w:val="222222"/>
          <w:sz w:val="22"/>
        </w:rPr>
        <w:t>project artifacts</w:t>
      </w:r>
    </w:p>
    <w:p w14:paraId="0DADB0BE" w14:textId="628F475F" w:rsidR="00F32941" w:rsidRDefault="00F32941" w:rsidP="00C6776F">
      <w:pPr>
        <w:numPr>
          <w:ilvl w:val="0"/>
          <w:numId w:val="10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>
        <w:rPr>
          <w:rFonts w:ascii="Calibri" w:hAnsi="Calibri" w:cs="Calibri"/>
          <w:color w:val="222222"/>
          <w:sz w:val="22"/>
        </w:rPr>
        <w:t xml:space="preserve">Liaison with multiple scrum teams </w:t>
      </w:r>
      <w:r w:rsidR="00466C65">
        <w:rPr>
          <w:rFonts w:ascii="Calibri" w:hAnsi="Calibri" w:cs="Calibri"/>
          <w:color w:val="222222"/>
          <w:sz w:val="22"/>
        </w:rPr>
        <w:t xml:space="preserve">at onsite/offshore </w:t>
      </w:r>
      <w:r>
        <w:rPr>
          <w:rFonts w:ascii="Calibri" w:hAnsi="Calibri" w:cs="Calibri"/>
          <w:color w:val="222222"/>
          <w:sz w:val="22"/>
        </w:rPr>
        <w:t>on development and testing activities</w:t>
      </w:r>
    </w:p>
    <w:p w14:paraId="59DC61AD" w14:textId="62D2D755" w:rsidR="009C5D71" w:rsidRPr="007D5A6C" w:rsidRDefault="00F32941" w:rsidP="00C6776F">
      <w:pPr>
        <w:numPr>
          <w:ilvl w:val="0"/>
          <w:numId w:val="10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>
        <w:rPr>
          <w:rFonts w:ascii="Calibri" w:hAnsi="Calibri" w:cs="Calibri"/>
          <w:color w:val="222222"/>
          <w:sz w:val="22"/>
        </w:rPr>
        <w:t xml:space="preserve">Supporting go-live and deployment activities </w:t>
      </w:r>
      <w:r w:rsidR="00466C65">
        <w:rPr>
          <w:rFonts w:ascii="Calibri" w:hAnsi="Calibri" w:cs="Calibri"/>
          <w:color w:val="222222"/>
          <w:sz w:val="22"/>
        </w:rPr>
        <w:t xml:space="preserve">for bi-weekly and monthly </w:t>
      </w:r>
      <w:r>
        <w:rPr>
          <w:rFonts w:ascii="Calibri" w:hAnsi="Calibri" w:cs="Calibri"/>
          <w:color w:val="222222"/>
          <w:sz w:val="22"/>
        </w:rPr>
        <w:t>rel</w:t>
      </w:r>
      <w:r w:rsidR="00466C65">
        <w:rPr>
          <w:rFonts w:ascii="Calibri" w:hAnsi="Calibri" w:cs="Calibri"/>
          <w:color w:val="222222"/>
          <w:sz w:val="22"/>
        </w:rPr>
        <w:t>eases</w:t>
      </w:r>
    </w:p>
    <w:p w14:paraId="34FCE51A" w14:textId="77777777" w:rsidR="009C5D71" w:rsidRDefault="009C5D71">
      <w:pPr>
        <w:rPr>
          <w:rFonts w:ascii="Arial" w:eastAsiaTheme="majorEastAsia" w:hAnsi="Arial" w:cs="Arial"/>
          <w:b/>
          <w:bCs/>
          <w:i/>
          <w:iCs/>
          <w:color w:val="376092"/>
          <w:sz w:val="28"/>
          <w:szCs w:val="24"/>
          <w:u w:val="single"/>
        </w:rPr>
      </w:pPr>
    </w:p>
    <w:p w14:paraId="1F64692B" w14:textId="55A4F94D" w:rsidR="00A766AE" w:rsidRDefault="00622497">
      <w:pPr>
        <w:rPr>
          <w:rFonts w:ascii="Arial" w:eastAsiaTheme="majorEastAsia" w:hAnsi="Arial" w:cs="Arial"/>
          <w:b/>
          <w:bCs/>
          <w:i/>
          <w:iCs/>
          <w:color w:val="4F81BD" w:themeColor="accent1"/>
          <w:spacing w:val="40"/>
          <w:sz w:val="32"/>
          <w:szCs w:val="28"/>
          <w:u w:val="single"/>
        </w:rPr>
      </w:pPr>
      <w:r>
        <w:rPr>
          <w:rFonts w:ascii="Arial" w:eastAsiaTheme="majorEastAsia" w:hAnsi="Arial" w:cs="Arial"/>
          <w:b/>
          <w:bCs/>
          <w:i/>
          <w:iCs/>
          <w:color w:val="376092"/>
          <w:sz w:val="28"/>
          <w:szCs w:val="24"/>
          <w:u w:val="single"/>
        </w:rPr>
        <w:t xml:space="preserve">Infosys Ltd. </w:t>
      </w:r>
    </w:p>
    <w:p w14:paraId="245E7C9D" w14:textId="3118C248" w:rsidR="00C722FB" w:rsidRDefault="00622497">
      <w:pPr>
        <w:rPr>
          <w:rFonts w:ascii="Arial" w:eastAsiaTheme="majorEastAsia" w:hAnsi="Arial" w:cs="Arial"/>
          <w:b/>
          <w:bCs/>
          <w:i/>
          <w:iCs/>
          <w:color w:val="376092"/>
          <w:sz w:val="22"/>
        </w:rPr>
      </w:pP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 xml:space="preserve">Project: </w:t>
      </w:r>
      <w:r w:rsidR="00C722FB" w:rsidRPr="00C722FB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UK Mortgage Transformation Program for</w:t>
      </w:r>
      <w:r w:rsidR="00C722FB">
        <w:rPr>
          <w:rFonts w:ascii="Arial" w:eastAsiaTheme="majorEastAsia" w:hAnsi="Arial" w:cs="Arial"/>
          <w:sz w:val="21"/>
          <w:szCs w:val="21"/>
        </w:rPr>
        <w:t xml:space="preserve"> </w:t>
      </w:r>
      <w:proofErr w:type="gramStart"/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HSBC  (</w:t>
      </w:r>
      <w:proofErr w:type="gramEnd"/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Dec 2018 – Ju</w:t>
      </w:r>
      <w:r w:rsidR="009C5D71"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ly</w:t>
      </w: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 xml:space="preserve"> 2019) </w:t>
      </w:r>
    </w:p>
    <w:p w14:paraId="6A23685E" w14:textId="306EC3E9" w:rsidR="00A766AE" w:rsidRPr="009C5D71" w:rsidRDefault="00622497">
      <w:pPr>
        <w:rPr>
          <w:rFonts w:ascii="Arial" w:eastAsiaTheme="majorEastAsia" w:hAnsi="Arial" w:cs="Arial"/>
          <w:b/>
          <w:bCs/>
          <w:i/>
          <w:iCs/>
          <w:color w:val="376092"/>
          <w:sz w:val="22"/>
        </w:rPr>
      </w:pP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Role:</w:t>
      </w:r>
      <w:r w:rsidR="009C5D71"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 xml:space="preserve"> </w:t>
      </w:r>
      <w:r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Sr. Business Analyst</w:t>
      </w:r>
      <w:r w:rsidR="00FA66C1" w:rsidRPr="009C5D71">
        <w:rPr>
          <w:rFonts w:ascii="Arial" w:eastAsiaTheme="majorEastAsia" w:hAnsi="Arial" w:cs="Arial"/>
          <w:b/>
          <w:bCs/>
          <w:i/>
          <w:iCs/>
          <w:color w:val="376092"/>
          <w:sz w:val="22"/>
        </w:rPr>
        <w:t>/Scrum Master</w:t>
      </w:r>
    </w:p>
    <w:p w14:paraId="06044B56" w14:textId="77777777" w:rsidR="00A766AE" w:rsidRPr="00C722FB" w:rsidRDefault="00622497" w:rsidP="00C6776F">
      <w:pPr>
        <w:numPr>
          <w:ilvl w:val="0"/>
          <w:numId w:val="11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Facilitated Daily Scrum Meetings and Monthly Reviews meetings. Conducted sprint retrospective and followed up on action items for continuous improvement</w:t>
      </w:r>
    </w:p>
    <w:p w14:paraId="6DCAC814" w14:textId="77777777" w:rsidR="00A766AE" w:rsidRPr="00C722FB" w:rsidRDefault="00622497" w:rsidP="00C6776F">
      <w:pPr>
        <w:numPr>
          <w:ilvl w:val="0"/>
          <w:numId w:val="11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Implemented Kanban and scrum principles as Scrum Master that resulted in reduction of Cycle time by 20% thus increasing team's throughput in less than 9 weeks</w:t>
      </w:r>
    </w:p>
    <w:p w14:paraId="176A9D0E" w14:textId="77777777" w:rsidR="00A766AE" w:rsidRPr="00C722FB" w:rsidRDefault="00622497" w:rsidP="00C6776F">
      <w:pPr>
        <w:numPr>
          <w:ilvl w:val="0"/>
          <w:numId w:val="11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 xml:space="preserve">Worked with Core Team- SMEs, Business &amp; Release Management to understand &amp; analyse the requirement and provide the </w:t>
      </w:r>
      <w:proofErr w:type="gramStart"/>
      <w:r w:rsidRPr="00C722FB">
        <w:rPr>
          <w:rFonts w:ascii="Calibri" w:hAnsi="Calibri" w:cs="Calibri"/>
          <w:color w:val="222222"/>
          <w:sz w:val="22"/>
        </w:rPr>
        <w:t>high level</w:t>
      </w:r>
      <w:proofErr w:type="gramEnd"/>
      <w:r w:rsidRPr="00C722FB">
        <w:rPr>
          <w:rFonts w:ascii="Calibri" w:hAnsi="Calibri" w:cs="Calibri"/>
          <w:color w:val="222222"/>
          <w:sz w:val="22"/>
        </w:rPr>
        <w:t xml:space="preserve"> solutions in line with HSBC guideline.  </w:t>
      </w:r>
    </w:p>
    <w:p w14:paraId="7017EA3D" w14:textId="77777777" w:rsidR="00A766AE" w:rsidRPr="00C722FB" w:rsidRDefault="00622497" w:rsidP="00C6776F">
      <w:pPr>
        <w:numPr>
          <w:ilvl w:val="0"/>
          <w:numId w:val="11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Act as a single point of contact for various teams (Development, Testing, BI - Business Intelligence and Database teams) across the globe and drive project successfully till UAT.</w:t>
      </w:r>
    </w:p>
    <w:p w14:paraId="6082234A" w14:textId="77777777" w:rsidR="00A766AE" w:rsidRPr="00C722FB" w:rsidRDefault="00622497" w:rsidP="00C6776F">
      <w:pPr>
        <w:numPr>
          <w:ilvl w:val="0"/>
          <w:numId w:val="11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Project handled: HSBC UK Mortgage Transformation Program -Lending, Mortgage Switcher &amp; Intermediary API Development. </w:t>
      </w:r>
    </w:p>
    <w:p w14:paraId="7B90B4E8" w14:textId="77777777" w:rsidR="00A766AE" w:rsidRPr="00C722FB" w:rsidRDefault="00622497" w:rsidP="00C6776F">
      <w:pPr>
        <w:numPr>
          <w:ilvl w:val="0"/>
          <w:numId w:val="11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Coordinated and participated in weekly estimation meetings to provide high-level estimates (Story Points) for backlog items</w:t>
      </w:r>
    </w:p>
    <w:p w14:paraId="79791F1D" w14:textId="77777777" w:rsidR="00A766AE" w:rsidRPr="00C722FB" w:rsidRDefault="00622497" w:rsidP="00C6776F">
      <w:pPr>
        <w:numPr>
          <w:ilvl w:val="0"/>
          <w:numId w:val="11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Improved team velocity by incorporating capacity planning into sprint planning sessions.</w:t>
      </w:r>
    </w:p>
    <w:p w14:paraId="36AB9F09" w14:textId="77777777" w:rsidR="00A766AE" w:rsidRPr="00C722FB" w:rsidRDefault="00622497" w:rsidP="00C6776F">
      <w:pPr>
        <w:numPr>
          <w:ilvl w:val="0"/>
          <w:numId w:val="11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Developed crucial functional requirement specifications, creating detailed use cases and process flow diagrams to support functional specifications.</w:t>
      </w:r>
    </w:p>
    <w:p w14:paraId="7100EDB7" w14:textId="3A159819" w:rsidR="00A766AE" w:rsidRPr="00C722FB" w:rsidRDefault="00622497" w:rsidP="00C6776F">
      <w:pPr>
        <w:numPr>
          <w:ilvl w:val="0"/>
          <w:numId w:val="11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 xml:space="preserve">Worked on Project Management </w:t>
      </w:r>
      <w:proofErr w:type="gramStart"/>
      <w:r w:rsidRPr="00C722FB">
        <w:rPr>
          <w:rFonts w:ascii="Calibri" w:hAnsi="Calibri" w:cs="Calibri"/>
          <w:color w:val="222222"/>
          <w:sz w:val="22"/>
        </w:rPr>
        <w:t>Tools :</w:t>
      </w:r>
      <w:proofErr w:type="gramEnd"/>
      <w:r w:rsidRPr="00C722FB">
        <w:rPr>
          <w:rFonts w:ascii="Calibri" w:hAnsi="Calibri" w:cs="Calibri"/>
          <w:color w:val="222222"/>
          <w:sz w:val="22"/>
        </w:rPr>
        <w:t xml:space="preserve"> JIRA, Confluence, Jenkins, SharePoint, Microsoft project, Visio</w:t>
      </w:r>
    </w:p>
    <w:p w14:paraId="4BAC7054" w14:textId="6978D364" w:rsidR="00A766AE" w:rsidRDefault="00A766AE">
      <w:pPr>
        <w:rPr>
          <w:rFonts w:ascii="Arial" w:eastAsiaTheme="majorEastAsia" w:hAnsi="Arial" w:cs="Arial"/>
          <w:b/>
          <w:bCs/>
          <w:color w:val="376092"/>
          <w:sz w:val="21"/>
          <w:szCs w:val="21"/>
        </w:rPr>
      </w:pPr>
    </w:p>
    <w:p w14:paraId="5B529B23" w14:textId="77777777" w:rsidR="00466C65" w:rsidRDefault="00466C65">
      <w:pPr>
        <w:rPr>
          <w:rFonts w:ascii="Arial" w:eastAsiaTheme="majorEastAsia" w:hAnsi="Arial" w:cs="Arial"/>
          <w:b/>
          <w:bCs/>
          <w:color w:val="376092"/>
          <w:sz w:val="21"/>
          <w:szCs w:val="21"/>
        </w:rPr>
      </w:pPr>
    </w:p>
    <w:p w14:paraId="315E2141" w14:textId="77777777" w:rsidR="00A766AE" w:rsidRDefault="00622497">
      <w:pPr>
        <w:rPr>
          <w:rFonts w:ascii="Arial" w:eastAsiaTheme="majorEastAsia" w:hAnsi="Arial" w:cs="Arial"/>
          <w:b/>
          <w:bCs/>
          <w:color w:val="376092"/>
          <w:sz w:val="22"/>
        </w:rPr>
      </w:pPr>
      <w:r>
        <w:rPr>
          <w:rFonts w:ascii="Arial" w:eastAsiaTheme="majorEastAsia" w:hAnsi="Arial" w:cs="Arial"/>
          <w:b/>
          <w:bCs/>
          <w:color w:val="376092"/>
          <w:sz w:val="22"/>
        </w:rPr>
        <w:t xml:space="preserve">Project: </w:t>
      </w:r>
      <w:proofErr w:type="gramStart"/>
      <w:r>
        <w:rPr>
          <w:rFonts w:ascii="Arial" w:eastAsiaTheme="majorEastAsia" w:hAnsi="Arial" w:cs="Arial"/>
          <w:b/>
          <w:bCs/>
          <w:color w:val="376092"/>
          <w:sz w:val="22"/>
        </w:rPr>
        <w:t>CareFirst  (</w:t>
      </w:r>
      <w:proofErr w:type="gramEnd"/>
      <w:r>
        <w:rPr>
          <w:rFonts w:ascii="Arial" w:eastAsiaTheme="majorEastAsia" w:hAnsi="Arial" w:cs="Arial"/>
          <w:b/>
          <w:bCs/>
          <w:color w:val="376092"/>
          <w:sz w:val="22"/>
        </w:rPr>
        <w:t>May 2018 – Dec 2018) | Role: Scrum Master</w:t>
      </w:r>
    </w:p>
    <w:p w14:paraId="032E932F" w14:textId="77777777" w:rsidR="00A766AE" w:rsidRPr="00C722FB" w:rsidRDefault="00622497" w:rsidP="00466C65">
      <w:pPr>
        <w:numPr>
          <w:ilvl w:val="0"/>
          <w:numId w:val="12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Serve a cross-functional development, design, data, and architectural team who delivers and supports new and existing web-based products to the members and providers at CareFirst.</w:t>
      </w:r>
    </w:p>
    <w:p w14:paraId="2CD11A03" w14:textId="77777777" w:rsidR="00A766AE" w:rsidRPr="00C722FB" w:rsidRDefault="00622497" w:rsidP="00466C65">
      <w:pPr>
        <w:numPr>
          <w:ilvl w:val="0"/>
          <w:numId w:val="12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 xml:space="preserve">Collaborated across design, technology, and product teams to build customer-centric products, encouraging improved story estimations and sprint planning while coaching Agile practices </w:t>
      </w:r>
    </w:p>
    <w:p w14:paraId="6CDFB7D0" w14:textId="77777777" w:rsidR="00A766AE" w:rsidRPr="00C722FB" w:rsidRDefault="00622497" w:rsidP="00466C65">
      <w:pPr>
        <w:numPr>
          <w:ilvl w:val="0"/>
          <w:numId w:val="12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Setup processes for release management leveraging DevOps and IT and building strong relationships that improved quality and currently meets deadlines continuously while improving client satisfaction</w:t>
      </w:r>
    </w:p>
    <w:p w14:paraId="5D9B856C" w14:textId="77777777" w:rsidR="00A766AE" w:rsidRPr="00C722FB" w:rsidRDefault="00622497" w:rsidP="00466C65">
      <w:pPr>
        <w:numPr>
          <w:ilvl w:val="0"/>
          <w:numId w:val="12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Engage with business stakeholders on as-need basis to educate and improve Agile delivery.</w:t>
      </w:r>
    </w:p>
    <w:p w14:paraId="325A5893" w14:textId="77777777" w:rsidR="00A766AE" w:rsidRPr="00C722FB" w:rsidRDefault="00622497" w:rsidP="00466C65">
      <w:pPr>
        <w:numPr>
          <w:ilvl w:val="0"/>
          <w:numId w:val="12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Support the product owner with respect to grooming and maintaining the product backlog. </w:t>
      </w:r>
    </w:p>
    <w:p w14:paraId="4F04DF29" w14:textId="77777777" w:rsidR="00A766AE" w:rsidRPr="00C722FB" w:rsidRDefault="00622497" w:rsidP="00466C65">
      <w:pPr>
        <w:numPr>
          <w:ilvl w:val="0"/>
          <w:numId w:val="12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Communicate effective status and task details to peers and management.</w:t>
      </w:r>
    </w:p>
    <w:p w14:paraId="08F206FB" w14:textId="77777777" w:rsidR="00A766AE" w:rsidRPr="00C722FB" w:rsidRDefault="00622497" w:rsidP="00466C65">
      <w:pPr>
        <w:numPr>
          <w:ilvl w:val="0"/>
          <w:numId w:val="12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Support Team building and Team development by utilizing the abilities and skills of individuals, and fostering a feedback culture.</w:t>
      </w:r>
    </w:p>
    <w:p w14:paraId="2C54771B" w14:textId="77777777" w:rsidR="009C5D71" w:rsidRDefault="009C5D71">
      <w:pPr>
        <w:rPr>
          <w:rFonts w:ascii="Arial" w:eastAsiaTheme="majorEastAsia" w:hAnsi="Arial" w:cs="Arial"/>
          <w:b/>
          <w:bCs/>
          <w:color w:val="376092"/>
          <w:sz w:val="21"/>
          <w:szCs w:val="21"/>
        </w:rPr>
      </w:pPr>
    </w:p>
    <w:p w14:paraId="25A4A9D5" w14:textId="77777777" w:rsidR="00A766AE" w:rsidRDefault="00622497">
      <w:pPr>
        <w:pStyle w:val="NoSpacing1"/>
        <w:rPr>
          <w:rFonts w:ascii="Arial" w:eastAsiaTheme="majorEastAsia" w:hAnsi="Arial" w:cs="Arial"/>
          <w:i/>
          <w:iCs/>
          <w:sz w:val="28"/>
          <w:szCs w:val="28"/>
          <w:u w:val="single"/>
        </w:rPr>
      </w:pPr>
      <w:r>
        <w:rPr>
          <w:rFonts w:ascii="Arial" w:eastAsiaTheme="majorEastAsia" w:hAnsi="Arial" w:cs="Arial"/>
          <w:b/>
          <w:bCs/>
          <w:i/>
          <w:iCs/>
          <w:color w:val="376092"/>
          <w:sz w:val="28"/>
          <w:szCs w:val="28"/>
          <w:u w:val="single"/>
        </w:rPr>
        <w:t>Electro-Mech Power Industries</w:t>
      </w:r>
    </w:p>
    <w:p w14:paraId="39141277" w14:textId="77777777" w:rsidR="00A766AE" w:rsidRDefault="00622497">
      <w:pPr>
        <w:pStyle w:val="NoSpacing1"/>
        <w:tabs>
          <w:tab w:val="left" w:pos="5940"/>
        </w:tabs>
        <w:rPr>
          <w:rFonts w:ascii="Arial" w:eastAsiaTheme="majorEastAsia" w:hAnsi="Arial" w:cs="Arial"/>
          <w:b/>
          <w:bCs/>
          <w:color w:val="376092"/>
          <w:sz w:val="22"/>
        </w:rPr>
      </w:pPr>
      <w:r>
        <w:rPr>
          <w:rFonts w:ascii="Arial" w:eastAsiaTheme="majorEastAsia" w:hAnsi="Arial" w:cs="Arial"/>
          <w:b/>
          <w:bCs/>
          <w:color w:val="376092"/>
          <w:sz w:val="22"/>
        </w:rPr>
        <w:t>Project : Sales CRM (May 2017 - Apr 2018) Role: Sr. Consultant/Quality Analyst:</w:t>
      </w:r>
      <w:r>
        <w:rPr>
          <w:rFonts w:ascii="Arial" w:eastAsiaTheme="majorEastAsia" w:hAnsi="Arial" w:cs="Arial"/>
          <w:b/>
          <w:bCs/>
          <w:color w:val="376092"/>
          <w:sz w:val="22"/>
        </w:rPr>
        <w:tab/>
      </w:r>
    </w:p>
    <w:p w14:paraId="52154103" w14:textId="77777777" w:rsidR="00A766AE" w:rsidRPr="00C722FB" w:rsidRDefault="00622497" w:rsidP="00466C65">
      <w:pPr>
        <w:numPr>
          <w:ilvl w:val="0"/>
          <w:numId w:val="13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Requirements gathering, analysis and process modelling for the entire Sales CRM system</w:t>
      </w:r>
    </w:p>
    <w:p w14:paraId="146BEB81" w14:textId="77777777" w:rsidR="00A766AE" w:rsidRPr="00C722FB" w:rsidRDefault="00622497" w:rsidP="00466C65">
      <w:pPr>
        <w:numPr>
          <w:ilvl w:val="0"/>
          <w:numId w:val="13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 xml:space="preserve">Working closely with development team to ensure that development efforts are aligned with business objectives and functionalities. </w:t>
      </w:r>
    </w:p>
    <w:p w14:paraId="0B367E6C" w14:textId="77777777" w:rsidR="00A766AE" w:rsidRPr="00C722FB" w:rsidRDefault="00622497" w:rsidP="00466C65">
      <w:pPr>
        <w:numPr>
          <w:ilvl w:val="0"/>
          <w:numId w:val="13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Develop test plan, create test cases and perform SIT, regression, and UAT testing.</w:t>
      </w:r>
    </w:p>
    <w:p w14:paraId="449C9E72" w14:textId="77777777" w:rsidR="00A766AE" w:rsidRPr="00C722FB" w:rsidRDefault="00622497" w:rsidP="00466C65">
      <w:pPr>
        <w:numPr>
          <w:ilvl w:val="0"/>
          <w:numId w:val="13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 xml:space="preserve">Tracking defects, working with respective developer for fixes and re validating for closure. </w:t>
      </w:r>
    </w:p>
    <w:p w14:paraId="47775182" w14:textId="77777777" w:rsidR="00A766AE" w:rsidRDefault="00A766AE">
      <w:pPr>
        <w:spacing w:line="240" w:lineRule="auto"/>
        <w:rPr>
          <w:rFonts w:ascii="Arial" w:eastAsiaTheme="majorEastAsia" w:hAnsi="Arial" w:cs="Arial"/>
          <w:sz w:val="21"/>
          <w:szCs w:val="21"/>
        </w:rPr>
        <w:sectPr w:rsidR="00A766AE">
          <w:type w:val="continuous"/>
          <w:pgSz w:w="12240" w:h="15840"/>
          <w:pgMar w:top="720" w:right="720" w:bottom="720" w:left="720" w:header="720" w:footer="720" w:gutter="0"/>
          <w:cols w:space="576"/>
          <w:docGrid w:linePitch="360"/>
        </w:sectPr>
      </w:pPr>
    </w:p>
    <w:p w14:paraId="477EB6C0" w14:textId="77777777" w:rsidR="00A766AE" w:rsidRDefault="00A766AE">
      <w:pPr>
        <w:pStyle w:val="NoSpacing1"/>
        <w:rPr>
          <w:rFonts w:ascii="Arial" w:eastAsiaTheme="majorEastAsia" w:hAnsi="Arial" w:cs="Arial"/>
          <w:b/>
          <w:bCs/>
          <w:color w:val="376092"/>
          <w:sz w:val="24"/>
          <w:szCs w:val="24"/>
        </w:rPr>
        <w:sectPr w:rsidR="00A766AE">
          <w:type w:val="continuous"/>
          <w:pgSz w:w="12240" w:h="15840"/>
          <w:pgMar w:top="720" w:right="720" w:bottom="720" w:left="720" w:header="720" w:footer="720" w:gutter="0"/>
          <w:cols w:num="3" w:space="576"/>
          <w:docGrid w:linePitch="360"/>
        </w:sectPr>
      </w:pPr>
    </w:p>
    <w:p w14:paraId="6335CB60" w14:textId="77777777" w:rsidR="00A766AE" w:rsidRDefault="00622497">
      <w:pPr>
        <w:pStyle w:val="NoSpacing1"/>
        <w:rPr>
          <w:rFonts w:ascii="Arial" w:eastAsiaTheme="majorEastAsia" w:hAnsi="Arial" w:cs="Arial"/>
          <w:b/>
          <w:bCs/>
          <w:i/>
          <w:iCs/>
          <w:color w:val="376092"/>
          <w:sz w:val="24"/>
          <w:szCs w:val="24"/>
          <w:u w:val="single"/>
        </w:rPr>
      </w:pPr>
      <w:r>
        <w:rPr>
          <w:rFonts w:ascii="Arial" w:eastAsiaTheme="majorEastAsia" w:hAnsi="Arial" w:cs="Arial"/>
          <w:b/>
          <w:bCs/>
          <w:i/>
          <w:iCs/>
          <w:color w:val="376092"/>
          <w:sz w:val="28"/>
          <w:szCs w:val="28"/>
          <w:u w:val="single"/>
        </w:rPr>
        <w:t>ICICI Bank</w:t>
      </w:r>
      <w:r>
        <w:rPr>
          <w:rFonts w:ascii="Arial" w:eastAsiaTheme="majorEastAsia" w:hAnsi="Arial" w:cs="Arial"/>
          <w:b/>
          <w:bCs/>
          <w:i/>
          <w:iCs/>
          <w:color w:val="376092"/>
          <w:sz w:val="24"/>
          <w:szCs w:val="24"/>
          <w:u w:val="single"/>
        </w:rPr>
        <w:t xml:space="preserve"> </w:t>
      </w:r>
    </w:p>
    <w:p w14:paraId="4C480849" w14:textId="7F72C78C" w:rsidR="00BF58E7" w:rsidRDefault="00622497">
      <w:pPr>
        <w:rPr>
          <w:rFonts w:ascii="Arial" w:eastAsiaTheme="majorEastAsia" w:hAnsi="Arial" w:cs="Arial"/>
          <w:b/>
          <w:bCs/>
          <w:color w:val="376092"/>
          <w:sz w:val="22"/>
        </w:rPr>
      </w:pPr>
      <w:r>
        <w:rPr>
          <w:rFonts w:ascii="Arial" w:eastAsiaTheme="majorEastAsia" w:hAnsi="Arial" w:cs="Arial"/>
          <w:b/>
          <w:bCs/>
          <w:color w:val="376092"/>
          <w:sz w:val="22"/>
        </w:rPr>
        <w:t xml:space="preserve">Project: </w:t>
      </w:r>
      <w:r w:rsidR="00BF58E7">
        <w:rPr>
          <w:rFonts w:ascii="Arial" w:eastAsiaTheme="majorEastAsia" w:hAnsi="Arial" w:cs="Arial"/>
          <w:b/>
          <w:bCs/>
          <w:color w:val="376092"/>
          <w:sz w:val="22"/>
        </w:rPr>
        <w:t xml:space="preserve">Retail Banking Wealth Management - </w:t>
      </w:r>
      <w:proofErr w:type="gramStart"/>
      <w:r>
        <w:rPr>
          <w:rFonts w:ascii="Arial" w:eastAsiaTheme="majorEastAsia" w:hAnsi="Arial" w:cs="Arial"/>
          <w:b/>
          <w:bCs/>
          <w:color w:val="376092"/>
          <w:sz w:val="22"/>
        </w:rPr>
        <w:t>Digital  (</w:t>
      </w:r>
      <w:proofErr w:type="gramEnd"/>
      <w:r>
        <w:rPr>
          <w:rFonts w:ascii="Arial" w:eastAsiaTheme="majorEastAsia" w:hAnsi="Arial" w:cs="Arial"/>
          <w:b/>
          <w:bCs/>
          <w:color w:val="376092"/>
          <w:sz w:val="22"/>
        </w:rPr>
        <w:t xml:space="preserve">Apr 2012 – Aug 2015) </w:t>
      </w:r>
    </w:p>
    <w:p w14:paraId="21C803BC" w14:textId="00E780E2" w:rsidR="00A766AE" w:rsidRDefault="00622497">
      <w:pPr>
        <w:rPr>
          <w:rFonts w:ascii="Arial" w:eastAsiaTheme="majorEastAsia" w:hAnsi="Arial" w:cs="Arial"/>
          <w:b/>
          <w:bCs/>
          <w:color w:val="376092"/>
          <w:sz w:val="22"/>
        </w:rPr>
      </w:pPr>
      <w:r>
        <w:rPr>
          <w:rFonts w:ascii="Arial" w:eastAsiaTheme="majorEastAsia" w:hAnsi="Arial" w:cs="Arial"/>
          <w:b/>
          <w:bCs/>
          <w:color w:val="376092"/>
          <w:sz w:val="22"/>
        </w:rPr>
        <w:t>Role: Agile Product Manager</w:t>
      </w:r>
    </w:p>
    <w:p w14:paraId="1143FF51" w14:textId="77777777" w:rsidR="00A766AE" w:rsidRPr="00C722FB" w:rsidRDefault="00622497" w:rsidP="00466C65">
      <w:pPr>
        <w:numPr>
          <w:ilvl w:val="0"/>
          <w:numId w:val="14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 xml:space="preserve">Played the role of Product Manager &amp; Scrum Master for cross-functional teams in different platform (i-Mobile/ i-Core/ DB Tracker/ FCRM, Integra) for application enhancement to improve user experience. </w:t>
      </w:r>
    </w:p>
    <w:p w14:paraId="78A68CDB" w14:textId="77777777" w:rsidR="00A766AE" w:rsidRPr="00C722FB" w:rsidRDefault="00622497" w:rsidP="00466C65">
      <w:pPr>
        <w:numPr>
          <w:ilvl w:val="0"/>
          <w:numId w:val="14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 xml:space="preserve">Facilitated backlog refinement, sprint planning, daily </w:t>
      </w:r>
      <w:proofErr w:type="gramStart"/>
      <w:r w:rsidRPr="00C722FB">
        <w:rPr>
          <w:rFonts w:ascii="Calibri" w:hAnsi="Calibri" w:cs="Calibri"/>
          <w:color w:val="222222"/>
          <w:sz w:val="22"/>
        </w:rPr>
        <w:t>scrums,  sprint</w:t>
      </w:r>
      <w:proofErr w:type="gramEnd"/>
      <w:r w:rsidRPr="00C722FB">
        <w:rPr>
          <w:rFonts w:ascii="Calibri" w:hAnsi="Calibri" w:cs="Calibri"/>
          <w:color w:val="222222"/>
          <w:sz w:val="22"/>
        </w:rPr>
        <w:t xml:space="preserve"> reviews and retrospectives.</w:t>
      </w:r>
    </w:p>
    <w:p w14:paraId="2876A3DF" w14:textId="77777777" w:rsidR="00A766AE" w:rsidRPr="00C722FB" w:rsidRDefault="00622497" w:rsidP="00466C65">
      <w:pPr>
        <w:numPr>
          <w:ilvl w:val="0"/>
          <w:numId w:val="14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Major projects completed : Built validations in Finacle, Integration of Finacle with other applications like Integra/ DB Tracker/ I-View/ etc,  Automated several manual processes (SR based to STP), Launched new Savings account variants like women saving account, wealth family account and map its features in several applications,etc</w:t>
      </w:r>
    </w:p>
    <w:p w14:paraId="6A7974A8" w14:textId="77777777" w:rsidR="00A766AE" w:rsidRPr="00C722FB" w:rsidRDefault="00622497" w:rsidP="00466C65">
      <w:pPr>
        <w:numPr>
          <w:ilvl w:val="0"/>
          <w:numId w:val="14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Prepared Business Process Models that includes modelling of all the activities of business from conceptual to procedural level including “As-Is” and “To-Be” process maps</w:t>
      </w:r>
    </w:p>
    <w:p w14:paraId="507D3848" w14:textId="77777777" w:rsidR="00A766AE" w:rsidRPr="00C722FB" w:rsidRDefault="00622497" w:rsidP="00466C65">
      <w:pPr>
        <w:numPr>
          <w:ilvl w:val="0"/>
          <w:numId w:val="14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Review the Test cases/Test strategies, Process specification docs for accuracy and compliance to ensure undisputed acceptance and validation of stories</w:t>
      </w:r>
    </w:p>
    <w:p w14:paraId="6EE50788" w14:textId="77777777" w:rsidR="00A766AE" w:rsidRPr="00C722FB" w:rsidRDefault="00622497" w:rsidP="00466C65">
      <w:pPr>
        <w:numPr>
          <w:ilvl w:val="0"/>
          <w:numId w:val="14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Successfully managed interpersonal conflicts within the department, which has improved morale while creating a succession plan and cross training and mentoring to diffuse SME knowledge.</w:t>
      </w:r>
    </w:p>
    <w:p w14:paraId="635EE364" w14:textId="77777777" w:rsidR="00A766AE" w:rsidRPr="00C722FB" w:rsidRDefault="00622497" w:rsidP="00466C65">
      <w:pPr>
        <w:numPr>
          <w:ilvl w:val="0"/>
          <w:numId w:val="14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Sound knowledge of Banking practices, IT Compliance and security, financial and operational controls and risks.</w:t>
      </w:r>
    </w:p>
    <w:p w14:paraId="6D3C3385" w14:textId="77777777" w:rsidR="003D235C" w:rsidRDefault="003D235C">
      <w:pPr>
        <w:rPr>
          <w:rFonts w:ascii="Arial" w:eastAsiaTheme="majorEastAsia" w:hAnsi="Arial" w:cs="Arial"/>
          <w:b/>
          <w:bCs/>
          <w:color w:val="376092"/>
          <w:sz w:val="22"/>
        </w:rPr>
      </w:pPr>
    </w:p>
    <w:p w14:paraId="089A9ECF" w14:textId="2E360DFA" w:rsidR="00A766AE" w:rsidRDefault="00622497">
      <w:pPr>
        <w:rPr>
          <w:rFonts w:ascii="Arial" w:eastAsiaTheme="majorEastAsia" w:hAnsi="Arial" w:cs="Arial"/>
          <w:b/>
          <w:bCs/>
          <w:color w:val="376092"/>
          <w:sz w:val="22"/>
        </w:rPr>
      </w:pPr>
      <w:r>
        <w:rPr>
          <w:rFonts w:ascii="Arial" w:eastAsiaTheme="majorEastAsia" w:hAnsi="Arial" w:cs="Arial"/>
          <w:b/>
          <w:bCs/>
          <w:color w:val="376092"/>
          <w:sz w:val="22"/>
        </w:rPr>
        <w:t xml:space="preserve">Project: </w:t>
      </w:r>
      <w:r w:rsidR="00495CCC">
        <w:rPr>
          <w:rFonts w:ascii="Arial" w:eastAsiaTheme="majorEastAsia" w:hAnsi="Arial" w:cs="Arial"/>
          <w:b/>
          <w:bCs/>
          <w:color w:val="376092"/>
          <w:sz w:val="22"/>
        </w:rPr>
        <w:t xml:space="preserve">Retail Banking Wealth Management </w:t>
      </w:r>
      <w:r w:rsidR="00BF58E7">
        <w:rPr>
          <w:rFonts w:ascii="Arial" w:eastAsiaTheme="majorEastAsia" w:hAnsi="Arial" w:cs="Arial"/>
          <w:b/>
          <w:bCs/>
          <w:color w:val="376092"/>
          <w:sz w:val="22"/>
        </w:rPr>
        <w:t xml:space="preserve">- </w:t>
      </w:r>
      <w:r>
        <w:rPr>
          <w:rFonts w:ascii="Arial" w:eastAsiaTheme="majorEastAsia" w:hAnsi="Arial" w:cs="Arial"/>
          <w:b/>
          <w:bCs/>
          <w:color w:val="376092"/>
          <w:sz w:val="22"/>
        </w:rPr>
        <w:t>Digital (Apr 2010 – Mar 2012) | Role: Business Analyst</w:t>
      </w:r>
    </w:p>
    <w:p w14:paraId="2ECB31B5" w14:textId="41C6DBCE" w:rsidR="00A766AE" w:rsidRPr="00C722FB" w:rsidRDefault="00622497" w:rsidP="00466C65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 xml:space="preserve">First point of contact for taking business requirement for Internet Banking Platform </w:t>
      </w:r>
    </w:p>
    <w:p w14:paraId="443EC3AC" w14:textId="79D1D9E7" w:rsidR="00A766AE" w:rsidRPr="00C722FB" w:rsidRDefault="00622497" w:rsidP="00466C65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 xml:space="preserve">Eliciting stakeholders through walk-through, questionnaires, interviews and </w:t>
      </w:r>
      <w:r w:rsidR="00CB1E9D">
        <w:rPr>
          <w:rFonts w:ascii="Calibri" w:hAnsi="Calibri" w:cs="Calibri"/>
          <w:color w:val="222222"/>
          <w:sz w:val="22"/>
        </w:rPr>
        <w:t>b</w:t>
      </w:r>
      <w:r w:rsidRPr="00C722FB">
        <w:rPr>
          <w:rFonts w:ascii="Calibri" w:hAnsi="Calibri" w:cs="Calibri"/>
          <w:color w:val="222222"/>
          <w:sz w:val="22"/>
        </w:rPr>
        <w:t>rainstorming to gather information on their financial requirements and providing them the suitable customized solutions.</w:t>
      </w:r>
    </w:p>
    <w:p w14:paraId="36E56BEF" w14:textId="0328B428" w:rsidR="00A766AE" w:rsidRPr="00C722FB" w:rsidRDefault="00CB1E9D" w:rsidP="00466C65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>
        <w:rPr>
          <w:rFonts w:ascii="Calibri" w:hAnsi="Calibri" w:cs="Calibri"/>
          <w:color w:val="222222"/>
          <w:sz w:val="22"/>
        </w:rPr>
        <w:t>Working closely with end user and stakeholders on product demoes and getting the feedbacks incorporated.</w:t>
      </w:r>
    </w:p>
    <w:p w14:paraId="1A6A907C" w14:textId="77777777" w:rsidR="00A766AE" w:rsidRPr="00C722FB" w:rsidRDefault="00622497" w:rsidP="00466C65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Determine the root cause of failure in the application by using Oracle SQL environment and application logs.</w:t>
      </w:r>
    </w:p>
    <w:p w14:paraId="0535A4AA" w14:textId="063736A5" w:rsidR="00A766AE" w:rsidRPr="00C722FB" w:rsidRDefault="00622497" w:rsidP="00466C65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Having Experience in creating a Business Requirements Document (BRD), Functional Requirements Document (FRD), Use Case Document (UCD), System Requirements Specifications (SRS), Requests for Proposals (RFP), Request for Quotations (RFQ), Requirement Management Plans and Requirements Trace-ability Matrix (RTM)</w:t>
      </w:r>
      <w:r w:rsidR="00867DDF">
        <w:rPr>
          <w:rFonts w:ascii="Calibri" w:hAnsi="Calibri" w:cs="Calibri"/>
          <w:color w:val="222222"/>
          <w:sz w:val="22"/>
        </w:rPr>
        <w:t>.</w:t>
      </w:r>
    </w:p>
    <w:p w14:paraId="75FAC966" w14:textId="3F66B1E5" w:rsidR="00A766AE" w:rsidRPr="00C722FB" w:rsidRDefault="00622497" w:rsidP="00466C65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 xml:space="preserve">Coordinated with cross-functional teams to ensure smooth process flows to the swiftly </w:t>
      </w:r>
      <w:r w:rsidR="00867DDF">
        <w:rPr>
          <w:rFonts w:ascii="Calibri" w:hAnsi="Calibri" w:cs="Calibri"/>
          <w:color w:val="222222"/>
          <w:sz w:val="22"/>
        </w:rPr>
        <w:t>s</w:t>
      </w:r>
      <w:r w:rsidRPr="00C722FB">
        <w:rPr>
          <w:rFonts w:ascii="Calibri" w:hAnsi="Calibri" w:cs="Calibri"/>
          <w:color w:val="222222"/>
          <w:sz w:val="22"/>
        </w:rPr>
        <w:t>erviced savings account, current accounts, loans, credit card and </w:t>
      </w:r>
      <w:proofErr w:type="gramStart"/>
      <w:r w:rsidRPr="00C722FB">
        <w:rPr>
          <w:rFonts w:ascii="Calibri" w:hAnsi="Calibri" w:cs="Calibri"/>
          <w:color w:val="222222"/>
          <w:sz w:val="22"/>
        </w:rPr>
        <w:t>third party</w:t>
      </w:r>
      <w:proofErr w:type="gramEnd"/>
      <w:r w:rsidRPr="00C722FB">
        <w:rPr>
          <w:rFonts w:ascii="Calibri" w:hAnsi="Calibri" w:cs="Calibri"/>
          <w:color w:val="222222"/>
          <w:sz w:val="22"/>
        </w:rPr>
        <w:t xml:space="preserve"> products like life insurance, health insurance, mutual funds</w:t>
      </w:r>
      <w:r w:rsidR="00867DDF">
        <w:rPr>
          <w:rFonts w:ascii="Calibri" w:hAnsi="Calibri" w:cs="Calibri"/>
          <w:color w:val="222222"/>
          <w:sz w:val="22"/>
        </w:rPr>
        <w:t>.</w:t>
      </w:r>
    </w:p>
    <w:p w14:paraId="641EA723" w14:textId="77777777" w:rsidR="00A766AE" w:rsidRDefault="00A766AE">
      <w:pPr>
        <w:spacing w:line="276" w:lineRule="auto"/>
        <w:rPr>
          <w:rFonts w:ascii="Arial" w:eastAsiaTheme="majorEastAsia" w:hAnsi="Arial" w:cs="Arial"/>
          <w:sz w:val="21"/>
          <w:szCs w:val="21"/>
        </w:rPr>
      </w:pPr>
    </w:p>
    <w:p w14:paraId="06FEE7BF" w14:textId="77777777" w:rsidR="00A766AE" w:rsidRDefault="00622497">
      <w:pPr>
        <w:pStyle w:val="NoSpacing1"/>
        <w:rPr>
          <w:rFonts w:ascii="Arial" w:eastAsiaTheme="majorEastAsia" w:hAnsi="Arial" w:cs="Arial"/>
          <w:b/>
          <w:bCs/>
          <w:color w:val="376092"/>
          <w:sz w:val="28"/>
          <w:szCs w:val="28"/>
        </w:rPr>
      </w:pPr>
      <w:r>
        <w:rPr>
          <w:rFonts w:ascii="Arial" w:eastAsiaTheme="majorEastAsia" w:hAnsi="Arial" w:cs="Arial"/>
          <w:b/>
          <w:bCs/>
          <w:i/>
          <w:iCs/>
          <w:color w:val="376092"/>
          <w:sz w:val="28"/>
          <w:szCs w:val="28"/>
          <w:u w:val="single"/>
        </w:rPr>
        <w:t>Kotak Mahindra Ltd.</w:t>
      </w:r>
    </w:p>
    <w:p w14:paraId="7C0D51CA" w14:textId="77777777" w:rsidR="00A766AE" w:rsidRDefault="00622497">
      <w:pPr>
        <w:rPr>
          <w:rFonts w:ascii="Arial" w:eastAsiaTheme="majorEastAsia" w:hAnsi="Arial" w:cs="Arial"/>
          <w:b/>
          <w:bCs/>
          <w:color w:val="376092"/>
          <w:sz w:val="22"/>
        </w:rPr>
      </w:pPr>
      <w:r>
        <w:rPr>
          <w:rFonts w:ascii="Arial" w:eastAsiaTheme="majorEastAsia" w:hAnsi="Arial" w:cs="Arial"/>
          <w:b/>
          <w:bCs/>
          <w:color w:val="376092"/>
          <w:sz w:val="22"/>
        </w:rPr>
        <w:t>Project: Bancassurance  (Jul 2007 – Oct 2009) | Role: Reporting Analyst</w:t>
      </w:r>
    </w:p>
    <w:p w14:paraId="2607B68F" w14:textId="77777777" w:rsidR="00A766AE" w:rsidRPr="00C722FB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Conducted extensive research and SWOT analysis to improve the performance of stakeholder</w:t>
      </w:r>
    </w:p>
    <w:p w14:paraId="10F34F50" w14:textId="73A7DEB7" w:rsidR="00A766AE" w:rsidRPr="00C722FB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Worked on life insurance requirements of the cheque bounces, premium pending, policy forfeitures.</w:t>
      </w:r>
    </w:p>
    <w:p w14:paraId="61366EDA" w14:textId="77777777" w:rsidR="00A766AE" w:rsidRPr="00C722FB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 xml:space="preserve">Worked on projects like designing national contests, trigger mechanism </w:t>
      </w:r>
    </w:p>
    <w:p w14:paraId="00478348" w14:textId="0A17F743" w:rsidR="00A766AE" w:rsidRPr="00C722FB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Analyzed and translated business requirements like issuance and cheque bounce using tools like MS Excel.</w:t>
      </w:r>
    </w:p>
    <w:p w14:paraId="52840BB7" w14:textId="77777777" w:rsidR="00A766AE" w:rsidRPr="00C722FB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C722FB">
        <w:rPr>
          <w:rFonts w:ascii="Calibri" w:hAnsi="Calibri" w:cs="Calibri"/>
          <w:color w:val="222222"/>
          <w:sz w:val="22"/>
        </w:rPr>
        <w:t>Support the bankers to sell the third party product- Life Insurance through the expertise product knowledge, exceptional service delivery and selling skills.</w:t>
      </w:r>
    </w:p>
    <w:p w14:paraId="2EC24BEB" w14:textId="77777777" w:rsidR="00A766AE" w:rsidRDefault="00A766AE">
      <w:pPr>
        <w:spacing w:line="276" w:lineRule="auto"/>
        <w:ind w:left="360"/>
        <w:rPr>
          <w:rFonts w:ascii="Arial" w:eastAsiaTheme="majorEastAsia" w:hAnsi="Arial" w:cs="Arial"/>
          <w:sz w:val="21"/>
          <w:szCs w:val="21"/>
        </w:rPr>
      </w:pPr>
    </w:p>
    <w:p w14:paraId="6EE72F77" w14:textId="1F8B28D4" w:rsidR="00A766AE" w:rsidRPr="00867DDF" w:rsidRDefault="00622497" w:rsidP="00867DDF">
      <w:pPr>
        <w:widowControl w:val="0"/>
        <w:suppressAutoHyphens/>
        <w:autoSpaceDE w:val="0"/>
        <w:spacing w:line="360" w:lineRule="auto"/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  <w:u w:val="single"/>
        </w:rPr>
      </w:pPr>
      <w:r w:rsidRPr="00867DDF"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  <w:u w:val="single"/>
        </w:rPr>
        <w:t>Awards &amp; Achievements</w:t>
      </w:r>
      <w:r w:rsidR="00867DDF" w:rsidRPr="00867DDF"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</w:rPr>
        <w:t>:</w:t>
      </w:r>
      <w:r w:rsidRPr="00867DDF"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  <w:u w:val="single"/>
        </w:rPr>
        <w:t xml:space="preserve"> </w:t>
      </w:r>
    </w:p>
    <w:p w14:paraId="3614D1CE" w14:textId="1BAABF2D" w:rsidR="00A766AE" w:rsidRPr="00867DDF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867DDF">
        <w:rPr>
          <w:rFonts w:ascii="Calibri" w:hAnsi="Calibri" w:cs="Calibri"/>
          <w:color w:val="222222"/>
          <w:sz w:val="22"/>
        </w:rPr>
        <w:t>Instrumental in HSBC Account expansion by 18% within 8 months (2018</w:t>
      </w:r>
      <w:r w:rsidR="00495CCC">
        <w:rPr>
          <w:rFonts w:ascii="Calibri" w:hAnsi="Calibri" w:cs="Calibri"/>
          <w:color w:val="222222"/>
          <w:sz w:val="22"/>
        </w:rPr>
        <w:t xml:space="preserve"> </w:t>
      </w:r>
      <w:r w:rsidRPr="00867DDF">
        <w:rPr>
          <w:rFonts w:ascii="Calibri" w:hAnsi="Calibri" w:cs="Calibri"/>
          <w:color w:val="222222"/>
          <w:sz w:val="22"/>
        </w:rPr>
        <w:t>- 2019)</w:t>
      </w:r>
    </w:p>
    <w:p w14:paraId="57C1A320" w14:textId="77777777" w:rsidR="00A766AE" w:rsidRPr="00867DDF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867DDF">
        <w:rPr>
          <w:rFonts w:ascii="Calibri" w:hAnsi="Calibri" w:cs="Calibri"/>
          <w:color w:val="222222"/>
          <w:sz w:val="22"/>
        </w:rPr>
        <w:t>Awarded as best Employee in ICICI Private Banking at regional level in 2010.</w:t>
      </w:r>
    </w:p>
    <w:p w14:paraId="3A9BF3EB" w14:textId="77777777" w:rsidR="00A766AE" w:rsidRPr="00867DDF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867DDF">
        <w:rPr>
          <w:rFonts w:ascii="Calibri" w:hAnsi="Calibri" w:cs="Calibri"/>
          <w:color w:val="222222"/>
          <w:sz w:val="22"/>
        </w:rPr>
        <w:t xml:space="preserve">Recognized as top Manager in ICICI Pan India in 2014 for Product Innovation and Strategy. </w:t>
      </w:r>
    </w:p>
    <w:p w14:paraId="0BE94A6D" w14:textId="77777777" w:rsidR="00A766AE" w:rsidRPr="00867DDF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867DDF">
        <w:rPr>
          <w:rFonts w:ascii="Calibri" w:hAnsi="Calibri" w:cs="Calibri"/>
          <w:color w:val="222222"/>
          <w:sz w:val="22"/>
        </w:rPr>
        <w:t>Awarded for meeting 98% of SLAs by streamlining business processes and identifying areas for improvement.</w:t>
      </w:r>
    </w:p>
    <w:p w14:paraId="0FD8F917" w14:textId="77777777" w:rsidR="00A766AE" w:rsidRDefault="00A766AE">
      <w:pPr>
        <w:spacing w:line="276" w:lineRule="auto"/>
        <w:ind w:left="360"/>
        <w:rPr>
          <w:rFonts w:ascii="Arial" w:eastAsiaTheme="majorEastAsia" w:hAnsi="Arial" w:cs="Arial"/>
          <w:sz w:val="21"/>
          <w:szCs w:val="21"/>
        </w:rPr>
      </w:pPr>
    </w:p>
    <w:p w14:paraId="11D89165" w14:textId="38AA21AF" w:rsidR="00A766AE" w:rsidRPr="00867DDF" w:rsidRDefault="00622497" w:rsidP="00867DDF">
      <w:pPr>
        <w:widowControl w:val="0"/>
        <w:suppressAutoHyphens/>
        <w:autoSpaceDE w:val="0"/>
        <w:spacing w:line="360" w:lineRule="auto"/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  <w:u w:val="single"/>
        </w:rPr>
      </w:pPr>
      <w:r w:rsidRPr="00867DDF"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  <w:u w:val="single"/>
        </w:rPr>
        <w:t>Certifications</w:t>
      </w:r>
      <w:r w:rsidR="00867DDF" w:rsidRPr="00867DDF">
        <w:rPr>
          <w:rFonts w:asciiTheme="majorHAnsi" w:eastAsiaTheme="majorEastAsia" w:hAnsiTheme="majorHAnsi" w:cstheme="majorHAnsi"/>
          <w:b/>
          <w:bCs/>
          <w:i/>
          <w:iCs/>
          <w:color w:val="4F81BD"/>
          <w:spacing w:val="40"/>
          <w:sz w:val="32"/>
          <w:szCs w:val="32"/>
        </w:rPr>
        <w:t>:</w:t>
      </w:r>
    </w:p>
    <w:p w14:paraId="3C4E7F59" w14:textId="0652DF91" w:rsidR="00A766AE" w:rsidRPr="00867DDF" w:rsidRDefault="00495CCC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>
        <w:rPr>
          <w:rFonts w:ascii="Calibri" w:hAnsi="Calibri" w:cs="Calibri"/>
          <w:color w:val="222222"/>
          <w:sz w:val="22"/>
        </w:rPr>
        <w:t xml:space="preserve">CSM - </w:t>
      </w:r>
      <w:r w:rsidR="00622497" w:rsidRPr="00867DDF">
        <w:rPr>
          <w:rFonts w:ascii="Calibri" w:hAnsi="Calibri" w:cs="Calibri"/>
          <w:color w:val="222222"/>
          <w:sz w:val="22"/>
        </w:rPr>
        <w:t>Certified Scrum Master from Scrum Alliance</w:t>
      </w:r>
    </w:p>
    <w:p w14:paraId="2A7840E4" w14:textId="77777777" w:rsidR="00A766AE" w:rsidRPr="00867DDF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867DDF">
        <w:rPr>
          <w:rFonts w:ascii="Calibri" w:hAnsi="Calibri" w:cs="Calibri"/>
          <w:color w:val="222222"/>
          <w:sz w:val="22"/>
        </w:rPr>
        <w:t>Safe 4.0 Scrum Master Certification from Scaled Agile</w:t>
      </w:r>
    </w:p>
    <w:p w14:paraId="625E3036" w14:textId="77777777" w:rsidR="00A766AE" w:rsidRPr="00867DDF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867DDF">
        <w:rPr>
          <w:rFonts w:ascii="Calibri" w:hAnsi="Calibri" w:cs="Calibri"/>
          <w:color w:val="222222"/>
          <w:sz w:val="22"/>
        </w:rPr>
        <w:t>Business Analysis Certification from Imarticus Learning, India</w:t>
      </w:r>
    </w:p>
    <w:p w14:paraId="2408C9FD" w14:textId="77777777" w:rsidR="00A766AE" w:rsidRPr="00867DDF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867DDF">
        <w:rPr>
          <w:rFonts w:ascii="Calibri" w:hAnsi="Calibri" w:cs="Calibri"/>
          <w:color w:val="222222"/>
          <w:sz w:val="22"/>
        </w:rPr>
        <w:t>Certified in Oracle SQL 11g 2018 from Seed Infotech, India</w:t>
      </w:r>
    </w:p>
    <w:p w14:paraId="0039A397" w14:textId="77777777" w:rsidR="00A766AE" w:rsidRPr="00867DDF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867DDF">
        <w:rPr>
          <w:rFonts w:ascii="Calibri" w:hAnsi="Calibri" w:cs="Calibri"/>
          <w:color w:val="222222"/>
          <w:sz w:val="22"/>
        </w:rPr>
        <w:t>ISTQB Foundation Level Certification, India</w:t>
      </w:r>
    </w:p>
    <w:p w14:paraId="3E457F91" w14:textId="77777777" w:rsidR="00A766AE" w:rsidRPr="00867DDF" w:rsidRDefault="00622497" w:rsidP="00867DDF">
      <w:pPr>
        <w:numPr>
          <w:ilvl w:val="0"/>
          <w:numId w:val="15"/>
        </w:numPr>
        <w:shd w:val="clear" w:color="auto" w:fill="FFFFFF"/>
        <w:spacing w:before="100" w:after="100" w:line="240" w:lineRule="auto"/>
        <w:rPr>
          <w:rFonts w:ascii="Calibri" w:hAnsi="Calibri" w:cs="Calibri"/>
          <w:color w:val="222222"/>
          <w:sz w:val="22"/>
        </w:rPr>
      </w:pPr>
      <w:r w:rsidRPr="00867DDF">
        <w:rPr>
          <w:rFonts w:ascii="Calibri" w:hAnsi="Calibri" w:cs="Calibri"/>
          <w:color w:val="222222"/>
          <w:sz w:val="22"/>
        </w:rPr>
        <w:t>Certified in CS50 - An Introduction in Computer Science from Harvard University, USA</w:t>
      </w:r>
    </w:p>
    <w:sectPr w:rsidR="00A766AE" w:rsidRPr="00867DDF">
      <w:type w:val="continuous"/>
      <w:pgSz w:w="12240" w:h="15840"/>
      <w:pgMar w:top="720" w:right="720" w:bottom="720" w:left="720" w:header="720" w:footer="720" w:gutter="0"/>
      <w:cols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F0E6B" w14:textId="77777777" w:rsidR="00777389" w:rsidRDefault="00777389">
      <w:pPr>
        <w:spacing w:after="0" w:line="240" w:lineRule="auto"/>
      </w:pPr>
      <w:r>
        <w:separator/>
      </w:r>
    </w:p>
  </w:endnote>
  <w:endnote w:type="continuationSeparator" w:id="0">
    <w:p w14:paraId="4C43CA0F" w14:textId="77777777" w:rsidR="00777389" w:rsidRDefault="0077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  <w:sig w:usb0="800000AF" w:usb1="1001ECEA" w:usb2="00000001" w:usb3="00000001" w:csb0="00000001" w:csb1="00000001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i Gothic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805E2" w14:textId="77777777" w:rsidR="00A766AE" w:rsidRDefault="00622497">
    <w:pPr>
      <w:pStyle w:val="Footer"/>
      <w:rPr>
        <w:vanish/>
        <w:sz w:val="22"/>
      </w:rPr>
    </w:pPr>
    <w:r>
      <w:rPr>
        <w:rStyle w:val="tgc"/>
        <w:vanish/>
        <w:sz w:val="22"/>
      </w:rPr>
      <w:t xml:space="preserve">© </w:t>
    </w:r>
    <w:r>
      <w:rPr>
        <w:vanish/>
        <w:sz w:val="22"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C175F" w14:textId="77777777" w:rsidR="00777389" w:rsidRDefault="00777389">
      <w:pPr>
        <w:spacing w:after="0" w:line="240" w:lineRule="auto"/>
      </w:pPr>
      <w:r>
        <w:separator/>
      </w:r>
    </w:p>
  </w:footnote>
  <w:footnote w:type="continuationSeparator" w:id="0">
    <w:p w14:paraId="1DC850E9" w14:textId="77777777" w:rsidR="00777389" w:rsidRDefault="0077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20C1A" w14:textId="70489F7E" w:rsidR="00312288" w:rsidRDefault="00C6776F">
    <w:pPr>
      <w:pStyle w:val="Header"/>
      <w:rPr>
        <w:sz w:val="24"/>
        <w:szCs w:val="28"/>
      </w:rPr>
    </w:pPr>
    <w:r w:rsidRPr="00C6776F">
      <w:rPr>
        <w:sz w:val="24"/>
        <w:szCs w:val="28"/>
      </w:rPr>
      <w:t>Poornima Pathak</w:t>
    </w:r>
  </w:p>
  <w:p w14:paraId="6BD7C33B" w14:textId="2D1B905F" w:rsidR="00C6776F" w:rsidRPr="00C6776F" w:rsidRDefault="00C6776F">
    <w:pPr>
      <w:pStyle w:val="Header"/>
      <w:rPr>
        <w:sz w:val="24"/>
        <w:szCs w:val="28"/>
      </w:rPr>
    </w:pPr>
    <w:r>
      <w:rPr>
        <w:sz w:val="24"/>
        <w:szCs w:val="28"/>
      </w:rPr>
      <w:t>Cell</w:t>
    </w:r>
    <w:r w:rsidR="00312288">
      <w:rPr>
        <w:sz w:val="24"/>
        <w:szCs w:val="28"/>
      </w:rPr>
      <w:t>:</w:t>
    </w:r>
    <w:r>
      <w:rPr>
        <w:sz w:val="24"/>
        <w:szCs w:val="28"/>
      </w:rPr>
      <w:t xml:space="preserve"> +1</w:t>
    </w:r>
    <w:r w:rsidR="00312288">
      <w:rPr>
        <w:sz w:val="24"/>
        <w:szCs w:val="28"/>
      </w:rPr>
      <w:t>(757) 837-1500 | e-mail: poornima.pathak@outlook.com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.75pt;height:.75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lvl w:ilvl="0">
      <w:start w:val="1"/>
      <w:numFmt w:val="bullet"/>
      <w:pStyle w:val="BodyTextJobdescription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491EFE"/>
    <w:multiLevelType w:val="multilevel"/>
    <w:tmpl w:val="354068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7033"/>
    <w:multiLevelType w:val="multilevel"/>
    <w:tmpl w:val="084C7033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43008"/>
    <w:multiLevelType w:val="multilevel"/>
    <w:tmpl w:val="AF3C310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E14AE"/>
    <w:multiLevelType w:val="multilevel"/>
    <w:tmpl w:val="1D2E14AE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640D8"/>
    <w:multiLevelType w:val="multilevel"/>
    <w:tmpl w:val="A9C20F8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1058"/>
    <w:multiLevelType w:val="multilevel"/>
    <w:tmpl w:val="62887BA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926A7"/>
    <w:multiLevelType w:val="multilevel"/>
    <w:tmpl w:val="29806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383091"/>
    <w:multiLevelType w:val="multilevel"/>
    <w:tmpl w:val="EBC21B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F39B6"/>
    <w:multiLevelType w:val="multilevel"/>
    <w:tmpl w:val="8DCA094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D69AF"/>
    <w:multiLevelType w:val="multilevel"/>
    <w:tmpl w:val="5A7803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D0D58"/>
    <w:multiLevelType w:val="multilevel"/>
    <w:tmpl w:val="14AA43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20DA4"/>
    <w:multiLevelType w:val="multilevel"/>
    <w:tmpl w:val="0F347C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16F44"/>
    <w:multiLevelType w:val="multilevel"/>
    <w:tmpl w:val="7CB16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11"/>
  </w:num>
  <w:num w:numId="11">
    <w:abstractNumId w:val="2"/>
  </w:num>
  <w:num w:numId="12">
    <w:abstractNumId w:val="13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GrammaticalErrors/>
  <w:proofState w:spelling="clean" w:grammar="clean"/>
  <w:defaultTabStop w:val="72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6AE"/>
    <w:rsid w:val="000E3795"/>
    <w:rsid w:val="001709AC"/>
    <w:rsid w:val="00170EC6"/>
    <w:rsid w:val="002629E9"/>
    <w:rsid w:val="00312288"/>
    <w:rsid w:val="003D235C"/>
    <w:rsid w:val="00466C65"/>
    <w:rsid w:val="0048496B"/>
    <w:rsid w:val="00495CCC"/>
    <w:rsid w:val="00521242"/>
    <w:rsid w:val="00622497"/>
    <w:rsid w:val="00777389"/>
    <w:rsid w:val="00867DDF"/>
    <w:rsid w:val="00960B22"/>
    <w:rsid w:val="009C5D71"/>
    <w:rsid w:val="009E0B1A"/>
    <w:rsid w:val="00A766AE"/>
    <w:rsid w:val="00B14FBB"/>
    <w:rsid w:val="00B206DF"/>
    <w:rsid w:val="00BB44A2"/>
    <w:rsid w:val="00BF58E7"/>
    <w:rsid w:val="00C6776F"/>
    <w:rsid w:val="00C722FB"/>
    <w:rsid w:val="00CB1E9D"/>
    <w:rsid w:val="00D73C8F"/>
    <w:rsid w:val="00DA2F2C"/>
    <w:rsid w:val="00DB275C"/>
    <w:rsid w:val="00E1395F"/>
    <w:rsid w:val="00EE3E70"/>
    <w:rsid w:val="00F32941"/>
    <w:rsid w:val="00F874A2"/>
    <w:rsid w:val="00FA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77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jc w:val="both"/>
    </w:pPr>
    <w:rPr>
      <w:rFonts w:ascii="Cambria" w:eastAsia="Calibri" w:hAnsi="Cambria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/>
      <w:spacing w:val="40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Century Gothic" w:eastAsiaTheme="majorEastAsia" w:hAnsi="Century Gothic" w:cstheme="majorBid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pPr>
      <w:spacing w:after="160" w:line="259" w:lineRule="auto"/>
      <w:jc w:val="both"/>
    </w:pPr>
    <w:rPr>
      <w:rFonts w:ascii="Cambria" w:eastAsia="Calibri" w:hAnsi="Cambria"/>
      <w:szCs w:val="22"/>
    </w:rPr>
  </w:style>
  <w:style w:type="paragraph" w:customStyle="1" w:styleId="BodyTextJobdescription">
    <w:name w:val="Body Text (Job description)"/>
    <w:qFormat/>
    <w:pPr>
      <w:numPr>
        <w:numId w:val="5"/>
      </w:numPr>
      <w:suppressAutoHyphens/>
      <w:spacing w:after="160" w:line="259" w:lineRule="auto"/>
    </w:pPr>
    <w:rPr>
      <w:rFonts w:eastAsia="Times New Roman"/>
      <w:kern w:val="1"/>
      <w:sz w:val="24"/>
      <w:szCs w:val="24"/>
      <w:u w:val="single"/>
      <w:lang w:eastAsia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er">
    <w:name w:val="footer"/>
    <w:basedOn w:val="Normal"/>
    <w:unhideWhenUsed/>
    <w:qFormat/>
    <w:pPr>
      <w:tabs>
        <w:tab w:val="center" w:pos="4680"/>
        <w:tab w:val="right" w:pos="9360"/>
      </w:tabs>
    </w:pPr>
  </w:style>
  <w:style w:type="paragraph" w:customStyle="1" w:styleId="BoldNormal11">
    <w:name w:val="Bold Normal 11"/>
    <w:basedOn w:val="NoSpacing1"/>
    <w:qFormat/>
    <w:pPr>
      <w:tabs>
        <w:tab w:val="right" w:pos="3240"/>
      </w:tabs>
    </w:pPr>
    <w:rPr>
      <w:b/>
      <w:sz w:val="22"/>
    </w:rPr>
  </w:style>
  <w:style w:type="character" w:customStyle="1" w:styleId="tgc">
    <w:name w:val="_tgc"/>
    <w:qFormat/>
  </w:style>
  <w:style w:type="character" w:styleId="Hyperlink">
    <w:name w:val="Hyperlink"/>
    <w:basedOn w:val="DefaultParagraphFont"/>
    <w:unhideWhenUsed/>
    <w:qFormat/>
    <w:rPr>
      <w:color w:val="0000FF"/>
      <w:u w:val="single"/>
    </w:rPr>
  </w:style>
  <w:style w:type="table" w:styleId="TableGrid">
    <w:name w:val="Table Grid"/>
    <w:basedOn w:val="TableNormal"/>
    <w:qFormat/>
    <w:rPr>
      <w:rFonts w:eastAsiaTheme="minorHAns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0B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7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76F"/>
    <w:rPr>
      <w:rFonts w:ascii="Cambria" w:eastAsia="Calibri" w:hAnsi="Cambr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rnima.pathak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ornima.pathak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2021-01-30T23:54:00Z</dcterms:created>
  <dcterms:modified xsi:type="dcterms:W3CDTF">2021-01-31T00:23:00Z</dcterms:modified>
  <cp:version>04.2000</cp:version>
</cp:coreProperties>
</file>