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5EF72" w14:textId="77777777" w:rsidR="00B475F6" w:rsidRDefault="00B475F6" w:rsidP="00B475F6">
      <w:pPr>
        <w:spacing w:before="100" w:beforeAutospacing="1" w:after="0" w:line="280" w:lineRule="exact"/>
        <w:rPr>
          <w:rStyle w:val="Hyperlink"/>
          <w:rFonts w:ascii="Cambria" w:hAnsi="Cambria"/>
          <w:sz w:val="24"/>
          <w:szCs w:val="24"/>
        </w:rPr>
      </w:pPr>
      <w:r w:rsidRPr="00364782">
        <w:rPr>
          <w:rFonts w:ascii="Cambria" w:hAnsi="Cambria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E7A96B" wp14:editId="335B54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84425" cy="6604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64782">
        <w:rPr>
          <w:rFonts w:ascii="Cambria" w:hAnsi="Cambria"/>
          <w:b/>
          <w:sz w:val="24"/>
          <w:szCs w:val="24"/>
        </w:rPr>
        <w:t>Avinash</w:t>
      </w:r>
      <w:proofErr w:type="spellEnd"/>
      <w:r w:rsidRPr="00364782">
        <w:rPr>
          <w:rFonts w:ascii="Cambria" w:hAnsi="Cambria"/>
          <w:b/>
          <w:sz w:val="24"/>
          <w:szCs w:val="24"/>
        </w:rPr>
        <w:t xml:space="preserve"> V                                                             </w:t>
      </w:r>
      <w:r w:rsidRPr="00364782">
        <w:rPr>
          <w:rFonts w:ascii="Cambria" w:hAnsi="Cambria"/>
          <w:b/>
          <w:sz w:val="24"/>
          <w:szCs w:val="24"/>
        </w:rPr>
        <w:br/>
      </w:r>
      <w:r w:rsidRPr="00364782">
        <w:rPr>
          <w:rFonts w:ascii="Cambria" w:hAnsi="Cambria"/>
          <w:sz w:val="24"/>
          <w:szCs w:val="24"/>
        </w:rPr>
        <w:t>Phone: 408-479-4932</w:t>
      </w:r>
      <w:r w:rsidRPr="00364782">
        <w:rPr>
          <w:rFonts w:ascii="Cambria" w:hAnsi="Cambria"/>
          <w:b/>
          <w:sz w:val="24"/>
          <w:szCs w:val="24"/>
        </w:rPr>
        <w:br/>
      </w:r>
      <w:r w:rsidRPr="00364782">
        <w:rPr>
          <w:rFonts w:ascii="Cambria" w:hAnsi="Cambria"/>
          <w:sz w:val="24"/>
          <w:szCs w:val="24"/>
        </w:rPr>
        <w:t xml:space="preserve">Email: </w:t>
      </w:r>
      <w:hyperlink r:id="rId6" w:history="1">
        <w:r w:rsidRPr="00364782">
          <w:rPr>
            <w:rStyle w:val="Hyperlink"/>
            <w:rFonts w:ascii="Cambria" w:hAnsi="Cambria"/>
            <w:sz w:val="24"/>
            <w:szCs w:val="24"/>
          </w:rPr>
          <w:t>avinash28.devops@gmail.com</w:t>
        </w:r>
      </w:hyperlink>
    </w:p>
    <w:p w14:paraId="644F876F" w14:textId="77777777" w:rsidR="00B475F6" w:rsidRPr="00165BE9" w:rsidRDefault="00B475F6" w:rsidP="00B475F6">
      <w:pPr>
        <w:spacing w:before="100" w:beforeAutospacing="1" w:after="0" w:line="280" w:lineRule="exact"/>
        <w:rPr>
          <w:rFonts w:ascii="Cambria" w:hAnsi="Cambria"/>
          <w:b/>
          <w:sz w:val="24"/>
          <w:szCs w:val="24"/>
        </w:rPr>
      </w:pPr>
      <w:r w:rsidRPr="00C97D3A">
        <w:rPr>
          <w:rFonts w:ascii="Cambria" w:hAnsi="Cambria" w:cs="Times New Roman"/>
          <w:b/>
          <w:shd w:val="clear" w:color="auto" w:fill="FFFFFF"/>
        </w:rPr>
        <w:t>Professional Summary:</w:t>
      </w:r>
    </w:p>
    <w:p w14:paraId="5A0B8ECF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Over 7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+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years of experience in IT industry as a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Linux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&amp;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Windows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System Administrator,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AWS DevOps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Engineer certified by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Amazon Developer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with a major focus in the areas of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,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2949C5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2949C5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DevOps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, Terraform, 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Kubernetes,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Data center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/Cloud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migration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, configuration management,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CI/CD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pipeline, Virtualization technologies,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Linux/Windows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administration.</w:t>
      </w:r>
    </w:p>
    <w:p w14:paraId="087271BF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>Experience setting up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CI/CD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 DevOps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 and Deployment Automation for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.Net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Java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UI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based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Web Applications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298257FF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Developed microservices onboarding tools leveraging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Python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and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 DevOps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 allowing for easy creation and maintenance of build jobs and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deploy and services.</w:t>
      </w:r>
    </w:p>
    <w:p w14:paraId="0876A08A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Experience working on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 Cloud services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,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 storage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,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 CLI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,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 active directory and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 Service Bus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. Managing Client's Microsoft Azure-based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PAAS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and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IAAS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environment.</w:t>
      </w:r>
    </w:p>
    <w:p w14:paraId="49F98BE0" w14:textId="77777777" w:rsidR="00B475F6" w:rsidRPr="00417A9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Expertise in working with </w:t>
      </w:r>
      <w:r w:rsidRPr="00417A9D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 xml:space="preserve"> key features such as Infrastructure as a code, execution plans, resource graphs, change automation and created infrastructure in a coded manner using </w:t>
      </w:r>
      <w:r w:rsidRPr="00417A9D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0577DDA1" w14:textId="37EB88CE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Deployed Pods, Services, Secrets, Configs and configured Ingress for microservice applications on top of </w:t>
      </w:r>
      <w:r w:rsidRPr="007C6D8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AKS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7C6D8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EKS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7C6D8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Kubernetes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Cluster. </w:t>
      </w:r>
    </w:p>
    <w:p w14:paraId="15C0249D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Implemented a production ready, load balanced, highly available, fault tolerant, auto scaling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Kubernetes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Infrastructure and Microservice Container Orchestration.</w:t>
      </w:r>
    </w:p>
    <w:p w14:paraId="0749509D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Hands on Experience in managing hosting plans for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 Infrastructure, implementing, and deploying workloads on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Azure Virtual Machines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(VMs).</w:t>
      </w:r>
    </w:p>
    <w:p w14:paraId="22A645A5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Good experience with 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Helm charts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 deployments, writing manifest files to deploy K8s objects/Microservices.</w:t>
      </w:r>
    </w:p>
    <w:p w14:paraId="5FCA7DAB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Written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Power Shell scripts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archiving and moving of older log files to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Azure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Storage and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written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automation scripts using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Python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Bot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o </w:t>
      </w:r>
      <w:r w:rsidRPr="00A67C33">
        <w:rPr>
          <w:rFonts w:ascii="Cambria" w:hAnsi="Cambria" w:cs="Times New Roman"/>
          <w:bCs/>
          <w:sz w:val="20"/>
          <w:szCs w:val="20"/>
          <w:shd w:val="clear" w:color="auto" w:fill="FFFFFF"/>
        </w:rPr>
        <w:t>framework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7643E1D5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Actively worked with development and operations teams to migrate existing legacy solutions to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Azure. </w:t>
      </w:r>
    </w:p>
    <w:p w14:paraId="253BAAFB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most of the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AWS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Services EC2, IAM, S3, VPC, ELB, RDS, EBS, AMI, SNS, Cloud Watch, CloudFormation, Autoscaling, Cloud Front, Dynamo DB, Redshift and Route53</w:t>
      </w:r>
    </w:p>
    <w:p w14:paraId="7D1B29BC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 in managing and maintaining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IAM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policies for organizations in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AWS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to define groups, create users, assign roles and define rules for role-based access to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AWS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resources.</w:t>
      </w:r>
    </w:p>
    <w:p w14:paraId="161D073D" w14:textId="70BF76D1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Involved in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AWS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S3 services like creating buckets, configuring buckets with permissions, logging, versioning, and tagging &amp; lifecycle policies to back the data from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S3 to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AWS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Glacier.</w:t>
      </w:r>
    </w:p>
    <w:p w14:paraId="7C3E30CD" w14:textId="5141624F" w:rsidR="000D4464" w:rsidRPr="00C97D3A" w:rsidRDefault="000D4464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D4464">
        <w:rPr>
          <w:rFonts w:ascii="Cambria" w:hAnsi="Cambria" w:cs="Times New Roman"/>
          <w:sz w:val="20"/>
          <w:szCs w:val="20"/>
          <w:shd w:val="clear" w:color="auto" w:fill="FFFFFF"/>
        </w:rPr>
        <w:t>Configuring and deploying instances on AWS, Azure, PCF, cloud environments and Data centers.</w:t>
      </w:r>
    </w:p>
    <w:p w14:paraId="2337786C" w14:textId="77777777" w:rsidR="003B3F4A" w:rsidRDefault="00B475F6" w:rsidP="003B3F4A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3B3F4A">
        <w:rPr>
          <w:rFonts w:ascii="Cambria" w:hAnsi="Cambria" w:cs="Times New Roman"/>
          <w:b/>
          <w:sz w:val="20"/>
          <w:szCs w:val="20"/>
          <w:shd w:val="clear" w:color="auto" w:fill="FFFFFF"/>
        </w:rPr>
        <w:t>DevOps</w:t>
      </w:r>
      <w:r w:rsidRPr="003B3F4A">
        <w:rPr>
          <w:rFonts w:ascii="Cambria" w:hAnsi="Cambria" w:cs="Times New Roman"/>
          <w:sz w:val="20"/>
          <w:szCs w:val="20"/>
          <w:shd w:val="clear" w:color="auto" w:fill="FFFFFF"/>
        </w:rPr>
        <w:t xml:space="preserve"> role converting existing </w:t>
      </w:r>
      <w:r w:rsidRPr="003B3F4A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3B3F4A">
        <w:rPr>
          <w:rFonts w:ascii="Cambria" w:hAnsi="Cambria" w:cs="Times New Roman"/>
          <w:sz w:val="20"/>
          <w:szCs w:val="20"/>
          <w:shd w:val="clear" w:color="auto" w:fill="FFFFFF"/>
        </w:rPr>
        <w:t xml:space="preserve"> infrastructure to server less architecture (AWS Lambda, Kinesis) deploying via </w:t>
      </w:r>
      <w:r w:rsidRPr="003B3F4A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3B3F4A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3B3F4A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3B3F4A">
        <w:rPr>
          <w:rFonts w:ascii="Cambria" w:hAnsi="Cambria" w:cs="Times New Roman"/>
          <w:sz w:val="20"/>
          <w:szCs w:val="20"/>
          <w:shd w:val="clear" w:color="auto" w:fill="FFFFFF"/>
        </w:rPr>
        <w:t xml:space="preserve"> Cloud formation.</w:t>
      </w:r>
    </w:p>
    <w:p w14:paraId="7FA07B40" w14:textId="367E3802" w:rsidR="00B475F6" w:rsidRPr="003B3F4A" w:rsidRDefault="00B475F6" w:rsidP="003B3F4A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3B3F4A">
        <w:rPr>
          <w:rFonts w:ascii="Cambria" w:hAnsi="Cambria" w:cs="Times New Roman"/>
          <w:sz w:val="20"/>
          <w:szCs w:val="20"/>
          <w:shd w:val="clear" w:color="auto" w:fill="FFFFFF"/>
        </w:rPr>
        <w:t>Used </w:t>
      </w:r>
      <w:r w:rsidRPr="003B3F4A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3B3F4A">
        <w:rPr>
          <w:rFonts w:ascii="Cambria" w:hAnsi="Cambria" w:cs="Times New Roman"/>
          <w:sz w:val="20"/>
          <w:szCs w:val="20"/>
          <w:shd w:val="clear" w:color="auto" w:fill="FFFFFF"/>
        </w:rPr>
        <w:t> to manage containerized applications using its nodes, Config Maps, selector, Services &amp; deployed application containers as Pods.</w:t>
      </w:r>
    </w:p>
    <w:p w14:paraId="4AA536CB" w14:textId="77777777" w:rsidR="00B475F6" w:rsidRPr="00794F9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Used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Ansible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 Playbooks to setup Continuous Delivery Pipeline. Deployed micro services, including provisioning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 environments using 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Ansible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> Playbooks.  </w:t>
      </w:r>
    </w:p>
    <w:p w14:paraId="3F33DCFE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Experience in working on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 hub, creating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 images and handling multiple images primarily for middleware installations and domain configuration. </w:t>
      </w:r>
    </w:p>
    <w:p w14:paraId="43B1CE8B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Jenkins CI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/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CD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pipelines for continuous build &amp; deployment and integrated Junit and SonarQube plugins in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automated testing and for Code quality check.</w:t>
      </w:r>
    </w:p>
    <w:p w14:paraId="174D9546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Experience in working on source control management tools like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GIT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 (GitHub),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Subversion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(SVN) and creating 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GIT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Lab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 repositories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 pipelines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with specified branching strategies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16644BB0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 working on monitoring tools like </w:t>
      </w:r>
      <w:r w:rsidRPr="00230E6A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Splunk, ELK, Grafana, Cloud Watch, New Relic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20B86DB0" w14:textId="77777777" w:rsidR="00B475F6" w:rsidRPr="00230E6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and maintained monitoring for various services provided on the platform using tools like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New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Relic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, Azure Monitor, Prometheus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AppDynamics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.</w:t>
      </w:r>
    </w:p>
    <w:p w14:paraId="5E54CF1A" w14:textId="77777777" w:rsidR="00B475F6" w:rsidRPr="00C97D3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Good knowledge on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Perl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Bash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Shell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Python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&amp;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>Developed Python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automation of the build and release process.</w:t>
      </w:r>
    </w:p>
    <w:p w14:paraId="769A144C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lastRenderedPageBreak/>
        <w:t xml:space="preserve">Involved in handling </w:t>
      </w:r>
      <w:r w:rsidRPr="00C97D3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ASP .NET </w:t>
      </w:r>
      <w:r w:rsidRPr="00C97D3A">
        <w:rPr>
          <w:rFonts w:ascii="Cambria" w:hAnsi="Cambria" w:cs="Times New Roman"/>
          <w:sz w:val="20"/>
          <w:szCs w:val="20"/>
          <w:shd w:val="clear" w:color="auto" w:fill="FFFFFF"/>
        </w:rPr>
        <w:t>client-side state management (view state, cookies and query strings) and server-side state management (appli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cation state and session state) and i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>nstalled 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SQL 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>Server Failover clustering to meet client needs for both Development and Production environment. </w:t>
      </w:r>
    </w:p>
    <w:p w14:paraId="1009B17B" w14:textId="77777777" w:rsidR="00B475F6" w:rsidRPr="001E4426" w:rsidRDefault="00B475F6" w:rsidP="00B475F6">
      <w:pPr>
        <w:pStyle w:val="bullet-points"/>
        <w:spacing w:before="100" w:beforeAutospacing="1" w:after="0" w:line="280" w:lineRule="exact"/>
        <w:jc w:val="left"/>
      </w:pPr>
      <w:r w:rsidRPr="001E4426">
        <w:t xml:space="preserve">Installation and Configuration of the </w:t>
      </w:r>
      <w:r w:rsidRPr="001E4426">
        <w:rPr>
          <w:b/>
          <w:bCs/>
        </w:rPr>
        <w:t>APACHE</w:t>
      </w:r>
      <w:r w:rsidRPr="001E4426">
        <w:t xml:space="preserve"> web Server on Linux platforms and worked on </w:t>
      </w:r>
      <w:r w:rsidRPr="001E4426">
        <w:rPr>
          <w:b/>
          <w:bCs/>
        </w:rPr>
        <w:t>PowerShell, Python, and Ruby</w:t>
      </w:r>
      <w:r w:rsidRPr="001E4426">
        <w:t xml:space="preserve"> for</w:t>
      </w:r>
      <w:r>
        <w:t xml:space="preserve"> purposes of task automation and configuration management.</w:t>
      </w:r>
      <w:r w:rsidRPr="001E4426">
        <w:br/>
        <w:t xml:space="preserve"> </w:t>
      </w:r>
    </w:p>
    <w:tbl>
      <w:tblPr>
        <w:tblStyle w:val="TableGrid"/>
        <w:tblpPr w:leftFromText="180" w:rightFromText="180" w:vertAnchor="text" w:horzAnchor="margin" w:tblpY="126"/>
        <w:tblOverlap w:val="never"/>
        <w:tblW w:w="9445" w:type="dxa"/>
        <w:tblLook w:val="04A0" w:firstRow="1" w:lastRow="0" w:firstColumn="1" w:lastColumn="0" w:noHBand="0" w:noVBand="1"/>
      </w:tblPr>
      <w:tblGrid>
        <w:gridCol w:w="2189"/>
        <w:gridCol w:w="7256"/>
      </w:tblGrid>
      <w:tr w:rsidR="00B475F6" w:rsidRPr="00C83442" w14:paraId="6B5C6CD1" w14:textId="77777777" w:rsidTr="002A6D04">
        <w:trPr>
          <w:trHeight w:val="341"/>
        </w:trPr>
        <w:tc>
          <w:tcPr>
            <w:tcW w:w="2189" w:type="dxa"/>
          </w:tcPr>
          <w:p w14:paraId="5EEA778D" w14:textId="77777777" w:rsidR="00B475F6" w:rsidRPr="0024425F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hd w:val="clear" w:color="auto" w:fill="FFFFFF"/>
              </w:rPr>
            </w:pPr>
            <w:r w:rsidRPr="0024425F">
              <w:rPr>
                <w:rFonts w:ascii="Cambria" w:hAnsi="Cambria" w:cs="Times New Roman"/>
                <w:b/>
                <w:shd w:val="clear" w:color="auto" w:fill="FFFFFF"/>
              </w:rPr>
              <w:t>Technical Skills</w:t>
            </w:r>
          </w:p>
        </w:tc>
        <w:tc>
          <w:tcPr>
            <w:tcW w:w="7256" w:type="dxa"/>
          </w:tcPr>
          <w:p w14:paraId="63F93B14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475F6" w:rsidRPr="00C83442" w14:paraId="09A23F7D" w14:textId="77777777" w:rsidTr="002A6D04">
        <w:trPr>
          <w:trHeight w:val="205"/>
        </w:trPr>
        <w:tc>
          <w:tcPr>
            <w:tcW w:w="2189" w:type="dxa"/>
          </w:tcPr>
          <w:p w14:paraId="53C7861C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Cloud Environments</w:t>
            </w:r>
          </w:p>
        </w:tc>
        <w:tc>
          <w:tcPr>
            <w:tcW w:w="7256" w:type="dxa"/>
          </w:tcPr>
          <w:p w14:paraId="2870C780" w14:textId="3FEA0572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Azure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A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WS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PCF</w:t>
            </w:r>
            <w:r w:rsidR="003447A9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475F6" w:rsidRPr="00C83442" w14:paraId="322ACE91" w14:textId="77777777" w:rsidTr="002A6D04">
        <w:trPr>
          <w:trHeight w:hRule="exact" w:val="630"/>
        </w:trPr>
        <w:tc>
          <w:tcPr>
            <w:tcW w:w="2189" w:type="dxa"/>
          </w:tcPr>
          <w:p w14:paraId="306A448D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 xml:space="preserve">Configuration </w:t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Management Tools</w:t>
            </w:r>
          </w:p>
        </w:tc>
        <w:tc>
          <w:tcPr>
            <w:tcW w:w="7256" w:type="dxa"/>
          </w:tcPr>
          <w:p w14:paraId="77D49A27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Chef, Ansible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Puppet</w:t>
            </w:r>
          </w:p>
        </w:tc>
      </w:tr>
      <w:tr w:rsidR="00B475F6" w:rsidRPr="00C83442" w14:paraId="26625CB4" w14:textId="77777777" w:rsidTr="002A6D04">
        <w:trPr>
          <w:trHeight w:hRule="exact" w:val="541"/>
        </w:trPr>
        <w:tc>
          <w:tcPr>
            <w:tcW w:w="2189" w:type="dxa"/>
          </w:tcPr>
          <w:p w14:paraId="2F436905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Containerization Tools</w:t>
            </w:r>
          </w:p>
        </w:tc>
        <w:tc>
          <w:tcPr>
            <w:tcW w:w="7256" w:type="dxa"/>
          </w:tcPr>
          <w:p w14:paraId="48209E36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Docker, Kubernetes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Mesos</w:t>
            </w:r>
          </w:p>
        </w:tc>
      </w:tr>
      <w:tr w:rsidR="00B475F6" w:rsidRPr="00C83442" w14:paraId="62B94714" w14:textId="77777777" w:rsidTr="002A6D04">
        <w:trPr>
          <w:trHeight w:val="205"/>
        </w:trPr>
        <w:tc>
          <w:tcPr>
            <w:tcW w:w="2189" w:type="dxa"/>
          </w:tcPr>
          <w:p w14:paraId="268B2C20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Virtualization</w:t>
            </w:r>
          </w:p>
        </w:tc>
        <w:tc>
          <w:tcPr>
            <w:tcW w:w="7256" w:type="dxa"/>
          </w:tcPr>
          <w:p w14:paraId="44288D15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VMWare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Windows Hyper-V, Virtual box, Vagrant</w:t>
            </w:r>
          </w:p>
        </w:tc>
      </w:tr>
      <w:tr w:rsidR="00B475F6" w:rsidRPr="00C83442" w14:paraId="25F22D7C" w14:textId="77777777" w:rsidTr="002A6D04">
        <w:trPr>
          <w:trHeight w:val="205"/>
        </w:trPr>
        <w:tc>
          <w:tcPr>
            <w:tcW w:w="2189" w:type="dxa"/>
          </w:tcPr>
          <w:p w14:paraId="78E8AC0B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Operating Systems</w:t>
            </w:r>
          </w:p>
        </w:tc>
        <w:tc>
          <w:tcPr>
            <w:tcW w:w="7256" w:type="dxa"/>
          </w:tcPr>
          <w:p w14:paraId="111D23C6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Linux (Red Hat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CENTOS), Ubuntu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 Windows</w:t>
            </w:r>
          </w:p>
        </w:tc>
      </w:tr>
      <w:tr w:rsidR="00B475F6" w:rsidRPr="00C83442" w14:paraId="04F16A16" w14:textId="77777777" w:rsidTr="002A6D04">
        <w:trPr>
          <w:trHeight w:val="205"/>
        </w:trPr>
        <w:tc>
          <w:tcPr>
            <w:tcW w:w="2189" w:type="dxa"/>
          </w:tcPr>
          <w:p w14:paraId="56C7BD9F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Automation</w:t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Tools</w:t>
            </w:r>
          </w:p>
        </w:tc>
        <w:tc>
          <w:tcPr>
            <w:tcW w:w="7256" w:type="dxa"/>
          </w:tcPr>
          <w:p w14:paraId="47C252DB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Jenkins, Bamboo, Azure DevOps (VSTS)</w:t>
            </w:r>
          </w:p>
        </w:tc>
      </w:tr>
      <w:tr w:rsidR="00B475F6" w:rsidRPr="00C83442" w14:paraId="2BAAE7FA" w14:textId="77777777" w:rsidTr="002A6D04">
        <w:trPr>
          <w:trHeight w:val="205"/>
        </w:trPr>
        <w:tc>
          <w:tcPr>
            <w:tcW w:w="2189" w:type="dxa"/>
          </w:tcPr>
          <w:p w14:paraId="3C7F8F41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Web Servers</w:t>
            </w:r>
          </w:p>
        </w:tc>
        <w:tc>
          <w:tcPr>
            <w:tcW w:w="7256" w:type="dxa"/>
          </w:tcPr>
          <w:p w14:paraId="04A79279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Apache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Nginx, IIS</w:t>
            </w:r>
          </w:p>
        </w:tc>
      </w:tr>
      <w:tr w:rsidR="00B475F6" w:rsidRPr="00C83442" w14:paraId="038B07E3" w14:textId="77777777" w:rsidTr="002A6D04">
        <w:trPr>
          <w:trHeight w:val="205"/>
        </w:trPr>
        <w:tc>
          <w:tcPr>
            <w:tcW w:w="2189" w:type="dxa"/>
          </w:tcPr>
          <w:p w14:paraId="56922840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Database</w:t>
            </w:r>
          </w:p>
        </w:tc>
        <w:tc>
          <w:tcPr>
            <w:tcW w:w="7256" w:type="dxa"/>
          </w:tcPr>
          <w:p w14:paraId="401F1590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AWS RDS, Aurora, DynamoDB, MongoDB, MySQL, MS SQL SERVER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Oracle</w:t>
            </w:r>
          </w:p>
        </w:tc>
      </w:tr>
      <w:tr w:rsidR="00B475F6" w:rsidRPr="00C83442" w14:paraId="1CF59BB2" w14:textId="77777777" w:rsidTr="002A6D04">
        <w:trPr>
          <w:trHeight w:val="205"/>
        </w:trPr>
        <w:tc>
          <w:tcPr>
            <w:tcW w:w="2189" w:type="dxa"/>
          </w:tcPr>
          <w:p w14:paraId="07BA4963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Scripting languages</w:t>
            </w:r>
          </w:p>
        </w:tc>
        <w:tc>
          <w:tcPr>
            <w:tcW w:w="7256" w:type="dxa"/>
          </w:tcPr>
          <w:p w14:paraId="109E1E1B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. Net, Java, 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Python, Ruby, Bash shell, Power shell, JSON</w:t>
            </w:r>
          </w:p>
        </w:tc>
      </w:tr>
      <w:tr w:rsidR="00B475F6" w:rsidRPr="00C83442" w14:paraId="511D6412" w14:textId="77777777" w:rsidTr="002A6D04">
        <w:trPr>
          <w:trHeight w:val="205"/>
        </w:trPr>
        <w:tc>
          <w:tcPr>
            <w:tcW w:w="2189" w:type="dxa"/>
          </w:tcPr>
          <w:p w14:paraId="1562C3BF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Networking/Protocol</w:t>
            </w:r>
          </w:p>
        </w:tc>
        <w:tc>
          <w:tcPr>
            <w:tcW w:w="7256" w:type="dxa"/>
          </w:tcPr>
          <w:p w14:paraId="08FC4630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DNS, DHCP, TCP/IP, NFS, SMTP, FTP</w:t>
            </w:r>
          </w:p>
        </w:tc>
      </w:tr>
      <w:tr w:rsidR="00B475F6" w:rsidRPr="00C83442" w14:paraId="16A868C2" w14:textId="77777777" w:rsidTr="002A6D04">
        <w:trPr>
          <w:trHeight w:val="205"/>
        </w:trPr>
        <w:tc>
          <w:tcPr>
            <w:tcW w:w="2189" w:type="dxa"/>
          </w:tcPr>
          <w:p w14:paraId="6F94EF10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Version Control Tool</w:t>
            </w:r>
          </w:p>
        </w:tc>
        <w:tc>
          <w:tcPr>
            <w:tcW w:w="7256" w:type="dxa"/>
          </w:tcPr>
          <w:p w14:paraId="3FA42190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GIT, Bitbucket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GIT Lab, GitHub</w:t>
            </w:r>
          </w:p>
        </w:tc>
      </w:tr>
      <w:tr w:rsidR="00B475F6" w:rsidRPr="00C83442" w14:paraId="16C8C4E0" w14:textId="77777777" w:rsidTr="002A6D04">
        <w:trPr>
          <w:trHeight w:val="205"/>
        </w:trPr>
        <w:tc>
          <w:tcPr>
            <w:tcW w:w="2189" w:type="dxa"/>
          </w:tcPr>
          <w:p w14:paraId="55C78CFA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Monitoring Tools</w:t>
            </w:r>
          </w:p>
        </w:tc>
        <w:tc>
          <w:tcPr>
            <w:tcW w:w="7256" w:type="dxa"/>
          </w:tcPr>
          <w:p w14:paraId="63783CFE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Nagios, 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Dynatrace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AppDynamics, Splunk, Cloud Watch, ELK, New Relic, Prometheus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475F6" w:rsidRPr="00C83442" w14:paraId="16002A1D" w14:textId="77777777" w:rsidTr="002A6D04">
        <w:trPr>
          <w:trHeight w:val="205"/>
        </w:trPr>
        <w:tc>
          <w:tcPr>
            <w:tcW w:w="2189" w:type="dxa"/>
          </w:tcPr>
          <w:p w14:paraId="2F358EBB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Application Servers</w:t>
            </w:r>
          </w:p>
        </w:tc>
        <w:tc>
          <w:tcPr>
            <w:tcW w:w="7256" w:type="dxa"/>
          </w:tcPr>
          <w:p w14:paraId="34B16F1B" w14:textId="77777777" w:rsidR="00B475F6" w:rsidRPr="00C83442" w:rsidRDefault="00B475F6" w:rsidP="002A6D04">
            <w:pPr>
              <w:spacing w:before="100" w:beforeAutospacing="1" w:line="280" w:lineRule="exact"/>
              <w:jc w:val="both"/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</w:pP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Oracle Web Logic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C83442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BM Web Sphere, JBOSS</w:t>
            </w:r>
          </w:p>
        </w:tc>
      </w:tr>
    </w:tbl>
    <w:p w14:paraId="1F5C6311" w14:textId="77777777" w:rsidR="00B475F6" w:rsidRDefault="00B475F6" w:rsidP="00B475F6">
      <w:p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br w:type="textWrapping" w:clear="all"/>
      </w:r>
    </w:p>
    <w:p w14:paraId="3651566C" w14:textId="77777777" w:rsidR="00B475F6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>
        <w:rPr>
          <w:rFonts w:ascii="Cambria" w:hAnsi="Cambria" w:cs="Times New Roman"/>
          <w:b/>
          <w:shd w:val="clear" w:color="auto" w:fill="FFFFFF"/>
        </w:rPr>
        <w:t>Sr. Cloud Engineer/</w:t>
      </w:r>
      <w:r w:rsidRPr="0098300A">
        <w:rPr>
          <w:rFonts w:ascii="Cambria" w:hAnsi="Cambria" w:cs="Times New Roman"/>
          <w:b/>
          <w:shd w:val="clear" w:color="auto" w:fill="FFFFFF"/>
        </w:rPr>
        <w:t>S</w:t>
      </w:r>
      <w:r>
        <w:rPr>
          <w:rFonts w:ascii="Cambria" w:hAnsi="Cambria" w:cs="Times New Roman"/>
          <w:b/>
          <w:shd w:val="clear" w:color="auto" w:fill="FFFFFF"/>
        </w:rPr>
        <w:t>RE</w:t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  <w:t xml:space="preserve">    </w:t>
      </w:r>
      <w:r>
        <w:rPr>
          <w:rFonts w:ascii="Cambria" w:hAnsi="Cambria" w:cs="Times New Roman"/>
          <w:b/>
          <w:shd w:val="clear" w:color="auto" w:fill="FFFFFF"/>
        </w:rPr>
        <w:t xml:space="preserve">           </w:t>
      </w:r>
      <w:r>
        <w:rPr>
          <w:rFonts w:ascii="Cambria" w:hAnsi="Cambria" w:cs="Times New Roman"/>
          <w:b/>
          <w:bCs/>
          <w:shd w:val="clear" w:color="auto" w:fill="FFFFFF"/>
        </w:rPr>
        <w:t>Sep</w:t>
      </w:r>
      <w:r w:rsidRPr="0098300A">
        <w:rPr>
          <w:rFonts w:ascii="Cambria" w:hAnsi="Cambria" w:cs="Times New Roman"/>
          <w:b/>
          <w:bCs/>
          <w:shd w:val="clear" w:color="auto" w:fill="FFFFFF"/>
        </w:rPr>
        <w:t xml:space="preserve"> 20</w:t>
      </w:r>
      <w:r>
        <w:rPr>
          <w:rFonts w:ascii="Cambria" w:hAnsi="Cambria" w:cs="Times New Roman"/>
          <w:b/>
          <w:bCs/>
          <w:shd w:val="clear" w:color="auto" w:fill="FFFFFF"/>
        </w:rPr>
        <w:t>20</w:t>
      </w:r>
      <w:r w:rsidRPr="0098300A">
        <w:rPr>
          <w:rFonts w:ascii="Cambria" w:hAnsi="Cambria" w:cs="Times New Roman"/>
          <w:b/>
          <w:bCs/>
          <w:shd w:val="clear" w:color="auto" w:fill="FFFFFF"/>
        </w:rPr>
        <w:t xml:space="preserve"> – Present</w:t>
      </w:r>
      <w:r w:rsidRPr="0098300A">
        <w:rPr>
          <w:rFonts w:ascii="Cambria" w:hAnsi="Cambria" w:cs="Times New Roman"/>
          <w:b/>
          <w:shd w:val="clear" w:color="auto" w:fill="FFFFFF"/>
        </w:rPr>
        <w:br/>
      </w:r>
      <w:r w:rsidRPr="0098300A">
        <w:rPr>
          <w:rFonts w:ascii="Cambria" w:hAnsi="Cambria" w:cs="Times New Roman"/>
          <w:b/>
          <w:bCs/>
          <w:shd w:val="clear" w:color="auto" w:fill="FFFFFF"/>
        </w:rPr>
        <w:t xml:space="preserve">Client: </w:t>
      </w:r>
      <w:r>
        <w:rPr>
          <w:rFonts w:ascii="Cambria" w:hAnsi="Cambria" w:cs="Times New Roman"/>
          <w:b/>
          <w:bCs/>
          <w:shd w:val="clear" w:color="auto" w:fill="FFFFFF"/>
        </w:rPr>
        <w:t>Janus Henderson</w:t>
      </w:r>
      <w:r w:rsidRPr="0098300A">
        <w:rPr>
          <w:rFonts w:ascii="Cambria" w:hAnsi="Cambria" w:cs="Times New Roman"/>
          <w:b/>
          <w:bCs/>
          <w:shd w:val="clear" w:color="auto" w:fill="FFFFFF"/>
        </w:rPr>
        <w:t xml:space="preserve"> </w:t>
      </w:r>
      <w:r>
        <w:rPr>
          <w:rFonts w:ascii="Cambria" w:hAnsi="Cambria" w:cs="Times New Roman"/>
          <w:b/>
          <w:bCs/>
          <w:shd w:val="clear" w:color="auto" w:fill="FFFFFF"/>
        </w:rPr>
        <w:t>Investors, Denver, CO.</w:t>
      </w:r>
    </w:p>
    <w:p w14:paraId="696D3F81" w14:textId="77777777" w:rsidR="00B475F6" w:rsidRPr="00DC058B" w:rsidRDefault="00B475F6" w:rsidP="00B475F6">
      <w:pPr>
        <w:spacing w:before="100" w:beforeAutospacing="1" w:after="0" w:line="280" w:lineRule="exact"/>
        <w:jc w:val="both"/>
        <w:rPr>
          <w:rFonts w:ascii="Cambria" w:hAnsi="Cambria" w:cs="Times New Roman"/>
          <w:b/>
          <w:sz w:val="20"/>
          <w:szCs w:val="20"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>Responsibilities</w:t>
      </w:r>
      <w:r w:rsidRPr="0057682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:</w:t>
      </w:r>
      <w:r w:rsidRPr="00DD7B8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14:paraId="1F2A22A3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Terraform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modules for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 Virtual Networks (VNETs), AZURE batch, Container Registry, IoT Hub, Key Vault, Content Delivery Network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(CDN), IoT Hub, Notification Hub, Azure Kubernetes Service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(AKS), DynamoDB.</w:t>
      </w:r>
    </w:p>
    <w:p w14:paraId="2E7F9AD6" w14:textId="77777777" w:rsidR="00B475F6" w:rsidRPr="00C12B9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</w:pP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>Implemented solutions to forward 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New Relic Insights JSON data 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>to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Azure Data Lake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integrate with 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Power BI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> to create dashboard for tracking KPI’s. </w:t>
      </w:r>
    </w:p>
    <w:p w14:paraId="7063D27D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Installing cert-manager using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Helm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, encrypting it by using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YAML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manifest file, and updating the ingress resource to automatically request a certificate in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AKS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408F01F1" w14:textId="77777777" w:rsidR="00B475F6" w:rsidRPr="00061705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Migrated hundreds of micro services to azure managed Kubernetes Cluster (AKS) and automated deploying of services, ingress, pods, Istio Service Mesh, </w:t>
      </w:r>
      <w:proofErr w:type="spellStart"/>
      <w:r>
        <w:rPr>
          <w:rFonts w:ascii="Cambria" w:hAnsi="Cambria" w:cs="Times New Roman"/>
          <w:sz w:val="20"/>
          <w:szCs w:val="20"/>
          <w:shd w:val="clear" w:color="auto" w:fill="FFFFFF"/>
        </w:rPr>
        <w:t>Linkerd</w:t>
      </w:r>
      <w:proofErr w:type="spellEnd"/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, Assigning RBAC roles, ACR, </w:t>
      </w:r>
      <w:proofErr w:type="spellStart"/>
      <w:r>
        <w:rPr>
          <w:rFonts w:ascii="Cambria" w:hAnsi="Cambria" w:cs="Times New Roman"/>
          <w:sz w:val="20"/>
          <w:szCs w:val="20"/>
          <w:shd w:val="clear" w:color="auto" w:fill="FFFFFF"/>
        </w:rPr>
        <w:t>Kured</w:t>
      </w:r>
      <w:proofErr w:type="spellEnd"/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shd w:val="clear" w:color="auto" w:fill="FFFFFF"/>
        </w:rPr>
        <w:t>etc</w:t>
      </w:r>
      <w:proofErr w:type="spellEnd"/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using Helm Chats and Manifest Files.</w:t>
      </w:r>
    </w:p>
    <w:p w14:paraId="494A5032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847B56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 working with </w:t>
      </w:r>
      <w:r w:rsidRPr="00847B56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RedHat OpenShift</w:t>
      </w:r>
      <w:r w:rsidRPr="00847B56">
        <w:rPr>
          <w:rFonts w:ascii="Cambria" w:hAnsi="Cambria" w:cs="Times New Roman"/>
          <w:sz w:val="20"/>
          <w:szCs w:val="20"/>
          <w:shd w:val="clear" w:color="auto" w:fill="FFFFFF"/>
        </w:rPr>
        <w:t xml:space="preserve"> Infrastructure design, deployment, and operational support.</w:t>
      </w:r>
    </w:p>
    <w:p w14:paraId="42F3593E" w14:textId="77777777" w:rsidR="00B475F6" w:rsidRPr="00DC058B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40FA6">
        <w:rPr>
          <w:rFonts w:ascii="Cambria" w:hAnsi="Cambria" w:cs="Times New Roman"/>
          <w:sz w:val="20"/>
          <w:szCs w:val="20"/>
          <w:shd w:val="clear" w:color="auto" w:fill="FFFFFF"/>
        </w:rPr>
        <w:t xml:space="preserve">Extensive experience implementing the </w:t>
      </w:r>
      <w:r w:rsidRPr="00E40FA6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SDLC</w:t>
      </w:r>
      <w:r w:rsidRPr="00E40FA6">
        <w:rPr>
          <w:rFonts w:ascii="Cambria" w:hAnsi="Cambria" w:cs="Times New Roman"/>
          <w:sz w:val="20"/>
          <w:szCs w:val="20"/>
          <w:shd w:val="clear" w:color="auto" w:fill="FFFFFF"/>
        </w:rPr>
        <w:t xml:space="preserve"> process, deep hands-on with networking, migration, and implementation in Azure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0CB37984" w14:textId="77777777" w:rsidR="00B475F6" w:rsidRPr="00DC058B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DC058B">
        <w:rPr>
          <w:rFonts w:ascii="Cambria" w:hAnsi="Cambria" w:cs="Times New Roman"/>
          <w:sz w:val="20"/>
          <w:szCs w:val="20"/>
          <w:shd w:val="clear" w:color="auto" w:fill="FFFFFF"/>
        </w:rPr>
        <w:t>Development of Azure DevOps YAML files for I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AAC</w:t>
      </w:r>
      <w:r w:rsidRPr="00DC058B">
        <w:rPr>
          <w:rFonts w:ascii="Cambria" w:hAnsi="Cambria" w:cs="Times New Roman"/>
          <w:sz w:val="20"/>
          <w:szCs w:val="20"/>
          <w:shd w:val="clear" w:color="auto" w:fill="FFFFFF"/>
        </w:rPr>
        <w:t xml:space="preserve"> deployment and application build and release pipeline.</w:t>
      </w:r>
    </w:p>
    <w:p w14:paraId="5C497632" w14:textId="77777777" w:rsidR="00B475F6" w:rsidRPr="00D8645F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DC058B">
        <w:rPr>
          <w:rFonts w:ascii="Cambria" w:hAnsi="Cambria" w:cs="Times New Roman"/>
          <w:sz w:val="20"/>
          <w:szCs w:val="20"/>
          <w:shd w:val="clear" w:color="auto" w:fill="FFFFFF"/>
        </w:rPr>
        <w:lastRenderedPageBreak/>
        <w:t xml:space="preserve">Deployed Secure infrastructure for Azure 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Big Data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,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Azure 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Data factory, 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Azure Cosmos DB, </w:t>
      </w:r>
      <w:r w:rsidRPr="00CF75D0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D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ata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b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ricks, </w:t>
      </w:r>
      <w:r w:rsidRPr="00266849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ADLS Gen2, shir, encryption, firewall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, App Gateway, UDR, Private Links, SQLMI, Storage Accounts, Log Analytics Workspace, App Insights.</w:t>
      </w:r>
    </w:p>
    <w:p w14:paraId="094853AE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Deployed </w:t>
      </w:r>
      <w:r w:rsidRPr="00D8645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 Databricks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in Dev, Test, Acceptance &amp; Prod Environments by using Terraform &amp; </w:t>
      </w:r>
      <w:r w:rsidRPr="00D8645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D8645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DevOps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pipeline.</w:t>
      </w:r>
    </w:p>
    <w:p w14:paraId="36BEE2D3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DC058B">
        <w:rPr>
          <w:rFonts w:ascii="Cambria" w:hAnsi="Cambria" w:cs="Times New Roman"/>
          <w:sz w:val="20"/>
          <w:szCs w:val="20"/>
          <w:shd w:val="clear" w:color="auto" w:fill="FFFFFF"/>
        </w:rPr>
        <w:t>Develop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ed</w:t>
      </w:r>
      <w:r w:rsidRPr="00DC058B">
        <w:rPr>
          <w:rFonts w:ascii="Cambria" w:hAnsi="Cambria" w:cs="Times New Roman"/>
          <w:sz w:val="20"/>
          <w:szCs w:val="20"/>
          <w:shd w:val="clear" w:color="auto" w:fill="FFFFFF"/>
        </w:rPr>
        <w:t xml:space="preserve"> self-service applications by leveraging 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PowerApps, Azure Logic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apps &amp;</w:t>
      </w:r>
      <w:r w:rsidRPr="00DC058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PowerShell</w:t>
      </w:r>
      <w:r w:rsidRPr="00DC058B">
        <w:rPr>
          <w:rFonts w:ascii="Cambria" w:hAnsi="Cambria" w:cs="Times New Roman"/>
          <w:sz w:val="20"/>
          <w:szCs w:val="20"/>
          <w:shd w:val="clear" w:color="auto" w:fill="FFFFFF"/>
        </w:rPr>
        <w:t xml:space="preserve"> to increase productivity across teams and reduce ticket workload. </w:t>
      </w:r>
    </w:p>
    <w:p w14:paraId="54107D5C" w14:textId="77777777" w:rsidR="00B475F6" w:rsidRPr="00C12B9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12B9D">
        <w:rPr>
          <w:rFonts w:ascii="Cambria" w:hAnsi="Cambria"/>
          <w:sz w:val="20"/>
          <w:szCs w:val="20"/>
        </w:rPr>
        <w:t xml:space="preserve">Worked on Azure Automation account and </w:t>
      </w:r>
      <w:r w:rsidRPr="00C12B9D">
        <w:rPr>
          <w:rFonts w:ascii="Cambria" w:hAnsi="Cambria"/>
          <w:b/>
          <w:bCs/>
          <w:sz w:val="20"/>
          <w:szCs w:val="20"/>
        </w:rPr>
        <w:t>PowerShell</w:t>
      </w:r>
      <w:r w:rsidRPr="00C12B9D">
        <w:rPr>
          <w:rFonts w:ascii="Cambria" w:hAnsi="Cambria"/>
          <w:sz w:val="20"/>
          <w:szCs w:val="20"/>
        </w:rPr>
        <w:t xml:space="preserve"> for infra-automation. Auto resolving the issues etc.</w:t>
      </w:r>
    </w:p>
    <w:p w14:paraId="17A621EB" w14:textId="77777777" w:rsidR="00B475F6" w:rsidRPr="00086934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</w:rPr>
        <w:t xml:space="preserve">Worked on </w:t>
      </w:r>
      <w:r w:rsidRPr="00F42304">
        <w:rPr>
          <w:rFonts w:ascii="Cambria" w:hAnsi="Cambria"/>
          <w:b/>
          <w:bCs/>
          <w:sz w:val="20"/>
          <w:szCs w:val="20"/>
        </w:rPr>
        <w:t>function app</w:t>
      </w:r>
      <w:r>
        <w:rPr>
          <w:rFonts w:ascii="Cambria" w:hAnsi="Cambria"/>
          <w:sz w:val="20"/>
          <w:szCs w:val="20"/>
        </w:rPr>
        <w:t xml:space="preserve"> and azure </w:t>
      </w:r>
      <w:r w:rsidRPr="00F42304">
        <w:rPr>
          <w:rFonts w:ascii="Cambria" w:hAnsi="Cambria"/>
          <w:b/>
          <w:bCs/>
          <w:sz w:val="20"/>
          <w:szCs w:val="20"/>
        </w:rPr>
        <w:t>automation account</w:t>
      </w:r>
      <w:r>
        <w:rPr>
          <w:rFonts w:ascii="Cambria" w:hAnsi="Cambria"/>
          <w:sz w:val="20"/>
          <w:szCs w:val="20"/>
        </w:rPr>
        <w:t xml:space="preserve"> scripts for environment automation like autoscaling of VM size depends on payload from http request, deletion of old blobs from the storage account.</w:t>
      </w:r>
    </w:p>
    <w:p w14:paraId="5B6FF2A3" w14:textId="77777777" w:rsidR="00B475F6" w:rsidRPr="00D270E9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</w:rPr>
        <w:t xml:space="preserve">Worked on </w:t>
      </w:r>
      <w:r w:rsidRPr="00F42304">
        <w:rPr>
          <w:rFonts w:ascii="Cambria" w:hAnsi="Cambria"/>
          <w:b/>
          <w:bCs/>
          <w:sz w:val="20"/>
          <w:szCs w:val="20"/>
        </w:rPr>
        <w:t>Azure Key Vault</w:t>
      </w:r>
      <w:r>
        <w:rPr>
          <w:rFonts w:ascii="Cambria" w:hAnsi="Cambria"/>
          <w:sz w:val="20"/>
          <w:szCs w:val="20"/>
        </w:rPr>
        <w:t xml:space="preserve"> to store the application keys, secret and certificates. </w:t>
      </w:r>
    </w:p>
    <w:p w14:paraId="70BC2EE1" w14:textId="77777777" w:rsidR="00B475F6" w:rsidRPr="00D270E9" w:rsidRDefault="00B475F6" w:rsidP="00B475F6">
      <w:pPr>
        <w:pStyle w:val="ListParagraph"/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</w:t>
      </w:r>
      <w:r w:rsidRPr="00F42304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 Policies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to e</w:t>
      </w:r>
      <w:r w:rsidRPr="00D270E9">
        <w:rPr>
          <w:rFonts w:ascii="Cambria" w:hAnsi="Cambria" w:cs="Times New Roman"/>
          <w:sz w:val="20"/>
          <w:szCs w:val="20"/>
          <w:shd w:val="clear" w:color="auto" w:fill="FFFFFF"/>
        </w:rPr>
        <w:t>nforce organizational standards and to assess compliance at-scale.</w:t>
      </w:r>
    </w:p>
    <w:p w14:paraId="7E5F5B81" w14:textId="77777777" w:rsidR="00B475F6" w:rsidRPr="002946A8" w:rsidRDefault="00B475F6" w:rsidP="00B475F6">
      <w:pPr>
        <w:pStyle w:val="ListParagraph"/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AA6D1D">
        <w:rPr>
          <w:rFonts w:ascii="Cambria" w:eastAsia="Times New Roman" w:hAnsi="Cambria" w:cs="Times New Roman"/>
          <w:color w:val="0E101A"/>
          <w:sz w:val="20"/>
          <w:szCs w:val="20"/>
        </w:rPr>
        <w:t xml:space="preserve">Experience in deploying immutable infrastructure to reduce configuration drift utilizing </w:t>
      </w:r>
      <w:r w:rsidRPr="00AA6D1D">
        <w:rPr>
          <w:rFonts w:ascii="Cambria" w:eastAsia="Times New Roman" w:hAnsi="Cambria" w:cs="Times New Roman"/>
          <w:b/>
          <w:bCs/>
          <w:color w:val="0E101A"/>
          <w:sz w:val="20"/>
          <w:szCs w:val="20"/>
        </w:rPr>
        <w:t>GitLab, Azure DevOps, Jenkins, Terraform, Ansible, and Packer</w:t>
      </w:r>
      <w:r w:rsidRPr="00AA6D1D">
        <w:rPr>
          <w:rFonts w:ascii="Cambria" w:eastAsia="Times New Roman" w:hAnsi="Cambria" w:cs="Times New Roman"/>
          <w:color w:val="0E101A"/>
          <w:sz w:val="20"/>
          <w:szCs w:val="20"/>
        </w:rPr>
        <w:t>. </w:t>
      </w:r>
    </w:p>
    <w:p w14:paraId="2B46681D" w14:textId="77777777" w:rsidR="00B475F6" w:rsidRPr="00AA6D1D" w:rsidRDefault="00B475F6" w:rsidP="00B475F6">
      <w:pPr>
        <w:pStyle w:val="ListParagraph"/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2946A8">
        <w:rPr>
          <w:rFonts w:ascii="Cambria" w:hAnsi="Cambria" w:cs="Times New Roman"/>
          <w:sz w:val="20"/>
          <w:szCs w:val="20"/>
          <w:shd w:val="clear" w:color="auto" w:fill="FFFFFF"/>
        </w:rPr>
        <w:t>Involved in </w:t>
      </w:r>
      <w:r w:rsidRPr="002946A8">
        <w:rPr>
          <w:rFonts w:ascii="Cambria" w:hAnsi="Cambria" w:cs="Times New Roman"/>
          <w:b/>
          <w:sz w:val="20"/>
          <w:szCs w:val="20"/>
          <w:shd w:val="clear" w:color="auto" w:fill="FFFFFF"/>
        </w:rPr>
        <w:t>Splunk</w:t>
      </w:r>
      <w:r w:rsidRPr="002946A8">
        <w:rPr>
          <w:rFonts w:ascii="Cambria" w:hAnsi="Cambria" w:cs="Times New Roman"/>
          <w:sz w:val="20"/>
          <w:szCs w:val="20"/>
          <w:shd w:val="clear" w:color="auto" w:fill="FFFFFF"/>
        </w:rPr>
        <w:t> upgradations, Migrating Infrastructure, Troubleshooting Splunk Enterprise and capacity planning</w:t>
      </w:r>
    </w:p>
    <w:p w14:paraId="4714EAF0" w14:textId="77777777" w:rsidR="00B475F6" w:rsidRPr="000C5EB1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eastAsia="Times New Roman" w:hAnsi="Cambria" w:cs="Times New Roman"/>
          <w:sz w:val="20"/>
          <w:szCs w:val="20"/>
        </w:rPr>
        <w:t xml:space="preserve">Implemented cluster services using </w:t>
      </w:r>
      <w:r w:rsidRPr="000333BD">
        <w:rPr>
          <w:rFonts w:ascii="Cambria" w:eastAsia="Times New Roman" w:hAnsi="Cambria" w:cs="Times New Roman"/>
          <w:b/>
          <w:bCs/>
          <w:sz w:val="20"/>
          <w:szCs w:val="20"/>
        </w:rPr>
        <w:t>Kubernetes</w:t>
      </w:r>
      <w:r w:rsidRPr="000333BD">
        <w:rPr>
          <w:rFonts w:ascii="Cambria" w:eastAsia="Times New Roman" w:hAnsi="Cambria" w:cs="Times New Roman"/>
          <w:sz w:val="20"/>
          <w:szCs w:val="20"/>
        </w:rPr>
        <w:t xml:space="preserve"> and </w:t>
      </w:r>
      <w:r w:rsidRPr="000333BD">
        <w:rPr>
          <w:rFonts w:ascii="Cambria" w:eastAsia="Times New Roman" w:hAnsi="Cambria" w:cs="Times New Roman"/>
          <w:b/>
          <w:bCs/>
          <w:sz w:val="20"/>
          <w:szCs w:val="20"/>
        </w:rPr>
        <w:t>Docker</w:t>
      </w:r>
      <w:r w:rsidRPr="000333BD">
        <w:rPr>
          <w:rFonts w:ascii="Cambria" w:eastAsia="Times New Roman" w:hAnsi="Cambria" w:cs="Times New Roman"/>
          <w:sz w:val="20"/>
          <w:szCs w:val="20"/>
        </w:rPr>
        <w:t xml:space="preserve"> containers to manage deployments by building a self-hosted Kubernetes cluster using </w:t>
      </w:r>
      <w:r w:rsidRPr="000333BD">
        <w:rPr>
          <w:rFonts w:ascii="Cambria" w:eastAsia="Times New Roman" w:hAnsi="Cambria" w:cs="Times New Roman"/>
          <w:b/>
          <w:bCs/>
          <w:sz w:val="20"/>
          <w:szCs w:val="20"/>
        </w:rPr>
        <w:t>Terraform</w:t>
      </w:r>
      <w:r w:rsidRPr="000333BD">
        <w:rPr>
          <w:rFonts w:ascii="Cambria" w:eastAsia="Times New Roman" w:hAnsi="Cambria" w:cs="Times New Roman"/>
          <w:sz w:val="20"/>
          <w:szCs w:val="20"/>
        </w:rPr>
        <w:t xml:space="preserve"> and </w:t>
      </w:r>
      <w:r>
        <w:rPr>
          <w:rFonts w:ascii="Cambria" w:eastAsia="Times New Roman" w:hAnsi="Cambria" w:cs="Times New Roman"/>
          <w:b/>
          <w:bCs/>
          <w:sz w:val="20"/>
          <w:szCs w:val="20"/>
        </w:rPr>
        <w:t>Helm</w:t>
      </w:r>
      <w:r w:rsidRPr="000333BD">
        <w:rPr>
          <w:rFonts w:ascii="Cambria" w:eastAsia="Times New Roman" w:hAnsi="Cambria" w:cs="Times New Roman"/>
          <w:sz w:val="20"/>
          <w:szCs w:val="20"/>
        </w:rPr>
        <w:t> for deploying application containers. </w:t>
      </w:r>
    </w:p>
    <w:p w14:paraId="0885E131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C5EB1">
        <w:rPr>
          <w:rFonts w:ascii="Cambria" w:hAnsi="Cambria" w:cs="Times New Roman"/>
          <w:sz w:val="20"/>
          <w:szCs w:val="20"/>
          <w:shd w:val="clear" w:color="auto" w:fill="FFFFFF"/>
        </w:rPr>
        <w:t xml:space="preserve">Used </w:t>
      </w:r>
      <w:r w:rsidRPr="000C5EB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Python</w:t>
      </w:r>
      <w:r w:rsidRPr="000C5EB1">
        <w:rPr>
          <w:rFonts w:ascii="Cambria" w:hAnsi="Cambria" w:cs="Times New Roman"/>
          <w:sz w:val="20"/>
          <w:szCs w:val="20"/>
          <w:shd w:val="clear" w:color="auto" w:fill="FFFFFF"/>
        </w:rPr>
        <w:t xml:space="preserve"> to pull </w:t>
      </w:r>
      <w:r w:rsidRPr="000C5EB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Docker images</w:t>
      </w:r>
      <w:r w:rsidRPr="000C5EB1">
        <w:rPr>
          <w:rFonts w:ascii="Cambria" w:hAnsi="Cambria" w:cs="Times New Roman"/>
          <w:sz w:val="20"/>
          <w:szCs w:val="20"/>
          <w:shd w:val="clear" w:color="auto" w:fill="FFFFFF"/>
        </w:rPr>
        <w:t xml:space="preserve"> of analysis tools from </w:t>
      </w:r>
      <w:r w:rsidRPr="000C5EB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Docker 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</w:t>
      </w:r>
      <w:r w:rsidRPr="000C5EB1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ub</w:t>
      </w:r>
      <w:r w:rsidRPr="000C5EB1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containerizing those tools.</w:t>
      </w:r>
    </w:p>
    <w:p w14:paraId="131CCCC6" w14:textId="77777777" w:rsidR="00B475F6" w:rsidRPr="000C5EB1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Style w:val="Strong"/>
          <w:rFonts w:ascii="Cambria" w:hAnsi="Cambria" w:cs="Times New Roman"/>
          <w:b w:val="0"/>
          <w:bCs w:val="0"/>
          <w:sz w:val="20"/>
          <w:szCs w:val="20"/>
          <w:shd w:val="clear" w:color="auto" w:fill="FFFFFF"/>
        </w:rPr>
      </w:pPr>
      <w:r w:rsidRPr="000C5EB1">
        <w:rPr>
          <w:rStyle w:val="Strong"/>
          <w:rFonts w:ascii="Cambria" w:eastAsia="Malgun Gothic" w:hAnsi="Cambria" w:cs="Times New Roman"/>
          <w:b w:val="0"/>
          <w:bCs w:val="0"/>
          <w:sz w:val="20"/>
          <w:szCs w:val="20"/>
        </w:rPr>
        <w:t xml:space="preserve">Built end to end </w:t>
      </w:r>
      <w:r w:rsidRPr="000C5EB1">
        <w:rPr>
          <w:rStyle w:val="Strong"/>
          <w:rFonts w:ascii="Cambria" w:eastAsia="Malgun Gothic" w:hAnsi="Cambria" w:cs="Times New Roman"/>
          <w:sz w:val="20"/>
          <w:szCs w:val="20"/>
        </w:rPr>
        <w:t>CI/CD</w:t>
      </w:r>
      <w:r w:rsidRPr="000C5EB1">
        <w:rPr>
          <w:rStyle w:val="Strong"/>
          <w:rFonts w:ascii="Cambria" w:eastAsia="Malgun Gothic" w:hAnsi="Cambria" w:cs="Times New Roman"/>
          <w:b w:val="0"/>
          <w:bCs w:val="0"/>
          <w:sz w:val="20"/>
          <w:szCs w:val="20"/>
        </w:rPr>
        <w:t xml:space="preserve"> Pipelines in </w:t>
      </w:r>
      <w:r w:rsidRPr="000C5EB1">
        <w:rPr>
          <w:rStyle w:val="Strong"/>
          <w:rFonts w:ascii="Cambria" w:eastAsia="Malgun Gothic" w:hAnsi="Cambria" w:cs="Times New Roman"/>
          <w:sz w:val="20"/>
          <w:szCs w:val="20"/>
        </w:rPr>
        <w:t>Jenkins</w:t>
      </w:r>
      <w:r w:rsidRPr="000C5EB1">
        <w:rPr>
          <w:rStyle w:val="Strong"/>
          <w:rFonts w:ascii="Cambria" w:eastAsia="Malgun Gothic" w:hAnsi="Cambria" w:cs="Times New Roman"/>
          <w:b w:val="0"/>
          <w:bCs w:val="0"/>
          <w:sz w:val="20"/>
          <w:szCs w:val="20"/>
        </w:rPr>
        <w:t xml:space="preserve"> to retrieve code, compile applications, perform tests and push build artifacts to Nexus and Orchestrate changes across servers and components.</w:t>
      </w:r>
    </w:p>
    <w:p w14:paraId="52E895B4" w14:textId="77777777" w:rsidR="00B475F6" w:rsidRPr="00417A9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 xml:space="preserve">Designed and implemented automated process of build and deployment for various </w:t>
      </w:r>
      <w:r w:rsidRPr="00417A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.Net</w:t>
      </w: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AA0FC7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Java</w:t>
      </w: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applications using various tools as per the needs of projects which includes </w:t>
      </w:r>
      <w:r w:rsidRPr="00417A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TFS, GIT, Jenkins</w:t>
      </w:r>
      <w:r w:rsidRPr="00417A9D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3FC4090F" w14:textId="77777777" w:rsidR="00B475F6" w:rsidRPr="00E16C53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16C53">
        <w:rPr>
          <w:rFonts w:ascii="Cambria" w:hAnsi="Cambria" w:cs="Times New Roman"/>
          <w:sz w:val="20"/>
          <w:szCs w:val="20"/>
          <w:shd w:val="clear" w:color="auto" w:fill="FFFFFF"/>
        </w:rPr>
        <w:t xml:space="preserve">Responsible for weekly production deployments through our </w:t>
      </w:r>
      <w:r w:rsidRPr="00E16C5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CI/CD</w:t>
      </w:r>
      <w:r w:rsidRPr="00E16C53">
        <w:rPr>
          <w:rFonts w:ascii="Cambria" w:hAnsi="Cambria" w:cs="Times New Roman"/>
          <w:sz w:val="20"/>
          <w:szCs w:val="20"/>
          <w:shd w:val="clear" w:color="auto" w:fill="FFFFFF"/>
        </w:rPr>
        <w:t xml:space="preserve"> process, as well as managing our environments that include: Dev/QA, Performance, and Production.</w:t>
      </w:r>
    </w:p>
    <w:p w14:paraId="5E9C6927" w14:textId="77777777" w:rsidR="00B475F6" w:rsidRPr="00DD7B8F" w:rsidRDefault="00B475F6" w:rsidP="00B475F6">
      <w:pPr>
        <w:spacing w:before="24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4713F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Environment &amp; Tools: </w:t>
      </w:r>
      <w:r w:rsidRPr="0014713F">
        <w:rPr>
          <w:rFonts w:ascii="Cambria" w:hAnsi="Cambria" w:cs="Times New Roman"/>
          <w:bCs/>
          <w:sz w:val="20"/>
          <w:szCs w:val="20"/>
          <w:shd w:val="clear" w:color="auto" w:fill="FFFFFF"/>
        </w:rPr>
        <w:t xml:space="preserve">Azure IAAS/PAAS, Terraform, ARM Templates, </w:t>
      </w:r>
      <w:r>
        <w:rPr>
          <w:rFonts w:ascii="Cambria" w:hAnsi="Cambria" w:cs="Times New Roman"/>
          <w:bCs/>
          <w:sz w:val="20"/>
          <w:szCs w:val="20"/>
          <w:shd w:val="clear" w:color="auto" w:fill="FFFFFF"/>
        </w:rPr>
        <w:t xml:space="preserve">Kubernetes, Jenkins, Ansible, Docker, Java, Python, Splunk, </w:t>
      </w:r>
      <w:r w:rsidRPr="0014713F">
        <w:rPr>
          <w:rFonts w:ascii="Cambria" w:hAnsi="Cambria" w:cs="Times New Roman"/>
          <w:bCs/>
          <w:sz w:val="20"/>
          <w:szCs w:val="20"/>
          <w:shd w:val="clear" w:color="auto" w:fill="FFFFFF"/>
        </w:rPr>
        <w:t xml:space="preserve">PowerShell, </w:t>
      </w:r>
      <w:r>
        <w:rPr>
          <w:rFonts w:ascii="Cambria" w:hAnsi="Cambria" w:cs="Times New Roman"/>
          <w:bCs/>
          <w:sz w:val="20"/>
          <w:szCs w:val="20"/>
          <w:shd w:val="clear" w:color="auto" w:fill="FFFFFF"/>
        </w:rPr>
        <w:t xml:space="preserve">.Net. </w:t>
      </w:r>
      <w:r w:rsidRPr="0014713F">
        <w:rPr>
          <w:rFonts w:ascii="Cambria" w:hAnsi="Cambria" w:cs="Times New Roman"/>
          <w:bCs/>
          <w:sz w:val="20"/>
          <w:szCs w:val="20"/>
          <w:shd w:val="clear" w:color="auto" w:fill="FFFFFF"/>
        </w:rPr>
        <w:t>Azure CLI, Azure DevOps CI/CD, YAML file, Log analytics, Networki</w:t>
      </w:r>
      <w:r w:rsidRPr="009F046C">
        <w:rPr>
          <w:rFonts w:ascii="Cambria" w:hAnsi="Cambria" w:cs="Times New Roman"/>
          <w:bCs/>
          <w:shd w:val="clear" w:color="auto" w:fill="FFFFFF"/>
        </w:rPr>
        <w:t>ng</w:t>
      </w:r>
      <w:r>
        <w:rPr>
          <w:rFonts w:ascii="Cambria" w:hAnsi="Cambria" w:cs="Times New Roman"/>
          <w:bCs/>
          <w:shd w:val="clear" w:color="auto" w:fill="FFFFFF"/>
        </w:rPr>
        <w:t>, Azure Cosmos DB, Azure Databricks, Azure Data Factory,</w:t>
      </w:r>
      <w:r w:rsidRPr="00856639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DD7B8F">
        <w:rPr>
          <w:rFonts w:ascii="Cambria" w:hAnsi="Cambria" w:cs="Times New Roman"/>
          <w:sz w:val="20"/>
          <w:szCs w:val="20"/>
          <w:shd w:val="clear" w:color="auto" w:fill="FFFFFF"/>
        </w:rPr>
        <w:t>Linux/Unix (Red Hat, Centos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, Debian).</w:t>
      </w:r>
    </w:p>
    <w:p w14:paraId="317ADBCE" w14:textId="77777777" w:rsidR="00B475F6" w:rsidRPr="00AE681E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 w:rsidRPr="0098300A">
        <w:rPr>
          <w:rFonts w:ascii="Cambria" w:hAnsi="Cambria" w:cs="Times New Roman"/>
          <w:b/>
          <w:shd w:val="clear" w:color="auto" w:fill="FFFFFF"/>
        </w:rPr>
        <w:t xml:space="preserve">Sr. Azure/DevOps Engineer </w:t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</w:r>
      <w:r w:rsidRPr="0098300A">
        <w:rPr>
          <w:rFonts w:ascii="Cambria" w:hAnsi="Cambria" w:cs="Times New Roman"/>
          <w:b/>
          <w:shd w:val="clear" w:color="auto" w:fill="FFFFFF"/>
        </w:rPr>
        <w:tab/>
        <w:t xml:space="preserve">     </w:t>
      </w:r>
      <w:r w:rsidRPr="0098300A">
        <w:rPr>
          <w:rFonts w:ascii="Cambria" w:hAnsi="Cambria" w:cs="Times New Roman"/>
          <w:b/>
          <w:shd w:val="clear" w:color="auto" w:fill="FFFFFF"/>
        </w:rPr>
        <w:tab/>
        <w:t xml:space="preserve"> </w:t>
      </w:r>
      <w:r w:rsidRPr="0098300A">
        <w:rPr>
          <w:rFonts w:ascii="Cambria" w:hAnsi="Cambria" w:cs="Times New Roman"/>
          <w:b/>
          <w:bCs/>
          <w:shd w:val="clear" w:color="auto" w:fill="FFFFFF"/>
        </w:rPr>
        <w:t xml:space="preserve">Jan 2019 – </w:t>
      </w:r>
      <w:r>
        <w:rPr>
          <w:rFonts w:ascii="Cambria" w:hAnsi="Cambria" w:cs="Times New Roman"/>
          <w:b/>
          <w:bCs/>
          <w:shd w:val="clear" w:color="auto" w:fill="FFFFFF"/>
        </w:rPr>
        <w:t>Aug 2020</w:t>
      </w:r>
      <w:r w:rsidRPr="0098300A">
        <w:rPr>
          <w:rFonts w:ascii="Cambria" w:hAnsi="Cambria" w:cs="Times New Roman"/>
          <w:b/>
          <w:shd w:val="clear" w:color="auto" w:fill="FFFFFF"/>
        </w:rPr>
        <w:br/>
      </w:r>
      <w:r w:rsidRPr="0098300A">
        <w:rPr>
          <w:rFonts w:ascii="Cambria" w:hAnsi="Cambria" w:cs="Times New Roman"/>
          <w:b/>
          <w:bCs/>
          <w:shd w:val="clear" w:color="auto" w:fill="FFFFFF"/>
        </w:rPr>
        <w:t xml:space="preserve">Client: PIMCO, Newport Beach, CA      </w:t>
      </w:r>
    </w:p>
    <w:p w14:paraId="514F311F" w14:textId="77777777" w:rsidR="00B475F6" w:rsidRPr="00112C16" w:rsidRDefault="00B475F6" w:rsidP="00B475F6">
      <w:pPr>
        <w:spacing w:before="100" w:beforeAutospacing="1" w:after="0" w:line="280" w:lineRule="exact"/>
        <w:jc w:val="both"/>
        <w:rPr>
          <w:rFonts w:ascii="Cambria" w:hAnsi="Cambria" w:cs="Times New Roman"/>
          <w:b/>
          <w:sz w:val="20"/>
          <w:szCs w:val="20"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>Responsibilities</w:t>
      </w:r>
      <w:r w:rsidRPr="0057682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:</w:t>
      </w:r>
      <w:r w:rsidRPr="00DD7B8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14:paraId="661C5072" w14:textId="77777777" w:rsidR="00B475F6" w:rsidRPr="00847B5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Experienced in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 Kubernetes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Service deployment using I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AAC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Terraform a managed Kubernetes cluster in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created an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AKS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cluster in the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 portal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, with the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 CLI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used template driven deployment options such as Resource Manager Templates 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67470B9D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Creating dashboards in 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Azure DevOps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CI/CD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pipelines. Set up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 DevOps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CI/CD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pipelines for Micro-services on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cloud using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App Services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.  </w:t>
      </w:r>
    </w:p>
    <w:p w14:paraId="2B957CF3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352AD">
        <w:rPr>
          <w:rFonts w:ascii="Cambria" w:hAnsi="Cambria" w:cs="Times New Roman"/>
          <w:sz w:val="20"/>
          <w:szCs w:val="20"/>
          <w:shd w:val="clear" w:color="auto" w:fill="FFFFFF"/>
        </w:rPr>
        <w:t xml:space="preserve">Developed </w:t>
      </w:r>
      <w:r w:rsidRPr="005352AD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 common modules</w:t>
      </w:r>
      <w:r w:rsidRPr="005352AD">
        <w:rPr>
          <w:rFonts w:ascii="Cambria" w:hAnsi="Cambria" w:cs="Times New Roman"/>
          <w:sz w:val="20"/>
          <w:szCs w:val="20"/>
          <w:shd w:val="clear" w:color="auto" w:fill="FFFFFF"/>
        </w:rPr>
        <w:t xml:space="preserve"> to deploy the infrastructure necessary to create development, test, and production environments for multiple applications. </w:t>
      </w:r>
    </w:p>
    <w:p w14:paraId="20E733DF" w14:textId="77777777" w:rsidR="00B475F6" w:rsidRPr="00B57BA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B57BA8">
        <w:rPr>
          <w:shd w:val="clear" w:color="auto" w:fill="FFFFFF"/>
        </w:rPr>
        <w:t xml:space="preserve">Using </w:t>
      </w:r>
      <w:r w:rsidRPr="00B57BA8">
        <w:rPr>
          <w:b/>
          <w:shd w:val="clear" w:color="auto" w:fill="FFFFFF"/>
        </w:rPr>
        <w:t>Ansible</w:t>
      </w:r>
      <w:r w:rsidRPr="00B57BA8">
        <w:rPr>
          <w:shd w:val="clear" w:color="auto" w:fill="FFFFFF"/>
        </w:rPr>
        <w:t xml:space="preserve"> to manage &amp; configure infrastructure, wrote </w:t>
      </w:r>
      <w:r w:rsidRPr="00B57BA8">
        <w:rPr>
          <w:b/>
          <w:shd w:val="clear" w:color="auto" w:fill="FFFFFF"/>
        </w:rPr>
        <w:t>Playbooks</w:t>
      </w:r>
      <w:r w:rsidRPr="00B57BA8">
        <w:rPr>
          <w:shd w:val="clear" w:color="auto" w:fill="FFFFFF"/>
        </w:rPr>
        <w:t xml:space="preserve"> to automate the configuration setups, by using the </w:t>
      </w:r>
      <w:r w:rsidRPr="00B57BA8">
        <w:rPr>
          <w:b/>
          <w:shd w:val="clear" w:color="auto" w:fill="FFFFFF"/>
        </w:rPr>
        <w:t>Ansible</w:t>
      </w:r>
      <w:r w:rsidRPr="00B57BA8">
        <w:rPr>
          <w:shd w:val="clear" w:color="auto" w:fill="FFFFFF"/>
        </w:rPr>
        <w:t> best practice.</w:t>
      </w:r>
    </w:p>
    <w:p w14:paraId="60BDB153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Using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Pipelines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to drive all micro services builds out to the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registry and then deployed to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, created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Pods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managed using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. </w:t>
      </w:r>
    </w:p>
    <w:p w14:paraId="6848A9A5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Developed new 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Splunk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apps to monitor the application log volume (Event count), Indexing volume, missing events, missing hosts/source/source type from 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Splunk Monitoring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. </w:t>
      </w:r>
    </w:p>
    <w:p w14:paraId="46A11FBE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Development of containerized applications and deploying on </w:t>
      </w:r>
      <w:r w:rsidRPr="00E25CA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 AKS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 Clusters using </w:t>
      </w:r>
      <w:r w:rsidRPr="00E25CA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Helm Charts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E25CA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 DevOps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Pipelines. </w:t>
      </w:r>
    </w:p>
    <w:p w14:paraId="2E4B9F14" w14:textId="77777777" w:rsidR="00B475F6" w:rsidRPr="00E25CA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Using </w:t>
      </w:r>
      <w:r w:rsidRPr="00E25CAD">
        <w:rPr>
          <w:rFonts w:ascii="Cambria" w:hAnsi="Cambria" w:cs="Times New Roman"/>
          <w:b/>
          <w:sz w:val="20"/>
          <w:szCs w:val="20"/>
          <w:shd w:val="clear" w:color="auto" w:fill="FFFFFF"/>
        </w:rPr>
        <w:t>MySQL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E25CAD">
        <w:rPr>
          <w:rFonts w:ascii="Cambria" w:hAnsi="Cambria" w:cs="Times New Roman"/>
          <w:b/>
          <w:sz w:val="20"/>
          <w:szCs w:val="20"/>
          <w:shd w:val="clear" w:color="auto" w:fill="FFFFFF"/>
        </w:rPr>
        <w:t>DynamoDB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E25CAD">
        <w:rPr>
          <w:rFonts w:ascii="Cambria" w:hAnsi="Cambria" w:cs="Times New Roman"/>
          <w:b/>
          <w:sz w:val="20"/>
          <w:szCs w:val="20"/>
          <w:shd w:val="clear" w:color="auto" w:fill="FFFFFF"/>
        </w:rPr>
        <w:t>MongoDB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, and </w:t>
      </w:r>
      <w:r w:rsidRPr="00E25CAD">
        <w:rPr>
          <w:rFonts w:ascii="Cambria" w:hAnsi="Cambria" w:cs="Times New Roman"/>
          <w:b/>
          <w:sz w:val="20"/>
          <w:szCs w:val="20"/>
          <w:shd w:val="clear" w:color="auto" w:fill="FFFFFF"/>
        </w:rPr>
        <w:t>Elastic Cache</w:t>
      </w:r>
      <w:r w:rsidRPr="00E25CAD">
        <w:rPr>
          <w:rFonts w:ascii="Cambria" w:hAnsi="Cambria" w:cs="Times New Roman"/>
          <w:sz w:val="20"/>
          <w:szCs w:val="20"/>
          <w:shd w:val="clear" w:color="auto" w:fill="FFFFFF"/>
        </w:rPr>
        <w:t xml:space="preserve"> to perform basic database administration.</w:t>
      </w:r>
    </w:p>
    <w:p w14:paraId="2622A10D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Worked on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Serverless services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, created and configured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HTTP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Triggers in the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Azure Functions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with application insights for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monitoring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and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performing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</w:t>
      </w:r>
      <w:r w:rsidRPr="000333BD">
        <w:rPr>
          <w:rFonts w:ascii="Cambria" w:hAnsi="Cambria" w:cs="AppleSystemUIFont"/>
          <w:sz w:val="20"/>
          <w:szCs w:val="20"/>
        </w:rPr>
        <w:t xml:space="preserve">load testing on the application using </w:t>
      </w:r>
      <w:r w:rsidRPr="000333BD">
        <w:rPr>
          <w:rFonts w:ascii="Cambria" w:hAnsi="Cambria" w:cs="AppleSystemUIFont"/>
          <w:b/>
          <w:bCs/>
          <w:sz w:val="20"/>
          <w:szCs w:val="20"/>
        </w:rPr>
        <w:t>VSTS</w:t>
      </w:r>
      <w:r w:rsidRPr="000333BD">
        <w:rPr>
          <w:rFonts w:ascii="Cambria" w:hAnsi="Cambria" w:cs="AppleSystemUIFont"/>
          <w:sz w:val="20"/>
          <w:szCs w:val="20"/>
        </w:rPr>
        <w:t xml:space="preserve"> also called as </w:t>
      </w:r>
      <w:r w:rsidRPr="000333BD">
        <w:rPr>
          <w:rFonts w:ascii="Cambria" w:hAnsi="Cambria" w:cs="AppleSystemUIFont"/>
          <w:b/>
          <w:bCs/>
          <w:sz w:val="20"/>
          <w:szCs w:val="20"/>
        </w:rPr>
        <w:t>Azure DevOps services</w:t>
      </w:r>
      <w:r w:rsidRPr="000333BD">
        <w:rPr>
          <w:rFonts w:ascii="Cambria" w:hAnsi="Cambria" w:cs="AppleSystemUIFont"/>
          <w:sz w:val="20"/>
          <w:szCs w:val="20"/>
        </w:rPr>
        <w:t>.</w:t>
      </w:r>
    </w:p>
    <w:p w14:paraId="198940F3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lastRenderedPageBreak/>
        <w:t xml:space="preserve">Automating the installation of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ELK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agent (file beat) with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Ansible Playbook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. Developed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KAFKA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Queue System to Collect Log data without Data Loss and Publish to various Sources.</w:t>
      </w:r>
    </w:p>
    <w:p w14:paraId="418D59DB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Writing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Power Shell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Script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to do Patching, Imaging and Deployments in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66BD0D82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PowerShell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Script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Azure Automation,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run books focused around automating daily tasks and quickly implementing time intensive requirements.</w:t>
      </w:r>
    </w:p>
    <w:p w14:paraId="7DBC2417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Creating several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scripts to build the infrastructure in cloud environment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35C18DD4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Written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Templates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for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Azure Infrastructure as </w:t>
      </w:r>
      <w:r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a 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code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using </w:t>
      </w:r>
      <w:r w:rsidRPr="000333B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Terraform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 to build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production 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environments. </w:t>
      </w:r>
    </w:p>
    <w:p w14:paraId="5D6AC113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Developing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Ant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Maven Scripts 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to automate the compilation, deployment, and testing of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Web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J2EE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Applications.</w:t>
      </w:r>
    </w:p>
    <w:p w14:paraId="637DE58B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Using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as Continuous Integration tools to deploy the Spring Boot Micro services to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PCF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using build pack.</w:t>
      </w:r>
    </w:p>
    <w:p w14:paraId="6FDBF80F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Working with 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Ansible Tower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, integrating 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Ansible Tower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with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to deploy code to different servers.</w:t>
      </w:r>
    </w:p>
    <w:p w14:paraId="64C84D3C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Installing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Registry for local upload and download of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Images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from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Docker Hub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created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Docker 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files to automate the process of capturing and using the images.</w:t>
      </w:r>
    </w:p>
    <w:p w14:paraId="7347E550" w14:textId="77777777" w:rsidR="00B475F6" w:rsidRPr="00AA0D3F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Working on 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to deploy, scale, load balance, scale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manage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Docker Containers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with multiple namespace versions.  </w:t>
      </w:r>
    </w:p>
    <w:p w14:paraId="28352B32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Configuring and administrating 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 for automated builds Responsible for installing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BA2A7C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Jenkins</w:t>
      </w:r>
      <w:proofErr w:type="gramEnd"/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master and slave nodes.</w:t>
      </w:r>
    </w:p>
    <w:p w14:paraId="1AC6DDD4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AA0D3F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Expertise in release automation for </w:t>
      </w:r>
      <w:r w:rsidRPr="00AA0D3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.Net</w:t>
      </w:r>
      <w:r w:rsidRPr="00AA0D3F">
        <w:rPr>
          <w:rFonts w:ascii="Cambria" w:hAnsi="Cambria" w:cs="Times New Roman"/>
          <w:sz w:val="20"/>
          <w:szCs w:val="20"/>
          <w:shd w:val="clear" w:color="auto" w:fill="FFFFFF"/>
        </w:rPr>
        <w:t xml:space="preserve"> technologies to achieve continuous integration and continuous delivery (</w:t>
      </w:r>
      <w:r w:rsidRPr="00AA0D3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CI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/</w:t>
      </w:r>
      <w:r w:rsidRPr="00AA0D3F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CD</w:t>
      </w:r>
      <w:r w:rsidRPr="00AA0D3F">
        <w:rPr>
          <w:rFonts w:ascii="Cambria" w:hAnsi="Cambria" w:cs="Times New Roman"/>
          <w:sz w:val="20"/>
          <w:szCs w:val="20"/>
          <w:shd w:val="clear" w:color="auto" w:fill="FFFFFF"/>
        </w:rPr>
        <w:t>)</w:t>
      </w:r>
    </w:p>
    <w:p w14:paraId="5A38DE7D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Working on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ASP. NET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web applications 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.NET 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WCF services migration.</w:t>
      </w:r>
    </w:p>
    <w:p w14:paraId="52BC3E65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Monitored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API’s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Cassandra’s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performance using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New Relic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and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Log Stash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1AB2927E" w14:textId="77777777" w:rsidR="00B475F6" w:rsidRPr="000333BD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installation, configuration, performance tuning, security, backup, recovery and upgrades of </w:t>
      </w:r>
      <w:r w:rsidRPr="000333BD">
        <w:rPr>
          <w:rFonts w:ascii="Cambria" w:hAnsi="Cambria" w:cs="Times New Roman"/>
          <w:b/>
          <w:sz w:val="20"/>
          <w:szCs w:val="20"/>
          <w:shd w:val="clear" w:color="auto" w:fill="FFFFFF"/>
        </w:rPr>
        <w:t>Linux/Unix</w:t>
      </w:r>
      <w:r w:rsidRPr="000333BD">
        <w:rPr>
          <w:rFonts w:ascii="Cambria" w:hAnsi="Cambria" w:cs="Times New Roman"/>
          <w:sz w:val="20"/>
          <w:szCs w:val="20"/>
          <w:shd w:val="clear" w:color="auto" w:fill="FFFFFF"/>
        </w:rPr>
        <w:t xml:space="preserve"> environment.</w:t>
      </w:r>
    </w:p>
    <w:p w14:paraId="4FAAB188" w14:textId="77777777" w:rsidR="00B475F6" w:rsidRDefault="00B475F6" w:rsidP="00B475F6">
      <w:p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870EB6">
        <w:rPr>
          <w:rFonts w:ascii="Cambria" w:hAnsi="Cambria" w:cs="Times New Roman"/>
          <w:b/>
          <w:shd w:val="clear" w:color="auto" w:fill="FFFFFF"/>
        </w:rPr>
        <w:t>Environment &amp; Tools:</w:t>
      </w:r>
      <w:r w:rsidRPr="00DD7B8F">
        <w:rPr>
          <w:rFonts w:ascii="Cambria" w:hAnsi="Cambria" w:cs="Times New Roman"/>
          <w:i/>
          <w:sz w:val="20"/>
          <w:szCs w:val="20"/>
          <w:shd w:val="clear" w:color="auto" w:fill="FFFFFF"/>
        </w:rPr>
        <w:t xml:space="preserve"> </w:t>
      </w:r>
      <w:r w:rsidRPr="00DD7B8F">
        <w:rPr>
          <w:rFonts w:ascii="Cambria" w:hAnsi="Cambria" w:cs="Times New Roman"/>
          <w:sz w:val="20"/>
          <w:szCs w:val="20"/>
          <w:shd w:val="clear" w:color="auto" w:fill="FFFFFF"/>
        </w:rPr>
        <w:t xml:space="preserve">Azure (ARM Templets, Virtual Machines), PCF, Terraform, Kubernetes, Docker, Chef, Jenkins, GIT, Splunk,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Maven, </w:t>
      </w:r>
      <w:r w:rsidRPr="00DD7B8F">
        <w:rPr>
          <w:rFonts w:ascii="Cambria" w:hAnsi="Cambria" w:cs="Times New Roman"/>
          <w:sz w:val="20"/>
          <w:szCs w:val="20"/>
          <w:shd w:val="clear" w:color="auto" w:fill="FFFFFF"/>
        </w:rPr>
        <w:t>Power Shell Script, .Net, Linux/Unix (Red Hat, Centos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, Debian</w:t>
      </w:r>
      <w:r w:rsidRPr="00DD7B8F">
        <w:rPr>
          <w:rFonts w:ascii="Cambria" w:hAnsi="Cambria" w:cs="Times New Roman"/>
          <w:sz w:val="20"/>
          <w:szCs w:val="20"/>
          <w:shd w:val="clear" w:color="auto" w:fill="FFFFFF"/>
        </w:rPr>
        <w:t>).</w:t>
      </w:r>
    </w:p>
    <w:p w14:paraId="62698C5D" w14:textId="77777777" w:rsidR="00B475F6" w:rsidRPr="006C5A2B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 w:rsidRPr="006C5A2B">
        <w:rPr>
          <w:rFonts w:ascii="Cambria" w:hAnsi="Cambria" w:cs="Times New Roman"/>
          <w:b/>
          <w:bCs/>
          <w:shd w:val="clear" w:color="auto" w:fill="FFFFFF"/>
        </w:rPr>
        <w:t xml:space="preserve">AWS </w:t>
      </w:r>
      <w:r>
        <w:rPr>
          <w:rFonts w:ascii="Cambria" w:hAnsi="Cambria" w:cs="Times New Roman"/>
          <w:b/>
          <w:bCs/>
          <w:shd w:val="clear" w:color="auto" w:fill="FFFFFF"/>
        </w:rPr>
        <w:t xml:space="preserve">Cloud </w:t>
      </w:r>
      <w:r w:rsidRPr="006C5A2B">
        <w:rPr>
          <w:rFonts w:ascii="Cambria" w:hAnsi="Cambria" w:cs="Times New Roman"/>
          <w:b/>
          <w:bCs/>
          <w:shd w:val="clear" w:color="auto" w:fill="FFFFFF"/>
        </w:rPr>
        <w:t xml:space="preserve">DevOps Engineer                                  </w:t>
      </w:r>
      <w:r w:rsidRPr="006C5A2B">
        <w:rPr>
          <w:rFonts w:ascii="Cambria" w:hAnsi="Cambria" w:cs="Times New Roman"/>
          <w:b/>
          <w:bCs/>
          <w:shd w:val="clear" w:color="auto" w:fill="FFFFFF"/>
        </w:rPr>
        <w:tab/>
      </w:r>
      <w:r w:rsidRPr="006C5A2B">
        <w:rPr>
          <w:rFonts w:ascii="Cambria" w:hAnsi="Cambria" w:cs="Times New Roman"/>
          <w:b/>
          <w:bCs/>
          <w:shd w:val="clear" w:color="auto" w:fill="FFFFFF"/>
        </w:rPr>
        <w:tab/>
      </w:r>
      <w:r w:rsidRPr="006C5A2B">
        <w:rPr>
          <w:rFonts w:ascii="Cambria" w:hAnsi="Cambria" w:cs="Times New Roman"/>
          <w:b/>
          <w:bCs/>
          <w:shd w:val="clear" w:color="auto" w:fill="FFFFFF"/>
        </w:rPr>
        <w:tab/>
      </w:r>
      <w:r w:rsidRPr="006C5A2B">
        <w:rPr>
          <w:rFonts w:ascii="Cambria" w:hAnsi="Cambria" w:cs="Times New Roman"/>
          <w:b/>
          <w:bCs/>
          <w:shd w:val="clear" w:color="auto" w:fill="FFFFFF"/>
        </w:rPr>
        <w:tab/>
      </w:r>
      <w:r w:rsidRPr="006C5A2B">
        <w:rPr>
          <w:rFonts w:ascii="Cambria" w:hAnsi="Cambria" w:cs="Times New Roman"/>
          <w:b/>
          <w:bCs/>
          <w:shd w:val="clear" w:color="auto" w:fill="FFFFFF"/>
        </w:rPr>
        <w:tab/>
      </w:r>
      <w:r>
        <w:rPr>
          <w:rFonts w:ascii="Cambria" w:hAnsi="Cambria" w:cs="Times New Roman"/>
          <w:b/>
          <w:bCs/>
          <w:shd w:val="clear" w:color="auto" w:fill="FFFFFF"/>
        </w:rPr>
        <w:tab/>
      </w:r>
      <w:r w:rsidRPr="006C5A2B">
        <w:rPr>
          <w:rFonts w:ascii="Cambria" w:hAnsi="Cambria" w:cs="Times New Roman"/>
          <w:b/>
          <w:bCs/>
          <w:shd w:val="clear" w:color="auto" w:fill="FFFFFF"/>
        </w:rPr>
        <w:t xml:space="preserve">Oct 2017 – Dec 2018 </w:t>
      </w:r>
      <w:r w:rsidRPr="006C5A2B">
        <w:rPr>
          <w:rFonts w:ascii="Cambria" w:hAnsi="Cambria" w:cs="Times New Roman"/>
          <w:b/>
          <w:bCs/>
          <w:shd w:val="clear" w:color="auto" w:fill="FFFFFF"/>
        </w:rPr>
        <w:br/>
        <w:t>Client: Schneider, Green</w:t>
      </w:r>
      <w:r>
        <w:rPr>
          <w:rFonts w:ascii="Cambria" w:hAnsi="Cambria" w:cs="Times New Roman"/>
          <w:b/>
          <w:bCs/>
          <w:shd w:val="clear" w:color="auto" w:fill="FFFFFF"/>
        </w:rPr>
        <w:t xml:space="preserve"> B</w:t>
      </w:r>
      <w:r w:rsidRPr="006C5A2B">
        <w:rPr>
          <w:rFonts w:ascii="Cambria" w:hAnsi="Cambria" w:cs="Times New Roman"/>
          <w:b/>
          <w:bCs/>
          <w:shd w:val="clear" w:color="auto" w:fill="FFFFFF"/>
        </w:rPr>
        <w:t xml:space="preserve">ay, WI   </w:t>
      </w:r>
    </w:p>
    <w:p w14:paraId="063AC373" w14:textId="77777777" w:rsidR="00B475F6" w:rsidRPr="00531B46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 xml:space="preserve">Responsibilities:                                                                                                          </w:t>
      </w:r>
    </w:p>
    <w:p w14:paraId="1768C954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Involved in complete cycle on migrating physical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Linux/Windows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machines to cloud (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) and configured Apache webserver in the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Linux AWS Cloud Environment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using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Chef 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Automation.</w:t>
      </w:r>
    </w:p>
    <w:p w14:paraId="2A0057FC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AWS 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Auto Scaling in VPC for providing high availability of applications and horizontal scaling of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EC2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instances based on a load of applications by using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AWS Cloud Watch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6A3C286D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Managing Cloud security using </w:t>
      </w:r>
      <w:r w:rsidRPr="00F25F6C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AWS IAM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by providing limited access to users, roles, groups and providing restricted access to AWS resources.</w:t>
      </w:r>
    </w:p>
    <w:p w14:paraId="20E7BB2F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cloud watch to monitor the resources such as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EC2 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instances CPU memory, Amazon to design high availability applications on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across availability zones.</w:t>
      </w:r>
    </w:p>
    <w:p w14:paraId="7504CEE4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Converted existing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modules that had version conflicts to utilize cloud formation during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Terraform 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deployments to enable more control or missing capabilities.</w:t>
      </w:r>
    </w:p>
    <w:p w14:paraId="5481F258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Deployed all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 Clusters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in datacenter with </w:t>
      </w:r>
      <w:proofErr w:type="spellStart"/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Kubesp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ray</w:t>
      </w:r>
      <w:proofErr w:type="spellEnd"/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 p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 xml:space="preserve">articipated in the redesign of a list management system to run as a scalable micro service within the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Amazon cloud (AWS)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 xml:space="preserve"> using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Amazon Kinesis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Lambda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183AFB01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8A35AB">
        <w:rPr>
          <w:rFonts w:ascii="Cambria" w:hAnsi="Cambria" w:cs="Times New Roman"/>
          <w:sz w:val="20"/>
          <w:szCs w:val="20"/>
          <w:shd w:val="clear" w:color="auto" w:fill="FFFFFF"/>
        </w:rPr>
        <w:t>Managed a </w:t>
      </w:r>
      <w:r w:rsidRPr="008A35A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PAAS </w:t>
      </w:r>
      <w:r w:rsidRPr="008A35AB">
        <w:rPr>
          <w:rFonts w:ascii="Cambria" w:hAnsi="Cambria" w:cs="Times New Roman"/>
          <w:sz w:val="20"/>
          <w:szCs w:val="20"/>
          <w:shd w:val="clear" w:color="auto" w:fill="FFFFFF"/>
        </w:rPr>
        <w:t>for deployments using </w:t>
      </w:r>
      <w:r w:rsidRPr="008A35A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Docker, Ansible</w:t>
      </w:r>
      <w:r w:rsidRPr="008A35AB">
        <w:rPr>
          <w:rFonts w:ascii="Cambria" w:hAnsi="Cambria" w:cs="Times New Roman"/>
          <w:sz w:val="20"/>
          <w:szCs w:val="20"/>
          <w:shd w:val="clear" w:color="auto" w:fill="FFFFFF"/>
        </w:rPr>
        <w:t> and </w:t>
      </w:r>
      <w:r w:rsidRPr="008A35A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Mesos</w:t>
      </w:r>
      <w:r w:rsidRPr="008A35AB">
        <w:rPr>
          <w:rFonts w:ascii="Cambria" w:hAnsi="Cambria" w:cs="Times New Roman"/>
          <w:sz w:val="20"/>
          <w:szCs w:val="20"/>
          <w:shd w:val="clear" w:color="auto" w:fill="FFFFFF"/>
        </w:rPr>
        <w:t> which reduced considerably deployment risks.</w:t>
      </w:r>
    </w:p>
    <w:p w14:paraId="27EEAA88" w14:textId="77777777" w:rsidR="003447A9" w:rsidRDefault="00B475F6" w:rsidP="003447A9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8A35AB">
        <w:rPr>
          <w:rFonts w:ascii="Cambria" w:hAnsi="Cambria" w:cs="Times New Roman"/>
          <w:sz w:val="20"/>
          <w:szCs w:val="20"/>
          <w:shd w:val="clear" w:color="auto" w:fill="FFFFFF"/>
        </w:rPr>
        <w:t>Collaborated with development and Support teams to setup a Continuous Delivery environment with the use of </w:t>
      </w:r>
      <w:r w:rsidRPr="008A35AB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Docker</w:t>
      </w:r>
      <w:r w:rsidRPr="008A35AB">
        <w:rPr>
          <w:rFonts w:ascii="Cambria" w:hAnsi="Cambria" w:cs="Times New Roman"/>
          <w:sz w:val="20"/>
          <w:szCs w:val="20"/>
          <w:shd w:val="clear" w:color="auto" w:fill="FFFFFF"/>
        </w:rPr>
        <w:t>, continuous build and Deliver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y.</w:t>
      </w:r>
    </w:p>
    <w:p w14:paraId="7E782A8D" w14:textId="319478E5" w:rsidR="00B475F6" w:rsidRPr="003447A9" w:rsidRDefault="00B475F6" w:rsidP="003447A9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3447A9">
        <w:rPr>
          <w:rFonts w:ascii="Cambria" w:hAnsi="Cambria" w:cs="Times New Roman"/>
          <w:sz w:val="20"/>
          <w:szCs w:val="20"/>
          <w:shd w:val="clear" w:color="auto" w:fill="FFFFFF"/>
        </w:rPr>
        <w:t>Implemented and Configured AppDynamics APM tool for various .</w:t>
      </w:r>
      <w:r w:rsidRPr="003447A9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Net, Java, IOS, Android</w:t>
      </w:r>
      <w:r w:rsidRPr="003447A9"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</w:t>
      </w:r>
      <w:r w:rsidRPr="003447A9">
        <w:rPr>
          <w:rFonts w:ascii="Cambria" w:hAnsi="Cambria" w:cs="Times New Roman"/>
          <w:sz w:val="20"/>
          <w:szCs w:val="20"/>
          <w:shd w:val="clear" w:color="auto" w:fill="FFFFFF"/>
        </w:rPr>
        <w:t>s.</w:t>
      </w:r>
    </w:p>
    <w:p w14:paraId="4208CA1C" w14:textId="6E81A3DC" w:rsidR="00B475F6" w:rsidRP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Built </w:t>
      </w:r>
      <w:r w:rsidRPr="00B475F6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Jenkins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 to drive all Microservices builds to </w:t>
      </w:r>
      <w:r w:rsidRPr="00B475F6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 registry and deploy to </w:t>
      </w:r>
      <w:r w:rsidRPr="00B475F6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. Created </w:t>
      </w:r>
      <w:r w:rsidRPr="00B475F6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 jobs to create </w:t>
      </w:r>
      <w:r w:rsidRPr="00B475F6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 Infrastructure from </w:t>
      </w:r>
      <w:r w:rsidRPr="00B475F6">
        <w:rPr>
          <w:rFonts w:ascii="Cambria" w:hAnsi="Cambria" w:cs="Times New Roman"/>
          <w:b/>
          <w:sz w:val="20"/>
          <w:szCs w:val="20"/>
          <w:shd w:val="clear" w:color="auto" w:fill="FFFFFF"/>
        </w:rPr>
        <w:t>GitHub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 xml:space="preserve"> repositories containing </w:t>
      </w:r>
      <w:r w:rsidRPr="00B475F6">
        <w:rPr>
          <w:rFonts w:ascii="Cambria" w:hAnsi="Cambria" w:cs="Times New Roman"/>
          <w:b/>
          <w:sz w:val="20"/>
          <w:szCs w:val="20"/>
          <w:shd w:val="clear" w:color="auto" w:fill="FFFFFF"/>
        </w:rPr>
        <w:t>Ansible Playbooks</w:t>
      </w:r>
      <w:r w:rsidRPr="00B475F6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663E671E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Written 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 Templates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Chef Cookbooks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and Recipes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pushed them onto </w:t>
      </w:r>
      <w:r w:rsidRPr="00112C16">
        <w:rPr>
          <w:rFonts w:ascii="Cambria" w:hAnsi="Cambria" w:cs="Times New Roman"/>
          <w:b/>
          <w:sz w:val="20"/>
          <w:szCs w:val="20"/>
          <w:shd w:val="clear" w:color="auto" w:fill="FFFFFF"/>
        </w:rPr>
        <w:t>Chef Server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to build and c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onfiguring EC2 Instances.</w:t>
      </w:r>
    </w:p>
    <w:p w14:paraId="0306C6AA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>De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veloped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Kubernetes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 charts using 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Helm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. Created reproducible builds of the </w:t>
      </w:r>
      <w:r w:rsidRPr="00C12B9D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Kubernetes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applications, Kubernetes manifest files and releases of </w:t>
      </w:r>
      <w:r w:rsidRPr="007D62A2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Helm</w:t>
      </w:r>
      <w:r w:rsidRPr="00C12B9D">
        <w:rPr>
          <w:rFonts w:ascii="Cambria" w:hAnsi="Cambria" w:cs="Times New Roman"/>
          <w:sz w:val="20"/>
          <w:szCs w:val="20"/>
          <w:shd w:val="clear" w:color="auto" w:fill="FFFFFF"/>
        </w:rPr>
        <w:t xml:space="preserve"> packages.</w:t>
      </w:r>
    </w:p>
    <w:p w14:paraId="3600164A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lastRenderedPageBreak/>
        <w:t xml:space="preserve">Written Templates for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infrastructure as a code using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Terraform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to build staging and production environments.</w:t>
      </w:r>
    </w:p>
    <w:p w14:paraId="3C63E702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and troubleshooted 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Ansible S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cripts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 YAML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files to deploy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SCM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/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CI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/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CD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applications A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utomatically and Idempotently to reduce time costs.</w:t>
      </w:r>
    </w:p>
    <w:p w14:paraId="5FA20533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Deploying </w:t>
      </w:r>
      <w:r w:rsidRPr="00F7488A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Java Enterprise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applications to </w:t>
      </w:r>
      <w:r w:rsidRPr="00F7488A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Apache Tomcat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server cluster and </w:t>
      </w:r>
      <w:r w:rsidRPr="00F7488A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APIs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Cambria" w:hAnsi="Cambria" w:cs="Times New Roman"/>
          <w:sz w:val="20"/>
          <w:szCs w:val="20"/>
          <w:shd w:val="clear" w:color="auto" w:fill="FFFFFF"/>
        </w:rPr>
        <w:t>WildFly</w:t>
      </w:r>
      <w:proofErr w:type="spellEnd"/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cluster.</w:t>
      </w:r>
    </w:p>
    <w:p w14:paraId="65AE6EAF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Worked on Container management using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Docker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 by writing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Docker files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, set up the automated build on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Docker HUB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, installed, and configured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Kubernetes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. </w:t>
      </w:r>
    </w:p>
    <w:p w14:paraId="6FD924C2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Extensively worked on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Jenkins CI/CD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 jobs for end-to-end automation to build, test and deliver artifacts and troubleshoot the build issue during the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 build process. </w:t>
      </w:r>
    </w:p>
    <w:p w14:paraId="786429F9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Worked on Branches, tagging, merges, cherry-picks, user permissions, release process in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GIT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35AB2D45" w14:textId="77777777" w:rsidR="00B475F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Developed build and deployment scripts using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Maven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build tools in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Jenkins 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>to move from one environment to other environments.</w:t>
      </w:r>
    </w:p>
    <w:p w14:paraId="02F474A1" w14:textId="77777777" w:rsidR="00B475F6" w:rsidRPr="00112C16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SLA/SLO, Overview, operational Dashboards in </w:t>
      </w:r>
      <w:r w:rsidRPr="007D62A2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Splunk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. Installed </w:t>
      </w:r>
      <w:r w:rsidRPr="007D62A2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Splunk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agents on on-prem servers using chef and also configured alerts and integrated with PagerDuty</w:t>
      </w:r>
    </w:p>
    <w:p w14:paraId="772AFFAE" w14:textId="4970ED01" w:rsidR="00B475F6" w:rsidRPr="00CF75D0" w:rsidRDefault="00B475F6" w:rsidP="00B475F6">
      <w:p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870EB6">
        <w:rPr>
          <w:rFonts w:ascii="Cambria" w:hAnsi="Cambria" w:cs="Times New Roman"/>
          <w:b/>
          <w:shd w:val="clear" w:color="auto" w:fill="FFFFFF"/>
        </w:rPr>
        <w:t>Environment &amp; Tools: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  Aws (EC2), Amazon Kinesis, Lambda, Kubernetes</w:t>
      </w:r>
      <w:r w:rsidR="004F1354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112C16">
        <w:rPr>
          <w:rFonts w:ascii="Cambria" w:hAnsi="Cambria" w:cs="Times New Roman"/>
          <w:sz w:val="20"/>
          <w:szCs w:val="20"/>
          <w:shd w:val="clear" w:color="auto" w:fill="FFFFFF"/>
        </w:rPr>
        <w:t xml:space="preserve">Jenkins (CICD), Git Hub, Ansible Playbooks, Open Stack, Chef (cookbooks, Recipes), Terraform, Docker,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Splunk, Maven. Java,</w:t>
      </w:r>
      <w:r w:rsidRPr="0051096F">
        <w:t xml:space="preserve"> Linux/Unix (Red Hat, Centos</w:t>
      </w:r>
      <w:r>
        <w:t>, Debian</w:t>
      </w:r>
      <w:r w:rsidRPr="0051096F">
        <w:t>)</w:t>
      </w:r>
      <w:r>
        <w:t>.</w:t>
      </w:r>
    </w:p>
    <w:p w14:paraId="479FA315" w14:textId="77777777" w:rsidR="00B475F6" w:rsidRPr="0066758E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 w:rsidRPr="0066758E">
        <w:rPr>
          <w:rFonts w:ascii="Cambria" w:hAnsi="Cambria" w:cs="Times New Roman"/>
          <w:b/>
          <w:bCs/>
          <w:shd w:val="clear" w:color="auto" w:fill="FFFFFF"/>
        </w:rPr>
        <w:t xml:space="preserve">Sr. Site Reliability Engineer </w:t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</w:r>
      <w:r>
        <w:rPr>
          <w:rFonts w:ascii="Cambria" w:hAnsi="Cambria" w:cs="Times New Roman"/>
          <w:b/>
          <w:bCs/>
          <w:shd w:val="clear" w:color="auto" w:fill="FFFFFF"/>
        </w:rPr>
        <w:tab/>
      </w:r>
      <w:r w:rsidRPr="0066758E">
        <w:rPr>
          <w:rFonts w:ascii="Cambria" w:hAnsi="Cambria" w:cs="Times New Roman"/>
          <w:b/>
          <w:bCs/>
          <w:shd w:val="clear" w:color="auto" w:fill="FFFFFF"/>
        </w:rPr>
        <w:t xml:space="preserve">  </w:t>
      </w:r>
      <w:r>
        <w:rPr>
          <w:rFonts w:ascii="Cambria" w:hAnsi="Cambria" w:cs="Times New Roman"/>
          <w:b/>
          <w:bCs/>
          <w:shd w:val="clear" w:color="auto" w:fill="FFFFFF"/>
        </w:rPr>
        <w:t xml:space="preserve">              </w:t>
      </w:r>
      <w:r w:rsidRPr="0066758E">
        <w:rPr>
          <w:rFonts w:ascii="Cambria" w:hAnsi="Cambria" w:cs="Times New Roman"/>
          <w:b/>
          <w:bCs/>
          <w:shd w:val="clear" w:color="auto" w:fill="FFFFFF"/>
        </w:rPr>
        <w:t xml:space="preserve"> Sep 2016 – Oct 2017</w:t>
      </w:r>
      <w:r w:rsidRPr="0066758E">
        <w:rPr>
          <w:rFonts w:ascii="Cambria" w:hAnsi="Cambria" w:cs="Times New Roman"/>
          <w:b/>
          <w:bCs/>
          <w:shd w:val="clear" w:color="auto" w:fill="FFFFFF"/>
        </w:rPr>
        <w:br/>
        <w:t xml:space="preserve">Client:  T-Mobile, Seattle            </w:t>
      </w:r>
    </w:p>
    <w:p w14:paraId="52404A8C" w14:textId="77777777" w:rsidR="00B475F6" w:rsidRPr="00E96878" w:rsidRDefault="00B475F6" w:rsidP="00B475F6">
      <w:pPr>
        <w:spacing w:before="100" w:beforeAutospacing="1" w:after="0" w:line="280" w:lineRule="exact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>Responsibilities</w:t>
      </w:r>
      <w:r w:rsidRPr="0057682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:</w:t>
      </w:r>
      <w:r w:rsidRPr="00E96878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</w:t>
      </w:r>
    </w:p>
    <w:p w14:paraId="0778C89C" w14:textId="77777777" w:rsidR="00B475F6" w:rsidRPr="00794F9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bookmarkStart w:id="0" w:name="_Hlk490222536"/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Environments with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ARM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Templates and migrated current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Azure SQL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Data Center environment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using 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ADR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 also worked on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 the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Azure Cloud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 including automated deployment of resources using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ARM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 templates and the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Azure CLI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. </w:t>
      </w:r>
    </w:p>
    <w:p w14:paraId="3FB4C3CA" w14:textId="77777777" w:rsidR="00B475F6" w:rsidRPr="00E968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Setup repos on 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TFS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Git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>, merging code from develop branch to master branch and make it ready for deployment.</w:t>
      </w:r>
    </w:p>
    <w:p w14:paraId="14C8024A" w14:textId="77777777" w:rsidR="00B475F6" w:rsidRPr="00794F9A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Installed </w:t>
      </w:r>
      <w:r w:rsidRPr="00794F9A">
        <w:rPr>
          <w:rFonts w:ascii="Cambria" w:hAnsi="Cambria" w:cs="Times New Roman"/>
          <w:b/>
          <w:sz w:val="20"/>
          <w:szCs w:val="20"/>
          <w:shd w:val="clear" w:color="auto" w:fill="FFFFFF"/>
        </w:rPr>
        <w:t>Chef Workstation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, Enterprise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Chef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Server from scratch, bootstrapped nodes using knife, wrote recipes and cookbooks and uploaded them to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Chef Server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 u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sed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Chef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 Attributes, Templates,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and Recipes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managing the configurations across various nodes using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RUBY</w:t>
      </w:r>
      <w:r w:rsidRPr="00794F9A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580C858E" w14:textId="77777777" w:rsidR="00B475F6" w:rsidRPr="003C4179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>Used 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Ansible Tower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to enhance the scheduling of the multiple configurations and also to scale the run-time of the clusters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 w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rote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Ansible Playbooks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Modules to automate our Build/deployment process and do an overall process improvement to any manual processes.</w:t>
      </w:r>
    </w:p>
    <w:p w14:paraId="736C8D06" w14:textId="77777777" w:rsidR="00B475F6" w:rsidRPr="00E968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Administered and Implemented CI tool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Bamboo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automated builds migrated all projects from perforce to sub version.</w:t>
      </w:r>
    </w:p>
    <w:p w14:paraId="266B035C" w14:textId="77777777" w:rsidR="00B475F6" w:rsidRPr="00FB7C3E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Integrated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with repositories like </w:t>
      </w:r>
      <w:r w:rsidRPr="003C4179">
        <w:rPr>
          <w:rFonts w:ascii="Cambria" w:hAnsi="Cambria" w:cs="Times New Roman"/>
          <w:b/>
          <w:sz w:val="20"/>
          <w:szCs w:val="20"/>
          <w:shd w:val="clear" w:color="auto" w:fill="FFFFFF"/>
        </w:rPr>
        <w:t>Bit Bucket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to build Automation tools (Maven and Ant), and Artifact repository for pushing successful build code.</w:t>
      </w:r>
    </w:p>
    <w:p w14:paraId="726CB4B7" w14:textId="77777777" w:rsidR="00B475F6" w:rsidRPr="003C4179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>Installed and configured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Nagios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 for monitoring the network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bandwidth and hard drive status 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>and alert solutions for the server disk management.</w:t>
      </w:r>
    </w:p>
    <w:p w14:paraId="4F5DB795" w14:textId="77777777" w:rsidR="00B475F6" w:rsidRPr="00E968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 in writing the automation scripts in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Python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Ruby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Source Code Management.</w:t>
      </w:r>
    </w:p>
    <w:p w14:paraId="5958A692" w14:textId="77777777" w:rsidR="00B475F6" w:rsidRPr="00E968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Created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BASH Shell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scripts to automate Cron Jobs and system maintenance. Worked on NoSQL databases including HBase, MongoDB, and Cassandra, Configuring Apache Mesos and Marathon using cloud formation templates on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Ubuntu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>.  </w:t>
      </w:r>
    </w:p>
    <w:p w14:paraId="38FB07E8" w14:textId="77777777" w:rsidR="00B475F6" w:rsidRPr="00E968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Involved in Building and configuring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Red Hat Linux</w:t>
      </w:r>
      <w:r w:rsidRPr="00E96878">
        <w:rPr>
          <w:rFonts w:ascii="Cambria" w:hAnsi="Cambria" w:cs="Times New Roman"/>
          <w:sz w:val="20"/>
          <w:szCs w:val="20"/>
          <w:shd w:val="clear" w:color="auto" w:fill="FFFFFF"/>
        </w:rPr>
        <w:t xml:space="preserve"> Servers using Kickstart for the project and maintained maximum uptime, performance for enterprise production, QA and UAT staging.  </w:t>
      </w:r>
    </w:p>
    <w:bookmarkEnd w:id="0"/>
    <w:p w14:paraId="116B1318" w14:textId="77777777" w:rsidR="00B475F6" w:rsidRPr="002241BF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 w:rsidRPr="002241BF">
        <w:rPr>
          <w:rFonts w:ascii="Cambria" w:hAnsi="Cambria" w:cs="Times New Roman"/>
          <w:b/>
          <w:bCs/>
          <w:shd w:val="clear" w:color="auto" w:fill="FFFFFF"/>
        </w:rPr>
        <w:t xml:space="preserve">Build Release Engineer </w:t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  <w:t xml:space="preserve">     </w:t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</w:r>
      <w:r w:rsidRPr="002241BF">
        <w:rPr>
          <w:rFonts w:ascii="Cambria" w:hAnsi="Cambria" w:cs="Times New Roman"/>
          <w:b/>
          <w:bCs/>
          <w:shd w:val="clear" w:color="auto" w:fill="FFFFFF"/>
        </w:rPr>
        <w:tab/>
        <w:t xml:space="preserve"> Sep 2015 – Aug 2016</w:t>
      </w:r>
      <w:r w:rsidRPr="002241BF">
        <w:rPr>
          <w:rFonts w:ascii="Cambria" w:hAnsi="Cambria" w:cs="Times New Roman"/>
          <w:b/>
          <w:bCs/>
          <w:shd w:val="clear" w:color="auto" w:fill="FFFFFF"/>
        </w:rPr>
        <w:br/>
        <w:t xml:space="preserve">Client: DAVITA, Denver, CO   </w:t>
      </w:r>
    </w:p>
    <w:p w14:paraId="53C841F4" w14:textId="77777777" w:rsidR="00B475F6" w:rsidRPr="00E71478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>Responsibilities</w:t>
      </w:r>
      <w:r w:rsidRPr="0057682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>:</w:t>
      </w:r>
      <w:r w:rsidRPr="00E71478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Pr="00E71478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ab/>
        <w:t xml:space="preserve"> </w:t>
      </w:r>
    </w:p>
    <w:p w14:paraId="44971D5C" w14:textId="77777777" w:rsidR="00B475F6" w:rsidRPr="00E714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bookmarkStart w:id="1" w:name="_Hlk490222485"/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>Extensively worked on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> by installing, configuring and maintaining for the pur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pose of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CI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for End-to-End automation for all build and deployments.</w:t>
      </w:r>
    </w:p>
    <w:p w14:paraId="744E2597" w14:textId="77777777" w:rsidR="00B475F6" w:rsidRPr="00E714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Designed and built automation tools, in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Pipeline logic, to automate code deployment for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Windows &amp; Linux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Application servers and Database instances in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MySQL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75050385" w14:textId="77777777" w:rsidR="00B475F6" w:rsidRPr="00E714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lastRenderedPageBreak/>
        <w:t xml:space="preserve">Created tagging standards for proper identification and ownership of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EC2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instances and other 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>AWS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Resources.</w:t>
      </w:r>
    </w:p>
    <w:p w14:paraId="5C64F449" w14:textId="77777777" w:rsidR="00B475F6" w:rsidRPr="00E714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Installing, configuring and administering </w:t>
      </w:r>
      <w:r w:rsidRPr="003F2710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Jenkins Continuous Integration 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>(CI) tool on Linux machines.</w:t>
      </w:r>
    </w:p>
    <w:p w14:paraId="27FC6ECF" w14:textId="77777777" w:rsidR="00B475F6" w:rsidRPr="003F2710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>I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 xml:space="preserve">mplemented automations tools like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Jenkins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deployed monitoring tools like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Nagios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>, wrote custom monitors and alerts based of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Nagios</w:t>
      </w:r>
      <w:r w:rsidRPr="003F2710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1A33D052" w14:textId="77777777" w:rsidR="00B475F6" w:rsidRPr="00E714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Developed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Python Scripts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to automate various system tasks, OS patches for Dev environments, and deployment of applications to testing/prod environments using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Python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OS modules.</w:t>
      </w:r>
    </w:p>
    <w:p w14:paraId="50CB9A74" w14:textId="77777777" w:rsidR="00B475F6" w:rsidRPr="003C4179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>Modifying and Writing scripts in 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Bash Shell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> for optimizing day-to-day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administration and d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esigned &amp; executed automation test scripts using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Java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 as a programming language.</w:t>
      </w:r>
    </w:p>
    <w:p w14:paraId="2DF1249D" w14:textId="77777777" w:rsidR="00B475F6" w:rsidRPr="003C4179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Cruise Control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.Net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automation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tool for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.Net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code deployments and also worked on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DynamoDB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Cassandra 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Database for decentralization and replication. </w:t>
      </w:r>
    </w:p>
    <w:p w14:paraId="17167806" w14:textId="77777777" w:rsidR="00B475F6" w:rsidRPr="00E71478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Experienced in installation and configuration of various OS (Windows &amp; Linux) and maintenance of various distros of Linux like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RHEL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CentOS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Debian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and</w:t>
      </w:r>
      <w:r w:rsidRPr="00E71478">
        <w:rPr>
          <w:rFonts w:ascii="Cambria" w:hAnsi="Cambria" w:cs="Times New Roman"/>
          <w:sz w:val="20"/>
          <w:szCs w:val="20"/>
          <w:shd w:val="clear" w:color="auto" w:fill="FFFFFF"/>
        </w:rPr>
        <w:t xml:space="preserve">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Ubuntu</w:t>
      </w:r>
    </w:p>
    <w:p w14:paraId="5407419D" w14:textId="77777777" w:rsidR="00B475F6" w:rsidRPr="00C47028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bCs/>
          <w:shd w:val="clear" w:color="auto" w:fill="FFFFFF"/>
        </w:rPr>
      </w:pPr>
      <w:r w:rsidRPr="00C47028">
        <w:rPr>
          <w:rFonts w:ascii="Cambria" w:hAnsi="Cambria" w:cs="Times New Roman"/>
          <w:b/>
          <w:shd w:val="clear" w:color="auto" w:fill="FFFFFF"/>
        </w:rPr>
        <w:t>Linux/Unix Administrator</w:t>
      </w:r>
      <w:r w:rsidRPr="00C47028">
        <w:rPr>
          <w:rFonts w:ascii="Cambria" w:hAnsi="Cambria" w:cs="Times New Roman"/>
          <w:shd w:val="clear" w:color="auto" w:fill="FFFFFF"/>
        </w:rPr>
        <w:t xml:space="preserve"> </w:t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</w:r>
      <w:r w:rsidRPr="00C47028">
        <w:rPr>
          <w:rFonts w:ascii="Cambria" w:hAnsi="Cambria" w:cs="Times New Roman"/>
          <w:shd w:val="clear" w:color="auto" w:fill="FFFFFF"/>
        </w:rPr>
        <w:tab/>
        <w:t xml:space="preserve">  </w:t>
      </w:r>
      <w:r>
        <w:rPr>
          <w:rFonts w:ascii="Cambria" w:hAnsi="Cambria" w:cs="Times New Roman"/>
          <w:shd w:val="clear" w:color="auto" w:fill="FFFFFF"/>
        </w:rPr>
        <w:t xml:space="preserve">         </w:t>
      </w:r>
      <w:r w:rsidRPr="00C47028">
        <w:rPr>
          <w:rFonts w:ascii="Cambria" w:hAnsi="Cambria" w:cs="Times New Roman"/>
          <w:b/>
          <w:bCs/>
          <w:shd w:val="clear" w:color="auto" w:fill="FFFFFF"/>
        </w:rPr>
        <w:t>Aug 2014 - Aug 2015</w:t>
      </w:r>
      <w:r w:rsidRPr="00C47028">
        <w:rPr>
          <w:rFonts w:ascii="Cambria" w:hAnsi="Cambria" w:cs="Times New Roman"/>
          <w:shd w:val="clear" w:color="auto" w:fill="FFFFFF"/>
        </w:rPr>
        <w:br/>
      </w:r>
      <w:r w:rsidRPr="00C47028">
        <w:rPr>
          <w:rFonts w:ascii="Cambria" w:hAnsi="Cambria" w:cs="Times New Roman"/>
          <w:b/>
          <w:bCs/>
          <w:shd w:val="clear" w:color="auto" w:fill="FFFFFF"/>
        </w:rPr>
        <w:t xml:space="preserve">Client: DE Shaw &amp; CO, Hyderabad         </w:t>
      </w:r>
    </w:p>
    <w:p w14:paraId="356D1028" w14:textId="77777777" w:rsidR="00B475F6" w:rsidRPr="00576823" w:rsidRDefault="00B475F6" w:rsidP="00B475F6">
      <w:pPr>
        <w:spacing w:before="100" w:beforeAutospacing="1" w:after="0" w:line="280" w:lineRule="exact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>Responsibilities</w:t>
      </w:r>
      <w:r w:rsidRPr="0057682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:                                                                             </w:t>
      </w:r>
    </w:p>
    <w:p w14:paraId="3411AC7E" w14:textId="77777777" w:rsidR="00B475F6" w:rsidRPr="00576823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bookmarkStart w:id="2" w:name="_Hlk490222400"/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Performed all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LVM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file system tasks like the creation of a logical volume and file systems (ext2, ext3, ext4), mounting and unmounting files, modifying the size of the logical volume by resizing and removing the file system in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Linux environment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25132F13" w14:textId="77777777" w:rsidR="00B475F6" w:rsidRPr="00576823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Local and Remote administering of servers, routers and networks using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Telnet and SSH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login using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SSH Keygen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tools for password-less setup and agent forwarding on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Linux.</w:t>
      </w:r>
    </w:p>
    <w:p w14:paraId="6C01A273" w14:textId="77777777" w:rsidR="00B475F6" w:rsidRPr="00576823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Written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Bash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Perl S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cripting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automated processes in managing disk space, deleting old logs, and CRON jobs to perform backups using local archiving utilities using tar,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GZIP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, and bzip2. </w:t>
      </w:r>
    </w:p>
    <w:p w14:paraId="15C1F89C" w14:textId="77777777" w:rsidR="00B475F6" w:rsidRPr="00576823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Experienced in configuring the repositories for package installations based on various Linux flavors like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RHEL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,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CentOS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, Debian, Arch Linux etc.,</w:t>
      </w:r>
    </w:p>
    <w:p w14:paraId="4D6B42A0" w14:textId="77777777" w:rsidR="00B475F6" w:rsidRPr="003C4179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Wrote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Shell Scripts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to automate the periodic tasks like removing old l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ogs and files, applying patches and 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solving day-to-day technical issues on system integration, managing user and security administration related to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Windows and Linux OS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26E7D8AE" w14:textId="77777777" w:rsidR="00B475F6" w:rsidRPr="00B00E2C" w:rsidRDefault="00B475F6" w:rsidP="00B475F6">
      <w:pPr>
        <w:numPr>
          <w:ilvl w:val="0"/>
          <w:numId w:val="1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Worked on Setting up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Splunk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to capture and analyze data from various layers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Load Balancers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 xml:space="preserve"> Web 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and application servers.</w:t>
      </w:r>
      <w:bookmarkEnd w:id="2"/>
    </w:p>
    <w:p w14:paraId="27705BE9" w14:textId="77777777" w:rsidR="00B475F6" w:rsidRPr="0066758E" w:rsidRDefault="00B475F6" w:rsidP="00B475F6">
      <w:pPr>
        <w:spacing w:before="100" w:beforeAutospacing="1" w:after="0" w:line="280" w:lineRule="exact"/>
        <w:rPr>
          <w:rFonts w:ascii="Cambria" w:hAnsi="Cambria" w:cs="Times New Roman"/>
          <w:b/>
          <w:shd w:val="clear" w:color="auto" w:fill="FFFFFF"/>
        </w:rPr>
      </w:pPr>
      <w:r w:rsidRPr="0066758E">
        <w:rPr>
          <w:rFonts w:ascii="Cambria" w:hAnsi="Cambria" w:cs="Times New Roman"/>
          <w:b/>
          <w:shd w:val="clear" w:color="auto" w:fill="FFFFFF"/>
        </w:rPr>
        <w:t xml:space="preserve">System Administrator </w:t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>
        <w:rPr>
          <w:rFonts w:ascii="Cambria" w:hAnsi="Cambria" w:cs="Times New Roman"/>
          <w:b/>
          <w:shd w:val="clear" w:color="auto" w:fill="FFFFFF"/>
        </w:rPr>
        <w:t xml:space="preserve">    </w:t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 w:rsidRPr="0066758E">
        <w:rPr>
          <w:rFonts w:ascii="Cambria" w:hAnsi="Cambria" w:cs="Times New Roman"/>
          <w:b/>
          <w:shd w:val="clear" w:color="auto" w:fill="FFFFFF"/>
        </w:rPr>
        <w:tab/>
      </w:r>
      <w:r w:rsidRPr="0066758E">
        <w:rPr>
          <w:rFonts w:ascii="Cambria" w:hAnsi="Cambria" w:cs="Times New Roman"/>
          <w:b/>
          <w:shd w:val="clear" w:color="auto" w:fill="FFFFFF"/>
        </w:rPr>
        <w:tab/>
        <w:t xml:space="preserve">    </w:t>
      </w:r>
      <w:r>
        <w:rPr>
          <w:rFonts w:ascii="Cambria" w:hAnsi="Cambria" w:cs="Times New Roman"/>
          <w:b/>
          <w:shd w:val="clear" w:color="auto" w:fill="FFFFFF"/>
        </w:rPr>
        <w:t xml:space="preserve">          </w:t>
      </w:r>
      <w:r w:rsidRPr="0066758E">
        <w:rPr>
          <w:rFonts w:ascii="Cambria" w:hAnsi="Cambria" w:cs="Times New Roman"/>
          <w:b/>
          <w:bCs/>
          <w:shd w:val="clear" w:color="auto" w:fill="FFFFFF"/>
        </w:rPr>
        <w:t>June 2013 - July 2014</w:t>
      </w:r>
      <w:r w:rsidRPr="0066758E">
        <w:rPr>
          <w:rFonts w:ascii="Cambria" w:hAnsi="Cambria" w:cs="Times New Roman"/>
          <w:b/>
          <w:shd w:val="clear" w:color="auto" w:fill="FFFFFF"/>
        </w:rPr>
        <w:br/>
      </w:r>
      <w:r w:rsidRPr="0066758E">
        <w:rPr>
          <w:rFonts w:ascii="Cambria" w:hAnsi="Cambria" w:cs="Times New Roman"/>
          <w:b/>
          <w:bCs/>
          <w:shd w:val="clear" w:color="auto" w:fill="FFFFFF"/>
        </w:rPr>
        <w:t>Client: Global</w:t>
      </w:r>
      <w:r>
        <w:rPr>
          <w:rFonts w:ascii="Cambria" w:hAnsi="Cambria" w:cs="Times New Roman"/>
          <w:b/>
          <w:bCs/>
          <w:shd w:val="clear" w:color="auto" w:fill="FFFFFF"/>
        </w:rPr>
        <w:t xml:space="preserve"> N</w:t>
      </w:r>
      <w:r w:rsidRPr="0066758E">
        <w:rPr>
          <w:rFonts w:ascii="Cambria" w:hAnsi="Cambria" w:cs="Times New Roman"/>
          <w:b/>
          <w:bCs/>
          <w:shd w:val="clear" w:color="auto" w:fill="FFFFFF"/>
        </w:rPr>
        <w:t xml:space="preserve">est, Hyderabad                                                                                     </w:t>
      </w:r>
      <w:r w:rsidRPr="0066758E">
        <w:rPr>
          <w:rFonts w:ascii="Cambria" w:hAnsi="Cambria" w:cs="Times New Roman"/>
          <w:b/>
          <w:bCs/>
          <w:shd w:val="clear" w:color="auto" w:fill="FFFFFF"/>
        </w:rPr>
        <w:tab/>
        <w:t xml:space="preserve">        </w:t>
      </w:r>
    </w:p>
    <w:p w14:paraId="1C82C52D" w14:textId="77777777" w:rsidR="00B475F6" w:rsidRPr="00576823" w:rsidRDefault="00B475F6" w:rsidP="00B475F6">
      <w:p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31B46">
        <w:rPr>
          <w:rFonts w:ascii="Cambria" w:hAnsi="Cambria" w:cs="Times New Roman"/>
          <w:b/>
          <w:bCs/>
          <w:shd w:val="clear" w:color="auto" w:fill="FFFFFF"/>
        </w:rPr>
        <w:t>Responsibilities</w:t>
      </w:r>
      <w:r w:rsidRPr="00576823">
        <w:rPr>
          <w:rFonts w:ascii="Cambria" w:hAnsi="Cambria" w:cs="Times New Roman"/>
          <w:b/>
          <w:bCs/>
          <w:sz w:val="20"/>
          <w:szCs w:val="20"/>
          <w:shd w:val="clear" w:color="auto" w:fill="FFFFFF"/>
        </w:rPr>
        <w:t xml:space="preserve">:                                                                                                              </w:t>
      </w:r>
    </w:p>
    <w:p w14:paraId="5FD3066B" w14:textId="4443F413" w:rsidR="00B475F6" w:rsidRPr="00576823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Create user accounts and group policies on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Windows and Linux Servers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3DAA241E" w14:textId="77777777" w:rsidR="00B475F6" w:rsidRPr="00576823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Day to day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 Linux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hardware support, problem and change ticket implementations, OS builds &amp; upgrades along with day-to-day Storage.</w:t>
      </w:r>
    </w:p>
    <w:p w14:paraId="4338664B" w14:textId="77777777" w:rsidR="00B475F6" w:rsidRPr="00576823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Analyzed and resolved problems associated with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Linux server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/desktop hardware, application software.</w:t>
      </w:r>
    </w:p>
    <w:p w14:paraId="65B92B74" w14:textId="77777777" w:rsidR="00B475F6" w:rsidRPr="003C4179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Configured and monitored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JBOSS 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instances on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CentOS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and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Linux Red Hat Servers </w:t>
      </w:r>
      <w:r>
        <w:rPr>
          <w:rFonts w:ascii="Cambria" w:hAnsi="Cambria" w:cs="Times New Roman"/>
          <w:sz w:val="20"/>
          <w:szCs w:val="20"/>
          <w:shd w:val="clear" w:color="auto" w:fill="FFFFFF"/>
        </w:rPr>
        <w:t>and also r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esponsible for administration of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 xml:space="preserve">GIT 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 xml:space="preserve">version control and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Perform activities branching, tagging, backup, restore, access permissions</w:t>
      </w:r>
      <w:r w:rsidRPr="003C4179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0BC4E3AD" w14:textId="77777777" w:rsidR="00B475F6" w:rsidRPr="00576823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Set up and configure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Network, switches, routers, WAN and Firewall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1B5F11DB" w14:textId="77777777" w:rsidR="00B475F6" w:rsidRPr="00576823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Remotely copying files using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SFTP, FTP, SCP and FileZilla</w:t>
      </w:r>
      <w:r w:rsidRPr="00611978">
        <w:rPr>
          <w:rFonts w:ascii="Cambria" w:hAnsi="Cambria" w:cs="Times New Roman"/>
          <w:sz w:val="20"/>
          <w:szCs w:val="20"/>
          <w:shd w:val="clear" w:color="auto" w:fill="FFFFFF"/>
        </w:rPr>
        <w:t>.</w:t>
      </w:r>
    </w:p>
    <w:p w14:paraId="293CC644" w14:textId="77777777" w:rsidR="00B475F6" w:rsidRPr="00423995" w:rsidRDefault="00B475F6" w:rsidP="00B475F6">
      <w:pPr>
        <w:numPr>
          <w:ilvl w:val="0"/>
          <w:numId w:val="2"/>
        </w:numPr>
        <w:spacing w:before="100" w:beforeAutospacing="1" w:after="0" w:line="280" w:lineRule="exact"/>
        <w:jc w:val="both"/>
        <w:rPr>
          <w:rFonts w:ascii="Cambria" w:hAnsi="Cambria" w:cs="Times New Roman"/>
          <w:sz w:val="20"/>
          <w:szCs w:val="20"/>
          <w:shd w:val="clear" w:color="auto" w:fill="FFFFFF"/>
        </w:rPr>
      </w:pP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Wrote </w:t>
      </w:r>
      <w:r>
        <w:rPr>
          <w:rFonts w:ascii="Cambria" w:hAnsi="Cambria" w:cs="Times New Roman"/>
          <w:b/>
          <w:sz w:val="20"/>
          <w:szCs w:val="20"/>
          <w:shd w:val="clear" w:color="auto" w:fill="FFFFFF"/>
        </w:rPr>
        <w:t>UNIX Shell S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cripts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 xml:space="preserve"> for automated installations, to extract logs using </w:t>
      </w:r>
      <w:r w:rsidRPr="00611978">
        <w:rPr>
          <w:rFonts w:ascii="Cambria" w:hAnsi="Cambria" w:cs="Times New Roman"/>
          <w:b/>
          <w:sz w:val="20"/>
          <w:szCs w:val="20"/>
          <w:shd w:val="clear" w:color="auto" w:fill="FFFFFF"/>
        </w:rPr>
        <w:t>C, Bash, Perl, and Python</w:t>
      </w:r>
      <w:r w:rsidRPr="00576823">
        <w:rPr>
          <w:rFonts w:ascii="Cambria" w:hAnsi="Cambria" w:cs="Times New Roman"/>
          <w:sz w:val="20"/>
          <w:szCs w:val="20"/>
          <w:shd w:val="clear" w:color="auto" w:fill="FFFFFF"/>
        </w:rPr>
        <w:t>.</w:t>
      </w:r>
      <w:bookmarkEnd w:id="1"/>
    </w:p>
    <w:p w14:paraId="1B8EF207" w14:textId="77777777" w:rsidR="00B475F6" w:rsidRPr="00892D62" w:rsidRDefault="00B475F6" w:rsidP="00B475F6"/>
    <w:sectPr w:rsidR="00B475F6" w:rsidRPr="00892D62" w:rsidSect="00D65393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0065"/>
    <w:multiLevelType w:val="hybridMultilevel"/>
    <w:tmpl w:val="4B9E7DC6"/>
    <w:lvl w:ilvl="0" w:tplc="77989C96">
      <w:start w:val="1"/>
      <w:numFmt w:val="bullet"/>
      <w:pStyle w:val="bullet-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116BF"/>
    <w:multiLevelType w:val="hybridMultilevel"/>
    <w:tmpl w:val="3A646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F6"/>
    <w:rsid w:val="000D4464"/>
    <w:rsid w:val="00261662"/>
    <w:rsid w:val="003447A9"/>
    <w:rsid w:val="003B3F4A"/>
    <w:rsid w:val="004F1354"/>
    <w:rsid w:val="0074647D"/>
    <w:rsid w:val="008D410D"/>
    <w:rsid w:val="00AA42C8"/>
    <w:rsid w:val="00B475F6"/>
    <w:rsid w:val="00CE1505"/>
    <w:rsid w:val="00D9243F"/>
    <w:rsid w:val="00DE27BE"/>
    <w:rsid w:val="00D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EB400"/>
  <w15:chartTrackingRefBased/>
  <w15:docId w15:val="{D079DC3B-7B0E-B640-AFA4-0C032BF8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F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5F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475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475F6"/>
    <w:rPr>
      <w:sz w:val="22"/>
      <w:szCs w:val="22"/>
    </w:rPr>
  </w:style>
  <w:style w:type="table" w:styleId="TableGrid">
    <w:name w:val="Table Grid"/>
    <w:basedOn w:val="TableNormal"/>
    <w:uiPriority w:val="39"/>
    <w:rsid w:val="00B475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75F6"/>
    <w:rPr>
      <w:b/>
      <w:bCs/>
    </w:rPr>
  </w:style>
  <w:style w:type="paragraph" w:customStyle="1" w:styleId="bullet-points">
    <w:name w:val="bullet-points"/>
    <w:basedOn w:val="Normal"/>
    <w:qFormat/>
    <w:rsid w:val="00B475F6"/>
    <w:pPr>
      <w:numPr>
        <w:numId w:val="1"/>
      </w:numPr>
      <w:jc w:val="both"/>
    </w:pPr>
    <w:rPr>
      <w:rFonts w:ascii="Cambria" w:hAnsi="Cambria" w:cs="Times New Roman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nash28.devop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Reddy Veesam</dc:creator>
  <cp:keywords/>
  <dc:description/>
  <cp:lastModifiedBy>Avinash Reddy Veesam</cp:lastModifiedBy>
  <cp:revision>2</cp:revision>
  <dcterms:created xsi:type="dcterms:W3CDTF">2021-05-18T03:53:00Z</dcterms:created>
  <dcterms:modified xsi:type="dcterms:W3CDTF">2021-05-18T03:53:00Z</dcterms:modified>
</cp:coreProperties>
</file>