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105DF3" w14:textId="75F250E7" w:rsidR="00916009" w:rsidRPr="001875B3" w:rsidRDefault="00D95AE1" w:rsidP="00741110">
      <w:pPr>
        <w:pStyle w:val="Title"/>
        <w:keepNext w:val="0"/>
        <w:keepLines w:val="0"/>
        <w:spacing w:before="0" w:line="276" w:lineRule="auto"/>
        <w:jc w:val="center"/>
        <w:rPr>
          <w:rFonts w:ascii="Times New Roman" w:eastAsia="Helvetica Neue" w:hAnsi="Times New Roman" w:cs="Times New Roman"/>
          <w:b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b/>
          <w:sz w:val="22"/>
          <w:szCs w:val="22"/>
        </w:rPr>
        <w:t>Resume</w:t>
      </w:r>
    </w:p>
    <w:p w14:paraId="1DF124A5" w14:textId="143FB4EE" w:rsidR="00916009" w:rsidRPr="001875B3" w:rsidRDefault="00741110">
      <w:pPr>
        <w:pStyle w:val="LO-normal"/>
        <w:rPr>
          <w:rFonts w:ascii="Times New Roman" w:hAnsi="Times New Roman" w:cs="Times New Roman"/>
          <w:b/>
          <w:bCs/>
          <w:sz w:val="22"/>
          <w:szCs w:val="22"/>
        </w:rPr>
      </w:pPr>
      <w:r w:rsidRPr="001875B3">
        <w:rPr>
          <w:rFonts w:ascii="Times New Roman" w:hAnsi="Times New Roman" w:cs="Times New Roman"/>
          <w:b/>
          <w:bCs/>
          <w:sz w:val="22"/>
          <w:szCs w:val="22"/>
        </w:rPr>
        <w:t>Kavitha Yamani</w:t>
      </w:r>
    </w:p>
    <w:bookmarkStart w:id="0" w:name="_slrytqw7edjf"/>
    <w:bookmarkStart w:id="1" w:name="_njnau5bmnmdi"/>
    <w:bookmarkEnd w:id="0"/>
    <w:bookmarkEnd w:id="1"/>
    <w:p w14:paraId="7086E118" w14:textId="0CE896B8" w:rsidR="00916009" w:rsidRPr="001875B3" w:rsidRDefault="00741110">
      <w:pPr>
        <w:pStyle w:val="Subtitle"/>
        <w:keepNext w:val="0"/>
        <w:keepLines w:val="0"/>
        <w:spacing w:before="0" w:line="276" w:lineRule="auto"/>
        <w:rPr>
          <w:rFonts w:ascii="Times New Roman" w:hAnsi="Times New Roman" w:cs="Times New Roman"/>
          <w:color w:val="E91D63"/>
          <w:sz w:val="22"/>
          <w:szCs w:val="22"/>
        </w:rPr>
      </w:pPr>
      <w:r w:rsidRPr="001875B3">
        <w:rPr>
          <w:rFonts w:ascii="Times New Roman" w:hAnsi="Times New Roman" w:cs="Times New Roman"/>
          <w:b/>
          <w:bCs/>
          <w:color w:val="E91D63"/>
          <w:sz w:val="22"/>
          <w:szCs w:val="22"/>
        </w:rPr>
        <w:fldChar w:fldCharType="begin"/>
      </w:r>
      <w:r w:rsidRPr="001875B3">
        <w:rPr>
          <w:rFonts w:ascii="Times New Roman" w:hAnsi="Times New Roman" w:cs="Times New Roman"/>
          <w:b/>
          <w:bCs/>
          <w:color w:val="E91D63"/>
          <w:sz w:val="22"/>
          <w:szCs w:val="22"/>
        </w:rPr>
        <w:instrText xml:space="preserve"> HYPERLINK "mailto:Kavitha9394@gmail.com" </w:instrText>
      </w:r>
      <w:r w:rsidRPr="001875B3">
        <w:rPr>
          <w:rFonts w:ascii="Times New Roman" w:hAnsi="Times New Roman" w:cs="Times New Roman"/>
          <w:b/>
          <w:bCs/>
          <w:color w:val="E91D63"/>
          <w:sz w:val="22"/>
          <w:szCs w:val="22"/>
        </w:rPr>
        <w:fldChar w:fldCharType="separate"/>
      </w:r>
      <w:r w:rsidRPr="001875B3">
        <w:rPr>
          <w:rStyle w:val="Hyperlink"/>
          <w:rFonts w:ascii="Times New Roman" w:hAnsi="Times New Roman" w:cs="Times New Roman"/>
          <w:b/>
          <w:bCs/>
          <w:sz w:val="22"/>
          <w:szCs w:val="22"/>
        </w:rPr>
        <w:t>Kavitha9394@gmail.com</w:t>
      </w:r>
      <w:r w:rsidRPr="001875B3">
        <w:rPr>
          <w:rFonts w:ascii="Times New Roman" w:hAnsi="Times New Roman" w:cs="Times New Roman"/>
          <w:b/>
          <w:bCs/>
          <w:color w:val="E91D63"/>
          <w:sz w:val="22"/>
          <w:szCs w:val="22"/>
        </w:rPr>
        <w:fldChar w:fldCharType="end"/>
      </w:r>
    </w:p>
    <w:p w14:paraId="01764CDC" w14:textId="6B0CD21E" w:rsidR="00916009" w:rsidRPr="001875B3" w:rsidRDefault="00741110" w:rsidP="00741110">
      <w:pPr>
        <w:pStyle w:val="LO-normal"/>
        <w:rPr>
          <w:rFonts w:ascii="Times New Roman" w:hAnsi="Times New Roman" w:cs="Times New Roman"/>
          <w:sz w:val="22"/>
          <w:szCs w:val="22"/>
        </w:rPr>
      </w:pPr>
      <w:r w:rsidRPr="001875B3">
        <w:rPr>
          <w:rFonts w:ascii="Times New Roman" w:hAnsi="Times New Roman" w:cs="Times New Roman"/>
          <w:b/>
          <w:bCs/>
          <w:sz w:val="22"/>
          <w:szCs w:val="22"/>
        </w:rPr>
        <w:t>+91-9398973979</w:t>
      </w:r>
      <w:bookmarkStart w:id="2" w:name="_ocvpswguxa6m"/>
      <w:bookmarkEnd w:id="2"/>
      <w:r w:rsidR="00C55596" w:rsidRPr="001875B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6893A02" wp14:editId="798318CB">
            <wp:extent cx="5947410" cy="36830"/>
            <wp:effectExtent l="0" t="0" r="0" b="0"/>
            <wp:docPr id="1" name="image1.png" descr="A long, thi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ng, thi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F4035" w14:textId="2A06E661" w:rsidR="00916009" w:rsidRPr="001875B3" w:rsidRDefault="00741110">
      <w:pPr>
        <w:pStyle w:val="Heading1"/>
        <w:widowControl w:val="0"/>
        <w:rPr>
          <w:rFonts w:ascii="Times New Roman" w:hAnsi="Times New Roman" w:cs="Times New Roman"/>
          <w:sz w:val="22"/>
          <w:szCs w:val="22"/>
        </w:rPr>
      </w:pPr>
      <w:r w:rsidRPr="001875B3">
        <w:rPr>
          <w:rFonts w:ascii="Times New Roman" w:hAnsi="Times New Roman" w:cs="Times New Roman"/>
          <w:sz w:val="22"/>
          <w:szCs w:val="22"/>
        </w:rPr>
        <w:t>OBJECTIVE:</w:t>
      </w:r>
    </w:p>
    <w:p w14:paraId="70FEF224" w14:textId="1738FF59" w:rsidR="00916009" w:rsidRPr="001875B3" w:rsidRDefault="00C55596">
      <w:pPr>
        <w:pStyle w:val="LO-normal"/>
        <w:ind w:left="90" w:hanging="165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 </w:t>
      </w:r>
      <w:r w:rsidR="00741110" w:rsidRPr="001875B3">
        <w:rPr>
          <w:rFonts w:ascii="Times New Roman" w:eastAsia="Helvetica Neue" w:hAnsi="Times New Roman" w:cs="Times New Roman"/>
          <w:sz w:val="22"/>
          <w:szCs w:val="22"/>
        </w:rPr>
        <w:t xml:space="preserve">Looking for </w:t>
      </w:r>
      <w:r w:rsidRPr="001875B3">
        <w:rPr>
          <w:rFonts w:ascii="Times New Roman" w:eastAsia="Helvetica Neue" w:hAnsi="Times New Roman" w:cs="Times New Roman"/>
          <w:sz w:val="22"/>
          <w:szCs w:val="22"/>
        </w:rPr>
        <w:t>a Business Analyst/Tableau Developer position where I</w:t>
      </w:r>
      <w:r w:rsidR="00741110" w:rsidRPr="001875B3">
        <w:rPr>
          <w:rFonts w:ascii="Times New Roman" w:eastAsia="Helvetica Neue" w:hAnsi="Times New Roman" w:cs="Times New Roman"/>
          <w:sz w:val="22"/>
          <w:szCs w:val="22"/>
        </w:rPr>
        <w:t xml:space="preserve"> can </w:t>
      </w:r>
      <w:r w:rsidR="00AC4AAD" w:rsidRPr="001875B3">
        <w:rPr>
          <w:rFonts w:ascii="Times New Roman" w:eastAsia="Helvetica Neue" w:hAnsi="Times New Roman" w:cs="Times New Roman"/>
          <w:sz w:val="22"/>
          <w:szCs w:val="22"/>
        </w:rPr>
        <w:t xml:space="preserve">utilize </w:t>
      </w:r>
      <w:r w:rsidR="00741110" w:rsidRPr="001875B3">
        <w:rPr>
          <w:rFonts w:ascii="Times New Roman" w:eastAsia="Helvetica Neue" w:hAnsi="Times New Roman" w:cs="Times New Roman"/>
          <w:sz w:val="22"/>
          <w:szCs w:val="22"/>
        </w:rPr>
        <w:t>knowledge and skills to better analyze the data trends using Dashboards by which customers can make better business decisions.</w:t>
      </w:r>
    </w:p>
    <w:p w14:paraId="7F9C3FF4" w14:textId="77777777" w:rsidR="00916009" w:rsidRPr="001875B3" w:rsidRDefault="00916009">
      <w:pPr>
        <w:pStyle w:val="LO-normal"/>
        <w:rPr>
          <w:rFonts w:ascii="Times New Roman" w:hAnsi="Times New Roman" w:cs="Times New Roman"/>
          <w:sz w:val="22"/>
          <w:szCs w:val="22"/>
        </w:rPr>
      </w:pPr>
    </w:p>
    <w:p w14:paraId="284E7964" w14:textId="77777777" w:rsidR="00916009" w:rsidRPr="001875B3" w:rsidRDefault="00C55596">
      <w:pPr>
        <w:pStyle w:val="Heading1"/>
        <w:widowControl w:val="0"/>
        <w:spacing w:before="0" w:line="240" w:lineRule="auto"/>
        <w:ind w:left="0" w:hanging="180"/>
        <w:rPr>
          <w:rFonts w:ascii="Times New Roman" w:hAnsi="Times New Roman" w:cs="Times New Roman"/>
          <w:sz w:val="22"/>
          <w:szCs w:val="22"/>
        </w:rPr>
      </w:pPr>
      <w:bookmarkStart w:id="3" w:name="_axbwjjrpmlqh"/>
      <w:bookmarkEnd w:id="3"/>
      <w:r w:rsidRPr="001875B3">
        <w:rPr>
          <w:rFonts w:ascii="Times New Roman" w:hAnsi="Times New Roman" w:cs="Times New Roman"/>
          <w:sz w:val="22"/>
          <w:szCs w:val="22"/>
        </w:rPr>
        <w:t xml:space="preserve"> PROFESSIONAL SUMMARY</w:t>
      </w:r>
    </w:p>
    <w:p w14:paraId="6593ADA5" w14:textId="77777777" w:rsidR="00916009" w:rsidRPr="001875B3" w:rsidRDefault="00916009">
      <w:pPr>
        <w:pStyle w:val="LO-normal"/>
        <w:spacing w:before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9F2CFBC" w14:textId="2B20C33C" w:rsidR="00D95AE1" w:rsidRPr="001875B3" w:rsidRDefault="00D95AE1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Having 4+years of Experience in Business Intelligence with focus on Tableau Desktop/Server/Online/Reader/Mobile from version 10 to present.</w:t>
      </w:r>
    </w:p>
    <w:p w14:paraId="6793D7B6" w14:textId="5308D5A1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Strong background in graphic design, data visualization, user experience, or interaction experience</w:t>
      </w:r>
    </w:p>
    <w:p w14:paraId="2DC75BA0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well versed with dashboard, workbook, worksheet formatting</w:t>
      </w:r>
    </w:p>
    <w:p w14:paraId="5412E24A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Expertise in using Tableau desktop and its features like Parameters, Filters, Calculations</w:t>
      </w:r>
    </w:p>
    <w:p w14:paraId="73801090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Extensively Worked with </w:t>
      </w:r>
      <w:proofErr w:type="spellStart"/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LOD's,Table</w:t>
      </w:r>
      <w:proofErr w:type="spellEnd"/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Calculations,Spatial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Maps,Image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Processing,worked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on Refresh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buttons,Filter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reset buttons</w:t>
      </w:r>
    </w:p>
    <w:p w14:paraId="130862CB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Interact with client to understand their business and reporting needs, including the identification of critical metrics and KPIs</w:t>
      </w:r>
    </w:p>
    <w:p w14:paraId="43C2D099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Created advanced dashboards with bar-in-bar chart, combination charts, forecast </w:t>
      </w:r>
      <w:proofErr w:type="spellStart"/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models,Donut</w:t>
      </w:r>
      <w:proofErr w:type="spellEnd"/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charts, pareto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charts,waterfall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charts,trellis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charts,scorecard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charts</w:t>
      </w:r>
    </w:p>
    <w:p w14:paraId="23C96908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interact with business managers to know the business and data for building all required data-sources</w:t>
      </w:r>
    </w:p>
    <w:p w14:paraId="00CF1D85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implemented performance tuning to ensure that dashboards function within acceptable parameters</w:t>
      </w:r>
    </w:p>
    <w:p w14:paraId="24AC20FB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Experience in Installation, Configuration and administration of Tableau </w:t>
      </w: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Server ,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maintenance, and security practices</w:t>
      </w:r>
    </w:p>
    <w:p w14:paraId="7A79F05C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Experience with creation of users, groups, projects, workbooks and the appropriate permission sets for Tableau server logins and security checks</w:t>
      </w:r>
    </w:p>
    <w:p w14:paraId="3306E116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Strong knowledge working with Tableau desktop and server developer creating data</w:t>
      </w:r>
    </w:p>
    <w:p w14:paraId="29F5DB31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Experience in dashboard designing with emphasis on dashboard design and publishing</w:t>
      </w:r>
    </w:p>
    <w:p w14:paraId="57E6A43E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Perform peer review of code and testing in order to detect and minimize application problems. Develop and provide training to team members and staff on basic utilization and advanced proficiencies</w:t>
      </w:r>
    </w:p>
    <w:p w14:paraId="4637B644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project migrated from old hardware to new hardware computer /version</w:t>
      </w:r>
    </w:p>
    <w:p w14:paraId="62581D14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Security/Entitlements understanding SDLC, Experience with Agile/Scrum development methodology</w:t>
      </w:r>
    </w:p>
    <w:p w14:paraId="696061F4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created views from different data-sources by using tableau’s powerful blending and join technics</w:t>
      </w:r>
    </w:p>
    <w:p w14:paraId="319AB7BE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Generated Dashboards with key performance indicator </w:t>
      </w: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on 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adhoc</w:t>
      </w:r>
      <w:proofErr w:type="spellEnd"/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reports to match client and team needs</w:t>
      </w:r>
    </w:p>
    <w:p w14:paraId="1787AF4B" w14:textId="77777777" w:rsidR="00916009" w:rsidRPr="001875B3" w:rsidRDefault="00916009">
      <w:pPr>
        <w:pStyle w:val="LO-normal"/>
        <w:spacing w:before="240" w:line="240" w:lineRule="auto"/>
        <w:ind w:left="720"/>
        <w:jc w:val="both"/>
        <w:rPr>
          <w:rFonts w:ascii="Times New Roman" w:eastAsia="Helvetica Neue" w:hAnsi="Times New Roman" w:cs="Times New Roman"/>
          <w:sz w:val="22"/>
          <w:szCs w:val="22"/>
        </w:rPr>
      </w:pPr>
    </w:p>
    <w:p w14:paraId="4B5C9DB9" w14:textId="77777777" w:rsidR="00916009" w:rsidRPr="001875B3" w:rsidRDefault="00C55596">
      <w:pPr>
        <w:pStyle w:val="Heading1"/>
        <w:widowControl w:val="0"/>
        <w:spacing w:before="0" w:line="240" w:lineRule="auto"/>
        <w:ind w:left="270" w:hanging="360"/>
        <w:rPr>
          <w:rFonts w:ascii="Times New Roman" w:hAnsi="Times New Roman" w:cs="Times New Roman"/>
          <w:sz w:val="22"/>
          <w:szCs w:val="22"/>
        </w:rPr>
      </w:pPr>
      <w:bookmarkStart w:id="4" w:name="_5nc6i3k0sop5"/>
      <w:bookmarkEnd w:id="4"/>
      <w:r w:rsidRPr="001875B3">
        <w:rPr>
          <w:rFonts w:ascii="Times New Roman" w:hAnsi="Times New Roman" w:cs="Times New Roman"/>
          <w:sz w:val="22"/>
          <w:szCs w:val="22"/>
        </w:rPr>
        <w:t>Technical Expertise:</w:t>
      </w:r>
    </w:p>
    <w:p w14:paraId="3B1B9501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DATABASE SKILLS: SQL SERVER 2008 R2</w:t>
      </w:r>
    </w:p>
    <w:p w14:paraId="2C301630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OPERATING SYSTEM: Windows </w:t>
      </w: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7,Windows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8,Windows 10,Windows Server 2008 R2</w:t>
      </w:r>
    </w:p>
    <w:p w14:paraId="4BD00C93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BI Tools: TABLEAU 10/2018/2019</w:t>
      </w:r>
    </w:p>
    <w:p w14:paraId="077F34C7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TESTING TOOLS: BI VALIDATOR</w:t>
      </w:r>
    </w:p>
    <w:p w14:paraId="361873CF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Languages: SQL</w:t>
      </w:r>
    </w:p>
    <w:p w14:paraId="631FAAE8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ETL :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Tableau prep</w:t>
      </w:r>
    </w:p>
    <w:p w14:paraId="50EC76E6" w14:textId="77777777" w:rsidR="00916009" w:rsidRPr="001875B3" w:rsidRDefault="00916009">
      <w:pPr>
        <w:pStyle w:val="LO-normal"/>
        <w:spacing w:before="0" w:line="240" w:lineRule="auto"/>
        <w:ind w:left="720"/>
        <w:rPr>
          <w:rFonts w:ascii="Times New Roman" w:eastAsia="Helvetica Neue" w:hAnsi="Times New Roman" w:cs="Times New Roman"/>
          <w:sz w:val="22"/>
          <w:szCs w:val="22"/>
        </w:rPr>
      </w:pPr>
    </w:p>
    <w:p w14:paraId="1A9A2F9F" w14:textId="77777777" w:rsidR="00916009" w:rsidRPr="001875B3" w:rsidRDefault="00C55596">
      <w:pPr>
        <w:pStyle w:val="Heading1"/>
        <w:keepNext w:val="0"/>
        <w:keepLines w:val="0"/>
        <w:spacing w:after="120" w:line="240" w:lineRule="auto"/>
        <w:ind w:left="180" w:hanging="360"/>
        <w:rPr>
          <w:rFonts w:ascii="Times New Roman" w:hAnsi="Times New Roman" w:cs="Times New Roman"/>
          <w:sz w:val="22"/>
          <w:szCs w:val="22"/>
        </w:rPr>
      </w:pPr>
      <w:bookmarkStart w:id="5" w:name="_oo5lx856kn6d"/>
      <w:bookmarkEnd w:id="5"/>
      <w:r w:rsidRPr="001875B3">
        <w:rPr>
          <w:rFonts w:ascii="Times New Roman" w:hAnsi="Times New Roman" w:cs="Times New Roman"/>
          <w:color w:val="666666"/>
          <w:sz w:val="22"/>
          <w:szCs w:val="22"/>
        </w:rPr>
        <w:lastRenderedPageBreak/>
        <w:t>Projects</w:t>
      </w:r>
    </w:p>
    <w:p w14:paraId="2821A6FA" w14:textId="1998EBDE" w:rsidR="00916009" w:rsidRPr="001875B3" w:rsidRDefault="00C55596">
      <w:pPr>
        <w:pStyle w:val="Heading2"/>
        <w:keepNext w:val="0"/>
        <w:keepLines w:val="0"/>
        <w:spacing w:before="360" w:after="80" w:line="288" w:lineRule="auto"/>
        <w:ind w:left="360" w:hanging="360"/>
        <w:rPr>
          <w:rFonts w:ascii="Times New Roman" w:hAnsi="Times New Roman" w:cs="Times New Roman"/>
          <w:color w:val="808080"/>
        </w:rPr>
      </w:pPr>
      <w:bookmarkStart w:id="6" w:name="_iad9rzr022h5"/>
      <w:bookmarkEnd w:id="6"/>
      <w:r w:rsidRPr="001875B3">
        <w:rPr>
          <w:rFonts w:ascii="Times New Roman" w:eastAsia="Oswald" w:hAnsi="Times New Roman" w:cs="Times New Roman"/>
          <w:b w:val="0"/>
        </w:rPr>
        <w:t>Company</w:t>
      </w:r>
      <w:r w:rsidRPr="001875B3">
        <w:rPr>
          <w:rFonts w:ascii="Times New Roman" w:hAnsi="Times New Roman" w:cs="Times New Roman"/>
          <w:color w:val="666666"/>
        </w:rPr>
        <w:t>:</w:t>
      </w:r>
      <w:r w:rsidR="00AC4AAD" w:rsidRPr="001875B3">
        <w:rPr>
          <w:rFonts w:ascii="Times New Roman" w:hAnsi="Times New Roman" w:cs="Times New Roman"/>
          <w:color w:val="666666"/>
        </w:rPr>
        <w:t xml:space="preserve"> </w:t>
      </w:r>
      <w:r w:rsidRPr="001875B3">
        <w:rPr>
          <w:rFonts w:ascii="Times New Roman" w:hAnsi="Times New Roman" w:cs="Times New Roman"/>
          <w:color w:val="666666"/>
        </w:rPr>
        <w:t xml:space="preserve">INFOSYS (Retail) </w:t>
      </w:r>
      <w:r w:rsidRPr="001875B3">
        <w:rPr>
          <w:rFonts w:ascii="Times New Roman" w:hAnsi="Times New Roman" w:cs="Times New Roman"/>
          <w:color w:val="808080"/>
        </w:rPr>
        <w:t>— Tableau Developer</w:t>
      </w:r>
    </w:p>
    <w:p w14:paraId="318834F8" w14:textId="638FFC00" w:rsidR="000E75BB" w:rsidRPr="001875B3" w:rsidRDefault="00D0405A" w:rsidP="00D0405A">
      <w:pPr>
        <w:pStyle w:val="LO-normal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</w:t>
      </w:r>
      <w:r w:rsidR="000E75BB" w:rsidRPr="001875B3">
        <w:rPr>
          <w:rFonts w:ascii="Times New Roman" w:hAnsi="Times New Roman" w:cs="Times New Roman"/>
          <w:sz w:val="22"/>
          <w:szCs w:val="22"/>
        </w:rPr>
        <w:t xml:space="preserve"> 2019 – Present</w:t>
      </w:r>
    </w:p>
    <w:p w14:paraId="069587D2" w14:textId="77777777" w:rsidR="000E75BB" w:rsidRPr="001875B3" w:rsidRDefault="000E75BB" w:rsidP="000E75BB">
      <w:pPr>
        <w:pStyle w:val="LO-normal"/>
        <w:rPr>
          <w:rFonts w:ascii="Times New Roman" w:hAnsi="Times New Roman" w:cs="Times New Roman"/>
          <w:sz w:val="22"/>
          <w:szCs w:val="22"/>
        </w:rPr>
      </w:pPr>
    </w:p>
    <w:p w14:paraId="265B012F" w14:textId="77777777" w:rsidR="00916009" w:rsidRPr="001875B3" w:rsidRDefault="00C55596">
      <w:pPr>
        <w:pStyle w:val="LO-normal"/>
        <w:numPr>
          <w:ilvl w:val="0"/>
          <w:numId w:val="2"/>
        </w:numPr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Managers want to know the stats of their data about sales history of products in different levels</w:t>
      </w:r>
    </w:p>
    <w:p w14:paraId="0C492944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Product </w:t>
      </w: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hierarchies ,drill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downs,time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periods and relation between customer and sales</w:t>
      </w:r>
    </w:p>
    <w:p w14:paraId="6DC0CA3A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bookmarkStart w:id="7" w:name="_GoBack"/>
      <w:bookmarkEnd w:id="7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detailed stats created on Total </w:t>
      </w:r>
      <w:proofErr w:type="spellStart"/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sales,type</w:t>
      </w:r>
      <w:proofErr w:type="spellEnd"/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wise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sales,subtype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sales,generic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product sales. specific product sales and their contribution in different time periods</w:t>
      </w:r>
    </w:p>
    <w:p w14:paraId="181AF993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performed Management wise dashboards including Total level, Region </w:t>
      </w:r>
      <w:proofErr w:type="spellStart"/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wise,District</w:t>
      </w:r>
      <w:proofErr w:type="spellEnd"/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wise,Sales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Representative wise and Customer Wise</w:t>
      </w:r>
    </w:p>
    <w:p w14:paraId="5DE54275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dashboards made are highly interactive with Total time wise, Year </w:t>
      </w: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wise ,Quarter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wise, Month wise, and Day wise</w:t>
      </w:r>
    </w:p>
    <w:p w14:paraId="3F337C56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and also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compared performance with previous years</w:t>
      </w:r>
    </w:p>
    <w:p w14:paraId="3535D66B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performed Quickly and effectively diagnose and respond to service desk requests regarding data integrity and functional or interactive issues in existing and future dashboards</w:t>
      </w:r>
    </w:p>
    <w:p w14:paraId="6D6FA547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Responsible for maintaining &amp; monitoring data quality for Analytical dashboards / reports</w:t>
      </w:r>
    </w:p>
    <w:p w14:paraId="6F248FE6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exported dashboards to pubic reader for client understanding on ongoing data-sources</w:t>
      </w:r>
    </w:p>
    <w:p w14:paraId="68B1552D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Extensively performed on Lod’s, </w:t>
      </w:r>
      <w:proofErr w:type="spellStart"/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filters,trend</w:t>
      </w:r>
      <w:proofErr w:type="spellEnd"/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lines which are not affected by filters.</w:t>
      </w:r>
    </w:p>
    <w:p w14:paraId="761D8B77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Data validation achieved by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sql</w:t>
      </w:r>
      <w:proofErr w:type="spellEnd"/>
    </w:p>
    <w:p w14:paraId="667C588D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Lead meetings with technical peers regarding the solution designs</w:t>
      </w:r>
    </w:p>
    <w:p w14:paraId="4B5E1108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Created cuts reports on orders fulfilment where operation management responsible for cuts</w:t>
      </w:r>
    </w:p>
    <w:p w14:paraId="72C04AC0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Extensively used </w:t>
      </w:r>
      <w:proofErr w:type="spellStart"/>
      <w:r w:rsidRPr="001875B3">
        <w:rPr>
          <w:rFonts w:ascii="Times New Roman" w:eastAsia="Helvetica Neue" w:hAnsi="Times New Roman" w:cs="Times New Roman"/>
          <w:sz w:val="22"/>
          <w:szCs w:val="22"/>
        </w:rPr>
        <w:t>bi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validator in dashboards to check source and target included</w:t>
      </w:r>
    </w:p>
    <w:p w14:paraId="5600A8B3" w14:textId="77777777" w:rsidR="00916009" w:rsidRPr="001875B3" w:rsidRDefault="00C55596">
      <w:pPr>
        <w:pStyle w:val="LO-normal"/>
        <w:numPr>
          <w:ilvl w:val="0"/>
          <w:numId w:val="2"/>
        </w:numPr>
        <w:spacing w:before="0" w:line="240" w:lineRule="auto"/>
        <w:ind w:left="360"/>
        <w:rPr>
          <w:rFonts w:ascii="Times New Roman" w:eastAsia="Helvetica Neue" w:hAnsi="Times New Roman" w:cs="Times New Roman"/>
          <w:b/>
          <w:bCs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Developed storytelling </w:t>
      </w: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dashboards  where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 to get overview of data/business  is required </w:t>
      </w:r>
    </w:p>
    <w:p w14:paraId="7254CC17" w14:textId="3ED64BAD" w:rsidR="00916009" w:rsidRPr="001875B3" w:rsidRDefault="001875B3">
      <w:pPr>
        <w:pStyle w:val="Heading2"/>
        <w:keepNext w:val="0"/>
        <w:keepLines w:val="0"/>
        <w:spacing w:before="360" w:after="80" w:line="288" w:lineRule="auto"/>
        <w:ind w:left="360" w:hanging="360"/>
        <w:rPr>
          <w:rFonts w:ascii="Times New Roman" w:eastAsia="Helvetica Neue Light" w:hAnsi="Times New Roman" w:cs="Times New Roman"/>
          <w:b w:val="0"/>
          <w:color w:val="auto"/>
        </w:rPr>
      </w:pPr>
      <w:proofErr w:type="gramStart"/>
      <w:r w:rsidRPr="001875B3">
        <w:rPr>
          <w:rFonts w:ascii="Times New Roman" w:eastAsia="Oswald" w:hAnsi="Times New Roman" w:cs="Times New Roman"/>
          <w:bCs/>
          <w:color w:val="auto"/>
        </w:rPr>
        <w:t>Company</w:t>
      </w:r>
      <w:r w:rsidR="00AC4AAD" w:rsidRPr="001875B3">
        <w:rPr>
          <w:rFonts w:ascii="Times New Roman" w:hAnsi="Times New Roman" w:cs="Times New Roman"/>
          <w:color w:val="auto"/>
        </w:rPr>
        <w:t xml:space="preserve"> </w:t>
      </w:r>
      <w:r w:rsidR="00C55596" w:rsidRPr="001875B3">
        <w:rPr>
          <w:rFonts w:ascii="Times New Roman" w:hAnsi="Times New Roman" w:cs="Times New Roman"/>
          <w:color w:val="auto"/>
        </w:rPr>
        <w:t>:</w:t>
      </w:r>
      <w:proofErr w:type="gramEnd"/>
      <w:r w:rsidR="00C55596" w:rsidRPr="001875B3">
        <w:rPr>
          <w:rFonts w:ascii="Times New Roman" w:hAnsi="Times New Roman" w:cs="Times New Roman"/>
          <w:color w:val="auto"/>
        </w:rPr>
        <w:t xml:space="preserve"> ACCENTURE (Insurance) — Tableau Developer</w:t>
      </w:r>
    </w:p>
    <w:p w14:paraId="68633514" w14:textId="2D671E2D" w:rsidR="000E75BB" w:rsidRPr="001875B3" w:rsidRDefault="00227D04" w:rsidP="000E75BB">
      <w:pPr>
        <w:pStyle w:val="LO-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</w:t>
      </w:r>
      <w:r w:rsidR="000E75BB" w:rsidRPr="001875B3">
        <w:rPr>
          <w:rFonts w:ascii="Times New Roman" w:hAnsi="Times New Roman" w:cs="Times New Roman"/>
          <w:sz w:val="22"/>
          <w:szCs w:val="22"/>
        </w:rPr>
        <w:t xml:space="preserve"> 2016 – </w:t>
      </w:r>
      <w:r w:rsidR="00D0405A">
        <w:rPr>
          <w:rFonts w:ascii="Times New Roman" w:hAnsi="Times New Roman" w:cs="Times New Roman"/>
          <w:sz w:val="22"/>
          <w:szCs w:val="22"/>
        </w:rPr>
        <w:t xml:space="preserve">Feb </w:t>
      </w:r>
      <w:r w:rsidR="000E75BB" w:rsidRPr="001875B3">
        <w:rPr>
          <w:rFonts w:ascii="Times New Roman" w:hAnsi="Times New Roman" w:cs="Times New Roman"/>
          <w:sz w:val="22"/>
          <w:szCs w:val="22"/>
        </w:rPr>
        <w:t>2019</w:t>
      </w:r>
      <w:r w:rsidR="000E75BB" w:rsidRPr="001875B3">
        <w:rPr>
          <w:rFonts w:ascii="Times New Roman" w:eastAsia="Times New Roman" w:hAnsi="Times New Roman" w:cs="Times New Roman"/>
          <w:i/>
          <w:sz w:val="22"/>
          <w:szCs w:val="22"/>
        </w:rPr>
        <w:t xml:space="preserve">   </w:t>
      </w:r>
    </w:p>
    <w:p w14:paraId="3BB9F7C6" w14:textId="77777777" w:rsidR="000E75BB" w:rsidRPr="001875B3" w:rsidRDefault="000E75BB">
      <w:pPr>
        <w:pStyle w:val="LO-normal"/>
        <w:rPr>
          <w:rFonts w:ascii="Times New Roman" w:hAnsi="Times New Roman" w:cs="Times New Roman"/>
          <w:sz w:val="22"/>
          <w:szCs w:val="22"/>
        </w:rPr>
      </w:pPr>
    </w:p>
    <w:p w14:paraId="74C4AF48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data arrangement of different tables which comes with different time intervals</w:t>
      </w:r>
    </w:p>
    <w:p w14:paraId="388552CB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created reports on </w:t>
      </w:r>
      <w:proofErr w:type="spellStart"/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monthly,quarterly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>,yearly</w:t>
      </w:r>
      <w:proofErr w:type="spell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spent</w:t>
      </w:r>
    </w:p>
    <w:p w14:paraId="6DC6167A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worked with blending data of data-tables for requirement of the comparative analysis</w:t>
      </w:r>
    </w:p>
    <w:p w14:paraId="63593344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reports were created using </w:t>
      </w:r>
      <w:proofErr w:type="gramStart"/>
      <w:r w:rsidRPr="001875B3">
        <w:rPr>
          <w:rFonts w:ascii="Times New Roman" w:eastAsia="Helvetica Neue" w:hAnsi="Times New Roman" w:cs="Times New Roman"/>
          <w:sz w:val="22"/>
          <w:szCs w:val="22"/>
        </w:rPr>
        <w:t>KPI’s ,</w:t>
      </w:r>
      <w:proofErr w:type="gramEnd"/>
      <w:r w:rsidRPr="001875B3">
        <w:rPr>
          <w:rFonts w:ascii="Times New Roman" w:eastAsia="Helvetica Neue" w:hAnsi="Times New Roman" w:cs="Times New Roman"/>
          <w:sz w:val="22"/>
          <w:szCs w:val="22"/>
        </w:rPr>
        <w:t xml:space="preserve"> filters, actions, navigation buttons</w:t>
      </w:r>
    </w:p>
    <w:p w14:paraId="701095BC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developed various business decision making related reports on demand</w:t>
      </w:r>
    </w:p>
    <w:p w14:paraId="474D4BED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developed various dual axis charts and combination charts for comparative analysis</w:t>
      </w:r>
    </w:p>
    <w:p w14:paraId="7B669C09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with the help of cascading filters dynamic reports created to achieve from top level to lowest level of viewing data-sources</w:t>
      </w:r>
    </w:p>
    <w:p w14:paraId="2A7CF66A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created various ad-hoc reports on customer history in intervals of day to multiple years</w:t>
      </w:r>
    </w:p>
    <w:p w14:paraId="1705FEC7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custom objects and custom colors, different advanced formatting used based on client interest and request</w:t>
      </w:r>
    </w:p>
    <w:p w14:paraId="5C0BC998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Proficient in building more complex calculations and presentations</w:t>
      </w:r>
    </w:p>
    <w:p w14:paraId="4B41B9FD" w14:textId="77777777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created visualizations for initial concepts and prototypes that can be presented to customers for feedback</w:t>
      </w:r>
    </w:p>
    <w:p w14:paraId="3388FCB9" w14:textId="13BF0C83" w:rsidR="00916009" w:rsidRPr="001875B3" w:rsidRDefault="00C55596">
      <w:pPr>
        <w:pStyle w:val="LO-normal"/>
        <w:numPr>
          <w:ilvl w:val="0"/>
          <w:numId w:val="1"/>
        </w:numPr>
        <w:spacing w:before="0" w:line="240" w:lineRule="auto"/>
        <w:ind w:left="360"/>
        <w:rPr>
          <w:rFonts w:ascii="Times New Roman" w:eastAsia="Helvetica Neue" w:hAnsi="Times New Roman" w:cs="Times New Roman"/>
          <w:sz w:val="22"/>
          <w:szCs w:val="22"/>
        </w:rPr>
      </w:pPr>
      <w:r w:rsidRPr="001875B3">
        <w:rPr>
          <w:rFonts w:ascii="Times New Roman" w:eastAsia="Helvetica Neue" w:hAnsi="Times New Roman" w:cs="Times New Roman"/>
          <w:sz w:val="22"/>
          <w:szCs w:val="22"/>
        </w:rPr>
        <w:t>Created stunning dashboards with key performance indicators which is important in data analysis</w:t>
      </w:r>
    </w:p>
    <w:p w14:paraId="29540892" w14:textId="77777777" w:rsidR="00916009" w:rsidRPr="001875B3" w:rsidRDefault="00C55596">
      <w:pPr>
        <w:pStyle w:val="LO-normal"/>
        <w:spacing w:before="240" w:line="240" w:lineRule="auto"/>
        <w:ind w:left="0"/>
        <w:rPr>
          <w:rFonts w:ascii="Times New Roman" w:eastAsia="Oswald" w:hAnsi="Times New Roman" w:cs="Times New Roman"/>
          <w:color w:val="424242"/>
          <w:sz w:val="22"/>
          <w:szCs w:val="22"/>
        </w:rPr>
      </w:pPr>
      <w:r w:rsidRPr="001875B3">
        <w:rPr>
          <w:rFonts w:ascii="Times New Roman" w:eastAsia="Oswald" w:hAnsi="Times New Roman" w:cs="Times New Roman"/>
          <w:color w:val="424242"/>
          <w:sz w:val="22"/>
          <w:szCs w:val="22"/>
        </w:rPr>
        <w:t>EDUCATION</w:t>
      </w:r>
    </w:p>
    <w:p w14:paraId="22AC3EDF" w14:textId="025FB106" w:rsidR="00A81B1A" w:rsidRPr="001875B3" w:rsidRDefault="00C55596" w:rsidP="00421712">
      <w:pPr>
        <w:pStyle w:val="Heading2"/>
        <w:keepNext w:val="0"/>
        <w:keepLines w:val="0"/>
        <w:ind w:left="270" w:hanging="360"/>
        <w:rPr>
          <w:rStyle w:val="SubtleEmphasis"/>
          <w:rFonts w:ascii="Times New Roman" w:hAnsi="Times New Roman" w:cs="Times New Roman"/>
        </w:rPr>
      </w:pPr>
      <w:bookmarkStart w:id="8" w:name="_utayan5c2wml"/>
      <w:bookmarkStart w:id="9" w:name="_Hlk75199196"/>
      <w:bookmarkEnd w:id="8"/>
      <w:r w:rsidRPr="001875B3">
        <w:rPr>
          <w:rFonts w:ascii="Times New Roman" w:eastAsia="Oswald" w:hAnsi="Times New Roman" w:cs="Times New Roman"/>
          <w:bCs/>
          <w:color w:val="auto"/>
        </w:rPr>
        <w:t>JNTU, Hyderabad</w:t>
      </w:r>
      <w:r w:rsidRPr="001875B3">
        <w:rPr>
          <w:rFonts w:ascii="Times New Roman" w:hAnsi="Times New Roman" w:cs="Times New Roman"/>
          <w:bCs/>
          <w:i/>
          <w:color w:val="auto"/>
        </w:rPr>
        <w:t xml:space="preserve"> </w:t>
      </w:r>
      <w:bookmarkEnd w:id="9"/>
      <w:r w:rsidRPr="001875B3">
        <w:rPr>
          <w:rFonts w:ascii="Times New Roman" w:hAnsi="Times New Roman" w:cs="Times New Roman"/>
          <w:bCs/>
          <w:i/>
          <w:color w:val="auto"/>
        </w:rPr>
        <w:t>—</w:t>
      </w:r>
      <w:r w:rsidR="00741110" w:rsidRPr="001875B3">
        <w:rPr>
          <w:rFonts w:ascii="Times New Roman" w:hAnsi="Times New Roman" w:cs="Times New Roman"/>
          <w:bCs/>
          <w:i/>
          <w:color w:val="2E4440"/>
        </w:rPr>
        <w:t xml:space="preserve"> </w:t>
      </w:r>
      <w:proofErr w:type="spellStart"/>
      <w:proofErr w:type="gramStart"/>
      <w:r w:rsidR="00A81B1A" w:rsidRPr="001875B3">
        <w:rPr>
          <w:rStyle w:val="SubtleEmphasis"/>
          <w:rFonts w:ascii="Times New Roman" w:hAnsi="Times New Roman" w:cs="Times New Roman"/>
          <w:bCs/>
        </w:rPr>
        <w:t>M.tech</w:t>
      </w:r>
      <w:proofErr w:type="spellEnd"/>
      <w:proofErr w:type="gramEnd"/>
      <w:r w:rsidR="00A81B1A" w:rsidRPr="001875B3">
        <w:rPr>
          <w:rStyle w:val="SubtleEmphasis"/>
          <w:rFonts w:ascii="Times New Roman" w:hAnsi="Times New Roman" w:cs="Times New Roman"/>
          <w:bCs/>
        </w:rPr>
        <w:t xml:space="preserve"> VLSI Technology</w:t>
      </w:r>
      <w:r w:rsidR="00741110" w:rsidRPr="001875B3">
        <w:rPr>
          <w:rStyle w:val="SubtleEmphasis"/>
          <w:rFonts w:ascii="Times New Roman" w:hAnsi="Times New Roman" w:cs="Times New Roman"/>
          <w:bCs/>
        </w:rPr>
        <w:t xml:space="preserve"> </w:t>
      </w:r>
      <w:r w:rsidR="00A81B1A" w:rsidRPr="001875B3">
        <w:rPr>
          <w:rStyle w:val="SubtleEmphasis"/>
          <w:rFonts w:ascii="Times New Roman" w:hAnsi="Times New Roman" w:cs="Times New Roman"/>
          <w:bCs/>
        </w:rPr>
        <w:t>SEPTEMBER 2013 -</w:t>
      </w:r>
      <w:r w:rsidR="00AC4AAD" w:rsidRPr="001875B3">
        <w:rPr>
          <w:rStyle w:val="SubtleEmphasis"/>
          <w:rFonts w:ascii="Times New Roman" w:hAnsi="Times New Roman" w:cs="Times New Roman"/>
          <w:bCs/>
        </w:rPr>
        <w:t xml:space="preserve"> </w:t>
      </w:r>
      <w:r w:rsidR="00A81B1A" w:rsidRPr="001875B3">
        <w:rPr>
          <w:rStyle w:val="SubtleEmphasis"/>
          <w:rFonts w:ascii="Times New Roman" w:hAnsi="Times New Roman" w:cs="Times New Roman"/>
          <w:bCs/>
        </w:rPr>
        <w:t>MAY 201</w:t>
      </w:r>
      <w:r w:rsidR="00741110" w:rsidRPr="001875B3">
        <w:rPr>
          <w:rStyle w:val="SubtleEmphasis"/>
          <w:rFonts w:ascii="Times New Roman" w:hAnsi="Times New Roman" w:cs="Times New Roman"/>
          <w:bCs/>
        </w:rPr>
        <w:t>5</w:t>
      </w:r>
      <w:r w:rsidR="00741110" w:rsidRPr="001875B3">
        <w:rPr>
          <w:rStyle w:val="SubtleEmphasis"/>
          <w:rFonts w:ascii="Times New Roman" w:hAnsi="Times New Roman" w:cs="Times New Roman"/>
        </w:rPr>
        <w:t>.</w:t>
      </w:r>
    </w:p>
    <w:p w14:paraId="5E58A304" w14:textId="4DC0E11E" w:rsidR="00D851F2" w:rsidRPr="001875B3" w:rsidRDefault="00D851F2" w:rsidP="00A81B1A">
      <w:pPr>
        <w:pStyle w:val="Heading1"/>
        <w:rPr>
          <w:rFonts w:ascii="Times New Roman" w:hAnsi="Times New Roman" w:cs="Times New Roman"/>
          <w:sz w:val="22"/>
          <w:szCs w:val="22"/>
        </w:rPr>
      </w:pPr>
    </w:p>
    <w:sectPr w:rsidR="00D851F2" w:rsidRPr="00187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40" w:bottom="777" w:left="1440" w:header="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7451D" w14:textId="77777777" w:rsidR="00D81DE6" w:rsidRDefault="00D81DE6">
      <w:pPr>
        <w:spacing w:before="0" w:line="240" w:lineRule="auto"/>
      </w:pPr>
      <w:r>
        <w:separator/>
      </w:r>
    </w:p>
  </w:endnote>
  <w:endnote w:type="continuationSeparator" w:id="0">
    <w:p w14:paraId="05FCE8B9" w14:textId="77777777" w:rsidR="00D81DE6" w:rsidRDefault="00D81D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swald">
    <w:altName w:val="Arial Narrow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Code Pro">
    <w:altName w:val="Consolas"/>
    <w:panose1 w:val="020B05090304030202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Condensed">
    <w:altName w:val="Arial"/>
    <w:charset w:val="00"/>
    <w:family w:val="auto"/>
    <w:pitch w:val="variable"/>
    <w:sig w:usb0="E00002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Helvetica Neue Light">
    <w:altName w:val="Arial Nova Light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DC27" w14:textId="77777777" w:rsidR="00C55596" w:rsidRDefault="00C55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8780" w14:textId="77777777" w:rsidR="00916009" w:rsidRDefault="00916009">
    <w:pPr>
      <w:pStyle w:val="LO-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0F81" w14:textId="77777777" w:rsidR="00C55596" w:rsidRDefault="00C5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4D69F" w14:textId="77777777" w:rsidR="00D81DE6" w:rsidRDefault="00D81DE6">
      <w:pPr>
        <w:spacing w:before="0" w:line="240" w:lineRule="auto"/>
      </w:pPr>
      <w:r>
        <w:separator/>
      </w:r>
    </w:p>
  </w:footnote>
  <w:footnote w:type="continuationSeparator" w:id="0">
    <w:p w14:paraId="623997F5" w14:textId="77777777" w:rsidR="00D81DE6" w:rsidRDefault="00D81DE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23C" w14:textId="77777777" w:rsidR="00C55596" w:rsidRDefault="00C55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55011" w14:textId="77777777" w:rsidR="00C55596" w:rsidRDefault="00C55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1C83" w14:textId="77777777" w:rsidR="00C55596" w:rsidRDefault="00C55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3A9"/>
    <w:multiLevelType w:val="multilevel"/>
    <w:tmpl w:val="FFFFFFFF"/>
    <w:lvl w:ilvl="0">
      <w:start w:val="1"/>
      <w:numFmt w:val="bullet"/>
      <w:lvlText w:val="➔"/>
      <w:lvlJc w:val="left"/>
      <w:pPr>
        <w:tabs>
          <w:tab w:val="num" w:pos="0"/>
        </w:tabs>
        <w:ind w:left="720" w:hanging="360"/>
      </w:pPr>
      <w:rPr>
        <w:rFonts w:ascii="Oswald" w:hAnsi="Oswald" w:cs="Oswald" w:hint="default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F2542"/>
    <w:multiLevelType w:val="multilevel"/>
    <w:tmpl w:val="FFFFFFFF"/>
    <w:lvl w:ilvl="0">
      <w:start w:val="1"/>
      <w:numFmt w:val="bullet"/>
      <w:lvlText w:val="➔"/>
      <w:lvlJc w:val="left"/>
      <w:pPr>
        <w:tabs>
          <w:tab w:val="num" w:pos="0"/>
        </w:tabs>
        <w:ind w:left="720" w:hanging="360"/>
      </w:pPr>
      <w:rPr>
        <w:rFonts w:ascii="Oswald" w:hAnsi="Oswald" w:cs="Oswald" w:hint="default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1D22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09"/>
    <w:rsid w:val="000E75BB"/>
    <w:rsid w:val="001875B3"/>
    <w:rsid w:val="00227D04"/>
    <w:rsid w:val="00421712"/>
    <w:rsid w:val="00741110"/>
    <w:rsid w:val="00916009"/>
    <w:rsid w:val="0092496B"/>
    <w:rsid w:val="00986B0B"/>
    <w:rsid w:val="00A503C7"/>
    <w:rsid w:val="00A81B1A"/>
    <w:rsid w:val="00AC4AAD"/>
    <w:rsid w:val="00C55596"/>
    <w:rsid w:val="00D0405A"/>
    <w:rsid w:val="00D81DE6"/>
    <w:rsid w:val="00D851F2"/>
    <w:rsid w:val="00D9255A"/>
    <w:rsid w:val="00D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64421"/>
  <w15:docId w15:val="{24381286-7EA6-9A4B-B781-90A6702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line="288" w:lineRule="auto"/>
      <w:ind w:left="-15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LO-normal"/>
    <w:next w:val="LO-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LO-normal"/>
    <w:next w:val="LO-normal"/>
    <w:uiPriority w:val="9"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160" w:line="240" w:lineRule="auto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160" w:line="240" w:lineRule="auto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160" w:line="240" w:lineRule="auto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before="120" w:line="288" w:lineRule="auto"/>
      <w:ind w:left="-15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styleId="Header">
    <w:name w:val="header"/>
    <w:basedOn w:val="Normal"/>
    <w:link w:val="HeaderChar"/>
    <w:uiPriority w:val="99"/>
    <w:unhideWhenUsed/>
    <w:rsid w:val="00C55596"/>
    <w:pPr>
      <w:tabs>
        <w:tab w:val="center" w:pos="4680"/>
        <w:tab w:val="right" w:pos="9360"/>
      </w:tabs>
      <w:spacing w:before="0" w:line="240" w:lineRule="auto"/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55596"/>
    <w:rPr>
      <w:rFonts w:cs="Mangal"/>
      <w:szCs w:val="16"/>
    </w:rPr>
  </w:style>
  <w:style w:type="paragraph" w:styleId="NoSpacing">
    <w:name w:val="No Spacing"/>
    <w:uiPriority w:val="1"/>
    <w:qFormat/>
    <w:rsid w:val="00A81B1A"/>
    <w:pPr>
      <w:ind w:left="-15"/>
    </w:pPr>
    <w:rPr>
      <w:rFonts w:cs="Mangal"/>
      <w:szCs w:val="16"/>
    </w:rPr>
  </w:style>
  <w:style w:type="character" w:styleId="SubtleEmphasis">
    <w:name w:val="Subtle Emphasis"/>
    <w:basedOn w:val="DefaultParagraphFont"/>
    <w:uiPriority w:val="19"/>
    <w:qFormat/>
    <w:rsid w:val="00A81B1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41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Vanam</dc:creator>
  <dc:description/>
  <cp:lastModifiedBy>Kranthikumar Vanam</cp:lastModifiedBy>
  <cp:revision>2</cp:revision>
  <dcterms:created xsi:type="dcterms:W3CDTF">2021-06-21T17:47:00Z</dcterms:created>
  <dcterms:modified xsi:type="dcterms:W3CDTF">2021-06-21T17:47:00Z</dcterms:modified>
  <dc:language>en-IN</dc:language>
</cp:coreProperties>
</file>