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80F0" w14:textId="77777777" w:rsidR="006A2D77" w:rsidRPr="006A2D77" w:rsidRDefault="006A2D77" w:rsidP="006A2D7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/>
          <w:bCs/>
          <w:sz w:val="24"/>
          <w:szCs w:val="24"/>
          <w:lang w:val="zh-CN"/>
        </w:rPr>
        <w:t>Honey Sharma</w:t>
      </w:r>
    </w:p>
    <w:p w14:paraId="01B4E7BC" w14:textId="7B69E44B" w:rsidR="006A2D77" w:rsidRDefault="00000000" w:rsidP="006A2D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zh-CN"/>
        </w:rPr>
      </w:pPr>
      <w:hyperlink r:id="rId5" w:history="1">
        <w:r w:rsidR="006A2D77" w:rsidRPr="008144EB">
          <w:rPr>
            <w:rStyle w:val="Hyperlink"/>
            <w:rFonts w:ascii="Times New Roman" w:hAnsi="Times New Roman" w:cs="Times New Roman"/>
            <w:sz w:val="24"/>
            <w:szCs w:val="24"/>
            <w:lang w:val="zh-CN"/>
          </w:rPr>
          <w:t>sharma.honey1796@gmail.com</w:t>
        </w:r>
      </w:hyperlink>
    </w:p>
    <w:p w14:paraId="088667E2" w14:textId="1D1B67E2" w:rsidR="006A2D77" w:rsidRDefault="006A2D77" w:rsidP="006A2D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881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>501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>0190</w:t>
      </w:r>
    </w:p>
    <w:p w14:paraId="3F6D0A5D" w14:textId="54771FFA" w:rsidR="006A2D77" w:rsidRPr="006A2D77" w:rsidRDefault="006A2D77" w:rsidP="006A2D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Gwalior, MP, India</w:t>
      </w:r>
    </w:p>
    <w:p w14:paraId="7ACAD694" w14:textId="4F13FD23" w:rsidR="006A2D77" w:rsidRDefault="00000000" w:rsidP="006A2D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zh-CN" w:eastAsia="zh-CN"/>
        </w:rPr>
      </w:pPr>
      <w:hyperlink r:id="rId6" w:history="1">
        <w:r w:rsidR="006A2D77" w:rsidRPr="008144EB">
          <w:rPr>
            <w:rStyle w:val="Hyperlink"/>
            <w:rFonts w:ascii="Times New Roman" w:hAnsi="Times New Roman" w:cs="Times New Roman"/>
            <w:sz w:val="24"/>
            <w:szCs w:val="24"/>
            <w:lang w:val="zh-CN"/>
          </w:rPr>
          <w:t>https://www.linkedin.com/in/honey-sharma-141131168/</w:t>
        </w:r>
      </w:hyperlink>
    </w:p>
    <w:p w14:paraId="346B3945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 w:eastAsia="zh-CN"/>
        </w:rPr>
      </w:pPr>
    </w:p>
    <w:p w14:paraId="00CDD2F4" w14:textId="5824F2A9" w:rsidR="006A2D77" w:rsidRPr="006A2D77" w:rsidRDefault="006A2D77" w:rsidP="006A2D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Summary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229109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D77">
        <w:rPr>
          <w:rFonts w:ascii="Times New Roman" w:hAnsi="Times New Roman" w:cs="Times New Roman"/>
          <w:sz w:val="24"/>
          <w:szCs w:val="24"/>
        </w:rPr>
        <w:t xml:space="preserve">Senior 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 xml:space="preserve">Technical Recruiter with 4 years of experience </w:t>
      </w:r>
      <w:r w:rsidRPr="006A2D77">
        <w:rPr>
          <w:rFonts w:ascii="Times New Roman" w:hAnsi="Times New Roman" w:cs="Times New Roman"/>
          <w:sz w:val="24"/>
          <w:szCs w:val="24"/>
        </w:rPr>
        <w:t>in End-to-End recruitment process on various IT skills and verticals in the IT industry. Hands on experience in effective recruitment for middle and senior level with various means and channels.</w:t>
      </w:r>
    </w:p>
    <w:p w14:paraId="4E701F1B" w14:textId="7C0657C0" w:rsidR="002C1171" w:rsidRPr="002C1171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Worked as event Coordinator for 1 year where my role was to organise events such as dance and fashion competitions, lifestyle exhibitions.</w:t>
      </w:r>
      <w:r w:rsidR="002C1171">
        <w:rPr>
          <w:rFonts w:ascii="Times New Roman" w:hAnsi="Times New Roman" w:cs="Times New Roman"/>
          <w:sz w:val="24"/>
          <w:szCs w:val="24"/>
          <w:lang w:eastAsia="zh-CN"/>
        </w:rPr>
        <w:t xml:space="preserve"> Worked with clients such as HCL, Cognizant, Genpact, Hexaware, Tech Mahindra etc.</w:t>
      </w:r>
    </w:p>
    <w:p w14:paraId="29FE75C8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21F9360D" w14:textId="1C7E2938" w:rsidR="006A2D77" w:rsidRPr="006A2D77" w:rsidRDefault="006A2D77" w:rsidP="006A2D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Skills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09B53A2" w14:textId="77777777" w:rsidR="006A2D77" w:rsidRPr="006A2D77" w:rsidRDefault="006A2D77" w:rsidP="006A2D7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Recruiting Life Cycle Talent Acquisition</w:t>
      </w:r>
    </w:p>
    <w:p w14:paraId="11E44F90" w14:textId="77777777" w:rsidR="006A2D77" w:rsidRPr="006A2D77" w:rsidRDefault="006A2D77" w:rsidP="006A2D7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Oorwin Software</w:t>
      </w:r>
    </w:p>
    <w:p w14:paraId="7ECCF564" w14:textId="77777777" w:rsidR="006A2D77" w:rsidRPr="006A2D77" w:rsidRDefault="006A2D77" w:rsidP="006A2D7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 xml:space="preserve">ATS Software </w:t>
      </w:r>
    </w:p>
    <w:p w14:paraId="17EEF25E" w14:textId="77777777" w:rsidR="006A2D77" w:rsidRPr="006A2D77" w:rsidRDefault="006A2D77" w:rsidP="006A2D7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Time Management Boolean Search</w:t>
      </w:r>
    </w:p>
    <w:p w14:paraId="44D4CF7F" w14:textId="77777777" w:rsidR="006A2D77" w:rsidRPr="006A2D77" w:rsidRDefault="006A2D77" w:rsidP="006A2D7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Diversity &amp; Inclusion</w:t>
      </w:r>
    </w:p>
    <w:p w14:paraId="332922B0" w14:textId="77777777" w:rsidR="006A2D77" w:rsidRPr="006A2D77" w:rsidRDefault="006A2D77" w:rsidP="006A2D7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Screening</w:t>
      </w:r>
    </w:p>
    <w:p w14:paraId="4C2494D3" w14:textId="77777777" w:rsidR="006A2D77" w:rsidRPr="006A2D77" w:rsidRDefault="006A2D77" w:rsidP="006A2D7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Good at communicati</w:t>
      </w:r>
      <w:r w:rsidRPr="006A2D77">
        <w:rPr>
          <w:rFonts w:ascii="Times New Roman" w:hAnsi="Times New Roman" w:cs="Times New Roman"/>
          <w:sz w:val="24"/>
          <w:szCs w:val="24"/>
        </w:rPr>
        <w:t>on</w:t>
      </w:r>
    </w:p>
    <w:p w14:paraId="326E4928" w14:textId="77777777" w:rsidR="006A2D77" w:rsidRPr="006A2D77" w:rsidRDefault="006A2D77" w:rsidP="006A2D7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Offer negotiations</w:t>
      </w:r>
    </w:p>
    <w:p w14:paraId="4BF94997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3588F954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Work Summary</w:t>
      </w:r>
      <w:r w:rsidRPr="006A2D77">
        <w:rPr>
          <w:rFonts w:ascii="Times New Roman" w:hAnsi="Times New Roman" w:cs="Times New Roman"/>
          <w:b/>
          <w:sz w:val="24"/>
          <w:szCs w:val="24"/>
        </w:rPr>
        <w:t>:</w:t>
      </w:r>
    </w:p>
    <w:p w14:paraId="62D1CC54" w14:textId="20AA3928" w:rsidR="006A2D77" w:rsidRPr="00DA3822" w:rsidRDefault="006A2D77" w:rsidP="006A2D77">
      <w:pPr>
        <w:pStyle w:val="NoSpacing"/>
        <w:tabs>
          <w:tab w:val="right" w:pos="10440"/>
        </w:tabs>
        <w:rPr>
          <w:rFonts w:ascii="Times New Roman" w:hAnsi="Times New Roman" w:cs="Times New Roman" w:hint="eastAsia"/>
          <w:b/>
          <w:sz w:val="24"/>
          <w:szCs w:val="24"/>
          <w:lang w:eastAsia="zh-CN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eTeam, Noida (Remote)</w:t>
      </w:r>
      <w:r>
        <w:rPr>
          <w:rFonts w:ascii="Times New Roman" w:hAnsi="Times New Roman" w:cs="Times New Roman"/>
          <w:b/>
          <w:sz w:val="24"/>
          <w:szCs w:val="24"/>
          <w:lang w:val="zh-CN"/>
        </w:rPr>
        <w:tab/>
      </w:r>
      <w:r w:rsidR="00033B21">
        <w:rPr>
          <w:rFonts w:ascii="Times New Roman" w:hAnsi="Times New Roman" w:cs="Times New Roman"/>
          <w:b/>
          <w:sz w:val="24"/>
          <w:szCs w:val="24"/>
          <w:lang w:val="zh-CN"/>
        </w:rPr>
        <w:t>Ju</w:t>
      </w:r>
      <w:r w:rsidR="00033B21">
        <w:rPr>
          <w:rFonts w:ascii="Times New Roman" w:hAnsi="Times New Roman" w:cs="Times New Roman"/>
          <w:b/>
          <w:sz w:val="24"/>
          <w:szCs w:val="24"/>
        </w:rPr>
        <w:t>ne</w:t>
      </w: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 xml:space="preserve"> 2022 – </w:t>
      </w:r>
      <w:r w:rsidR="00DA3822">
        <w:rPr>
          <w:rFonts w:ascii="Times New Roman" w:hAnsi="Times New Roman" w:cs="Times New Roman"/>
          <w:b/>
          <w:sz w:val="24"/>
          <w:szCs w:val="24"/>
        </w:rPr>
        <w:t>28</w:t>
      </w:r>
      <w:r w:rsidR="00DA3822" w:rsidRPr="00DA382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A3822">
        <w:rPr>
          <w:rFonts w:ascii="Times New Roman" w:hAnsi="Times New Roman" w:cs="Times New Roman"/>
          <w:b/>
          <w:sz w:val="24"/>
          <w:szCs w:val="24"/>
        </w:rPr>
        <w:t xml:space="preserve"> Oct’22</w:t>
      </w:r>
    </w:p>
    <w:p w14:paraId="259890ED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/>
          <w:sz w:val="24"/>
          <w:szCs w:val="24"/>
        </w:rPr>
        <w:t>Senior Technical</w:t>
      </w: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 xml:space="preserve"> Recruiter</w:t>
      </w:r>
    </w:p>
    <w:p w14:paraId="4936EF9B" w14:textId="2E21E9D2" w:rsidR="002C1171" w:rsidRPr="006A2D77" w:rsidRDefault="006A2D77" w:rsidP="006A2D7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6A2D77">
        <w:rPr>
          <w:rFonts w:ascii="Times New Roman" w:hAnsi="Times New Roman" w:cs="Times New Roman"/>
          <w:b/>
          <w:bCs/>
          <w:sz w:val="24"/>
          <w:szCs w:val="24"/>
          <w:lang w:val="en-IN"/>
        </w:rPr>
        <w:t>Responsibilities:</w:t>
      </w:r>
    </w:p>
    <w:p w14:paraId="3FE62AA7" w14:textId="6613FBC6" w:rsidR="006A2D77" w:rsidRDefault="006A2D77" w:rsidP="006A2D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A2D77">
        <w:rPr>
          <w:rFonts w:ascii="Times New Roman" w:hAnsi="Times New Roman" w:cs="Times New Roman"/>
          <w:sz w:val="24"/>
          <w:szCs w:val="24"/>
          <w:lang w:val="en-IN"/>
        </w:rPr>
        <w:t>Manage the entire life cycle of the recruitment process for clients in the US.</w:t>
      </w:r>
    </w:p>
    <w:p w14:paraId="27AEB6A5" w14:textId="23FEECAF" w:rsidR="002C1171" w:rsidRPr="006A2D77" w:rsidRDefault="002C1171" w:rsidP="006A2D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Worked on all the requirements of HCL. HCL was our client.</w:t>
      </w:r>
    </w:p>
    <w:p w14:paraId="7BFF2DBE" w14:textId="77777777" w:rsidR="006A2D77" w:rsidRPr="006A2D77" w:rsidRDefault="006A2D77" w:rsidP="006A2D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A2D77">
        <w:rPr>
          <w:rFonts w:ascii="Times New Roman" w:hAnsi="Times New Roman" w:cs="Times New Roman"/>
          <w:sz w:val="24"/>
          <w:szCs w:val="24"/>
        </w:rPr>
        <w:t>Build and maintained company database via the ATS system (JobDiva).</w:t>
      </w:r>
    </w:p>
    <w:p w14:paraId="078AD381" w14:textId="77777777" w:rsidR="006A2D77" w:rsidRPr="006A2D77" w:rsidRDefault="006A2D77" w:rsidP="006A2D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A2D77">
        <w:rPr>
          <w:rFonts w:ascii="Times New Roman" w:hAnsi="Times New Roman" w:cs="Times New Roman"/>
          <w:sz w:val="24"/>
          <w:szCs w:val="24"/>
          <w:lang w:val="en-IN"/>
        </w:rPr>
        <w:t>Work closely with the Recruiting leads, hiring managers and Delivery Managers.</w:t>
      </w:r>
    </w:p>
    <w:p w14:paraId="73E0AA8A" w14:textId="77777777" w:rsidR="006A2D77" w:rsidRPr="006A2D77" w:rsidRDefault="006A2D77" w:rsidP="006A2D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A2D77">
        <w:rPr>
          <w:rFonts w:ascii="Times New Roman" w:hAnsi="Times New Roman" w:cs="Times New Roman"/>
          <w:sz w:val="24"/>
          <w:szCs w:val="24"/>
          <w:lang w:val="en-IN"/>
        </w:rPr>
        <w:t>Procure people for different IT Requirements.</w:t>
      </w:r>
    </w:p>
    <w:p w14:paraId="0CFB768F" w14:textId="77777777" w:rsidR="006A2D77" w:rsidRPr="006A2D77" w:rsidRDefault="006A2D77" w:rsidP="006A2D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A2D77">
        <w:rPr>
          <w:rFonts w:ascii="Times New Roman" w:hAnsi="Times New Roman" w:cs="Times New Roman"/>
          <w:sz w:val="24"/>
          <w:szCs w:val="24"/>
          <w:lang w:val="en-IN"/>
        </w:rPr>
        <w:t>Familiarity with different US Tax terms (1099/W2/Corp-Corp).</w:t>
      </w:r>
    </w:p>
    <w:p w14:paraId="25FFFA55" w14:textId="77777777" w:rsidR="006A2D77" w:rsidRPr="006A2D77" w:rsidRDefault="006A2D77" w:rsidP="006A2D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A2D77">
        <w:rPr>
          <w:rFonts w:ascii="Times New Roman" w:hAnsi="Times New Roman" w:cs="Times New Roman"/>
          <w:sz w:val="24"/>
          <w:szCs w:val="24"/>
          <w:lang w:val="en-IN"/>
        </w:rPr>
        <w:t>Extensive Knowledge about different US work Visas.</w:t>
      </w:r>
    </w:p>
    <w:p w14:paraId="68335310" w14:textId="77777777" w:rsidR="006A2D77" w:rsidRPr="006A2D77" w:rsidRDefault="006A2D77" w:rsidP="006A2D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Maintaining healthy relationships with the candidates throughout the selection process till joining by taking care of all their queries,</w:t>
      </w:r>
      <w:r w:rsidRPr="006A2D77">
        <w:rPr>
          <w:rFonts w:ascii="Times New Roman" w:hAnsi="Times New Roman" w:cs="Times New Roman"/>
          <w:sz w:val="24"/>
          <w:szCs w:val="24"/>
        </w:rPr>
        <w:t xml:space="preserve"> 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>scheduling their interviews</w:t>
      </w:r>
      <w:r w:rsidRPr="006A2D77">
        <w:rPr>
          <w:rFonts w:ascii="Times New Roman" w:hAnsi="Times New Roman" w:cs="Times New Roman"/>
          <w:sz w:val="24"/>
          <w:szCs w:val="24"/>
        </w:rPr>
        <w:t>,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 xml:space="preserve"> and providing them with feedback</w:t>
      </w:r>
      <w:r w:rsidRPr="006A2D77">
        <w:rPr>
          <w:rFonts w:ascii="Times New Roman" w:hAnsi="Times New Roman" w:cs="Times New Roman"/>
          <w:sz w:val="24"/>
          <w:szCs w:val="24"/>
        </w:rPr>
        <w:t>.</w:t>
      </w:r>
    </w:p>
    <w:p w14:paraId="140671E5" w14:textId="77777777" w:rsidR="006A2D77" w:rsidRPr="006A2D77" w:rsidRDefault="006A2D77" w:rsidP="006A2D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A2D77">
        <w:rPr>
          <w:rFonts w:ascii="Times New Roman" w:hAnsi="Times New Roman" w:cs="Times New Roman"/>
          <w:sz w:val="24"/>
          <w:szCs w:val="24"/>
          <w:lang w:val="en-IN"/>
        </w:rPr>
        <w:t>Use niche platforms related to IT, to source potential candidates including Monster, Dice, LinkedIn, Career Builder, etc.</w:t>
      </w:r>
    </w:p>
    <w:p w14:paraId="564C12F1" w14:textId="77777777" w:rsidR="006A2D77" w:rsidRPr="006A2D77" w:rsidRDefault="006A2D77" w:rsidP="006A2D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A2D77">
        <w:rPr>
          <w:rFonts w:ascii="Times New Roman" w:hAnsi="Times New Roman" w:cs="Times New Roman"/>
          <w:sz w:val="24"/>
          <w:szCs w:val="24"/>
          <w:lang w:val="en-IN"/>
        </w:rPr>
        <w:t>Ability to display deep sourcing skills and excellent candidate assessment skills.</w:t>
      </w:r>
    </w:p>
    <w:p w14:paraId="3F7F7C98" w14:textId="77777777" w:rsidR="006A2D77" w:rsidRPr="006A2D77" w:rsidRDefault="006A2D77" w:rsidP="006A2D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A2D77">
        <w:rPr>
          <w:rFonts w:ascii="Times New Roman" w:hAnsi="Times New Roman" w:cs="Times New Roman"/>
          <w:sz w:val="24"/>
          <w:szCs w:val="24"/>
          <w:lang w:val="en-IN"/>
        </w:rPr>
        <w:t>Cold called an average of 50 potential candidates a day.</w:t>
      </w:r>
    </w:p>
    <w:p w14:paraId="18DBB348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3F797F63" w14:textId="4994C316" w:rsidR="006A2D77" w:rsidRPr="00392883" w:rsidRDefault="006A2D77" w:rsidP="006A2D77">
      <w:pPr>
        <w:pStyle w:val="NoSpacing"/>
        <w:tabs>
          <w:tab w:val="right" w:pos="10440"/>
        </w:tabs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NYTP (New York Technology Partne</w:t>
      </w:r>
      <w:r w:rsidR="00392883">
        <w:rPr>
          <w:rFonts w:ascii="Times New Roman" w:hAnsi="Times New Roman" w:cs="Times New Roman"/>
          <w:b/>
          <w:sz w:val="24"/>
          <w:szCs w:val="24"/>
          <w:lang w:val="zh-CN"/>
        </w:rPr>
        <w:t xml:space="preserve">rs), Indore  </w:t>
      </w:r>
      <w:r w:rsidR="003928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92883">
        <w:rPr>
          <w:rFonts w:ascii="Times New Roman" w:hAnsi="Times New Roman" w:cs="Times New Roman"/>
          <w:b/>
          <w:sz w:val="24"/>
          <w:szCs w:val="24"/>
          <w:lang w:val="zh-CN"/>
        </w:rPr>
        <w:t xml:space="preserve">May 2021 – </w:t>
      </w:r>
      <w:r w:rsidR="00392883">
        <w:rPr>
          <w:rFonts w:ascii="Times New Roman" w:hAnsi="Times New Roman" w:cs="Times New Roman"/>
          <w:b/>
          <w:sz w:val="24"/>
          <w:szCs w:val="24"/>
        </w:rPr>
        <w:t>May 2022</w:t>
      </w:r>
    </w:p>
    <w:p w14:paraId="3318D594" w14:textId="77777777" w:rsidR="006A2D77" w:rsidRPr="006A2D77" w:rsidRDefault="006A2D77" w:rsidP="006A2D77">
      <w:pPr>
        <w:pStyle w:val="NoSpacing"/>
        <w:tabs>
          <w:tab w:val="right" w:pos="10440"/>
        </w:tabs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Senior Technical Recruiter</w:t>
      </w:r>
    </w:p>
    <w:p w14:paraId="5AC655B9" w14:textId="77777777" w:rsidR="006A2D77" w:rsidRPr="006A2D77" w:rsidRDefault="006A2D77" w:rsidP="006A2D77">
      <w:pPr>
        <w:pStyle w:val="NoSpacing"/>
        <w:tabs>
          <w:tab w:val="right" w:pos="10440"/>
        </w:tabs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Responsibilities:</w:t>
      </w:r>
    </w:p>
    <w:p w14:paraId="05D37493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</w:rPr>
        <w:t>Review and Screen applications in accordance with the open job orders</w:t>
      </w:r>
    </w:p>
    <w:p w14:paraId="1C2BE121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</w:rPr>
        <w:t>Build and maintained company database via the ATS system</w:t>
      </w:r>
    </w:p>
    <w:p w14:paraId="5A686B87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Working on technical requirements such as Java Developer, .Net Developer, Cloud Engineer/Architect, Oracle Developer, Salesforce Lead, etc.</w:t>
      </w:r>
    </w:p>
    <w:p w14:paraId="72F21140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</w:rPr>
        <w:t>Compile job advertisements and post them onto job boards, career portals, and on personal LinkedIn.</w:t>
      </w:r>
    </w:p>
    <w:p w14:paraId="4B8CC414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</w:rPr>
        <w:t>Uses institution and analytical skills to match candidates with appropriate positions based on qualifications and personality.</w:t>
      </w:r>
    </w:p>
    <w:p w14:paraId="724B089B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</w:rPr>
        <w:t>Handles rejects and offers with individual candidates</w:t>
      </w:r>
    </w:p>
    <w:p w14:paraId="43961E3D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Have experience working on Corp to Corp, W2, and FTE roles.</w:t>
      </w:r>
    </w:p>
    <w:p w14:paraId="7112F4C8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lastRenderedPageBreak/>
        <w:t xml:space="preserve">Using </w:t>
      </w:r>
      <w:r w:rsidRPr="006A2D77">
        <w:rPr>
          <w:rFonts w:ascii="Times New Roman" w:hAnsi="Times New Roman" w:cs="Times New Roman"/>
          <w:sz w:val="24"/>
          <w:szCs w:val="24"/>
        </w:rPr>
        <w:t>portals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 xml:space="preserve"> such as LinkedIn, Dice, Monster, </w:t>
      </w:r>
      <w:r w:rsidRPr="006A2D77">
        <w:rPr>
          <w:rFonts w:ascii="Times New Roman" w:hAnsi="Times New Roman" w:cs="Times New Roman"/>
          <w:sz w:val="24"/>
          <w:szCs w:val="24"/>
        </w:rPr>
        <w:t xml:space="preserve">and 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>Techfetch.</w:t>
      </w:r>
    </w:p>
    <w:p w14:paraId="7F4588B3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 xml:space="preserve">Working in </w:t>
      </w:r>
      <w:r w:rsidRPr="006A2D77">
        <w:rPr>
          <w:rFonts w:ascii="Times New Roman" w:hAnsi="Times New Roman" w:cs="Times New Roman"/>
          <w:sz w:val="24"/>
          <w:szCs w:val="24"/>
        </w:rPr>
        <w:t xml:space="preserve">a 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>team of 15 people.</w:t>
      </w:r>
    </w:p>
    <w:p w14:paraId="299A3889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</w:rPr>
        <w:t>Marketed and promoted vacancies on social media platforms and Text and emails.</w:t>
      </w:r>
    </w:p>
    <w:p w14:paraId="1C779CD7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</w:rPr>
        <w:t>Reach out, engage and secure candidates for developer and programmer roles.</w:t>
      </w:r>
    </w:p>
    <w:p w14:paraId="33C89902" w14:textId="77777777" w:rsidR="006A2D77" w:rsidRPr="006A2D77" w:rsidRDefault="006A2D77" w:rsidP="006A2D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</w:rPr>
        <w:t>Present job opportunities for passive and active candidates.</w:t>
      </w:r>
    </w:p>
    <w:p w14:paraId="31A29E58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46A16DC9" w14:textId="77777777" w:rsidR="006A2D77" w:rsidRPr="006A2D77" w:rsidRDefault="006A2D77" w:rsidP="006A2D77">
      <w:pPr>
        <w:pStyle w:val="NoSpacing"/>
        <w:tabs>
          <w:tab w:val="right" w:pos="10440"/>
        </w:tabs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KTEK Resourcing LLC, Indore</w:t>
      </w: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ab/>
        <w:t>June 2018– May 2021</w:t>
      </w:r>
    </w:p>
    <w:p w14:paraId="39FD8D5D" w14:textId="21F3FC7D" w:rsidR="006A2D77" w:rsidRDefault="006A2D77" w:rsidP="006A2D77">
      <w:pPr>
        <w:pStyle w:val="NoSpacing"/>
        <w:tabs>
          <w:tab w:val="right" w:pos="10440"/>
        </w:tabs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Technical Recruiter</w:t>
      </w:r>
    </w:p>
    <w:p w14:paraId="282A1A22" w14:textId="76E869C2" w:rsidR="006A2D77" w:rsidRPr="006A2D77" w:rsidRDefault="006A2D77" w:rsidP="006A2D77">
      <w:pPr>
        <w:pStyle w:val="NoSpacing"/>
        <w:tabs>
          <w:tab w:val="right" w:pos="10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4F24FE5A" w14:textId="77777777" w:rsidR="006A2D77" w:rsidRPr="006A2D77" w:rsidRDefault="006A2D77" w:rsidP="006A2D7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Deliver recruiting expertise and seamless support to high-profile, diverse industry clients in acquiring top talent</w:t>
      </w:r>
    </w:p>
    <w:p w14:paraId="593EAD2B" w14:textId="77777777" w:rsidR="006A2D77" w:rsidRPr="006A2D77" w:rsidRDefault="006A2D77" w:rsidP="006A2D7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 xml:space="preserve">Lead the full recruitment life-cycle, from sourcing strategies, talent recruitment, and acquisition to interview preparation, </w:t>
      </w:r>
      <w:r w:rsidRPr="006A2D77">
        <w:rPr>
          <w:rFonts w:ascii="Times New Roman" w:hAnsi="Times New Roman" w:cs="Times New Roman"/>
          <w:sz w:val="24"/>
          <w:szCs w:val="24"/>
        </w:rPr>
        <w:t xml:space="preserve">and 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>offer negotiation.</w:t>
      </w:r>
    </w:p>
    <w:p w14:paraId="548628BB" w14:textId="77777777" w:rsidR="006A2D77" w:rsidRPr="006A2D77" w:rsidRDefault="006A2D77" w:rsidP="006A2D7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Increase hiring in niche areas through networking and recruitment activities</w:t>
      </w:r>
    </w:p>
    <w:p w14:paraId="39D56D2B" w14:textId="77777777" w:rsidR="006A2D77" w:rsidRPr="006A2D77" w:rsidRDefault="006A2D77" w:rsidP="006A2D7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Maintaining healthy relationships with the candidates throughout the selection process till joining by taking care of all their queries,</w:t>
      </w:r>
      <w:r w:rsidRPr="006A2D77">
        <w:rPr>
          <w:rFonts w:ascii="Times New Roman" w:hAnsi="Times New Roman" w:cs="Times New Roman"/>
          <w:sz w:val="24"/>
          <w:szCs w:val="24"/>
        </w:rPr>
        <w:t xml:space="preserve"> 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>scheduling their interviews</w:t>
      </w:r>
      <w:r w:rsidRPr="006A2D77">
        <w:rPr>
          <w:rFonts w:ascii="Times New Roman" w:hAnsi="Times New Roman" w:cs="Times New Roman"/>
          <w:sz w:val="24"/>
          <w:szCs w:val="24"/>
        </w:rPr>
        <w:t>,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 xml:space="preserve"> and providing them with feedback.</w:t>
      </w:r>
    </w:p>
    <w:p w14:paraId="4BC9DF4A" w14:textId="77777777" w:rsidR="006A2D77" w:rsidRPr="006A2D77" w:rsidRDefault="006A2D77" w:rsidP="006A2D7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Sound knowledge on Job portal(Dice/Techfetch/ Monster/Indeed/Careerbuilder)</w:t>
      </w:r>
    </w:p>
    <w:p w14:paraId="1A87FD77" w14:textId="77777777" w:rsidR="006A2D77" w:rsidRPr="006A2D77" w:rsidRDefault="006A2D77" w:rsidP="006A2D7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Experienced with ATS (Applicant Tracking System).</w:t>
      </w:r>
    </w:p>
    <w:p w14:paraId="6E138110" w14:textId="77777777" w:rsidR="006A2D77" w:rsidRPr="006A2D77" w:rsidRDefault="006A2D77" w:rsidP="006A2D7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Skilled in Linkedin Recruitment and closing resources with niche demands.</w:t>
      </w:r>
    </w:p>
    <w:p w14:paraId="7D4B43E9" w14:textId="77777777" w:rsidR="006A2D77" w:rsidRPr="006A2D77" w:rsidRDefault="006A2D77" w:rsidP="006A2D7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Coordinated with IT team leaders to forecast hiring needs and department goals.</w:t>
      </w:r>
    </w:p>
    <w:p w14:paraId="4B7940A6" w14:textId="77777777" w:rsidR="006A2D77" w:rsidRPr="006A2D77" w:rsidRDefault="006A2D77" w:rsidP="006A2D7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Used Boolean searches to develop applicant portfolios for expected openings.</w:t>
      </w:r>
    </w:p>
    <w:p w14:paraId="05B1F5A7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1729B6E0" w14:textId="77777777" w:rsidR="006A2D77" w:rsidRPr="006A2D77" w:rsidRDefault="006A2D77" w:rsidP="006A2D77">
      <w:pPr>
        <w:pStyle w:val="NoSpacing"/>
        <w:tabs>
          <w:tab w:val="right" w:pos="10440"/>
        </w:tabs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Coins Advertising, Indore</w:t>
      </w: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ab/>
        <w:t>2014-2016</w:t>
      </w:r>
    </w:p>
    <w:p w14:paraId="3659737C" w14:textId="77777777" w:rsidR="006A2D77" w:rsidRPr="006A2D77" w:rsidRDefault="006A2D77" w:rsidP="006A2D77">
      <w:pPr>
        <w:pStyle w:val="NoSpacing"/>
        <w:tabs>
          <w:tab w:val="right" w:pos="10440"/>
        </w:tabs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Event Coordinator</w:t>
      </w:r>
    </w:p>
    <w:p w14:paraId="20B03A29" w14:textId="77777777" w:rsidR="006A2D77" w:rsidRPr="006A2D77" w:rsidRDefault="006A2D77" w:rsidP="006A2D77">
      <w:pPr>
        <w:pStyle w:val="NoSpacing"/>
        <w:tabs>
          <w:tab w:val="right" w:pos="10440"/>
        </w:tabs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Responsibilities:</w:t>
      </w:r>
    </w:p>
    <w:p w14:paraId="23B3EFC4" w14:textId="77777777" w:rsidR="006A2D77" w:rsidRPr="006A2D77" w:rsidRDefault="006A2D77" w:rsidP="006A2D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From finalizing the venue to making all the arrangements.</w:t>
      </w:r>
    </w:p>
    <w:p w14:paraId="490206DF" w14:textId="77777777" w:rsidR="006A2D77" w:rsidRPr="006A2D77" w:rsidRDefault="006A2D77" w:rsidP="006A2D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Connecting with the participants.</w:t>
      </w:r>
      <w:r w:rsidRPr="006A2D77">
        <w:rPr>
          <w:rFonts w:ascii="Times New Roman" w:hAnsi="Times New Roman" w:cs="Times New Roman"/>
          <w:sz w:val="24"/>
          <w:szCs w:val="24"/>
        </w:rPr>
        <w:t xml:space="preserve"> 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>Understanding their needs and helping them to have a good experience and sales at the exhibition.</w:t>
      </w:r>
    </w:p>
    <w:p w14:paraId="6DCE7C97" w14:textId="174EC3D9" w:rsidR="006A2D77" w:rsidRPr="006A2D77" w:rsidRDefault="006A2D77" w:rsidP="006A2D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Planning marketing strategies, arranging press conferences, finalizing venues, arranging setups, beverages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>etc.</w:t>
      </w:r>
    </w:p>
    <w:p w14:paraId="258E960F" w14:textId="77777777" w:rsidR="006A2D77" w:rsidRPr="006A2D77" w:rsidRDefault="006A2D77" w:rsidP="006A2D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sz w:val="24"/>
          <w:szCs w:val="24"/>
          <w:lang w:val="zh-CN"/>
        </w:rPr>
        <w:t>Taking care of all the participants of exhibitions from scratch like stall arrangements etc.</w:t>
      </w:r>
    </w:p>
    <w:p w14:paraId="6A1F71D2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535E8437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Education :</w:t>
      </w:r>
    </w:p>
    <w:p w14:paraId="6C0326A4" w14:textId="77777777" w:rsidR="006A2D77" w:rsidRPr="006A2D77" w:rsidRDefault="006A2D77" w:rsidP="006A2D77">
      <w:pPr>
        <w:pStyle w:val="NoSpacing"/>
        <w:numPr>
          <w:ilvl w:val="0"/>
          <w:numId w:val="12"/>
        </w:numPr>
        <w:tabs>
          <w:tab w:val="right" w:pos="10440"/>
        </w:tabs>
        <w:rPr>
          <w:rFonts w:ascii="Times New Roman" w:hAnsi="Times New Roman" w:cs="Times New Roman"/>
          <w:bCs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Cs/>
          <w:sz w:val="24"/>
          <w:szCs w:val="24"/>
          <w:lang w:val="zh-CN"/>
        </w:rPr>
        <w:t>BBA Marketing, Vishisht School of Management &amp; Research</w:t>
      </w:r>
      <w:r w:rsidRPr="006A2D77">
        <w:rPr>
          <w:rFonts w:ascii="Times New Roman" w:hAnsi="Times New Roman" w:cs="Times New Roman"/>
          <w:bCs/>
          <w:sz w:val="24"/>
          <w:szCs w:val="24"/>
          <w:lang w:val="zh-CN"/>
        </w:rPr>
        <w:tab/>
      </w:r>
      <w:r w:rsidRPr="006A2D77">
        <w:rPr>
          <w:rFonts w:ascii="Times New Roman" w:hAnsi="Times New Roman" w:cs="Times New Roman"/>
          <w:b/>
          <w:sz w:val="24"/>
          <w:szCs w:val="24"/>
          <w:lang w:val="zh-CN"/>
        </w:rPr>
        <w:t>2013 - 2016</w:t>
      </w:r>
    </w:p>
    <w:p w14:paraId="4FEE5AA9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0618F39E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0646AF4C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60BFA13E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3299AEED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  <w:r w:rsidRPr="006A2D77">
        <w:rPr>
          <w:rFonts w:ascii="Times New Roman" w:hAnsi="Times New Roman" w:cs="Times New Roman"/>
          <w:b/>
          <w:bCs/>
          <w:sz w:val="24"/>
          <w:szCs w:val="24"/>
          <w:lang w:val="zh-CN"/>
        </w:rPr>
        <w:t>Declaration:</w:t>
      </w:r>
      <w:r w:rsidRPr="006A2D77">
        <w:rPr>
          <w:rFonts w:ascii="Times New Roman" w:hAnsi="Times New Roman" w:cs="Times New Roman"/>
          <w:sz w:val="24"/>
          <w:szCs w:val="24"/>
          <w:lang w:val="zh-CN"/>
        </w:rPr>
        <w:t xml:space="preserve"> I hereby declare that the information furnished above is true to the best of my knowledge.</w:t>
      </w:r>
    </w:p>
    <w:p w14:paraId="4CD8870C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29C1C61B" w14:textId="0245AD6C" w:rsidR="006A2D77" w:rsidRPr="006A2D77" w:rsidRDefault="006A2D77" w:rsidP="006A2D77">
      <w:pPr>
        <w:pStyle w:val="NoSpacing"/>
        <w:tabs>
          <w:tab w:val="right" w:pos="10440"/>
        </w:tabs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6A2D77">
        <w:rPr>
          <w:rFonts w:ascii="Times New Roman" w:hAnsi="Times New Roman" w:cs="Times New Roman"/>
          <w:b/>
          <w:bCs/>
          <w:sz w:val="24"/>
          <w:szCs w:val="24"/>
          <w:lang w:val="zh-CN"/>
        </w:rPr>
        <w:t>Honey Sharma</w:t>
      </w:r>
    </w:p>
    <w:p w14:paraId="09D9BF1F" w14:textId="77777777" w:rsidR="006A2D77" w:rsidRPr="006A2D77" w:rsidRDefault="006A2D77" w:rsidP="006A2D77">
      <w:pPr>
        <w:pStyle w:val="NoSpacing"/>
        <w:rPr>
          <w:rFonts w:ascii="Times New Roman" w:hAnsi="Times New Roman" w:cs="Times New Roman"/>
          <w:sz w:val="24"/>
          <w:szCs w:val="24"/>
          <w:lang w:val="zh-CN"/>
        </w:rPr>
      </w:pPr>
    </w:p>
    <w:p w14:paraId="5E1F4F56" w14:textId="77777777" w:rsidR="009F55A3" w:rsidRPr="006A2D77" w:rsidRDefault="009F55A3" w:rsidP="006A2D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F55A3" w:rsidRPr="006A2D77" w:rsidSect="006A2D77">
      <w:pgSz w:w="11909" w:h="16834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11E"/>
    <w:multiLevelType w:val="hybridMultilevel"/>
    <w:tmpl w:val="FAF41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42FE3"/>
    <w:multiLevelType w:val="hybridMultilevel"/>
    <w:tmpl w:val="AE08D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161F3"/>
    <w:multiLevelType w:val="hybridMultilevel"/>
    <w:tmpl w:val="DC16D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33F6A"/>
    <w:multiLevelType w:val="hybridMultilevel"/>
    <w:tmpl w:val="291CA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70105"/>
    <w:multiLevelType w:val="hybridMultilevel"/>
    <w:tmpl w:val="70AC0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E7E6F"/>
    <w:multiLevelType w:val="hybridMultilevel"/>
    <w:tmpl w:val="8D4AD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514FE"/>
    <w:multiLevelType w:val="hybridMultilevel"/>
    <w:tmpl w:val="20106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95CC0"/>
    <w:multiLevelType w:val="hybridMultilevel"/>
    <w:tmpl w:val="E514D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270CF8"/>
    <w:multiLevelType w:val="hybridMultilevel"/>
    <w:tmpl w:val="54E2B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1C432B"/>
    <w:multiLevelType w:val="hybridMultilevel"/>
    <w:tmpl w:val="32A2B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8C03CE"/>
    <w:multiLevelType w:val="hybridMultilevel"/>
    <w:tmpl w:val="30D4A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320F58"/>
    <w:multiLevelType w:val="hybridMultilevel"/>
    <w:tmpl w:val="A386F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5408966">
    <w:abstractNumId w:val="11"/>
  </w:num>
  <w:num w:numId="2" w16cid:durableId="1326319741">
    <w:abstractNumId w:val="2"/>
  </w:num>
  <w:num w:numId="3" w16cid:durableId="1865708674">
    <w:abstractNumId w:val="3"/>
  </w:num>
  <w:num w:numId="4" w16cid:durableId="238561334">
    <w:abstractNumId w:val="5"/>
  </w:num>
  <w:num w:numId="5" w16cid:durableId="459735498">
    <w:abstractNumId w:val="7"/>
  </w:num>
  <w:num w:numId="6" w16cid:durableId="569317350">
    <w:abstractNumId w:val="10"/>
  </w:num>
  <w:num w:numId="7" w16cid:durableId="1044713920">
    <w:abstractNumId w:val="1"/>
  </w:num>
  <w:num w:numId="8" w16cid:durableId="837617767">
    <w:abstractNumId w:val="4"/>
  </w:num>
  <w:num w:numId="9" w16cid:durableId="2018923672">
    <w:abstractNumId w:val="8"/>
  </w:num>
  <w:num w:numId="10" w16cid:durableId="1177772293">
    <w:abstractNumId w:val="6"/>
  </w:num>
  <w:num w:numId="11" w16cid:durableId="97991771">
    <w:abstractNumId w:val="9"/>
  </w:num>
  <w:num w:numId="12" w16cid:durableId="86903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77"/>
    <w:rsid w:val="00033B21"/>
    <w:rsid w:val="000B6657"/>
    <w:rsid w:val="00185D2D"/>
    <w:rsid w:val="002C1171"/>
    <w:rsid w:val="00392883"/>
    <w:rsid w:val="0047276E"/>
    <w:rsid w:val="006A2D77"/>
    <w:rsid w:val="009F55A3"/>
    <w:rsid w:val="00D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43DE"/>
  <w15:chartTrackingRefBased/>
  <w15:docId w15:val="{BF60445C-FCC9-42B7-89E3-2722805B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D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2D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2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oney-sharma-141131168/" TargetMode="External"/><Relationship Id="rId5" Type="http://schemas.openxmlformats.org/officeDocument/2006/relationships/hyperlink" Target="mailto:sharma.honey17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Sarbjot Singh</dc:creator>
  <cp:keywords/>
  <dc:description/>
  <cp:lastModifiedBy>Microsoft Office User</cp:lastModifiedBy>
  <cp:revision>3</cp:revision>
  <dcterms:created xsi:type="dcterms:W3CDTF">2022-11-07T10:28:00Z</dcterms:created>
  <dcterms:modified xsi:type="dcterms:W3CDTF">2022-11-07T10:28:00Z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17405808d0dd662409d756dcf6bd2cb9c8c822cd8babbf40e89a76b870f9bbe3</vt:lpwstr>
  </property>
</Properties>
</file>