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816C" w14:textId="54B57C82" w:rsidR="00D70EE0" w:rsidRDefault="00ED0B83" w:rsidP="00970D0B">
      <w:pPr>
        <w:spacing w:after="0" w:line="240" w:lineRule="auto"/>
        <w:rPr>
          <w:rFonts w:ascii="Times New Roman" w:eastAsia="Bodoni MT" w:hAnsi="Times New Roman" w:cs="Times New Roman"/>
          <w:b/>
          <w:bCs/>
        </w:rPr>
      </w:pPr>
      <w:r w:rsidRPr="0004347E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0048" behindDoc="0" locked="0" layoutInCell="1" allowOverlap="1" wp14:anchorId="5E6FE08C" wp14:editId="578558D3">
            <wp:simplePos x="0" y="0"/>
            <wp:positionH relativeFrom="column">
              <wp:posOffset>3786717</wp:posOffset>
            </wp:positionH>
            <wp:positionV relativeFrom="paragraph">
              <wp:posOffset>-823595</wp:posOffset>
            </wp:positionV>
            <wp:extent cx="1252220" cy="969010"/>
            <wp:effectExtent l="0" t="0" r="0" b="0"/>
            <wp:wrapNone/>
            <wp:docPr id="1" name="Picture 1" descr="Salesforce Administrator Certification | Salesforce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alesforce Administrator Certification | Salesforce N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47E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5D314564" wp14:editId="643A7A18">
            <wp:simplePos x="0" y="0"/>
            <wp:positionH relativeFrom="column">
              <wp:posOffset>4624917</wp:posOffset>
            </wp:positionH>
            <wp:positionV relativeFrom="paragraph">
              <wp:posOffset>-726440</wp:posOffset>
            </wp:positionV>
            <wp:extent cx="1252220" cy="960120"/>
            <wp:effectExtent l="0" t="0" r="0" b="0"/>
            <wp:wrapNone/>
            <wp:docPr id="2" name="Picture 2" descr="Salesforce.com certified platform developer 1 | Salesforce developer,  Salesforce, Salesforce administ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alesforce.com certified platform developer 1 | Salesforce developer,  Salesforce, Salesforce administra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47E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82816" behindDoc="0" locked="0" layoutInCell="1" allowOverlap="1" wp14:anchorId="2062A274" wp14:editId="6A78F897">
            <wp:simplePos x="0" y="0"/>
            <wp:positionH relativeFrom="column">
              <wp:posOffset>5637530</wp:posOffset>
            </wp:positionH>
            <wp:positionV relativeFrom="paragraph">
              <wp:posOffset>-607483</wp:posOffset>
            </wp:positionV>
            <wp:extent cx="886460" cy="685800"/>
            <wp:effectExtent l="0" t="0" r="2540" b="0"/>
            <wp:wrapNone/>
            <wp:docPr id="3" name="Picture 3" descr="Passed the Service Cloud certification! - Salesforce coding lessons for the  99%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assed the Service Cloud certification! - Salesforce coding lessons for the  99%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D0B">
        <w:rPr>
          <w:rFonts w:ascii="Times New Roman" w:eastAsia="Bodoni MT" w:hAnsi="Times New Roman" w:cs="Times New Roman"/>
          <w:b/>
          <w:bCs/>
        </w:rPr>
        <w:t xml:space="preserve">Venkata </w:t>
      </w:r>
      <w:r w:rsidR="00343A45">
        <w:rPr>
          <w:rFonts w:ascii="Times New Roman" w:eastAsia="Bodoni MT" w:hAnsi="Times New Roman" w:cs="Times New Roman"/>
          <w:b/>
          <w:bCs/>
        </w:rPr>
        <w:t>Meena</w:t>
      </w:r>
      <w:r w:rsidR="00EA3B23">
        <w:rPr>
          <w:rFonts w:ascii="Times New Roman" w:eastAsia="Bodoni MT" w:hAnsi="Times New Roman" w:cs="Times New Roman"/>
          <w:b/>
          <w:bCs/>
        </w:rPr>
        <w:t>kshi</w:t>
      </w:r>
      <w:r w:rsidR="00970D0B">
        <w:rPr>
          <w:rFonts w:ascii="Times New Roman" w:eastAsia="Bodoni MT" w:hAnsi="Times New Roman" w:cs="Times New Roman"/>
          <w:b/>
          <w:bCs/>
        </w:rPr>
        <w:t xml:space="preserve"> Lavu</w:t>
      </w:r>
    </w:p>
    <w:p w14:paraId="74BA3BF8" w14:textId="3E6D31C1" w:rsidR="00970D0B" w:rsidRDefault="00970D0B" w:rsidP="00970D0B">
      <w:pPr>
        <w:spacing w:after="0" w:line="240" w:lineRule="auto"/>
        <w:rPr>
          <w:rFonts w:ascii="Times New Roman" w:eastAsia="Bodoni MT" w:hAnsi="Times New Roman" w:cs="Times New Roman"/>
          <w:b/>
          <w:bCs/>
        </w:rPr>
      </w:pPr>
      <w:r>
        <w:rPr>
          <w:rFonts w:ascii="Times New Roman" w:eastAsia="Bodoni MT" w:hAnsi="Times New Roman" w:cs="Times New Roman"/>
          <w:b/>
          <w:bCs/>
        </w:rPr>
        <w:t xml:space="preserve">Phone: </w:t>
      </w:r>
      <w:r w:rsidRPr="00970D0B">
        <w:rPr>
          <w:rFonts w:ascii="Times New Roman" w:eastAsia="Bodoni MT" w:hAnsi="Times New Roman" w:cs="Times New Roman"/>
          <w:b/>
          <w:bCs/>
        </w:rPr>
        <w:t>650-285-1949  </w:t>
      </w:r>
    </w:p>
    <w:p w14:paraId="3CC1C7FE" w14:textId="25D91CB1" w:rsidR="00970D0B" w:rsidRPr="0004347E" w:rsidRDefault="00970D0B" w:rsidP="00970D0B">
      <w:pPr>
        <w:spacing w:after="0" w:line="240" w:lineRule="auto"/>
        <w:rPr>
          <w:rFonts w:ascii="Times New Roman" w:eastAsia="Bodoni MT" w:hAnsi="Times New Roman" w:cs="Times New Roman"/>
          <w:b/>
          <w:bCs/>
        </w:rPr>
      </w:pPr>
      <w:r>
        <w:rPr>
          <w:rFonts w:ascii="Times New Roman" w:eastAsia="Bodoni MT" w:hAnsi="Times New Roman" w:cs="Times New Roman"/>
          <w:b/>
          <w:bCs/>
        </w:rPr>
        <w:t xml:space="preserve">Email: </w:t>
      </w:r>
      <w:hyperlink r:id="rId11" w:history="1">
        <w:r w:rsidRPr="00ED0FC2">
          <w:rPr>
            <w:rStyle w:val="Hyperlink"/>
            <w:rFonts w:ascii="Times New Roman" w:eastAsia="Bodoni MT" w:hAnsi="Times New Roman" w:cs="Times New Roman"/>
            <w:b/>
            <w:bCs/>
          </w:rPr>
          <w:t>l.meenakshi1221@gmail.com</w:t>
        </w:r>
      </w:hyperlink>
      <w:r>
        <w:rPr>
          <w:rFonts w:ascii="Times New Roman" w:eastAsia="Bodoni MT" w:hAnsi="Times New Roman" w:cs="Times New Roman"/>
          <w:b/>
          <w:bCs/>
        </w:rPr>
        <w:t xml:space="preserve"> </w:t>
      </w:r>
    </w:p>
    <w:p w14:paraId="6C66D48A" w14:textId="474D7120" w:rsidR="0004347E" w:rsidRDefault="0004347E" w:rsidP="0004347E">
      <w:pPr>
        <w:pBdr>
          <w:top w:val="single" w:sz="8" w:space="1" w:color="auto"/>
        </w:pBdr>
        <w:spacing w:after="0" w:line="240" w:lineRule="auto"/>
        <w:jc w:val="both"/>
        <w:rPr>
          <w:rFonts w:ascii="Times New Roman" w:eastAsia="Bodoni MT" w:hAnsi="Times New Roman" w:cs="Times New Roman"/>
          <w:b/>
        </w:rPr>
      </w:pPr>
    </w:p>
    <w:p w14:paraId="00F9BAEF" w14:textId="77777777" w:rsidR="00494517" w:rsidRPr="0004347E" w:rsidRDefault="00494517" w:rsidP="0004347E">
      <w:pPr>
        <w:pBdr>
          <w:top w:val="single" w:sz="8" w:space="1" w:color="auto"/>
        </w:pBdr>
        <w:spacing w:after="0" w:line="240" w:lineRule="auto"/>
        <w:jc w:val="both"/>
        <w:rPr>
          <w:rFonts w:ascii="Times New Roman" w:eastAsia="Bodoni MT" w:hAnsi="Times New Roman" w:cs="Times New Roman"/>
          <w:b/>
        </w:rPr>
      </w:pPr>
    </w:p>
    <w:p w14:paraId="6F6E0750" w14:textId="63A67FFC" w:rsidR="00D70EE0" w:rsidRPr="00343A45" w:rsidRDefault="00B03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</w:pPr>
      <w:r w:rsidRPr="0004347E"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  <w:t>PROFESSIONAL</w:t>
      </w:r>
      <w:r w:rsidR="007E73CD"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  <w:t>SUMMARY:</w:t>
      </w:r>
    </w:p>
    <w:p w14:paraId="190858BC" w14:textId="1945C901" w:rsidR="00D70EE0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Over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7+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years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of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IT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experience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all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phases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of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Software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Development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Life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Cycle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(SDLC)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including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analysis,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requirement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gathering,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architecture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design,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development</w:t>
      </w:r>
      <w:r w:rsidR="009F56AF" w:rsidRPr="00AB65AD">
        <w:rPr>
          <w:rFonts w:ascii="Times New Roman" w:eastAsia="Times New Roman" w:hAnsi="Times New Roman" w:cs="Times New Roman"/>
          <w:bCs/>
        </w:rPr>
        <w:t xml:space="preserve">, </w:t>
      </w:r>
      <w:r w:rsidRPr="00AB65AD">
        <w:rPr>
          <w:rFonts w:ascii="Times New Roman" w:eastAsia="Times New Roman" w:hAnsi="Times New Roman" w:cs="Times New Roman"/>
          <w:bCs/>
        </w:rPr>
        <w:t>Enhancements,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testing,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deployment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maintenance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of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enterprise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applications.</w:t>
      </w:r>
    </w:p>
    <w:p w14:paraId="7040D479" w14:textId="7F165133" w:rsidR="00D70EE0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Involved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various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projects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end-to-end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implementations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with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multiple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roles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Administrator,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Business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Analyst,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Developer.</w:t>
      </w:r>
    </w:p>
    <w:p w14:paraId="02241E4C" w14:textId="4F6116E8" w:rsidR="00D70EE0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Experience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working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across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various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SFDC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implementations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covering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Sales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Cloud,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Service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Cloud,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Marketing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Cloud,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Salesforce1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Mobile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Administration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Chatter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applications.</w:t>
      </w:r>
    </w:p>
    <w:p w14:paraId="3EAAF24C" w14:textId="385242CB" w:rsidR="00D70EE0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Created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Salesforce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applications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using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="00C75302" w:rsidRPr="00AB65AD">
        <w:rPr>
          <w:rFonts w:ascii="Times New Roman" w:eastAsia="Times New Roman" w:hAnsi="Times New Roman" w:cs="Times New Roman"/>
          <w:bCs/>
        </w:rPr>
        <w:t>JavaScript</w:t>
      </w:r>
      <w:r w:rsidRPr="00AB65AD">
        <w:rPr>
          <w:rFonts w:ascii="Times New Roman" w:eastAsia="Times New Roman" w:hAnsi="Times New Roman" w:cs="Times New Roman"/>
          <w:bCs/>
        </w:rPr>
        <w:t>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="00C75302" w:rsidRPr="00AB65AD">
        <w:rPr>
          <w:rFonts w:ascii="Times New Roman" w:eastAsia="Times New Roman" w:hAnsi="Times New Roman" w:cs="Times New Roman"/>
          <w:bCs/>
        </w:rPr>
        <w:t>HTML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="00C75302" w:rsidRPr="00AB65AD">
        <w:rPr>
          <w:rFonts w:ascii="Times New Roman" w:eastAsia="Times New Roman" w:hAnsi="Times New Roman" w:cs="Times New Roman"/>
          <w:bCs/>
        </w:rPr>
        <w:t>CSS</w:t>
      </w:r>
      <w:r w:rsidRPr="00AB65AD">
        <w:rPr>
          <w:rFonts w:ascii="Times New Roman" w:eastAsia="Times New Roman" w:hAnsi="Times New Roman" w:cs="Times New Roman"/>
          <w:bCs/>
        </w:rPr>
        <w:t>.</w:t>
      </w:r>
    </w:p>
    <w:p w14:paraId="3F1E194A" w14:textId="7EEC0302" w:rsidR="00D70EE0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Developed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Apex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classes,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Controller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classes,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Apex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Triggers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on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Force.com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platform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to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customize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application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according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to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the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functional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needs.</w:t>
      </w:r>
    </w:p>
    <w:p w14:paraId="00BD07E6" w14:textId="7698D2BB" w:rsidR="00D70EE0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Worked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on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Lightning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Web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Components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Aura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Components.</w:t>
      </w:r>
    </w:p>
    <w:p w14:paraId="45CC1905" w14:textId="20BD1FC1" w:rsidR="00C75302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Experienced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="00C75302" w:rsidRPr="00AB65AD">
        <w:rPr>
          <w:rFonts w:ascii="Times New Roman" w:eastAsia="Times New Roman" w:hAnsi="Times New Roman" w:cs="Times New Roman"/>
          <w:bCs/>
        </w:rPr>
        <w:t>developing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Visual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force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pages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="00C75302"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="00C75302" w:rsidRPr="00AB65AD">
        <w:rPr>
          <w:rFonts w:ascii="Times New Roman" w:eastAsia="Times New Roman" w:hAnsi="Times New Roman" w:cs="Times New Roman"/>
          <w:bCs/>
        </w:rPr>
        <w:t>controllers.</w:t>
      </w:r>
    </w:p>
    <w:p w14:paraId="6EE4B820" w14:textId="22D46EC5" w:rsidR="00D70EE0" w:rsidRPr="00AB65AD" w:rsidRDefault="00C75302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Developed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Integrations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using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="00B031BD" w:rsidRPr="00AB65AD">
        <w:rPr>
          <w:rFonts w:ascii="Times New Roman" w:eastAsia="Times New Roman" w:hAnsi="Times New Roman" w:cs="Times New Roman"/>
          <w:bCs/>
        </w:rPr>
        <w:t>Web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="00B031BD" w:rsidRPr="00AB65AD">
        <w:rPr>
          <w:rFonts w:ascii="Times New Roman" w:eastAsia="Times New Roman" w:hAnsi="Times New Roman" w:cs="Times New Roman"/>
          <w:bCs/>
        </w:rPr>
        <w:t>Services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="00B031BD" w:rsidRPr="00AB65AD">
        <w:rPr>
          <w:rFonts w:ascii="Times New Roman" w:eastAsia="Times New Roman" w:hAnsi="Times New Roman" w:cs="Times New Roman"/>
          <w:bCs/>
        </w:rPr>
        <w:t>REST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="00B031BD" w:rsidRPr="00AB65AD">
        <w:rPr>
          <w:rFonts w:ascii="Times New Roman" w:eastAsia="Times New Roman" w:hAnsi="Times New Roman" w:cs="Times New Roman"/>
          <w:bCs/>
        </w:rPr>
        <w:t>API,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="00B031BD" w:rsidRPr="00AB65AD">
        <w:rPr>
          <w:rFonts w:ascii="Times New Roman" w:eastAsia="Times New Roman" w:hAnsi="Times New Roman" w:cs="Times New Roman"/>
          <w:bCs/>
        </w:rPr>
        <w:t>SOAP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="00B031BD" w:rsidRPr="00AB65AD">
        <w:rPr>
          <w:rFonts w:ascii="Times New Roman" w:eastAsia="Times New Roman" w:hAnsi="Times New Roman" w:cs="Times New Roman"/>
          <w:bCs/>
        </w:rPr>
        <w:t>API.</w:t>
      </w:r>
    </w:p>
    <w:p w14:paraId="57789EF5" w14:textId="3E694F32" w:rsidR="00D70EE0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Worked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on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customization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of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Visual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force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to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have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lightning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experience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for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desktop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mobile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applications.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Expertise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Service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Cloud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console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with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exposure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to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CTI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adapters.</w:t>
      </w:r>
    </w:p>
    <w:p w14:paraId="497701A2" w14:textId="1C6AE514" w:rsidR="00D70EE0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Deployment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using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Copado,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CI/CD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Technologies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(GIT,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BitBucket,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Jenkins),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ANT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migration</w:t>
      </w:r>
    </w:p>
    <w:p w14:paraId="75867B84" w14:textId="11D9B20B" w:rsidR="00D70EE0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Experience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Providing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Training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Documentation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on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Salesforce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Apps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to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the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end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users.</w:t>
      </w:r>
    </w:p>
    <w:p w14:paraId="433D64B9" w14:textId="12DD4AAB" w:rsidR="00D70EE0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Excelled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working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with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various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salesforce.com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standard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objects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like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Accounts,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Contacts,</w:t>
      </w:r>
    </w:p>
    <w:p w14:paraId="254DEB18" w14:textId="5C8593AA" w:rsidR="00D70EE0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Opportunities,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Products,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Cases,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Leads,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Campaigns,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Forecasts,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Reports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dashboards.</w:t>
      </w:r>
    </w:p>
    <w:p w14:paraId="3940C20C" w14:textId="11E01F90" w:rsidR="00D70EE0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Experience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creating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Custom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Objects,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Tabs,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Fields,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Formula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fields,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Validation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rules,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Reports,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="00C75302" w:rsidRPr="00AB65AD">
        <w:rPr>
          <w:rFonts w:ascii="Times New Roman" w:eastAsia="Times New Roman" w:hAnsi="Times New Roman" w:cs="Times New Roman"/>
          <w:bCs/>
        </w:rPr>
        <w:t>Workflows</w:t>
      </w:r>
      <w:r w:rsidRPr="00AB65AD">
        <w:rPr>
          <w:rFonts w:ascii="Times New Roman" w:eastAsia="Times New Roman" w:hAnsi="Times New Roman" w:cs="Times New Roman"/>
          <w:bCs/>
        </w:rPr>
        <w:t>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Approval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processes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Process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Builder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for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automated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alerts,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field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updates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Email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generation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according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to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the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application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requirements.</w:t>
      </w:r>
    </w:p>
    <w:p w14:paraId="04612765" w14:textId="4F64FE76" w:rsidR="00D70EE0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Have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knowledge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implementing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various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="00C75302" w:rsidRPr="00AB65AD">
        <w:rPr>
          <w:rFonts w:ascii="Times New Roman" w:eastAsia="Times New Roman" w:hAnsi="Times New Roman" w:cs="Times New Roman"/>
          <w:bCs/>
        </w:rPr>
        <w:t>standard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="00C75302" w:rsidRPr="00AB65AD">
        <w:rPr>
          <w:rFonts w:ascii="Times New Roman" w:eastAsia="Times New Roman" w:hAnsi="Times New Roman" w:cs="Times New Roman"/>
          <w:bCs/>
        </w:rPr>
        <w:t>features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like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pick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lists,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Custom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Formula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Fields,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Many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to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Many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Relationships,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Lookups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Master-Detail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relationships.</w:t>
      </w:r>
    </w:p>
    <w:p w14:paraId="1E3109C9" w14:textId="30288299" w:rsidR="00D70EE0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Experience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designing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of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Roles,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Profiles,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Custom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Reports,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Report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Folders,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Report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Extractions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to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various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formats,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Snapshots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Dashboards.</w:t>
      </w:r>
    </w:p>
    <w:p w14:paraId="5A51316B" w14:textId="2AFC2726" w:rsidR="00D70EE0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Implemented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Security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sharing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rules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at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Object,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Field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Record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levels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for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different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users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the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organization.</w:t>
      </w:r>
    </w:p>
    <w:p w14:paraId="77E1C80F" w14:textId="72C21EBF" w:rsidR="00D70EE0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Experienced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data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migration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using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various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data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migration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tools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like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Data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loader,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Import/Export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wizard.</w:t>
      </w:r>
    </w:p>
    <w:p w14:paraId="2BC4E0C2" w14:textId="300EAD26" w:rsidR="00D70EE0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Good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exposure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to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AppExchange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applications.</w:t>
      </w:r>
    </w:p>
    <w:p w14:paraId="3AEF4F50" w14:textId="500B3B8F" w:rsidR="00D70EE0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Experienced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in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customizing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compact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Layout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Navigation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for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Salesforce1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Mobile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App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for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end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users.</w:t>
      </w:r>
    </w:p>
    <w:p w14:paraId="077ED11A" w14:textId="0CE583DF" w:rsidR="00D70EE0" w:rsidRPr="00AB65AD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Cs/>
        </w:rPr>
      </w:pPr>
      <w:r w:rsidRPr="00AB65AD">
        <w:rPr>
          <w:rFonts w:ascii="Times New Roman" w:eastAsia="Times New Roman" w:hAnsi="Times New Roman" w:cs="Times New Roman"/>
          <w:bCs/>
        </w:rPr>
        <w:t>Excellent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analytical,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logical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programming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skills,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Self-Motivated,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Self-Starter,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can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work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with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minimal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supervision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with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effective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Communication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skills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Organizational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skills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combined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with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attention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and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Time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management</w:t>
      </w:r>
      <w:r w:rsidR="007E73CD" w:rsidRPr="00AB65AD">
        <w:rPr>
          <w:rFonts w:ascii="Times New Roman" w:eastAsia="Times New Roman" w:hAnsi="Times New Roman" w:cs="Times New Roman"/>
          <w:bCs/>
        </w:rPr>
        <w:t xml:space="preserve"> </w:t>
      </w:r>
      <w:r w:rsidRPr="00AB65AD">
        <w:rPr>
          <w:rFonts w:ascii="Times New Roman" w:eastAsia="Times New Roman" w:hAnsi="Times New Roman" w:cs="Times New Roman"/>
          <w:bCs/>
        </w:rPr>
        <w:t>skills.</w:t>
      </w:r>
    </w:p>
    <w:p w14:paraId="2728894B" w14:textId="77777777" w:rsidR="00D70EE0" w:rsidRPr="0004347E" w:rsidRDefault="00D70EE0" w:rsidP="0004347E">
      <w:pPr>
        <w:tabs>
          <w:tab w:val="left" w:pos="999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AB3C51C" w14:textId="77777777" w:rsidR="003074F9" w:rsidRDefault="003074F9">
      <w:pPr>
        <w:spacing w:after="0" w:line="240" w:lineRule="auto"/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</w:pPr>
    </w:p>
    <w:p w14:paraId="5927DA96" w14:textId="2527CC97" w:rsidR="00D70EE0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</w:pPr>
      <w:r w:rsidRPr="0004347E"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  <w:t>TECHNICAL</w:t>
      </w:r>
      <w:r w:rsidR="007E73CD"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  <w:t>SKILLS:</w:t>
      </w:r>
    </w:p>
    <w:p w14:paraId="68F98C40" w14:textId="77777777" w:rsidR="00D70EE0" w:rsidRPr="0004347E" w:rsidRDefault="00D70EE0">
      <w:pPr>
        <w:tabs>
          <w:tab w:val="left" w:pos="9990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0"/>
        <w:gridCol w:w="6875"/>
      </w:tblGrid>
      <w:tr w:rsidR="00D70EE0" w:rsidRPr="0004347E" w14:paraId="31D9A33F" w14:textId="77777777">
        <w:tc>
          <w:tcPr>
            <w:tcW w:w="243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48865255" w14:textId="77777777" w:rsidR="00D70EE0" w:rsidRPr="0004347E" w:rsidRDefault="00D70EE0">
            <w:pPr>
              <w:spacing w:after="0" w:line="240" w:lineRule="auto"/>
              <w:ind w:left="90" w:right="64"/>
              <w:rPr>
                <w:rFonts w:ascii="Times New Roman" w:eastAsia="Times New Roman" w:hAnsi="Times New Roman" w:cs="Times New Roman"/>
                <w:b/>
              </w:rPr>
            </w:pPr>
          </w:p>
          <w:p w14:paraId="641173F9" w14:textId="7836938E" w:rsidR="00D70EE0" w:rsidRPr="0004347E" w:rsidRDefault="00B031BD">
            <w:pPr>
              <w:spacing w:after="0" w:line="240" w:lineRule="auto"/>
              <w:ind w:left="-20" w:right="-11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  <w:b/>
              </w:rPr>
              <w:t>Salesforce</w:t>
            </w:r>
            <w:r w:rsidR="007E73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  <w:b/>
              </w:rPr>
              <w:t>Technologies</w:t>
            </w:r>
          </w:p>
        </w:tc>
        <w:tc>
          <w:tcPr>
            <w:tcW w:w="79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0C9B0348" w14:textId="21B715D6" w:rsidR="00D70EE0" w:rsidRPr="0004347E" w:rsidRDefault="00B031BD" w:rsidP="0004347E">
            <w:pPr>
              <w:spacing w:after="0" w:line="240" w:lineRule="auto"/>
              <w:ind w:left="-20" w:right="-2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</w:rPr>
              <w:t>Salesforce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CRM,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Salesforce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SFA,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Apex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Language,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Apex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Classes/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Controllers,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Apex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Triggers,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SOQL,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SOSL,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Visual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Force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Pages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/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Components,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Controls,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Salesforce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Outlook,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Apex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Web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Services,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Workflow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&amp;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Approvals,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Dashboards,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Analytic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Snapshots,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Case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Management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Automation,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Custom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Objects,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Apex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Data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Loader,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Lightning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Process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Builder</w:t>
            </w:r>
          </w:p>
        </w:tc>
      </w:tr>
      <w:tr w:rsidR="00D70EE0" w:rsidRPr="0004347E" w14:paraId="6832CA4D" w14:textId="77777777">
        <w:tc>
          <w:tcPr>
            <w:tcW w:w="243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0558634F" w14:textId="34829F66" w:rsidR="00D70EE0" w:rsidRPr="0004347E" w:rsidRDefault="00B031BD">
            <w:pPr>
              <w:spacing w:after="0" w:line="240" w:lineRule="auto"/>
              <w:ind w:left="-20" w:right="-11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  <w:b/>
              </w:rPr>
              <w:t>Salesforce</w:t>
            </w:r>
            <w:r w:rsidR="007E73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  <w:b/>
              </w:rPr>
              <w:t>Tools</w:t>
            </w:r>
            <w:r w:rsidR="007E73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2AE682C0" w14:textId="5B8B3FBE" w:rsidR="00D70EE0" w:rsidRPr="0004347E" w:rsidRDefault="00B031BD" w:rsidP="0004347E">
            <w:pPr>
              <w:spacing w:after="0" w:line="240" w:lineRule="auto"/>
              <w:ind w:left="-20" w:right="-2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</w:rPr>
              <w:t>Eclipse,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Force.com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Eclipse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IDE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Plug-in,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Force.com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Explorer,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Force.com,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Data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Loader,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Force.com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Excel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Connector,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Force.com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Platform</w:t>
            </w:r>
          </w:p>
        </w:tc>
      </w:tr>
      <w:tr w:rsidR="00D70EE0" w:rsidRPr="0004347E" w14:paraId="63CE8A42" w14:textId="77777777">
        <w:tc>
          <w:tcPr>
            <w:tcW w:w="243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7F87E1E8" w14:textId="77777777" w:rsidR="00D70EE0" w:rsidRPr="0004347E" w:rsidRDefault="00B031BD">
            <w:pPr>
              <w:spacing w:after="0" w:line="240" w:lineRule="auto"/>
              <w:ind w:left="-20" w:right="-11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  <w:b/>
              </w:rPr>
              <w:t>Databases</w:t>
            </w:r>
          </w:p>
        </w:tc>
        <w:tc>
          <w:tcPr>
            <w:tcW w:w="79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1AF27DBD" w14:textId="41C052EC" w:rsidR="00D70EE0" w:rsidRPr="0004347E" w:rsidRDefault="00B031BD" w:rsidP="0004347E">
            <w:pPr>
              <w:spacing w:after="0" w:line="240" w:lineRule="auto"/>
              <w:ind w:left="-20" w:right="-2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</w:rPr>
              <w:t>MS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SQL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Server,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PL/SQL,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Oracle,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MS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Access,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and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MySQL</w:t>
            </w:r>
          </w:p>
        </w:tc>
      </w:tr>
      <w:tr w:rsidR="00D70EE0" w:rsidRPr="0004347E" w14:paraId="77CB28AF" w14:textId="77777777">
        <w:tc>
          <w:tcPr>
            <w:tcW w:w="243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059AF493" w14:textId="77777777" w:rsidR="00D70EE0" w:rsidRPr="0004347E" w:rsidRDefault="00B031BD">
            <w:pPr>
              <w:spacing w:after="0" w:line="240" w:lineRule="auto"/>
              <w:ind w:left="-20" w:right="-11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  <w:b/>
              </w:rPr>
              <w:t>Languages</w:t>
            </w:r>
          </w:p>
        </w:tc>
        <w:tc>
          <w:tcPr>
            <w:tcW w:w="79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24A562C7" w14:textId="49F8A1E0" w:rsidR="00D70EE0" w:rsidRPr="0004347E" w:rsidRDefault="00B031BD" w:rsidP="0004347E">
            <w:pPr>
              <w:spacing w:after="0" w:line="240" w:lineRule="auto"/>
              <w:ind w:left="-20" w:right="-2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</w:rPr>
              <w:t>Apex,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C++,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Java,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Java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Script,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Action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Script,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UML,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HTML,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XML,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XHTML,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DHTML,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SQL,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VB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Script</w:t>
            </w:r>
          </w:p>
        </w:tc>
      </w:tr>
      <w:tr w:rsidR="00D70EE0" w:rsidRPr="0004347E" w14:paraId="51D1EA72" w14:textId="77777777">
        <w:tc>
          <w:tcPr>
            <w:tcW w:w="243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47E4AAD9" w14:textId="2387F964" w:rsidR="00D70EE0" w:rsidRPr="0004347E" w:rsidRDefault="00B031BD">
            <w:pPr>
              <w:spacing w:after="0" w:line="240" w:lineRule="auto"/>
              <w:ind w:left="-20" w:right="-11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  <w:b/>
              </w:rPr>
              <w:t>Documentation</w:t>
            </w:r>
            <w:r w:rsidR="007E73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  <w:b/>
              </w:rPr>
              <w:t>Tools</w:t>
            </w:r>
          </w:p>
        </w:tc>
        <w:tc>
          <w:tcPr>
            <w:tcW w:w="79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2A7B289D" w14:textId="0136BF14" w:rsidR="00D70EE0" w:rsidRPr="0004347E" w:rsidRDefault="00B031BD" w:rsidP="0004347E">
            <w:pPr>
              <w:spacing w:after="0" w:line="240" w:lineRule="auto"/>
              <w:ind w:left="-20" w:right="-2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</w:rPr>
              <w:t>MS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Office,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MS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Visio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Pro</w:t>
            </w:r>
          </w:p>
        </w:tc>
      </w:tr>
      <w:tr w:rsidR="00D70EE0" w:rsidRPr="0004347E" w14:paraId="23185C63" w14:textId="77777777">
        <w:tc>
          <w:tcPr>
            <w:tcW w:w="243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7D1C0854" w14:textId="245C0ACB" w:rsidR="00D70EE0" w:rsidRPr="0004347E" w:rsidRDefault="00B031BD">
            <w:pPr>
              <w:spacing w:after="0" w:line="240" w:lineRule="auto"/>
              <w:ind w:left="-20" w:right="-11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  <w:b/>
              </w:rPr>
              <w:t>Operating</w:t>
            </w:r>
            <w:r w:rsidR="007E73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  <w:b/>
              </w:rPr>
              <w:t>Systems</w:t>
            </w:r>
          </w:p>
        </w:tc>
        <w:tc>
          <w:tcPr>
            <w:tcW w:w="79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37787474" w14:textId="49D6EDD5" w:rsidR="00D70EE0" w:rsidRPr="0004347E" w:rsidRDefault="00B031BD" w:rsidP="0004347E">
            <w:pPr>
              <w:spacing w:after="0" w:line="240" w:lineRule="auto"/>
              <w:ind w:left="-20" w:right="-2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</w:rPr>
              <w:t>Windows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Variants,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UNIX/LINUX,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MAC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OS</w:t>
            </w:r>
          </w:p>
        </w:tc>
      </w:tr>
    </w:tbl>
    <w:p w14:paraId="6FDE075C" w14:textId="77777777" w:rsidR="00343A45" w:rsidRPr="0004347E" w:rsidRDefault="00343A45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38E55D32" w14:textId="1AEDC965" w:rsidR="00D70EE0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</w:pPr>
      <w:r w:rsidRPr="0004347E"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  <w:t>PROFESSIONAL</w:t>
      </w:r>
      <w:r w:rsidR="007E73CD"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  <w:t>EXPERIENCE:</w:t>
      </w:r>
    </w:p>
    <w:p w14:paraId="523529D8" w14:textId="77777777" w:rsidR="00D70EE0" w:rsidRPr="0004347E" w:rsidRDefault="00D70EE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30C0D44" w14:textId="392FA35D" w:rsidR="00B031BD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Client: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VMware</w:t>
      </w:r>
      <w:r w:rsidR="00C37A2F">
        <w:rPr>
          <w:rFonts w:ascii="Times New Roman" w:eastAsia="Times New Roman" w:hAnsi="Times New Roman" w:cs="Times New Roman"/>
          <w:b/>
        </w:rPr>
        <w:t>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Palo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Alto,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CA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69257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</w:t>
      </w:r>
      <w:r w:rsidRPr="0004347E">
        <w:rPr>
          <w:rFonts w:ascii="Times New Roman" w:eastAsia="Times New Roman" w:hAnsi="Times New Roman" w:cs="Times New Roman"/>
          <w:b/>
        </w:rPr>
        <w:t>Nov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2019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–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PRESENT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</w:p>
    <w:p w14:paraId="20DD0A93" w14:textId="09915228" w:rsidR="00B031BD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SFDC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Developer</w:t>
      </w:r>
    </w:p>
    <w:p w14:paraId="37FFA08C" w14:textId="71DF0147" w:rsidR="00D70EE0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Job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Responsibilities:</w:t>
      </w:r>
    </w:p>
    <w:p w14:paraId="6343C904" w14:textId="77777777" w:rsidR="00B031BD" w:rsidRPr="0004347E" w:rsidRDefault="00B031BD" w:rsidP="0004347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4BEED0E" w14:textId="5D851A4F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Participated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identification,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understanding,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documentation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keeping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project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scope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SDLC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methodology.</w:t>
      </w:r>
    </w:p>
    <w:p w14:paraId="0B9915E5" w14:textId="586F431C" w:rsidR="00D70EE0" w:rsidRPr="0004347E" w:rsidRDefault="00B031BD" w:rsidP="007E73CD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Designed,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deployed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tabs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Components.</w:t>
      </w:r>
    </w:p>
    <w:p w14:paraId="0AE9A393" w14:textId="1130E407" w:rsidR="00D70EE0" w:rsidRPr="0004347E" w:rsidRDefault="00B031BD" w:rsidP="007E73CD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Cloud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Community</w:t>
      </w:r>
    </w:p>
    <w:p w14:paraId="4034E66A" w14:textId="427E8A42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Security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Sharing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record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level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levels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organization.</w:t>
      </w:r>
    </w:p>
    <w:p w14:paraId="48784A32" w14:textId="7592A3FF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over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Bootstrap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framework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customize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branding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community.</w:t>
      </w:r>
    </w:p>
    <w:p w14:paraId="49C34A43" w14:textId="449C2DAF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Profiles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configured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Permissions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hierarchy.</w:t>
      </w:r>
    </w:p>
    <w:p w14:paraId="6404CDF8" w14:textId="1DEDE854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Workflow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defined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tasks,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Time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triggered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tasks,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alerts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filed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updates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implement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logic.</w:t>
      </w:r>
    </w:p>
    <w:p w14:paraId="275E96EF" w14:textId="1C8CEA40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Migrated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Traditional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Wizard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Utility.</w:t>
      </w:r>
    </w:p>
    <w:p w14:paraId="72D1219E" w14:textId="31316AFC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Configured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login,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single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sign-on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self-registration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capabilities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community.</w:t>
      </w:r>
    </w:p>
    <w:p w14:paraId="5C039F96" w14:textId="4494D068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Triggers,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(standard,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extension),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schedulable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Batch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meet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schema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builder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development.</w:t>
      </w:r>
    </w:p>
    <w:p w14:paraId="120E1AA2" w14:textId="644052D9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Integrated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house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legacy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API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services.</w:t>
      </w:r>
    </w:p>
    <w:p w14:paraId="422063DC" w14:textId="0BE756CE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Extensive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practice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implementations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(triggers,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batch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inbound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classes),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Visualforce,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SOAP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API's.</w:t>
      </w:r>
    </w:p>
    <w:p w14:paraId="6FA3D2CC" w14:textId="7B858097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REST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API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MSTR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SOAP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API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Oracle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system.</w:t>
      </w:r>
    </w:p>
    <w:p w14:paraId="7ADAE12E" w14:textId="500DB4D7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callouts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External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SOAP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API.</w:t>
      </w:r>
    </w:p>
    <w:p w14:paraId="39FD9254" w14:textId="0453B130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Involved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creating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mobile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Angular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JS,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force.</w:t>
      </w:r>
    </w:p>
    <w:p w14:paraId="4FE37AA7" w14:textId="3A715A4C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customization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have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desktop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mobile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applications.</w:t>
      </w:r>
    </w:p>
    <w:p w14:paraId="64E54636" w14:textId="322FAB37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lastRenderedPageBreak/>
        <w:t>Technical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Knowledge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about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schema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builder,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process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builder,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builder,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connect.</w:t>
      </w:r>
    </w:p>
    <w:p w14:paraId="4AC374E3" w14:textId="4DD5BBA9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features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like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activities,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contextual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Hovers,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Opportunity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board,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Customizable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dashboard.</w:t>
      </w:r>
    </w:p>
    <w:p w14:paraId="4767F830" w14:textId="7B21F4E5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Good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Events,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</w:t>
      </w:r>
    </w:p>
    <w:p w14:paraId="7AA92D77" w14:textId="67C922FB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Customized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existing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align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new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UI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experience.</w:t>
      </w:r>
    </w:p>
    <w:p w14:paraId="47421AE0" w14:textId="3F5671FB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Involved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setting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lead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web-to-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lead.</w:t>
      </w:r>
    </w:p>
    <w:p w14:paraId="4E0DEBE6" w14:textId="306798DF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Performed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unit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integration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bulk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staging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Acceptance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full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copy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Sandbox.</w:t>
      </w:r>
    </w:p>
    <w:p w14:paraId="071FBF4F" w14:textId="77777777" w:rsidR="00D70EE0" w:rsidRPr="0004347E" w:rsidRDefault="00D70EE0" w:rsidP="0004347E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67FAEAA0" w14:textId="613E035C" w:rsidR="00D70EE0" w:rsidRPr="0004347E" w:rsidRDefault="00B031BD" w:rsidP="000434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  <w:b/>
        </w:rPr>
        <w:t>Environment: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platform</w:t>
      </w:r>
      <w:r w:rsidR="00963F9A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communities,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Cloud,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HTML,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Security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Java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script,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963F9A">
        <w:rPr>
          <w:rFonts w:ascii="Times New Roman" w:eastAsia="Times New Roman" w:hAnsi="Times New Roman" w:cs="Times New Roman"/>
        </w:rPr>
        <w:t xml:space="preserve">VS Code,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SOAP,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Dupe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Blocker,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Oracle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windows.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007ED6B" w14:textId="77777777" w:rsidR="00D70EE0" w:rsidRPr="0004347E" w:rsidRDefault="00D70EE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69090C4" w14:textId="33DE33C4" w:rsidR="00B031BD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Client: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Contact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Energy,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Wellington,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NZ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692577">
        <w:rPr>
          <w:rFonts w:ascii="Times New Roman" w:eastAsia="Times New Roman" w:hAnsi="Times New Roman" w:cs="Times New Roman"/>
          <w:b/>
        </w:rPr>
        <w:t xml:space="preserve">                                                            </w:t>
      </w:r>
      <w:r w:rsidRPr="0004347E">
        <w:rPr>
          <w:rFonts w:ascii="Times New Roman" w:eastAsia="Times New Roman" w:hAnsi="Times New Roman" w:cs="Times New Roman"/>
          <w:b/>
        </w:rPr>
        <w:t>March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2017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–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July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2019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</w:p>
    <w:p w14:paraId="748EA469" w14:textId="2709891F" w:rsidR="00B031BD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SFDC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Developer</w:t>
      </w:r>
    </w:p>
    <w:p w14:paraId="0C60710B" w14:textId="085E225C" w:rsidR="00D70EE0" w:rsidRPr="0004347E" w:rsidRDefault="00B031BD">
      <w:pPr>
        <w:spacing w:after="0" w:line="240" w:lineRule="auto"/>
        <w:rPr>
          <w:rFonts w:ascii="Times New Roman" w:eastAsia="Arial" w:hAnsi="Times New Roman" w:cs="Times New Roman"/>
          <w:shd w:val="clear" w:color="auto" w:fill="FFFFFF"/>
        </w:rPr>
      </w:pPr>
      <w:r w:rsidRPr="0004347E">
        <w:rPr>
          <w:rFonts w:ascii="Times New Roman" w:eastAsia="Times New Roman" w:hAnsi="Times New Roman" w:cs="Times New Roman"/>
          <w:b/>
        </w:rPr>
        <w:t>Job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Responsibilities:</w:t>
      </w:r>
      <w:r w:rsidR="007E73CD">
        <w:rPr>
          <w:rFonts w:ascii="Times New Roman" w:eastAsia="Arial" w:hAnsi="Times New Roman" w:cs="Times New Roman"/>
          <w:shd w:val="clear" w:color="auto" w:fill="FFFFFF"/>
        </w:rPr>
        <w:t xml:space="preserve"> </w:t>
      </w:r>
    </w:p>
    <w:p w14:paraId="64B2987D" w14:textId="77777777" w:rsidR="00B031BD" w:rsidRPr="0004347E" w:rsidRDefault="00B031BD" w:rsidP="0004347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DD7096" w14:textId="744EDAFA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Designed,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deployed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Triggers,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Packages,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Packages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4C35102B" w14:textId="372789FE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creation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Aura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Framework</w:t>
      </w:r>
    </w:p>
    <w:p w14:paraId="2ABA2E32" w14:textId="2BA5AB35" w:rsidR="00D70EE0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Analyzed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team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converted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detailed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technical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DD2F686" w14:textId="2DFBC674" w:rsidR="001A7405" w:rsidRPr="001A7405" w:rsidRDefault="00B031BD" w:rsidP="001A7405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Preparation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design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documents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silhouette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gathered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</w:t>
      </w:r>
      <w:r w:rsidR="001A7405">
        <w:rPr>
          <w:rFonts w:ascii="Times New Roman" w:eastAsia="Times New Roman" w:hAnsi="Times New Roman" w:cs="Times New Roman"/>
        </w:rPr>
        <w:t>.</w:t>
      </w:r>
    </w:p>
    <w:p w14:paraId="4407A330" w14:textId="7AD7A972" w:rsidR="00D70EE0" w:rsidRPr="0004347E" w:rsidRDefault="00B031BD" w:rsidP="001A7405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objects,</w:t>
      </w:r>
      <w:r w:rsidR="001A7405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Formula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tabs,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Buttons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Links.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740C4798" w14:textId="7122B1A1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Performed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administration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activities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SFDC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including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Configuration,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Analytics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Migration,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Acceptance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Training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&amp;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Delivery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16238649" w14:textId="66191DA2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defined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Lookup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Master-Detail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relationships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Junction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establish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many-to-many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relationship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among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6BE35FEE" w14:textId="05986034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templates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inbound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clients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customers.</w:t>
      </w:r>
    </w:p>
    <w:p w14:paraId="0CE41D42" w14:textId="5DB08787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Standard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like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Campaigns,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Leads,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Accounts,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Contacts,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Opportunity,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Forecast,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64320C1" w14:textId="425CFA00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Web-to-Case,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Email-to-Case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track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website.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784C534B" w14:textId="3338F2E8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enhancements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</w:p>
    <w:p w14:paraId="23245384" w14:textId="03DA9A9E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Workflow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Approvals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campaign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processes.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43A4BEC0" w14:textId="429B78B3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Maintained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cleanliness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accuracy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adding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Triggers.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236B6C0" w14:textId="08ACECFC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Performed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activities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like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Insert,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Update,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Upsert,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Delete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writing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SOQL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queries.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80DA5EA" w14:textId="05B942BB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(Summary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Matrix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Pie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Charts,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Dashboards)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Folders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assist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better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utilize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track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configured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profiles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EA2C465" w14:textId="6F3DBCBA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Extensively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involved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writing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moved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code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production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environment.</w:t>
      </w:r>
    </w:p>
    <w:p w14:paraId="35552DFC" w14:textId="1FF7A2AF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Participated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training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sessions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provided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team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supported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1FD1E77A" w14:textId="5B289D65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Used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sandbox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code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deployment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instance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after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testing.</w:t>
      </w:r>
    </w:p>
    <w:p w14:paraId="52A9FF5F" w14:textId="359E8037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Managed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hierarchical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Roles,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Profiles,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Security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controls.</w:t>
      </w:r>
    </w:p>
    <w:p w14:paraId="5EB6C75C" w14:textId="77777777" w:rsidR="00D70EE0" w:rsidRPr="0004347E" w:rsidRDefault="00D70EE0" w:rsidP="000434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0B0B2F" w14:textId="491486E4" w:rsidR="00D70EE0" w:rsidRPr="0004347E" w:rsidRDefault="00B031BD" w:rsidP="000434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  <w:b/>
        </w:rPr>
        <w:lastRenderedPageBreak/>
        <w:t>Environment: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platform,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1C0B58">
        <w:rPr>
          <w:rFonts w:ascii="Times New Roman" w:eastAsia="Times New Roman" w:hAnsi="Times New Roman" w:cs="Times New Roman"/>
        </w:rPr>
        <w:t xml:space="preserve">Service Cloud, </w:t>
      </w:r>
      <w:r w:rsidRPr="0004347E">
        <w:rPr>
          <w:rFonts w:ascii="Times New Roman" w:eastAsia="Times New Roman" w:hAnsi="Times New Roman" w:cs="Times New Roman"/>
        </w:rPr>
        <w:t>Controller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extensions,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Loader,</w:t>
      </w:r>
      <w:r w:rsidR="001C0B58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Workflow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Approvals,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Tabs,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Security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Eclipse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IDE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Plug-in,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Sandbox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Test.</w:t>
      </w:r>
    </w:p>
    <w:p w14:paraId="33B8E018" w14:textId="77777777" w:rsidR="00D70EE0" w:rsidRPr="0004347E" w:rsidRDefault="00D70E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8EA5DB" w14:textId="24A10CF9" w:rsidR="00B031BD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Client: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Daifu</w:t>
      </w:r>
      <w:r w:rsidR="00B872FB">
        <w:rPr>
          <w:rFonts w:ascii="Times New Roman" w:eastAsia="Times New Roman" w:hAnsi="Times New Roman" w:cs="Times New Roman"/>
          <w:b/>
        </w:rPr>
        <w:t>k</w:t>
      </w:r>
      <w:r w:rsidRPr="0004347E">
        <w:rPr>
          <w:rFonts w:ascii="Times New Roman" w:eastAsia="Times New Roman" w:hAnsi="Times New Roman" w:cs="Times New Roman"/>
          <w:b/>
        </w:rPr>
        <w:t>u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BCS,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Auckland,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NZ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69257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</w:t>
      </w:r>
      <w:r w:rsidRPr="0004347E">
        <w:rPr>
          <w:rFonts w:ascii="Times New Roman" w:eastAsia="Times New Roman" w:hAnsi="Times New Roman" w:cs="Times New Roman"/>
          <w:b/>
        </w:rPr>
        <w:t>Feb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2014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–March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2017|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</w:p>
    <w:p w14:paraId="6ACB39FF" w14:textId="05D7B24B" w:rsidR="00B031BD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SFDC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Consultant</w:t>
      </w:r>
    </w:p>
    <w:p w14:paraId="748284D4" w14:textId="3A032B5E" w:rsidR="00D70EE0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Job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Responsibilities:</w:t>
      </w:r>
    </w:p>
    <w:p w14:paraId="525B75FF" w14:textId="77777777" w:rsidR="003074F9" w:rsidRPr="0004347E" w:rsidRDefault="003074F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E2E9EEB" w14:textId="2DCA8BAD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enhancement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team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member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performed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roles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Administrator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organization.</w:t>
      </w:r>
    </w:p>
    <w:p w14:paraId="6D937868" w14:textId="3E165403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Customized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Products,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Opportunity,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Contacts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Accounts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depending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roles,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groups.</w:t>
      </w:r>
    </w:p>
    <w:p w14:paraId="4D7F2238" w14:textId="2FE7C740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Upgraded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some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Classic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rich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interface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better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interaction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150A2AD" w14:textId="47CBCF1D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Environment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better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event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driven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responses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Interface.</w:t>
      </w:r>
    </w:p>
    <w:p w14:paraId="2D7D82A4" w14:textId="7C8BA23B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logic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transactions.</w:t>
      </w:r>
    </w:p>
    <w:p w14:paraId="4309A578" w14:textId="07EFB060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SOQL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queries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Governor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Limitations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store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download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platform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database.</w:t>
      </w:r>
    </w:p>
    <w:p w14:paraId="641DC8E7" w14:textId="21ED8FAF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Standard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including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Accounts,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Contacts,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Events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Tasks.</w:t>
      </w:r>
    </w:p>
    <w:p w14:paraId="65B13DBA" w14:textId="7B373C0C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Formula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Master-Detail,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Lookup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relationships,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Tabs,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rules.</w:t>
      </w:r>
    </w:p>
    <w:p w14:paraId="5B99F36B" w14:textId="68414D80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Profiles,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Roles,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Record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Types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Configured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permissions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hierarchy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requirements.</w:t>
      </w:r>
    </w:p>
    <w:p w14:paraId="3C1C2A76" w14:textId="02E17D5A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Designed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deployed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tabs,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Approval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Processes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Auto-Response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automating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logic.</w:t>
      </w:r>
    </w:p>
    <w:p w14:paraId="1F95BB80" w14:textId="4BB44BAE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Complete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imports/exports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API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tool,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lead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management,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audit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resolve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integrity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issues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such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merging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duplicate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records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establishing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proper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ownership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existing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accounts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contacts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accordance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territories.</w:t>
      </w:r>
    </w:p>
    <w:p w14:paraId="4E46CDAE" w14:textId="3475A185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Workflow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defined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tasks,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alerts,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updates.</w:t>
      </w:r>
    </w:p>
    <w:p w14:paraId="0D4D5E30" w14:textId="399CA04D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Pick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lists,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Dependent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Pick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lists,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formula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objects.</w:t>
      </w:r>
    </w:p>
    <w:p w14:paraId="6C22FFF9" w14:textId="11BFF4AF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profiles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configured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permissions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hierarchy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requirements.</w:t>
      </w:r>
    </w:p>
    <w:p w14:paraId="15C2D790" w14:textId="69F46192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documents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objects.</w:t>
      </w:r>
    </w:p>
    <w:p w14:paraId="6ED47C90" w14:textId="1D0E7B21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several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&amp;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better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assist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folder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provide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accessibility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appropriate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personnel.</w:t>
      </w:r>
    </w:p>
    <w:p w14:paraId="68BB8490" w14:textId="33647221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Provided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training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about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system.</w:t>
      </w:r>
    </w:p>
    <w:p w14:paraId="7CD98A03" w14:textId="1D237E55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Supported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activities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centers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center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support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Saleforce.com.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40907F0A" w14:textId="15A29665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Was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closely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involved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phases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–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Unit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Integration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Acceptance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–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Regression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Functional.</w:t>
      </w:r>
    </w:p>
    <w:p w14:paraId="0266767B" w14:textId="77777777" w:rsidR="00D70EE0" w:rsidRPr="0004347E" w:rsidRDefault="00D70EE0" w:rsidP="000434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E083E3" w14:textId="092A93FC" w:rsidR="00B031BD" w:rsidRPr="00343A45" w:rsidRDefault="00B031BD" w:rsidP="00343A45">
      <w:pPr>
        <w:tabs>
          <w:tab w:val="left" w:pos="810"/>
          <w:tab w:val="left" w:pos="10350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Environment:</w:t>
      </w:r>
      <w:r w:rsidR="007E73CD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Salesforce.com,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Apex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Language,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Visual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Force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(Pages,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Component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&amp;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Controllers),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Custom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Objects,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Page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Layouts,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Force.com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IDE,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Security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Controls,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Eclipse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IDE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Plug-in,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Reports,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Dashboards,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Sandbox</w:t>
      </w:r>
      <w:r w:rsidR="001C0B58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064383BC" w14:textId="77777777" w:rsidR="003074F9" w:rsidRDefault="003074F9">
      <w:pPr>
        <w:spacing w:after="0" w:line="240" w:lineRule="auto"/>
        <w:ind w:right="60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095FDDDC" w14:textId="6E74C74F" w:rsidR="00B031BD" w:rsidRPr="0004347E" w:rsidRDefault="00B031BD">
      <w:pPr>
        <w:spacing w:after="0" w:line="240" w:lineRule="auto"/>
        <w:ind w:right="600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Client:</w:t>
      </w:r>
      <w:r w:rsidR="00692577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CTE</w:t>
      </w:r>
      <w:r w:rsidR="007E73CD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global</w:t>
      </w:r>
      <w:r w:rsidR="007E73CD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solutions,</w:t>
      </w:r>
      <w:r w:rsidR="007E73CD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India</w:t>
      </w:r>
      <w:r w:rsidR="007E73CD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Dec</w:t>
      </w:r>
      <w:r w:rsidR="007E73CD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2011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–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Jan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2013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</w:p>
    <w:p w14:paraId="5BF4FE11" w14:textId="110F0B20" w:rsidR="00B031BD" w:rsidRPr="0004347E" w:rsidRDefault="00B031BD">
      <w:pPr>
        <w:spacing w:after="0" w:line="240" w:lineRule="auto"/>
        <w:ind w:right="600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SFDC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Consultant</w:t>
      </w:r>
    </w:p>
    <w:p w14:paraId="52709029" w14:textId="417BD75B" w:rsidR="00B031BD" w:rsidRPr="0004347E" w:rsidRDefault="00B031BD" w:rsidP="000434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Job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Responsibilities:</w:t>
      </w:r>
    </w:p>
    <w:p w14:paraId="41DCA1F4" w14:textId="339A9475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lastRenderedPageBreak/>
        <w:t>Involved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Setup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activities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customized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match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organization.</w:t>
      </w:r>
    </w:p>
    <w:p w14:paraId="483DF6C4" w14:textId="6539DC3E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Triggers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application.</w:t>
      </w:r>
    </w:p>
    <w:p w14:paraId="0C3090FA" w14:textId="595D828E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minor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enhancements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standard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like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Campaigns,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Leads,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Accounts,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Contacts,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Opportunities,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Reports.</w:t>
      </w:r>
    </w:p>
    <w:p w14:paraId="3E367D25" w14:textId="14E9F76A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configured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Folders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profiles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organization.</w:t>
      </w:r>
    </w:p>
    <w:p w14:paraId="4B6BC25E" w14:textId="618C523C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web-to-lead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which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directs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leads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CRM.</w:t>
      </w:r>
    </w:p>
    <w:p w14:paraId="000C6665" w14:textId="1F213725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Wrote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Formula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rules.</w:t>
      </w:r>
    </w:p>
    <w:p w14:paraId="76C0E6C9" w14:textId="0E99385C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wizards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opportunity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controllers.</w:t>
      </w:r>
    </w:p>
    <w:p w14:paraId="6162B2C4" w14:textId="7525D4DF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Customized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track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usage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productivity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performance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centers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their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teams.</w:t>
      </w:r>
    </w:p>
    <w:p w14:paraId="2270F986" w14:textId="45935FCE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search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links,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lists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other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record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detail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edit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pages.</w:t>
      </w:r>
    </w:p>
    <w:p w14:paraId="632147DE" w14:textId="49A5BFF7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time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dependent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workflows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requirement.</w:t>
      </w:r>
    </w:p>
    <w:p w14:paraId="0ECF06B6" w14:textId="57FFC5F2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Evaluated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entry,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processes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ensure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proper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quality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standards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exist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application.</w:t>
      </w:r>
    </w:p>
    <w:p w14:paraId="37413FA5" w14:textId="35AA7609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multiple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needs.</w:t>
      </w:r>
    </w:p>
    <w:p w14:paraId="5D337A60" w14:textId="5F91687E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defined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lookup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master-detail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relationships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objects.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Also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junction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establish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connectivity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among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objects.</w:t>
      </w:r>
    </w:p>
    <w:p w14:paraId="1AEAA21F" w14:textId="1054ECE6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updating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multiple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records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SFDC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Designed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HTML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templates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Auto-Response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customers.</w:t>
      </w:r>
    </w:p>
    <w:p w14:paraId="365A52A8" w14:textId="1ADDF9DE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Used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Translation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Workbench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SFDC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in-order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translate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labels,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templates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languages.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4221D73D" w14:textId="0D8BFDA2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escalation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automatic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generation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their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escalation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call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center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representatives,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generated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alerts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quick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issue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resolution.</w:t>
      </w:r>
    </w:p>
    <w:p w14:paraId="274B21B1" w14:textId="3978C0BD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Responsible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existing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(Accounts,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Contacts,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Events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Tasks)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legacy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Loader.</w:t>
      </w:r>
    </w:p>
    <w:p w14:paraId="085857AC" w14:textId="7961E063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Helped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integration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team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accessing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SFDC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Services.</w:t>
      </w:r>
    </w:p>
    <w:p w14:paraId="40282931" w14:textId="77777777" w:rsidR="00D70EE0" w:rsidRPr="0004347E" w:rsidRDefault="00D70EE0" w:rsidP="0004347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FC1101F" w14:textId="6A6B2AA4" w:rsidR="00D70EE0" w:rsidRPr="0004347E" w:rsidRDefault="00B031BD" w:rsidP="00043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Environment: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platform,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Sites,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(Classes,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Triggers),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(Pages,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&amp;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Controllers),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Workflow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&amp;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Approvals,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Tabs,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</w:t>
      </w:r>
      <w:r w:rsidR="001C0B58">
        <w:rPr>
          <w:rFonts w:ascii="Times New Roman" w:eastAsia="Times New Roman" w:hAnsi="Times New Roman" w:cs="Times New Roman"/>
        </w:rPr>
        <w:t>.</w:t>
      </w:r>
    </w:p>
    <w:p w14:paraId="0C944E81" w14:textId="77777777" w:rsidR="00D70EE0" w:rsidRPr="0004347E" w:rsidRDefault="00D70EE0" w:rsidP="0004347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0946B27" w14:textId="72818A31" w:rsidR="00D70EE0" w:rsidRPr="0004347E" w:rsidRDefault="00B031BD">
      <w:pPr>
        <w:spacing w:after="160" w:line="259" w:lineRule="auto"/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</w:pPr>
      <w:r w:rsidRPr="0004347E"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  <w:t>Certifications:</w:t>
      </w:r>
      <w:r w:rsidR="007E73CD"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  <w:t xml:space="preserve"> </w:t>
      </w:r>
    </w:p>
    <w:p w14:paraId="48DF8B2A" w14:textId="424E1D59" w:rsidR="00D70EE0" w:rsidRPr="0004347E" w:rsidRDefault="00B031BD">
      <w:pPr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Certified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Administrator</w:t>
      </w:r>
    </w:p>
    <w:p w14:paraId="42EA957C" w14:textId="1B80F978" w:rsidR="00D70EE0" w:rsidRDefault="00B031BD">
      <w:pPr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Certified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Platform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</w:t>
      </w:r>
    </w:p>
    <w:p w14:paraId="3DEF3694" w14:textId="1EA5EAE5" w:rsidR="00DB085D" w:rsidRPr="00DB085D" w:rsidRDefault="00DB085D" w:rsidP="00DB085D">
      <w:pPr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Salesforce</w:t>
      </w:r>
      <w:r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Certified</w:t>
      </w:r>
      <w:r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ales </w:t>
      </w:r>
      <w:r w:rsidRPr="0004347E">
        <w:rPr>
          <w:rFonts w:ascii="Times New Roman" w:eastAsia="Times New Roman" w:hAnsi="Times New Roman" w:cs="Times New Roman"/>
        </w:rPr>
        <w:t>Cloud</w:t>
      </w:r>
      <w:r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Consultant</w:t>
      </w:r>
    </w:p>
    <w:p w14:paraId="073A30D4" w14:textId="6247481E" w:rsidR="00D70EE0" w:rsidRPr="00343A45" w:rsidRDefault="00B031BD" w:rsidP="00343A45">
      <w:pPr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Certified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Cloud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Consultant</w:t>
      </w:r>
    </w:p>
    <w:sectPr w:rsidR="00D70EE0" w:rsidRPr="00343A45" w:rsidSect="00C07ED8">
      <w:pgSz w:w="12240" w:h="15840"/>
      <w:pgMar w:top="1440" w:right="1440" w:bottom="1440" w:left="1440" w:header="57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43E5E" w14:textId="77777777" w:rsidR="00BF029A" w:rsidRDefault="00BF029A" w:rsidP="007C6AE2">
      <w:pPr>
        <w:spacing w:after="0" w:line="240" w:lineRule="auto"/>
      </w:pPr>
      <w:r>
        <w:separator/>
      </w:r>
    </w:p>
  </w:endnote>
  <w:endnote w:type="continuationSeparator" w:id="0">
    <w:p w14:paraId="200109D5" w14:textId="77777777" w:rsidR="00BF029A" w:rsidRDefault="00BF029A" w:rsidP="007C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5A97B" w14:textId="77777777" w:rsidR="00BF029A" w:rsidRDefault="00BF029A" w:rsidP="007C6AE2">
      <w:pPr>
        <w:spacing w:after="0" w:line="240" w:lineRule="auto"/>
      </w:pPr>
      <w:r>
        <w:separator/>
      </w:r>
    </w:p>
  </w:footnote>
  <w:footnote w:type="continuationSeparator" w:id="0">
    <w:p w14:paraId="5C0B94FE" w14:textId="77777777" w:rsidR="00BF029A" w:rsidRDefault="00BF029A" w:rsidP="007C6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971BD"/>
    <w:multiLevelType w:val="multilevel"/>
    <w:tmpl w:val="157971B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E40DC3"/>
    <w:multiLevelType w:val="multilevel"/>
    <w:tmpl w:val="23E40DC3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2E41E0"/>
    <w:multiLevelType w:val="multilevel"/>
    <w:tmpl w:val="2B2E4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DA282B"/>
    <w:multiLevelType w:val="multilevel"/>
    <w:tmpl w:val="2EDA282B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383F7F"/>
    <w:multiLevelType w:val="multilevel"/>
    <w:tmpl w:val="3A383F7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C3"/>
    <w:rsid w:val="0004347E"/>
    <w:rsid w:val="00133AB6"/>
    <w:rsid w:val="001A7405"/>
    <w:rsid w:val="001C0B58"/>
    <w:rsid w:val="001C40C3"/>
    <w:rsid w:val="002466EC"/>
    <w:rsid w:val="003074F9"/>
    <w:rsid w:val="00343A45"/>
    <w:rsid w:val="00425FF7"/>
    <w:rsid w:val="00494517"/>
    <w:rsid w:val="004D6C81"/>
    <w:rsid w:val="0052579E"/>
    <w:rsid w:val="00536F9C"/>
    <w:rsid w:val="00563965"/>
    <w:rsid w:val="00634A38"/>
    <w:rsid w:val="00692577"/>
    <w:rsid w:val="00782158"/>
    <w:rsid w:val="0079006F"/>
    <w:rsid w:val="007C6AE2"/>
    <w:rsid w:val="007E73CD"/>
    <w:rsid w:val="007F18F3"/>
    <w:rsid w:val="009338DE"/>
    <w:rsid w:val="00963F9A"/>
    <w:rsid w:val="00970D0B"/>
    <w:rsid w:val="009F56AF"/>
    <w:rsid w:val="00AB43E4"/>
    <w:rsid w:val="00AB65AD"/>
    <w:rsid w:val="00B031BD"/>
    <w:rsid w:val="00B872FB"/>
    <w:rsid w:val="00BF029A"/>
    <w:rsid w:val="00C07ED8"/>
    <w:rsid w:val="00C37A2F"/>
    <w:rsid w:val="00C75302"/>
    <w:rsid w:val="00CC51BE"/>
    <w:rsid w:val="00CD6D39"/>
    <w:rsid w:val="00D33F73"/>
    <w:rsid w:val="00D53998"/>
    <w:rsid w:val="00D70EE0"/>
    <w:rsid w:val="00DB085D"/>
    <w:rsid w:val="00DE07EC"/>
    <w:rsid w:val="00E67621"/>
    <w:rsid w:val="00EA3B23"/>
    <w:rsid w:val="00ED0B83"/>
    <w:rsid w:val="00EE2C98"/>
    <w:rsid w:val="00F23AE6"/>
    <w:rsid w:val="4C8A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5F87E4"/>
  <w15:docId w15:val="{41702CA2-FD44-48D7-9F81-C688709E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AE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6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AE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0D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meenakshi1221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GPSIT</dc:creator>
  <cp:keywords/>
  <dc:description/>
  <cp:lastModifiedBy>Vijay Batthula</cp:lastModifiedBy>
  <cp:revision>11</cp:revision>
  <dcterms:created xsi:type="dcterms:W3CDTF">2021-02-18T22:29:00Z</dcterms:created>
  <dcterms:modified xsi:type="dcterms:W3CDTF">2021-02-18T22:30:00Z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