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A61FB" w14:textId="77777777" w:rsidR="00112C2B" w:rsidRDefault="00112C2B">
      <w:pPr>
        <w:pBdr>
          <w:top w:val="single" w:sz="4" w:space="1" w:color="auto"/>
        </w:pBdr>
        <w:rPr>
          <w:rFonts w:ascii="Calibri" w:hAnsi="Calibri" w:cs="Calibri"/>
          <w:bCs/>
          <w:sz w:val="22"/>
          <w:szCs w:val="22"/>
        </w:rPr>
      </w:pPr>
    </w:p>
    <w:p w14:paraId="10BDC69C" w14:textId="77777777" w:rsidR="00112C2B" w:rsidRDefault="00C6572C">
      <w:pPr>
        <w:pBdr>
          <w:top w:val="single" w:sz="4" w:space="1" w:color="auto"/>
        </w:pBdr>
        <w:rPr>
          <w:rFonts w:ascii="Calibri" w:hAnsi="Calibri" w:cs="Calibri"/>
          <w:bCs/>
          <w:sz w:val="22"/>
          <w:szCs w:val="22"/>
        </w:rPr>
      </w:pPr>
      <w:r>
        <w:rPr>
          <w:rFonts w:ascii="Calibri" w:hAnsi="Calibri" w:cs="Calibri"/>
          <w:b/>
          <w:color w:val="000080"/>
          <w:sz w:val="22"/>
          <w:szCs w:val="22"/>
        </w:rPr>
        <w:t>Career Objective</w:t>
      </w:r>
    </w:p>
    <w:p w14:paraId="5B78FBC7" w14:textId="77777777" w:rsidR="00112C2B" w:rsidRDefault="00112C2B">
      <w:pPr>
        <w:pBdr>
          <w:top w:val="single" w:sz="4" w:space="1" w:color="auto"/>
        </w:pBdr>
        <w:rPr>
          <w:rFonts w:ascii="Calibri" w:hAnsi="Calibri" w:cs="Calibri"/>
          <w:bCs/>
          <w:sz w:val="22"/>
          <w:szCs w:val="22"/>
        </w:rPr>
      </w:pPr>
    </w:p>
    <w:p w14:paraId="4B5FE878" w14:textId="77777777" w:rsidR="00112C2B" w:rsidRDefault="00C6572C">
      <w:pPr>
        <w:pBdr>
          <w:top w:val="single" w:sz="4" w:space="1" w:color="auto"/>
        </w:pBdr>
        <w:rPr>
          <w:rFonts w:ascii="Calibri" w:hAnsi="Calibri" w:cs="Calibri"/>
          <w:bCs/>
          <w:sz w:val="22"/>
          <w:szCs w:val="22"/>
        </w:rPr>
      </w:pPr>
      <w:r>
        <w:rPr>
          <w:rFonts w:ascii="Calibri" w:hAnsi="Calibri" w:cs="Calibri"/>
          <w:bCs/>
          <w:sz w:val="22"/>
          <w:szCs w:val="22"/>
        </w:rPr>
        <w:t>To secure a challenging position in a reputable organization to expand my learning, knowledge, and skills. Also, to fully utilize my training and skills, while making a significant contribution to the success of the organization.</w:t>
      </w:r>
    </w:p>
    <w:p w14:paraId="39662201" w14:textId="77777777" w:rsidR="00112C2B" w:rsidRDefault="00112C2B">
      <w:pPr>
        <w:pBdr>
          <w:top w:val="single" w:sz="4" w:space="1" w:color="auto"/>
        </w:pBdr>
        <w:rPr>
          <w:rFonts w:ascii="Calibri" w:hAnsi="Calibri" w:cs="Calibri"/>
          <w:bCs/>
          <w:sz w:val="22"/>
          <w:szCs w:val="22"/>
        </w:rPr>
      </w:pPr>
    </w:p>
    <w:p w14:paraId="1E33551C" w14:textId="77777777" w:rsidR="00112C2B" w:rsidRDefault="00C6572C">
      <w:pPr>
        <w:autoSpaceDE w:val="0"/>
        <w:autoSpaceDN w:val="0"/>
        <w:spacing w:before="120" w:after="120" w:line="360" w:lineRule="auto"/>
        <w:jc w:val="both"/>
        <w:rPr>
          <w:rFonts w:ascii="Calibri" w:hAnsi="Calibri" w:cs="Calibri"/>
          <w:sz w:val="22"/>
          <w:szCs w:val="22"/>
        </w:rPr>
      </w:pPr>
      <w:r>
        <w:rPr>
          <w:rFonts w:ascii="Calibri" w:hAnsi="Calibri" w:cs="Calibri"/>
          <w:b/>
          <w:color w:val="000080"/>
          <w:sz w:val="22"/>
          <w:szCs w:val="22"/>
        </w:rPr>
        <w:t>PROFESSIONAL SUMMARY</w:t>
      </w:r>
    </w:p>
    <w:p w14:paraId="3254D75C" w14:textId="6813C75E" w:rsidR="00112C2B" w:rsidRDefault="00C6572C">
      <w:pPr>
        <w:numPr>
          <w:ilvl w:val="0"/>
          <w:numId w:val="1"/>
        </w:numPr>
        <w:autoSpaceDE w:val="0"/>
        <w:autoSpaceDN w:val="0"/>
        <w:spacing w:before="120" w:after="120" w:line="276" w:lineRule="auto"/>
        <w:jc w:val="both"/>
        <w:rPr>
          <w:rFonts w:ascii="Calibri" w:hAnsi="Calibri" w:cs="Calibri"/>
          <w:bCs/>
          <w:sz w:val="22"/>
          <w:szCs w:val="22"/>
        </w:rPr>
      </w:pPr>
      <w:r>
        <w:rPr>
          <w:rFonts w:ascii="Calibri" w:hAnsi="Calibri" w:cs="Calibri"/>
          <w:bCs/>
          <w:sz w:val="22"/>
          <w:szCs w:val="22"/>
        </w:rPr>
        <w:t xml:space="preserve">Total </w:t>
      </w:r>
      <w:r w:rsidR="00517F7C">
        <w:rPr>
          <w:rFonts w:ascii="Calibri" w:hAnsi="Calibri" w:cs="Calibri"/>
          <w:bCs/>
          <w:sz w:val="22"/>
          <w:szCs w:val="22"/>
        </w:rPr>
        <w:t>07</w:t>
      </w:r>
      <w:r>
        <w:rPr>
          <w:rFonts w:ascii="Calibri" w:hAnsi="Calibri" w:cs="Calibri"/>
          <w:bCs/>
          <w:sz w:val="22"/>
          <w:szCs w:val="22"/>
        </w:rPr>
        <w:t xml:space="preserve"> </w:t>
      </w:r>
      <w:proofErr w:type="spellStart"/>
      <w:r>
        <w:rPr>
          <w:rFonts w:ascii="Calibri" w:hAnsi="Calibri" w:cs="Calibri"/>
          <w:bCs/>
          <w:sz w:val="22"/>
          <w:szCs w:val="22"/>
        </w:rPr>
        <w:t>yrs</w:t>
      </w:r>
      <w:proofErr w:type="spellEnd"/>
      <w:r>
        <w:rPr>
          <w:rFonts w:ascii="Calibri" w:hAnsi="Calibri" w:cs="Calibri"/>
          <w:bCs/>
          <w:sz w:val="22"/>
          <w:szCs w:val="22"/>
        </w:rPr>
        <w:t xml:space="preserve"> of IT experience &amp; </w:t>
      </w:r>
      <w:r w:rsidR="00517F7C">
        <w:rPr>
          <w:rFonts w:ascii="Calibri" w:hAnsi="Calibri" w:cs="Calibri"/>
          <w:bCs/>
          <w:sz w:val="22"/>
          <w:szCs w:val="22"/>
        </w:rPr>
        <w:t>04.5</w:t>
      </w:r>
      <w:r>
        <w:rPr>
          <w:rFonts w:ascii="Calibri" w:hAnsi="Calibri" w:cs="Calibri"/>
          <w:bCs/>
          <w:sz w:val="22"/>
          <w:szCs w:val="22"/>
        </w:rPr>
        <w:t xml:space="preserve"> </w:t>
      </w:r>
      <w:proofErr w:type="spellStart"/>
      <w:r>
        <w:rPr>
          <w:rFonts w:ascii="Calibri" w:hAnsi="Calibri" w:cs="Calibri"/>
          <w:bCs/>
          <w:sz w:val="22"/>
          <w:szCs w:val="22"/>
        </w:rPr>
        <w:t>yrs</w:t>
      </w:r>
      <w:proofErr w:type="spellEnd"/>
      <w:r>
        <w:rPr>
          <w:rFonts w:ascii="Calibri" w:hAnsi="Calibri" w:cs="Calibri"/>
          <w:bCs/>
          <w:sz w:val="22"/>
          <w:szCs w:val="22"/>
        </w:rPr>
        <w:t xml:space="preserve"> in CRM domain (Handling the clients, </w:t>
      </w:r>
      <w:r w:rsidR="00913B24">
        <w:rPr>
          <w:rFonts w:ascii="Calibri" w:hAnsi="Calibri" w:cs="Calibri"/>
          <w:bCs/>
          <w:sz w:val="22"/>
          <w:szCs w:val="22"/>
        </w:rPr>
        <w:t>c</w:t>
      </w:r>
      <w:r>
        <w:rPr>
          <w:rFonts w:ascii="Calibri" w:hAnsi="Calibri" w:cs="Calibri"/>
          <w:bCs/>
          <w:sz w:val="22"/>
          <w:szCs w:val="22"/>
        </w:rPr>
        <w:t xml:space="preserve">onducting proof of concept on client features &amp; sharing the same with clients, </w:t>
      </w:r>
      <w:proofErr w:type="gramStart"/>
      <w:r>
        <w:rPr>
          <w:rFonts w:ascii="Calibri" w:hAnsi="Calibri" w:cs="Calibri"/>
          <w:bCs/>
          <w:sz w:val="22"/>
          <w:szCs w:val="22"/>
        </w:rPr>
        <w:t>Proceeding</w:t>
      </w:r>
      <w:proofErr w:type="gramEnd"/>
      <w:r w:rsidR="007D34B9">
        <w:rPr>
          <w:rFonts w:ascii="Calibri" w:hAnsi="Calibri" w:cs="Calibri"/>
          <w:bCs/>
          <w:sz w:val="22"/>
          <w:szCs w:val="22"/>
        </w:rPr>
        <w:t xml:space="preserve"> </w:t>
      </w:r>
      <w:r>
        <w:rPr>
          <w:rFonts w:ascii="Calibri" w:hAnsi="Calibri" w:cs="Calibri"/>
          <w:bCs/>
          <w:sz w:val="22"/>
          <w:szCs w:val="22"/>
        </w:rPr>
        <w:t xml:space="preserve">for requirement gathering, Providing solutions &amp; coordinating with team for any customization implementation, testing the features, production deployments, Playing a demo on released feature &amp; documenting at all stages). </w:t>
      </w:r>
    </w:p>
    <w:p w14:paraId="7BD6A322" w14:textId="048941B3" w:rsidR="00112C2B" w:rsidRDefault="00C6572C">
      <w:pPr>
        <w:numPr>
          <w:ilvl w:val="0"/>
          <w:numId w:val="1"/>
        </w:numPr>
        <w:autoSpaceDE w:val="0"/>
        <w:autoSpaceDN w:val="0"/>
        <w:spacing w:before="120" w:after="120" w:line="276" w:lineRule="auto"/>
        <w:jc w:val="both"/>
        <w:rPr>
          <w:rFonts w:ascii="Calibri" w:hAnsi="Calibri" w:cs="Calibri"/>
          <w:bCs/>
          <w:sz w:val="22"/>
          <w:szCs w:val="22"/>
        </w:rPr>
      </w:pPr>
      <w:r>
        <w:rPr>
          <w:rFonts w:ascii="Calibri" w:hAnsi="Calibri" w:cs="Calibri"/>
          <w:bCs/>
          <w:sz w:val="22"/>
          <w:szCs w:val="22"/>
        </w:rPr>
        <w:t>Work</w:t>
      </w:r>
      <w:r w:rsidR="008E278A">
        <w:rPr>
          <w:rFonts w:ascii="Calibri" w:hAnsi="Calibri" w:cs="Calibri"/>
          <w:bCs/>
          <w:sz w:val="22"/>
          <w:szCs w:val="22"/>
        </w:rPr>
        <w:t>ed</w:t>
      </w:r>
      <w:r>
        <w:rPr>
          <w:rFonts w:ascii="Calibri" w:hAnsi="Calibri" w:cs="Calibri"/>
          <w:bCs/>
          <w:sz w:val="22"/>
          <w:szCs w:val="22"/>
        </w:rPr>
        <w:t xml:space="preserve"> </w:t>
      </w:r>
      <w:r w:rsidR="008E278A">
        <w:rPr>
          <w:rFonts w:ascii="Calibri" w:hAnsi="Calibri" w:cs="Calibri"/>
          <w:bCs/>
          <w:sz w:val="22"/>
          <w:szCs w:val="22"/>
        </w:rPr>
        <w:t xml:space="preserve">as Salesforce </w:t>
      </w:r>
      <w:r w:rsidR="001E734F">
        <w:rPr>
          <w:rFonts w:ascii="Calibri" w:hAnsi="Calibri" w:cs="Calibri"/>
          <w:bCs/>
          <w:sz w:val="22"/>
          <w:szCs w:val="22"/>
        </w:rPr>
        <w:t>Business Analyst</w:t>
      </w:r>
      <w:r w:rsidR="008E278A">
        <w:rPr>
          <w:rFonts w:ascii="Calibri" w:hAnsi="Calibri" w:cs="Calibri"/>
          <w:bCs/>
          <w:sz w:val="22"/>
          <w:szCs w:val="22"/>
        </w:rPr>
        <w:t xml:space="preserve"> for Sodexo in Qatar</w:t>
      </w:r>
      <w:r>
        <w:rPr>
          <w:rFonts w:ascii="Calibri" w:hAnsi="Calibri" w:cs="Calibri"/>
          <w:bCs/>
          <w:sz w:val="22"/>
          <w:szCs w:val="22"/>
        </w:rPr>
        <w:t xml:space="preserve"> from </w:t>
      </w:r>
      <w:r w:rsidR="008E278A">
        <w:rPr>
          <w:rFonts w:ascii="Calibri" w:hAnsi="Calibri" w:cs="Calibri"/>
          <w:bCs/>
          <w:sz w:val="22"/>
          <w:szCs w:val="22"/>
        </w:rPr>
        <w:t>0</w:t>
      </w:r>
      <w:r>
        <w:rPr>
          <w:rFonts w:ascii="Calibri" w:hAnsi="Calibri" w:cs="Calibri"/>
          <w:bCs/>
          <w:sz w:val="22"/>
          <w:szCs w:val="22"/>
        </w:rPr>
        <w:t>4</w:t>
      </w:r>
      <w:r>
        <w:rPr>
          <w:rFonts w:ascii="Calibri" w:hAnsi="Calibri" w:cs="Calibri"/>
          <w:bCs/>
          <w:sz w:val="22"/>
          <w:szCs w:val="22"/>
          <w:vertAlign w:val="superscript"/>
        </w:rPr>
        <w:t>th</w:t>
      </w:r>
      <w:r>
        <w:rPr>
          <w:rFonts w:ascii="Calibri" w:hAnsi="Calibri" w:cs="Calibri"/>
          <w:bCs/>
          <w:sz w:val="22"/>
          <w:szCs w:val="22"/>
        </w:rPr>
        <w:t xml:space="preserve"> J</w:t>
      </w:r>
      <w:r w:rsidR="00517F7C">
        <w:rPr>
          <w:rFonts w:ascii="Calibri" w:hAnsi="Calibri" w:cs="Calibri"/>
          <w:bCs/>
          <w:sz w:val="22"/>
          <w:szCs w:val="22"/>
        </w:rPr>
        <w:t>an</w:t>
      </w:r>
      <w:r>
        <w:rPr>
          <w:rFonts w:ascii="Calibri" w:hAnsi="Calibri" w:cs="Calibri"/>
          <w:bCs/>
          <w:sz w:val="22"/>
          <w:szCs w:val="22"/>
        </w:rPr>
        <w:t xml:space="preserve"> 20</w:t>
      </w:r>
      <w:r w:rsidR="008E278A">
        <w:rPr>
          <w:rFonts w:ascii="Calibri" w:hAnsi="Calibri" w:cs="Calibri"/>
          <w:bCs/>
          <w:sz w:val="22"/>
          <w:szCs w:val="22"/>
        </w:rPr>
        <w:t>20 to Mar 2021</w:t>
      </w:r>
      <w:r>
        <w:rPr>
          <w:rFonts w:ascii="Calibri" w:hAnsi="Calibri" w:cs="Calibri"/>
          <w:bCs/>
          <w:sz w:val="22"/>
          <w:szCs w:val="22"/>
        </w:rPr>
        <w:t>.</w:t>
      </w:r>
    </w:p>
    <w:p w14:paraId="743D50D3" w14:textId="4D9A2924" w:rsidR="00112C2B" w:rsidRDefault="00C6572C">
      <w:pPr>
        <w:numPr>
          <w:ilvl w:val="0"/>
          <w:numId w:val="1"/>
        </w:numPr>
        <w:autoSpaceDE w:val="0"/>
        <w:autoSpaceDN w:val="0"/>
        <w:spacing w:before="120" w:after="120" w:line="276" w:lineRule="auto"/>
        <w:jc w:val="both"/>
        <w:rPr>
          <w:rFonts w:ascii="Calibri" w:hAnsi="Calibri" w:cs="Calibri"/>
          <w:bCs/>
          <w:sz w:val="22"/>
          <w:szCs w:val="22"/>
        </w:rPr>
      </w:pPr>
      <w:r>
        <w:rPr>
          <w:rFonts w:ascii="Calibri" w:hAnsi="Calibri" w:cs="Calibri"/>
          <w:bCs/>
          <w:sz w:val="22"/>
          <w:szCs w:val="22"/>
        </w:rPr>
        <w:t xml:space="preserve">Worked </w:t>
      </w:r>
      <w:r w:rsidR="008E278A">
        <w:rPr>
          <w:rFonts w:ascii="Calibri" w:hAnsi="Calibri" w:cs="Calibri"/>
          <w:bCs/>
          <w:sz w:val="22"/>
          <w:szCs w:val="22"/>
        </w:rPr>
        <w:t>as</w:t>
      </w:r>
      <w:r>
        <w:rPr>
          <w:rFonts w:ascii="Calibri" w:hAnsi="Calibri" w:cs="Calibri"/>
          <w:bCs/>
          <w:sz w:val="22"/>
          <w:szCs w:val="22"/>
        </w:rPr>
        <w:t xml:space="preserve"> Sa</w:t>
      </w:r>
      <w:r w:rsidR="008E278A">
        <w:rPr>
          <w:rFonts w:ascii="Calibri" w:hAnsi="Calibri" w:cs="Calibri"/>
          <w:bCs/>
          <w:sz w:val="22"/>
          <w:szCs w:val="22"/>
        </w:rPr>
        <w:t xml:space="preserve">lesforce </w:t>
      </w:r>
      <w:r w:rsidR="001E734F">
        <w:rPr>
          <w:rFonts w:ascii="Calibri" w:hAnsi="Calibri" w:cs="Calibri"/>
          <w:bCs/>
          <w:sz w:val="22"/>
          <w:szCs w:val="22"/>
        </w:rPr>
        <w:t>Business Analyst</w:t>
      </w:r>
      <w:r w:rsidR="008E278A">
        <w:rPr>
          <w:rFonts w:ascii="Calibri" w:hAnsi="Calibri" w:cs="Calibri"/>
          <w:bCs/>
          <w:sz w:val="22"/>
          <w:szCs w:val="22"/>
        </w:rPr>
        <w:t xml:space="preserve"> for</w:t>
      </w:r>
      <w:r>
        <w:rPr>
          <w:rFonts w:ascii="Calibri" w:hAnsi="Calibri" w:cs="Calibri"/>
          <w:bCs/>
          <w:sz w:val="22"/>
          <w:szCs w:val="22"/>
        </w:rPr>
        <w:t xml:space="preserve"> </w:t>
      </w:r>
      <w:r w:rsidR="008E278A">
        <w:rPr>
          <w:rFonts w:ascii="Calibri" w:hAnsi="Calibri" w:cs="Calibri"/>
          <w:bCs/>
          <w:sz w:val="22"/>
          <w:szCs w:val="22"/>
        </w:rPr>
        <w:t>AA Group of Companies</w:t>
      </w:r>
      <w:r>
        <w:rPr>
          <w:rFonts w:ascii="Calibri" w:hAnsi="Calibri" w:cs="Calibri"/>
          <w:b/>
          <w:sz w:val="22"/>
          <w:szCs w:val="22"/>
        </w:rPr>
        <w:t xml:space="preserve"> </w:t>
      </w:r>
      <w:r w:rsidR="008E278A">
        <w:rPr>
          <w:rFonts w:ascii="Calibri" w:hAnsi="Calibri" w:cs="Calibri"/>
          <w:b/>
          <w:sz w:val="22"/>
          <w:szCs w:val="22"/>
        </w:rPr>
        <w:t xml:space="preserve">in Muscat </w:t>
      </w:r>
      <w:r>
        <w:rPr>
          <w:rFonts w:ascii="Calibri" w:hAnsi="Calibri" w:cs="Calibri"/>
          <w:bCs/>
          <w:sz w:val="22"/>
          <w:szCs w:val="22"/>
        </w:rPr>
        <w:t xml:space="preserve">from </w:t>
      </w:r>
      <w:r w:rsidR="008E278A">
        <w:rPr>
          <w:rFonts w:ascii="Calibri" w:hAnsi="Calibri" w:cs="Calibri"/>
          <w:bCs/>
          <w:sz w:val="22"/>
          <w:szCs w:val="22"/>
        </w:rPr>
        <w:t>Aug</w:t>
      </w:r>
      <w:r>
        <w:rPr>
          <w:rFonts w:ascii="Calibri" w:hAnsi="Calibri" w:cs="Calibri"/>
          <w:bCs/>
          <w:sz w:val="22"/>
          <w:szCs w:val="22"/>
        </w:rPr>
        <w:t xml:space="preserve"> 201</w:t>
      </w:r>
      <w:r w:rsidR="008E278A">
        <w:rPr>
          <w:rFonts w:ascii="Calibri" w:hAnsi="Calibri" w:cs="Calibri"/>
          <w:bCs/>
          <w:sz w:val="22"/>
          <w:szCs w:val="22"/>
        </w:rPr>
        <w:t>3</w:t>
      </w:r>
      <w:r>
        <w:rPr>
          <w:rFonts w:ascii="Calibri" w:hAnsi="Calibri" w:cs="Calibri"/>
          <w:bCs/>
          <w:sz w:val="22"/>
          <w:szCs w:val="22"/>
        </w:rPr>
        <w:t xml:space="preserve"> </w:t>
      </w:r>
      <w:r w:rsidR="008E278A">
        <w:rPr>
          <w:rFonts w:ascii="Calibri" w:hAnsi="Calibri" w:cs="Calibri"/>
          <w:bCs/>
          <w:sz w:val="22"/>
          <w:szCs w:val="22"/>
        </w:rPr>
        <w:t>–</w:t>
      </w:r>
      <w:r>
        <w:rPr>
          <w:rFonts w:ascii="Calibri" w:hAnsi="Calibri" w:cs="Calibri"/>
          <w:bCs/>
          <w:sz w:val="22"/>
          <w:szCs w:val="22"/>
        </w:rPr>
        <w:t xml:space="preserve"> </w:t>
      </w:r>
      <w:r w:rsidR="008E278A">
        <w:rPr>
          <w:rFonts w:ascii="Calibri" w:hAnsi="Calibri" w:cs="Calibri"/>
          <w:bCs/>
          <w:sz w:val="22"/>
          <w:szCs w:val="22"/>
        </w:rPr>
        <w:t xml:space="preserve">September </w:t>
      </w:r>
      <w:r>
        <w:rPr>
          <w:rFonts w:ascii="Calibri" w:hAnsi="Calibri" w:cs="Calibri"/>
          <w:bCs/>
          <w:sz w:val="22"/>
          <w:szCs w:val="22"/>
        </w:rPr>
        <w:t>201</w:t>
      </w:r>
      <w:r w:rsidR="008E278A">
        <w:rPr>
          <w:rFonts w:ascii="Calibri" w:hAnsi="Calibri" w:cs="Calibri"/>
          <w:bCs/>
          <w:sz w:val="22"/>
          <w:szCs w:val="22"/>
        </w:rPr>
        <w:t>9</w:t>
      </w:r>
      <w:r>
        <w:rPr>
          <w:rFonts w:ascii="Calibri" w:hAnsi="Calibri" w:cs="Calibri"/>
          <w:bCs/>
          <w:sz w:val="22"/>
          <w:szCs w:val="22"/>
        </w:rPr>
        <w:t>.</w:t>
      </w:r>
    </w:p>
    <w:p w14:paraId="191BFAAA" w14:textId="3B794F38" w:rsidR="00112C2B" w:rsidRDefault="00C6572C">
      <w:pPr>
        <w:numPr>
          <w:ilvl w:val="0"/>
          <w:numId w:val="1"/>
        </w:numPr>
        <w:autoSpaceDE w:val="0"/>
        <w:autoSpaceDN w:val="0"/>
        <w:spacing w:before="120" w:after="120" w:line="276" w:lineRule="auto"/>
        <w:jc w:val="both"/>
        <w:rPr>
          <w:rFonts w:ascii="Calibri" w:hAnsi="Calibri" w:cs="Calibri"/>
          <w:bCs/>
          <w:sz w:val="22"/>
          <w:szCs w:val="22"/>
        </w:rPr>
      </w:pPr>
      <w:r>
        <w:rPr>
          <w:rFonts w:ascii="Calibri" w:hAnsi="Calibri" w:cs="Calibri"/>
          <w:bCs/>
          <w:sz w:val="22"/>
          <w:szCs w:val="22"/>
        </w:rPr>
        <w:t>Expertise in workflow configuration.</w:t>
      </w:r>
    </w:p>
    <w:p w14:paraId="616C0F1E" w14:textId="00F26659" w:rsidR="00112C2B" w:rsidRDefault="00C6572C">
      <w:pPr>
        <w:numPr>
          <w:ilvl w:val="0"/>
          <w:numId w:val="1"/>
        </w:numPr>
        <w:autoSpaceDE w:val="0"/>
        <w:autoSpaceDN w:val="0"/>
        <w:spacing w:before="120" w:after="120" w:line="276" w:lineRule="auto"/>
        <w:jc w:val="both"/>
        <w:rPr>
          <w:rFonts w:ascii="Calibri" w:hAnsi="Calibri" w:cs="Calibri"/>
          <w:bCs/>
          <w:sz w:val="22"/>
          <w:szCs w:val="22"/>
        </w:rPr>
      </w:pPr>
      <w:r>
        <w:rPr>
          <w:rFonts w:ascii="Calibri" w:hAnsi="Calibri" w:cs="Calibri"/>
          <w:bCs/>
          <w:sz w:val="22"/>
          <w:szCs w:val="22"/>
        </w:rPr>
        <w:t xml:space="preserve">Expertise in security configuration. </w:t>
      </w:r>
    </w:p>
    <w:p w14:paraId="098CD70E" w14:textId="7E904B69" w:rsidR="00112C2B" w:rsidRDefault="00C6572C">
      <w:pPr>
        <w:numPr>
          <w:ilvl w:val="0"/>
          <w:numId w:val="1"/>
        </w:numPr>
        <w:autoSpaceDE w:val="0"/>
        <w:autoSpaceDN w:val="0"/>
        <w:spacing w:before="120" w:after="120" w:line="276" w:lineRule="auto"/>
        <w:jc w:val="both"/>
        <w:rPr>
          <w:rFonts w:ascii="Calibri" w:hAnsi="Calibri" w:cs="Calibri"/>
          <w:bCs/>
          <w:sz w:val="22"/>
          <w:szCs w:val="22"/>
        </w:rPr>
      </w:pPr>
      <w:r>
        <w:rPr>
          <w:rFonts w:ascii="Calibri" w:hAnsi="Calibri" w:cs="Calibri"/>
          <w:bCs/>
          <w:sz w:val="22"/>
          <w:szCs w:val="22"/>
        </w:rPr>
        <w:t xml:space="preserve">Strong communication skills </w:t>
      </w:r>
      <w:r w:rsidR="00890247">
        <w:rPr>
          <w:rFonts w:ascii="Calibri" w:hAnsi="Calibri" w:cs="Calibri"/>
          <w:bCs/>
          <w:sz w:val="22"/>
          <w:szCs w:val="22"/>
        </w:rPr>
        <w:t>in</w:t>
      </w:r>
      <w:r>
        <w:rPr>
          <w:rFonts w:ascii="Calibri" w:hAnsi="Calibri" w:cs="Calibri"/>
          <w:bCs/>
          <w:sz w:val="22"/>
          <w:szCs w:val="22"/>
        </w:rPr>
        <w:t xml:space="preserve"> business counterparts globally.</w:t>
      </w:r>
    </w:p>
    <w:p w14:paraId="7B22EFCD" w14:textId="516E9756" w:rsidR="00112C2B" w:rsidRDefault="00C6572C">
      <w:pPr>
        <w:numPr>
          <w:ilvl w:val="0"/>
          <w:numId w:val="1"/>
        </w:numPr>
        <w:autoSpaceDE w:val="0"/>
        <w:autoSpaceDN w:val="0"/>
        <w:spacing w:before="120" w:after="120" w:line="276" w:lineRule="auto"/>
        <w:jc w:val="both"/>
        <w:rPr>
          <w:rFonts w:ascii="Calibri" w:hAnsi="Calibri" w:cs="Calibri"/>
          <w:bCs/>
          <w:sz w:val="22"/>
          <w:szCs w:val="22"/>
        </w:rPr>
      </w:pPr>
      <w:r>
        <w:rPr>
          <w:rFonts w:ascii="Calibri" w:hAnsi="Calibri" w:cs="Calibri"/>
          <w:bCs/>
          <w:sz w:val="22"/>
          <w:szCs w:val="22"/>
        </w:rPr>
        <w:t>Qualified in identifying business requirements.</w:t>
      </w:r>
    </w:p>
    <w:p w14:paraId="3FE32CE9" w14:textId="77777777" w:rsidR="00112C2B" w:rsidRDefault="00C6572C">
      <w:pPr>
        <w:numPr>
          <w:ilvl w:val="0"/>
          <w:numId w:val="1"/>
        </w:numPr>
        <w:autoSpaceDE w:val="0"/>
        <w:autoSpaceDN w:val="0"/>
        <w:spacing w:before="120" w:after="120" w:line="276" w:lineRule="auto"/>
        <w:jc w:val="both"/>
        <w:rPr>
          <w:rFonts w:ascii="Calibri" w:hAnsi="Calibri" w:cs="Calibri"/>
          <w:b/>
          <w:sz w:val="22"/>
          <w:szCs w:val="22"/>
        </w:rPr>
      </w:pPr>
      <w:r>
        <w:rPr>
          <w:rFonts w:ascii="Calibri" w:hAnsi="Calibri" w:cs="Calibri"/>
          <w:b/>
          <w:bCs/>
          <w:sz w:val="22"/>
          <w:szCs w:val="22"/>
        </w:rPr>
        <w:t>Participating with engagement stakeholders to understand strategic and operational needs, capture requirements, identify gaps, and translate these into technical solutions &amp; implementing the same into Salesforce org.</w:t>
      </w:r>
    </w:p>
    <w:p w14:paraId="093EB7B8" w14:textId="13DDD2FE" w:rsidR="00112C2B" w:rsidRDefault="00C6572C">
      <w:pPr>
        <w:numPr>
          <w:ilvl w:val="0"/>
          <w:numId w:val="1"/>
        </w:numPr>
        <w:autoSpaceDE w:val="0"/>
        <w:autoSpaceDN w:val="0"/>
        <w:spacing w:before="120" w:after="120" w:line="276" w:lineRule="auto"/>
        <w:jc w:val="both"/>
        <w:rPr>
          <w:rFonts w:ascii="Calibri" w:hAnsi="Calibri" w:cs="Calibri"/>
          <w:b/>
          <w:sz w:val="22"/>
          <w:szCs w:val="22"/>
        </w:rPr>
      </w:pPr>
      <w:r>
        <w:rPr>
          <w:rFonts w:ascii="Calibri" w:hAnsi="Calibri" w:cs="Calibri"/>
          <w:b/>
          <w:sz w:val="22"/>
          <w:szCs w:val="22"/>
        </w:rPr>
        <w:t xml:space="preserve">Implementing &amp; Managing Daily administration and support of Salesforce database. Working on enhancements/change requests, managing multiple user setup, profiles and roles, customization of objects, fields, record types, page layouts, validations, permission sets, approval processes, sharing settings, Reports, Dashboards, </w:t>
      </w:r>
      <w:r w:rsidR="00975A53">
        <w:rPr>
          <w:rFonts w:ascii="Calibri" w:hAnsi="Calibri" w:cs="Calibri"/>
          <w:b/>
          <w:sz w:val="22"/>
          <w:szCs w:val="22"/>
        </w:rPr>
        <w:t>merging</w:t>
      </w:r>
      <w:r>
        <w:rPr>
          <w:rFonts w:ascii="Calibri" w:hAnsi="Calibri" w:cs="Calibri"/>
          <w:b/>
          <w:sz w:val="22"/>
          <w:szCs w:val="22"/>
        </w:rPr>
        <w:t xml:space="preserve"> records, Data.com, Cleaning Data, Single Sign-On, Handling Support Cases, Monitoring, Data Backup,</w:t>
      </w:r>
      <w:r w:rsidR="00366AA9">
        <w:rPr>
          <w:rFonts w:ascii="Calibri" w:hAnsi="Calibri" w:cs="Calibri"/>
          <w:b/>
          <w:sz w:val="22"/>
          <w:szCs w:val="22"/>
        </w:rPr>
        <w:t xml:space="preserve"> </w:t>
      </w:r>
      <w:r>
        <w:rPr>
          <w:rFonts w:ascii="Calibri" w:hAnsi="Calibri" w:cs="Calibri"/>
          <w:b/>
          <w:sz w:val="22"/>
          <w:szCs w:val="22"/>
        </w:rPr>
        <w:t>Configuring/Supporting Salesforce mobile app, Data Loader, Apex Classes, Triggers, Visual force pages, batch classes, REST API.</w:t>
      </w:r>
    </w:p>
    <w:p w14:paraId="461AD5DA" w14:textId="77777777" w:rsidR="00112C2B" w:rsidRDefault="00C6572C">
      <w:pPr>
        <w:numPr>
          <w:ilvl w:val="0"/>
          <w:numId w:val="1"/>
        </w:numPr>
        <w:autoSpaceDE w:val="0"/>
        <w:autoSpaceDN w:val="0"/>
        <w:spacing w:before="120" w:after="120" w:line="276" w:lineRule="auto"/>
        <w:jc w:val="both"/>
        <w:rPr>
          <w:rFonts w:ascii="Calibri" w:hAnsi="Calibri" w:cs="Calibri"/>
          <w:b/>
          <w:sz w:val="22"/>
          <w:szCs w:val="22"/>
        </w:rPr>
      </w:pPr>
      <w:r>
        <w:rPr>
          <w:rFonts w:ascii="Calibri" w:hAnsi="Calibri" w:cs="Calibri"/>
          <w:b/>
          <w:sz w:val="22"/>
          <w:szCs w:val="22"/>
        </w:rPr>
        <w:lastRenderedPageBreak/>
        <w:t xml:space="preserve">Followed Agile approach, attending stand up call every day, creating user stories, updating the status of user stories &amp; Closing them when deployment completes. </w:t>
      </w:r>
    </w:p>
    <w:p w14:paraId="0E8AD507" w14:textId="77777777" w:rsidR="00112C2B" w:rsidRDefault="00C6572C">
      <w:pPr>
        <w:numPr>
          <w:ilvl w:val="0"/>
          <w:numId w:val="1"/>
        </w:numPr>
        <w:autoSpaceDE w:val="0"/>
        <w:autoSpaceDN w:val="0"/>
        <w:spacing w:before="120" w:after="120" w:line="276" w:lineRule="auto"/>
        <w:jc w:val="both"/>
        <w:rPr>
          <w:rFonts w:ascii="Calibri" w:hAnsi="Calibri" w:cs="Calibri"/>
          <w:b/>
          <w:sz w:val="22"/>
          <w:szCs w:val="22"/>
        </w:rPr>
      </w:pPr>
      <w:r>
        <w:rPr>
          <w:rFonts w:ascii="Calibri" w:hAnsi="Calibri" w:cs="Calibri"/>
          <w:b/>
          <w:bCs/>
          <w:sz w:val="22"/>
          <w:szCs w:val="22"/>
        </w:rPr>
        <w:t>Enthusiasm for learning new business models and tools.</w:t>
      </w:r>
      <w:r>
        <w:rPr>
          <w:rFonts w:ascii="Calibri" w:hAnsi="Calibri" w:cs="Calibri"/>
          <w:sz w:val="22"/>
          <w:szCs w:val="22"/>
        </w:rPr>
        <w:t xml:space="preserve"> </w:t>
      </w:r>
      <w:r>
        <w:rPr>
          <w:rFonts w:ascii="Calibri" w:hAnsi="Calibri" w:cs="Calibri"/>
          <w:b/>
          <w:bCs/>
          <w:sz w:val="22"/>
          <w:szCs w:val="22"/>
        </w:rPr>
        <w:t>Experienced in handling team of Salesforce developers.</w:t>
      </w:r>
    </w:p>
    <w:p w14:paraId="7F1B364B" w14:textId="77777777" w:rsidR="00112C2B" w:rsidRDefault="00C6572C">
      <w:pPr>
        <w:numPr>
          <w:ilvl w:val="0"/>
          <w:numId w:val="1"/>
        </w:numPr>
        <w:autoSpaceDE w:val="0"/>
        <w:autoSpaceDN w:val="0"/>
        <w:spacing w:before="120" w:after="120" w:line="276" w:lineRule="auto"/>
        <w:jc w:val="both"/>
        <w:rPr>
          <w:rFonts w:ascii="Calibri" w:hAnsi="Calibri" w:cs="Calibri"/>
          <w:b/>
          <w:sz w:val="22"/>
          <w:szCs w:val="22"/>
        </w:rPr>
      </w:pPr>
      <w:r>
        <w:rPr>
          <w:rFonts w:ascii="Calibri" w:hAnsi="Calibri" w:cs="Calibri"/>
          <w:b/>
          <w:sz w:val="22"/>
          <w:szCs w:val="22"/>
        </w:rPr>
        <w:t>Liaise between business teams, technology teams, and support teams</w:t>
      </w:r>
    </w:p>
    <w:p w14:paraId="51FEE9C2" w14:textId="77777777" w:rsidR="00112C2B" w:rsidRDefault="00C6572C">
      <w:pPr>
        <w:numPr>
          <w:ilvl w:val="0"/>
          <w:numId w:val="1"/>
        </w:numPr>
        <w:autoSpaceDE w:val="0"/>
        <w:autoSpaceDN w:val="0"/>
        <w:spacing w:before="120" w:after="120" w:line="276" w:lineRule="auto"/>
        <w:jc w:val="both"/>
        <w:rPr>
          <w:rFonts w:ascii="Calibri" w:hAnsi="Calibri" w:cs="Calibri"/>
          <w:bCs/>
          <w:sz w:val="22"/>
          <w:szCs w:val="22"/>
        </w:rPr>
      </w:pPr>
      <w:r>
        <w:rPr>
          <w:rFonts w:ascii="Calibri" w:hAnsi="Calibri" w:cs="Calibri"/>
          <w:bCs/>
          <w:sz w:val="22"/>
          <w:szCs w:val="22"/>
        </w:rPr>
        <w:t>Good English speaking &amp; writing skills.</w:t>
      </w:r>
    </w:p>
    <w:p w14:paraId="3B5AA3E6" w14:textId="77777777" w:rsidR="00112C2B" w:rsidRDefault="00112C2B">
      <w:pPr>
        <w:autoSpaceDE w:val="0"/>
        <w:autoSpaceDN w:val="0"/>
        <w:spacing w:before="120" w:after="120" w:line="276" w:lineRule="auto"/>
        <w:ind w:left="360"/>
        <w:jc w:val="both"/>
        <w:rPr>
          <w:rFonts w:ascii="Calibri" w:hAnsi="Calibri" w:cs="Calibri"/>
          <w:bCs/>
          <w:sz w:val="22"/>
          <w:szCs w:val="22"/>
        </w:rPr>
      </w:pPr>
    </w:p>
    <w:p w14:paraId="1F4E8207" w14:textId="77777777" w:rsidR="00112C2B" w:rsidRDefault="00C6572C">
      <w:pPr>
        <w:autoSpaceDE w:val="0"/>
        <w:autoSpaceDN w:val="0"/>
        <w:spacing w:before="120" w:after="120" w:line="360" w:lineRule="auto"/>
        <w:jc w:val="both"/>
        <w:rPr>
          <w:rFonts w:ascii="Calibri" w:hAnsi="Calibri" w:cs="Calibri"/>
          <w:b/>
          <w:color w:val="000080"/>
          <w:sz w:val="22"/>
          <w:szCs w:val="22"/>
        </w:rPr>
      </w:pPr>
      <w:r>
        <w:rPr>
          <w:rFonts w:ascii="Calibri" w:hAnsi="Calibri" w:cs="Calibri"/>
          <w:b/>
          <w:color w:val="000080"/>
          <w:sz w:val="22"/>
          <w:szCs w:val="22"/>
        </w:rPr>
        <w:t>Technology Experience &amp; Skills Summary</w:t>
      </w:r>
    </w:p>
    <w:p w14:paraId="21DF075C" w14:textId="77777777" w:rsidR="00112C2B" w:rsidRDefault="00C6572C">
      <w:pPr>
        <w:autoSpaceDE w:val="0"/>
        <w:autoSpaceDN w:val="0"/>
        <w:spacing w:before="120" w:after="120"/>
        <w:jc w:val="both"/>
        <w:rPr>
          <w:rFonts w:ascii="Calibri" w:hAnsi="Calibri" w:cs="Calibri"/>
          <w:bCs/>
          <w:sz w:val="22"/>
          <w:szCs w:val="22"/>
        </w:rPr>
      </w:pPr>
      <w:r>
        <w:rPr>
          <w:rFonts w:ascii="Calibri" w:hAnsi="Calibri" w:cs="Calibri"/>
          <w:bCs/>
          <w:sz w:val="22"/>
          <w:szCs w:val="22"/>
        </w:rPr>
        <w:t>Operating Systems</w:t>
      </w:r>
      <w:r>
        <w:rPr>
          <w:rFonts w:ascii="Calibri" w:hAnsi="Calibri" w:cs="Calibri"/>
          <w:bCs/>
          <w:sz w:val="22"/>
          <w:szCs w:val="22"/>
        </w:rPr>
        <w:tab/>
        <w:t>: Windows XP/7</w:t>
      </w:r>
    </w:p>
    <w:p w14:paraId="042A0C79" w14:textId="77777777" w:rsidR="00112C2B" w:rsidRDefault="00C6572C">
      <w:pPr>
        <w:autoSpaceDE w:val="0"/>
        <w:autoSpaceDN w:val="0"/>
        <w:spacing w:before="120" w:after="120"/>
        <w:jc w:val="both"/>
        <w:rPr>
          <w:rFonts w:ascii="Calibri" w:hAnsi="Calibri" w:cs="Calibri"/>
          <w:bCs/>
          <w:sz w:val="22"/>
          <w:szCs w:val="22"/>
        </w:rPr>
      </w:pPr>
      <w:r>
        <w:rPr>
          <w:rFonts w:ascii="Calibri" w:hAnsi="Calibri" w:cs="Calibri"/>
          <w:bCs/>
          <w:sz w:val="22"/>
          <w:szCs w:val="22"/>
        </w:rPr>
        <w:t>CRM Tool</w:t>
      </w:r>
      <w:r>
        <w:rPr>
          <w:rFonts w:ascii="Calibri" w:hAnsi="Calibri" w:cs="Calibri"/>
          <w:bCs/>
          <w:sz w:val="22"/>
          <w:szCs w:val="22"/>
        </w:rPr>
        <w:tab/>
      </w:r>
      <w:r>
        <w:rPr>
          <w:rFonts w:ascii="Calibri" w:hAnsi="Calibri" w:cs="Calibri"/>
          <w:bCs/>
          <w:sz w:val="22"/>
          <w:szCs w:val="22"/>
        </w:rPr>
        <w:tab/>
        <w:t xml:space="preserve">: </w:t>
      </w:r>
      <w:proofErr w:type="gramStart"/>
      <w:r>
        <w:rPr>
          <w:rFonts w:ascii="Calibri" w:hAnsi="Calibri" w:cs="Calibri"/>
          <w:bCs/>
          <w:sz w:val="22"/>
          <w:szCs w:val="22"/>
        </w:rPr>
        <w:t>Salesforce.com(</w:t>
      </w:r>
      <w:proofErr w:type="gramEnd"/>
      <w:r>
        <w:rPr>
          <w:rFonts w:ascii="Calibri" w:hAnsi="Calibri" w:cs="Calibri"/>
          <w:bCs/>
          <w:sz w:val="22"/>
          <w:szCs w:val="22"/>
        </w:rPr>
        <w:t>SFDC)</w:t>
      </w:r>
    </w:p>
    <w:p w14:paraId="5C2D2C56" w14:textId="77777777" w:rsidR="00112C2B" w:rsidRDefault="00C6572C">
      <w:pPr>
        <w:numPr>
          <w:ilvl w:val="0"/>
          <w:numId w:val="1"/>
        </w:numPr>
        <w:autoSpaceDE w:val="0"/>
        <w:autoSpaceDN w:val="0"/>
        <w:spacing w:before="120" w:after="120" w:line="276" w:lineRule="auto"/>
        <w:jc w:val="both"/>
        <w:rPr>
          <w:rFonts w:ascii="Calibri" w:hAnsi="Calibri" w:cs="Calibri"/>
          <w:bCs/>
          <w:sz w:val="22"/>
          <w:szCs w:val="22"/>
        </w:rPr>
      </w:pPr>
      <w:r>
        <w:rPr>
          <w:rFonts w:ascii="Calibri" w:hAnsi="Calibri" w:cs="Calibri"/>
          <w:bCs/>
          <w:sz w:val="22"/>
          <w:szCs w:val="22"/>
        </w:rPr>
        <w:t>Salesforce Technologies</w:t>
      </w:r>
      <w:r>
        <w:rPr>
          <w:rFonts w:ascii="Calibri" w:hAnsi="Calibri" w:cs="Calibri"/>
          <w:bCs/>
          <w:sz w:val="22"/>
          <w:szCs w:val="22"/>
        </w:rPr>
        <w:tab/>
        <w:t xml:space="preserve">: Customization, Force.com, Deployment, Data Migration,      </w:t>
      </w:r>
    </w:p>
    <w:p w14:paraId="4C0AC9CA" w14:textId="77777777" w:rsidR="00112C2B" w:rsidRDefault="00C6572C">
      <w:pPr>
        <w:autoSpaceDE w:val="0"/>
        <w:autoSpaceDN w:val="0"/>
        <w:spacing w:before="120" w:after="120" w:line="276" w:lineRule="auto"/>
        <w:ind w:left="360"/>
        <w:jc w:val="both"/>
        <w:rPr>
          <w:rFonts w:ascii="Calibri" w:hAnsi="Calibri" w:cs="Calibri"/>
          <w:bCs/>
          <w:sz w:val="22"/>
          <w:szCs w:val="22"/>
        </w:rPr>
      </w:pPr>
      <w:r>
        <w:rPr>
          <w:rFonts w:ascii="Calibri" w:hAnsi="Calibri" w:cs="Calibri"/>
          <w:bCs/>
          <w:sz w:val="22"/>
          <w:szCs w:val="22"/>
        </w:rPr>
        <w:t xml:space="preserve">                                                     Workflow Rules, Approval Process, Sharing rules, </w:t>
      </w:r>
    </w:p>
    <w:p w14:paraId="54EC2F76" w14:textId="77777777" w:rsidR="00112C2B" w:rsidRDefault="00C6572C">
      <w:pPr>
        <w:autoSpaceDE w:val="0"/>
        <w:autoSpaceDN w:val="0"/>
        <w:spacing w:before="120" w:after="120" w:line="276" w:lineRule="auto"/>
        <w:ind w:left="360"/>
        <w:jc w:val="both"/>
        <w:rPr>
          <w:rFonts w:ascii="Calibri" w:hAnsi="Calibri" w:cs="Calibri"/>
          <w:bCs/>
          <w:sz w:val="22"/>
          <w:szCs w:val="22"/>
        </w:rPr>
      </w:pPr>
      <w:r>
        <w:rPr>
          <w:rFonts w:ascii="Calibri" w:hAnsi="Calibri" w:cs="Calibri"/>
          <w:bCs/>
          <w:sz w:val="22"/>
          <w:szCs w:val="22"/>
        </w:rPr>
        <w:t xml:space="preserve">                                                      Permission sets, Reports, Dashboards, Apex Data Loader,  </w:t>
      </w:r>
    </w:p>
    <w:p w14:paraId="03E59CFC" w14:textId="77777777" w:rsidR="00112C2B" w:rsidRDefault="00C6572C">
      <w:pPr>
        <w:autoSpaceDE w:val="0"/>
        <w:autoSpaceDN w:val="0"/>
        <w:spacing w:before="120" w:after="120" w:line="276" w:lineRule="auto"/>
        <w:ind w:left="360"/>
        <w:jc w:val="both"/>
        <w:rPr>
          <w:rFonts w:ascii="Calibri" w:hAnsi="Calibri" w:cs="Calibri"/>
          <w:bCs/>
          <w:sz w:val="22"/>
          <w:szCs w:val="22"/>
        </w:rPr>
      </w:pPr>
      <w:r>
        <w:rPr>
          <w:rFonts w:ascii="Calibri" w:hAnsi="Calibri" w:cs="Calibri"/>
          <w:bCs/>
          <w:sz w:val="22"/>
          <w:szCs w:val="22"/>
        </w:rPr>
        <w:t xml:space="preserve">                                                      User setup, profiles and roles, customization of objects,  </w:t>
      </w:r>
    </w:p>
    <w:p w14:paraId="1AC41E3B" w14:textId="77777777" w:rsidR="00112C2B" w:rsidRDefault="00C6572C">
      <w:pPr>
        <w:autoSpaceDE w:val="0"/>
        <w:autoSpaceDN w:val="0"/>
        <w:spacing w:before="120" w:after="120" w:line="276" w:lineRule="auto"/>
        <w:ind w:left="360"/>
        <w:jc w:val="both"/>
        <w:rPr>
          <w:rFonts w:ascii="Calibri" w:hAnsi="Calibri" w:cs="Calibri"/>
          <w:bCs/>
          <w:sz w:val="22"/>
          <w:szCs w:val="22"/>
        </w:rPr>
      </w:pPr>
      <w:r>
        <w:rPr>
          <w:rFonts w:ascii="Calibri" w:hAnsi="Calibri" w:cs="Calibri"/>
          <w:bCs/>
          <w:sz w:val="22"/>
          <w:szCs w:val="22"/>
        </w:rPr>
        <w:t xml:space="preserve">                                                      Fields, record types, page layouts, validations, approval  </w:t>
      </w:r>
    </w:p>
    <w:p w14:paraId="70C87720" w14:textId="77777777" w:rsidR="00112C2B" w:rsidRDefault="00C6572C">
      <w:pPr>
        <w:autoSpaceDE w:val="0"/>
        <w:autoSpaceDN w:val="0"/>
        <w:spacing w:before="120" w:after="120" w:line="276" w:lineRule="auto"/>
        <w:ind w:left="360"/>
        <w:jc w:val="both"/>
        <w:rPr>
          <w:rFonts w:ascii="Calibri" w:hAnsi="Calibri" w:cs="Calibri"/>
          <w:bCs/>
          <w:sz w:val="22"/>
          <w:szCs w:val="22"/>
        </w:rPr>
      </w:pPr>
      <w:r>
        <w:rPr>
          <w:rFonts w:ascii="Calibri" w:hAnsi="Calibri" w:cs="Calibri"/>
          <w:bCs/>
          <w:sz w:val="22"/>
          <w:szCs w:val="22"/>
        </w:rPr>
        <w:t xml:space="preserve">                                                      Processes, sharing settings, Reports, Dashboards, Merging  </w:t>
      </w:r>
    </w:p>
    <w:p w14:paraId="558F0195" w14:textId="77777777" w:rsidR="00112C2B" w:rsidRDefault="00C6572C">
      <w:pPr>
        <w:autoSpaceDE w:val="0"/>
        <w:autoSpaceDN w:val="0"/>
        <w:spacing w:before="120" w:after="120" w:line="276" w:lineRule="auto"/>
        <w:ind w:left="360"/>
        <w:jc w:val="both"/>
        <w:rPr>
          <w:rFonts w:ascii="Calibri" w:hAnsi="Calibri" w:cs="Calibri"/>
          <w:bCs/>
          <w:sz w:val="22"/>
          <w:szCs w:val="22"/>
        </w:rPr>
      </w:pPr>
      <w:r>
        <w:rPr>
          <w:rFonts w:ascii="Calibri" w:hAnsi="Calibri" w:cs="Calibri"/>
          <w:bCs/>
          <w:sz w:val="22"/>
          <w:szCs w:val="22"/>
        </w:rPr>
        <w:t xml:space="preserve">                                                      Records, Implementing Territories, Cleaning Data, Handling </w:t>
      </w:r>
    </w:p>
    <w:p w14:paraId="6A3C8DD0" w14:textId="77777777" w:rsidR="00112C2B" w:rsidRDefault="00C6572C">
      <w:pPr>
        <w:autoSpaceDE w:val="0"/>
        <w:autoSpaceDN w:val="0"/>
        <w:spacing w:before="120" w:after="120" w:line="276" w:lineRule="auto"/>
        <w:ind w:left="360"/>
        <w:jc w:val="both"/>
        <w:rPr>
          <w:rFonts w:ascii="Calibri" w:hAnsi="Calibri" w:cs="Calibri"/>
          <w:bCs/>
          <w:sz w:val="22"/>
          <w:szCs w:val="22"/>
        </w:rPr>
      </w:pPr>
      <w:r>
        <w:rPr>
          <w:rFonts w:ascii="Calibri" w:hAnsi="Calibri" w:cs="Calibri"/>
          <w:bCs/>
          <w:sz w:val="22"/>
          <w:szCs w:val="22"/>
        </w:rPr>
        <w:t xml:space="preserve">                                                      Support Cases, Monitoring, Data Backup, Salesforce1, Data </w:t>
      </w:r>
    </w:p>
    <w:p w14:paraId="301958DA" w14:textId="77777777" w:rsidR="00112C2B" w:rsidRDefault="00C6572C">
      <w:pPr>
        <w:autoSpaceDE w:val="0"/>
        <w:autoSpaceDN w:val="0"/>
        <w:spacing w:before="120" w:after="120" w:line="276" w:lineRule="auto"/>
        <w:ind w:left="2880"/>
        <w:jc w:val="both"/>
        <w:rPr>
          <w:rFonts w:ascii="Calibri" w:hAnsi="Calibri" w:cs="Calibri"/>
          <w:bCs/>
          <w:sz w:val="22"/>
          <w:szCs w:val="22"/>
        </w:rPr>
      </w:pPr>
      <w:r>
        <w:rPr>
          <w:rFonts w:ascii="Calibri" w:hAnsi="Calibri" w:cs="Calibri"/>
          <w:bCs/>
          <w:sz w:val="22"/>
          <w:szCs w:val="22"/>
        </w:rPr>
        <w:t xml:space="preserve">  Loader, Single-Sign-On, Salesforce1, Apex Classes, Triggers,      </w:t>
      </w:r>
    </w:p>
    <w:p w14:paraId="57727970" w14:textId="77777777" w:rsidR="00112C2B" w:rsidRDefault="00C6572C">
      <w:pPr>
        <w:autoSpaceDE w:val="0"/>
        <w:autoSpaceDN w:val="0"/>
        <w:spacing w:before="120" w:after="120" w:line="276" w:lineRule="auto"/>
        <w:ind w:left="2880"/>
        <w:jc w:val="both"/>
        <w:rPr>
          <w:rFonts w:ascii="Calibri" w:hAnsi="Calibri" w:cs="Calibri"/>
          <w:bCs/>
          <w:sz w:val="22"/>
          <w:szCs w:val="22"/>
        </w:rPr>
      </w:pPr>
      <w:r>
        <w:rPr>
          <w:rFonts w:ascii="Calibri" w:hAnsi="Calibri" w:cs="Calibri"/>
          <w:bCs/>
          <w:sz w:val="22"/>
          <w:szCs w:val="22"/>
        </w:rPr>
        <w:t xml:space="preserve">  Batch Classes, Test classes, Visualforce pages, test classes, REST API. </w:t>
      </w:r>
    </w:p>
    <w:p w14:paraId="5DA99A26" w14:textId="77777777" w:rsidR="00112C2B" w:rsidRDefault="00112C2B">
      <w:pPr>
        <w:autoSpaceDE w:val="0"/>
        <w:autoSpaceDN w:val="0"/>
        <w:spacing w:before="120" w:after="120" w:line="276" w:lineRule="auto"/>
        <w:ind w:left="2160"/>
        <w:jc w:val="both"/>
        <w:rPr>
          <w:rFonts w:ascii="Calibri" w:hAnsi="Calibri" w:cs="Calibri"/>
          <w:bCs/>
          <w:sz w:val="22"/>
          <w:szCs w:val="22"/>
        </w:rPr>
      </w:pPr>
    </w:p>
    <w:p w14:paraId="7376E938" w14:textId="77777777" w:rsidR="00D66D2F" w:rsidRDefault="00D66D2F">
      <w:pPr>
        <w:pStyle w:val="BodyText"/>
        <w:jc w:val="both"/>
        <w:rPr>
          <w:rFonts w:ascii="Calibri" w:hAnsi="Calibri" w:cs="Calibri"/>
          <w:b/>
          <w:color w:val="000080"/>
          <w:sz w:val="22"/>
          <w:szCs w:val="22"/>
        </w:rPr>
      </w:pPr>
    </w:p>
    <w:p w14:paraId="384B560E" w14:textId="7D850753" w:rsidR="00112C2B" w:rsidRDefault="00C6572C">
      <w:pPr>
        <w:pStyle w:val="BodyText"/>
        <w:jc w:val="both"/>
        <w:rPr>
          <w:rFonts w:ascii="Calibri" w:hAnsi="Calibri" w:cs="Calibri"/>
          <w:bCs/>
          <w:sz w:val="22"/>
          <w:szCs w:val="22"/>
        </w:rPr>
      </w:pPr>
      <w:r>
        <w:rPr>
          <w:rFonts w:ascii="Calibri" w:hAnsi="Calibri" w:cs="Calibri"/>
          <w:b/>
          <w:color w:val="000080"/>
          <w:sz w:val="22"/>
          <w:szCs w:val="22"/>
        </w:rPr>
        <w:t xml:space="preserve">Client/Project: </w:t>
      </w:r>
      <w:r w:rsidR="00AE09E6">
        <w:rPr>
          <w:rFonts w:ascii="Calibri" w:hAnsi="Calibri" w:cs="Calibri"/>
          <w:bCs/>
          <w:sz w:val="22"/>
          <w:szCs w:val="22"/>
        </w:rPr>
        <w:t>Sodexo</w:t>
      </w:r>
    </w:p>
    <w:p w14:paraId="3D311667" w14:textId="3D63AD07" w:rsidR="00112C2B" w:rsidRDefault="00C6572C">
      <w:pPr>
        <w:pStyle w:val="BodyText"/>
        <w:jc w:val="both"/>
        <w:rPr>
          <w:rFonts w:ascii="Calibri" w:hAnsi="Calibri" w:cs="Calibri"/>
          <w:bCs/>
          <w:sz w:val="22"/>
          <w:szCs w:val="22"/>
        </w:rPr>
      </w:pPr>
      <w:r>
        <w:rPr>
          <w:rFonts w:ascii="Calibri" w:hAnsi="Calibri" w:cs="Calibri"/>
          <w:b/>
          <w:color w:val="000080"/>
          <w:sz w:val="22"/>
          <w:szCs w:val="22"/>
        </w:rPr>
        <w:t>Company</w:t>
      </w:r>
      <w:r>
        <w:rPr>
          <w:rFonts w:ascii="Calibri" w:hAnsi="Calibri" w:cs="Calibri"/>
          <w:bCs/>
          <w:sz w:val="22"/>
          <w:szCs w:val="22"/>
        </w:rPr>
        <w:t xml:space="preserve">: </w:t>
      </w:r>
      <w:r w:rsidR="002249B0">
        <w:rPr>
          <w:rFonts w:ascii="Calibri" w:hAnsi="Calibri" w:cs="Calibri"/>
          <w:bCs/>
          <w:sz w:val="22"/>
          <w:szCs w:val="22"/>
        </w:rPr>
        <w:t>AA group of companies</w:t>
      </w:r>
      <w:r w:rsidR="007377A1">
        <w:rPr>
          <w:rFonts w:ascii="Calibri" w:hAnsi="Calibri" w:cs="Calibri"/>
          <w:bCs/>
          <w:sz w:val="22"/>
          <w:szCs w:val="22"/>
        </w:rPr>
        <w:t>.</w:t>
      </w:r>
    </w:p>
    <w:p w14:paraId="1F35338E" w14:textId="77777777" w:rsidR="00112C2B" w:rsidRDefault="00C6572C">
      <w:pPr>
        <w:autoSpaceDE w:val="0"/>
        <w:autoSpaceDN w:val="0"/>
        <w:spacing w:before="120" w:after="120"/>
        <w:jc w:val="both"/>
        <w:rPr>
          <w:rFonts w:ascii="Calibri" w:hAnsi="Calibri" w:cs="Calibri"/>
          <w:bCs/>
          <w:sz w:val="22"/>
          <w:szCs w:val="22"/>
        </w:rPr>
      </w:pPr>
      <w:r>
        <w:rPr>
          <w:rFonts w:ascii="Calibri" w:hAnsi="Calibri" w:cs="Calibri"/>
          <w:b/>
          <w:color w:val="000080"/>
          <w:sz w:val="22"/>
          <w:szCs w:val="22"/>
        </w:rPr>
        <w:t>Technologies</w:t>
      </w:r>
      <w:r>
        <w:rPr>
          <w:rFonts w:ascii="Calibri" w:hAnsi="Calibri" w:cs="Calibri"/>
          <w:bCs/>
          <w:sz w:val="22"/>
          <w:szCs w:val="22"/>
        </w:rPr>
        <w:t>: Salesforce.com Communities, Workflow Rules.</w:t>
      </w:r>
    </w:p>
    <w:p w14:paraId="570782A9" w14:textId="1D80FF35" w:rsidR="00112C2B" w:rsidRDefault="00C6572C">
      <w:pPr>
        <w:pStyle w:val="BodyText"/>
        <w:jc w:val="both"/>
        <w:rPr>
          <w:rFonts w:ascii="Calibri" w:hAnsi="Calibri" w:cs="Calibri"/>
          <w:bCs/>
          <w:color w:val="auto"/>
          <w:sz w:val="22"/>
          <w:szCs w:val="22"/>
        </w:rPr>
      </w:pPr>
      <w:r>
        <w:rPr>
          <w:rFonts w:ascii="Calibri" w:hAnsi="Calibri" w:cs="Calibri"/>
          <w:b/>
          <w:color w:val="000080"/>
          <w:sz w:val="22"/>
          <w:szCs w:val="22"/>
        </w:rPr>
        <w:t xml:space="preserve">Role: </w:t>
      </w:r>
      <w:r>
        <w:rPr>
          <w:rFonts w:ascii="Calibri" w:hAnsi="Calibri" w:cs="Calibri"/>
          <w:bCs/>
          <w:color w:val="auto"/>
          <w:sz w:val="22"/>
          <w:szCs w:val="22"/>
        </w:rPr>
        <w:t xml:space="preserve">Salesforce </w:t>
      </w:r>
      <w:r w:rsidR="00D66D2F">
        <w:rPr>
          <w:rFonts w:ascii="Calibri" w:hAnsi="Calibri" w:cs="Calibri"/>
          <w:bCs/>
          <w:color w:val="auto"/>
          <w:sz w:val="22"/>
          <w:szCs w:val="22"/>
        </w:rPr>
        <w:t xml:space="preserve">Functional </w:t>
      </w:r>
      <w:r>
        <w:rPr>
          <w:rFonts w:ascii="Calibri" w:hAnsi="Calibri" w:cs="Calibri"/>
          <w:bCs/>
          <w:color w:val="auto"/>
          <w:sz w:val="22"/>
          <w:szCs w:val="22"/>
        </w:rPr>
        <w:t>Consultant</w:t>
      </w:r>
    </w:p>
    <w:p w14:paraId="01E2CA91" w14:textId="5E090489" w:rsidR="00112C2B" w:rsidRPr="00165F7A" w:rsidRDefault="00C6572C">
      <w:pPr>
        <w:pStyle w:val="BodyText"/>
        <w:jc w:val="both"/>
        <w:rPr>
          <w:rFonts w:ascii="Calibri" w:hAnsi="Calibri" w:cs="Calibri"/>
          <w:bCs/>
          <w:color w:val="auto"/>
          <w:sz w:val="22"/>
          <w:szCs w:val="22"/>
        </w:rPr>
      </w:pPr>
      <w:r>
        <w:rPr>
          <w:rFonts w:ascii="Calibri" w:hAnsi="Calibri" w:cs="Calibri"/>
          <w:b/>
          <w:color w:val="000080"/>
          <w:sz w:val="22"/>
          <w:szCs w:val="22"/>
        </w:rPr>
        <w:t xml:space="preserve">Team Size: </w:t>
      </w:r>
      <w:r w:rsidR="007E1A23">
        <w:rPr>
          <w:rFonts w:ascii="Calibri" w:hAnsi="Calibri" w:cs="Calibri"/>
          <w:bCs/>
          <w:color w:val="auto"/>
          <w:sz w:val="22"/>
          <w:szCs w:val="22"/>
        </w:rPr>
        <w:t>2</w:t>
      </w:r>
    </w:p>
    <w:p w14:paraId="31D0A8B7" w14:textId="6EC8DCC0" w:rsidR="00112C2B" w:rsidRDefault="00C6572C">
      <w:pPr>
        <w:pStyle w:val="BodyText"/>
        <w:jc w:val="both"/>
        <w:rPr>
          <w:rFonts w:ascii="Calibri" w:hAnsi="Calibri" w:cs="Calibri"/>
          <w:b/>
          <w:color w:val="000080"/>
          <w:sz w:val="22"/>
          <w:szCs w:val="22"/>
        </w:rPr>
      </w:pPr>
      <w:r>
        <w:rPr>
          <w:rFonts w:ascii="Calibri" w:hAnsi="Calibri" w:cs="Calibri"/>
          <w:b/>
          <w:color w:val="000080"/>
          <w:sz w:val="22"/>
          <w:szCs w:val="22"/>
        </w:rPr>
        <w:t>Description</w:t>
      </w:r>
    </w:p>
    <w:p w14:paraId="51321E14" w14:textId="007DC1BE" w:rsidR="00AE09E6" w:rsidRPr="00AE09E6" w:rsidRDefault="00AE09E6" w:rsidP="00AE09E6">
      <w:pPr>
        <w:autoSpaceDE w:val="0"/>
        <w:autoSpaceDN w:val="0"/>
        <w:spacing w:before="120" w:after="120"/>
        <w:jc w:val="both"/>
        <w:rPr>
          <w:rFonts w:ascii="Calibri" w:hAnsi="Calibri" w:cs="Calibri"/>
          <w:bCs/>
          <w:sz w:val="22"/>
          <w:szCs w:val="22"/>
        </w:rPr>
      </w:pPr>
      <w:r w:rsidRPr="00AE09E6">
        <w:rPr>
          <w:rFonts w:ascii="Calibri" w:hAnsi="Calibri" w:cs="Calibri"/>
          <w:bCs/>
          <w:sz w:val="22"/>
          <w:szCs w:val="22"/>
        </w:rPr>
        <w:t>S</w:t>
      </w:r>
      <w:r w:rsidR="00DD2767">
        <w:rPr>
          <w:rFonts w:ascii="Calibri" w:hAnsi="Calibri" w:cs="Calibri"/>
          <w:bCs/>
          <w:sz w:val="22"/>
          <w:szCs w:val="22"/>
        </w:rPr>
        <w:t>o</w:t>
      </w:r>
      <w:r w:rsidRPr="00AE09E6">
        <w:rPr>
          <w:rFonts w:ascii="Calibri" w:hAnsi="Calibri" w:cs="Calibri"/>
          <w:bCs/>
          <w:sz w:val="22"/>
          <w:szCs w:val="22"/>
        </w:rPr>
        <w:t xml:space="preserve">dexo is a big player in food &amp; facility management industry. Sodexo facilitates clients mostly with food contracts as service. Sodexo serves many sectors, including private corporations, </w:t>
      </w:r>
      <w:r w:rsidRPr="00AE09E6">
        <w:rPr>
          <w:rFonts w:ascii="Calibri" w:hAnsi="Calibri" w:cs="Calibri"/>
          <w:bCs/>
          <w:sz w:val="22"/>
          <w:szCs w:val="22"/>
        </w:rPr>
        <w:lastRenderedPageBreak/>
        <w:t>government agencies, schools from preschool through university (including seminaries and trade schools), hospitals and clinics, assisted-living facilities, military bases, and prisons. As of 2016 subsidiary Sodexo Justice Services operated support services in 122 prisons in eight countries.</w:t>
      </w:r>
    </w:p>
    <w:p w14:paraId="6FDC2E29" w14:textId="77777777" w:rsidR="00AE09E6" w:rsidRPr="00AE09E6" w:rsidRDefault="00AE09E6" w:rsidP="00AE09E6">
      <w:pPr>
        <w:autoSpaceDE w:val="0"/>
        <w:autoSpaceDN w:val="0"/>
        <w:spacing w:before="120" w:after="120"/>
        <w:jc w:val="both"/>
        <w:rPr>
          <w:rFonts w:ascii="Calibri" w:hAnsi="Calibri" w:cs="Calibri"/>
          <w:b/>
          <w:color w:val="000080"/>
          <w:sz w:val="22"/>
          <w:szCs w:val="22"/>
        </w:rPr>
      </w:pPr>
    </w:p>
    <w:p w14:paraId="6CE3BB66" w14:textId="080D48BE" w:rsidR="00AE09E6" w:rsidRPr="00AE09E6" w:rsidRDefault="00AE09E6" w:rsidP="00AE09E6">
      <w:pPr>
        <w:autoSpaceDE w:val="0"/>
        <w:autoSpaceDN w:val="0"/>
        <w:spacing w:before="120" w:after="120"/>
        <w:jc w:val="both"/>
        <w:rPr>
          <w:rFonts w:ascii="Calibri" w:hAnsi="Calibri" w:cs="Calibri"/>
          <w:bCs/>
          <w:sz w:val="22"/>
          <w:szCs w:val="22"/>
        </w:rPr>
      </w:pPr>
      <w:r w:rsidRPr="00AE09E6">
        <w:rPr>
          <w:rFonts w:ascii="Calibri" w:hAnsi="Calibri" w:cs="Calibri"/>
          <w:bCs/>
          <w:sz w:val="22"/>
          <w:szCs w:val="22"/>
        </w:rPr>
        <w:t xml:space="preserve">Automated features like Creating campaigns, generating leads from different sources, Lead conversion process, Opportunity management, Quotes, products, pricing, SOW, Sales Orders, Single sign On with SAML 2.0, etc. </w:t>
      </w:r>
    </w:p>
    <w:p w14:paraId="7D9F2C89" w14:textId="77993675" w:rsidR="00112C2B" w:rsidRPr="00AE09E6" w:rsidRDefault="00AE09E6" w:rsidP="00AE09E6">
      <w:pPr>
        <w:autoSpaceDE w:val="0"/>
        <w:autoSpaceDN w:val="0"/>
        <w:spacing w:before="120" w:after="120"/>
        <w:jc w:val="both"/>
        <w:rPr>
          <w:rFonts w:ascii="Calibri" w:hAnsi="Calibri" w:cs="Calibri"/>
          <w:bCs/>
          <w:sz w:val="22"/>
          <w:szCs w:val="22"/>
        </w:rPr>
      </w:pPr>
      <w:r w:rsidRPr="00AE09E6">
        <w:rPr>
          <w:rFonts w:ascii="Calibri" w:hAnsi="Calibri" w:cs="Calibri"/>
          <w:bCs/>
          <w:sz w:val="22"/>
          <w:szCs w:val="22"/>
        </w:rPr>
        <w:t>Also, implemented custom applications like Chase List (Pre-lead process), Pursuit of profile (Lead Scoring), Revenue pipeline, Community cloud implementation</w:t>
      </w:r>
    </w:p>
    <w:p w14:paraId="5E7C6D31" w14:textId="77777777" w:rsidR="00112C2B" w:rsidRDefault="00C6572C">
      <w:pPr>
        <w:autoSpaceDE w:val="0"/>
        <w:autoSpaceDN w:val="0"/>
        <w:spacing w:before="120" w:after="120"/>
        <w:jc w:val="both"/>
        <w:rPr>
          <w:rFonts w:ascii="Calibri" w:hAnsi="Calibri" w:cs="Calibri"/>
          <w:bCs/>
        </w:rPr>
      </w:pPr>
      <w:r>
        <w:rPr>
          <w:rFonts w:ascii="Calibri" w:hAnsi="Calibri" w:cs="Calibri"/>
          <w:b/>
          <w:color w:val="000080"/>
          <w:sz w:val="22"/>
          <w:szCs w:val="22"/>
        </w:rPr>
        <w:t>Responsibilities</w:t>
      </w:r>
      <w:r>
        <w:rPr>
          <w:rFonts w:ascii="Calibri" w:hAnsi="Calibri" w:cs="Calibri"/>
          <w:bCs/>
        </w:rPr>
        <w:t xml:space="preserve"> </w:t>
      </w:r>
    </w:p>
    <w:p w14:paraId="6675E084" w14:textId="77777777" w:rsidR="00112C2B" w:rsidRDefault="00C6572C">
      <w:pPr>
        <w:pStyle w:val="BodyText"/>
        <w:numPr>
          <w:ilvl w:val="0"/>
          <w:numId w:val="2"/>
        </w:numPr>
        <w:jc w:val="both"/>
        <w:rPr>
          <w:rFonts w:ascii="Calibri" w:hAnsi="Calibri" w:cs="Calibri"/>
          <w:bCs/>
          <w:color w:val="auto"/>
          <w:szCs w:val="24"/>
        </w:rPr>
      </w:pPr>
      <w:r>
        <w:rPr>
          <w:rFonts w:ascii="Calibri" w:hAnsi="Calibri" w:cs="Calibri"/>
          <w:bCs/>
          <w:color w:val="auto"/>
          <w:szCs w:val="24"/>
        </w:rPr>
        <w:t xml:space="preserve">Interacting with Heads of Marketing &amp; Sales Teams for requirement gathering. </w:t>
      </w:r>
    </w:p>
    <w:p w14:paraId="5333217C" w14:textId="0876AFE7" w:rsidR="00112C2B" w:rsidRDefault="00C6572C">
      <w:pPr>
        <w:pStyle w:val="BodyText"/>
        <w:numPr>
          <w:ilvl w:val="0"/>
          <w:numId w:val="2"/>
        </w:numPr>
        <w:jc w:val="both"/>
        <w:rPr>
          <w:rFonts w:ascii="Calibri" w:hAnsi="Calibri" w:cs="Calibri"/>
          <w:bCs/>
          <w:color w:val="auto"/>
          <w:szCs w:val="24"/>
        </w:rPr>
      </w:pPr>
      <w:r>
        <w:rPr>
          <w:rFonts w:ascii="Calibri" w:hAnsi="Calibri" w:cs="Calibri"/>
          <w:bCs/>
          <w:color w:val="auto"/>
          <w:szCs w:val="24"/>
        </w:rPr>
        <w:t>Collecting requirements, converting functional requirements into technical solutions, taking care of implementation &amp; documenting at different stages.</w:t>
      </w:r>
    </w:p>
    <w:p w14:paraId="6B9883B6" w14:textId="77777777" w:rsidR="00112C2B" w:rsidRDefault="00C6572C">
      <w:pPr>
        <w:pStyle w:val="BodyText"/>
        <w:numPr>
          <w:ilvl w:val="0"/>
          <w:numId w:val="2"/>
        </w:numPr>
        <w:jc w:val="both"/>
        <w:rPr>
          <w:rFonts w:ascii="Calibri" w:hAnsi="Calibri" w:cs="Calibri"/>
          <w:bCs/>
          <w:color w:val="auto"/>
          <w:szCs w:val="24"/>
        </w:rPr>
      </w:pPr>
      <w:r>
        <w:rPr>
          <w:rFonts w:ascii="Calibri" w:hAnsi="Calibri" w:cs="Calibri"/>
          <w:b/>
          <w:color w:val="auto"/>
          <w:szCs w:val="24"/>
        </w:rPr>
        <w:t>Implemented Data Analysis &amp; found the Sales Data Patterns &amp; Suggesting the changes in Sales/Marketing process for improving Sales.</w:t>
      </w:r>
    </w:p>
    <w:p w14:paraId="5501CC03" w14:textId="77777777" w:rsidR="00112C2B" w:rsidRDefault="00C6572C">
      <w:pPr>
        <w:pStyle w:val="BodyText"/>
        <w:numPr>
          <w:ilvl w:val="0"/>
          <w:numId w:val="2"/>
        </w:numPr>
        <w:jc w:val="both"/>
        <w:rPr>
          <w:rFonts w:ascii="Calibri" w:hAnsi="Calibri" w:cs="Calibri"/>
          <w:bCs/>
          <w:color w:val="auto"/>
          <w:szCs w:val="24"/>
        </w:rPr>
      </w:pPr>
      <w:r>
        <w:rPr>
          <w:rFonts w:ascii="Calibri" w:hAnsi="Calibri" w:cs="Calibri"/>
          <w:b/>
          <w:color w:val="auto"/>
          <w:szCs w:val="24"/>
        </w:rPr>
        <w:t xml:space="preserve">Updating the product list regularly, Customized the pipeline revenue in calculating month wise with head count required. </w:t>
      </w:r>
    </w:p>
    <w:p w14:paraId="2D554F84" w14:textId="77777777" w:rsidR="00112C2B" w:rsidRDefault="00C6572C">
      <w:pPr>
        <w:pStyle w:val="BodyText"/>
        <w:numPr>
          <w:ilvl w:val="0"/>
          <w:numId w:val="2"/>
        </w:numPr>
        <w:jc w:val="both"/>
        <w:rPr>
          <w:rFonts w:ascii="Calibri" w:hAnsi="Calibri" w:cs="Calibri"/>
          <w:bCs/>
          <w:color w:val="auto"/>
          <w:szCs w:val="24"/>
        </w:rPr>
      </w:pPr>
      <w:r>
        <w:rPr>
          <w:rFonts w:ascii="Calibri" w:hAnsi="Calibri" w:cs="Calibri"/>
          <w:bCs/>
          <w:color w:val="auto"/>
          <w:szCs w:val="24"/>
        </w:rPr>
        <w:t>Requirement management, Planning &amp; Monitoring sprint deliverable / validating outcome.</w:t>
      </w:r>
    </w:p>
    <w:p w14:paraId="3CD83F5D" w14:textId="77777777" w:rsidR="00112C2B" w:rsidRDefault="00C6572C">
      <w:pPr>
        <w:pStyle w:val="BodyText"/>
        <w:numPr>
          <w:ilvl w:val="0"/>
          <w:numId w:val="2"/>
        </w:numPr>
        <w:jc w:val="both"/>
        <w:rPr>
          <w:rFonts w:ascii="Calibri" w:hAnsi="Calibri" w:cs="Calibri"/>
          <w:b/>
          <w:color w:val="000080"/>
          <w:sz w:val="22"/>
          <w:szCs w:val="22"/>
        </w:rPr>
      </w:pPr>
      <w:r>
        <w:rPr>
          <w:rFonts w:ascii="Calibri" w:hAnsi="Calibri" w:cs="Calibri"/>
          <w:bCs/>
          <w:color w:val="auto"/>
          <w:szCs w:val="24"/>
        </w:rPr>
        <w:t>Followed/Implemented the project delivery in AGILE methodology.</w:t>
      </w:r>
    </w:p>
    <w:p w14:paraId="4F03A668" w14:textId="77777777" w:rsidR="00112C2B" w:rsidRDefault="00C6572C">
      <w:pPr>
        <w:pStyle w:val="BodyText"/>
        <w:numPr>
          <w:ilvl w:val="0"/>
          <w:numId w:val="2"/>
        </w:numPr>
        <w:jc w:val="both"/>
        <w:rPr>
          <w:rFonts w:ascii="Calibri" w:hAnsi="Calibri" w:cs="Calibri"/>
          <w:b/>
          <w:color w:val="000080"/>
          <w:sz w:val="22"/>
          <w:szCs w:val="22"/>
        </w:rPr>
      </w:pPr>
      <w:bookmarkStart w:id="0" w:name="OLE_LINK2"/>
      <w:r>
        <w:rPr>
          <w:rFonts w:ascii="Calibri" w:hAnsi="Calibri" w:cs="Calibri"/>
          <w:bCs/>
          <w:color w:val="auto"/>
          <w:szCs w:val="24"/>
        </w:rPr>
        <w:t>Implemented configuration &amp; enhancements wherever required. Coordinated with developers for any customization implementation.</w:t>
      </w:r>
      <w:bookmarkEnd w:id="0"/>
    </w:p>
    <w:p w14:paraId="682A0659" w14:textId="77777777" w:rsidR="00112C2B" w:rsidRDefault="00112C2B">
      <w:pPr>
        <w:pStyle w:val="BodyText"/>
        <w:jc w:val="both"/>
        <w:rPr>
          <w:rFonts w:ascii="Calibri" w:hAnsi="Calibri" w:cs="Calibri"/>
          <w:bCs/>
          <w:color w:val="auto"/>
          <w:szCs w:val="24"/>
        </w:rPr>
      </w:pPr>
    </w:p>
    <w:p w14:paraId="2F4268F7" w14:textId="77777777" w:rsidR="00112C2B" w:rsidRDefault="00112C2B">
      <w:pPr>
        <w:pStyle w:val="BodyText"/>
        <w:jc w:val="both"/>
        <w:rPr>
          <w:rFonts w:ascii="Calibri" w:hAnsi="Calibri" w:cs="Calibri"/>
          <w:bCs/>
          <w:sz w:val="22"/>
          <w:szCs w:val="22"/>
        </w:rPr>
      </w:pPr>
    </w:p>
    <w:p w14:paraId="21C18880" w14:textId="1164BF12" w:rsidR="00112C2B" w:rsidRDefault="00C6572C">
      <w:pPr>
        <w:autoSpaceDE w:val="0"/>
        <w:autoSpaceDN w:val="0"/>
        <w:spacing w:before="120" w:after="120"/>
        <w:jc w:val="both"/>
        <w:rPr>
          <w:rFonts w:ascii="Calibri" w:hAnsi="Calibri" w:cs="Calibri"/>
          <w:bCs/>
          <w:sz w:val="22"/>
          <w:szCs w:val="22"/>
        </w:rPr>
      </w:pPr>
      <w:r>
        <w:rPr>
          <w:rFonts w:ascii="Calibri" w:hAnsi="Calibri" w:cs="Calibri"/>
          <w:b/>
          <w:color w:val="000080"/>
          <w:sz w:val="22"/>
          <w:szCs w:val="22"/>
        </w:rPr>
        <w:t xml:space="preserve">Company: </w:t>
      </w:r>
      <w:r w:rsidR="00C542A2">
        <w:rPr>
          <w:rFonts w:ascii="Calibri" w:hAnsi="Calibri" w:cs="Calibri"/>
          <w:bCs/>
          <w:sz w:val="22"/>
          <w:szCs w:val="22"/>
        </w:rPr>
        <w:t xml:space="preserve">AA Group </w:t>
      </w:r>
      <w:r w:rsidR="00614350">
        <w:rPr>
          <w:rFonts w:ascii="Calibri" w:hAnsi="Calibri" w:cs="Calibri"/>
          <w:bCs/>
          <w:sz w:val="22"/>
          <w:szCs w:val="22"/>
        </w:rPr>
        <w:t>o</w:t>
      </w:r>
      <w:r w:rsidR="00C542A2">
        <w:rPr>
          <w:rFonts w:ascii="Calibri" w:hAnsi="Calibri" w:cs="Calibri"/>
          <w:bCs/>
          <w:sz w:val="22"/>
          <w:szCs w:val="22"/>
        </w:rPr>
        <w:t>f Catering Companies.</w:t>
      </w:r>
    </w:p>
    <w:p w14:paraId="189E55E4" w14:textId="79BB3715" w:rsidR="00112C2B" w:rsidRDefault="00C6572C">
      <w:pPr>
        <w:autoSpaceDE w:val="0"/>
        <w:autoSpaceDN w:val="0"/>
        <w:spacing w:before="120" w:after="120"/>
        <w:jc w:val="both"/>
        <w:rPr>
          <w:rFonts w:ascii="Calibri" w:hAnsi="Calibri" w:cs="Calibri"/>
          <w:bCs/>
          <w:sz w:val="22"/>
          <w:szCs w:val="22"/>
        </w:rPr>
      </w:pPr>
      <w:r>
        <w:rPr>
          <w:rFonts w:ascii="Calibri" w:hAnsi="Calibri" w:cs="Calibri"/>
          <w:b/>
          <w:color w:val="000080"/>
          <w:sz w:val="22"/>
          <w:szCs w:val="22"/>
        </w:rPr>
        <w:t>Client/Project</w:t>
      </w:r>
      <w:r>
        <w:rPr>
          <w:rFonts w:ascii="Calibri" w:hAnsi="Calibri" w:cs="Calibri"/>
          <w:bCs/>
          <w:sz w:val="22"/>
          <w:szCs w:val="22"/>
        </w:rPr>
        <w:t xml:space="preserve">: </w:t>
      </w:r>
      <w:r w:rsidR="00C542A2">
        <w:rPr>
          <w:rFonts w:ascii="Calibri" w:hAnsi="Calibri" w:cs="Calibri"/>
          <w:bCs/>
          <w:sz w:val="22"/>
          <w:szCs w:val="22"/>
        </w:rPr>
        <w:t>HCL Technologies/</w:t>
      </w:r>
      <w:r>
        <w:rPr>
          <w:b/>
          <w:sz w:val="22"/>
          <w:szCs w:val="22"/>
        </w:rPr>
        <w:t>RSA Sales and Service Cloud implementation, USA</w:t>
      </w:r>
    </w:p>
    <w:p w14:paraId="0D51D8EF" w14:textId="77777777" w:rsidR="00112C2B" w:rsidRDefault="00C6572C">
      <w:pPr>
        <w:autoSpaceDE w:val="0"/>
        <w:autoSpaceDN w:val="0"/>
        <w:spacing w:before="120" w:after="120"/>
        <w:jc w:val="both"/>
        <w:rPr>
          <w:rFonts w:ascii="Calibri" w:hAnsi="Calibri" w:cs="Calibri"/>
          <w:bCs/>
          <w:sz w:val="22"/>
          <w:szCs w:val="22"/>
        </w:rPr>
      </w:pPr>
      <w:r>
        <w:rPr>
          <w:rFonts w:ascii="Calibri" w:hAnsi="Calibri" w:cs="Calibri"/>
          <w:b/>
          <w:color w:val="000080"/>
          <w:sz w:val="22"/>
          <w:szCs w:val="22"/>
        </w:rPr>
        <w:t>Technologies</w:t>
      </w:r>
      <w:r>
        <w:rPr>
          <w:rFonts w:ascii="Calibri" w:hAnsi="Calibri" w:cs="Calibri"/>
          <w:bCs/>
          <w:sz w:val="22"/>
          <w:szCs w:val="22"/>
        </w:rPr>
        <w:t>: Salesforce.com, Partner Portal, Customer Portal, Customization</w:t>
      </w:r>
    </w:p>
    <w:p w14:paraId="17FBF8C8" w14:textId="05A21468" w:rsidR="00112C2B" w:rsidRDefault="00C6572C">
      <w:pPr>
        <w:autoSpaceDE w:val="0"/>
        <w:autoSpaceDN w:val="0"/>
        <w:spacing w:before="120" w:after="120"/>
        <w:jc w:val="both"/>
        <w:rPr>
          <w:rFonts w:ascii="Calibri" w:hAnsi="Calibri" w:cs="Calibri"/>
          <w:bCs/>
          <w:sz w:val="22"/>
          <w:szCs w:val="22"/>
        </w:rPr>
      </w:pPr>
      <w:r>
        <w:rPr>
          <w:rFonts w:ascii="Calibri" w:hAnsi="Calibri" w:cs="Calibri"/>
          <w:b/>
          <w:color w:val="000080"/>
          <w:sz w:val="22"/>
          <w:szCs w:val="22"/>
        </w:rPr>
        <w:t>Role</w:t>
      </w:r>
      <w:r>
        <w:rPr>
          <w:rFonts w:ascii="Calibri" w:hAnsi="Calibri" w:cs="Calibri"/>
          <w:bCs/>
          <w:sz w:val="22"/>
          <w:szCs w:val="22"/>
        </w:rPr>
        <w:t xml:space="preserve">: Salesforce.com </w:t>
      </w:r>
      <w:r w:rsidR="00C542A2">
        <w:rPr>
          <w:rFonts w:ascii="Calibri" w:hAnsi="Calibri" w:cs="Calibri"/>
          <w:bCs/>
          <w:sz w:val="22"/>
          <w:szCs w:val="22"/>
        </w:rPr>
        <w:t xml:space="preserve">Functional </w:t>
      </w:r>
      <w:r>
        <w:rPr>
          <w:rFonts w:ascii="Calibri" w:hAnsi="Calibri" w:cs="Calibri"/>
          <w:bCs/>
          <w:sz w:val="22"/>
          <w:szCs w:val="22"/>
        </w:rPr>
        <w:t>Consultant</w:t>
      </w:r>
    </w:p>
    <w:p w14:paraId="3883CDB9" w14:textId="77777777" w:rsidR="00112C2B" w:rsidRDefault="00C6572C">
      <w:pPr>
        <w:autoSpaceDE w:val="0"/>
        <w:autoSpaceDN w:val="0"/>
        <w:spacing w:before="120" w:after="120"/>
        <w:jc w:val="both"/>
        <w:rPr>
          <w:rFonts w:ascii="Calibri" w:hAnsi="Calibri" w:cs="Calibri"/>
          <w:bCs/>
          <w:sz w:val="22"/>
          <w:szCs w:val="22"/>
        </w:rPr>
      </w:pPr>
      <w:r>
        <w:rPr>
          <w:rFonts w:ascii="Calibri" w:hAnsi="Calibri" w:cs="Calibri"/>
          <w:b/>
          <w:color w:val="000080"/>
          <w:sz w:val="22"/>
          <w:szCs w:val="22"/>
        </w:rPr>
        <w:t>Team size</w:t>
      </w:r>
      <w:r>
        <w:rPr>
          <w:rFonts w:ascii="Calibri" w:hAnsi="Calibri" w:cs="Calibri"/>
          <w:bCs/>
          <w:sz w:val="22"/>
          <w:szCs w:val="22"/>
        </w:rPr>
        <w:t>: 3</w:t>
      </w:r>
    </w:p>
    <w:p w14:paraId="33780D79" w14:textId="77777777" w:rsidR="00112C2B" w:rsidRDefault="00C6572C">
      <w:pPr>
        <w:autoSpaceDE w:val="0"/>
        <w:autoSpaceDN w:val="0"/>
        <w:spacing w:before="120" w:after="120"/>
        <w:jc w:val="both"/>
        <w:rPr>
          <w:rFonts w:ascii="Calibri" w:hAnsi="Calibri" w:cs="Calibri"/>
          <w:b/>
          <w:bCs/>
          <w:sz w:val="22"/>
          <w:szCs w:val="22"/>
        </w:rPr>
      </w:pPr>
      <w:r>
        <w:rPr>
          <w:rFonts w:ascii="Calibri" w:hAnsi="Calibri" w:cs="Calibri"/>
          <w:b/>
          <w:color w:val="000080"/>
          <w:sz w:val="22"/>
          <w:szCs w:val="22"/>
        </w:rPr>
        <w:t>Description</w:t>
      </w:r>
    </w:p>
    <w:p w14:paraId="1FA99794" w14:textId="77777777" w:rsidR="00112C2B" w:rsidRDefault="00C6572C">
      <w:pPr>
        <w:autoSpaceDE w:val="0"/>
        <w:autoSpaceDN w:val="0"/>
        <w:spacing w:before="120" w:after="120"/>
        <w:jc w:val="both"/>
        <w:rPr>
          <w:rFonts w:ascii="Calibri" w:hAnsi="Calibri" w:cs="Calibri"/>
          <w:bCs/>
          <w:sz w:val="22"/>
          <w:szCs w:val="22"/>
        </w:rPr>
      </w:pPr>
      <w:r>
        <w:rPr>
          <w:rFonts w:ascii="Calibri" w:hAnsi="Calibri" w:cs="Calibri"/>
          <w:bCs/>
          <w:sz w:val="22"/>
          <w:szCs w:val="22"/>
        </w:rPr>
        <w:t xml:space="preserve">RSA has multiple applications developed for its customers and partners to enhance its performance globally. The application contains a sales module for tracking and reporting of sales performed across its global partners based on their regions, managing partners with training and certifications for various products. Campaign management across the organization is </w:t>
      </w:r>
      <w:r>
        <w:rPr>
          <w:rFonts w:ascii="Calibri" w:hAnsi="Calibri" w:cs="Calibri"/>
          <w:bCs/>
          <w:sz w:val="22"/>
          <w:szCs w:val="22"/>
        </w:rPr>
        <w:lastRenderedPageBreak/>
        <w:t>implemented. The service module of the application allows the customers for logging cases and tracking them.</w:t>
      </w:r>
    </w:p>
    <w:p w14:paraId="4828BA38" w14:textId="77777777" w:rsidR="00112C2B" w:rsidRDefault="00C6572C">
      <w:pPr>
        <w:autoSpaceDE w:val="0"/>
        <w:autoSpaceDN w:val="0"/>
        <w:spacing w:before="120" w:after="120"/>
        <w:jc w:val="both"/>
        <w:rPr>
          <w:rFonts w:ascii="Calibri" w:hAnsi="Calibri" w:cs="Calibri"/>
          <w:b/>
          <w:color w:val="000080"/>
          <w:sz w:val="22"/>
          <w:szCs w:val="22"/>
        </w:rPr>
      </w:pPr>
      <w:r>
        <w:rPr>
          <w:rFonts w:ascii="Calibri" w:hAnsi="Calibri" w:cs="Calibri"/>
          <w:b/>
          <w:color w:val="000080"/>
          <w:sz w:val="22"/>
          <w:szCs w:val="22"/>
        </w:rPr>
        <w:t>Responsibilities:</w:t>
      </w:r>
    </w:p>
    <w:p w14:paraId="5D7CCBB0" w14:textId="1165D36F" w:rsidR="00112C2B" w:rsidRDefault="00C6572C">
      <w:pPr>
        <w:pStyle w:val="BodyText"/>
        <w:numPr>
          <w:ilvl w:val="0"/>
          <w:numId w:val="2"/>
        </w:numPr>
        <w:jc w:val="both"/>
        <w:rPr>
          <w:rFonts w:ascii="Calibri" w:hAnsi="Calibri" w:cs="Calibri"/>
          <w:bCs/>
          <w:color w:val="auto"/>
          <w:szCs w:val="24"/>
        </w:rPr>
      </w:pPr>
      <w:r>
        <w:rPr>
          <w:rFonts w:ascii="Calibri" w:hAnsi="Calibri" w:cs="Calibri"/>
          <w:bCs/>
          <w:color w:val="auto"/>
          <w:szCs w:val="24"/>
        </w:rPr>
        <w:t xml:space="preserve">Played </w:t>
      </w:r>
      <w:r>
        <w:rPr>
          <w:rFonts w:ascii="Calibri" w:hAnsi="Calibri" w:cs="Calibri"/>
          <w:b/>
          <w:color w:val="auto"/>
          <w:szCs w:val="24"/>
        </w:rPr>
        <w:t xml:space="preserve">Consultant </w:t>
      </w:r>
      <w:r>
        <w:rPr>
          <w:rFonts w:ascii="Calibri" w:hAnsi="Calibri" w:cs="Calibri"/>
          <w:bCs/>
          <w:color w:val="auto"/>
          <w:szCs w:val="24"/>
        </w:rPr>
        <w:t xml:space="preserve">role in the project. </w:t>
      </w:r>
      <w:bookmarkStart w:id="1" w:name="OLE_LINK4"/>
      <w:r>
        <w:rPr>
          <w:rFonts w:ascii="Calibri" w:hAnsi="Calibri" w:cs="Calibri"/>
          <w:bCs/>
          <w:color w:val="auto"/>
          <w:szCs w:val="24"/>
        </w:rPr>
        <w:t xml:space="preserve">Involved in planning, </w:t>
      </w:r>
      <w:r w:rsidR="00614350">
        <w:rPr>
          <w:rFonts w:ascii="Calibri" w:hAnsi="Calibri" w:cs="Calibri"/>
          <w:bCs/>
          <w:color w:val="auto"/>
          <w:szCs w:val="24"/>
        </w:rPr>
        <w:t>design,</w:t>
      </w:r>
      <w:r>
        <w:rPr>
          <w:rFonts w:ascii="Calibri" w:hAnsi="Calibri" w:cs="Calibri"/>
          <w:bCs/>
          <w:color w:val="auto"/>
          <w:szCs w:val="24"/>
        </w:rPr>
        <w:t> and oversight of the building the system.</w:t>
      </w:r>
    </w:p>
    <w:bookmarkEnd w:id="1"/>
    <w:p w14:paraId="179EF482" w14:textId="07152E02" w:rsidR="00112C2B" w:rsidRDefault="00C6572C">
      <w:pPr>
        <w:pStyle w:val="BodyText"/>
        <w:numPr>
          <w:ilvl w:val="0"/>
          <w:numId w:val="2"/>
        </w:numPr>
        <w:jc w:val="both"/>
        <w:rPr>
          <w:rFonts w:ascii="Calibri" w:hAnsi="Calibri" w:cs="Calibri"/>
          <w:bCs/>
          <w:color w:val="auto"/>
          <w:szCs w:val="24"/>
        </w:rPr>
      </w:pPr>
      <w:r>
        <w:rPr>
          <w:rFonts w:ascii="Calibri" w:hAnsi="Calibri" w:cs="Calibri"/>
          <w:bCs/>
          <w:color w:val="auto"/>
          <w:szCs w:val="24"/>
        </w:rPr>
        <w:t>Coordinated with developers in implementing the customization of Partner accreditation process</w:t>
      </w:r>
      <w:r w:rsidR="00614350">
        <w:rPr>
          <w:rFonts w:ascii="Calibri" w:hAnsi="Calibri" w:cs="Calibri"/>
          <w:bCs/>
          <w:color w:val="auto"/>
          <w:szCs w:val="24"/>
        </w:rPr>
        <w:t xml:space="preserve"> </w:t>
      </w:r>
      <w:r>
        <w:rPr>
          <w:rFonts w:ascii="Calibri" w:hAnsi="Calibri" w:cs="Calibri"/>
          <w:bCs/>
          <w:color w:val="auto"/>
          <w:szCs w:val="24"/>
        </w:rPr>
        <w:t xml:space="preserve">(Online test for partners to check the knowledge level &amp; generating certifications). </w:t>
      </w:r>
    </w:p>
    <w:p w14:paraId="4816E356" w14:textId="77777777" w:rsidR="00112C2B" w:rsidRDefault="00C6572C">
      <w:pPr>
        <w:pStyle w:val="BodyText"/>
        <w:numPr>
          <w:ilvl w:val="0"/>
          <w:numId w:val="2"/>
        </w:numPr>
        <w:jc w:val="both"/>
        <w:rPr>
          <w:rFonts w:ascii="Calibri" w:hAnsi="Calibri" w:cs="Calibri"/>
          <w:bCs/>
          <w:color w:val="auto"/>
          <w:szCs w:val="24"/>
        </w:rPr>
      </w:pPr>
      <w:r>
        <w:rPr>
          <w:rFonts w:ascii="Calibri" w:hAnsi="Calibri" w:cs="Calibri"/>
          <w:bCs/>
          <w:color w:val="auto"/>
          <w:szCs w:val="24"/>
        </w:rPr>
        <w:t>Taken care of configuration wherever required.</w:t>
      </w:r>
    </w:p>
    <w:p w14:paraId="311C385A" w14:textId="77777777" w:rsidR="00112C2B" w:rsidRDefault="00C6572C">
      <w:pPr>
        <w:pStyle w:val="BodyText"/>
        <w:numPr>
          <w:ilvl w:val="0"/>
          <w:numId w:val="2"/>
        </w:numPr>
        <w:jc w:val="both"/>
        <w:rPr>
          <w:rFonts w:ascii="Calibri" w:hAnsi="Calibri" w:cs="Calibri"/>
          <w:bCs/>
          <w:color w:val="auto"/>
          <w:szCs w:val="24"/>
        </w:rPr>
      </w:pPr>
      <w:r>
        <w:rPr>
          <w:rFonts w:ascii="Calibri" w:hAnsi="Calibri" w:cs="Calibri"/>
          <w:bCs/>
          <w:color w:val="auto"/>
          <w:szCs w:val="24"/>
        </w:rPr>
        <w:t>Testing all the features in sandbox &amp; writing test cases with all covered scenarios. Creating the documents like Technical Specification, Deployment document before validating the change sets for deployment.</w:t>
      </w:r>
    </w:p>
    <w:p w14:paraId="22AAB3EE" w14:textId="77777777" w:rsidR="00112C2B" w:rsidRDefault="00C6572C">
      <w:pPr>
        <w:pStyle w:val="BodyText"/>
        <w:numPr>
          <w:ilvl w:val="0"/>
          <w:numId w:val="2"/>
        </w:numPr>
        <w:jc w:val="both"/>
        <w:rPr>
          <w:rFonts w:ascii="Calibri" w:hAnsi="Calibri" w:cs="Calibri"/>
          <w:bCs/>
          <w:color w:val="auto"/>
          <w:szCs w:val="24"/>
        </w:rPr>
      </w:pPr>
      <w:r>
        <w:rPr>
          <w:rFonts w:ascii="Calibri" w:hAnsi="Calibri" w:cs="Calibri"/>
          <w:bCs/>
          <w:color w:val="auto"/>
          <w:szCs w:val="24"/>
        </w:rPr>
        <w:t>Also, played as deployment engineer &amp; taken care of deployments.</w:t>
      </w:r>
    </w:p>
    <w:p w14:paraId="09C58622" w14:textId="77777777" w:rsidR="00112C2B" w:rsidRDefault="00112C2B">
      <w:pPr>
        <w:autoSpaceDE w:val="0"/>
        <w:autoSpaceDN w:val="0"/>
        <w:spacing w:before="120" w:after="120"/>
        <w:ind w:firstLine="360"/>
        <w:jc w:val="both"/>
        <w:rPr>
          <w:rFonts w:ascii="Calibri" w:hAnsi="Calibri" w:cs="Calibri"/>
          <w:b/>
          <w:color w:val="000080"/>
          <w:sz w:val="22"/>
          <w:szCs w:val="22"/>
        </w:rPr>
      </w:pPr>
    </w:p>
    <w:p w14:paraId="79B78391" w14:textId="77777777" w:rsidR="00112C2B" w:rsidRDefault="00112C2B">
      <w:pPr>
        <w:autoSpaceDE w:val="0"/>
        <w:autoSpaceDN w:val="0"/>
        <w:spacing w:before="120" w:after="120"/>
        <w:ind w:firstLine="360"/>
        <w:jc w:val="both"/>
        <w:rPr>
          <w:rFonts w:ascii="Calibri" w:hAnsi="Calibri" w:cs="Calibri"/>
          <w:b/>
          <w:color w:val="000080"/>
          <w:sz w:val="22"/>
          <w:szCs w:val="22"/>
        </w:rPr>
      </w:pPr>
    </w:p>
    <w:p w14:paraId="103F3AE1" w14:textId="74E5D315" w:rsidR="00112C2B" w:rsidRDefault="00C6572C">
      <w:pPr>
        <w:autoSpaceDE w:val="0"/>
        <w:autoSpaceDN w:val="0"/>
        <w:spacing w:before="120" w:after="120"/>
        <w:jc w:val="both"/>
        <w:rPr>
          <w:rFonts w:ascii="Calibri" w:hAnsi="Calibri" w:cs="Calibri"/>
          <w:bCs/>
          <w:sz w:val="22"/>
          <w:szCs w:val="22"/>
        </w:rPr>
      </w:pPr>
      <w:r>
        <w:rPr>
          <w:rFonts w:ascii="Calibri" w:hAnsi="Calibri" w:cs="Calibri"/>
          <w:b/>
          <w:color w:val="000080"/>
          <w:sz w:val="22"/>
          <w:szCs w:val="22"/>
        </w:rPr>
        <w:t>Role</w:t>
      </w:r>
      <w:r>
        <w:rPr>
          <w:rFonts w:ascii="Calibri" w:hAnsi="Calibri" w:cs="Calibri"/>
          <w:bCs/>
          <w:sz w:val="22"/>
          <w:szCs w:val="22"/>
        </w:rPr>
        <w:t xml:space="preserve">:     Salesforce.com </w:t>
      </w:r>
      <w:r w:rsidR="00C542A2">
        <w:rPr>
          <w:rFonts w:ascii="Calibri" w:hAnsi="Calibri" w:cs="Calibri"/>
          <w:bCs/>
          <w:sz w:val="22"/>
          <w:szCs w:val="22"/>
        </w:rPr>
        <w:t>Functional Consultant</w:t>
      </w:r>
    </w:p>
    <w:p w14:paraId="64C27E1C" w14:textId="0CFD26CF" w:rsidR="00112C2B" w:rsidRDefault="00C6572C">
      <w:pPr>
        <w:autoSpaceDE w:val="0"/>
        <w:autoSpaceDN w:val="0"/>
        <w:spacing w:before="120" w:after="120"/>
        <w:jc w:val="both"/>
        <w:rPr>
          <w:rFonts w:ascii="Calibri" w:hAnsi="Calibri" w:cs="Calibri"/>
          <w:bCs/>
          <w:sz w:val="22"/>
          <w:szCs w:val="22"/>
        </w:rPr>
      </w:pPr>
      <w:r>
        <w:rPr>
          <w:rFonts w:ascii="Calibri" w:hAnsi="Calibri" w:cs="Calibri"/>
          <w:b/>
          <w:color w:val="000080"/>
          <w:sz w:val="22"/>
          <w:szCs w:val="22"/>
        </w:rPr>
        <w:t xml:space="preserve">Company: </w:t>
      </w:r>
      <w:r w:rsidR="00C542A2">
        <w:rPr>
          <w:rFonts w:ascii="Calibri" w:hAnsi="Calibri" w:cs="Calibri"/>
          <w:bCs/>
          <w:sz w:val="22"/>
          <w:szCs w:val="22"/>
        </w:rPr>
        <w:t xml:space="preserve">AA Group </w:t>
      </w:r>
      <w:r w:rsidR="003518A7">
        <w:rPr>
          <w:rFonts w:ascii="Calibri" w:hAnsi="Calibri" w:cs="Calibri"/>
          <w:bCs/>
          <w:sz w:val="22"/>
          <w:szCs w:val="22"/>
        </w:rPr>
        <w:t>of</w:t>
      </w:r>
      <w:r w:rsidR="00C542A2">
        <w:rPr>
          <w:rFonts w:ascii="Calibri" w:hAnsi="Calibri" w:cs="Calibri"/>
          <w:bCs/>
          <w:sz w:val="22"/>
          <w:szCs w:val="22"/>
        </w:rPr>
        <w:t xml:space="preserve"> Catering Companies</w:t>
      </w:r>
    </w:p>
    <w:p w14:paraId="146CF71A" w14:textId="369A4955" w:rsidR="00112C2B" w:rsidRDefault="00C6572C">
      <w:pPr>
        <w:autoSpaceDE w:val="0"/>
        <w:autoSpaceDN w:val="0"/>
        <w:spacing w:before="120" w:after="120"/>
        <w:jc w:val="both"/>
        <w:rPr>
          <w:rFonts w:ascii="Calibri" w:hAnsi="Calibri" w:cs="Calibri"/>
          <w:bCs/>
          <w:sz w:val="22"/>
          <w:szCs w:val="22"/>
        </w:rPr>
      </w:pPr>
      <w:r>
        <w:rPr>
          <w:rFonts w:ascii="Calibri" w:hAnsi="Calibri" w:cs="Calibri"/>
          <w:b/>
          <w:color w:val="000080"/>
          <w:sz w:val="22"/>
          <w:szCs w:val="22"/>
        </w:rPr>
        <w:t>Client/Project</w:t>
      </w:r>
      <w:r>
        <w:rPr>
          <w:rFonts w:ascii="Calibri" w:hAnsi="Calibri" w:cs="Calibri"/>
          <w:bCs/>
          <w:sz w:val="22"/>
          <w:szCs w:val="22"/>
        </w:rPr>
        <w:t xml:space="preserve">: </w:t>
      </w:r>
      <w:r w:rsidR="00C542A2">
        <w:rPr>
          <w:rFonts w:ascii="Calibri" w:hAnsi="Calibri" w:cs="Calibri"/>
          <w:bCs/>
          <w:sz w:val="22"/>
          <w:szCs w:val="22"/>
        </w:rPr>
        <w:t xml:space="preserve">HCL TECHNOLOGIES LTD/ </w:t>
      </w:r>
      <w:proofErr w:type="spellStart"/>
      <w:r>
        <w:rPr>
          <w:rFonts w:ascii="Calibri" w:hAnsi="Calibri" w:cs="Calibri"/>
          <w:b/>
          <w:bCs/>
          <w:sz w:val="22"/>
          <w:szCs w:val="22"/>
        </w:rPr>
        <w:t>SilverTail</w:t>
      </w:r>
      <w:proofErr w:type="spellEnd"/>
      <w:r>
        <w:rPr>
          <w:rFonts w:ascii="Calibri" w:hAnsi="Calibri" w:cs="Calibri"/>
          <w:b/>
          <w:bCs/>
          <w:sz w:val="22"/>
          <w:szCs w:val="22"/>
        </w:rPr>
        <w:t xml:space="preserve"> to RSA - Salesforce Data Migration</w:t>
      </w:r>
    </w:p>
    <w:p w14:paraId="33506EBF" w14:textId="77777777" w:rsidR="00112C2B" w:rsidRDefault="00C6572C">
      <w:pPr>
        <w:autoSpaceDE w:val="0"/>
        <w:autoSpaceDN w:val="0"/>
        <w:spacing w:before="120" w:after="120"/>
        <w:jc w:val="both"/>
        <w:rPr>
          <w:rFonts w:ascii="Calibri" w:hAnsi="Calibri" w:cs="Calibri"/>
          <w:b/>
          <w:color w:val="000080"/>
          <w:sz w:val="22"/>
          <w:szCs w:val="22"/>
        </w:rPr>
      </w:pPr>
      <w:r>
        <w:rPr>
          <w:rFonts w:ascii="Calibri" w:hAnsi="Calibri" w:cs="Calibri"/>
          <w:b/>
          <w:color w:val="000080"/>
          <w:sz w:val="22"/>
          <w:szCs w:val="22"/>
        </w:rPr>
        <w:t xml:space="preserve">Technologies: </w:t>
      </w:r>
      <w:r>
        <w:rPr>
          <w:rFonts w:ascii="Calibri" w:hAnsi="Calibri" w:cs="Calibri"/>
          <w:bCs/>
          <w:sz w:val="22"/>
          <w:szCs w:val="22"/>
        </w:rPr>
        <w:t>Salesforce.com, Apex Data Loader, MS Access Database</w:t>
      </w:r>
    </w:p>
    <w:p w14:paraId="2FB5681C" w14:textId="2F72CB2F" w:rsidR="00112C2B" w:rsidRDefault="00C6572C">
      <w:pPr>
        <w:autoSpaceDE w:val="0"/>
        <w:autoSpaceDN w:val="0"/>
        <w:spacing w:before="120" w:after="120"/>
        <w:jc w:val="both"/>
        <w:rPr>
          <w:rFonts w:ascii="Calibri" w:hAnsi="Calibri" w:cs="Calibri"/>
          <w:bCs/>
          <w:sz w:val="22"/>
          <w:szCs w:val="22"/>
        </w:rPr>
      </w:pPr>
      <w:r>
        <w:rPr>
          <w:rFonts w:ascii="Calibri" w:hAnsi="Calibri" w:cs="Calibri"/>
          <w:b/>
          <w:color w:val="000080"/>
          <w:sz w:val="22"/>
          <w:szCs w:val="22"/>
        </w:rPr>
        <w:t>Team size</w:t>
      </w:r>
      <w:r>
        <w:rPr>
          <w:rFonts w:ascii="Calibri" w:hAnsi="Calibri" w:cs="Calibri"/>
          <w:bCs/>
          <w:sz w:val="22"/>
          <w:szCs w:val="22"/>
        </w:rPr>
        <w:t xml:space="preserve">: </w:t>
      </w:r>
      <w:r w:rsidR="00165F7A">
        <w:rPr>
          <w:rFonts w:ascii="Calibri" w:hAnsi="Calibri" w:cs="Calibri"/>
          <w:bCs/>
          <w:sz w:val="22"/>
          <w:szCs w:val="22"/>
        </w:rPr>
        <w:t>2</w:t>
      </w:r>
    </w:p>
    <w:p w14:paraId="5D67C207" w14:textId="77777777" w:rsidR="00112C2B" w:rsidRDefault="00C6572C">
      <w:pPr>
        <w:autoSpaceDE w:val="0"/>
        <w:autoSpaceDN w:val="0"/>
        <w:spacing w:before="120" w:after="120"/>
        <w:jc w:val="both"/>
        <w:rPr>
          <w:rFonts w:ascii="Calibri" w:hAnsi="Calibri" w:cs="Calibri"/>
          <w:b/>
          <w:color w:val="000080"/>
          <w:sz w:val="22"/>
          <w:szCs w:val="22"/>
        </w:rPr>
      </w:pPr>
      <w:r>
        <w:rPr>
          <w:rFonts w:ascii="Calibri" w:hAnsi="Calibri" w:cs="Calibri"/>
          <w:b/>
          <w:color w:val="000080"/>
          <w:sz w:val="22"/>
          <w:szCs w:val="22"/>
        </w:rPr>
        <w:t>Description</w:t>
      </w:r>
    </w:p>
    <w:p w14:paraId="708B67CC" w14:textId="77777777" w:rsidR="00112C2B" w:rsidRDefault="00C6572C">
      <w:pPr>
        <w:autoSpaceDE w:val="0"/>
        <w:autoSpaceDN w:val="0"/>
        <w:spacing w:before="120" w:after="120"/>
        <w:jc w:val="both"/>
        <w:rPr>
          <w:rFonts w:ascii="Calibri" w:hAnsi="Calibri" w:cs="Calibri"/>
          <w:bCs/>
          <w:sz w:val="22"/>
          <w:szCs w:val="22"/>
        </w:rPr>
      </w:pPr>
      <w:r>
        <w:rPr>
          <w:rFonts w:ascii="Calibri" w:hAnsi="Calibri" w:cs="Calibri"/>
          <w:bCs/>
          <w:sz w:val="22"/>
          <w:szCs w:val="22"/>
        </w:rPr>
        <w:t xml:space="preserve">This Project describes the process required for the data migration from </w:t>
      </w:r>
      <w:proofErr w:type="spellStart"/>
      <w:r>
        <w:rPr>
          <w:rFonts w:ascii="Calibri" w:hAnsi="Calibri" w:cs="Calibri"/>
          <w:bCs/>
          <w:sz w:val="22"/>
          <w:szCs w:val="22"/>
        </w:rPr>
        <w:t>SilverTail</w:t>
      </w:r>
      <w:proofErr w:type="spellEnd"/>
      <w:r>
        <w:rPr>
          <w:rFonts w:ascii="Calibri" w:hAnsi="Calibri" w:cs="Calibri"/>
          <w:bCs/>
          <w:sz w:val="22"/>
          <w:szCs w:val="22"/>
        </w:rPr>
        <w:t xml:space="preserve"> SFDC instance to RSA SFDC instance. The objects and the required fields are </w:t>
      </w:r>
      <w:proofErr w:type="gramStart"/>
      <w:r>
        <w:rPr>
          <w:rFonts w:ascii="Calibri" w:hAnsi="Calibri" w:cs="Calibri"/>
          <w:bCs/>
          <w:sz w:val="22"/>
          <w:szCs w:val="22"/>
        </w:rPr>
        <w:t>identified</w:t>
      </w:r>
      <w:proofErr w:type="gramEnd"/>
      <w:r>
        <w:rPr>
          <w:rFonts w:ascii="Calibri" w:hAnsi="Calibri" w:cs="Calibri"/>
          <w:bCs/>
          <w:sz w:val="22"/>
          <w:szCs w:val="22"/>
        </w:rPr>
        <w:t xml:space="preserve"> and the related data obtain from </w:t>
      </w:r>
      <w:proofErr w:type="spellStart"/>
      <w:r>
        <w:rPr>
          <w:rFonts w:ascii="Calibri" w:hAnsi="Calibri" w:cs="Calibri"/>
          <w:bCs/>
          <w:sz w:val="22"/>
          <w:szCs w:val="22"/>
        </w:rPr>
        <w:t>SilverTail</w:t>
      </w:r>
      <w:proofErr w:type="spellEnd"/>
      <w:r>
        <w:rPr>
          <w:rFonts w:ascii="Calibri" w:hAnsi="Calibri" w:cs="Calibri"/>
          <w:bCs/>
          <w:sz w:val="22"/>
          <w:szCs w:val="22"/>
        </w:rPr>
        <w:t xml:space="preserve"> SFDC instance. The data will be extracted from </w:t>
      </w:r>
      <w:proofErr w:type="spellStart"/>
      <w:r>
        <w:rPr>
          <w:rFonts w:ascii="Calibri" w:hAnsi="Calibri" w:cs="Calibri"/>
          <w:bCs/>
          <w:sz w:val="22"/>
          <w:szCs w:val="22"/>
        </w:rPr>
        <w:t>SilverTail</w:t>
      </w:r>
      <w:proofErr w:type="spellEnd"/>
      <w:r>
        <w:rPr>
          <w:rFonts w:ascii="Calibri" w:hAnsi="Calibri" w:cs="Calibri"/>
          <w:bCs/>
          <w:sz w:val="22"/>
          <w:szCs w:val="22"/>
        </w:rPr>
        <w:t xml:space="preserve"> SFDC instance and loaded into the RSA SFDC instance using Apex Data Loader.</w:t>
      </w:r>
    </w:p>
    <w:p w14:paraId="2F19F479" w14:textId="17F41F94" w:rsidR="00112C2B" w:rsidRDefault="00112C2B">
      <w:pPr>
        <w:autoSpaceDE w:val="0"/>
        <w:autoSpaceDN w:val="0"/>
        <w:spacing w:before="120" w:after="120"/>
        <w:jc w:val="both"/>
        <w:rPr>
          <w:rFonts w:ascii="Calibri" w:hAnsi="Calibri" w:cs="Calibri"/>
          <w:bCs/>
          <w:sz w:val="22"/>
          <w:szCs w:val="22"/>
        </w:rPr>
      </w:pPr>
    </w:p>
    <w:p w14:paraId="0B6C3A46" w14:textId="52044A2C" w:rsidR="00A53C1E" w:rsidRDefault="00A53C1E">
      <w:pPr>
        <w:autoSpaceDE w:val="0"/>
        <w:autoSpaceDN w:val="0"/>
        <w:spacing w:before="120" w:after="120"/>
        <w:jc w:val="both"/>
        <w:rPr>
          <w:rFonts w:ascii="Calibri" w:hAnsi="Calibri" w:cs="Calibri"/>
          <w:bCs/>
          <w:sz w:val="22"/>
          <w:szCs w:val="22"/>
        </w:rPr>
      </w:pPr>
    </w:p>
    <w:p w14:paraId="099E636A" w14:textId="77777777" w:rsidR="00A53C1E" w:rsidRDefault="00A53C1E">
      <w:pPr>
        <w:autoSpaceDE w:val="0"/>
        <w:autoSpaceDN w:val="0"/>
        <w:spacing w:before="120" w:after="120"/>
        <w:jc w:val="both"/>
        <w:rPr>
          <w:rFonts w:ascii="Calibri" w:hAnsi="Calibri" w:cs="Calibri"/>
          <w:bCs/>
          <w:sz w:val="22"/>
          <w:szCs w:val="22"/>
        </w:rPr>
      </w:pPr>
    </w:p>
    <w:p w14:paraId="11C48713" w14:textId="77777777" w:rsidR="00112C2B" w:rsidRDefault="00C6572C">
      <w:pPr>
        <w:autoSpaceDE w:val="0"/>
        <w:autoSpaceDN w:val="0"/>
        <w:spacing w:before="120" w:after="120"/>
        <w:jc w:val="both"/>
        <w:rPr>
          <w:rFonts w:ascii="Calibri" w:hAnsi="Calibri" w:cs="Calibri"/>
          <w:b/>
          <w:color w:val="000080"/>
          <w:sz w:val="22"/>
          <w:szCs w:val="22"/>
        </w:rPr>
      </w:pPr>
      <w:r>
        <w:rPr>
          <w:rFonts w:ascii="Calibri" w:hAnsi="Calibri" w:cs="Calibri"/>
          <w:b/>
          <w:color w:val="000080"/>
          <w:sz w:val="22"/>
          <w:szCs w:val="22"/>
        </w:rPr>
        <w:t>Responsibilities:</w:t>
      </w:r>
    </w:p>
    <w:p w14:paraId="3B7E9176" w14:textId="77777777" w:rsidR="00112C2B" w:rsidRDefault="00C6572C">
      <w:pPr>
        <w:spacing w:line="276" w:lineRule="auto"/>
        <w:jc w:val="both"/>
        <w:rPr>
          <w:rFonts w:ascii="Calibri" w:hAnsi="Calibri" w:cs="Calibri"/>
          <w:sz w:val="22"/>
          <w:szCs w:val="22"/>
        </w:rPr>
      </w:pPr>
      <w:r>
        <w:rPr>
          <w:rFonts w:ascii="Calibri" w:hAnsi="Calibri" w:cs="Calibri"/>
          <w:sz w:val="22"/>
          <w:szCs w:val="22"/>
        </w:rPr>
        <w:t>Played Admin role &amp; implemented the project end to end.</w:t>
      </w:r>
    </w:p>
    <w:p w14:paraId="019F2022" w14:textId="77777777" w:rsidR="00112C2B" w:rsidRDefault="00C6572C">
      <w:pPr>
        <w:spacing w:line="276" w:lineRule="auto"/>
        <w:jc w:val="both"/>
        <w:rPr>
          <w:rFonts w:ascii="Calibri" w:hAnsi="Calibri" w:cs="Calibri"/>
          <w:sz w:val="22"/>
          <w:szCs w:val="22"/>
        </w:rPr>
      </w:pPr>
      <w:r>
        <w:rPr>
          <w:rFonts w:ascii="Calibri" w:hAnsi="Calibri" w:cs="Calibri"/>
          <w:sz w:val="22"/>
          <w:szCs w:val="22"/>
        </w:rPr>
        <w:t>Using Microsoft Excel/Access &amp; converted data as required.</w:t>
      </w:r>
    </w:p>
    <w:p w14:paraId="50A057AC" w14:textId="77777777" w:rsidR="00112C2B" w:rsidRDefault="00C6572C">
      <w:pPr>
        <w:spacing w:line="276" w:lineRule="auto"/>
        <w:jc w:val="both"/>
        <w:rPr>
          <w:rFonts w:ascii="Calibri" w:hAnsi="Calibri" w:cs="Calibri"/>
          <w:sz w:val="22"/>
          <w:szCs w:val="22"/>
        </w:rPr>
      </w:pPr>
      <w:r>
        <w:rPr>
          <w:rFonts w:ascii="Calibri" w:hAnsi="Calibri" w:cs="Calibri"/>
          <w:sz w:val="22"/>
          <w:szCs w:val="22"/>
        </w:rPr>
        <w:t>Identified Source fields with Target Fields.</w:t>
      </w:r>
    </w:p>
    <w:p w14:paraId="3250387A" w14:textId="77777777" w:rsidR="00112C2B" w:rsidRDefault="00C6572C">
      <w:pPr>
        <w:spacing w:line="276" w:lineRule="auto"/>
        <w:jc w:val="both"/>
        <w:rPr>
          <w:rFonts w:ascii="Calibri" w:hAnsi="Calibri" w:cs="Calibri"/>
          <w:sz w:val="22"/>
          <w:szCs w:val="22"/>
        </w:rPr>
      </w:pPr>
      <w:r>
        <w:rPr>
          <w:rFonts w:ascii="Calibri" w:hAnsi="Calibri" w:cs="Calibri"/>
          <w:sz w:val="22"/>
          <w:szCs w:val="22"/>
        </w:rPr>
        <w:t>Using Apex Data Loader uploaded data into sandbox.</w:t>
      </w:r>
    </w:p>
    <w:p w14:paraId="4A938134" w14:textId="2DF276FB" w:rsidR="00112C2B" w:rsidRDefault="00C6572C">
      <w:pPr>
        <w:spacing w:line="276" w:lineRule="auto"/>
        <w:jc w:val="both"/>
        <w:rPr>
          <w:rFonts w:ascii="Calibri" w:hAnsi="Calibri" w:cs="Calibri"/>
          <w:sz w:val="22"/>
          <w:szCs w:val="22"/>
        </w:rPr>
      </w:pPr>
      <w:r>
        <w:rPr>
          <w:rFonts w:ascii="Calibri" w:hAnsi="Calibri" w:cs="Calibri"/>
          <w:sz w:val="22"/>
          <w:szCs w:val="22"/>
        </w:rPr>
        <w:lastRenderedPageBreak/>
        <w:t>Validated Data multiple times in different sandboxes.</w:t>
      </w:r>
    </w:p>
    <w:p w14:paraId="49CB5120" w14:textId="77777777" w:rsidR="00A53C1E" w:rsidRDefault="00A53C1E">
      <w:pPr>
        <w:spacing w:line="276" w:lineRule="auto"/>
        <w:jc w:val="both"/>
        <w:rPr>
          <w:rFonts w:ascii="Calibri" w:hAnsi="Calibri" w:cs="Calibri"/>
          <w:sz w:val="22"/>
          <w:szCs w:val="22"/>
        </w:rPr>
      </w:pPr>
    </w:p>
    <w:p w14:paraId="79909DDA" w14:textId="77777777" w:rsidR="00112C2B" w:rsidRDefault="00C6572C">
      <w:pPr>
        <w:spacing w:line="360" w:lineRule="auto"/>
        <w:contextualSpacing/>
        <w:jc w:val="both"/>
        <w:rPr>
          <w:rFonts w:ascii="Calibri" w:hAnsi="Calibri" w:cs="Calibri"/>
          <w:b/>
          <w:color w:val="7030A0"/>
          <w:sz w:val="22"/>
          <w:szCs w:val="22"/>
        </w:rPr>
      </w:pPr>
      <w:r>
        <w:rPr>
          <w:rFonts w:ascii="Calibri" w:hAnsi="Calibri" w:cs="Calibri"/>
          <w:b/>
          <w:color w:val="000080"/>
          <w:sz w:val="22"/>
          <w:szCs w:val="22"/>
        </w:rPr>
        <w:t>PERSONAL INFORMATION</w:t>
      </w:r>
    </w:p>
    <w:p w14:paraId="3C04BA2B" w14:textId="63EAE25C" w:rsidR="00112C2B" w:rsidRDefault="00C6572C">
      <w:pPr>
        <w:tabs>
          <w:tab w:val="left" w:pos="360"/>
          <w:tab w:val="left" w:pos="2880"/>
        </w:tabs>
        <w:spacing w:line="360" w:lineRule="auto"/>
        <w:contextualSpacing/>
        <w:jc w:val="both"/>
        <w:rPr>
          <w:rFonts w:ascii="Calibri" w:hAnsi="Calibri" w:cs="Calibri"/>
          <w:sz w:val="22"/>
          <w:szCs w:val="22"/>
        </w:rPr>
      </w:pPr>
      <w:r>
        <w:rPr>
          <w:rFonts w:ascii="Calibri" w:hAnsi="Calibri" w:cs="Calibri"/>
          <w:bCs/>
          <w:caps/>
          <w:sz w:val="22"/>
          <w:szCs w:val="22"/>
        </w:rPr>
        <w:t>N</w:t>
      </w:r>
      <w:r>
        <w:rPr>
          <w:rFonts w:ascii="Calibri" w:hAnsi="Calibri" w:cs="Calibri"/>
          <w:bCs/>
          <w:sz w:val="22"/>
          <w:szCs w:val="22"/>
        </w:rPr>
        <w:t>ame</w:t>
      </w:r>
      <w:r>
        <w:rPr>
          <w:rFonts w:ascii="Calibri" w:hAnsi="Calibri" w:cs="Calibri"/>
          <w:bCs/>
          <w:sz w:val="22"/>
          <w:szCs w:val="22"/>
        </w:rPr>
        <w:tab/>
        <w:t>:</w:t>
      </w:r>
      <w:r>
        <w:rPr>
          <w:rFonts w:ascii="Calibri" w:hAnsi="Calibri" w:cs="Calibri"/>
          <w:sz w:val="22"/>
          <w:szCs w:val="22"/>
        </w:rPr>
        <w:t xml:space="preserve">  </w:t>
      </w:r>
      <w:r w:rsidR="00165F7A">
        <w:rPr>
          <w:rFonts w:ascii="Calibri" w:hAnsi="Calibri" w:cs="Calibri"/>
          <w:sz w:val="22"/>
          <w:szCs w:val="22"/>
        </w:rPr>
        <w:t>Chandra</w:t>
      </w:r>
      <w:r>
        <w:rPr>
          <w:rFonts w:ascii="Calibri" w:hAnsi="Calibri" w:cs="Calibri"/>
          <w:sz w:val="22"/>
          <w:szCs w:val="22"/>
        </w:rPr>
        <w:t xml:space="preserve"> Shekar </w:t>
      </w:r>
    </w:p>
    <w:p w14:paraId="1C66D4C5" w14:textId="77777777" w:rsidR="00112C2B" w:rsidRDefault="00C6572C">
      <w:pPr>
        <w:tabs>
          <w:tab w:val="left" w:pos="360"/>
          <w:tab w:val="left" w:pos="2880"/>
          <w:tab w:val="left" w:pos="7020"/>
        </w:tabs>
        <w:spacing w:line="360" w:lineRule="auto"/>
        <w:contextualSpacing/>
        <w:jc w:val="both"/>
        <w:rPr>
          <w:rFonts w:ascii="Calibri" w:hAnsi="Calibri" w:cs="Calibri"/>
          <w:sz w:val="22"/>
          <w:szCs w:val="22"/>
        </w:rPr>
      </w:pPr>
      <w:r>
        <w:rPr>
          <w:rFonts w:ascii="Calibri" w:hAnsi="Calibri" w:cs="Calibri"/>
          <w:bCs/>
          <w:sz w:val="22"/>
          <w:szCs w:val="22"/>
        </w:rPr>
        <w:t>Sex</w:t>
      </w:r>
      <w:r>
        <w:rPr>
          <w:rFonts w:ascii="Calibri" w:hAnsi="Calibri" w:cs="Calibri"/>
          <w:bCs/>
          <w:sz w:val="22"/>
          <w:szCs w:val="22"/>
        </w:rPr>
        <w:tab/>
      </w:r>
      <w:r>
        <w:rPr>
          <w:rFonts w:ascii="Calibri" w:hAnsi="Calibri" w:cs="Calibri"/>
          <w:bCs/>
          <w:sz w:val="22"/>
          <w:szCs w:val="22"/>
        </w:rPr>
        <w:tab/>
      </w:r>
      <w:r>
        <w:rPr>
          <w:rFonts w:ascii="Calibri" w:hAnsi="Calibri" w:cs="Calibri"/>
          <w:sz w:val="22"/>
          <w:szCs w:val="22"/>
        </w:rPr>
        <w:t xml:space="preserve">:  Male  </w:t>
      </w:r>
    </w:p>
    <w:p w14:paraId="253A9135" w14:textId="02D53B27" w:rsidR="00112C2B" w:rsidRDefault="00C6572C">
      <w:pPr>
        <w:tabs>
          <w:tab w:val="left" w:pos="360"/>
          <w:tab w:val="left" w:pos="2880"/>
        </w:tabs>
        <w:spacing w:line="360" w:lineRule="auto"/>
        <w:contextualSpacing/>
        <w:jc w:val="both"/>
        <w:rPr>
          <w:rFonts w:ascii="Calibri" w:hAnsi="Calibri" w:cs="Calibri"/>
          <w:sz w:val="22"/>
          <w:szCs w:val="22"/>
        </w:rPr>
      </w:pPr>
      <w:r>
        <w:rPr>
          <w:rFonts w:ascii="Calibri" w:hAnsi="Calibri" w:cs="Calibri"/>
          <w:iCs/>
          <w:sz w:val="22"/>
          <w:szCs w:val="22"/>
        </w:rPr>
        <w:t>Hobbies</w:t>
      </w:r>
      <w:r>
        <w:rPr>
          <w:rFonts w:ascii="Calibri" w:hAnsi="Calibri" w:cs="Calibri"/>
          <w:bCs/>
          <w:sz w:val="22"/>
          <w:szCs w:val="22"/>
        </w:rPr>
        <w:tab/>
        <w:t xml:space="preserve">:  </w:t>
      </w:r>
      <w:r>
        <w:rPr>
          <w:rFonts w:ascii="Calibri" w:hAnsi="Calibri" w:cs="Calibri"/>
          <w:sz w:val="22"/>
          <w:szCs w:val="22"/>
        </w:rPr>
        <w:t>Listening to Music</w:t>
      </w:r>
    </w:p>
    <w:p w14:paraId="52E16762" w14:textId="77777777" w:rsidR="00112C2B" w:rsidRDefault="00112C2B">
      <w:pPr>
        <w:tabs>
          <w:tab w:val="left" w:pos="360"/>
          <w:tab w:val="left" w:pos="2880"/>
        </w:tabs>
        <w:spacing w:line="360" w:lineRule="auto"/>
        <w:contextualSpacing/>
        <w:jc w:val="both"/>
        <w:rPr>
          <w:rFonts w:ascii="Calibri" w:hAnsi="Calibri" w:cs="Calibri"/>
          <w:sz w:val="22"/>
          <w:szCs w:val="22"/>
        </w:rPr>
      </w:pPr>
    </w:p>
    <w:p w14:paraId="2C47FF3B" w14:textId="77777777" w:rsidR="00112C2B" w:rsidRDefault="00C6572C">
      <w:pPr>
        <w:spacing w:line="360" w:lineRule="auto"/>
        <w:contextualSpacing/>
        <w:jc w:val="both"/>
        <w:rPr>
          <w:rFonts w:ascii="Calibri" w:hAnsi="Calibri" w:cs="Calibri"/>
          <w:b/>
          <w:color w:val="000080"/>
          <w:sz w:val="22"/>
          <w:szCs w:val="22"/>
        </w:rPr>
      </w:pPr>
      <w:r>
        <w:rPr>
          <w:rFonts w:ascii="Calibri" w:hAnsi="Calibri" w:cs="Calibri"/>
          <w:b/>
          <w:color w:val="000080"/>
          <w:sz w:val="22"/>
          <w:szCs w:val="22"/>
        </w:rPr>
        <w:t>HIGHEST QUALIFICATION</w:t>
      </w:r>
    </w:p>
    <w:p w14:paraId="61175219" w14:textId="465BA7E3" w:rsidR="00112C2B" w:rsidRDefault="00C6572C">
      <w:pPr>
        <w:spacing w:line="276" w:lineRule="auto"/>
        <w:jc w:val="both"/>
        <w:rPr>
          <w:rFonts w:ascii="Calibri" w:hAnsi="Calibri" w:cs="Calibri"/>
          <w:sz w:val="22"/>
          <w:szCs w:val="22"/>
        </w:rPr>
      </w:pPr>
      <w:r>
        <w:rPr>
          <w:rFonts w:ascii="Calibri" w:hAnsi="Calibri" w:cs="Calibri"/>
          <w:sz w:val="22"/>
          <w:szCs w:val="22"/>
        </w:rPr>
        <w:t xml:space="preserve">Course </w:t>
      </w:r>
      <w:proofErr w:type="gramStart"/>
      <w:r>
        <w:rPr>
          <w:rFonts w:ascii="Calibri" w:hAnsi="Calibri" w:cs="Calibri"/>
          <w:sz w:val="22"/>
          <w:szCs w:val="22"/>
        </w:rPr>
        <w:t>Name :</w:t>
      </w:r>
      <w:proofErr w:type="gramEnd"/>
      <w:r>
        <w:rPr>
          <w:rFonts w:ascii="Calibri" w:hAnsi="Calibri" w:cs="Calibri"/>
          <w:sz w:val="22"/>
          <w:szCs w:val="22"/>
        </w:rPr>
        <w:t xml:space="preserve"> </w:t>
      </w:r>
      <w:r w:rsidR="00165F7A">
        <w:rPr>
          <w:rFonts w:ascii="Calibri" w:hAnsi="Calibri" w:cs="Calibri"/>
          <w:sz w:val="22"/>
          <w:szCs w:val="22"/>
        </w:rPr>
        <w:t>Bachelor Degree</w:t>
      </w:r>
    </w:p>
    <w:p w14:paraId="56B576DA" w14:textId="41B4929E" w:rsidR="00112C2B" w:rsidRDefault="00C6572C">
      <w:pPr>
        <w:spacing w:line="276" w:lineRule="auto"/>
        <w:jc w:val="both"/>
        <w:rPr>
          <w:rFonts w:ascii="Calibri" w:hAnsi="Calibri" w:cs="Calibri"/>
          <w:sz w:val="22"/>
          <w:szCs w:val="22"/>
        </w:rPr>
      </w:pPr>
      <w:r>
        <w:rPr>
          <w:rFonts w:ascii="Calibri" w:hAnsi="Calibri" w:cs="Calibri"/>
          <w:sz w:val="22"/>
          <w:szCs w:val="22"/>
        </w:rPr>
        <w:t xml:space="preserve">University </w:t>
      </w:r>
      <w:proofErr w:type="gramStart"/>
      <w:r>
        <w:rPr>
          <w:rFonts w:ascii="Calibri" w:hAnsi="Calibri" w:cs="Calibri"/>
          <w:sz w:val="22"/>
          <w:szCs w:val="22"/>
        </w:rPr>
        <w:t>Name :</w:t>
      </w:r>
      <w:proofErr w:type="gramEnd"/>
      <w:r>
        <w:rPr>
          <w:rFonts w:ascii="Calibri" w:hAnsi="Calibri" w:cs="Calibri"/>
          <w:sz w:val="22"/>
          <w:szCs w:val="22"/>
        </w:rPr>
        <w:t xml:space="preserve"> </w:t>
      </w:r>
      <w:r w:rsidR="00165F7A">
        <w:rPr>
          <w:rFonts w:ascii="Calibri" w:hAnsi="Calibri" w:cs="Calibri"/>
          <w:sz w:val="22"/>
          <w:szCs w:val="22"/>
        </w:rPr>
        <w:t xml:space="preserve">Sri Krishna </w:t>
      </w:r>
      <w:proofErr w:type="spellStart"/>
      <w:r w:rsidR="00165F7A">
        <w:rPr>
          <w:rFonts w:ascii="Calibri" w:hAnsi="Calibri" w:cs="Calibri"/>
          <w:sz w:val="22"/>
          <w:szCs w:val="22"/>
        </w:rPr>
        <w:t>Devaraya</w:t>
      </w:r>
      <w:proofErr w:type="spellEnd"/>
      <w:r w:rsidR="00165F7A">
        <w:rPr>
          <w:rFonts w:ascii="Calibri" w:hAnsi="Calibri" w:cs="Calibri"/>
          <w:sz w:val="22"/>
          <w:szCs w:val="22"/>
        </w:rPr>
        <w:t xml:space="preserve"> University</w:t>
      </w:r>
    </w:p>
    <w:p w14:paraId="53857B16" w14:textId="77777777" w:rsidR="00112C2B" w:rsidRDefault="00112C2B">
      <w:pPr>
        <w:spacing w:line="360" w:lineRule="auto"/>
        <w:contextualSpacing/>
        <w:jc w:val="both"/>
        <w:rPr>
          <w:rFonts w:ascii="Calibri" w:hAnsi="Calibri" w:cs="Calibri"/>
          <w:b/>
          <w:color w:val="000080"/>
          <w:sz w:val="22"/>
          <w:szCs w:val="22"/>
        </w:rPr>
      </w:pPr>
    </w:p>
    <w:p w14:paraId="42CFE025" w14:textId="77777777" w:rsidR="00112C2B" w:rsidRDefault="00C6572C">
      <w:pPr>
        <w:spacing w:line="360" w:lineRule="auto"/>
        <w:contextualSpacing/>
        <w:jc w:val="both"/>
        <w:rPr>
          <w:rFonts w:ascii="Calibri" w:hAnsi="Calibri" w:cs="Calibri"/>
          <w:b/>
          <w:color w:val="000080"/>
          <w:sz w:val="22"/>
          <w:szCs w:val="22"/>
        </w:rPr>
      </w:pPr>
      <w:r>
        <w:rPr>
          <w:rFonts w:ascii="Calibri" w:hAnsi="Calibri" w:cs="Calibri"/>
          <w:b/>
          <w:color w:val="000080"/>
          <w:sz w:val="22"/>
          <w:szCs w:val="22"/>
        </w:rPr>
        <w:t>DECLARATION</w:t>
      </w:r>
    </w:p>
    <w:p w14:paraId="3BD6CD86" w14:textId="3AA06AD0" w:rsidR="00112C2B" w:rsidRDefault="00C6572C">
      <w:pPr>
        <w:spacing w:line="360" w:lineRule="auto"/>
        <w:contextualSpacing/>
        <w:rPr>
          <w:rFonts w:ascii="Calibri" w:hAnsi="Calibri" w:cs="Calibri"/>
          <w:sz w:val="22"/>
          <w:szCs w:val="22"/>
        </w:rPr>
      </w:pPr>
      <w:r>
        <w:rPr>
          <w:rFonts w:ascii="Calibri" w:hAnsi="Calibri" w:cs="Calibri"/>
          <w:sz w:val="22"/>
          <w:szCs w:val="22"/>
        </w:rPr>
        <w:t>I hereby declare that the information given above is true to the best of my knowledge.</w:t>
      </w:r>
    </w:p>
    <w:p w14:paraId="372E9198" w14:textId="10943A81" w:rsidR="007E695C" w:rsidRDefault="007E695C">
      <w:pPr>
        <w:spacing w:line="360" w:lineRule="auto"/>
        <w:contextualSpacing/>
        <w:rPr>
          <w:rFonts w:ascii="Calibri" w:hAnsi="Calibri" w:cs="Calibri"/>
          <w:sz w:val="22"/>
          <w:szCs w:val="22"/>
        </w:rPr>
      </w:pPr>
    </w:p>
    <w:p w14:paraId="219528E1" w14:textId="0C50FDD7" w:rsidR="007E695C" w:rsidRDefault="007E695C">
      <w:pPr>
        <w:spacing w:line="360" w:lineRule="auto"/>
        <w:contextualSpacing/>
        <w:rPr>
          <w:rFonts w:ascii="Calibri" w:hAnsi="Calibri" w:cs="Calibri"/>
          <w:sz w:val="22"/>
          <w:szCs w:val="22"/>
        </w:rPr>
      </w:pPr>
      <w:r>
        <w:rPr>
          <w:rFonts w:ascii="Calibri" w:hAnsi="Calibri" w:cs="Calibri"/>
          <w:sz w:val="22"/>
          <w:szCs w:val="22"/>
        </w:rPr>
        <w:t>Chandra Sekhar.</w:t>
      </w:r>
    </w:p>
    <w:p w14:paraId="3A975E9A" w14:textId="77777777" w:rsidR="00112C2B" w:rsidRDefault="00112C2B">
      <w:pPr>
        <w:spacing w:line="360" w:lineRule="auto"/>
        <w:contextualSpacing/>
        <w:rPr>
          <w:rFonts w:ascii="Calibri" w:hAnsi="Calibri" w:cs="Calibri"/>
          <w:sz w:val="22"/>
          <w:szCs w:val="22"/>
        </w:rPr>
      </w:pPr>
    </w:p>
    <w:sectPr w:rsidR="00112C2B">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37E1F" w14:textId="77777777" w:rsidR="00771E0D" w:rsidRDefault="00771E0D">
      <w:pPr>
        <w:spacing w:after="0" w:line="240" w:lineRule="auto"/>
      </w:pPr>
      <w:r>
        <w:separator/>
      </w:r>
    </w:p>
  </w:endnote>
  <w:endnote w:type="continuationSeparator" w:id="0">
    <w:p w14:paraId="4A7719E8" w14:textId="77777777" w:rsidR="00771E0D" w:rsidRDefault="0077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default"/>
    <w:sig w:usb0="A0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F3F5" w14:textId="77777777" w:rsidR="00771E0D" w:rsidRDefault="00771E0D">
      <w:pPr>
        <w:spacing w:after="0" w:line="240" w:lineRule="auto"/>
      </w:pPr>
      <w:r>
        <w:separator/>
      </w:r>
    </w:p>
  </w:footnote>
  <w:footnote w:type="continuationSeparator" w:id="0">
    <w:p w14:paraId="174B028D" w14:textId="77777777" w:rsidR="00771E0D" w:rsidRDefault="00771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DBFD" w14:textId="5227510B" w:rsidR="00112C2B" w:rsidRDefault="00C6572C">
    <w:pPr>
      <w:pStyle w:val="Header"/>
      <w:jc w:val="both"/>
      <w:rPr>
        <w:b/>
        <w:lang w:val="en-US"/>
      </w:rPr>
    </w:pPr>
    <w:r>
      <w:rPr>
        <w:b/>
      </w:rPr>
      <w:tab/>
    </w:r>
    <w:r>
      <w:rPr>
        <w:b/>
        <w:u w:val="single"/>
        <w:lang w:val="en-US"/>
      </w:rPr>
      <w:t xml:space="preserve">Salesforce </w:t>
    </w:r>
    <w:r w:rsidR="00724C75">
      <w:rPr>
        <w:b/>
        <w:u w:val="single"/>
        <w:lang w:val="en-US"/>
      </w:rPr>
      <w:t>Business Analyst</w:t>
    </w:r>
    <w:r>
      <w:rPr>
        <w:b/>
        <w:lang w:val="en-US"/>
      </w:rPr>
      <w:tab/>
    </w:r>
  </w:p>
  <w:p w14:paraId="50474ACE" w14:textId="77777777" w:rsidR="00112C2B" w:rsidRDefault="00112C2B">
    <w:pPr>
      <w:pStyle w:val="Header"/>
      <w:jc w:val="both"/>
      <w:rPr>
        <w:b/>
        <w:lang w:val="en-US"/>
      </w:rPr>
    </w:pPr>
  </w:p>
  <w:p w14:paraId="5A0DAF21" w14:textId="72E2208B" w:rsidR="00112C2B" w:rsidRDefault="00C6572C">
    <w:pPr>
      <w:pStyle w:val="Header"/>
      <w:jc w:val="both"/>
      <w:rPr>
        <w:b/>
      </w:rPr>
    </w:pPr>
    <w:r>
      <w:rPr>
        <w:b/>
        <w:lang w:val="en-US"/>
      </w:rPr>
      <w:tab/>
    </w:r>
    <w:r>
      <w:rPr>
        <w:b/>
        <w:lang w:val="en-US"/>
      </w:rPr>
      <w:tab/>
    </w:r>
    <w:r w:rsidR="008E278A">
      <w:rPr>
        <w:b/>
      </w:rPr>
      <w:t>Chandra</w:t>
    </w:r>
    <w:r>
      <w:rPr>
        <w:b/>
      </w:rPr>
      <w:t xml:space="preserve"> Sek</w:t>
    </w:r>
    <w:r w:rsidR="008E278A">
      <w:rPr>
        <w:b/>
      </w:rPr>
      <w:t>h</w:t>
    </w:r>
    <w:r>
      <w:rPr>
        <w:b/>
      </w:rPr>
      <w:t xml:space="preserve">ar  </w:t>
    </w:r>
  </w:p>
  <w:p w14:paraId="5A046D36" w14:textId="3875A5B6" w:rsidR="00112C2B" w:rsidRDefault="00C6572C">
    <w:pPr>
      <w:pStyle w:val="Header"/>
      <w:jc w:val="both"/>
    </w:pPr>
    <w:r>
      <w:tab/>
    </w:r>
    <w:r>
      <w:tab/>
      <w:t xml:space="preserve">Email Id: </w:t>
    </w:r>
    <w:hyperlink r:id="rId1" w:history="1">
      <w:r w:rsidR="00CD3044" w:rsidRPr="00E154F7">
        <w:rPr>
          <w:rStyle w:val="Hyperlink"/>
        </w:rPr>
        <w:t>mamillachandrasekhar869@gmail.com</w:t>
      </w:r>
    </w:hyperlink>
  </w:p>
  <w:p w14:paraId="76DEA3DB" w14:textId="235AE3C9" w:rsidR="00112C2B" w:rsidRDefault="00C6572C">
    <w:pPr>
      <w:pStyle w:val="Header"/>
      <w:jc w:val="both"/>
      <w:rPr>
        <w:lang w:val="en-US"/>
      </w:rPr>
    </w:pPr>
    <w:r>
      <w:tab/>
    </w:r>
    <w:r w:rsidR="009950E3">
      <w:t xml:space="preserve">                                        </w:t>
    </w:r>
    <w:r>
      <w:rPr>
        <w:lang w:val="en-US"/>
      </w:rPr>
      <w:tab/>
    </w:r>
    <w:r>
      <w:rPr>
        <w:lang w:val="en-US"/>
      </w:rPr>
      <w:tab/>
    </w:r>
    <w:r>
      <w:rPr>
        <w:lang w:val="en-US"/>
      </w:rPr>
      <w:tab/>
      <w:t xml:space="preserve">                            Mobile (India): +91 </w:t>
    </w:r>
    <w:r w:rsidR="005308A9">
      <w:rPr>
        <w:lang w:val="en-US"/>
      </w:rPr>
      <w:t>9885029208</w:t>
    </w:r>
  </w:p>
  <w:p w14:paraId="5640F055" w14:textId="77777777" w:rsidR="00112C2B" w:rsidRDefault="00C6572C">
    <w:pPr>
      <w:pStyle w:val="Header"/>
      <w:jc w:val="both"/>
    </w:pPr>
    <w:r>
      <w:tab/>
      <w:t xml:space="preserve">                            </w:t>
    </w:r>
  </w:p>
  <w:p w14:paraId="1450DCC0" w14:textId="77777777" w:rsidR="00112C2B" w:rsidRDefault="00C6572C">
    <w:pPr>
      <w:pStyle w:val="Header"/>
      <w:jc w:val="both"/>
    </w:pPr>
    <w:r>
      <w:tab/>
      <w:t xml:space="preserve">  </w:t>
    </w:r>
    <w:r>
      <w:tab/>
    </w:r>
    <w:r>
      <w:tab/>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86731"/>
    <w:multiLevelType w:val="multilevel"/>
    <w:tmpl w:val="29E86731"/>
    <w:lvl w:ilvl="0">
      <w:start w:val="1"/>
      <w:numFmt w:val="bullet"/>
      <w:pStyle w:val="RT-SkillBody"/>
      <w:lvlText w:val=""/>
      <w:lvlJc w:val="left"/>
      <w:pPr>
        <w:tabs>
          <w:tab w:val="left" w:pos="360"/>
        </w:tabs>
        <w:ind w:left="36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BAD3B77"/>
    <w:multiLevelType w:val="singleLevel"/>
    <w:tmpl w:val="5BAD3B77"/>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19"/>
    <w:rsid w:val="000013F1"/>
    <w:rsid w:val="000127A6"/>
    <w:rsid w:val="0001358A"/>
    <w:rsid w:val="00020032"/>
    <w:rsid w:val="0002554D"/>
    <w:rsid w:val="00025FA5"/>
    <w:rsid w:val="00026E9A"/>
    <w:rsid w:val="00027C97"/>
    <w:rsid w:val="00027EC1"/>
    <w:rsid w:val="000320C0"/>
    <w:rsid w:val="00034C1F"/>
    <w:rsid w:val="00040DE8"/>
    <w:rsid w:val="00043AD2"/>
    <w:rsid w:val="00043E00"/>
    <w:rsid w:val="00044E64"/>
    <w:rsid w:val="00051D80"/>
    <w:rsid w:val="0005246F"/>
    <w:rsid w:val="00054C60"/>
    <w:rsid w:val="0005609C"/>
    <w:rsid w:val="00056D83"/>
    <w:rsid w:val="00061CF1"/>
    <w:rsid w:val="00063A84"/>
    <w:rsid w:val="00064C08"/>
    <w:rsid w:val="0006595C"/>
    <w:rsid w:val="000661FC"/>
    <w:rsid w:val="00070C85"/>
    <w:rsid w:val="00071555"/>
    <w:rsid w:val="00072553"/>
    <w:rsid w:val="000768A9"/>
    <w:rsid w:val="00076CB2"/>
    <w:rsid w:val="0008689C"/>
    <w:rsid w:val="000A73A5"/>
    <w:rsid w:val="000B3D95"/>
    <w:rsid w:val="000B648A"/>
    <w:rsid w:val="000B75AB"/>
    <w:rsid w:val="000C1B6E"/>
    <w:rsid w:val="000C2FA5"/>
    <w:rsid w:val="000C4258"/>
    <w:rsid w:val="000C4775"/>
    <w:rsid w:val="000C54B0"/>
    <w:rsid w:val="000C59F3"/>
    <w:rsid w:val="000D3792"/>
    <w:rsid w:val="000E78F5"/>
    <w:rsid w:val="000F08C9"/>
    <w:rsid w:val="000F239E"/>
    <w:rsid w:val="000F40DA"/>
    <w:rsid w:val="0010151B"/>
    <w:rsid w:val="001018BA"/>
    <w:rsid w:val="001062F0"/>
    <w:rsid w:val="00112C2B"/>
    <w:rsid w:val="00126164"/>
    <w:rsid w:val="0013302B"/>
    <w:rsid w:val="0014045A"/>
    <w:rsid w:val="001466BE"/>
    <w:rsid w:val="001500E9"/>
    <w:rsid w:val="00162679"/>
    <w:rsid w:val="0016381C"/>
    <w:rsid w:val="001658B7"/>
    <w:rsid w:val="00165F7A"/>
    <w:rsid w:val="00167D33"/>
    <w:rsid w:val="00171554"/>
    <w:rsid w:val="00173E7D"/>
    <w:rsid w:val="00175927"/>
    <w:rsid w:val="00182BB9"/>
    <w:rsid w:val="00185B2C"/>
    <w:rsid w:val="001871C2"/>
    <w:rsid w:val="00191EE6"/>
    <w:rsid w:val="00192E1E"/>
    <w:rsid w:val="001A0617"/>
    <w:rsid w:val="001A6B2A"/>
    <w:rsid w:val="001B3740"/>
    <w:rsid w:val="001B7916"/>
    <w:rsid w:val="001C1DD7"/>
    <w:rsid w:val="001C285A"/>
    <w:rsid w:val="001C2CBB"/>
    <w:rsid w:val="001C6B21"/>
    <w:rsid w:val="001C71AF"/>
    <w:rsid w:val="001D1EF1"/>
    <w:rsid w:val="001D36CE"/>
    <w:rsid w:val="001D5407"/>
    <w:rsid w:val="001E0931"/>
    <w:rsid w:val="001E19B3"/>
    <w:rsid w:val="001E2ACA"/>
    <w:rsid w:val="001E3DAD"/>
    <w:rsid w:val="001E4DBF"/>
    <w:rsid w:val="001E696C"/>
    <w:rsid w:val="001E734F"/>
    <w:rsid w:val="001F04BB"/>
    <w:rsid w:val="001F0E0C"/>
    <w:rsid w:val="001F21F6"/>
    <w:rsid w:val="0021014A"/>
    <w:rsid w:val="00213D5E"/>
    <w:rsid w:val="00223506"/>
    <w:rsid w:val="002243A6"/>
    <w:rsid w:val="002249B0"/>
    <w:rsid w:val="00226254"/>
    <w:rsid w:val="0024089B"/>
    <w:rsid w:val="00243665"/>
    <w:rsid w:val="00255C6B"/>
    <w:rsid w:val="00257B00"/>
    <w:rsid w:val="00263236"/>
    <w:rsid w:val="00264FBE"/>
    <w:rsid w:val="00272012"/>
    <w:rsid w:val="0028278C"/>
    <w:rsid w:val="0028627B"/>
    <w:rsid w:val="00293994"/>
    <w:rsid w:val="002A01B0"/>
    <w:rsid w:val="002A6E3A"/>
    <w:rsid w:val="002B1DDA"/>
    <w:rsid w:val="002C1D78"/>
    <w:rsid w:val="002C2A00"/>
    <w:rsid w:val="002C345B"/>
    <w:rsid w:val="002C4FDA"/>
    <w:rsid w:val="002C75C2"/>
    <w:rsid w:val="002D2186"/>
    <w:rsid w:val="002D7A31"/>
    <w:rsid w:val="002E07FA"/>
    <w:rsid w:val="002E2600"/>
    <w:rsid w:val="002F309C"/>
    <w:rsid w:val="003007B7"/>
    <w:rsid w:val="003019D1"/>
    <w:rsid w:val="00313433"/>
    <w:rsid w:val="00314339"/>
    <w:rsid w:val="00320BF6"/>
    <w:rsid w:val="0032571A"/>
    <w:rsid w:val="00325E4C"/>
    <w:rsid w:val="00331562"/>
    <w:rsid w:val="003315FD"/>
    <w:rsid w:val="0033177D"/>
    <w:rsid w:val="00337256"/>
    <w:rsid w:val="00337890"/>
    <w:rsid w:val="00342324"/>
    <w:rsid w:val="003441B6"/>
    <w:rsid w:val="00347654"/>
    <w:rsid w:val="00350ACE"/>
    <w:rsid w:val="003518A7"/>
    <w:rsid w:val="00366AA9"/>
    <w:rsid w:val="00374142"/>
    <w:rsid w:val="0037431E"/>
    <w:rsid w:val="0037679E"/>
    <w:rsid w:val="0038115E"/>
    <w:rsid w:val="0038724F"/>
    <w:rsid w:val="00393C42"/>
    <w:rsid w:val="0039536A"/>
    <w:rsid w:val="00397833"/>
    <w:rsid w:val="003A0CB4"/>
    <w:rsid w:val="003A1DCC"/>
    <w:rsid w:val="003A573B"/>
    <w:rsid w:val="003B34E7"/>
    <w:rsid w:val="003B772B"/>
    <w:rsid w:val="003B7FC0"/>
    <w:rsid w:val="003C02DC"/>
    <w:rsid w:val="003C2A48"/>
    <w:rsid w:val="003D066F"/>
    <w:rsid w:val="003D27C7"/>
    <w:rsid w:val="003D36D3"/>
    <w:rsid w:val="003E069E"/>
    <w:rsid w:val="003E259C"/>
    <w:rsid w:val="003E6B00"/>
    <w:rsid w:val="003F18D5"/>
    <w:rsid w:val="003F298E"/>
    <w:rsid w:val="003F3762"/>
    <w:rsid w:val="003F4E9E"/>
    <w:rsid w:val="003F7D61"/>
    <w:rsid w:val="00400A18"/>
    <w:rsid w:val="004026E4"/>
    <w:rsid w:val="00410497"/>
    <w:rsid w:val="00411232"/>
    <w:rsid w:val="00412430"/>
    <w:rsid w:val="00415773"/>
    <w:rsid w:val="00420680"/>
    <w:rsid w:val="00423CD6"/>
    <w:rsid w:val="0042534A"/>
    <w:rsid w:val="0043164B"/>
    <w:rsid w:val="00444F40"/>
    <w:rsid w:val="0044671E"/>
    <w:rsid w:val="00465FAB"/>
    <w:rsid w:val="004665D9"/>
    <w:rsid w:val="0047599D"/>
    <w:rsid w:val="00475CE5"/>
    <w:rsid w:val="00483949"/>
    <w:rsid w:val="00492167"/>
    <w:rsid w:val="004A0BA0"/>
    <w:rsid w:val="004A3F78"/>
    <w:rsid w:val="004A4E47"/>
    <w:rsid w:val="004A52D3"/>
    <w:rsid w:val="004B2F30"/>
    <w:rsid w:val="004B5C14"/>
    <w:rsid w:val="004C0024"/>
    <w:rsid w:val="004C4AE5"/>
    <w:rsid w:val="004D2294"/>
    <w:rsid w:val="004D742E"/>
    <w:rsid w:val="004E0CD3"/>
    <w:rsid w:val="004E5971"/>
    <w:rsid w:val="004E5AF4"/>
    <w:rsid w:val="004E6D0E"/>
    <w:rsid w:val="004E6D52"/>
    <w:rsid w:val="004F0126"/>
    <w:rsid w:val="005023D4"/>
    <w:rsid w:val="00503AEC"/>
    <w:rsid w:val="00516B6A"/>
    <w:rsid w:val="00517F7C"/>
    <w:rsid w:val="00524561"/>
    <w:rsid w:val="005262A0"/>
    <w:rsid w:val="005308A9"/>
    <w:rsid w:val="00541F79"/>
    <w:rsid w:val="00542D4C"/>
    <w:rsid w:val="0054510A"/>
    <w:rsid w:val="00546D67"/>
    <w:rsid w:val="00551536"/>
    <w:rsid w:val="00551989"/>
    <w:rsid w:val="00553BEC"/>
    <w:rsid w:val="00554A2C"/>
    <w:rsid w:val="005550B0"/>
    <w:rsid w:val="00555C77"/>
    <w:rsid w:val="0056480F"/>
    <w:rsid w:val="005652C4"/>
    <w:rsid w:val="005739E9"/>
    <w:rsid w:val="00575DC5"/>
    <w:rsid w:val="0058035A"/>
    <w:rsid w:val="005827D0"/>
    <w:rsid w:val="005843B6"/>
    <w:rsid w:val="00586782"/>
    <w:rsid w:val="00590851"/>
    <w:rsid w:val="00593CE2"/>
    <w:rsid w:val="00595492"/>
    <w:rsid w:val="0059785B"/>
    <w:rsid w:val="00597948"/>
    <w:rsid w:val="005A635D"/>
    <w:rsid w:val="005B22B2"/>
    <w:rsid w:val="005B4FE6"/>
    <w:rsid w:val="005C27AF"/>
    <w:rsid w:val="005C4F48"/>
    <w:rsid w:val="005D34AE"/>
    <w:rsid w:val="005D580E"/>
    <w:rsid w:val="005D7C84"/>
    <w:rsid w:val="005D7FB9"/>
    <w:rsid w:val="005E0A63"/>
    <w:rsid w:val="005F16F6"/>
    <w:rsid w:val="005F48A9"/>
    <w:rsid w:val="005F5121"/>
    <w:rsid w:val="005F58D9"/>
    <w:rsid w:val="005F69D2"/>
    <w:rsid w:val="0060194C"/>
    <w:rsid w:val="00601E24"/>
    <w:rsid w:val="00607AF0"/>
    <w:rsid w:val="00611507"/>
    <w:rsid w:val="00614350"/>
    <w:rsid w:val="006163DE"/>
    <w:rsid w:val="00616830"/>
    <w:rsid w:val="006222BE"/>
    <w:rsid w:val="0062259C"/>
    <w:rsid w:val="0062276D"/>
    <w:rsid w:val="0064015A"/>
    <w:rsid w:val="00640A29"/>
    <w:rsid w:val="00641C3D"/>
    <w:rsid w:val="00652FD5"/>
    <w:rsid w:val="00654E56"/>
    <w:rsid w:val="00654ED6"/>
    <w:rsid w:val="006612F9"/>
    <w:rsid w:val="00670DA1"/>
    <w:rsid w:val="00673C36"/>
    <w:rsid w:val="00676B94"/>
    <w:rsid w:val="00677E61"/>
    <w:rsid w:val="0068233A"/>
    <w:rsid w:val="00684A55"/>
    <w:rsid w:val="0068590C"/>
    <w:rsid w:val="00686C61"/>
    <w:rsid w:val="00695F59"/>
    <w:rsid w:val="00697723"/>
    <w:rsid w:val="006A1B59"/>
    <w:rsid w:val="006A1F91"/>
    <w:rsid w:val="006A6894"/>
    <w:rsid w:val="006A742B"/>
    <w:rsid w:val="006B2E93"/>
    <w:rsid w:val="006B6ED0"/>
    <w:rsid w:val="006C4945"/>
    <w:rsid w:val="006D355D"/>
    <w:rsid w:val="006D767B"/>
    <w:rsid w:val="006E2046"/>
    <w:rsid w:val="006E4E63"/>
    <w:rsid w:val="006E6E3F"/>
    <w:rsid w:val="006F1465"/>
    <w:rsid w:val="006F1AF3"/>
    <w:rsid w:val="006F3CBC"/>
    <w:rsid w:val="006F3DDB"/>
    <w:rsid w:val="006F76C3"/>
    <w:rsid w:val="007005C3"/>
    <w:rsid w:val="00702306"/>
    <w:rsid w:val="007029DD"/>
    <w:rsid w:val="00702B83"/>
    <w:rsid w:val="00705794"/>
    <w:rsid w:val="0070634B"/>
    <w:rsid w:val="007076FF"/>
    <w:rsid w:val="00720766"/>
    <w:rsid w:val="00723858"/>
    <w:rsid w:val="00724C75"/>
    <w:rsid w:val="00731E70"/>
    <w:rsid w:val="007337A5"/>
    <w:rsid w:val="0073715C"/>
    <w:rsid w:val="007377A1"/>
    <w:rsid w:val="00737B32"/>
    <w:rsid w:val="0074119B"/>
    <w:rsid w:val="00745C0F"/>
    <w:rsid w:val="007528FA"/>
    <w:rsid w:val="00753E5C"/>
    <w:rsid w:val="007561A3"/>
    <w:rsid w:val="00757BB8"/>
    <w:rsid w:val="007609F1"/>
    <w:rsid w:val="00771E0D"/>
    <w:rsid w:val="00776F70"/>
    <w:rsid w:val="00777A08"/>
    <w:rsid w:val="00792F8A"/>
    <w:rsid w:val="00793290"/>
    <w:rsid w:val="007941FA"/>
    <w:rsid w:val="007A1BA0"/>
    <w:rsid w:val="007A236C"/>
    <w:rsid w:val="007A41DB"/>
    <w:rsid w:val="007A4575"/>
    <w:rsid w:val="007A4DE8"/>
    <w:rsid w:val="007B10F4"/>
    <w:rsid w:val="007B3786"/>
    <w:rsid w:val="007B6C56"/>
    <w:rsid w:val="007C2145"/>
    <w:rsid w:val="007C6078"/>
    <w:rsid w:val="007C65E0"/>
    <w:rsid w:val="007D34B9"/>
    <w:rsid w:val="007D46C9"/>
    <w:rsid w:val="007D52F2"/>
    <w:rsid w:val="007D6BD8"/>
    <w:rsid w:val="007D72A4"/>
    <w:rsid w:val="007E0C60"/>
    <w:rsid w:val="007E19BB"/>
    <w:rsid w:val="007E1A23"/>
    <w:rsid w:val="007E35F8"/>
    <w:rsid w:val="007E4635"/>
    <w:rsid w:val="007E50D2"/>
    <w:rsid w:val="007E695C"/>
    <w:rsid w:val="007E7B29"/>
    <w:rsid w:val="007F20C2"/>
    <w:rsid w:val="007F2950"/>
    <w:rsid w:val="007F2FA2"/>
    <w:rsid w:val="007F4EF8"/>
    <w:rsid w:val="007F5566"/>
    <w:rsid w:val="007F6306"/>
    <w:rsid w:val="007F77BA"/>
    <w:rsid w:val="00801A3B"/>
    <w:rsid w:val="00803C63"/>
    <w:rsid w:val="00807B9E"/>
    <w:rsid w:val="00807D35"/>
    <w:rsid w:val="008146C8"/>
    <w:rsid w:val="008169AD"/>
    <w:rsid w:val="00817DC5"/>
    <w:rsid w:val="008211DB"/>
    <w:rsid w:val="00826768"/>
    <w:rsid w:val="008342DC"/>
    <w:rsid w:val="00836837"/>
    <w:rsid w:val="00841C94"/>
    <w:rsid w:val="008604A6"/>
    <w:rsid w:val="00873E00"/>
    <w:rsid w:val="00876E3A"/>
    <w:rsid w:val="00882041"/>
    <w:rsid w:val="0088715E"/>
    <w:rsid w:val="00887BD0"/>
    <w:rsid w:val="00890247"/>
    <w:rsid w:val="00895448"/>
    <w:rsid w:val="00897B62"/>
    <w:rsid w:val="008A0FE4"/>
    <w:rsid w:val="008A27CD"/>
    <w:rsid w:val="008A2DE9"/>
    <w:rsid w:val="008A4214"/>
    <w:rsid w:val="008A429B"/>
    <w:rsid w:val="008B064B"/>
    <w:rsid w:val="008B3890"/>
    <w:rsid w:val="008C22CC"/>
    <w:rsid w:val="008D76C3"/>
    <w:rsid w:val="008E03AA"/>
    <w:rsid w:val="008E26D8"/>
    <w:rsid w:val="008E278A"/>
    <w:rsid w:val="008E3719"/>
    <w:rsid w:val="008E51BA"/>
    <w:rsid w:val="008E71EA"/>
    <w:rsid w:val="008F113A"/>
    <w:rsid w:val="008F6444"/>
    <w:rsid w:val="00900B27"/>
    <w:rsid w:val="009052F3"/>
    <w:rsid w:val="00913B24"/>
    <w:rsid w:val="0092241D"/>
    <w:rsid w:val="009308D4"/>
    <w:rsid w:val="00930E8A"/>
    <w:rsid w:val="00931138"/>
    <w:rsid w:val="00946111"/>
    <w:rsid w:val="009463BD"/>
    <w:rsid w:val="0095006F"/>
    <w:rsid w:val="009505F2"/>
    <w:rsid w:val="00953B21"/>
    <w:rsid w:val="0095567B"/>
    <w:rsid w:val="009563BC"/>
    <w:rsid w:val="009679C6"/>
    <w:rsid w:val="00972204"/>
    <w:rsid w:val="00975A53"/>
    <w:rsid w:val="00977D7E"/>
    <w:rsid w:val="009833F1"/>
    <w:rsid w:val="009834B9"/>
    <w:rsid w:val="009835D3"/>
    <w:rsid w:val="009907AD"/>
    <w:rsid w:val="009950E3"/>
    <w:rsid w:val="00997664"/>
    <w:rsid w:val="009B3CF2"/>
    <w:rsid w:val="009B4124"/>
    <w:rsid w:val="009B43E6"/>
    <w:rsid w:val="009B6C1D"/>
    <w:rsid w:val="009B70F3"/>
    <w:rsid w:val="009C0D45"/>
    <w:rsid w:val="009C3419"/>
    <w:rsid w:val="009D0437"/>
    <w:rsid w:val="009D0F2C"/>
    <w:rsid w:val="009D4993"/>
    <w:rsid w:val="009D6761"/>
    <w:rsid w:val="009E1725"/>
    <w:rsid w:val="009E2A61"/>
    <w:rsid w:val="009E4A88"/>
    <w:rsid w:val="009E51AF"/>
    <w:rsid w:val="009F0814"/>
    <w:rsid w:val="00A05FA7"/>
    <w:rsid w:val="00A106AD"/>
    <w:rsid w:val="00A10ACC"/>
    <w:rsid w:val="00A1483D"/>
    <w:rsid w:val="00A14E57"/>
    <w:rsid w:val="00A15219"/>
    <w:rsid w:val="00A16670"/>
    <w:rsid w:val="00A24446"/>
    <w:rsid w:val="00A26D20"/>
    <w:rsid w:val="00A31622"/>
    <w:rsid w:val="00A34D8D"/>
    <w:rsid w:val="00A43012"/>
    <w:rsid w:val="00A43D09"/>
    <w:rsid w:val="00A47B2B"/>
    <w:rsid w:val="00A5070B"/>
    <w:rsid w:val="00A53C1E"/>
    <w:rsid w:val="00A64EBF"/>
    <w:rsid w:val="00A67C22"/>
    <w:rsid w:val="00A77915"/>
    <w:rsid w:val="00A8451D"/>
    <w:rsid w:val="00A96DAE"/>
    <w:rsid w:val="00AA04BF"/>
    <w:rsid w:val="00AA0802"/>
    <w:rsid w:val="00AA1E45"/>
    <w:rsid w:val="00AA6117"/>
    <w:rsid w:val="00AA683A"/>
    <w:rsid w:val="00AB0025"/>
    <w:rsid w:val="00AB1DE3"/>
    <w:rsid w:val="00AB4602"/>
    <w:rsid w:val="00AB75C2"/>
    <w:rsid w:val="00AC1476"/>
    <w:rsid w:val="00AC360E"/>
    <w:rsid w:val="00AD0CD2"/>
    <w:rsid w:val="00AD2893"/>
    <w:rsid w:val="00AD29DF"/>
    <w:rsid w:val="00AD2AB5"/>
    <w:rsid w:val="00AD3A68"/>
    <w:rsid w:val="00AD621E"/>
    <w:rsid w:val="00AE09E6"/>
    <w:rsid w:val="00AE0C98"/>
    <w:rsid w:val="00AE55B1"/>
    <w:rsid w:val="00AE6320"/>
    <w:rsid w:val="00AF0249"/>
    <w:rsid w:val="00AF4972"/>
    <w:rsid w:val="00B01B33"/>
    <w:rsid w:val="00B034C2"/>
    <w:rsid w:val="00B06601"/>
    <w:rsid w:val="00B12287"/>
    <w:rsid w:val="00B12942"/>
    <w:rsid w:val="00B14377"/>
    <w:rsid w:val="00B17FDF"/>
    <w:rsid w:val="00B25723"/>
    <w:rsid w:val="00B30B7C"/>
    <w:rsid w:val="00B36167"/>
    <w:rsid w:val="00B40B75"/>
    <w:rsid w:val="00B44B93"/>
    <w:rsid w:val="00B46B7B"/>
    <w:rsid w:val="00B632A9"/>
    <w:rsid w:val="00B63B5E"/>
    <w:rsid w:val="00B67FDE"/>
    <w:rsid w:val="00B73246"/>
    <w:rsid w:val="00B7747B"/>
    <w:rsid w:val="00B82200"/>
    <w:rsid w:val="00B87F53"/>
    <w:rsid w:val="00BA13FE"/>
    <w:rsid w:val="00BA1652"/>
    <w:rsid w:val="00BA3078"/>
    <w:rsid w:val="00BA42A8"/>
    <w:rsid w:val="00BB5678"/>
    <w:rsid w:val="00BB62A2"/>
    <w:rsid w:val="00BD1212"/>
    <w:rsid w:val="00BE14A7"/>
    <w:rsid w:val="00BE2B44"/>
    <w:rsid w:val="00BE317F"/>
    <w:rsid w:val="00BE4285"/>
    <w:rsid w:val="00BE539D"/>
    <w:rsid w:val="00BE7519"/>
    <w:rsid w:val="00BE7FFC"/>
    <w:rsid w:val="00BF53D2"/>
    <w:rsid w:val="00C16523"/>
    <w:rsid w:val="00C16849"/>
    <w:rsid w:val="00C269FD"/>
    <w:rsid w:val="00C274EF"/>
    <w:rsid w:val="00C35A94"/>
    <w:rsid w:val="00C42175"/>
    <w:rsid w:val="00C4308B"/>
    <w:rsid w:val="00C46C32"/>
    <w:rsid w:val="00C542A2"/>
    <w:rsid w:val="00C54FBE"/>
    <w:rsid w:val="00C5661D"/>
    <w:rsid w:val="00C64B04"/>
    <w:rsid w:val="00C6572C"/>
    <w:rsid w:val="00C6640B"/>
    <w:rsid w:val="00C66B27"/>
    <w:rsid w:val="00C72B41"/>
    <w:rsid w:val="00C73E4D"/>
    <w:rsid w:val="00C817F2"/>
    <w:rsid w:val="00C94B8A"/>
    <w:rsid w:val="00C97BC6"/>
    <w:rsid w:val="00CA07C6"/>
    <w:rsid w:val="00CA20E4"/>
    <w:rsid w:val="00CA6E8A"/>
    <w:rsid w:val="00CB1F34"/>
    <w:rsid w:val="00CB6C36"/>
    <w:rsid w:val="00CB785A"/>
    <w:rsid w:val="00CC21BC"/>
    <w:rsid w:val="00CC2DB8"/>
    <w:rsid w:val="00CD094C"/>
    <w:rsid w:val="00CD3044"/>
    <w:rsid w:val="00CD43DB"/>
    <w:rsid w:val="00CD4FC3"/>
    <w:rsid w:val="00CD5492"/>
    <w:rsid w:val="00CF1E97"/>
    <w:rsid w:val="00CF3A01"/>
    <w:rsid w:val="00CF45A9"/>
    <w:rsid w:val="00CF7C47"/>
    <w:rsid w:val="00D06D7F"/>
    <w:rsid w:val="00D242C5"/>
    <w:rsid w:val="00D25E5E"/>
    <w:rsid w:val="00D323C0"/>
    <w:rsid w:val="00D335FA"/>
    <w:rsid w:val="00D35202"/>
    <w:rsid w:val="00D36D38"/>
    <w:rsid w:val="00D432A3"/>
    <w:rsid w:val="00D509F6"/>
    <w:rsid w:val="00D53E43"/>
    <w:rsid w:val="00D56694"/>
    <w:rsid w:val="00D62810"/>
    <w:rsid w:val="00D66D2F"/>
    <w:rsid w:val="00D71D92"/>
    <w:rsid w:val="00D772A8"/>
    <w:rsid w:val="00D83921"/>
    <w:rsid w:val="00D85CD6"/>
    <w:rsid w:val="00D908C9"/>
    <w:rsid w:val="00D973E2"/>
    <w:rsid w:val="00DA1052"/>
    <w:rsid w:val="00DA3436"/>
    <w:rsid w:val="00DA3598"/>
    <w:rsid w:val="00DB3939"/>
    <w:rsid w:val="00DC2B4D"/>
    <w:rsid w:val="00DC7DC1"/>
    <w:rsid w:val="00DD2767"/>
    <w:rsid w:val="00DD3FF8"/>
    <w:rsid w:val="00DD63E3"/>
    <w:rsid w:val="00DE024B"/>
    <w:rsid w:val="00DE19D6"/>
    <w:rsid w:val="00DF18B7"/>
    <w:rsid w:val="00DF427B"/>
    <w:rsid w:val="00DF490C"/>
    <w:rsid w:val="00DF78B8"/>
    <w:rsid w:val="00E0184C"/>
    <w:rsid w:val="00E04848"/>
    <w:rsid w:val="00E0554F"/>
    <w:rsid w:val="00E06646"/>
    <w:rsid w:val="00E131EE"/>
    <w:rsid w:val="00E15E19"/>
    <w:rsid w:val="00E30711"/>
    <w:rsid w:val="00E309BA"/>
    <w:rsid w:val="00E343A1"/>
    <w:rsid w:val="00E40878"/>
    <w:rsid w:val="00E43B74"/>
    <w:rsid w:val="00E543A2"/>
    <w:rsid w:val="00E54E30"/>
    <w:rsid w:val="00E5602B"/>
    <w:rsid w:val="00E5608D"/>
    <w:rsid w:val="00E57550"/>
    <w:rsid w:val="00E64915"/>
    <w:rsid w:val="00E66F43"/>
    <w:rsid w:val="00E67EEF"/>
    <w:rsid w:val="00E70AC3"/>
    <w:rsid w:val="00E73F56"/>
    <w:rsid w:val="00E77858"/>
    <w:rsid w:val="00E82FAA"/>
    <w:rsid w:val="00E91142"/>
    <w:rsid w:val="00E93AD4"/>
    <w:rsid w:val="00E944CA"/>
    <w:rsid w:val="00EA43C2"/>
    <w:rsid w:val="00EC0C5D"/>
    <w:rsid w:val="00EC286A"/>
    <w:rsid w:val="00EC629A"/>
    <w:rsid w:val="00ED00F4"/>
    <w:rsid w:val="00ED3041"/>
    <w:rsid w:val="00ED5947"/>
    <w:rsid w:val="00EE47C5"/>
    <w:rsid w:val="00EF24EE"/>
    <w:rsid w:val="00EF66C7"/>
    <w:rsid w:val="00EF7B02"/>
    <w:rsid w:val="00F05D87"/>
    <w:rsid w:val="00F067A2"/>
    <w:rsid w:val="00F06CA9"/>
    <w:rsid w:val="00F1416F"/>
    <w:rsid w:val="00F2138D"/>
    <w:rsid w:val="00F238E8"/>
    <w:rsid w:val="00F254E7"/>
    <w:rsid w:val="00F31520"/>
    <w:rsid w:val="00F31FF9"/>
    <w:rsid w:val="00F3288A"/>
    <w:rsid w:val="00F40A3B"/>
    <w:rsid w:val="00F40EEA"/>
    <w:rsid w:val="00F523E4"/>
    <w:rsid w:val="00F56419"/>
    <w:rsid w:val="00F568C2"/>
    <w:rsid w:val="00F70133"/>
    <w:rsid w:val="00F85BFF"/>
    <w:rsid w:val="00F85FA4"/>
    <w:rsid w:val="00F8737E"/>
    <w:rsid w:val="00F9095A"/>
    <w:rsid w:val="00F96E69"/>
    <w:rsid w:val="00F96FB0"/>
    <w:rsid w:val="00F97B63"/>
    <w:rsid w:val="00FA04D8"/>
    <w:rsid w:val="00FA3C78"/>
    <w:rsid w:val="00FB3692"/>
    <w:rsid w:val="00FB3753"/>
    <w:rsid w:val="00FB7BE5"/>
    <w:rsid w:val="00FC0D76"/>
    <w:rsid w:val="00FC289E"/>
    <w:rsid w:val="00FC33E0"/>
    <w:rsid w:val="00FC65A9"/>
    <w:rsid w:val="00FD1365"/>
    <w:rsid w:val="00FD686A"/>
    <w:rsid w:val="00FD7272"/>
    <w:rsid w:val="00FE3E3B"/>
    <w:rsid w:val="00FE6A62"/>
    <w:rsid w:val="00FE7A49"/>
    <w:rsid w:val="00FF30D6"/>
    <w:rsid w:val="00FF3635"/>
    <w:rsid w:val="00FF5F81"/>
    <w:rsid w:val="00FF79BB"/>
    <w:rsid w:val="00FF7D88"/>
    <w:rsid w:val="019053DC"/>
    <w:rsid w:val="021A294B"/>
    <w:rsid w:val="0273220D"/>
    <w:rsid w:val="02D243DD"/>
    <w:rsid w:val="02F83277"/>
    <w:rsid w:val="03123363"/>
    <w:rsid w:val="03884694"/>
    <w:rsid w:val="03AF1DB2"/>
    <w:rsid w:val="03BB6783"/>
    <w:rsid w:val="03F17A1B"/>
    <w:rsid w:val="049E0BDD"/>
    <w:rsid w:val="049E7EE6"/>
    <w:rsid w:val="04CC057C"/>
    <w:rsid w:val="051372F1"/>
    <w:rsid w:val="05926C8A"/>
    <w:rsid w:val="0621001A"/>
    <w:rsid w:val="06234E5D"/>
    <w:rsid w:val="065C6276"/>
    <w:rsid w:val="06B11E1E"/>
    <w:rsid w:val="06B413C4"/>
    <w:rsid w:val="06EE6263"/>
    <w:rsid w:val="077C53D7"/>
    <w:rsid w:val="080F0353"/>
    <w:rsid w:val="089D0841"/>
    <w:rsid w:val="08B24F72"/>
    <w:rsid w:val="08BE667B"/>
    <w:rsid w:val="09692910"/>
    <w:rsid w:val="09B87A06"/>
    <w:rsid w:val="0A0C70D6"/>
    <w:rsid w:val="0A712809"/>
    <w:rsid w:val="0B122943"/>
    <w:rsid w:val="0B9920BB"/>
    <w:rsid w:val="0C2939B1"/>
    <w:rsid w:val="0CD71E8E"/>
    <w:rsid w:val="0D6A1A0F"/>
    <w:rsid w:val="0D7F03BF"/>
    <w:rsid w:val="0DCE5829"/>
    <w:rsid w:val="0E896436"/>
    <w:rsid w:val="0E982B62"/>
    <w:rsid w:val="0EA879A1"/>
    <w:rsid w:val="0EC6001B"/>
    <w:rsid w:val="0F387E27"/>
    <w:rsid w:val="0F516C39"/>
    <w:rsid w:val="0F854AD8"/>
    <w:rsid w:val="0FC54C4A"/>
    <w:rsid w:val="10583678"/>
    <w:rsid w:val="10793442"/>
    <w:rsid w:val="10852CB0"/>
    <w:rsid w:val="10F0681F"/>
    <w:rsid w:val="124E2C50"/>
    <w:rsid w:val="126D2207"/>
    <w:rsid w:val="131F53E5"/>
    <w:rsid w:val="13D67ED5"/>
    <w:rsid w:val="14916C64"/>
    <w:rsid w:val="14DE5A12"/>
    <w:rsid w:val="151109CF"/>
    <w:rsid w:val="157F0742"/>
    <w:rsid w:val="15AC13C3"/>
    <w:rsid w:val="15C25F14"/>
    <w:rsid w:val="15D9543B"/>
    <w:rsid w:val="15FA19FB"/>
    <w:rsid w:val="172B5EFC"/>
    <w:rsid w:val="17300D55"/>
    <w:rsid w:val="175131FE"/>
    <w:rsid w:val="17974846"/>
    <w:rsid w:val="17A71FD0"/>
    <w:rsid w:val="17EE3EE5"/>
    <w:rsid w:val="18204625"/>
    <w:rsid w:val="18C11E69"/>
    <w:rsid w:val="18FC5BEA"/>
    <w:rsid w:val="19016040"/>
    <w:rsid w:val="1929576D"/>
    <w:rsid w:val="192F0DB6"/>
    <w:rsid w:val="19314A34"/>
    <w:rsid w:val="19415938"/>
    <w:rsid w:val="195C5629"/>
    <w:rsid w:val="1990210D"/>
    <w:rsid w:val="1A3A30DD"/>
    <w:rsid w:val="1A752178"/>
    <w:rsid w:val="1A753A40"/>
    <w:rsid w:val="1B0A5101"/>
    <w:rsid w:val="1BCA4DCC"/>
    <w:rsid w:val="1C0F30FF"/>
    <w:rsid w:val="1C1A6E9B"/>
    <w:rsid w:val="1C5B48E2"/>
    <w:rsid w:val="1C7C4067"/>
    <w:rsid w:val="1D983F41"/>
    <w:rsid w:val="1DB87D25"/>
    <w:rsid w:val="1E851C52"/>
    <w:rsid w:val="1E9C6669"/>
    <w:rsid w:val="1ED56206"/>
    <w:rsid w:val="1ED92F0A"/>
    <w:rsid w:val="1EF659FC"/>
    <w:rsid w:val="1F7B55ED"/>
    <w:rsid w:val="20A20146"/>
    <w:rsid w:val="21833B7E"/>
    <w:rsid w:val="21B00729"/>
    <w:rsid w:val="21C22002"/>
    <w:rsid w:val="21E40533"/>
    <w:rsid w:val="23090BD3"/>
    <w:rsid w:val="23767364"/>
    <w:rsid w:val="239D2F71"/>
    <w:rsid w:val="24860685"/>
    <w:rsid w:val="24860B64"/>
    <w:rsid w:val="24D63744"/>
    <w:rsid w:val="24E8318D"/>
    <w:rsid w:val="250D3E1F"/>
    <w:rsid w:val="2550100B"/>
    <w:rsid w:val="259E76D7"/>
    <w:rsid w:val="25A83FB5"/>
    <w:rsid w:val="25AB4722"/>
    <w:rsid w:val="25EC579D"/>
    <w:rsid w:val="26660F34"/>
    <w:rsid w:val="26717F25"/>
    <w:rsid w:val="276E3211"/>
    <w:rsid w:val="27753415"/>
    <w:rsid w:val="28357A1A"/>
    <w:rsid w:val="28360DAE"/>
    <w:rsid w:val="287107C9"/>
    <w:rsid w:val="287F1CAC"/>
    <w:rsid w:val="28C06F22"/>
    <w:rsid w:val="2A5B0D6D"/>
    <w:rsid w:val="2A934873"/>
    <w:rsid w:val="2AB9368F"/>
    <w:rsid w:val="2B0F2518"/>
    <w:rsid w:val="2B233F26"/>
    <w:rsid w:val="2B556970"/>
    <w:rsid w:val="2B924BEB"/>
    <w:rsid w:val="2C6D08FE"/>
    <w:rsid w:val="2CC741AC"/>
    <w:rsid w:val="2CDA7325"/>
    <w:rsid w:val="2CF84D60"/>
    <w:rsid w:val="2D3F6054"/>
    <w:rsid w:val="2D501DF8"/>
    <w:rsid w:val="2D5F5A88"/>
    <w:rsid w:val="2D97346E"/>
    <w:rsid w:val="2D9E57AD"/>
    <w:rsid w:val="2DEB2B91"/>
    <w:rsid w:val="2E210138"/>
    <w:rsid w:val="2E51111F"/>
    <w:rsid w:val="2ECA388A"/>
    <w:rsid w:val="2F0A27AD"/>
    <w:rsid w:val="2F3C04F4"/>
    <w:rsid w:val="300751B7"/>
    <w:rsid w:val="301F68B2"/>
    <w:rsid w:val="307C21CD"/>
    <w:rsid w:val="314C435E"/>
    <w:rsid w:val="316851F0"/>
    <w:rsid w:val="31E8137E"/>
    <w:rsid w:val="326D08D2"/>
    <w:rsid w:val="329252FB"/>
    <w:rsid w:val="32CA6AB4"/>
    <w:rsid w:val="33FB4BBC"/>
    <w:rsid w:val="345006F3"/>
    <w:rsid w:val="34510373"/>
    <w:rsid w:val="34F22F39"/>
    <w:rsid w:val="35151B0C"/>
    <w:rsid w:val="35B6369A"/>
    <w:rsid w:val="35C3357E"/>
    <w:rsid w:val="35DA544D"/>
    <w:rsid w:val="35E476FE"/>
    <w:rsid w:val="363E659B"/>
    <w:rsid w:val="36D96261"/>
    <w:rsid w:val="371F53CA"/>
    <w:rsid w:val="376C6EA3"/>
    <w:rsid w:val="378C3D0D"/>
    <w:rsid w:val="378F37D1"/>
    <w:rsid w:val="37D33848"/>
    <w:rsid w:val="37E17931"/>
    <w:rsid w:val="37FB46D9"/>
    <w:rsid w:val="3813193F"/>
    <w:rsid w:val="383A68BB"/>
    <w:rsid w:val="384A3AD5"/>
    <w:rsid w:val="38893990"/>
    <w:rsid w:val="38CE6338"/>
    <w:rsid w:val="38FE227F"/>
    <w:rsid w:val="39286677"/>
    <w:rsid w:val="398A6FEA"/>
    <w:rsid w:val="39FD4BF3"/>
    <w:rsid w:val="3A5F0010"/>
    <w:rsid w:val="3AB56D2A"/>
    <w:rsid w:val="3AD917E1"/>
    <w:rsid w:val="3AFB12D1"/>
    <w:rsid w:val="3B3F502B"/>
    <w:rsid w:val="3B486DAC"/>
    <w:rsid w:val="3B647011"/>
    <w:rsid w:val="3C092668"/>
    <w:rsid w:val="3C183F10"/>
    <w:rsid w:val="3C4964DF"/>
    <w:rsid w:val="3C4E05FD"/>
    <w:rsid w:val="3CA82402"/>
    <w:rsid w:val="3CE545C7"/>
    <w:rsid w:val="3D536C9C"/>
    <w:rsid w:val="3DA301EF"/>
    <w:rsid w:val="3E097646"/>
    <w:rsid w:val="3E6D6DE4"/>
    <w:rsid w:val="3E7F4544"/>
    <w:rsid w:val="3ED2281B"/>
    <w:rsid w:val="3EFE3551"/>
    <w:rsid w:val="3F0B6F22"/>
    <w:rsid w:val="405707C1"/>
    <w:rsid w:val="406F3875"/>
    <w:rsid w:val="40846CAB"/>
    <w:rsid w:val="40A45072"/>
    <w:rsid w:val="4148250E"/>
    <w:rsid w:val="41F5792A"/>
    <w:rsid w:val="422B4C02"/>
    <w:rsid w:val="42CD0817"/>
    <w:rsid w:val="42FC6313"/>
    <w:rsid w:val="43145ED7"/>
    <w:rsid w:val="435A66FD"/>
    <w:rsid w:val="449B691B"/>
    <w:rsid w:val="44C71A52"/>
    <w:rsid w:val="45C26856"/>
    <w:rsid w:val="470F7246"/>
    <w:rsid w:val="47474F17"/>
    <w:rsid w:val="47CA3B0B"/>
    <w:rsid w:val="47E707D1"/>
    <w:rsid w:val="47EC120F"/>
    <w:rsid w:val="48032C24"/>
    <w:rsid w:val="48125A04"/>
    <w:rsid w:val="484854DB"/>
    <w:rsid w:val="48654B4D"/>
    <w:rsid w:val="48A573C7"/>
    <w:rsid w:val="4910176B"/>
    <w:rsid w:val="49252AA7"/>
    <w:rsid w:val="492D365F"/>
    <w:rsid w:val="49EE6D24"/>
    <w:rsid w:val="4A0A1C85"/>
    <w:rsid w:val="4A3327B2"/>
    <w:rsid w:val="4A3E425D"/>
    <w:rsid w:val="4A6D0986"/>
    <w:rsid w:val="4A8A2447"/>
    <w:rsid w:val="4B511971"/>
    <w:rsid w:val="4B813B54"/>
    <w:rsid w:val="4BA41DFC"/>
    <w:rsid w:val="4BF03256"/>
    <w:rsid w:val="4BFE19F9"/>
    <w:rsid w:val="4C4A400F"/>
    <w:rsid w:val="4D80316C"/>
    <w:rsid w:val="4D867F1B"/>
    <w:rsid w:val="4DA07CA6"/>
    <w:rsid w:val="4E023735"/>
    <w:rsid w:val="4E42395A"/>
    <w:rsid w:val="4EAB2132"/>
    <w:rsid w:val="4EC73057"/>
    <w:rsid w:val="4F307065"/>
    <w:rsid w:val="4F57039F"/>
    <w:rsid w:val="4FBD57E8"/>
    <w:rsid w:val="4FFE35BC"/>
    <w:rsid w:val="50075A29"/>
    <w:rsid w:val="504C6363"/>
    <w:rsid w:val="50702099"/>
    <w:rsid w:val="50711627"/>
    <w:rsid w:val="507D6BA3"/>
    <w:rsid w:val="510C211A"/>
    <w:rsid w:val="51315C0C"/>
    <w:rsid w:val="51523DC4"/>
    <w:rsid w:val="51C3628C"/>
    <w:rsid w:val="5235486A"/>
    <w:rsid w:val="53033E4A"/>
    <w:rsid w:val="530F76D9"/>
    <w:rsid w:val="532B05F6"/>
    <w:rsid w:val="532E5D5F"/>
    <w:rsid w:val="5333096C"/>
    <w:rsid w:val="533B23E1"/>
    <w:rsid w:val="535465A0"/>
    <w:rsid w:val="54410D3F"/>
    <w:rsid w:val="54657A34"/>
    <w:rsid w:val="549E7DA2"/>
    <w:rsid w:val="55884678"/>
    <w:rsid w:val="55F906A6"/>
    <w:rsid w:val="56227582"/>
    <w:rsid w:val="5638465B"/>
    <w:rsid w:val="567A38DA"/>
    <w:rsid w:val="56803187"/>
    <w:rsid w:val="571F3343"/>
    <w:rsid w:val="58475ADB"/>
    <w:rsid w:val="58482B4A"/>
    <w:rsid w:val="590677B8"/>
    <w:rsid w:val="5A0A2155"/>
    <w:rsid w:val="5B8D6B13"/>
    <w:rsid w:val="5BA87372"/>
    <w:rsid w:val="5BBB769A"/>
    <w:rsid w:val="5BCD5373"/>
    <w:rsid w:val="5C471098"/>
    <w:rsid w:val="5CC5726B"/>
    <w:rsid w:val="5CC57C76"/>
    <w:rsid w:val="5D114F03"/>
    <w:rsid w:val="5D624B80"/>
    <w:rsid w:val="5DB76790"/>
    <w:rsid w:val="5DC42F55"/>
    <w:rsid w:val="5E5C7937"/>
    <w:rsid w:val="5E9D3913"/>
    <w:rsid w:val="5EC11DDB"/>
    <w:rsid w:val="5F514120"/>
    <w:rsid w:val="5F6346F7"/>
    <w:rsid w:val="60106B29"/>
    <w:rsid w:val="601E623E"/>
    <w:rsid w:val="60A63B87"/>
    <w:rsid w:val="61905E0E"/>
    <w:rsid w:val="61DF19E3"/>
    <w:rsid w:val="623C0FB1"/>
    <w:rsid w:val="62C218E2"/>
    <w:rsid w:val="62DD16AD"/>
    <w:rsid w:val="62FB2077"/>
    <w:rsid w:val="62FF4AF3"/>
    <w:rsid w:val="63396A0A"/>
    <w:rsid w:val="637868C3"/>
    <w:rsid w:val="64487607"/>
    <w:rsid w:val="64993C41"/>
    <w:rsid w:val="64C14098"/>
    <w:rsid w:val="64DE324D"/>
    <w:rsid w:val="653C32DC"/>
    <w:rsid w:val="65427378"/>
    <w:rsid w:val="65692E2E"/>
    <w:rsid w:val="659B0E58"/>
    <w:rsid w:val="65C36189"/>
    <w:rsid w:val="66332705"/>
    <w:rsid w:val="66FB4CFB"/>
    <w:rsid w:val="670508D8"/>
    <w:rsid w:val="67980C27"/>
    <w:rsid w:val="67B41543"/>
    <w:rsid w:val="67BC572F"/>
    <w:rsid w:val="68A35EA8"/>
    <w:rsid w:val="68A83997"/>
    <w:rsid w:val="69256E7A"/>
    <w:rsid w:val="6978433E"/>
    <w:rsid w:val="6A011743"/>
    <w:rsid w:val="6A160342"/>
    <w:rsid w:val="6A1C5FA6"/>
    <w:rsid w:val="6B0E5C9A"/>
    <w:rsid w:val="6B38747C"/>
    <w:rsid w:val="6C250678"/>
    <w:rsid w:val="6C542360"/>
    <w:rsid w:val="6D5F289A"/>
    <w:rsid w:val="6E3E38F9"/>
    <w:rsid w:val="6E7D3F34"/>
    <w:rsid w:val="6E8C2B93"/>
    <w:rsid w:val="6F292D38"/>
    <w:rsid w:val="6F524450"/>
    <w:rsid w:val="7013747A"/>
    <w:rsid w:val="718C4F31"/>
    <w:rsid w:val="72065B91"/>
    <w:rsid w:val="72C67304"/>
    <w:rsid w:val="72E34CFC"/>
    <w:rsid w:val="736D26C7"/>
    <w:rsid w:val="740C4613"/>
    <w:rsid w:val="74AA3135"/>
    <w:rsid w:val="74F92F2D"/>
    <w:rsid w:val="757D1C4B"/>
    <w:rsid w:val="759530F6"/>
    <w:rsid w:val="764613DA"/>
    <w:rsid w:val="76B15C0A"/>
    <w:rsid w:val="76D93F3D"/>
    <w:rsid w:val="77642EC3"/>
    <w:rsid w:val="77897BB7"/>
    <w:rsid w:val="77DB0D03"/>
    <w:rsid w:val="78123E66"/>
    <w:rsid w:val="78474A64"/>
    <w:rsid w:val="78ED2A49"/>
    <w:rsid w:val="793B13E2"/>
    <w:rsid w:val="793B1861"/>
    <w:rsid w:val="799753A4"/>
    <w:rsid w:val="79F21C5B"/>
    <w:rsid w:val="7A6D7306"/>
    <w:rsid w:val="7ACC59E7"/>
    <w:rsid w:val="7AD231F6"/>
    <w:rsid w:val="7B85615F"/>
    <w:rsid w:val="7BC15B79"/>
    <w:rsid w:val="7BF27C09"/>
    <w:rsid w:val="7C9B4B37"/>
    <w:rsid w:val="7C9F0951"/>
    <w:rsid w:val="7D470D90"/>
    <w:rsid w:val="7D9E4700"/>
    <w:rsid w:val="7DD25308"/>
    <w:rsid w:val="7E17784A"/>
    <w:rsid w:val="7E426F46"/>
    <w:rsid w:val="7EA22C54"/>
    <w:rsid w:val="7EF7390B"/>
    <w:rsid w:val="7F0039AB"/>
    <w:rsid w:val="7F0F72E8"/>
    <w:rsid w:val="7F1A1AC0"/>
    <w:rsid w:val="7F3C6A7D"/>
    <w:rsid w:val="7FFA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F4C959"/>
  <w15:docId w15:val="{FD42EFC6-7897-42F5-9EE4-A7BE1F53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color w:val="000000"/>
      <w:szCs w:val="20"/>
    </w:rPr>
  </w:style>
  <w:style w:type="paragraph" w:styleId="Footer">
    <w:name w:val="footer"/>
    <w:basedOn w:val="Normal"/>
    <w:qFormat/>
    <w:pPr>
      <w:tabs>
        <w:tab w:val="center" w:pos="4320"/>
        <w:tab w:val="right" w:pos="8640"/>
      </w:tabs>
    </w:pPr>
  </w:style>
  <w:style w:type="paragraph" w:styleId="Header">
    <w:name w:val="header"/>
    <w:basedOn w:val="Normal"/>
    <w:link w:val="HeaderChar"/>
    <w:qFormat/>
    <w:pPr>
      <w:tabs>
        <w:tab w:val="center" w:pos="4320"/>
        <w:tab w:val="right" w:pos="8640"/>
      </w:tabs>
      <w:spacing w:before="40" w:after="40"/>
    </w:pPr>
    <w:rPr>
      <w:rFonts w:ascii="Arial" w:hAnsi="Arial"/>
      <w:sz w:val="18"/>
      <w:szCs w:val="20"/>
      <w:lang w:val="en-GB"/>
    </w:rPr>
  </w:style>
  <w:style w:type="paragraph" w:styleId="NormalWeb">
    <w:name w:val="Normal (Web)"/>
    <w:basedOn w:val="Normal"/>
    <w:qFormat/>
  </w:style>
  <w:style w:type="character" w:styleId="Hyperlink">
    <w:name w:val="Hyperlink"/>
    <w:qFormat/>
    <w:rPr>
      <w:color w:val="0000FF"/>
      <w:u w:val="single"/>
    </w:rPr>
  </w:style>
  <w:style w:type="paragraph" w:customStyle="1" w:styleId="RT-SkillBody">
    <w:name w:val="RT - Skill Body"/>
    <w:basedOn w:val="Normal"/>
    <w:qFormat/>
    <w:pPr>
      <w:numPr>
        <w:numId w:val="1"/>
      </w:numPr>
      <w:spacing w:after="60"/>
    </w:pPr>
    <w:rPr>
      <w:bCs/>
      <w:sz w:val="22"/>
      <w:szCs w:val="20"/>
    </w:rPr>
  </w:style>
  <w:style w:type="paragraph" w:customStyle="1" w:styleId="Style8">
    <w:name w:val="_Style 8"/>
    <w:basedOn w:val="Normal"/>
    <w:uiPriority w:val="34"/>
    <w:qFormat/>
    <w:pPr>
      <w:ind w:left="720"/>
      <w:contextualSpacing/>
    </w:pPr>
  </w:style>
  <w:style w:type="paragraph" w:customStyle="1" w:styleId="StyleChar">
    <w:name w:val="Style Char"/>
    <w:basedOn w:val="Normal"/>
    <w:qFormat/>
    <w:pPr>
      <w:spacing w:line="240" w:lineRule="exact"/>
    </w:pPr>
    <w:rPr>
      <w:rFonts w:ascii="Verdana" w:hAnsi="Verdana" w:cs="Verdana"/>
      <w:sz w:val="20"/>
      <w:szCs w:val="20"/>
      <w:lang w:val="en-GB"/>
    </w:rPr>
  </w:style>
  <w:style w:type="paragraph" w:customStyle="1" w:styleId="Textbody">
    <w:name w:val="Text body"/>
    <w:basedOn w:val="Normal"/>
    <w:qFormat/>
    <w:pPr>
      <w:suppressAutoHyphens/>
      <w:autoSpaceDN w:val="0"/>
      <w:textAlignment w:val="baseline"/>
    </w:pPr>
    <w:rPr>
      <w:rFonts w:eastAsia="Lucida Sans Unicode"/>
      <w:color w:val="000000"/>
      <w:kern w:val="3"/>
      <w:szCs w:val="20"/>
    </w:rPr>
  </w:style>
  <w:style w:type="character" w:customStyle="1" w:styleId="HeaderChar">
    <w:name w:val="Header Char"/>
    <w:link w:val="Header"/>
    <w:qFormat/>
    <w:rPr>
      <w:rFonts w:ascii="Arial" w:hAnsi="Arial"/>
      <w:sz w:val="18"/>
      <w:lang w:val="en-GB" w:eastAsia="en-US" w:bidi="ar-SA"/>
    </w:rPr>
  </w:style>
  <w:style w:type="character" w:customStyle="1" w:styleId="apple-style-span">
    <w:name w:val="apple-style-span"/>
    <w:basedOn w:val="DefaultParagraphFont"/>
    <w:qFormat/>
  </w:style>
  <w:style w:type="character" w:customStyle="1" w:styleId="BodyTextChar">
    <w:name w:val="Body Text Char"/>
    <w:link w:val="BodyText"/>
    <w:qFormat/>
    <w:rPr>
      <w:color w:val="000000"/>
      <w:sz w:val="24"/>
    </w:rPr>
  </w:style>
  <w:style w:type="character" w:styleId="UnresolvedMention">
    <w:name w:val="Unresolved Mention"/>
    <w:basedOn w:val="DefaultParagraphFont"/>
    <w:uiPriority w:val="99"/>
    <w:semiHidden/>
    <w:unhideWhenUsed/>
    <w:rsid w:val="008E2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mamillachandrasekhar869@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993</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ASOK KUMAR S</vt:lpstr>
    </vt:vector>
  </TitlesOfParts>
  <Company>TATA</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ASOK KUMAR S</dc:title>
  <dc:creator>258997</dc:creator>
  <cp:lastModifiedBy>mamilla Chandrasekhar</cp:lastModifiedBy>
  <cp:revision>26</cp:revision>
  <dcterms:created xsi:type="dcterms:W3CDTF">2021-03-19T06:08:00Z</dcterms:created>
  <dcterms:modified xsi:type="dcterms:W3CDTF">2021-06-17T12:28:00Z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1033-10.2.0.5804</vt:lpwstr>
  </property>
</Properties>
</file>