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16DA" w14:textId="77777777" w:rsidR="00AD0027" w:rsidRPr="006903CB" w:rsidRDefault="00AD0027" w:rsidP="0099331F">
      <w:pPr>
        <w:spacing w:after="0" w:line="240" w:lineRule="auto"/>
        <w:ind w:left="5760" w:firstLine="720"/>
        <w:jc w:val="both"/>
        <w:rPr>
          <w:rFonts w:asciiTheme="minorHAnsi" w:hAnsiTheme="minorHAnsi" w:cstheme="minorHAnsi"/>
        </w:rPr>
      </w:pPr>
    </w:p>
    <w:p w14:paraId="0FFB8FA0" w14:textId="78EFC43C" w:rsidR="006D6769" w:rsidRPr="006903CB" w:rsidRDefault="007715D7" w:rsidP="0099331F">
      <w:pPr>
        <w:spacing w:after="0" w:line="240" w:lineRule="auto"/>
        <w:ind w:left="5760" w:firstLine="720"/>
        <w:jc w:val="both"/>
        <w:rPr>
          <w:rFonts w:asciiTheme="minorHAnsi" w:hAnsiTheme="minorHAnsi" w:cstheme="minorHAnsi"/>
        </w:rPr>
      </w:pPr>
      <w:r w:rsidRPr="006903CB">
        <w:rPr>
          <w:rFonts w:asciiTheme="minorHAnsi" w:hAnsiTheme="minorHAnsi" w:cstheme="minorHAnsi"/>
        </w:rPr>
        <w:t xml:space="preserve">                     </w:t>
      </w:r>
      <w:r w:rsidR="00E54D52">
        <w:rPr>
          <w:rFonts w:asciiTheme="minorHAnsi" w:hAnsiTheme="minorHAnsi" w:cstheme="minorHAnsi"/>
        </w:rPr>
        <w:t>T. Anil</w:t>
      </w:r>
      <w:r w:rsidR="00CE0353" w:rsidRPr="006903CB">
        <w:rPr>
          <w:rFonts w:asciiTheme="minorHAnsi" w:hAnsiTheme="minorHAnsi" w:cstheme="minorHAnsi"/>
        </w:rPr>
        <w:t xml:space="preserve"> Kumar</w:t>
      </w:r>
    </w:p>
    <w:p w14:paraId="40C1AC37" w14:textId="60252A67" w:rsidR="006D6769" w:rsidRPr="006903CB" w:rsidRDefault="007715D7" w:rsidP="006D6769">
      <w:pPr>
        <w:spacing w:after="0" w:line="240" w:lineRule="auto"/>
        <w:ind w:left="4320" w:firstLine="720"/>
        <w:jc w:val="both"/>
        <w:rPr>
          <w:rFonts w:asciiTheme="minorHAnsi" w:hAnsiTheme="minorHAnsi" w:cstheme="minorHAnsi"/>
        </w:rPr>
      </w:pPr>
      <w:r w:rsidRPr="006903CB">
        <w:rPr>
          <w:rFonts w:asciiTheme="minorHAnsi" w:hAnsiTheme="minorHAnsi" w:cstheme="minorHAnsi"/>
        </w:rPr>
        <w:t xml:space="preserve">                         </w:t>
      </w:r>
      <w:r w:rsidR="00F00462" w:rsidRPr="006903CB">
        <w:rPr>
          <w:rFonts w:asciiTheme="minorHAnsi" w:hAnsiTheme="minorHAnsi" w:cstheme="minorHAnsi"/>
        </w:rPr>
        <w:t>Mobile No</w:t>
      </w:r>
      <w:r w:rsidR="00D2059D" w:rsidRPr="006903CB">
        <w:rPr>
          <w:rFonts w:asciiTheme="minorHAnsi" w:hAnsiTheme="minorHAnsi" w:cstheme="minorHAnsi"/>
        </w:rPr>
        <w:t>: +</w:t>
      </w:r>
      <w:r w:rsidR="00F00462" w:rsidRPr="006903CB">
        <w:rPr>
          <w:rFonts w:asciiTheme="minorHAnsi" w:hAnsiTheme="minorHAnsi" w:cstheme="minorHAnsi"/>
        </w:rPr>
        <w:t>91</w:t>
      </w:r>
      <w:r w:rsidR="00E54D52">
        <w:rPr>
          <w:rFonts w:asciiTheme="minorHAnsi" w:hAnsiTheme="minorHAnsi" w:cstheme="minorHAnsi"/>
        </w:rPr>
        <w:t xml:space="preserve"> 9177340691</w:t>
      </w:r>
    </w:p>
    <w:p w14:paraId="60F89192" w14:textId="752E6705" w:rsidR="008F2B06" w:rsidRPr="006903CB" w:rsidRDefault="007715D7" w:rsidP="009E545B">
      <w:pPr>
        <w:spacing w:after="0" w:line="240" w:lineRule="auto"/>
        <w:ind w:left="4320"/>
        <w:jc w:val="both"/>
        <w:rPr>
          <w:rFonts w:asciiTheme="minorHAnsi" w:hAnsiTheme="minorHAnsi" w:cstheme="minorHAnsi"/>
        </w:rPr>
      </w:pPr>
      <w:r w:rsidRPr="006903CB">
        <w:rPr>
          <w:rFonts w:asciiTheme="minorHAnsi" w:hAnsiTheme="minorHAnsi" w:cstheme="minorHAnsi"/>
        </w:rPr>
        <w:t xml:space="preserve">                        </w:t>
      </w:r>
      <w:r w:rsidR="00E54D52">
        <w:rPr>
          <w:rFonts w:asciiTheme="minorHAnsi" w:hAnsiTheme="minorHAnsi" w:cstheme="minorHAnsi"/>
        </w:rPr>
        <w:t xml:space="preserve">            </w:t>
      </w:r>
      <w:r w:rsidRPr="006903CB">
        <w:rPr>
          <w:rFonts w:asciiTheme="minorHAnsi" w:hAnsiTheme="minorHAnsi" w:cstheme="minorHAnsi"/>
        </w:rPr>
        <w:t xml:space="preserve">  </w:t>
      </w:r>
      <w:r w:rsidR="008F2B06" w:rsidRPr="006903CB">
        <w:rPr>
          <w:rFonts w:asciiTheme="minorHAnsi" w:hAnsiTheme="minorHAnsi" w:cstheme="minorHAnsi"/>
        </w:rPr>
        <w:t> </w:t>
      </w:r>
      <w:r w:rsidR="00382977" w:rsidRPr="006903CB">
        <w:rPr>
          <w:rFonts w:asciiTheme="minorHAnsi" w:hAnsiTheme="minorHAnsi" w:cstheme="minorHAnsi"/>
        </w:rPr>
        <w:t>E</w:t>
      </w:r>
      <w:r w:rsidR="008F2B06" w:rsidRPr="006903CB">
        <w:rPr>
          <w:rFonts w:asciiTheme="minorHAnsi" w:hAnsiTheme="minorHAnsi" w:cstheme="minorHAnsi"/>
        </w:rPr>
        <w:t>mail</w:t>
      </w:r>
      <w:r w:rsidR="006F1D7D" w:rsidRPr="006903CB">
        <w:rPr>
          <w:rFonts w:asciiTheme="minorHAnsi" w:hAnsiTheme="minorHAnsi" w:cstheme="minorHAnsi"/>
        </w:rPr>
        <w:t xml:space="preserve">: </w:t>
      </w:r>
      <w:r w:rsidR="00E54D52">
        <w:rPr>
          <w:rFonts w:asciiTheme="minorHAnsi" w:hAnsiTheme="minorHAnsi" w:cstheme="minorHAnsi"/>
        </w:rPr>
        <w:t>anil</w:t>
      </w:r>
      <w:r w:rsidR="006F1D7D" w:rsidRPr="006903CB">
        <w:rPr>
          <w:rFonts w:asciiTheme="minorHAnsi" w:hAnsiTheme="minorHAnsi" w:cstheme="minorHAnsi"/>
        </w:rPr>
        <w:t>u</w:t>
      </w:r>
      <w:r w:rsidR="00A749E8" w:rsidRPr="006903CB">
        <w:rPr>
          <w:rFonts w:asciiTheme="minorHAnsi" w:hAnsiTheme="minorHAnsi" w:cstheme="minorHAnsi"/>
        </w:rPr>
        <w:t>ipath3</w:t>
      </w:r>
      <w:r w:rsidR="009E545B" w:rsidRPr="006903CB">
        <w:rPr>
          <w:rFonts w:asciiTheme="minorHAnsi" w:hAnsiTheme="minorHAnsi" w:cstheme="minorHAnsi"/>
        </w:rPr>
        <w:t>@gmail.com</w:t>
      </w:r>
    </w:p>
    <w:p w14:paraId="3AF574D7" w14:textId="77777777" w:rsidR="008F2B06" w:rsidRPr="006903CB" w:rsidRDefault="008F2B06" w:rsidP="003C0688">
      <w:pPr>
        <w:pStyle w:val="Heading3"/>
        <w:keepNext/>
        <w:shd w:val="clear" w:color="auto" w:fill="595959"/>
        <w:tabs>
          <w:tab w:val="left" w:pos="2175"/>
          <w:tab w:val="left" w:pos="6664"/>
        </w:tabs>
        <w:suppressAutoHyphens/>
        <w:spacing w:before="240" w:beforeAutospacing="0" w:after="60" w:afterAutospacing="0"/>
        <w:rPr>
          <w:rFonts w:asciiTheme="minorHAnsi" w:hAnsiTheme="minorHAnsi" w:cstheme="minorHAnsi"/>
          <w:color w:val="FFFFFF"/>
          <w:sz w:val="22"/>
          <w:szCs w:val="22"/>
        </w:rPr>
      </w:pPr>
      <w:r w:rsidRPr="006903CB">
        <w:rPr>
          <w:rFonts w:asciiTheme="minorHAnsi" w:hAnsiTheme="minorHAnsi" w:cstheme="minorHAnsi"/>
          <w:color w:val="FFFFFF"/>
          <w:sz w:val="22"/>
          <w:szCs w:val="22"/>
        </w:rPr>
        <w:t>Objective:</w:t>
      </w:r>
      <w:r w:rsidRPr="006903CB">
        <w:rPr>
          <w:rFonts w:asciiTheme="minorHAnsi" w:hAnsiTheme="minorHAnsi" w:cstheme="minorHAnsi"/>
          <w:color w:val="FFFFFF"/>
          <w:sz w:val="22"/>
          <w:szCs w:val="22"/>
        </w:rPr>
        <w:tab/>
      </w:r>
      <w:r w:rsidRPr="006903CB">
        <w:rPr>
          <w:rFonts w:asciiTheme="minorHAnsi" w:hAnsiTheme="minorHAnsi" w:cstheme="minorHAnsi"/>
          <w:color w:val="FFFFFF"/>
          <w:sz w:val="22"/>
          <w:szCs w:val="22"/>
        </w:rPr>
        <w:tab/>
      </w:r>
    </w:p>
    <w:p w14:paraId="75903E09" w14:textId="77777777" w:rsidR="00B53F26" w:rsidRPr="006903CB" w:rsidRDefault="00950D02" w:rsidP="005971D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IN"/>
        </w:rPr>
      </w:pPr>
      <w:r w:rsidRPr="006903CB">
        <w:rPr>
          <w:rFonts w:asciiTheme="minorHAnsi" w:hAnsiTheme="minorHAnsi" w:cstheme="minorHAnsi"/>
          <w:color w:val="000000"/>
          <w:lang w:eastAsia="en-IN"/>
        </w:rPr>
        <w:t>Knowledge</w:t>
      </w:r>
      <w:r w:rsidR="00B53F26" w:rsidRPr="006903CB">
        <w:rPr>
          <w:rFonts w:asciiTheme="minorHAnsi" w:hAnsiTheme="minorHAnsi" w:cstheme="minorHAnsi"/>
          <w:color w:val="000000"/>
          <w:lang w:eastAsia="en-IN"/>
        </w:rPr>
        <w:t xml:space="preserve"> towards Automating Business Process.</w:t>
      </w:r>
    </w:p>
    <w:p w14:paraId="39A8C89F" w14:textId="77777777" w:rsidR="00B53F26" w:rsidRPr="006903CB" w:rsidRDefault="00B53F26" w:rsidP="005971D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IN"/>
        </w:rPr>
      </w:pPr>
      <w:r w:rsidRPr="006903CB">
        <w:rPr>
          <w:rFonts w:asciiTheme="minorHAnsi" w:hAnsiTheme="minorHAnsi" w:cstheme="minorHAnsi"/>
          <w:color w:val="000000"/>
          <w:lang w:eastAsia="en-IN"/>
        </w:rPr>
        <w:t>Involved in different phases of SDLC in various projects.</w:t>
      </w:r>
    </w:p>
    <w:p w14:paraId="1B253E3A" w14:textId="77777777" w:rsidR="00B53F26" w:rsidRPr="006903CB" w:rsidRDefault="00B53F26" w:rsidP="005971D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IN"/>
        </w:rPr>
      </w:pPr>
      <w:r w:rsidRPr="006903CB">
        <w:rPr>
          <w:rFonts w:asciiTheme="minorHAnsi" w:hAnsiTheme="minorHAnsi" w:cstheme="minorHAnsi"/>
          <w:color w:val="000000"/>
          <w:lang w:eastAsia="en-IN"/>
        </w:rPr>
        <w:t>Designed RPA structure and team along with production support.</w:t>
      </w:r>
    </w:p>
    <w:p w14:paraId="7ED0EEF7" w14:textId="77777777" w:rsidR="00B53F26" w:rsidRPr="006903CB" w:rsidRDefault="00B53F26" w:rsidP="005971D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IN"/>
        </w:rPr>
      </w:pPr>
      <w:r w:rsidRPr="006903CB">
        <w:rPr>
          <w:rFonts w:asciiTheme="minorHAnsi" w:hAnsiTheme="minorHAnsi" w:cstheme="minorHAnsi"/>
          <w:color w:val="000000"/>
          <w:lang w:eastAsia="en-IN"/>
        </w:rPr>
        <w:t>Designed and Developed RPA Solutions to accelerate Business Processes.</w:t>
      </w:r>
    </w:p>
    <w:p w14:paraId="306C66E7" w14:textId="77777777" w:rsidR="00B53F26" w:rsidRPr="006903CB" w:rsidRDefault="00B53F26" w:rsidP="005971D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IN"/>
        </w:rPr>
      </w:pPr>
      <w:r w:rsidRPr="006903CB">
        <w:rPr>
          <w:rFonts w:asciiTheme="minorHAnsi" w:hAnsiTheme="minorHAnsi" w:cstheme="minorHAnsi"/>
          <w:color w:val="000000"/>
          <w:lang w:eastAsia="en-IN"/>
        </w:rPr>
        <w:t>Implemented End to End RPA using UiPath.</w:t>
      </w:r>
    </w:p>
    <w:p w14:paraId="49B4786B" w14:textId="77777777" w:rsidR="008F2B06" w:rsidRPr="006903CB" w:rsidRDefault="008F2B06" w:rsidP="00062B20">
      <w:pPr>
        <w:shd w:val="clear" w:color="auto" w:fill="595959"/>
        <w:tabs>
          <w:tab w:val="left" w:pos="2175"/>
        </w:tabs>
        <w:rPr>
          <w:rFonts w:asciiTheme="minorHAnsi" w:hAnsiTheme="minorHAnsi" w:cstheme="minorHAnsi"/>
          <w:color w:val="252525"/>
        </w:rPr>
      </w:pPr>
      <w:r w:rsidRPr="006903CB">
        <w:rPr>
          <w:rFonts w:asciiTheme="minorHAnsi" w:hAnsiTheme="minorHAnsi" w:cstheme="minorHAnsi"/>
          <w:b/>
          <w:color w:val="FFFFFF"/>
        </w:rPr>
        <w:t>Summary</w:t>
      </w:r>
      <w:r w:rsidR="00C4582D" w:rsidRPr="006903CB">
        <w:rPr>
          <w:rFonts w:asciiTheme="minorHAnsi" w:hAnsiTheme="minorHAnsi" w:cstheme="minorHAnsi"/>
          <w:b/>
          <w:color w:val="FFFFFF"/>
        </w:rPr>
        <w:t>:</w:t>
      </w:r>
      <w:r w:rsidRPr="006903CB">
        <w:rPr>
          <w:rFonts w:asciiTheme="minorHAnsi" w:hAnsiTheme="minorHAnsi" w:cstheme="minorHAnsi"/>
          <w:color w:val="252525"/>
        </w:rPr>
        <w:tab/>
      </w:r>
    </w:p>
    <w:p w14:paraId="2B7C8C2C" w14:textId="2FB7ECCB" w:rsidR="00027A9F" w:rsidRPr="006903CB" w:rsidRDefault="0083355A" w:rsidP="005971D9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proofErr w:type="gramStart"/>
      <w:r w:rsidRPr="006903CB">
        <w:rPr>
          <w:rFonts w:asciiTheme="minorHAnsi" w:hAnsiTheme="minorHAnsi" w:cstheme="minorHAnsi"/>
          <w:b/>
          <w:bCs/>
          <w:color w:val="auto"/>
        </w:rPr>
        <w:t>Over</w:t>
      </w:r>
      <w:r w:rsidR="00BD41B8" w:rsidRPr="006903CB">
        <w:rPr>
          <w:rFonts w:asciiTheme="minorHAnsi" w:hAnsiTheme="minorHAnsi" w:cstheme="minorHAnsi"/>
          <w:b/>
          <w:bCs/>
          <w:color w:val="auto"/>
        </w:rPr>
        <w:t>all</w:t>
      </w:r>
      <w:proofErr w:type="gramEnd"/>
      <w:r w:rsidR="00BD41B8" w:rsidRPr="006903CB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E54D52">
        <w:rPr>
          <w:rFonts w:asciiTheme="minorHAnsi" w:hAnsiTheme="minorHAnsi" w:cstheme="minorHAnsi"/>
          <w:b/>
          <w:bCs/>
          <w:color w:val="auto"/>
        </w:rPr>
        <w:t>3.8</w:t>
      </w:r>
      <w:r w:rsidR="001943FD" w:rsidRPr="006903CB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027A9F" w:rsidRPr="006903CB">
        <w:rPr>
          <w:rFonts w:asciiTheme="minorHAnsi" w:hAnsiTheme="minorHAnsi" w:cstheme="minorHAnsi"/>
          <w:b/>
          <w:bCs/>
          <w:color w:val="auto"/>
        </w:rPr>
        <w:t>years</w:t>
      </w:r>
      <w:r w:rsidR="00027A9F" w:rsidRPr="006903CB">
        <w:rPr>
          <w:rFonts w:asciiTheme="minorHAnsi" w:hAnsiTheme="minorHAnsi" w:cstheme="minorHAnsi"/>
          <w:bCs/>
          <w:color w:val="auto"/>
        </w:rPr>
        <w:t xml:space="preserve"> of professional experience</w:t>
      </w:r>
      <w:r w:rsidR="00BF150B" w:rsidRPr="006903CB">
        <w:rPr>
          <w:rFonts w:asciiTheme="minorHAnsi" w:hAnsiTheme="minorHAnsi" w:cstheme="minorHAnsi"/>
          <w:bCs/>
          <w:color w:val="auto"/>
        </w:rPr>
        <w:t xml:space="preserve"> and</w:t>
      </w:r>
      <w:r w:rsidR="00027A9F" w:rsidRPr="006903CB">
        <w:rPr>
          <w:rFonts w:asciiTheme="minorHAnsi" w:hAnsiTheme="minorHAnsi" w:cstheme="minorHAnsi"/>
          <w:bCs/>
          <w:color w:val="auto"/>
        </w:rPr>
        <w:t xml:space="preserve"> in </w:t>
      </w:r>
      <w:r w:rsidR="00F57E20" w:rsidRPr="006903CB">
        <w:rPr>
          <w:rFonts w:asciiTheme="minorHAnsi" w:hAnsiTheme="minorHAnsi" w:cstheme="minorHAnsi"/>
          <w:b/>
          <w:bCs/>
          <w:color w:val="auto"/>
        </w:rPr>
        <w:t>IT industry</w:t>
      </w:r>
      <w:r w:rsidR="008A4F09" w:rsidRPr="006903CB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BF150B" w:rsidRPr="006903CB">
        <w:rPr>
          <w:rFonts w:asciiTheme="minorHAnsi" w:hAnsiTheme="minorHAnsi" w:cstheme="minorHAnsi"/>
          <w:bCs/>
          <w:color w:val="auto"/>
        </w:rPr>
        <w:t>cum</w:t>
      </w:r>
      <w:r w:rsidR="00C22493" w:rsidRPr="006903CB">
        <w:rPr>
          <w:rFonts w:asciiTheme="minorHAnsi" w:hAnsiTheme="minorHAnsi" w:cstheme="minorHAnsi"/>
          <w:bCs/>
          <w:color w:val="auto"/>
        </w:rPr>
        <w:t xml:space="preserve"> </w:t>
      </w:r>
      <w:r w:rsidR="00027A9F" w:rsidRPr="006903CB">
        <w:rPr>
          <w:rFonts w:asciiTheme="minorHAnsi" w:hAnsiTheme="minorHAnsi" w:cstheme="minorHAnsi"/>
          <w:b/>
          <w:bCs/>
          <w:color w:val="auto"/>
        </w:rPr>
        <w:t>software</w:t>
      </w:r>
      <w:r w:rsidR="00F67C77" w:rsidRPr="006903CB">
        <w:rPr>
          <w:rFonts w:asciiTheme="minorHAnsi" w:hAnsiTheme="minorHAnsi" w:cstheme="minorHAnsi"/>
          <w:b/>
          <w:bCs/>
          <w:color w:val="auto"/>
        </w:rPr>
        <w:t xml:space="preserve"> design, development, deployment</w:t>
      </w:r>
      <w:r w:rsidR="00027A9F" w:rsidRPr="006903CB">
        <w:rPr>
          <w:rFonts w:asciiTheme="minorHAnsi" w:hAnsiTheme="minorHAnsi" w:cstheme="minorHAnsi"/>
          <w:b/>
          <w:bCs/>
          <w:color w:val="auto"/>
        </w:rPr>
        <w:t xml:space="preserve"> and testing of Client-Server and Web based Applications using RPA.</w:t>
      </w:r>
    </w:p>
    <w:p w14:paraId="641A2BA7" w14:textId="77777777" w:rsidR="00027A9F" w:rsidRPr="006903CB" w:rsidRDefault="00027A9F" w:rsidP="005971D9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6903CB">
        <w:rPr>
          <w:rFonts w:asciiTheme="minorHAnsi" w:hAnsiTheme="minorHAnsi" w:cstheme="minorHAnsi"/>
          <w:bCs/>
          <w:color w:val="auto"/>
        </w:rPr>
        <w:t xml:space="preserve">Having </w:t>
      </w:r>
      <w:r w:rsidR="00E51778" w:rsidRPr="006903CB">
        <w:rPr>
          <w:rFonts w:asciiTheme="minorHAnsi" w:hAnsiTheme="minorHAnsi" w:cstheme="minorHAnsi"/>
          <w:b/>
          <w:bCs/>
          <w:color w:val="auto"/>
        </w:rPr>
        <w:t>2</w:t>
      </w:r>
      <w:r w:rsidRPr="006903CB">
        <w:rPr>
          <w:rFonts w:asciiTheme="minorHAnsi" w:hAnsiTheme="minorHAnsi" w:cstheme="minorHAnsi"/>
          <w:b/>
          <w:bCs/>
          <w:color w:val="auto"/>
        </w:rPr>
        <w:t xml:space="preserve"> years of experience in Robotic Process Automation (RPA) using UiPath.</w:t>
      </w:r>
    </w:p>
    <w:p w14:paraId="5B09A44C" w14:textId="77777777" w:rsidR="00027A9F" w:rsidRPr="006903CB" w:rsidRDefault="00027A9F" w:rsidP="005971D9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6903CB">
        <w:rPr>
          <w:rFonts w:asciiTheme="minorHAnsi" w:hAnsiTheme="minorHAnsi" w:cstheme="minorHAnsi"/>
          <w:bCs/>
          <w:color w:val="auto"/>
        </w:rPr>
        <w:t xml:space="preserve">Expertise in </w:t>
      </w:r>
      <w:r w:rsidRPr="006903CB">
        <w:rPr>
          <w:rFonts w:asciiTheme="minorHAnsi" w:hAnsiTheme="minorHAnsi" w:cstheme="minorHAnsi"/>
          <w:b/>
          <w:bCs/>
          <w:color w:val="auto"/>
        </w:rPr>
        <w:t>RPA processes, including requirements gathering, solution designing, development, te</w:t>
      </w:r>
      <w:r w:rsidR="00832BB6" w:rsidRPr="006903CB">
        <w:rPr>
          <w:rFonts w:asciiTheme="minorHAnsi" w:hAnsiTheme="minorHAnsi" w:cstheme="minorHAnsi"/>
          <w:b/>
          <w:bCs/>
          <w:color w:val="auto"/>
        </w:rPr>
        <w:t xml:space="preserve">sting </w:t>
      </w:r>
      <w:r w:rsidRPr="006903CB">
        <w:rPr>
          <w:rFonts w:asciiTheme="minorHAnsi" w:hAnsiTheme="minorHAnsi" w:cstheme="minorHAnsi"/>
          <w:b/>
          <w:bCs/>
          <w:color w:val="auto"/>
        </w:rPr>
        <w:t>and implementation using UiPath.</w:t>
      </w:r>
    </w:p>
    <w:p w14:paraId="1BF0D067" w14:textId="77777777" w:rsidR="00832BB6" w:rsidRPr="006903CB" w:rsidRDefault="00832BB6" w:rsidP="005971D9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6903CB">
        <w:rPr>
          <w:rFonts w:asciiTheme="minorHAnsi" w:hAnsiTheme="minorHAnsi" w:cstheme="minorHAnsi"/>
          <w:bCs/>
          <w:color w:val="auto"/>
        </w:rPr>
        <w:t>Dedicated Associate with extensive experience collaborating with clients, promptly identifying needs and recommending products and serv</w:t>
      </w:r>
      <w:r w:rsidR="00680ED4" w:rsidRPr="006903CB">
        <w:rPr>
          <w:rFonts w:asciiTheme="minorHAnsi" w:hAnsiTheme="minorHAnsi" w:cstheme="minorHAnsi"/>
          <w:bCs/>
          <w:color w:val="auto"/>
        </w:rPr>
        <w:t xml:space="preserve">ices to accomplish </w:t>
      </w:r>
      <w:proofErr w:type="gramStart"/>
      <w:r w:rsidR="00680ED4" w:rsidRPr="006903CB">
        <w:rPr>
          <w:rFonts w:asciiTheme="minorHAnsi" w:hAnsiTheme="minorHAnsi" w:cstheme="minorHAnsi"/>
          <w:bCs/>
          <w:color w:val="auto"/>
        </w:rPr>
        <w:t>clients</w:t>
      </w:r>
      <w:proofErr w:type="gramEnd"/>
      <w:r w:rsidR="00680ED4" w:rsidRPr="006903CB">
        <w:rPr>
          <w:rFonts w:asciiTheme="minorHAnsi" w:hAnsiTheme="minorHAnsi" w:cstheme="minorHAnsi"/>
          <w:bCs/>
          <w:color w:val="auto"/>
        </w:rPr>
        <w:t xml:space="preserve"> </w:t>
      </w:r>
      <w:r w:rsidRPr="006903CB">
        <w:rPr>
          <w:rFonts w:asciiTheme="minorHAnsi" w:hAnsiTheme="minorHAnsi" w:cstheme="minorHAnsi"/>
          <w:bCs/>
          <w:color w:val="auto"/>
        </w:rPr>
        <w:t>goals. Strong communicator focused on delivering outstanding customer care.</w:t>
      </w:r>
    </w:p>
    <w:p w14:paraId="0077BC44" w14:textId="77777777" w:rsidR="00832BB6" w:rsidRPr="006903CB" w:rsidRDefault="00832BB6" w:rsidP="005971D9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6903CB">
        <w:rPr>
          <w:rFonts w:asciiTheme="minorHAnsi" w:hAnsiTheme="minorHAnsi" w:cstheme="minorHAnsi"/>
          <w:bCs/>
          <w:color w:val="auto"/>
        </w:rPr>
        <w:t xml:space="preserve">Designed and developed RPA solutions to accelerate Business processes. Created end to end automation solutions for clients as per their requirement which involves feasibility study, designing </w:t>
      </w:r>
      <w:r w:rsidR="00176BEE" w:rsidRPr="006903CB">
        <w:rPr>
          <w:rFonts w:asciiTheme="minorHAnsi" w:hAnsiTheme="minorHAnsi" w:cstheme="minorHAnsi"/>
          <w:bCs/>
          <w:color w:val="auto"/>
        </w:rPr>
        <w:t>architecture, development</w:t>
      </w:r>
      <w:r w:rsidRPr="006903CB">
        <w:rPr>
          <w:rFonts w:asciiTheme="minorHAnsi" w:hAnsiTheme="minorHAnsi" w:cstheme="minorHAnsi"/>
          <w:bCs/>
          <w:color w:val="auto"/>
        </w:rPr>
        <w:t>, testing and deployment of automation</w:t>
      </w:r>
    </w:p>
    <w:p w14:paraId="0C7E1CB3" w14:textId="77777777" w:rsidR="00027A9F" w:rsidRPr="006903CB" w:rsidRDefault="00027A9F" w:rsidP="005971D9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6903CB">
        <w:rPr>
          <w:rFonts w:asciiTheme="minorHAnsi" w:hAnsiTheme="minorHAnsi" w:cstheme="minorHAnsi"/>
          <w:bCs/>
          <w:color w:val="auto"/>
        </w:rPr>
        <w:t xml:space="preserve">Innovatively integrated the advanced features of automation tools like </w:t>
      </w:r>
      <w:r w:rsidRPr="006903CB">
        <w:rPr>
          <w:rFonts w:asciiTheme="minorHAnsi" w:hAnsiTheme="minorHAnsi" w:cstheme="minorHAnsi"/>
          <w:b/>
          <w:bCs/>
          <w:color w:val="auto"/>
        </w:rPr>
        <w:t>OCR, web recorder for existing robots and improved the performance to the internal and vendor application of the organization.</w:t>
      </w:r>
    </w:p>
    <w:p w14:paraId="5D1FC802" w14:textId="77777777" w:rsidR="00027A9F" w:rsidRPr="006903CB" w:rsidRDefault="00027A9F" w:rsidP="005971D9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6903CB">
        <w:rPr>
          <w:rFonts w:asciiTheme="minorHAnsi" w:hAnsiTheme="minorHAnsi" w:cstheme="minorHAnsi"/>
          <w:bCs/>
          <w:color w:val="auto"/>
        </w:rPr>
        <w:t xml:space="preserve">Involved in process automation collaborations with business users globally to analyze business processes, recommend RPA based solutions for the processes, and develop robots using </w:t>
      </w:r>
      <w:r w:rsidRPr="006903CB">
        <w:rPr>
          <w:rFonts w:asciiTheme="minorHAnsi" w:hAnsiTheme="minorHAnsi" w:cstheme="minorHAnsi"/>
          <w:b/>
          <w:bCs/>
          <w:color w:val="auto"/>
        </w:rPr>
        <w:t>UiPath</w:t>
      </w:r>
      <w:r w:rsidRPr="006903CB">
        <w:rPr>
          <w:rFonts w:asciiTheme="minorHAnsi" w:hAnsiTheme="minorHAnsi" w:cstheme="minorHAnsi"/>
          <w:bCs/>
          <w:color w:val="auto"/>
        </w:rPr>
        <w:t>.</w:t>
      </w:r>
    </w:p>
    <w:p w14:paraId="2748D6EC" w14:textId="77777777" w:rsidR="00027A9F" w:rsidRPr="006903CB" w:rsidRDefault="00027A9F" w:rsidP="005971D9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6903CB">
        <w:rPr>
          <w:rFonts w:asciiTheme="minorHAnsi" w:hAnsiTheme="minorHAnsi" w:cstheme="minorHAnsi"/>
          <w:bCs/>
          <w:color w:val="auto"/>
        </w:rPr>
        <w:t xml:space="preserve">Hands on experience in </w:t>
      </w:r>
      <w:r w:rsidRPr="006903CB">
        <w:rPr>
          <w:rFonts w:asciiTheme="minorHAnsi" w:hAnsiTheme="minorHAnsi" w:cstheme="minorHAnsi"/>
          <w:b/>
          <w:bCs/>
          <w:color w:val="auto"/>
        </w:rPr>
        <w:t>Robotic Process Automation (RPA) with different platforms and successful implementation in Production environment.</w:t>
      </w:r>
    </w:p>
    <w:p w14:paraId="3069E3F7" w14:textId="77777777" w:rsidR="00027A9F" w:rsidRPr="006903CB" w:rsidRDefault="00027A9F" w:rsidP="005971D9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6903CB">
        <w:rPr>
          <w:rFonts w:asciiTheme="minorHAnsi" w:hAnsiTheme="minorHAnsi" w:cstheme="minorHAnsi"/>
          <w:bCs/>
          <w:color w:val="auto"/>
        </w:rPr>
        <w:t xml:space="preserve">Proficient in all phases of </w:t>
      </w:r>
      <w:r w:rsidRPr="006903CB">
        <w:rPr>
          <w:rFonts w:asciiTheme="minorHAnsi" w:hAnsiTheme="minorHAnsi" w:cstheme="minorHAnsi"/>
          <w:b/>
          <w:bCs/>
          <w:color w:val="auto"/>
        </w:rPr>
        <w:t>SDLC includes Design, development, Testing and Production Using Waterfall, Scrum.</w:t>
      </w:r>
    </w:p>
    <w:p w14:paraId="695B5877" w14:textId="77777777" w:rsidR="00176BEE" w:rsidRPr="006903CB" w:rsidRDefault="00176BEE" w:rsidP="00176BEE">
      <w:pPr>
        <w:pStyle w:val="NormalVerdana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14:paraId="705DAFFC" w14:textId="77777777" w:rsidR="00176BEE" w:rsidRPr="006903CB" w:rsidRDefault="00176BEE" w:rsidP="00176BEE">
      <w:pPr>
        <w:pStyle w:val="NormalVerdana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14:paraId="55353FD2" w14:textId="77777777" w:rsidR="00176BEE" w:rsidRPr="006903CB" w:rsidRDefault="00176BEE" w:rsidP="00176BEE">
      <w:pPr>
        <w:pStyle w:val="NormalVerdana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14:paraId="76DE3D11" w14:textId="77777777" w:rsidR="00176BEE" w:rsidRPr="006903CB" w:rsidRDefault="00176BEE" w:rsidP="00176BEE">
      <w:pPr>
        <w:pStyle w:val="NormalVerdana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14:paraId="46D9B6F4" w14:textId="77777777" w:rsidR="00176BEE" w:rsidRPr="006903CB" w:rsidRDefault="00176BEE" w:rsidP="00176BEE">
      <w:pPr>
        <w:pStyle w:val="NormalVerdana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294C7932" w14:textId="77777777" w:rsidR="00204DF4" w:rsidRPr="006903CB" w:rsidRDefault="00204DF4" w:rsidP="00204DF4">
      <w:pPr>
        <w:pStyle w:val="NormalVerdana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75D242BC" w14:textId="77777777" w:rsidR="00AD5B10" w:rsidRPr="006903CB" w:rsidRDefault="00AD5B10" w:rsidP="00E43DA8">
      <w:pPr>
        <w:shd w:val="clear" w:color="auto" w:fill="595959"/>
        <w:tabs>
          <w:tab w:val="left" w:pos="2175"/>
        </w:tabs>
        <w:rPr>
          <w:rFonts w:asciiTheme="minorHAnsi" w:hAnsiTheme="minorHAnsi" w:cstheme="minorHAnsi"/>
          <w:color w:val="FFFFFF" w:themeColor="background1"/>
        </w:rPr>
      </w:pPr>
      <w:r w:rsidRPr="006903CB">
        <w:rPr>
          <w:rFonts w:asciiTheme="minorHAnsi" w:hAnsiTheme="minorHAnsi" w:cstheme="minorHAnsi"/>
          <w:b/>
          <w:bCs/>
          <w:color w:val="FFFFFF" w:themeColor="background1"/>
          <w:lang w:val="en-GB"/>
        </w:rPr>
        <w:t>Tools used</w:t>
      </w:r>
      <w:r w:rsidRPr="006903CB">
        <w:rPr>
          <w:rFonts w:asciiTheme="minorHAnsi" w:hAnsiTheme="minorHAnsi" w:cstheme="minorHAnsi"/>
          <w:color w:val="FFFFFF" w:themeColor="background1"/>
        </w:rPr>
        <w:t>:</w:t>
      </w:r>
    </w:p>
    <w:tbl>
      <w:tblPr>
        <w:tblW w:w="936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50"/>
        <w:gridCol w:w="6210"/>
      </w:tblGrid>
      <w:tr w:rsidR="009C7792" w:rsidRPr="006903CB" w14:paraId="2F7078B6" w14:textId="77777777" w:rsidTr="009C7792">
        <w:trPr>
          <w:trHeight w:val="232"/>
        </w:trPr>
        <w:tc>
          <w:tcPr>
            <w:tcW w:w="3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722C1" w14:textId="77777777" w:rsidR="009C7792" w:rsidRPr="006903CB" w:rsidRDefault="009C7792" w:rsidP="005971D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6903CB">
              <w:rPr>
                <w:rFonts w:asciiTheme="minorHAnsi" w:hAnsiTheme="minorHAnsi" w:cstheme="minorHAnsi"/>
                <w:b/>
                <w:bCs/>
              </w:rPr>
              <w:lastRenderedPageBreak/>
              <w:t>Automations Tool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D14B7" w14:textId="77777777" w:rsidR="009C7792" w:rsidRPr="006903CB" w:rsidRDefault="009C7792" w:rsidP="005971D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903CB">
              <w:rPr>
                <w:rFonts w:asciiTheme="minorHAnsi" w:hAnsiTheme="minorHAnsi" w:cstheme="minorHAnsi"/>
              </w:rPr>
              <w:t>Robotics Process Automation (</w:t>
            </w:r>
            <w:r w:rsidR="008757D8">
              <w:rPr>
                <w:rFonts w:asciiTheme="minorHAnsi" w:hAnsiTheme="minorHAnsi" w:cstheme="minorHAnsi"/>
              </w:rPr>
              <w:t xml:space="preserve">RPA) </w:t>
            </w:r>
            <w:r w:rsidR="008757D8" w:rsidRPr="0032343C">
              <w:rPr>
                <w:rFonts w:asciiTheme="minorHAnsi" w:hAnsiTheme="minorHAnsi" w:cstheme="minorHAnsi"/>
                <w:b/>
              </w:rPr>
              <w:t>UiPath</w:t>
            </w:r>
            <w:r w:rsidR="008757D8">
              <w:rPr>
                <w:rFonts w:asciiTheme="minorHAnsi" w:hAnsiTheme="minorHAnsi" w:cstheme="minorHAnsi"/>
              </w:rPr>
              <w:t>.</w:t>
            </w:r>
          </w:p>
        </w:tc>
      </w:tr>
      <w:tr w:rsidR="009C7792" w:rsidRPr="006903CB" w14:paraId="01F85F8E" w14:textId="77777777" w:rsidTr="009C7792">
        <w:trPr>
          <w:trHeight w:val="232"/>
        </w:trPr>
        <w:tc>
          <w:tcPr>
            <w:tcW w:w="3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3BBDB" w14:textId="77777777" w:rsidR="009C7792" w:rsidRPr="006903CB" w:rsidRDefault="009C7792" w:rsidP="005971D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6903CB">
              <w:rPr>
                <w:rFonts w:asciiTheme="minorHAnsi" w:hAnsiTheme="minorHAnsi" w:cstheme="minorHAnsi"/>
                <w:b/>
                <w:bCs/>
              </w:rPr>
              <w:t>Databases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A7CF4" w14:textId="77777777" w:rsidR="009C7792" w:rsidRPr="006903CB" w:rsidRDefault="009C7792" w:rsidP="005971D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903CB">
              <w:rPr>
                <w:rFonts w:asciiTheme="minorHAnsi" w:hAnsiTheme="minorHAnsi" w:cstheme="minorHAnsi"/>
              </w:rPr>
              <w:t>SQL</w:t>
            </w:r>
          </w:p>
        </w:tc>
      </w:tr>
      <w:tr w:rsidR="009C7792" w:rsidRPr="006903CB" w14:paraId="76C0DCF5" w14:textId="77777777" w:rsidTr="009C7792">
        <w:trPr>
          <w:trHeight w:val="232"/>
        </w:trPr>
        <w:tc>
          <w:tcPr>
            <w:tcW w:w="3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685EE" w14:textId="77777777" w:rsidR="009C7792" w:rsidRPr="006903CB" w:rsidRDefault="009C7792" w:rsidP="005971D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6903CB">
              <w:rPr>
                <w:rFonts w:asciiTheme="minorHAnsi" w:hAnsiTheme="minorHAnsi" w:cstheme="minorHAnsi"/>
                <w:b/>
                <w:bCs/>
              </w:rPr>
              <w:t>Programming Languages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CCFE8" w14:textId="77777777" w:rsidR="009C7792" w:rsidRPr="006903CB" w:rsidRDefault="006D6204" w:rsidP="005971D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VB</w:t>
            </w:r>
            <w:r w:rsidR="009C7792" w:rsidRPr="006903C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.</w:t>
            </w:r>
            <w:r w:rsidR="009C7792" w:rsidRPr="006903CB">
              <w:rPr>
                <w:rFonts w:asciiTheme="minorHAnsi" w:hAnsiTheme="minorHAnsi" w:cstheme="minorHAnsi"/>
              </w:rPr>
              <w:t>Net</w:t>
            </w:r>
            <w:r w:rsidR="006643D5">
              <w:rPr>
                <w:rFonts w:asciiTheme="minorHAnsi" w:hAnsiTheme="minorHAnsi" w:cstheme="minorHAnsi"/>
              </w:rPr>
              <w:t xml:space="preserve"> and VB Macros.</w:t>
            </w:r>
          </w:p>
        </w:tc>
      </w:tr>
    </w:tbl>
    <w:p w14:paraId="5FE98F80" w14:textId="77777777" w:rsidR="00410A95" w:rsidRPr="006903CB" w:rsidRDefault="00410A95" w:rsidP="00410A95">
      <w:pPr>
        <w:pStyle w:val="NormalVerdana"/>
        <w:rPr>
          <w:rFonts w:asciiTheme="minorHAnsi" w:hAnsiTheme="minorHAnsi" w:cstheme="minorHAnsi"/>
          <w:b/>
          <w:bCs/>
          <w:color w:val="auto"/>
        </w:rPr>
      </w:pPr>
    </w:p>
    <w:p w14:paraId="1E32FBF1" w14:textId="77777777" w:rsidR="00410A95" w:rsidRPr="006903CB" w:rsidRDefault="00410A95" w:rsidP="00410A95">
      <w:pPr>
        <w:pStyle w:val="NormalVerdana"/>
        <w:rPr>
          <w:rFonts w:asciiTheme="minorHAnsi" w:hAnsiTheme="minorHAnsi" w:cstheme="minorHAnsi"/>
          <w:bCs/>
          <w:color w:val="auto"/>
        </w:rPr>
      </w:pPr>
    </w:p>
    <w:p w14:paraId="24F8093F" w14:textId="77777777" w:rsidR="00204BBE" w:rsidRPr="006903CB" w:rsidRDefault="00417DE9" w:rsidP="0001396F">
      <w:pPr>
        <w:shd w:val="clear" w:color="auto" w:fill="595959"/>
        <w:tabs>
          <w:tab w:val="left" w:pos="2175"/>
        </w:tabs>
        <w:rPr>
          <w:rFonts w:asciiTheme="minorHAnsi" w:hAnsiTheme="minorHAnsi" w:cstheme="minorHAnsi"/>
          <w:color w:val="FFFFFF" w:themeColor="background1"/>
        </w:rPr>
      </w:pPr>
      <w:r w:rsidRPr="006903CB">
        <w:rPr>
          <w:rFonts w:asciiTheme="minorHAnsi" w:hAnsiTheme="minorHAnsi" w:cstheme="minorHAnsi"/>
          <w:b/>
          <w:bCs/>
          <w:color w:val="FFFFFF" w:themeColor="background1"/>
          <w:lang w:val="en-GB"/>
        </w:rPr>
        <w:t>Professional Experienc</w:t>
      </w:r>
      <w:r w:rsidR="007F0282" w:rsidRPr="006903CB">
        <w:rPr>
          <w:rFonts w:asciiTheme="minorHAnsi" w:hAnsiTheme="minorHAnsi" w:cstheme="minorHAnsi"/>
          <w:b/>
          <w:bCs/>
          <w:color w:val="FFFFFF" w:themeColor="background1"/>
          <w:lang w:val="en-GB"/>
        </w:rPr>
        <w:t>e</w:t>
      </w:r>
      <w:r w:rsidR="0001396F" w:rsidRPr="006903CB">
        <w:rPr>
          <w:rFonts w:asciiTheme="minorHAnsi" w:hAnsiTheme="minorHAnsi" w:cstheme="minorHAnsi"/>
          <w:color w:val="FFFFFF" w:themeColor="background1"/>
        </w:rPr>
        <w:t>:</w:t>
      </w:r>
    </w:p>
    <w:p w14:paraId="5A876E4E" w14:textId="0844AD05" w:rsidR="00FF1596" w:rsidRPr="006903CB" w:rsidRDefault="00984426" w:rsidP="005971D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6903CB">
        <w:rPr>
          <w:rFonts w:asciiTheme="minorHAnsi" w:hAnsiTheme="minorHAnsi" w:cstheme="minorHAnsi"/>
          <w:bCs/>
        </w:rPr>
        <w:t xml:space="preserve">Working as </w:t>
      </w:r>
      <w:r w:rsidR="008F628C" w:rsidRPr="006903CB">
        <w:rPr>
          <w:rFonts w:asciiTheme="minorHAnsi" w:hAnsiTheme="minorHAnsi" w:cstheme="minorHAnsi"/>
          <w:bCs/>
        </w:rPr>
        <w:t>a</w:t>
      </w:r>
      <w:r w:rsidR="000C452A" w:rsidRPr="006903CB">
        <w:rPr>
          <w:rFonts w:asciiTheme="minorHAnsi" w:hAnsiTheme="minorHAnsi" w:cstheme="minorHAnsi"/>
          <w:bCs/>
        </w:rPr>
        <w:t xml:space="preserve">n </w:t>
      </w:r>
      <w:r w:rsidR="000C452A" w:rsidRPr="006903CB">
        <w:rPr>
          <w:rFonts w:asciiTheme="minorHAnsi" w:hAnsiTheme="minorHAnsi" w:cstheme="minorHAnsi"/>
          <w:b/>
          <w:bCs/>
        </w:rPr>
        <w:t>A</w:t>
      </w:r>
      <w:r w:rsidR="00E54D52">
        <w:rPr>
          <w:rFonts w:asciiTheme="minorHAnsi" w:hAnsiTheme="minorHAnsi" w:cstheme="minorHAnsi"/>
          <w:b/>
          <w:bCs/>
        </w:rPr>
        <w:t xml:space="preserve">pplication Engineer I in </w:t>
      </w:r>
      <w:proofErr w:type="spellStart"/>
      <w:r w:rsidR="00E54D52">
        <w:rPr>
          <w:rFonts w:asciiTheme="minorHAnsi" w:hAnsiTheme="minorHAnsi" w:cstheme="minorHAnsi"/>
          <w:b/>
          <w:bCs/>
        </w:rPr>
        <w:t>Nextrics</w:t>
      </w:r>
      <w:proofErr w:type="spellEnd"/>
      <w:r w:rsidR="00E54D52">
        <w:rPr>
          <w:rFonts w:asciiTheme="minorHAnsi" w:hAnsiTheme="minorHAnsi" w:cstheme="minorHAnsi"/>
          <w:b/>
          <w:bCs/>
        </w:rPr>
        <w:t xml:space="preserve"> Software Solutions Private Limited (Client - Wipro).</w:t>
      </w:r>
    </w:p>
    <w:p w14:paraId="189F9DED" w14:textId="77777777" w:rsidR="006903CB" w:rsidRPr="00D34D46" w:rsidRDefault="006903CB" w:rsidP="006903CB">
      <w:pPr>
        <w:pBdr>
          <w:bottom w:val="single" w:sz="4" w:space="1" w:color="808080"/>
        </w:pBd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D34D46">
        <w:rPr>
          <w:rFonts w:asciiTheme="minorHAnsi" w:hAnsiTheme="minorHAnsi" w:cstheme="minorHAnsi"/>
          <w:b/>
          <w:sz w:val="24"/>
          <w:szCs w:val="24"/>
        </w:rPr>
        <w:t>Projects Experiences</w:t>
      </w:r>
    </w:p>
    <w:p w14:paraId="3E7A3CAD" w14:textId="034BCCAF" w:rsidR="003610D5" w:rsidRDefault="003610D5" w:rsidP="006903CB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Project</w:t>
      </w:r>
      <w:r w:rsidR="002050DA">
        <w:rPr>
          <w:rFonts w:asciiTheme="minorHAnsi" w:hAnsiTheme="minorHAnsi" w:cstheme="minorHAnsi"/>
          <w:b/>
          <w:u w:val="single"/>
        </w:rPr>
        <w:t xml:space="preserve"> Details</w:t>
      </w:r>
      <w:r>
        <w:rPr>
          <w:rFonts w:asciiTheme="minorHAnsi" w:hAnsiTheme="minorHAnsi" w:cstheme="minorHAnsi"/>
          <w:b/>
          <w:u w:val="single"/>
        </w:rPr>
        <w:t>:</w:t>
      </w:r>
    </w:p>
    <w:p w14:paraId="21AE821C" w14:textId="27D8F8B5" w:rsidR="0095017C" w:rsidRDefault="0095017C" w:rsidP="002050DA">
      <w:pPr>
        <w:pStyle w:val="Heading2"/>
        <w:numPr>
          <w:ilvl w:val="0"/>
          <w:numId w:val="9"/>
        </w:numPr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 xml:space="preserve"> CRJ CIA</w:t>
      </w:r>
    </w:p>
    <w:p w14:paraId="1D3F2F2D" w14:textId="0DB4F739" w:rsidR="0095017C" w:rsidRPr="00E54D52" w:rsidRDefault="002050DA" w:rsidP="00E54D52">
      <w:pPr>
        <w:pStyle w:val="Heading2"/>
        <w:numPr>
          <w:ilvl w:val="0"/>
          <w:numId w:val="9"/>
        </w:numPr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>Cash App Reconciliation</w:t>
      </w:r>
    </w:p>
    <w:p w14:paraId="14AB6D28" w14:textId="7445EAFB" w:rsidR="002050DA" w:rsidRPr="002050DA" w:rsidRDefault="00AB4389" w:rsidP="002050DA">
      <w:pPr>
        <w:pStyle w:val="Heading2"/>
        <w:numPr>
          <w:ilvl w:val="0"/>
          <w:numId w:val="9"/>
        </w:numPr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>Project Billing</w:t>
      </w:r>
      <w:r w:rsidRPr="002050DA">
        <w:rPr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14:paraId="73F002FA" w14:textId="6ABF81D6" w:rsidR="002050DA" w:rsidRPr="002050DA" w:rsidRDefault="002050DA" w:rsidP="002050DA">
      <w:pPr>
        <w:pStyle w:val="Heading2"/>
        <w:numPr>
          <w:ilvl w:val="0"/>
          <w:numId w:val="9"/>
        </w:numPr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>SWT - Sales Data</w:t>
      </w:r>
    </w:p>
    <w:p w14:paraId="4FE4E487" w14:textId="61E9BD48" w:rsidR="002050DA" w:rsidRPr="002050DA" w:rsidRDefault="002050DA" w:rsidP="002050DA">
      <w:pPr>
        <w:pStyle w:val="Heading2"/>
        <w:numPr>
          <w:ilvl w:val="0"/>
          <w:numId w:val="9"/>
        </w:numPr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>SWT - Sales Stock</w:t>
      </w:r>
    </w:p>
    <w:p w14:paraId="5F0F6B90" w14:textId="59F7D900" w:rsidR="002050DA" w:rsidRPr="002050DA" w:rsidRDefault="002050DA" w:rsidP="002050DA">
      <w:pPr>
        <w:pStyle w:val="Heading2"/>
        <w:numPr>
          <w:ilvl w:val="0"/>
          <w:numId w:val="9"/>
        </w:numPr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>SWT - Whole Sale</w:t>
      </w:r>
    </w:p>
    <w:p w14:paraId="144CABFF" w14:textId="7CE04E3D" w:rsidR="002050DA" w:rsidRPr="002050DA" w:rsidRDefault="002050DA" w:rsidP="002050DA">
      <w:pPr>
        <w:pStyle w:val="Heading2"/>
        <w:numPr>
          <w:ilvl w:val="0"/>
          <w:numId w:val="9"/>
        </w:numPr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 xml:space="preserve">DMS – Point </w:t>
      </w:r>
      <w:proofErr w:type="gramStart"/>
      <w:r>
        <w:rPr>
          <w:rFonts w:asciiTheme="minorHAnsi" w:eastAsia="Arial Unicode MS" w:hAnsiTheme="minorHAnsi" w:cstheme="minorHAnsi"/>
          <w:sz w:val="20"/>
          <w:szCs w:val="20"/>
        </w:rPr>
        <w:t>Of</w:t>
      </w:r>
      <w:proofErr w:type="gramEnd"/>
      <w:r>
        <w:rPr>
          <w:rFonts w:asciiTheme="minorHAnsi" w:eastAsia="Arial Unicode MS" w:hAnsiTheme="minorHAnsi" w:cstheme="minorHAnsi"/>
          <w:sz w:val="20"/>
          <w:szCs w:val="20"/>
        </w:rPr>
        <w:t xml:space="preserve"> Sale/Vehicle Stock Books</w:t>
      </w:r>
    </w:p>
    <w:p w14:paraId="3FA11AA5" w14:textId="77777777" w:rsidR="00CA22F0" w:rsidRDefault="00CA22F0" w:rsidP="00AB4389">
      <w:pPr>
        <w:rPr>
          <w:rFonts w:asciiTheme="minorHAnsi" w:hAnsiTheme="minorHAnsi" w:cstheme="minorHAnsi"/>
          <w:b/>
          <w:bCs/>
        </w:rPr>
      </w:pPr>
    </w:p>
    <w:p w14:paraId="1FFACD97" w14:textId="143490BB" w:rsidR="003610D5" w:rsidRDefault="002A6B1D" w:rsidP="00AB4389">
      <w:pPr>
        <w:rPr>
          <w:rFonts w:asciiTheme="minorHAnsi" w:hAnsiTheme="minorHAnsi" w:cstheme="minorHAnsi"/>
        </w:rPr>
      </w:pPr>
      <w:r w:rsidRPr="006903CB">
        <w:rPr>
          <w:rFonts w:asciiTheme="minorHAnsi" w:hAnsiTheme="minorHAnsi" w:cstheme="minorHAnsi"/>
          <w:b/>
          <w:bCs/>
        </w:rPr>
        <w:t>Role</w:t>
      </w:r>
      <w:r w:rsidRPr="006903CB">
        <w:rPr>
          <w:rFonts w:asciiTheme="minorHAnsi" w:hAnsiTheme="minorHAnsi" w:cstheme="minorHAnsi"/>
        </w:rPr>
        <w:t xml:space="preserve"> -</w:t>
      </w:r>
      <w:r w:rsidR="006903CB" w:rsidRPr="006903CB">
        <w:rPr>
          <w:rFonts w:asciiTheme="minorHAnsi" w:hAnsiTheme="minorHAnsi" w:cstheme="minorHAnsi"/>
        </w:rPr>
        <w:t>From End to End (Requirement Collection, Coding, Testing, Releasing and support the solution)</w:t>
      </w:r>
    </w:p>
    <w:p w14:paraId="288B9792" w14:textId="77777777" w:rsidR="00AB4389" w:rsidRDefault="00AB4389" w:rsidP="00AB4389">
      <w:pPr>
        <w:shd w:val="clear" w:color="auto" w:fill="FFFFFF"/>
        <w:spacing w:before="100" w:beforeAutospacing="1" w:after="100" w:afterAutospacing="1" w:line="270" w:lineRule="atLeast"/>
        <w:rPr>
          <w:rStyle w:val="BookTitle"/>
          <w:rFonts w:asciiTheme="minorHAnsi" w:hAnsiTheme="minorHAnsi" w:cstheme="minorHAnsi"/>
        </w:rPr>
      </w:pPr>
      <w:r w:rsidRPr="00995291">
        <w:rPr>
          <w:rStyle w:val="BookTitle"/>
          <w:rFonts w:asciiTheme="minorHAnsi" w:hAnsiTheme="minorHAnsi" w:cstheme="minorHAnsi"/>
        </w:rPr>
        <w:t>Roles/Responsibilities:</w:t>
      </w:r>
    </w:p>
    <w:p w14:paraId="140A32AC" w14:textId="77777777" w:rsidR="00CA22F0" w:rsidRDefault="00CA22F0" w:rsidP="00DA20B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000000"/>
          <w:sz w:val="20"/>
          <w:lang w:eastAsia="en-IN"/>
        </w:rPr>
      </w:pPr>
    </w:p>
    <w:p w14:paraId="41C486BE" w14:textId="524B8643" w:rsidR="00CA22F0" w:rsidRPr="003F5A3D" w:rsidRDefault="00CA22F0" w:rsidP="003F5A3D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3F5A3D">
        <w:rPr>
          <w:rFonts w:asciiTheme="minorHAnsi" w:hAnsiTheme="minorHAnsi" w:cstheme="minorHAnsi"/>
          <w:bCs/>
          <w:color w:val="auto"/>
        </w:rPr>
        <w:t>Manage the complete SDLC (Initiation, Discovery to Production Support), migration, upgrades of RPA projects</w:t>
      </w:r>
    </w:p>
    <w:p w14:paraId="2B720090" w14:textId="77777777" w:rsidR="00CA22F0" w:rsidRPr="003F5A3D" w:rsidRDefault="00CA22F0" w:rsidP="003F5A3D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3F5A3D">
        <w:rPr>
          <w:rFonts w:asciiTheme="minorHAnsi" w:hAnsiTheme="minorHAnsi" w:cstheme="minorHAnsi"/>
          <w:bCs/>
          <w:color w:val="auto"/>
        </w:rPr>
        <w:t>Perform project/automation scope, effort and prepare project plan with resource requirements/scheduling</w:t>
      </w:r>
    </w:p>
    <w:p w14:paraId="4F8C7079" w14:textId="77777777" w:rsidR="00CA22F0" w:rsidRPr="003F5A3D" w:rsidRDefault="00CA22F0" w:rsidP="003F5A3D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3F5A3D">
        <w:rPr>
          <w:rFonts w:asciiTheme="minorHAnsi" w:hAnsiTheme="minorHAnsi" w:cstheme="minorHAnsi"/>
          <w:bCs/>
          <w:color w:val="auto"/>
        </w:rPr>
        <w:t>Very good experience of Uipath products, versions, licensing, deployment models, infrastructure and complete SDLC of automation</w:t>
      </w:r>
    </w:p>
    <w:p w14:paraId="59C3BBD4" w14:textId="77777777" w:rsidR="00CA22F0" w:rsidRPr="003F5A3D" w:rsidRDefault="00CA22F0" w:rsidP="003F5A3D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3F5A3D">
        <w:rPr>
          <w:rFonts w:asciiTheme="minorHAnsi" w:hAnsiTheme="minorHAnsi" w:cstheme="minorHAnsi"/>
          <w:bCs/>
          <w:color w:val="auto"/>
        </w:rPr>
        <w:t>Experience in Assessing the suitability of potential processes for RPA and ROI/Benefit calculations</w:t>
      </w:r>
    </w:p>
    <w:p w14:paraId="4509A71B" w14:textId="77777777" w:rsidR="00CA22F0" w:rsidRPr="003F5A3D" w:rsidRDefault="00CA22F0" w:rsidP="003F5A3D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3F5A3D">
        <w:rPr>
          <w:rFonts w:asciiTheme="minorHAnsi" w:hAnsiTheme="minorHAnsi" w:cstheme="minorHAnsi"/>
          <w:bCs/>
          <w:color w:val="auto"/>
        </w:rPr>
        <w:lastRenderedPageBreak/>
        <w:t>Lead Discovery, Development, Migration and Support teams</w:t>
      </w:r>
    </w:p>
    <w:p w14:paraId="1E5C90A6" w14:textId="77777777" w:rsidR="00CA22F0" w:rsidRPr="003F5A3D" w:rsidRDefault="00CA22F0" w:rsidP="003F5A3D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3F5A3D">
        <w:rPr>
          <w:rFonts w:asciiTheme="minorHAnsi" w:hAnsiTheme="minorHAnsi" w:cstheme="minorHAnsi"/>
          <w:bCs/>
          <w:color w:val="auto"/>
        </w:rPr>
        <w:t>Manage client relationship and identify &amp; manage risks and avoid escalations</w:t>
      </w:r>
    </w:p>
    <w:p w14:paraId="602601FA" w14:textId="77777777" w:rsidR="00CA22F0" w:rsidRPr="003F5A3D" w:rsidRDefault="00CA22F0" w:rsidP="003F5A3D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3F5A3D">
        <w:rPr>
          <w:rFonts w:asciiTheme="minorHAnsi" w:hAnsiTheme="minorHAnsi" w:cstheme="minorHAnsi"/>
          <w:bCs/>
          <w:color w:val="auto"/>
        </w:rPr>
        <w:t>Track the project closely to meet the agreed quality deliverables on time</w:t>
      </w:r>
    </w:p>
    <w:p w14:paraId="2D26AD36" w14:textId="77777777" w:rsidR="00CA22F0" w:rsidRPr="003F5A3D" w:rsidRDefault="00CA22F0" w:rsidP="003F5A3D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3F5A3D">
        <w:rPr>
          <w:rFonts w:asciiTheme="minorHAnsi" w:hAnsiTheme="minorHAnsi" w:cstheme="minorHAnsi"/>
          <w:bCs/>
          <w:color w:val="auto"/>
        </w:rPr>
        <w:t>Coordinate the cross functional teams, project sponsors, PMO teams to remove all sorts of impediments for successful delivery</w:t>
      </w:r>
    </w:p>
    <w:p w14:paraId="3FCFBED8" w14:textId="77777777" w:rsidR="00CA22F0" w:rsidRPr="003F5A3D" w:rsidRDefault="00CA22F0" w:rsidP="003F5A3D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3F5A3D">
        <w:rPr>
          <w:rFonts w:asciiTheme="minorHAnsi" w:hAnsiTheme="minorHAnsi" w:cstheme="minorHAnsi"/>
          <w:bCs/>
          <w:color w:val="auto"/>
        </w:rPr>
        <w:t>Prepare, publish and run Weekly Status Reports, Monthly Status Reports, Dashboards, Governance and Steering committed and other project meetings</w:t>
      </w:r>
    </w:p>
    <w:p w14:paraId="1FD93039" w14:textId="77777777" w:rsidR="00CA22F0" w:rsidRPr="003F5A3D" w:rsidRDefault="00CA22F0" w:rsidP="003F5A3D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3F5A3D">
        <w:rPr>
          <w:rFonts w:asciiTheme="minorHAnsi" w:hAnsiTheme="minorHAnsi" w:cstheme="minorHAnsi"/>
          <w:bCs/>
          <w:color w:val="auto"/>
        </w:rPr>
        <w:t>Responsible for overall success and growth of relationship</w:t>
      </w:r>
    </w:p>
    <w:p w14:paraId="6A1BC6AF" w14:textId="77777777" w:rsidR="00CA22F0" w:rsidRPr="003F5A3D" w:rsidRDefault="00CA22F0" w:rsidP="003F5A3D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3F5A3D">
        <w:rPr>
          <w:rFonts w:asciiTheme="minorHAnsi" w:hAnsiTheme="minorHAnsi" w:cstheme="minorHAnsi"/>
          <w:bCs/>
          <w:color w:val="auto"/>
        </w:rPr>
        <w:t xml:space="preserve">Mentor team to </w:t>
      </w:r>
      <w:proofErr w:type="spellStart"/>
      <w:r w:rsidRPr="003F5A3D">
        <w:rPr>
          <w:rFonts w:asciiTheme="minorHAnsi" w:hAnsiTheme="minorHAnsi" w:cstheme="minorHAnsi"/>
          <w:bCs/>
          <w:color w:val="auto"/>
        </w:rPr>
        <w:t>adher</w:t>
      </w:r>
      <w:proofErr w:type="spellEnd"/>
      <w:r w:rsidRPr="003F5A3D">
        <w:rPr>
          <w:rFonts w:asciiTheme="minorHAnsi" w:hAnsiTheme="minorHAnsi" w:cstheme="minorHAnsi"/>
          <w:bCs/>
          <w:color w:val="auto"/>
        </w:rPr>
        <w:t xml:space="preserve"> to best practices and documentation in coding, designing, configuration, deployment phases</w:t>
      </w:r>
    </w:p>
    <w:p w14:paraId="46A20875" w14:textId="77777777" w:rsidR="00CA22F0" w:rsidRPr="003F5A3D" w:rsidRDefault="00CA22F0" w:rsidP="003F5A3D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3F5A3D">
        <w:rPr>
          <w:rFonts w:asciiTheme="minorHAnsi" w:hAnsiTheme="minorHAnsi" w:cstheme="minorHAnsi"/>
          <w:bCs/>
          <w:color w:val="auto"/>
        </w:rPr>
        <w:t>Able to juggle between project tasks based on priorities and lead teams working at multiple geo locations</w:t>
      </w:r>
    </w:p>
    <w:p w14:paraId="512B4506" w14:textId="77777777" w:rsidR="00CA22F0" w:rsidRPr="003F5A3D" w:rsidRDefault="00CA22F0" w:rsidP="003F5A3D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3F5A3D">
        <w:rPr>
          <w:rFonts w:asciiTheme="minorHAnsi" w:hAnsiTheme="minorHAnsi" w:cstheme="minorHAnsi"/>
          <w:bCs/>
          <w:color w:val="auto"/>
        </w:rPr>
        <w:t xml:space="preserve">Designing Automation process solutions in accordance with standard Uipath design principles and conventions. </w:t>
      </w:r>
    </w:p>
    <w:p w14:paraId="0403CCD4" w14:textId="66FE0BD4" w:rsidR="00CA22F0" w:rsidRPr="003F5A3D" w:rsidRDefault="00CA22F0" w:rsidP="003F5A3D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3F5A3D">
        <w:rPr>
          <w:rFonts w:asciiTheme="minorHAnsi" w:hAnsiTheme="minorHAnsi" w:cstheme="minorHAnsi"/>
          <w:bCs/>
          <w:color w:val="auto"/>
        </w:rPr>
        <w:t xml:space="preserve">Configuring new RPA processes and objects using core workflow principles that are efficient, well structured, maintainable, and easy to understand. </w:t>
      </w:r>
    </w:p>
    <w:p w14:paraId="20D585BC" w14:textId="77777777" w:rsidR="00CA22F0" w:rsidRPr="003F5A3D" w:rsidRDefault="00CA22F0" w:rsidP="003F5A3D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3F5A3D">
        <w:rPr>
          <w:rFonts w:asciiTheme="minorHAnsi" w:hAnsiTheme="minorHAnsi" w:cstheme="minorHAnsi"/>
          <w:bCs/>
          <w:color w:val="auto"/>
        </w:rPr>
        <w:t>Supporting existing processes and implementing change requirements as part of a structured change control process.</w:t>
      </w:r>
    </w:p>
    <w:p w14:paraId="3A7830EC" w14:textId="77777777" w:rsidR="00CA22F0" w:rsidRPr="003F5A3D" w:rsidRDefault="00CA22F0" w:rsidP="003F5A3D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3F5A3D">
        <w:rPr>
          <w:rFonts w:asciiTheme="minorHAnsi" w:hAnsiTheme="minorHAnsi" w:cstheme="minorHAnsi"/>
          <w:bCs/>
          <w:color w:val="auto"/>
        </w:rPr>
        <w:t>Understand our client’s business requirements and clearly document them then our RPA consultant teams to deploy the automation projects in an optimal manner.</w:t>
      </w:r>
    </w:p>
    <w:p w14:paraId="2FF9AD58" w14:textId="77777777" w:rsidR="00CA22F0" w:rsidRPr="003F5A3D" w:rsidRDefault="00CA22F0" w:rsidP="003F5A3D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3F5A3D">
        <w:rPr>
          <w:rFonts w:asciiTheme="minorHAnsi" w:hAnsiTheme="minorHAnsi" w:cstheme="minorHAnsi"/>
          <w:bCs/>
          <w:color w:val="auto"/>
        </w:rPr>
        <w:t>Have good experience on Uipath RE-Framework.</w:t>
      </w:r>
    </w:p>
    <w:p w14:paraId="187BDA1E" w14:textId="77777777" w:rsidR="00CA22F0" w:rsidRPr="003F5A3D" w:rsidRDefault="00CA22F0" w:rsidP="003F5A3D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3F5A3D">
        <w:rPr>
          <w:rFonts w:asciiTheme="minorHAnsi" w:hAnsiTheme="minorHAnsi" w:cstheme="minorHAnsi"/>
          <w:bCs/>
          <w:color w:val="auto"/>
        </w:rPr>
        <w:t xml:space="preserve">Have basic knowledge on </w:t>
      </w:r>
      <w:proofErr w:type="spellStart"/>
      <w:r w:rsidRPr="003F5A3D">
        <w:rPr>
          <w:rFonts w:asciiTheme="minorHAnsi" w:hAnsiTheme="minorHAnsi" w:cstheme="minorHAnsi"/>
          <w:bCs/>
          <w:color w:val="auto"/>
        </w:rPr>
        <w:t>Abbyy</w:t>
      </w:r>
      <w:proofErr w:type="spellEnd"/>
      <w:r w:rsidRPr="003F5A3D">
        <w:rPr>
          <w:rFonts w:asciiTheme="minorHAnsi" w:hAnsiTheme="minorHAnsi" w:cstheme="minorHAnsi"/>
          <w:bCs/>
          <w:color w:val="auto"/>
        </w:rPr>
        <w:t xml:space="preserve"> Flexi Capture tool.</w:t>
      </w:r>
    </w:p>
    <w:p w14:paraId="626B7FDF" w14:textId="77777777" w:rsidR="00CA22F0" w:rsidRPr="003F5A3D" w:rsidRDefault="00CA22F0" w:rsidP="003F5A3D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3F5A3D">
        <w:rPr>
          <w:rFonts w:asciiTheme="minorHAnsi" w:hAnsiTheme="minorHAnsi" w:cstheme="minorHAnsi"/>
          <w:bCs/>
          <w:color w:val="auto"/>
        </w:rPr>
        <w:t>Facilitate the mitigation of risks and issues throughout the RPA deployment phase </w:t>
      </w:r>
    </w:p>
    <w:p w14:paraId="51157915" w14:textId="77777777" w:rsidR="00CA22F0" w:rsidRPr="003F5A3D" w:rsidRDefault="00CA22F0" w:rsidP="003F5A3D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3F5A3D">
        <w:rPr>
          <w:rFonts w:asciiTheme="minorHAnsi" w:hAnsiTheme="minorHAnsi" w:cstheme="minorHAnsi"/>
          <w:bCs/>
          <w:color w:val="auto"/>
        </w:rPr>
        <w:t>Support our clients in implementing the required changes to make effective use of the automation </w:t>
      </w:r>
    </w:p>
    <w:p w14:paraId="3FD30A1F" w14:textId="77777777" w:rsidR="00CA22F0" w:rsidRPr="003F5A3D" w:rsidRDefault="00CA22F0" w:rsidP="003F5A3D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3F5A3D">
        <w:rPr>
          <w:rFonts w:asciiTheme="minorHAnsi" w:hAnsiTheme="minorHAnsi" w:cstheme="minorHAnsi"/>
          <w:bCs/>
          <w:color w:val="auto"/>
        </w:rPr>
        <w:t>Deliver demos, technical trainings and support for new/existing clients </w:t>
      </w:r>
    </w:p>
    <w:p w14:paraId="1E382BE5" w14:textId="77777777" w:rsidR="00CA22F0" w:rsidRPr="003F5A3D" w:rsidRDefault="00CA22F0" w:rsidP="003F5A3D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3F5A3D">
        <w:rPr>
          <w:rFonts w:asciiTheme="minorHAnsi" w:hAnsiTheme="minorHAnsi" w:cstheme="minorHAnsi"/>
          <w:bCs/>
          <w:color w:val="auto"/>
        </w:rPr>
        <w:t>Proficient in analyzing complex workflows and creating functions.</w:t>
      </w:r>
    </w:p>
    <w:p w14:paraId="6BF8A17E" w14:textId="77777777" w:rsidR="00CA22F0" w:rsidRPr="003F5A3D" w:rsidRDefault="00CA22F0" w:rsidP="003F5A3D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3F5A3D">
        <w:rPr>
          <w:rFonts w:asciiTheme="minorHAnsi" w:hAnsiTheme="minorHAnsi" w:cstheme="minorHAnsi"/>
          <w:bCs/>
          <w:color w:val="auto"/>
        </w:rPr>
        <w:t>Proficient in developing Kibana reports using Custom Log fields.</w:t>
      </w:r>
    </w:p>
    <w:p w14:paraId="3C584C8B" w14:textId="3719FA60" w:rsidR="00CA22F0" w:rsidRPr="003F5A3D" w:rsidRDefault="00CA22F0" w:rsidP="003F5A3D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3F5A3D">
        <w:rPr>
          <w:rFonts w:asciiTheme="minorHAnsi" w:hAnsiTheme="minorHAnsi" w:cstheme="minorHAnsi"/>
          <w:bCs/>
          <w:color w:val="auto"/>
        </w:rPr>
        <w:t xml:space="preserve">Proficient in automating Excel, Email, PDF, Desktop, SAP, Power BI and Web based applications using </w:t>
      </w:r>
      <w:proofErr w:type="spellStart"/>
      <w:r w:rsidRPr="003F5A3D">
        <w:rPr>
          <w:rFonts w:asciiTheme="minorHAnsi" w:hAnsiTheme="minorHAnsi" w:cstheme="minorHAnsi"/>
          <w:bCs/>
          <w:color w:val="auto"/>
        </w:rPr>
        <w:t>UIPath</w:t>
      </w:r>
      <w:proofErr w:type="spellEnd"/>
      <w:r w:rsidRPr="003F5A3D">
        <w:rPr>
          <w:rFonts w:asciiTheme="minorHAnsi" w:hAnsiTheme="minorHAnsi" w:cstheme="minorHAnsi"/>
          <w:bCs/>
          <w:color w:val="auto"/>
        </w:rPr>
        <w:t>.</w:t>
      </w:r>
    </w:p>
    <w:p w14:paraId="227D4E62" w14:textId="77777777" w:rsidR="00CA22F0" w:rsidRPr="003F5A3D" w:rsidRDefault="00CA22F0" w:rsidP="003F5A3D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3F5A3D">
        <w:rPr>
          <w:rFonts w:asciiTheme="minorHAnsi" w:hAnsiTheme="minorHAnsi" w:cstheme="minorHAnsi"/>
          <w:bCs/>
          <w:color w:val="auto"/>
        </w:rPr>
        <w:t>Have knowledge on automating Excel applications using macros.</w:t>
      </w:r>
    </w:p>
    <w:p w14:paraId="3C34CFEE" w14:textId="77777777" w:rsidR="00CA22F0" w:rsidRPr="003F5A3D" w:rsidRDefault="00CA22F0" w:rsidP="003F5A3D">
      <w:pPr>
        <w:pStyle w:val="Normal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3F5A3D">
        <w:rPr>
          <w:rFonts w:asciiTheme="minorHAnsi" w:hAnsiTheme="minorHAnsi" w:cstheme="minorHAnsi"/>
          <w:bCs/>
          <w:color w:val="auto"/>
        </w:rPr>
        <w:t>Have Good Knowledge on RE-Framework in Uipath with Queues as well as with Data table.</w:t>
      </w:r>
    </w:p>
    <w:p w14:paraId="351321A7" w14:textId="77777777" w:rsidR="002050DA" w:rsidRPr="003F5A3D" w:rsidRDefault="002050DA" w:rsidP="003F5A3D">
      <w:pPr>
        <w:pStyle w:val="NormalVerdana"/>
        <w:spacing w:line="276" w:lineRule="auto"/>
        <w:ind w:left="810"/>
        <w:rPr>
          <w:rFonts w:asciiTheme="minorHAnsi" w:hAnsiTheme="minorHAnsi" w:cstheme="minorHAnsi"/>
          <w:bCs/>
          <w:color w:val="auto"/>
        </w:rPr>
      </w:pPr>
    </w:p>
    <w:p w14:paraId="2D017427" w14:textId="77777777" w:rsidR="008F2B06" w:rsidRPr="006903CB" w:rsidRDefault="008F2B06" w:rsidP="006D53CE">
      <w:pPr>
        <w:pStyle w:val="Heading3"/>
        <w:keepNext/>
        <w:shd w:val="clear" w:color="auto" w:fill="595959"/>
        <w:tabs>
          <w:tab w:val="left" w:pos="2175"/>
        </w:tabs>
        <w:suppressAutoHyphens/>
        <w:spacing w:before="240" w:beforeAutospacing="0" w:after="60" w:afterAutospacing="0"/>
        <w:rPr>
          <w:rFonts w:asciiTheme="minorHAnsi" w:hAnsiTheme="minorHAnsi" w:cstheme="minorHAnsi"/>
          <w:color w:val="FFFFFF"/>
          <w:sz w:val="22"/>
          <w:szCs w:val="22"/>
        </w:rPr>
      </w:pPr>
      <w:r w:rsidRPr="006903CB">
        <w:rPr>
          <w:rFonts w:asciiTheme="minorHAnsi" w:hAnsiTheme="minorHAnsi" w:cstheme="minorHAnsi"/>
          <w:color w:val="FFFFFF"/>
          <w:sz w:val="22"/>
          <w:szCs w:val="22"/>
        </w:rPr>
        <w:t>Educational Qualification</w:t>
      </w:r>
      <w:r w:rsidR="00C4582D" w:rsidRPr="006903CB">
        <w:rPr>
          <w:rFonts w:asciiTheme="minorHAnsi" w:hAnsiTheme="minorHAnsi" w:cstheme="minorHAnsi"/>
          <w:color w:val="FFFFFF"/>
          <w:sz w:val="22"/>
          <w:szCs w:val="22"/>
        </w:rPr>
        <w:t>:</w:t>
      </w:r>
      <w:r w:rsidRPr="006903CB">
        <w:rPr>
          <w:rFonts w:asciiTheme="minorHAnsi" w:hAnsiTheme="minorHAnsi" w:cstheme="minorHAnsi"/>
          <w:color w:val="FFFFFF"/>
          <w:sz w:val="22"/>
          <w:szCs w:val="22"/>
        </w:rPr>
        <w:tab/>
      </w:r>
    </w:p>
    <w:p w14:paraId="2BD1DA34" w14:textId="77777777" w:rsidR="008F2B06" w:rsidRPr="006903CB" w:rsidRDefault="008F2B06" w:rsidP="003F1330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2CACD528" w14:textId="149A53D2" w:rsidR="00B4454B" w:rsidRPr="006903CB" w:rsidRDefault="00F36C06" w:rsidP="005971D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903CB">
        <w:rPr>
          <w:rFonts w:asciiTheme="minorHAnsi" w:hAnsiTheme="minorHAnsi" w:cstheme="minorHAnsi"/>
          <w:b/>
          <w:bCs/>
        </w:rPr>
        <w:t xml:space="preserve">Bachelor of </w:t>
      </w:r>
      <w:r w:rsidR="008F2B06" w:rsidRPr="006903CB">
        <w:rPr>
          <w:rFonts w:asciiTheme="minorHAnsi" w:hAnsiTheme="minorHAnsi" w:cstheme="minorHAnsi"/>
          <w:b/>
          <w:bCs/>
        </w:rPr>
        <w:t>Tech</w:t>
      </w:r>
      <w:r w:rsidRPr="006903CB">
        <w:rPr>
          <w:rFonts w:asciiTheme="minorHAnsi" w:hAnsiTheme="minorHAnsi" w:cstheme="minorHAnsi"/>
          <w:b/>
        </w:rPr>
        <w:t>nology</w:t>
      </w:r>
      <w:r w:rsidRPr="006903CB">
        <w:rPr>
          <w:rFonts w:asciiTheme="minorHAnsi" w:hAnsiTheme="minorHAnsi" w:cstheme="minorHAnsi"/>
        </w:rPr>
        <w:t xml:space="preserve"> from </w:t>
      </w:r>
      <w:r w:rsidR="002C77A5">
        <w:rPr>
          <w:rFonts w:asciiTheme="minorHAnsi" w:hAnsiTheme="minorHAnsi" w:cstheme="minorHAnsi"/>
        </w:rPr>
        <w:t>PVKK</w:t>
      </w:r>
      <w:r w:rsidR="00E9482D" w:rsidRPr="006903CB">
        <w:rPr>
          <w:rFonts w:asciiTheme="minorHAnsi" w:hAnsiTheme="minorHAnsi" w:cstheme="minorHAnsi"/>
        </w:rPr>
        <w:t xml:space="preserve"> Institute o</w:t>
      </w:r>
      <w:r w:rsidR="005A7469" w:rsidRPr="006903CB">
        <w:rPr>
          <w:rFonts w:asciiTheme="minorHAnsi" w:hAnsiTheme="minorHAnsi" w:cstheme="minorHAnsi"/>
        </w:rPr>
        <w:t xml:space="preserve">f Technology and </w:t>
      </w:r>
      <w:r w:rsidR="00E9482D" w:rsidRPr="006903CB">
        <w:rPr>
          <w:rFonts w:asciiTheme="minorHAnsi" w:hAnsiTheme="minorHAnsi" w:cstheme="minorHAnsi"/>
        </w:rPr>
        <w:t>Sciences affiliated</w:t>
      </w:r>
      <w:r w:rsidR="008F2B06" w:rsidRPr="006903CB">
        <w:rPr>
          <w:rFonts w:asciiTheme="minorHAnsi" w:hAnsiTheme="minorHAnsi" w:cstheme="minorHAnsi"/>
        </w:rPr>
        <w:t xml:space="preserve"> to </w:t>
      </w:r>
      <w:r w:rsidR="00F25ED1" w:rsidRPr="006903CB">
        <w:rPr>
          <w:rFonts w:asciiTheme="minorHAnsi" w:hAnsiTheme="minorHAnsi" w:cstheme="minorHAnsi"/>
        </w:rPr>
        <w:t>JNTU</w:t>
      </w:r>
      <w:r w:rsidR="009870AA" w:rsidRPr="006903CB">
        <w:rPr>
          <w:rFonts w:asciiTheme="minorHAnsi" w:hAnsiTheme="minorHAnsi" w:cstheme="minorHAnsi"/>
        </w:rPr>
        <w:t xml:space="preserve"> Anant</w:t>
      </w:r>
      <w:r w:rsidR="00B4454B" w:rsidRPr="006903CB">
        <w:rPr>
          <w:rFonts w:asciiTheme="minorHAnsi" w:hAnsiTheme="minorHAnsi" w:cstheme="minorHAnsi"/>
        </w:rPr>
        <w:t xml:space="preserve">apur </w:t>
      </w:r>
      <w:r w:rsidR="00514698" w:rsidRPr="006903CB">
        <w:rPr>
          <w:rFonts w:asciiTheme="minorHAnsi" w:hAnsiTheme="minorHAnsi" w:cstheme="minorHAnsi"/>
        </w:rPr>
        <w:t>University</w:t>
      </w:r>
      <w:r w:rsidR="008A706B" w:rsidRPr="006903CB">
        <w:rPr>
          <w:rFonts w:asciiTheme="minorHAnsi" w:hAnsiTheme="minorHAnsi" w:cstheme="minorHAnsi"/>
        </w:rPr>
        <w:t xml:space="preserve"> with </w:t>
      </w:r>
      <w:r w:rsidR="002C77A5">
        <w:rPr>
          <w:rFonts w:asciiTheme="minorHAnsi" w:hAnsiTheme="minorHAnsi" w:cstheme="minorHAnsi"/>
          <w:b/>
        </w:rPr>
        <w:t>58.35</w:t>
      </w:r>
      <w:r w:rsidR="008A706B" w:rsidRPr="006903CB">
        <w:rPr>
          <w:rFonts w:asciiTheme="minorHAnsi" w:hAnsiTheme="minorHAnsi" w:cstheme="minorHAnsi"/>
          <w:b/>
        </w:rPr>
        <w:t>%</w:t>
      </w:r>
      <w:r w:rsidR="00514698" w:rsidRPr="006903CB">
        <w:rPr>
          <w:rFonts w:asciiTheme="minorHAnsi" w:hAnsiTheme="minorHAnsi" w:cstheme="minorHAnsi"/>
          <w:b/>
        </w:rPr>
        <w:t>,</w:t>
      </w:r>
      <w:r w:rsidR="00514698" w:rsidRPr="006903CB">
        <w:rPr>
          <w:rFonts w:asciiTheme="minorHAnsi" w:hAnsiTheme="minorHAnsi" w:cstheme="minorHAnsi"/>
        </w:rPr>
        <w:t xml:space="preserve"> Andhra Pradesh.</w:t>
      </w:r>
    </w:p>
    <w:p w14:paraId="7D7A3851" w14:textId="77777777" w:rsidR="008F2B06" w:rsidRPr="006903CB" w:rsidRDefault="008F2B06" w:rsidP="00BA73D6">
      <w:pPr>
        <w:spacing w:after="0" w:line="240" w:lineRule="auto"/>
        <w:ind w:left="360"/>
        <w:rPr>
          <w:rFonts w:asciiTheme="minorHAnsi" w:hAnsiTheme="minorHAnsi" w:cstheme="minorHAnsi"/>
        </w:rPr>
      </w:pPr>
    </w:p>
    <w:p w14:paraId="54CF84FE" w14:textId="0AF0E248" w:rsidR="008F2B06" w:rsidRPr="006903CB" w:rsidRDefault="001D20C1" w:rsidP="005971D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903CB">
        <w:rPr>
          <w:rFonts w:asciiTheme="minorHAnsi" w:hAnsiTheme="minorHAnsi" w:cstheme="minorHAnsi"/>
          <w:b/>
          <w:bCs/>
        </w:rPr>
        <w:t>Intermediate</w:t>
      </w:r>
      <w:r w:rsidR="003E6CA2" w:rsidRPr="006903CB">
        <w:rPr>
          <w:rFonts w:asciiTheme="minorHAnsi" w:hAnsiTheme="minorHAnsi" w:cstheme="minorHAnsi"/>
          <w:b/>
          <w:bCs/>
        </w:rPr>
        <w:t>/ PUC</w:t>
      </w:r>
      <w:r w:rsidR="001B4B5B" w:rsidRPr="006903CB">
        <w:rPr>
          <w:rFonts w:asciiTheme="minorHAnsi" w:hAnsiTheme="minorHAnsi" w:cstheme="minorHAnsi"/>
          <w:b/>
          <w:bCs/>
        </w:rPr>
        <w:t xml:space="preserve"> </w:t>
      </w:r>
      <w:r w:rsidR="008249DD" w:rsidRPr="006903CB">
        <w:rPr>
          <w:rFonts w:asciiTheme="minorHAnsi" w:hAnsiTheme="minorHAnsi" w:cstheme="minorHAnsi"/>
          <w:b/>
          <w:bCs/>
        </w:rPr>
        <w:t xml:space="preserve">from </w:t>
      </w:r>
      <w:r w:rsidR="00C56C63" w:rsidRPr="006903CB">
        <w:rPr>
          <w:rFonts w:asciiTheme="minorHAnsi" w:hAnsiTheme="minorHAnsi" w:cstheme="minorHAnsi"/>
        </w:rPr>
        <w:t>Board of Int</w:t>
      </w:r>
      <w:r w:rsidR="00CA7010" w:rsidRPr="006903CB">
        <w:rPr>
          <w:rFonts w:asciiTheme="minorHAnsi" w:hAnsiTheme="minorHAnsi" w:cstheme="minorHAnsi"/>
        </w:rPr>
        <w:t>ermediate Education</w:t>
      </w:r>
      <w:r w:rsidR="00357202" w:rsidRPr="006903CB">
        <w:rPr>
          <w:rFonts w:asciiTheme="minorHAnsi" w:hAnsiTheme="minorHAnsi" w:cstheme="minorHAnsi"/>
        </w:rPr>
        <w:t xml:space="preserve"> with </w:t>
      </w:r>
      <w:r w:rsidR="002C77A5">
        <w:rPr>
          <w:rFonts w:asciiTheme="minorHAnsi" w:hAnsiTheme="minorHAnsi" w:cstheme="minorHAnsi"/>
          <w:b/>
        </w:rPr>
        <w:t>78</w:t>
      </w:r>
      <w:r w:rsidR="00357202" w:rsidRPr="006903CB">
        <w:rPr>
          <w:rFonts w:asciiTheme="minorHAnsi" w:hAnsiTheme="minorHAnsi" w:cstheme="minorHAnsi"/>
          <w:b/>
        </w:rPr>
        <w:t>%</w:t>
      </w:r>
      <w:r w:rsidR="00CA7010" w:rsidRPr="006903CB">
        <w:rPr>
          <w:rFonts w:asciiTheme="minorHAnsi" w:hAnsiTheme="minorHAnsi" w:cstheme="minorHAnsi"/>
        </w:rPr>
        <w:t>, Andhra Pradesh.</w:t>
      </w:r>
    </w:p>
    <w:p w14:paraId="382DF0FF" w14:textId="77777777" w:rsidR="003B5271" w:rsidRPr="006903CB" w:rsidRDefault="003B5271" w:rsidP="00BA73D6">
      <w:pPr>
        <w:spacing w:after="0" w:line="240" w:lineRule="auto"/>
        <w:rPr>
          <w:rFonts w:asciiTheme="minorHAnsi" w:hAnsiTheme="minorHAnsi" w:cstheme="minorHAnsi"/>
        </w:rPr>
      </w:pPr>
    </w:p>
    <w:p w14:paraId="55832F9E" w14:textId="2EC285DC" w:rsidR="00820B7C" w:rsidRPr="006903CB" w:rsidRDefault="003B5271" w:rsidP="005971D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903CB">
        <w:rPr>
          <w:rFonts w:asciiTheme="minorHAnsi" w:hAnsiTheme="minorHAnsi" w:cstheme="minorHAnsi"/>
          <w:b/>
          <w:bCs/>
        </w:rPr>
        <w:t>S.S.C</w:t>
      </w:r>
      <w:r w:rsidR="001D20C1" w:rsidRPr="006903CB">
        <w:rPr>
          <w:rFonts w:asciiTheme="minorHAnsi" w:hAnsiTheme="minorHAnsi" w:cstheme="minorHAnsi"/>
        </w:rPr>
        <w:t> from</w:t>
      </w:r>
      <w:r w:rsidR="008F2B06" w:rsidRPr="006903CB">
        <w:rPr>
          <w:rFonts w:asciiTheme="minorHAnsi" w:hAnsiTheme="minorHAnsi" w:cstheme="minorHAnsi"/>
        </w:rPr>
        <w:t xml:space="preserve"> Board of Secondary </w:t>
      </w:r>
      <w:r w:rsidR="005A7469" w:rsidRPr="006903CB">
        <w:rPr>
          <w:rFonts w:asciiTheme="minorHAnsi" w:hAnsiTheme="minorHAnsi" w:cstheme="minorHAnsi"/>
        </w:rPr>
        <w:t xml:space="preserve">School </w:t>
      </w:r>
      <w:r w:rsidR="00CA7010" w:rsidRPr="006903CB">
        <w:rPr>
          <w:rFonts w:asciiTheme="minorHAnsi" w:hAnsiTheme="minorHAnsi" w:cstheme="minorHAnsi"/>
        </w:rPr>
        <w:t>Education</w:t>
      </w:r>
      <w:r w:rsidR="00457DFF" w:rsidRPr="006903CB">
        <w:rPr>
          <w:rFonts w:asciiTheme="minorHAnsi" w:hAnsiTheme="minorHAnsi" w:cstheme="minorHAnsi"/>
        </w:rPr>
        <w:t xml:space="preserve"> with </w:t>
      </w:r>
      <w:r w:rsidR="002C77A5">
        <w:rPr>
          <w:rFonts w:asciiTheme="minorHAnsi" w:hAnsiTheme="minorHAnsi" w:cstheme="minorHAnsi"/>
          <w:b/>
        </w:rPr>
        <w:t>84</w:t>
      </w:r>
      <w:r w:rsidR="00457DFF" w:rsidRPr="006903CB">
        <w:rPr>
          <w:rFonts w:asciiTheme="minorHAnsi" w:hAnsiTheme="minorHAnsi" w:cstheme="minorHAnsi"/>
          <w:b/>
        </w:rPr>
        <w:t>%</w:t>
      </w:r>
      <w:r w:rsidR="00CA7010" w:rsidRPr="006903CB">
        <w:rPr>
          <w:rFonts w:asciiTheme="minorHAnsi" w:hAnsiTheme="minorHAnsi" w:cstheme="minorHAnsi"/>
        </w:rPr>
        <w:t>, Andhra Pradesh.</w:t>
      </w:r>
    </w:p>
    <w:p w14:paraId="638335EE" w14:textId="309BE78C" w:rsidR="002C77A5" w:rsidRPr="006903CB" w:rsidRDefault="002C77A5" w:rsidP="002C77A5">
      <w:pPr>
        <w:pStyle w:val="Heading3"/>
        <w:keepNext/>
        <w:shd w:val="clear" w:color="auto" w:fill="595959"/>
        <w:suppressAutoHyphens/>
        <w:spacing w:before="240" w:beforeAutospacing="0" w:after="60" w:afterAutospacing="0"/>
        <w:rPr>
          <w:rFonts w:asciiTheme="minorHAnsi" w:hAnsiTheme="minorHAnsi" w:cstheme="minorHAnsi"/>
          <w:b w:val="0"/>
          <w:color w:val="FFFFFF"/>
          <w:sz w:val="22"/>
          <w:szCs w:val="22"/>
        </w:rPr>
      </w:pPr>
      <w:r>
        <w:rPr>
          <w:rFonts w:asciiTheme="minorHAnsi" w:hAnsiTheme="minorHAnsi" w:cstheme="minorHAnsi"/>
          <w:color w:val="FFFFFF"/>
          <w:sz w:val="22"/>
          <w:szCs w:val="22"/>
        </w:rPr>
        <w:lastRenderedPageBreak/>
        <w:t>Certifications:</w:t>
      </w:r>
    </w:p>
    <w:p w14:paraId="3BB8C4DA" w14:textId="77777777" w:rsidR="002C77A5" w:rsidRPr="006903CB" w:rsidRDefault="002C77A5" w:rsidP="002C77A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903CB">
        <w:rPr>
          <w:rFonts w:asciiTheme="minorHAnsi" w:hAnsiTheme="minorHAnsi" w:cstheme="minorHAnsi"/>
        </w:rPr>
        <w:t xml:space="preserve">      </w:t>
      </w:r>
    </w:p>
    <w:p w14:paraId="019A5CE4" w14:textId="4DD34AF4" w:rsidR="002C77A5" w:rsidRPr="006903CB" w:rsidRDefault="002C77A5" w:rsidP="002C77A5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Completed RPA Advanced level Certification in Uipath Academy.</w:t>
      </w:r>
    </w:p>
    <w:p w14:paraId="24C69718" w14:textId="77777777" w:rsidR="00022C40" w:rsidRPr="006903CB" w:rsidRDefault="00022C40" w:rsidP="00022C4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19F2D43" w14:textId="77777777" w:rsidR="008F2B06" w:rsidRPr="006903CB" w:rsidRDefault="008F2B06" w:rsidP="00144E4B">
      <w:pPr>
        <w:pStyle w:val="Heading3"/>
        <w:keepNext/>
        <w:shd w:val="clear" w:color="auto" w:fill="595959"/>
        <w:suppressAutoHyphens/>
        <w:spacing w:before="240" w:beforeAutospacing="0" w:after="60" w:afterAutospacing="0"/>
        <w:rPr>
          <w:rFonts w:asciiTheme="minorHAnsi" w:hAnsiTheme="minorHAnsi" w:cstheme="minorHAnsi"/>
          <w:b w:val="0"/>
          <w:color w:val="FFFFFF"/>
          <w:sz w:val="22"/>
          <w:szCs w:val="22"/>
        </w:rPr>
      </w:pPr>
      <w:r w:rsidRPr="006903CB">
        <w:rPr>
          <w:rFonts w:asciiTheme="minorHAnsi" w:hAnsiTheme="minorHAnsi" w:cstheme="minorHAnsi"/>
          <w:color w:val="FFFFFF"/>
          <w:sz w:val="22"/>
          <w:szCs w:val="22"/>
        </w:rPr>
        <w:t>Declaration:</w:t>
      </w:r>
    </w:p>
    <w:p w14:paraId="0298505D" w14:textId="77777777" w:rsidR="008F2B06" w:rsidRPr="006903CB" w:rsidRDefault="008F2B06" w:rsidP="003F133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903CB">
        <w:rPr>
          <w:rFonts w:asciiTheme="minorHAnsi" w:hAnsiTheme="minorHAnsi" w:cstheme="minorHAnsi"/>
        </w:rPr>
        <w:t xml:space="preserve">      </w:t>
      </w:r>
    </w:p>
    <w:p w14:paraId="284FBE5A" w14:textId="77777777" w:rsidR="008F2B06" w:rsidRPr="006903CB" w:rsidRDefault="00E05EF1" w:rsidP="00D92F3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903CB">
        <w:rPr>
          <w:rFonts w:asciiTheme="minorHAnsi" w:hAnsiTheme="minorHAnsi" w:cstheme="minorHAnsi"/>
        </w:rPr>
        <w:t>I here</w:t>
      </w:r>
      <w:r w:rsidR="008F2B06" w:rsidRPr="006903CB">
        <w:rPr>
          <w:rFonts w:asciiTheme="minorHAnsi" w:hAnsiTheme="minorHAnsi" w:cstheme="minorHAnsi"/>
        </w:rPr>
        <w:t>by declare that all the information furnished above is true to the best of my knowledge and belief.</w:t>
      </w:r>
    </w:p>
    <w:p w14:paraId="16464FE0" w14:textId="77777777" w:rsidR="00043F39" w:rsidRPr="006903CB" w:rsidRDefault="00043F39" w:rsidP="00D92F3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273124D" w14:textId="5F3B18D4" w:rsidR="008F2B06" w:rsidRPr="006903CB" w:rsidRDefault="002C77A5" w:rsidP="004A1553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Anil</w:t>
      </w:r>
      <w:r w:rsidR="008441C8" w:rsidRPr="006903CB">
        <w:rPr>
          <w:rFonts w:asciiTheme="minorHAnsi" w:hAnsiTheme="minorHAnsi" w:cstheme="minorHAnsi"/>
        </w:rPr>
        <w:t xml:space="preserve"> </w:t>
      </w:r>
      <w:r w:rsidR="00CE0353" w:rsidRPr="006903CB">
        <w:rPr>
          <w:rFonts w:asciiTheme="minorHAnsi" w:hAnsiTheme="minorHAnsi" w:cstheme="minorHAnsi"/>
        </w:rPr>
        <w:t>Kumar.</w:t>
      </w:r>
    </w:p>
    <w:p w14:paraId="3391EA37" w14:textId="77777777" w:rsidR="00832BB6" w:rsidRPr="006903CB" w:rsidRDefault="00832BB6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832BB6" w:rsidRPr="006903CB" w:rsidSect="00217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E7782" w14:textId="77777777" w:rsidR="001B1B5A" w:rsidRDefault="001B1B5A" w:rsidP="00B527F0">
      <w:pPr>
        <w:spacing w:after="0" w:line="240" w:lineRule="auto"/>
      </w:pPr>
      <w:r>
        <w:separator/>
      </w:r>
    </w:p>
  </w:endnote>
  <w:endnote w:type="continuationSeparator" w:id="0">
    <w:p w14:paraId="3DA955DE" w14:textId="77777777" w:rsidR="001B1B5A" w:rsidRDefault="001B1B5A" w:rsidP="00B5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435F5" w14:textId="77777777" w:rsidR="001B1B5A" w:rsidRDefault="001B1B5A" w:rsidP="00B527F0">
      <w:pPr>
        <w:spacing w:after="0" w:line="240" w:lineRule="auto"/>
      </w:pPr>
      <w:r>
        <w:separator/>
      </w:r>
    </w:p>
  </w:footnote>
  <w:footnote w:type="continuationSeparator" w:id="0">
    <w:p w14:paraId="4CACAD10" w14:textId="77777777" w:rsidR="001B1B5A" w:rsidRDefault="001B1B5A" w:rsidP="00B52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5511620"/>
    <w:multiLevelType w:val="hybridMultilevel"/>
    <w:tmpl w:val="FFB45872"/>
    <w:lvl w:ilvl="0" w:tplc="4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94C63E2"/>
    <w:multiLevelType w:val="hybridMultilevel"/>
    <w:tmpl w:val="1D024F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F7412"/>
    <w:multiLevelType w:val="hybridMultilevel"/>
    <w:tmpl w:val="4F0C0BBE"/>
    <w:lvl w:ilvl="0" w:tplc="EAFC6EE8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/>
        <w:color w:val="4F81BD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86FE4"/>
    <w:multiLevelType w:val="hybridMultilevel"/>
    <w:tmpl w:val="B66CFBD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D74F2"/>
    <w:multiLevelType w:val="hybridMultilevel"/>
    <w:tmpl w:val="939C2B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417E7"/>
    <w:multiLevelType w:val="hybridMultilevel"/>
    <w:tmpl w:val="CD34F6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96D3F"/>
    <w:multiLevelType w:val="hybridMultilevel"/>
    <w:tmpl w:val="C946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351EA"/>
    <w:multiLevelType w:val="hybridMultilevel"/>
    <w:tmpl w:val="91AA96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F0058"/>
    <w:multiLevelType w:val="hybridMultilevel"/>
    <w:tmpl w:val="E1147A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47778">
    <w:abstractNumId w:val="4"/>
  </w:num>
  <w:num w:numId="2" w16cid:durableId="338167994">
    <w:abstractNumId w:val="2"/>
  </w:num>
  <w:num w:numId="3" w16cid:durableId="1629122162">
    <w:abstractNumId w:val="8"/>
  </w:num>
  <w:num w:numId="4" w16cid:durableId="2049182773">
    <w:abstractNumId w:val="7"/>
  </w:num>
  <w:num w:numId="5" w16cid:durableId="1332829577">
    <w:abstractNumId w:val="1"/>
  </w:num>
  <w:num w:numId="6" w16cid:durableId="1265378420">
    <w:abstractNumId w:val="6"/>
  </w:num>
  <w:num w:numId="7" w16cid:durableId="1387869964">
    <w:abstractNumId w:val="9"/>
  </w:num>
  <w:num w:numId="8" w16cid:durableId="956259929">
    <w:abstractNumId w:val="5"/>
  </w:num>
  <w:num w:numId="9" w16cid:durableId="131139816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30"/>
    <w:rsid w:val="0000030D"/>
    <w:rsid w:val="00000CE3"/>
    <w:rsid w:val="00002BF0"/>
    <w:rsid w:val="00003661"/>
    <w:rsid w:val="000052BE"/>
    <w:rsid w:val="00010883"/>
    <w:rsid w:val="00012AAA"/>
    <w:rsid w:val="0001396F"/>
    <w:rsid w:val="00014199"/>
    <w:rsid w:val="0001466C"/>
    <w:rsid w:val="00022C40"/>
    <w:rsid w:val="0002466F"/>
    <w:rsid w:val="00025ECC"/>
    <w:rsid w:val="00027A9F"/>
    <w:rsid w:val="00027CB8"/>
    <w:rsid w:val="000356BC"/>
    <w:rsid w:val="00035F72"/>
    <w:rsid w:val="00036574"/>
    <w:rsid w:val="00040E8F"/>
    <w:rsid w:val="00043F39"/>
    <w:rsid w:val="0004710F"/>
    <w:rsid w:val="00051CA3"/>
    <w:rsid w:val="0005534F"/>
    <w:rsid w:val="000601A8"/>
    <w:rsid w:val="00061210"/>
    <w:rsid w:val="00062B20"/>
    <w:rsid w:val="00063140"/>
    <w:rsid w:val="00072A81"/>
    <w:rsid w:val="00072C31"/>
    <w:rsid w:val="000735B5"/>
    <w:rsid w:val="00076D99"/>
    <w:rsid w:val="00077EFD"/>
    <w:rsid w:val="00082B16"/>
    <w:rsid w:val="000841E8"/>
    <w:rsid w:val="000918C3"/>
    <w:rsid w:val="00091ADC"/>
    <w:rsid w:val="0009413A"/>
    <w:rsid w:val="0009696D"/>
    <w:rsid w:val="00096999"/>
    <w:rsid w:val="00096AC5"/>
    <w:rsid w:val="000A2D61"/>
    <w:rsid w:val="000A370B"/>
    <w:rsid w:val="000A3F97"/>
    <w:rsid w:val="000A4874"/>
    <w:rsid w:val="000B09DF"/>
    <w:rsid w:val="000B68F9"/>
    <w:rsid w:val="000B6D57"/>
    <w:rsid w:val="000B7B8B"/>
    <w:rsid w:val="000C2A75"/>
    <w:rsid w:val="000C452A"/>
    <w:rsid w:val="000C773F"/>
    <w:rsid w:val="000D1E4B"/>
    <w:rsid w:val="000D2177"/>
    <w:rsid w:val="000D3E1C"/>
    <w:rsid w:val="000D4896"/>
    <w:rsid w:val="000D7FC5"/>
    <w:rsid w:val="000E1002"/>
    <w:rsid w:val="000E1A04"/>
    <w:rsid w:val="000E20F5"/>
    <w:rsid w:val="000E43D1"/>
    <w:rsid w:val="000E5377"/>
    <w:rsid w:val="000F6739"/>
    <w:rsid w:val="000F699B"/>
    <w:rsid w:val="00104EEF"/>
    <w:rsid w:val="001106C9"/>
    <w:rsid w:val="00112FE7"/>
    <w:rsid w:val="00114E7C"/>
    <w:rsid w:val="001159AF"/>
    <w:rsid w:val="00116012"/>
    <w:rsid w:val="00117BEE"/>
    <w:rsid w:val="00124A9F"/>
    <w:rsid w:val="00126557"/>
    <w:rsid w:val="00130F58"/>
    <w:rsid w:val="001315D9"/>
    <w:rsid w:val="00133423"/>
    <w:rsid w:val="001341F1"/>
    <w:rsid w:val="00135022"/>
    <w:rsid w:val="00135B9A"/>
    <w:rsid w:val="00141819"/>
    <w:rsid w:val="001448C0"/>
    <w:rsid w:val="00144E4B"/>
    <w:rsid w:val="001471C2"/>
    <w:rsid w:val="00147944"/>
    <w:rsid w:val="00147D8F"/>
    <w:rsid w:val="00154CBC"/>
    <w:rsid w:val="00161CF2"/>
    <w:rsid w:val="00167326"/>
    <w:rsid w:val="00171285"/>
    <w:rsid w:val="001729AC"/>
    <w:rsid w:val="00174A40"/>
    <w:rsid w:val="001761CC"/>
    <w:rsid w:val="00176BEE"/>
    <w:rsid w:val="00180B30"/>
    <w:rsid w:val="00185D90"/>
    <w:rsid w:val="001927E4"/>
    <w:rsid w:val="0019320E"/>
    <w:rsid w:val="00193AC7"/>
    <w:rsid w:val="001943FD"/>
    <w:rsid w:val="00194D92"/>
    <w:rsid w:val="001953EF"/>
    <w:rsid w:val="001959FD"/>
    <w:rsid w:val="001A22E1"/>
    <w:rsid w:val="001A26DB"/>
    <w:rsid w:val="001A2F56"/>
    <w:rsid w:val="001B0850"/>
    <w:rsid w:val="001B0C35"/>
    <w:rsid w:val="001B1B5A"/>
    <w:rsid w:val="001B1BE7"/>
    <w:rsid w:val="001B23B8"/>
    <w:rsid w:val="001B4B5B"/>
    <w:rsid w:val="001C55CB"/>
    <w:rsid w:val="001C7B9D"/>
    <w:rsid w:val="001D0CCC"/>
    <w:rsid w:val="001D20C1"/>
    <w:rsid w:val="001D7A2D"/>
    <w:rsid w:val="001D7A98"/>
    <w:rsid w:val="001E1554"/>
    <w:rsid w:val="001E28EC"/>
    <w:rsid w:val="001E2AC1"/>
    <w:rsid w:val="001E3BED"/>
    <w:rsid w:val="001E65B0"/>
    <w:rsid w:val="001F4D23"/>
    <w:rsid w:val="001F740C"/>
    <w:rsid w:val="00200223"/>
    <w:rsid w:val="00201836"/>
    <w:rsid w:val="00201F04"/>
    <w:rsid w:val="002027EB"/>
    <w:rsid w:val="00204B1A"/>
    <w:rsid w:val="00204BBE"/>
    <w:rsid w:val="00204DF4"/>
    <w:rsid w:val="002050DA"/>
    <w:rsid w:val="002051A2"/>
    <w:rsid w:val="002115B7"/>
    <w:rsid w:val="002154DB"/>
    <w:rsid w:val="0021589E"/>
    <w:rsid w:val="00216CBA"/>
    <w:rsid w:val="0021767A"/>
    <w:rsid w:val="00217AEA"/>
    <w:rsid w:val="002200F8"/>
    <w:rsid w:val="0022177E"/>
    <w:rsid w:val="00221A89"/>
    <w:rsid w:val="00230529"/>
    <w:rsid w:val="00231021"/>
    <w:rsid w:val="002332BF"/>
    <w:rsid w:val="00233341"/>
    <w:rsid w:val="00234D6F"/>
    <w:rsid w:val="00236247"/>
    <w:rsid w:val="002456ED"/>
    <w:rsid w:val="00247CD1"/>
    <w:rsid w:val="002563E3"/>
    <w:rsid w:val="00260F61"/>
    <w:rsid w:val="00262706"/>
    <w:rsid w:val="00264CB3"/>
    <w:rsid w:val="00273378"/>
    <w:rsid w:val="00273506"/>
    <w:rsid w:val="00275C50"/>
    <w:rsid w:val="002820E3"/>
    <w:rsid w:val="002839B8"/>
    <w:rsid w:val="002852E9"/>
    <w:rsid w:val="002941B4"/>
    <w:rsid w:val="002950C8"/>
    <w:rsid w:val="00297E3D"/>
    <w:rsid w:val="002A1413"/>
    <w:rsid w:val="002A1DBF"/>
    <w:rsid w:val="002A2649"/>
    <w:rsid w:val="002A3331"/>
    <w:rsid w:val="002A5371"/>
    <w:rsid w:val="002A6B1D"/>
    <w:rsid w:val="002A6E75"/>
    <w:rsid w:val="002B4FFA"/>
    <w:rsid w:val="002B7709"/>
    <w:rsid w:val="002C26A7"/>
    <w:rsid w:val="002C37D6"/>
    <w:rsid w:val="002C5B2C"/>
    <w:rsid w:val="002C77A5"/>
    <w:rsid w:val="002C77B7"/>
    <w:rsid w:val="002C7BD9"/>
    <w:rsid w:val="002D1EFF"/>
    <w:rsid w:val="002D3413"/>
    <w:rsid w:val="002D45BE"/>
    <w:rsid w:val="002E4B9B"/>
    <w:rsid w:val="002E58C0"/>
    <w:rsid w:val="002F1E0B"/>
    <w:rsid w:val="002F31C2"/>
    <w:rsid w:val="002F5A54"/>
    <w:rsid w:val="002F7CA3"/>
    <w:rsid w:val="0030473D"/>
    <w:rsid w:val="00305239"/>
    <w:rsid w:val="0030573F"/>
    <w:rsid w:val="0030606C"/>
    <w:rsid w:val="00311CBA"/>
    <w:rsid w:val="003121A5"/>
    <w:rsid w:val="00312B12"/>
    <w:rsid w:val="0031721C"/>
    <w:rsid w:val="0032343C"/>
    <w:rsid w:val="00325097"/>
    <w:rsid w:val="00327C6B"/>
    <w:rsid w:val="0033007B"/>
    <w:rsid w:val="00336E20"/>
    <w:rsid w:val="00337A63"/>
    <w:rsid w:val="003417F5"/>
    <w:rsid w:val="0034438A"/>
    <w:rsid w:val="00346C6F"/>
    <w:rsid w:val="00347950"/>
    <w:rsid w:val="0035316A"/>
    <w:rsid w:val="00353F46"/>
    <w:rsid w:val="00354E10"/>
    <w:rsid w:val="00357202"/>
    <w:rsid w:val="00357564"/>
    <w:rsid w:val="00360EFE"/>
    <w:rsid w:val="003610D5"/>
    <w:rsid w:val="00364CC9"/>
    <w:rsid w:val="00365576"/>
    <w:rsid w:val="00371E18"/>
    <w:rsid w:val="00374FEF"/>
    <w:rsid w:val="00376908"/>
    <w:rsid w:val="00382977"/>
    <w:rsid w:val="00384D84"/>
    <w:rsid w:val="00390344"/>
    <w:rsid w:val="00392BB9"/>
    <w:rsid w:val="00394927"/>
    <w:rsid w:val="00395706"/>
    <w:rsid w:val="003A017A"/>
    <w:rsid w:val="003B0079"/>
    <w:rsid w:val="003B4169"/>
    <w:rsid w:val="003B43AD"/>
    <w:rsid w:val="003B5271"/>
    <w:rsid w:val="003C0688"/>
    <w:rsid w:val="003C1CEB"/>
    <w:rsid w:val="003C7D29"/>
    <w:rsid w:val="003D23D7"/>
    <w:rsid w:val="003D6645"/>
    <w:rsid w:val="003E611F"/>
    <w:rsid w:val="003E6CA2"/>
    <w:rsid w:val="003E7BD8"/>
    <w:rsid w:val="003F1330"/>
    <w:rsid w:val="003F1565"/>
    <w:rsid w:val="003F4B61"/>
    <w:rsid w:val="003F5A3D"/>
    <w:rsid w:val="003F6037"/>
    <w:rsid w:val="003F6DAA"/>
    <w:rsid w:val="00404AEE"/>
    <w:rsid w:val="00407100"/>
    <w:rsid w:val="00410A95"/>
    <w:rsid w:val="00412A2B"/>
    <w:rsid w:val="00412DD4"/>
    <w:rsid w:val="00412DEA"/>
    <w:rsid w:val="00414273"/>
    <w:rsid w:val="00417DE9"/>
    <w:rsid w:val="00421BE0"/>
    <w:rsid w:val="0042454F"/>
    <w:rsid w:val="00426E2D"/>
    <w:rsid w:val="00426F88"/>
    <w:rsid w:val="00427C40"/>
    <w:rsid w:val="00432E5B"/>
    <w:rsid w:val="00434319"/>
    <w:rsid w:val="0043760A"/>
    <w:rsid w:val="004455CD"/>
    <w:rsid w:val="00447AF6"/>
    <w:rsid w:val="00457DFF"/>
    <w:rsid w:val="004660F8"/>
    <w:rsid w:val="0047693E"/>
    <w:rsid w:val="00485DCD"/>
    <w:rsid w:val="0049203C"/>
    <w:rsid w:val="00494914"/>
    <w:rsid w:val="0049550A"/>
    <w:rsid w:val="004977CE"/>
    <w:rsid w:val="004A1553"/>
    <w:rsid w:val="004A1769"/>
    <w:rsid w:val="004A30B9"/>
    <w:rsid w:val="004B3344"/>
    <w:rsid w:val="004D750C"/>
    <w:rsid w:val="004E1269"/>
    <w:rsid w:val="004E13F6"/>
    <w:rsid w:val="004E23E9"/>
    <w:rsid w:val="004F0DCD"/>
    <w:rsid w:val="004F2294"/>
    <w:rsid w:val="004F44A6"/>
    <w:rsid w:val="004F7BF3"/>
    <w:rsid w:val="00501B7B"/>
    <w:rsid w:val="0050284B"/>
    <w:rsid w:val="005042D4"/>
    <w:rsid w:val="005047AF"/>
    <w:rsid w:val="005050FF"/>
    <w:rsid w:val="00505EFB"/>
    <w:rsid w:val="005061CB"/>
    <w:rsid w:val="005070C3"/>
    <w:rsid w:val="00510A30"/>
    <w:rsid w:val="00514698"/>
    <w:rsid w:val="00514D31"/>
    <w:rsid w:val="00523DA6"/>
    <w:rsid w:val="005333CD"/>
    <w:rsid w:val="0053350A"/>
    <w:rsid w:val="00534D16"/>
    <w:rsid w:val="0054393F"/>
    <w:rsid w:val="005442DB"/>
    <w:rsid w:val="00546812"/>
    <w:rsid w:val="0055339D"/>
    <w:rsid w:val="0055682E"/>
    <w:rsid w:val="00562A71"/>
    <w:rsid w:val="005654B8"/>
    <w:rsid w:val="00572654"/>
    <w:rsid w:val="00573230"/>
    <w:rsid w:val="00577550"/>
    <w:rsid w:val="00586618"/>
    <w:rsid w:val="00586F7B"/>
    <w:rsid w:val="0059009A"/>
    <w:rsid w:val="005912B0"/>
    <w:rsid w:val="0059306C"/>
    <w:rsid w:val="00596912"/>
    <w:rsid w:val="005971D9"/>
    <w:rsid w:val="0059763B"/>
    <w:rsid w:val="005A0980"/>
    <w:rsid w:val="005A15A0"/>
    <w:rsid w:val="005A3D3A"/>
    <w:rsid w:val="005A7469"/>
    <w:rsid w:val="005B0394"/>
    <w:rsid w:val="005B1EC8"/>
    <w:rsid w:val="005C0091"/>
    <w:rsid w:val="005C2662"/>
    <w:rsid w:val="005C30DE"/>
    <w:rsid w:val="005C7AF3"/>
    <w:rsid w:val="005D2368"/>
    <w:rsid w:val="005E27AB"/>
    <w:rsid w:val="005E3063"/>
    <w:rsid w:val="005E4CCF"/>
    <w:rsid w:val="005E656E"/>
    <w:rsid w:val="005E686A"/>
    <w:rsid w:val="005E6923"/>
    <w:rsid w:val="005F3243"/>
    <w:rsid w:val="005F3677"/>
    <w:rsid w:val="005F3C79"/>
    <w:rsid w:val="005F6E99"/>
    <w:rsid w:val="005F6EFB"/>
    <w:rsid w:val="005F71F6"/>
    <w:rsid w:val="006001FC"/>
    <w:rsid w:val="00600E39"/>
    <w:rsid w:val="006010BB"/>
    <w:rsid w:val="00601303"/>
    <w:rsid w:val="00603C4D"/>
    <w:rsid w:val="006055C6"/>
    <w:rsid w:val="0061463E"/>
    <w:rsid w:val="00615C38"/>
    <w:rsid w:val="0061732C"/>
    <w:rsid w:val="0061760E"/>
    <w:rsid w:val="00625BBF"/>
    <w:rsid w:val="00630DFA"/>
    <w:rsid w:val="006326D9"/>
    <w:rsid w:val="00633700"/>
    <w:rsid w:val="00635990"/>
    <w:rsid w:val="0065412E"/>
    <w:rsid w:val="00657A38"/>
    <w:rsid w:val="00660AD9"/>
    <w:rsid w:val="006643D5"/>
    <w:rsid w:val="0067177F"/>
    <w:rsid w:val="00673661"/>
    <w:rsid w:val="006743A4"/>
    <w:rsid w:val="00676F43"/>
    <w:rsid w:val="00680ED4"/>
    <w:rsid w:val="006831C1"/>
    <w:rsid w:val="006832CB"/>
    <w:rsid w:val="0068752E"/>
    <w:rsid w:val="006902FB"/>
    <w:rsid w:val="006903CB"/>
    <w:rsid w:val="00692053"/>
    <w:rsid w:val="00692790"/>
    <w:rsid w:val="00692800"/>
    <w:rsid w:val="006A04DE"/>
    <w:rsid w:val="006A5661"/>
    <w:rsid w:val="006A6E10"/>
    <w:rsid w:val="006B175F"/>
    <w:rsid w:val="006B1EED"/>
    <w:rsid w:val="006B282D"/>
    <w:rsid w:val="006B475C"/>
    <w:rsid w:val="006C269F"/>
    <w:rsid w:val="006C401E"/>
    <w:rsid w:val="006C5155"/>
    <w:rsid w:val="006C5460"/>
    <w:rsid w:val="006C77A9"/>
    <w:rsid w:val="006D150D"/>
    <w:rsid w:val="006D155B"/>
    <w:rsid w:val="006D53CE"/>
    <w:rsid w:val="006D55B5"/>
    <w:rsid w:val="006D6204"/>
    <w:rsid w:val="006D6769"/>
    <w:rsid w:val="006E3976"/>
    <w:rsid w:val="006E598C"/>
    <w:rsid w:val="006E7F4B"/>
    <w:rsid w:val="006F056B"/>
    <w:rsid w:val="006F1D7D"/>
    <w:rsid w:val="006F2A3C"/>
    <w:rsid w:val="006F2EF8"/>
    <w:rsid w:val="006F39E0"/>
    <w:rsid w:val="006F46D0"/>
    <w:rsid w:val="006F7E01"/>
    <w:rsid w:val="00700833"/>
    <w:rsid w:val="00700E30"/>
    <w:rsid w:val="00701727"/>
    <w:rsid w:val="00706C86"/>
    <w:rsid w:val="00707225"/>
    <w:rsid w:val="007138CA"/>
    <w:rsid w:val="007148AC"/>
    <w:rsid w:val="00727CE5"/>
    <w:rsid w:val="007307EB"/>
    <w:rsid w:val="007322E7"/>
    <w:rsid w:val="00734E78"/>
    <w:rsid w:val="007364F8"/>
    <w:rsid w:val="007408D8"/>
    <w:rsid w:val="00740B18"/>
    <w:rsid w:val="00740FA1"/>
    <w:rsid w:val="007432CC"/>
    <w:rsid w:val="007435AF"/>
    <w:rsid w:val="00744095"/>
    <w:rsid w:val="00746299"/>
    <w:rsid w:val="00750CD9"/>
    <w:rsid w:val="00751C02"/>
    <w:rsid w:val="00752BAE"/>
    <w:rsid w:val="00763CCA"/>
    <w:rsid w:val="007715D7"/>
    <w:rsid w:val="00771C64"/>
    <w:rsid w:val="00773E85"/>
    <w:rsid w:val="00775514"/>
    <w:rsid w:val="00776FA6"/>
    <w:rsid w:val="007813C7"/>
    <w:rsid w:val="00790BDA"/>
    <w:rsid w:val="007930EF"/>
    <w:rsid w:val="00794BB9"/>
    <w:rsid w:val="007953DD"/>
    <w:rsid w:val="00795E43"/>
    <w:rsid w:val="0079611B"/>
    <w:rsid w:val="007A0F48"/>
    <w:rsid w:val="007A429A"/>
    <w:rsid w:val="007A598A"/>
    <w:rsid w:val="007A63AE"/>
    <w:rsid w:val="007B2D36"/>
    <w:rsid w:val="007B43E9"/>
    <w:rsid w:val="007B5A98"/>
    <w:rsid w:val="007C2F8B"/>
    <w:rsid w:val="007D2A0D"/>
    <w:rsid w:val="007D48F8"/>
    <w:rsid w:val="007D4B00"/>
    <w:rsid w:val="007E2696"/>
    <w:rsid w:val="007E2714"/>
    <w:rsid w:val="007E7BDC"/>
    <w:rsid w:val="007F0282"/>
    <w:rsid w:val="007F04D2"/>
    <w:rsid w:val="007F2249"/>
    <w:rsid w:val="007F294D"/>
    <w:rsid w:val="007F391E"/>
    <w:rsid w:val="00800110"/>
    <w:rsid w:val="00800D2C"/>
    <w:rsid w:val="00801DBC"/>
    <w:rsid w:val="00801EA9"/>
    <w:rsid w:val="0080344D"/>
    <w:rsid w:val="00804D48"/>
    <w:rsid w:val="00804EA4"/>
    <w:rsid w:val="00805808"/>
    <w:rsid w:val="00806FFA"/>
    <w:rsid w:val="008070E6"/>
    <w:rsid w:val="00810431"/>
    <w:rsid w:val="00811996"/>
    <w:rsid w:val="00812705"/>
    <w:rsid w:val="00817613"/>
    <w:rsid w:val="00820B7C"/>
    <w:rsid w:val="00821F21"/>
    <w:rsid w:val="00821F6B"/>
    <w:rsid w:val="00822E74"/>
    <w:rsid w:val="008249DD"/>
    <w:rsid w:val="0082636D"/>
    <w:rsid w:val="00832BB6"/>
    <w:rsid w:val="0083355A"/>
    <w:rsid w:val="0083564A"/>
    <w:rsid w:val="00835FBA"/>
    <w:rsid w:val="00840271"/>
    <w:rsid w:val="00842709"/>
    <w:rsid w:val="00843FC8"/>
    <w:rsid w:val="008441C8"/>
    <w:rsid w:val="00847598"/>
    <w:rsid w:val="0085368E"/>
    <w:rsid w:val="008555A7"/>
    <w:rsid w:val="00857873"/>
    <w:rsid w:val="00863579"/>
    <w:rsid w:val="008643DE"/>
    <w:rsid w:val="0086731A"/>
    <w:rsid w:val="008704F7"/>
    <w:rsid w:val="008711BB"/>
    <w:rsid w:val="008757D8"/>
    <w:rsid w:val="008767E2"/>
    <w:rsid w:val="0088043C"/>
    <w:rsid w:val="00881750"/>
    <w:rsid w:val="00881E44"/>
    <w:rsid w:val="00882303"/>
    <w:rsid w:val="00882B95"/>
    <w:rsid w:val="0088759D"/>
    <w:rsid w:val="008877A4"/>
    <w:rsid w:val="008878D7"/>
    <w:rsid w:val="00896307"/>
    <w:rsid w:val="008970BA"/>
    <w:rsid w:val="008A0860"/>
    <w:rsid w:val="008A3A07"/>
    <w:rsid w:val="008A4F09"/>
    <w:rsid w:val="008A706B"/>
    <w:rsid w:val="008A779C"/>
    <w:rsid w:val="008B069E"/>
    <w:rsid w:val="008B5CB2"/>
    <w:rsid w:val="008C23C0"/>
    <w:rsid w:val="008C4158"/>
    <w:rsid w:val="008C4C5D"/>
    <w:rsid w:val="008C512E"/>
    <w:rsid w:val="008C587E"/>
    <w:rsid w:val="008C76FF"/>
    <w:rsid w:val="008D62C7"/>
    <w:rsid w:val="008E755B"/>
    <w:rsid w:val="008E7FF1"/>
    <w:rsid w:val="008F2B06"/>
    <w:rsid w:val="008F628C"/>
    <w:rsid w:val="008F70FE"/>
    <w:rsid w:val="008F7E35"/>
    <w:rsid w:val="009027D3"/>
    <w:rsid w:val="00903850"/>
    <w:rsid w:val="009047AF"/>
    <w:rsid w:val="009050FB"/>
    <w:rsid w:val="00906E04"/>
    <w:rsid w:val="00913BCD"/>
    <w:rsid w:val="009162BB"/>
    <w:rsid w:val="00916D75"/>
    <w:rsid w:val="00917D54"/>
    <w:rsid w:val="009213B0"/>
    <w:rsid w:val="00922393"/>
    <w:rsid w:val="0092591F"/>
    <w:rsid w:val="00932413"/>
    <w:rsid w:val="00933EB2"/>
    <w:rsid w:val="00934348"/>
    <w:rsid w:val="00940990"/>
    <w:rsid w:val="009419D3"/>
    <w:rsid w:val="00943F47"/>
    <w:rsid w:val="0095017C"/>
    <w:rsid w:val="00950D02"/>
    <w:rsid w:val="009539B1"/>
    <w:rsid w:val="00953CD8"/>
    <w:rsid w:val="0095532B"/>
    <w:rsid w:val="00962A15"/>
    <w:rsid w:val="00963E59"/>
    <w:rsid w:val="0096430C"/>
    <w:rsid w:val="009646B6"/>
    <w:rsid w:val="009658DD"/>
    <w:rsid w:val="00965B62"/>
    <w:rsid w:val="009707CB"/>
    <w:rsid w:val="00974303"/>
    <w:rsid w:val="00977A77"/>
    <w:rsid w:val="009824DB"/>
    <w:rsid w:val="00984426"/>
    <w:rsid w:val="009870AA"/>
    <w:rsid w:val="00987CA2"/>
    <w:rsid w:val="009918ED"/>
    <w:rsid w:val="0099331F"/>
    <w:rsid w:val="00993B16"/>
    <w:rsid w:val="00995D25"/>
    <w:rsid w:val="00996C3D"/>
    <w:rsid w:val="00997FA0"/>
    <w:rsid w:val="009A0EE0"/>
    <w:rsid w:val="009A29F4"/>
    <w:rsid w:val="009A4E9D"/>
    <w:rsid w:val="009A5A16"/>
    <w:rsid w:val="009A5DC8"/>
    <w:rsid w:val="009B0F0A"/>
    <w:rsid w:val="009B1A9E"/>
    <w:rsid w:val="009B4D6F"/>
    <w:rsid w:val="009B57AF"/>
    <w:rsid w:val="009B6E40"/>
    <w:rsid w:val="009C1AB1"/>
    <w:rsid w:val="009C2EE2"/>
    <w:rsid w:val="009C311A"/>
    <w:rsid w:val="009C574C"/>
    <w:rsid w:val="009C7792"/>
    <w:rsid w:val="009C7F44"/>
    <w:rsid w:val="009D51F0"/>
    <w:rsid w:val="009E31C2"/>
    <w:rsid w:val="009E3E6D"/>
    <w:rsid w:val="009E545B"/>
    <w:rsid w:val="009E7223"/>
    <w:rsid w:val="009F1B0F"/>
    <w:rsid w:val="009F2FB7"/>
    <w:rsid w:val="009F3E04"/>
    <w:rsid w:val="009F4348"/>
    <w:rsid w:val="009F6FC6"/>
    <w:rsid w:val="00A01463"/>
    <w:rsid w:val="00A01A20"/>
    <w:rsid w:val="00A020BB"/>
    <w:rsid w:val="00A1093C"/>
    <w:rsid w:val="00A14FFD"/>
    <w:rsid w:val="00A1631B"/>
    <w:rsid w:val="00A17280"/>
    <w:rsid w:val="00A21ED1"/>
    <w:rsid w:val="00A23A09"/>
    <w:rsid w:val="00A24625"/>
    <w:rsid w:val="00A24D83"/>
    <w:rsid w:val="00A30511"/>
    <w:rsid w:val="00A31EEE"/>
    <w:rsid w:val="00A345DD"/>
    <w:rsid w:val="00A43CAC"/>
    <w:rsid w:val="00A45A52"/>
    <w:rsid w:val="00A46360"/>
    <w:rsid w:val="00A46B86"/>
    <w:rsid w:val="00A50892"/>
    <w:rsid w:val="00A545D9"/>
    <w:rsid w:val="00A57E84"/>
    <w:rsid w:val="00A67864"/>
    <w:rsid w:val="00A7113F"/>
    <w:rsid w:val="00A72118"/>
    <w:rsid w:val="00A72BCE"/>
    <w:rsid w:val="00A749E8"/>
    <w:rsid w:val="00A7601A"/>
    <w:rsid w:val="00A766BC"/>
    <w:rsid w:val="00A8068D"/>
    <w:rsid w:val="00A81584"/>
    <w:rsid w:val="00A81CFE"/>
    <w:rsid w:val="00A84814"/>
    <w:rsid w:val="00A85AD3"/>
    <w:rsid w:val="00A9175C"/>
    <w:rsid w:val="00AA2D77"/>
    <w:rsid w:val="00AA38B1"/>
    <w:rsid w:val="00AA5938"/>
    <w:rsid w:val="00AB189D"/>
    <w:rsid w:val="00AB4389"/>
    <w:rsid w:val="00AC1CD9"/>
    <w:rsid w:val="00AC3F0C"/>
    <w:rsid w:val="00AC4B23"/>
    <w:rsid w:val="00AD0027"/>
    <w:rsid w:val="00AD0368"/>
    <w:rsid w:val="00AD3FF3"/>
    <w:rsid w:val="00AD5B10"/>
    <w:rsid w:val="00AE00B0"/>
    <w:rsid w:val="00AE01F3"/>
    <w:rsid w:val="00AE2C31"/>
    <w:rsid w:val="00AE6301"/>
    <w:rsid w:val="00AF21AD"/>
    <w:rsid w:val="00AF7C1B"/>
    <w:rsid w:val="00B002DF"/>
    <w:rsid w:val="00B07486"/>
    <w:rsid w:val="00B11E4B"/>
    <w:rsid w:val="00B122EB"/>
    <w:rsid w:val="00B12446"/>
    <w:rsid w:val="00B12D5A"/>
    <w:rsid w:val="00B14127"/>
    <w:rsid w:val="00B15364"/>
    <w:rsid w:val="00B22D03"/>
    <w:rsid w:val="00B26D3B"/>
    <w:rsid w:val="00B277A2"/>
    <w:rsid w:val="00B30A81"/>
    <w:rsid w:val="00B333B1"/>
    <w:rsid w:val="00B3481A"/>
    <w:rsid w:val="00B34B00"/>
    <w:rsid w:val="00B370E3"/>
    <w:rsid w:val="00B37180"/>
    <w:rsid w:val="00B37A6F"/>
    <w:rsid w:val="00B436AE"/>
    <w:rsid w:val="00B4454B"/>
    <w:rsid w:val="00B4610F"/>
    <w:rsid w:val="00B527F0"/>
    <w:rsid w:val="00B53F26"/>
    <w:rsid w:val="00B543A6"/>
    <w:rsid w:val="00B56AD8"/>
    <w:rsid w:val="00B6429A"/>
    <w:rsid w:val="00B672BB"/>
    <w:rsid w:val="00B754D9"/>
    <w:rsid w:val="00B76908"/>
    <w:rsid w:val="00B8607F"/>
    <w:rsid w:val="00B87225"/>
    <w:rsid w:val="00B87A14"/>
    <w:rsid w:val="00B90DDD"/>
    <w:rsid w:val="00B90DF5"/>
    <w:rsid w:val="00B9490E"/>
    <w:rsid w:val="00B97781"/>
    <w:rsid w:val="00BA02EE"/>
    <w:rsid w:val="00BA465D"/>
    <w:rsid w:val="00BA4CAF"/>
    <w:rsid w:val="00BA73D6"/>
    <w:rsid w:val="00BB7D19"/>
    <w:rsid w:val="00BC05A6"/>
    <w:rsid w:val="00BC1F11"/>
    <w:rsid w:val="00BC21B9"/>
    <w:rsid w:val="00BD0ECD"/>
    <w:rsid w:val="00BD2A78"/>
    <w:rsid w:val="00BD41B8"/>
    <w:rsid w:val="00BE0067"/>
    <w:rsid w:val="00BE0438"/>
    <w:rsid w:val="00BE251C"/>
    <w:rsid w:val="00BE25CA"/>
    <w:rsid w:val="00BE27A6"/>
    <w:rsid w:val="00BE2CC3"/>
    <w:rsid w:val="00BE3BD8"/>
    <w:rsid w:val="00BE4BFB"/>
    <w:rsid w:val="00BE5D05"/>
    <w:rsid w:val="00BF0AEC"/>
    <w:rsid w:val="00BF150B"/>
    <w:rsid w:val="00BF295F"/>
    <w:rsid w:val="00BF5503"/>
    <w:rsid w:val="00BF66EF"/>
    <w:rsid w:val="00C0338B"/>
    <w:rsid w:val="00C056F2"/>
    <w:rsid w:val="00C065D1"/>
    <w:rsid w:val="00C076AF"/>
    <w:rsid w:val="00C12314"/>
    <w:rsid w:val="00C13B9B"/>
    <w:rsid w:val="00C148C8"/>
    <w:rsid w:val="00C162DD"/>
    <w:rsid w:val="00C22493"/>
    <w:rsid w:val="00C26760"/>
    <w:rsid w:val="00C27755"/>
    <w:rsid w:val="00C309D3"/>
    <w:rsid w:val="00C325B0"/>
    <w:rsid w:val="00C34768"/>
    <w:rsid w:val="00C3649B"/>
    <w:rsid w:val="00C37974"/>
    <w:rsid w:val="00C41865"/>
    <w:rsid w:val="00C41FF0"/>
    <w:rsid w:val="00C45033"/>
    <w:rsid w:val="00C4582D"/>
    <w:rsid w:val="00C45EB6"/>
    <w:rsid w:val="00C55E19"/>
    <w:rsid w:val="00C56C63"/>
    <w:rsid w:val="00C634D7"/>
    <w:rsid w:val="00C6453D"/>
    <w:rsid w:val="00C70D87"/>
    <w:rsid w:val="00C72759"/>
    <w:rsid w:val="00C842A2"/>
    <w:rsid w:val="00C850F1"/>
    <w:rsid w:val="00C87116"/>
    <w:rsid w:val="00C95530"/>
    <w:rsid w:val="00C96CDA"/>
    <w:rsid w:val="00CA1D96"/>
    <w:rsid w:val="00CA22F0"/>
    <w:rsid w:val="00CA6169"/>
    <w:rsid w:val="00CA6A1E"/>
    <w:rsid w:val="00CA7010"/>
    <w:rsid w:val="00CB0DBE"/>
    <w:rsid w:val="00CB0E3C"/>
    <w:rsid w:val="00CB17A6"/>
    <w:rsid w:val="00CB2F04"/>
    <w:rsid w:val="00CB75BC"/>
    <w:rsid w:val="00CC45A4"/>
    <w:rsid w:val="00CC7789"/>
    <w:rsid w:val="00CD0684"/>
    <w:rsid w:val="00CD12F3"/>
    <w:rsid w:val="00CD44A6"/>
    <w:rsid w:val="00CE0353"/>
    <w:rsid w:val="00CE1B11"/>
    <w:rsid w:val="00CE27F0"/>
    <w:rsid w:val="00CE3D44"/>
    <w:rsid w:val="00CE3D45"/>
    <w:rsid w:val="00CE63A0"/>
    <w:rsid w:val="00CE7C73"/>
    <w:rsid w:val="00CF1FD0"/>
    <w:rsid w:val="00CF25B5"/>
    <w:rsid w:val="00CF4DA6"/>
    <w:rsid w:val="00CF5C51"/>
    <w:rsid w:val="00CF6ABB"/>
    <w:rsid w:val="00CF7FED"/>
    <w:rsid w:val="00D00398"/>
    <w:rsid w:val="00D00442"/>
    <w:rsid w:val="00D1360D"/>
    <w:rsid w:val="00D2059D"/>
    <w:rsid w:val="00D253C8"/>
    <w:rsid w:val="00D31AFE"/>
    <w:rsid w:val="00D344E1"/>
    <w:rsid w:val="00D34D46"/>
    <w:rsid w:val="00D40A36"/>
    <w:rsid w:val="00D4298D"/>
    <w:rsid w:val="00D43E7E"/>
    <w:rsid w:val="00D4406B"/>
    <w:rsid w:val="00D47A59"/>
    <w:rsid w:val="00D549A1"/>
    <w:rsid w:val="00D56F3D"/>
    <w:rsid w:val="00D6253F"/>
    <w:rsid w:val="00D62CDD"/>
    <w:rsid w:val="00D7433D"/>
    <w:rsid w:val="00D761A8"/>
    <w:rsid w:val="00D76B88"/>
    <w:rsid w:val="00D81CCF"/>
    <w:rsid w:val="00D84AD6"/>
    <w:rsid w:val="00D87688"/>
    <w:rsid w:val="00D91423"/>
    <w:rsid w:val="00D92F30"/>
    <w:rsid w:val="00DA20B1"/>
    <w:rsid w:val="00DA66C9"/>
    <w:rsid w:val="00DB06A9"/>
    <w:rsid w:val="00DB0737"/>
    <w:rsid w:val="00DB481C"/>
    <w:rsid w:val="00DB5233"/>
    <w:rsid w:val="00DB5FB9"/>
    <w:rsid w:val="00DC4185"/>
    <w:rsid w:val="00DC45BA"/>
    <w:rsid w:val="00DC66B8"/>
    <w:rsid w:val="00DC6C3C"/>
    <w:rsid w:val="00DC70B6"/>
    <w:rsid w:val="00DD1E46"/>
    <w:rsid w:val="00DE1447"/>
    <w:rsid w:val="00DE3379"/>
    <w:rsid w:val="00DE5441"/>
    <w:rsid w:val="00DE6085"/>
    <w:rsid w:val="00DF0873"/>
    <w:rsid w:val="00DF6F35"/>
    <w:rsid w:val="00DF6F3A"/>
    <w:rsid w:val="00DF76B1"/>
    <w:rsid w:val="00DF788B"/>
    <w:rsid w:val="00E02F4D"/>
    <w:rsid w:val="00E05175"/>
    <w:rsid w:val="00E05EF1"/>
    <w:rsid w:val="00E06E4C"/>
    <w:rsid w:val="00E11FB9"/>
    <w:rsid w:val="00E1545E"/>
    <w:rsid w:val="00E16538"/>
    <w:rsid w:val="00E20607"/>
    <w:rsid w:val="00E33639"/>
    <w:rsid w:val="00E33D49"/>
    <w:rsid w:val="00E4138E"/>
    <w:rsid w:val="00E43079"/>
    <w:rsid w:val="00E43DA8"/>
    <w:rsid w:val="00E50232"/>
    <w:rsid w:val="00E51778"/>
    <w:rsid w:val="00E52DC6"/>
    <w:rsid w:val="00E5307D"/>
    <w:rsid w:val="00E5316C"/>
    <w:rsid w:val="00E54D52"/>
    <w:rsid w:val="00E56A09"/>
    <w:rsid w:val="00E56CA5"/>
    <w:rsid w:val="00E57562"/>
    <w:rsid w:val="00E57A8B"/>
    <w:rsid w:val="00E61870"/>
    <w:rsid w:val="00E640BC"/>
    <w:rsid w:val="00E64D5A"/>
    <w:rsid w:val="00E66464"/>
    <w:rsid w:val="00E712BE"/>
    <w:rsid w:val="00E743AC"/>
    <w:rsid w:val="00E8020E"/>
    <w:rsid w:val="00E8061A"/>
    <w:rsid w:val="00E81105"/>
    <w:rsid w:val="00E824CB"/>
    <w:rsid w:val="00E93559"/>
    <w:rsid w:val="00E9482D"/>
    <w:rsid w:val="00E97CF8"/>
    <w:rsid w:val="00EA321E"/>
    <w:rsid w:val="00EA3418"/>
    <w:rsid w:val="00EA7DE7"/>
    <w:rsid w:val="00EB0004"/>
    <w:rsid w:val="00EB187C"/>
    <w:rsid w:val="00EB5DD6"/>
    <w:rsid w:val="00EB669B"/>
    <w:rsid w:val="00EC19B9"/>
    <w:rsid w:val="00EC1B41"/>
    <w:rsid w:val="00EC3635"/>
    <w:rsid w:val="00EC580E"/>
    <w:rsid w:val="00EC5871"/>
    <w:rsid w:val="00EC7C04"/>
    <w:rsid w:val="00ED2BD2"/>
    <w:rsid w:val="00ED2E19"/>
    <w:rsid w:val="00ED4EB7"/>
    <w:rsid w:val="00ED5A10"/>
    <w:rsid w:val="00ED743A"/>
    <w:rsid w:val="00ED7DA7"/>
    <w:rsid w:val="00EE18F3"/>
    <w:rsid w:val="00EE2E33"/>
    <w:rsid w:val="00EE37AB"/>
    <w:rsid w:val="00EE585F"/>
    <w:rsid w:val="00EF581F"/>
    <w:rsid w:val="00EF5A4F"/>
    <w:rsid w:val="00EF7FE7"/>
    <w:rsid w:val="00F001FA"/>
    <w:rsid w:val="00F00462"/>
    <w:rsid w:val="00F0405C"/>
    <w:rsid w:val="00F07A93"/>
    <w:rsid w:val="00F1407D"/>
    <w:rsid w:val="00F1563B"/>
    <w:rsid w:val="00F17DC4"/>
    <w:rsid w:val="00F226C6"/>
    <w:rsid w:val="00F23CD9"/>
    <w:rsid w:val="00F2413B"/>
    <w:rsid w:val="00F25ED1"/>
    <w:rsid w:val="00F31527"/>
    <w:rsid w:val="00F36C06"/>
    <w:rsid w:val="00F408F2"/>
    <w:rsid w:val="00F4095F"/>
    <w:rsid w:val="00F44D76"/>
    <w:rsid w:val="00F45323"/>
    <w:rsid w:val="00F46114"/>
    <w:rsid w:val="00F467C1"/>
    <w:rsid w:val="00F51535"/>
    <w:rsid w:val="00F51B3B"/>
    <w:rsid w:val="00F53C6C"/>
    <w:rsid w:val="00F57E20"/>
    <w:rsid w:val="00F63C88"/>
    <w:rsid w:val="00F6556D"/>
    <w:rsid w:val="00F67C77"/>
    <w:rsid w:val="00F703D0"/>
    <w:rsid w:val="00F7042C"/>
    <w:rsid w:val="00F71866"/>
    <w:rsid w:val="00F76B9F"/>
    <w:rsid w:val="00F77131"/>
    <w:rsid w:val="00F825B1"/>
    <w:rsid w:val="00F834E4"/>
    <w:rsid w:val="00F845AC"/>
    <w:rsid w:val="00F850A8"/>
    <w:rsid w:val="00F857E0"/>
    <w:rsid w:val="00F90722"/>
    <w:rsid w:val="00F920C2"/>
    <w:rsid w:val="00F9225C"/>
    <w:rsid w:val="00F94D7F"/>
    <w:rsid w:val="00F96BDF"/>
    <w:rsid w:val="00FA4917"/>
    <w:rsid w:val="00FA52E3"/>
    <w:rsid w:val="00FA5FD4"/>
    <w:rsid w:val="00FA6226"/>
    <w:rsid w:val="00FA7D65"/>
    <w:rsid w:val="00FB1112"/>
    <w:rsid w:val="00FB13BF"/>
    <w:rsid w:val="00FB73F7"/>
    <w:rsid w:val="00FC01CC"/>
    <w:rsid w:val="00FC1976"/>
    <w:rsid w:val="00FC314E"/>
    <w:rsid w:val="00FC62E4"/>
    <w:rsid w:val="00FC70D1"/>
    <w:rsid w:val="00FC75AE"/>
    <w:rsid w:val="00FD270D"/>
    <w:rsid w:val="00FD57EB"/>
    <w:rsid w:val="00FD74F2"/>
    <w:rsid w:val="00FE1523"/>
    <w:rsid w:val="00FE6E58"/>
    <w:rsid w:val="00FF00C9"/>
    <w:rsid w:val="00FF1596"/>
    <w:rsid w:val="00FF39D5"/>
    <w:rsid w:val="00FF6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3E456A"/>
  <w15:docId w15:val="{3279EA31-BCAA-42B8-93B6-5036345B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7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locked/>
    <w:rsid w:val="002A6E7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3F133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C311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3F1330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rsid w:val="003F13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F13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F133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62B2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062B20"/>
    <w:pPr>
      <w:suppressAutoHyphens/>
      <w:spacing w:after="120" w:line="240" w:lineRule="auto"/>
      <w:ind w:left="360"/>
    </w:pPr>
    <w:rPr>
      <w:rFonts w:ascii="Times New Roman" w:hAnsi="Times New Roman"/>
      <w:sz w:val="24"/>
      <w:szCs w:val="24"/>
      <w:lang w:eastAsia="ar-SA"/>
    </w:rPr>
  </w:style>
  <w:style w:type="character" w:customStyle="1" w:styleId="BodyTextIndentChar">
    <w:name w:val="Body Text Indent Char"/>
    <w:link w:val="BodyTextIndent"/>
    <w:uiPriority w:val="99"/>
    <w:locked/>
    <w:rsid w:val="00062B20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B527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B527F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B527F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527F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B527F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F2EF8"/>
    <w:pPr>
      <w:spacing w:after="120"/>
    </w:pPr>
    <w:rPr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427C40"/>
    <w:rPr>
      <w:rFonts w:cs="Times New Roman"/>
    </w:rPr>
  </w:style>
  <w:style w:type="character" w:customStyle="1" w:styleId="apple-style-span">
    <w:name w:val="apple-style-span"/>
    <w:basedOn w:val="DefaultParagraphFont"/>
    <w:rsid w:val="00805808"/>
  </w:style>
  <w:style w:type="character" w:customStyle="1" w:styleId="Heading2Char">
    <w:name w:val="Heading 2 Char"/>
    <w:link w:val="Heading2"/>
    <w:semiHidden/>
    <w:rsid w:val="002A6E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DefaultParagraphFont"/>
    <w:rsid w:val="002A6E75"/>
  </w:style>
  <w:style w:type="paragraph" w:styleId="DocumentMap">
    <w:name w:val="Document Map"/>
    <w:basedOn w:val="Normal"/>
    <w:semiHidden/>
    <w:rsid w:val="00264C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9C311A"/>
    <w:rPr>
      <w:rFonts w:ascii="Calibri" w:eastAsia="Times New Roman" w:hAnsi="Calibri" w:cs="Times New Roman"/>
      <w:b/>
      <w:bCs/>
      <w:sz w:val="28"/>
      <w:szCs w:val="28"/>
    </w:rPr>
  </w:style>
  <w:style w:type="paragraph" w:styleId="NoSpacing">
    <w:name w:val="No Spacing"/>
    <w:basedOn w:val="Normal"/>
    <w:uiPriority w:val="1"/>
    <w:qFormat/>
    <w:rsid w:val="00061210"/>
    <w:pPr>
      <w:spacing w:after="0" w:line="240" w:lineRule="auto"/>
    </w:pPr>
    <w:rPr>
      <w:rFonts w:eastAsia="Times New Roman"/>
      <w:lang w:bidi="en-US"/>
    </w:rPr>
  </w:style>
  <w:style w:type="character" w:customStyle="1" w:styleId="Strong1">
    <w:name w:val="Strong1"/>
    <w:basedOn w:val="DefaultParagraphFont"/>
    <w:rsid w:val="00BE3BD8"/>
    <w:rPr>
      <w:bdr w:val="none" w:sz="0" w:space="0" w:color="auto"/>
      <w:vertAlign w:val="baseline"/>
    </w:rPr>
  </w:style>
  <w:style w:type="character" w:customStyle="1" w:styleId="divdocumentleft-boxdatetablesinglecolumn">
    <w:name w:val="div_document_left-box_datetable_singlecolumn"/>
    <w:basedOn w:val="DefaultParagraphFont"/>
    <w:rsid w:val="00BE3BD8"/>
  </w:style>
  <w:style w:type="paragraph" w:customStyle="1" w:styleId="divdocumentli">
    <w:name w:val="div_document_li"/>
    <w:basedOn w:val="Normal"/>
    <w:rsid w:val="00BE3BD8"/>
    <w:pPr>
      <w:pBdr>
        <w:left w:val="none" w:sz="0" w:space="5" w:color="auto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50892"/>
    <w:rPr>
      <w:sz w:val="22"/>
      <w:szCs w:val="22"/>
    </w:rPr>
  </w:style>
  <w:style w:type="paragraph" w:customStyle="1" w:styleId="NormalVerdana">
    <w:name w:val="Normal + Verdana"/>
    <w:rsid w:val="00027A9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10"/>
      </w:tabs>
      <w:suppressAutoHyphens/>
      <w:jc w:val="both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bidi="te-IN"/>
    </w:rPr>
  </w:style>
  <w:style w:type="character" w:styleId="Strong">
    <w:name w:val="Strong"/>
    <w:uiPriority w:val="22"/>
    <w:qFormat/>
    <w:locked/>
    <w:rsid w:val="009050FB"/>
    <w:rPr>
      <w:b/>
      <w:bCs/>
    </w:rPr>
  </w:style>
  <w:style w:type="character" w:styleId="BookTitle">
    <w:name w:val="Book Title"/>
    <w:basedOn w:val="DefaultParagraphFont"/>
    <w:uiPriority w:val="33"/>
    <w:qFormat/>
    <w:rsid w:val="00AB438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Chenchu babu</vt:lpstr>
    </vt:vector>
  </TitlesOfParts>
  <Company>Designer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Chenchu babu</dc:title>
  <dc:creator>siva</dc:creator>
  <cp:lastModifiedBy>Microsoft Office User</cp:lastModifiedBy>
  <cp:revision>2</cp:revision>
  <dcterms:created xsi:type="dcterms:W3CDTF">2022-09-13T06:09:00Z</dcterms:created>
  <dcterms:modified xsi:type="dcterms:W3CDTF">2022-09-13T06:09:00Z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9e395e-e3b5-421f-8616-70a10f9451af_Enabled">
    <vt:lpwstr>true</vt:lpwstr>
  </property>
  <property fmtid="{D5CDD505-2E9C-101B-9397-08002B2CF9AE}" pid="3" name="MSIP_Label_879e395e-e3b5-421f-8616-70a10f9451af_SetDate">
    <vt:lpwstr>2021-11-08T10:57:06Z</vt:lpwstr>
  </property>
  <property fmtid="{D5CDD505-2E9C-101B-9397-08002B2CF9AE}" pid="4" name="MSIP_Label_879e395e-e3b5-421f-8616-70a10f9451af_Method">
    <vt:lpwstr>Standard</vt:lpwstr>
  </property>
  <property fmtid="{D5CDD505-2E9C-101B-9397-08002B2CF9AE}" pid="5" name="MSIP_Label_879e395e-e3b5-421f-8616-70a10f9451af_Name">
    <vt:lpwstr>879e395e-e3b5-421f-8616-70a10f9451af</vt:lpwstr>
  </property>
  <property fmtid="{D5CDD505-2E9C-101B-9397-08002B2CF9AE}" pid="6" name="MSIP_Label_879e395e-e3b5-421f-8616-70a10f9451af_SiteId">
    <vt:lpwstr>0beb0c35-9cbb-4feb-99e5-589e415c7944</vt:lpwstr>
  </property>
  <property fmtid="{D5CDD505-2E9C-101B-9397-08002B2CF9AE}" pid="7" name="MSIP_Label_879e395e-e3b5-421f-8616-70a10f9451af_ActionId">
    <vt:lpwstr>22d9f16e-865a-40ed-ba69-4fa2e83860c0</vt:lpwstr>
  </property>
  <property fmtid="{D5CDD505-2E9C-101B-9397-08002B2CF9AE}" pid="8" name="MSIP_Label_879e395e-e3b5-421f-8616-70a10f9451af_ContentBits">
    <vt:lpwstr>0</vt:lpwstr>
  </property>
</Properties>
</file>