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CC46" w14:textId="77777777" w:rsidR="008F5F11" w:rsidRPr="00775CF1" w:rsidRDefault="003B1097" w:rsidP="00C941B1">
      <w:pPr>
        <w:spacing w:after="0" w:line="240" w:lineRule="auto"/>
        <w:ind w:left="-810" w:firstLine="720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775CF1"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en-US"/>
        </w:rPr>
        <w:t xml:space="preserve">    </w:t>
      </w:r>
    </w:p>
    <w:p w14:paraId="06D2730C" w14:textId="77777777" w:rsidR="00221BFD" w:rsidRPr="00775CF1" w:rsidRDefault="00221BFD" w:rsidP="00BF2AE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Profile:</w:t>
      </w:r>
    </w:p>
    <w:p w14:paraId="52945020" w14:textId="77777777" w:rsidR="002113D1" w:rsidRPr="00775CF1" w:rsidRDefault="002113D1" w:rsidP="002113D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</w:t>
      </w:r>
    </w:p>
    <w:p w14:paraId="1ED2C161" w14:textId="7A848729" w:rsidR="0047547A" w:rsidRPr="00775CF1" w:rsidRDefault="00EA5D5B" w:rsidP="002113D1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 xml:space="preserve">Around </w:t>
      </w:r>
      <w:r w:rsidR="00897C5E" w:rsidRPr="00775CF1">
        <w:rPr>
          <w:rFonts w:ascii="Times New Roman" w:hAnsi="Times New Roman"/>
          <w:color w:val="000000" w:themeColor="text1"/>
          <w:sz w:val="20"/>
          <w:szCs w:val="20"/>
        </w:rPr>
        <w:t>7</w:t>
      </w:r>
      <w:r w:rsidR="0022220D" w:rsidRPr="00775CF1">
        <w:rPr>
          <w:rFonts w:ascii="Times New Roman" w:hAnsi="Times New Roman"/>
          <w:color w:val="000000" w:themeColor="text1"/>
          <w:sz w:val="20"/>
          <w:szCs w:val="20"/>
        </w:rPr>
        <w:t>.5</w:t>
      </w:r>
      <w:r w:rsidR="0047547A" w:rsidRPr="00775CF1">
        <w:rPr>
          <w:rFonts w:ascii="Times New Roman" w:hAnsi="Times New Roman"/>
          <w:color w:val="000000" w:themeColor="text1"/>
          <w:sz w:val="20"/>
          <w:szCs w:val="20"/>
        </w:rPr>
        <w:t xml:space="preserve"> years of expe</w:t>
      </w:r>
      <w:r w:rsidR="00252703" w:rsidRPr="00775CF1">
        <w:rPr>
          <w:rFonts w:ascii="Times New Roman" w:hAnsi="Times New Roman"/>
          <w:color w:val="000000" w:themeColor="text1"/>
          <w:sz w:val="20"/>
          <w:szCs w:val="20"/>
        </w:rPr>
        <w:t xml:space="preserve">rience in </w:t>
      </w:r>
      <w:r w:rsidR="0047547A" w:rsidRPr="00775CF1">
        <w:rPr>
          <w:rFonts w:ascii="Times New Roman" w:hAnsi="Times New Roman"/>
          <w:color w:val="000000" w:themeColor="text1"/>
          <w:sz w:val="20"/>
          <w:szCs w:val="20"/>
        </w:rPr>
        <w:t>Salesforce CRM as an Administrator/Developer.</w:t>
      </w:r>
    </w:p>
    <w:p w14:paraId="16517358" w14:textId="47B8D2E0" w:rsidR="00221BFD" w:rsidRPr="00775CF1" w:rsidRDefault="00221BFD" w:rsidP="002113D1">
      <w:pPr>
        <w:pStyle w:val="ListParagraph"/>
        <w:numPr>
          <w:ilvl w:val="0"/>
          <w:numId w:val="38"/>
        </w:numPr>
        <w:tabs>
          <w:tab w:val="left" w:pos="9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Certified Salesforce.com 201</w:t>
      </w:r>
      <w:r w:rsidR="00B92E6A" w:rsidRPr="00775CF1">
        <w:rPr>
          <w:rFonts w:ascii="Times New Roman" w:hAnsi="Times New Roman"/>
          <w:color w:val="000000" w:themeColor="text1"/>
          <w:sz w:val="20"/>
          <w:szCs w:val="20"/>
        </w:rPr>
        <w:t>, 211</w:t>
      </w:r>
      <w:r w:rsidRPr="00775CF1">
        <w:rPr>
          <w:rFonts w:ascii="Times New Roman" w:hAnsi="Times New Roman"/>
          <w:color w:val="000000" w:themeColor="text1"/>
          <w:sz w:val="20"/>
          <w:szCs w:val="20"/>
        </w:rPr>
        <w:t xml:space="preserve"> and 401 CRM Developer with strong </w:t>
      </w:r>
      <w:r w:rsidR="002113D1" w:rsidRPr="00775CF1">
        <w:rPr>
          <w:rFonts w:ascii="Times New Roman" w:hAnsi="Times New Roman"/>
          <w:color w:val="000000" w:themeColor="text1"/>
          <w:sz w:val="20"/>
          <w:szCs w:val="20"/>
        </w:rPr>
        <w:t>Object-Oriented</w:t>
      </w:r>
      <w:r w:rsidRPr="00775CF1">
        <w:rPr>
          <w:rFonts w:ascii="Times New Roman" w:hAnsi="Times New Roman"/>
          <w:color w:val="000000" w:themeColor="text1"/>
          <w:sz w:val="20"/>
          <w:szCs w:val="20"/>
        </w:rPr>
        <w:t xml:space="preserve"> Analysis, designing and programming technical skills.</w:t>
      </w:r>
    </w:p>
    <w:p w14:paraId="187EB25F" w14:textId="253A8068" w:rsidR="006F0631" w:rsidRPr="00775CF1" w:rsidRDefault="006F0631" w:rsidP="006F0631">
      <w:pPr>
        <w:pStyle w:val="ListParagraph"/>
        <w:numPr>
          <w:ilvl w:val="0"/>
          <w:numId w:val="38"/>
        </w:numPr>
        <w:tabs>
          <w:tab w:val="left" w:pos="9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3-5 years of relevant experience with Apex, Aura/LWC/VF, JavaScript Libraries; Prior experience with the Salesforce platform (Lightning and Classic UI's). </w:t>
      </w:r>
    </w:p>
    <w:p w14:paraId="4DC2A6EC" w14:textId="77777777" w:rsidR="00221BFD" w:rsidRPr="00775CF1" w:rsidRDefault="00221BFD" w:rsidP="002113D1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Hands on experience in SFDC development using the APEX classes, Triggers, Components, Reports, Force.com IDE, Eclipse with SOQL, SOSL and Force.com plug-in.</w:t>
      </w:r>
    </w:p>
    <w:p w14:paraId="3F8A8F2A" w14:textId="77777777" w:rsidR="00221BFD" w:rsidRPr="00775CF1" w:rsidRDefault="00221BFD" w:rsidP="002113D1">
      <w:pPr>
        <w:pStyle w:val="ListParagraph"/>
        <w:numPr>
          <w:ilvl w:val="0"/>
          <w:numId w:val="38"/>
        </w:numPr>
        <w:tabs>
          <w:tab w:val="left" w:pos="9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Pervasive experience in performing the administrative and development related tasks like consigning Roles, creating Profiles, Visual Force pages, Validation Rules, Users, Custom Reports, Workflows, Email Alert</w:t>
      </w:r>
      <w:r w:rsidR="00AF35E0" w:rsidRPr="00775CF1">
        <w:rPr>
          <w:rFonts w:ascii="Times New Roman" w:hAnsi="Times New Roman"/>
          <w:color w:val="000000" w:themeColor="text1"/>
          <w:sz w:val="20"/>
          <w:szCs w:val="20"/>
        </w:rPr>
        <w:t xml:space="preserve">s </w:t>
      </w:r>
      <w:r w:rsidRPr="00775CF1">
        <w:rPr>
          <w:rFonts w:ascii="Times New Roman" w:hAnsi="Times New Roman"/>
          <w:color w:val="000000" w:themeColor="text1"/>
          <w:sz w:val="20"/>
          <w:szCs w:val="20"/>
        </w:rPr>
        <w:t>and Page Layouts.</w:t>
      </w:r>
    </w:p>
    <w:p w14:paraId="41A31985" w14:textId="77777777" w:rsidR="00221BFD" w:rsidRPr="00775CF1" w:rsidRDefault="00221BFD" w:rsidP="002113D1">
      <w:pPr>
        <w:pStyle w:val="ListParagraph"/>
        <w:numPr>
          <w:ilvl w:val="0"/>
          <w:numId w:val="38"/>
        </w:numPr>
        <w:tabs>
          <w:tab w:val="left" w:pos="9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Proficient in dealing with the functionalities related to the Service cloud and Sales Cloud.</w:t>
      </w:r>
    </w:p>
    <w:p w14:paraId="2916E64C" w14:textId="77777777" w:rsidR="00221BFD" w:rsidRPr="00775CF1" w:rsidRDefault="00221BFD" w:rsidP="002113D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 xml:space="preserve">Proficiency in SFDC Administrative tasks like creating Profiles, Roles, Users, Page Layouts, Email Services, Approvals, Reports, Dashboards, </w:t>
      </w:r>
      <w:r w:rsidRPr="00775CF1">
        <w:rPr>
          <w:rFonts w:ascii="Times New Roman" w:hAnsi="Times New Roman"/>
          <w:color w:val="000000" w:themeColor="text1"/>
          <w:sz w:val="20"/>
          <w:szCs w:val="20"/>
          <w:lang w:bidi="en-US"/>
        </w:rPr>
        <w:t xml:space="preserve">Actions, </w:t>
      </w:r>
      <w:r w:rsidRPr="00775CF1">
        <w:rPr>
          <w:rFonts w:ascii="Times New Roman" w:hAnsi="Times New Roman"/>
          <w:color w:val="000000" w:themeColor="text1"/>
          <w:sz w:val="20"/>
          <w:szCs w:val="20"/>
        </w:rPr>
        <w:t>Tasks and Events.</w:t>
      </w:r>
    </w:p>
    <w:p w14:paraId="6E8DC96C" w14:textId="77777777" w:rsidR="00FA75D9" w:rsidRPr="00775CF1" w:rsidRDefault="00FA75D9" w:rsidP="002113D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  <w:lang w:val="en-IN"/>
        </w:rPr>
        <w:t>Experien</w:t>
      </w:r>
      <w:r w:rsidR="00EA5D5B" w:rsidRPr="00775CF1">
        <w:rPr>
          <w:rFonts w:ascii="Times New Roman" w:hAnsi="Times New Roman"/>
          <w:color w:val="000000" w:themeColor="text1"/>
          <w:sz w:val="20"/>
          <w:szCs w:val="20"/>
          <w:lang w:val="en-IN"/>
        </w:rPr>
        <w:t>ce in creating and customizing Service cloud Omni channel setup, service channel, Routing configurations, Presence statuses, Presence configurations, Entitlements, Milestones.</w:t>
      </w:r>
    </w:p>
    <w:p w14:paraId="50752FF1" w14:textId="702F52A0" w:rsidR="00221BFD" w:rsidRPr="00775CF1" w:rsidRDefault="00221BFD" w:rsidP="002113D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 xml:space="preserve">Performed Validation Rules, </w:t>
      </w:r>
      <w:r w:rsidR="00775CF1" w:rsidRPr="00775CF1">
        <w:rPr>
          <w:rFonts w:ascii="Times New Roman" w:hAnsi="Times New Roman"/>
          <w:color w:val="000000" w:themeColor="text1"/>
          <w:sz w:val="20"/>
          <w:szCs w:val="20"/>
        </w:rPr>
        <w:t>workflows</w:t>
      </w:r>
      <w:r w:rsidRPr="00775CF1">
        <w:rPr>
          <w:rFonts w:ascii="Times New Roman" w:hAnsi="Times New Roman"/>
          <w:color w:val="000000" w:themeColor="text1"/>
          <w:sz w:val="20"/>
          <w:szCs w:val="20"/>
        </w:rPr>
        <w:t>, e-mail services and approval processes using customization &amp; Apex.</w:t>
      </w:r>
    </w:p>
    <w:p w14:paraId="06B598F4" w14:textId="50E1371F" w:rsidR="00646253" w:rsidRPr="00775CF1" w:rsidRDefault="00646253" w:rsidP="0064625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775C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Experience with Lightning and knowledge of latest Lightning features.</w:t>
      </w:r>
    </w:p>
    <w:p w14:paraId="1018348D" w14:textId="0D8D47CC" w:rsidR="00646253" w:rsidRPr="00775CF1" w:rsidRDefault="00646253" w:rsidP="0064625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775C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Development experience in UI technologies such as Lightning Design System (LDS), and Lightning development in both Aura (for support of legacy components) and Lightning Web Components (LWC – for creation and support of any new components)</w:t>
      </w:r>
    </w:p>
    <w:p w14:paraId="00A3773F" w14:textId="1496B5E5" w:rsidR="00BE1569" w:rsidRPr="00775CF1" w:rsidRDefault="00221BFD" w:rsidP="002113D1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bidi="en-US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  <w:lang w:bidi="en-US"/>
        </w:rPr>
        <w:t xml:space="preserve">Sound Knowledge in creating lightning component tabs and customizing </w:t>
      </w:r>
      <w:r w:rsidR="00775CF1" w:rsidRPr="00775CF1">
        <w:rPr>
          <w:rFonts w:ascii="Times New Roman" w:hAnsi="Times New Roman"/>
          <w:color w:val="000000" w:themeColor="text1"/>
          <w:sz w:val="20"/>
          <w:szCs w:val="20"/>
          <w:lang w:bidi="en-US"/>
        </w:rPr>
        <w:t>visual force</w:t>
      </w:r>
      <w:r w:rsidRPr="00775CF1">
        <w:rPr>
          <w:rFonts w:ascii="Times New Roman" w:hAnsi="Times New Roman"/>
          <w:color w:val="000000" w:themeColor="text1"/>
          <w:sz w:val="20"/>
          <w:szCs w:val="20"/>
          <w:lang w:bidi="en-US"/>
        </w:rPr>
        <w:t xml:space="preserve"> to have lightning experience for desktop and mobile applications.</w:t>
      </w:r>
    </w:p>
    <w:p w14:paraId="1A225F84" w14:textId="77777777" w:rsidR="00221BFD" w:rsidRPr="00775CF1" w:rsidRDefault="00221BFD" w:rsidP="002113D1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Experience in SFDC Integration using Web Service and Apex Programming, Salesforce.com Service Cloud expertise.</w:t>
      </w:r>
    </w:p>
    <w:p w14:paraId="33B70433" w14:textId="77777777" w:rsidR="002113D1" w:rsidRPr="00775CF1" w:rsidRDefault="002113D1" w:rsidP="002113D1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  <w:lang w:val="en-IN"/>
        </w:rPr>
        <w:t>Experience in writing Apex Test classes to achieve 75% code coverage before deploying the code to production.</w:t>
      </w:r>
    </w:p>
    <w:p w14:paraId="0F28F52E" w14:textId="77777777" w:rsidR="00221BFD" w:rsidRPr="00775CF1" w:rsidRDefault="00221BFD" w:rsidP="002113D1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Worked on various integration t</w:t>
      </w:r>
      <w:r w:rsidR="00852FD7" w:rsidRPr="00775CF1">
        <w:rPr>
          <w:rFonts w:ascii="Times New Roman" w:hAnsi="Times New Roman"/>
          <w:color w:val="000000" w:themeColor="text1"/>
          <w:sz w:val="20"/>
          <w:szCs w:val="20"/>
        </w:rPr>
        <w:t>ools like Data Loader</w:t>
      </w:r>
      <w:r w:rsidRPr="00775CF1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AF35E0" w:rsidRPr="00775CF1">
        <w:rPr>
          <w:rFonts w:ascii="Times New Roman" w:hAnsi="Times New Roman"/>
          <w:color w:val="000000" w:themeColor="text1"/>
          <w:sz w:val="20"/>
          <w:szCs w:val="20"/>
        </w:rPr>
        <w:t xml:space="preserve"> Dell Boomi, </w:t>
      </w:r>
      <w:r w:rsidR="00852FD7" w:rsidRPr="00775CF1">
        <w:rPr>
          <w:rFonts w:ascii="Times New Roman" w:hAnsi="Times New Roman"/>
          <w:color w:val="000000" w:themeColor="text1"/>
          <w:sz w:val="20"/>
          <w:szCs w:val="20"/>
        </w:rPr>
        <w:t>DocuSign</w:t>
      </w:r>
      <w:r w:rsidR="00C125DE" w:rsidRPr="00775CF1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AF35E0" w:rsidRPr="00775CF1">
        <w:rPr>
          <w:rFonts w:ascii="Times New Roman" w:hAnsi="Times New Roman"/>
          <w:color w:val="000000" w:themeColor="text1"/>
          <w:sz w:val="20"/>
          <w:szCs w:val="20"/>
        </w:rPr>
        <w:t xml:space="preserve">Conga Composer, </w:t>
      </w:r>
      <w:r w:rsidR="00C125DE" w:rsidRPr="00775CF1">
        <w:rPr>
          <w:rFonts w:ascii="Times New Roman" w:hAnsi="Times New Roman"/>
          <w:color w:val="000000" w:themeColor="text1"/>
          <w:sz w:val="20"/>
          <w:szCs w:val="20"/>
        </w:rPr>
        <w:t xml:space="preserve">Payment Connect, </w:t>
      </w:r>
      <w:proofErr w:type="spellStart"/>
      <w:r w:rsidR="00C125DE" w:rsidRPr="00775CF1">
        <w:rPr>
          <w:rFonts w:ascii="Times New Roman" w:hAnsi="Times New Roman"/>
          <w:color w:val="000000" w:themeColor="text1"/>
          <w:sz w:val="20"/>
          <w:szCs w:val="20"/>
        </w:rPr>
        <w:t>SteelBrick</w:t>
      </w:r>
      <w:proofErr w:type="spellEnd"/>
      <w:r w:rsidR="00C125DE" w:rsidRPr="00775CF1">
        <w:rPr>
          <w:rFonts w:ascii="Times New Roman" w:hAnsi="Times New Roman"/>
          <w:color w:val="000000" w:themeColor="text1"/>
          <w:sz w:val="20"/>
          <w:szCs w:val="20"/>
        </w:rPr>
        <w:t xml:space="preserve"> CPQ. </w:t>
      </w:r>
    </w:p>
    <w:p w14:paraId="31529CF9" w14:textId="77777777" w:rsidR="00221BFD" w:rsidRPr="00775CF1" w:rsidRDefault="00221BFD" w:rsidP="002113D1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 xml:space="preserve">Effective employment of Apex Data Loader, Import Wizard and Data Manipulation Language for data migration and management in bulk. </w:t>
      </w:r>
    </w:p>
    <w:p w14:paraId="495CC194" w14:textId="77777777" w:rsidR="00221BFD" w:rsidRPr="00775CF1" w:rsidRDefault="00221BFD" w:rsidP="002113D1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 xml:space="preserve">Worked on Salesforce communities to interlink sales team directly with </w:t>
      </w:r>
      <w:r w:rsidR="00C125DE" w:rsidRPr="00775CF1">
        <w:rPr>
          <w:rFonts w:ascii="Times New Roman" w:hAnsi="Times New Roman"/>
          <w:color w:val="000000" w:themeColor="text1"/>
          <w:sz w:val="20"/>
          <w:szCs w:val="20"/>
        </w:rPr>
        <w:t xml:space="preserve">Professional Development </w:t>
      </w:r>
      <w:r w:rsidRPr="00775CF1">
        <w:rPr>
          <w:rFonts w:ascii="Times New Roman" w:hAnsi="Times New Roman"/>
          <w:color w:val="000000" w:themeColor="text1"/>
          <w:sz w:val="20"/>
          <w:szCs w:val="20"/>
        </w:rPr>
        <w:t>channel partners.</w:t>
      </w:r>
    </w:p>
    <w:p w14:paraId="067B270B" w14:textId="3B0EA9C1" w:rsidR="00221BFD" w:rsidRPr="00775CF1" w:rsidRDefault="00221BFD" w:rsidP="002113D1">
      <w:pPr>
        <w:pStyle w:val="ListParagraph"/>
        <w:numPr>
          <w:ilvl w:val="0"/>
          <w:numId w:val="38"/>
        </w:numPr>
        <w:tabs>
          <w:tab w:val="left" w:pos="9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 xml:space="preserve">Developed and worked on different Salesforce.com environments such as sandbox and production environments. </w:t>
      </w:r>
    </w:p>
    <w:p w14:paraId="3C933033" w14:textId="08EAF7DD" w:rsidR="00706335" w:rsidRPr="00775CF1" w:rsidRDefault="00706335" w:rsidP="002113D1">
      <w:pPr>
        <w:pStyle w:val="ListParagraph"/>
        <w:numPr>
          <w:ilvl w:val="0"/>
          <w:numId w:val="38"/>
        </w:numPr>
        <w:tabs>
          <w:tab w:val="left" w:pos="9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Developed community cloud portals in Salesforce</w:t>
      </w:r>
    </w:p>
    <w:p w14:paraId="39337E3A" w14:textId="7C5EB62D" w:rsidR="00706335" w:rsidRPr="00775CF1" w:rsidRDefault="00706335" w:rsidP="002113D1">
      <w:pPr>
        <w:pStyle w:val="ListParagraph"/>
        <w:numPr>
          <w:ilvl w:val="0"/>
          <w:numId w:val="38"/>
        </w:numPr>
        <w:tabs>
          <w:tab w:val="left" w:pos="9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 xml:space="preserve">Built knowledge base articles in community </w:t>
      </w:r>
      <w:proofErr w:type="spellStart"/>
      <w:r w:rsidRPr="00775CF1">
        <w:rPr>
          <w:rFonts w:ascii="Times New Roman" w:hAnsi="Times New Roman"/>
          <w:color w:val="000000" w:themeColor="text1"/>
          <w:sz w:val="20"/>
          <w:szCs w:val="20"/>
        </w:rPr>
        <w:t>potal</w:t>
      </w:r>
      <w:proofErr w:type="spellEnd"/>
      <w:r w:rsidRPr="00775CF1">
        <w:rPr>
          <w:rFonts w:ascii="Times New Roman" w:hAnsi="Times New Roman"/>
          <w:color w:val="000000" w:themeColor="text1"/>
          <w:sz w:val="20"/>
          <w:szCs w:val="20"/>
        </w:rPr>
        <w:t xml:space="preserve"> for customers</w:t>
      </w:r>
    </w:p>
    <w:p w14:paraId="3D958BBE" w14:textId="40A43C9B" w:rsidR="00C125DE" w:rsidRPr="00775CF1" w:rsidRDefault="00C125DE" w:rsidP="002113D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775C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Proven ability to </w:t>
      </w:r>
      <w:r w:rsidR="00775CF1" w:rsidRPr="00775C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multitask</w:t>
      </w:r>
      <w:r w:rsidRPr="00775C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and deliver results in a high paced, entrepreneurial environment</w:t>
      </w:r>
      <w:r w:rsidR="00EE491C" w:rsidRPr="00775C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.</w:t>
      </w:r>
    </w:p>
    <w:p w14:paraId="2D1EBB16" w14:textId="77777777" w:rsidR="00C125DE" w:rsidRPr="00775CF1" w:rsidRDefault="00C125DE" w:rsidP="002113D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775C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Proven ability to operate with limited supervision and to deliver high quality solutions</w:t>
      </w:r>
      <w:r w:rsidR="00EE491C" w:rsidRPr="00775C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.</w:t>
      </w:r>
    </w:p>
    <w:p w14:paraId="0EFC0446" w14:textId="77777777" w:rsidR="00C125DE" w:rsidRPr="00775CF1" w:rsidRDefault="00C125DE" w:rsidP="002113D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775C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Proven ability to develop creative approached to difficult challenges</w:t>
      </w:r>
      <w:r w:rsidR="00EE491C" w:rsidRPr="00775C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.</w:t>
      </w:r>
    </w:p>
    <w:p w14:paraId="753CBDA1" w14:textId="3E267675" w:rsidR="00C125DE" w:rsidRPr="00775CF1" w:rsidRDefault="00C125DE" w:rsidP="002113D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775C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Proven ability to understand business needs and develop system requirements</w:t>
      </w:r>
      <w:r w:rsidR="00EE491C" w:rsidRPr="00775C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.</w:t>
      </w:r>
    </w:p>
    <w:p w14:paraId="649B3B9F" w14:textId="3F0E1691" w:rsidR="00631E21" w:rsidRPr="00775CF1" w:rsidRDefault="00631E21" w:rsidP="00631E21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User or administration experience in following SaaS applications or similar: Avalara, JIRA, </w:t>
      </w:r>
      <w:proofErr w:type="spellStart"/>
      <w:r w:rsidRPr="00775CF1">
        <w:rPr>
          <w:rFonts w:ascii="Times New Roman" w:eastAsia="Times New Roman" w:hAnsi="Times New Roman"/>
          <w:color w:val="000000" w:themeColor="text1"/>
          <w:sz w:val="20"/>
          <w:szCs w:val="20"/>
        </w:rPr>
        <w:t>Marketo</w:t>
      </w:r>
      <w:proofErr w:type="spellEnd"/>
      <w:r w:rsidRPr="00775CF1">
        <w:rPr>
          <w:rFonts w:ascii="Times New Roman" w:eastAsia="Times New Roman" w:hAnsi="Times New Roman"/>
          <w:color w:val="000000" w:themeColor="text1"/>
          <w:sz w:val="20"/>
          <w:szCs w:val="20"/>
        </w:rPr>
        <w:t>.</w:t>
      </w:r>
    </w:p>
    <w:p w14:paraId="3643BF47" w14:textId="6020D25C" w:rsidR="00C125DE" w:rsidRPr="00775CF1" w:rsidRDefault="00C125DE" w:rsidP="002113D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775C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Excellent communication skills, written and verbal, with the ability to communicate effectively with both techn</w:t>
      </w:r>
      <w:r w:rsidR="00137795" w:rsidRPr="00775C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ical and non-technical audience</w:t>
      </w:r>
      <w:r w:rsidR="00EE491C" w:rsidRPr="00775C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.</w:t>
      </w:r>
    </w:p>
    <w:p w14:paraId="0D023511" w14:textId="77777777" w:rsidR="00221BFD" w:rsidRPr="00775CF1" w:rsidRDefault="00221BFD" w:rsidP="00DF1472">
      <w:pPr>
        <w:widowControl w:val="0"/>
        <w:tabs>
          <w:tab w:val="left" w:pos="962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Education:</w:t>
      </w:r>
    </w:p>
    <w:p w14:paraId="28BA739E" w14:textId="77777777" w:rsidR="00EE491C" w:rsidRPr="00775CF1" w:rsidRDefault="00EE491C" w:rsidP="00BF2AEC">
      <w:pPr>
        <w:widowControl w:val="0"/>
        <w:tabs>
          <w:tab w:val="left" w:pos="9629"/>
        </w:tabs>
        <w:autoSpaceDE w:val="0"/>
        <w:autoSpaceDN w:val="0"/>
        <w:adjustRightInd w:val="0"/>
        <w:spacing w:after="0" w:line="207" w:lineRule="exact"/>
        <w:ind w:left="-270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00B1F29" w14:textId="77777777" w:rsidR="00775CF1" w:rsidRPr="00775CF1" w:rsidRDefault="00221BFD" w:rsidP="00775CF1">
      <w:pPr>
        <w:pStyle w:val="ListParagraph"/>
        <w:widowControl w:val="0"/>
        <w:numPr>
          <w:ilvl w:val="0"/>
          <w:numId w:val="39"/>
        </w:numPr>
        <w:tabs>
          <w:tab w:val="left" w:pos="9629"/>
        </w:tabs>
        <w:autoSpaceDE w:val="0"/>
        <w:autoSpaceDN w:val="0"/>
        <w:adjustRightInd w:val="0"/>
        <w:spacing w:after="0" w:line="207" w:lineRule="exact"/>
        <w:jc w:val="both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Master of Science, Computer Science and Information Systems</w:t>
      </w:r>
      <w:r w:rsidR="006F266C" w:rsidRPr="00775CF1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775CF1" w:rsidRPr="00775CF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092AEEA3" w14:textId="62396CAD" w:rsidR="00775CF1" w:rsidRPr="00775CF1" w:rsidRDefault="004D016A" w:rsidP="00775CF1">
      <w:pPr>
        <w:pStyle w:val="ListParagraph"/>
        <w:widowControl w:val="0"/>
        <w:tabs>
          <w:tab w:val="left" w:pos="9629"/>
        </w:tabs>
        <w:autoSpaceDE w:val="0"/>
        <w:autoSpaceDN w:val="0"/>
        <w:adjustRightInd w:val="0"/>
        <w:spacing w:after="0" w:line="207" w:lineRule="exact"/>
        <w:ind w:left="450"/>
        <w:jc w:val="both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KENT STATE UNIVERSITY</w:t>
      </w:r>
      <w:r w:rsidR="00221BFD" w:rsidRPr="00775CF1">
        <w:rPr>
          <w:rFonts w:ascii="Times New Roman" w:hAnsi="Times New Roman"/>
          <w:color w:val="000000" w:themeColor="text1"/>
          <w:sz w:val="20"/>
          <w:szCs w:val="20"/>
        </w:rPr>
        <w:t>, Kent, OH.</w:t>
      </w:r>
      <w:r w:rsidR="0024355F" w:rsidRPr="00775CF1">
        <w:rPr>
          <w:rFonts w:ascii="Times New Roman" w:hAnsi="Times New Roman"/>
          <w:color w:val="000000" w:themeColor="text1"/>
          <w:sz w:val="20"/>
          <w:szCs w:val="20"/>
        </w:rPr>
        <w:t xml:space="preserve"> (March 201</w:t>
      </w:r>
      <w:r w:rsidR="00850D15" w:rsidRPr="00775CF1">
        <w:rPr>
          <w:rFonts w:ascii="Times New Roman" w:hAnsi="Times New Roman"/>
          <w:color w:val="000000" w:themeColor="text1"/>
          <w:sz w:val="20"/>
          <w:szCs w:val="20"/>
        </w:rPr>
        <w:t>4</w:t>
      </w:r>
      <w:r w:rsidR="0024355F" w:rsidRPr="00775CF1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14:paraId="796825D4" w14:textId="1C47CA5C" w:rsidR="00EE491C" w:rsidRPr="00775CF1" w:rsidRDefault="00221BFD" w:rsidP="00775CF1">
      <w:pPr>
        <w:pStyle w:val="ListParagraph"/>
        <w:widowControl w:val="0"/>
        <w:numPr>
          <w:ilvl w:val="0"/>
          <w:numId w:val="39"/>
        </w:numPr>
        <w:tabs>
          <w:tab w:val="left" w:pos="9629"/>
        </w:tabs>
        <w:autoSpaceDE w:val="0"/>
        <w:autoSpaceDN w:val="0"/>
        <w:adjustRightInd w:val="0"/>
        <w:spacing w:after="0" w:line="207" w:lineRule="exact"/>
        <w:jc w:val="both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 xml:space="preserve">Bachelor of Technology, Computer </w:t>
      </w:r>
      <w:r w:rsidR="005817AA" w:rsidRPr="00775CF1">
        <w:rPr>
          <w:rFonts w:ascii="Times New Roman" w:hAnsi="Times New Roman"/>
          <w:color w:val="000000" w:themeColor="text1"/>
          <w:sz w:val="20"/>
          <w:szCs w:val="20"/>
        </w:rPr>
        <w:t>Science</w:t>
      </w:r>
      <w:r w:rsidRPr="00775CF1">
        <w:rPr>
          <w:rFonts w:ascii="Times New Roman" w:hAnsi="Times New Roman"/>
          <w:color w:val="000000" w:themeColor="text1"/>
          <w:sz w:val="20"/>
          <w:szCs w:val="20"/>
        </w:rPr>
        <w:t xml:space="preserve"> and Information Technology.</w:t>
      </w:r>
    </w:p>
    <w:p w14:paraId="2B8039F7" w14:textId="60C14020" w:rsidR="00221BFD" w:rsidRPr="00775CF1" w:rsidRDefault="004D016A" w:rsidP="00EE491C">
      <w:pPr>
        <w:pStyle w:val="ListParagraph"/>
        <w:widowControl w:val="0"/>
        <w:tabs>
          <w:tab w:val="left" w:pos="9629"/>
        </w:tabs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GITAM UNIVERSITY, Hyderabad</w:t>
      </w:r>
      <w:r w:rsidR="00221BFD" w:rsidRPr="00775CF1">
        <w:rPr>
          <w:rFonts w:ascii="Times New Roman" w:hAnsi="Times New Roman"/>
          <w:color w:val="000000" w:themeColor="text1"/>
          <w:sz w:val="20"/>
          <w:szCs w:val="20"/>
        </w:rPr>
        <w:t>, India.</w:t>
      </w:r>
      <w:r w:rsidR="0024355F" w:rsidRPr="00775CF1">
        <w:rPr>
          <w:rFonts w:ascii="Times New Roman" w:hAnsi="Times New Roman"/>
          <w:color w:val="000000" w:themeColor="text1"/>
          <w:sz w:val="20"/>
          <w:szCs w:val="20"/>
        </w:rPr>
        <w:t xml:space="preserve"> (December 201</w:t>
      </w:r>
      <w:r w:rsidR="00850D15" w:rsidRPr="00775CF1">
        <w:rPr>
          <w:rFonts w:ascii="Times New Roman" w:hAnsi="Times New Roman"/>
          <w:color w:val="000000" w:themeColor="text1"/>
          <w:sz w:val="20"/>
          <w:szCs w:val="20"/>
        </w:rPr>
        <w:t>3</w:t>
      </w:r>
      <w:r w:rsidR="0024355F" w:rsidRPr="00775CF1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14:paraId="713C8D9F" w14:textId="77777777" w:rsidR="00221BFD" w:rsidRPr="00775CF1" w:rsidRDefault="00221BFD" w:rsidP="00221BFD">
      <w:pPr>
        <w:widowControl w:val="0"/>
        <w:tabs>
          <w:tab w:val="left" w:pos="9629"/>
        </w:tabs>
        <w:autoSpaceDE w:val="0"/>
        <w:autoSpaceDN w:val="0"/>
        <w:adjustRightInd w:val="0"/>
        <w:spacing w:after="0" w:line="240" w:lineRule="auto"/>
        <w:ind w:left="-27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D601EB9" w14:textId="77777777" w:rsidR="00EE491C" w:rsidRPr="00775CF1" w:rsidRDefault="00EE491C" w:rsidP="005817AA">
      <w:pPr>
        <w:widowControl w:val="0"/>
        <w:tabs>
          <w:tab w:val="left" w:pos="962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2B877B12" w14:textId="77777777" w:rsidR="00221BFD" w:rsidRPr="00775CF1" w:rsidRDefault="00221BFD" w:rsidP="006F0631">
      <w:pPr>
        <w:widowControl w:val="0"/>
        <w:tabs>
          <w:tab w:val="left" w:pos="9629"/>
        </w:tabs>
        <w:autoSpaceDE w:val="0"/>
        <w:autoSpaceDN w:val="0"/>
        <w:adjustRightInd w:val="0"/>
        <w:spacing w:after="0" w:line="240" w:lineRule="auto"/>
        <w:ind w:left="-270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lastRenderedPageBreak/>
        <w:t>Technical Skills:</w:t>
      </w:r>
    </w:p>
    <w:p w14:paraId="07892F8B" w14:textId="77777777" w:rsidR="00221BFD" w:rsidRPr="00775CF1" w:rsidRDefault="00221BFD" w:rsidP="00221BFD">
      <w:pPr>
        <w:widowControl w:val="0"/>
        <w:tabs>
          <w:tab w:val="left" w:pos="9629"/>
        </w:tabs>
        <w:autoSpaceDE w:val="0"/>
        <w:autoSpaceDN w:val="0"/>
        <w:adjustRightInd w:val="0"/>
        <w:spacing w:after="0" w:line="240" w:lineRule="auto"/>
        <w:ind w:left="-270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tbl>
      <w:tblPr>
        <w:tblStyle w:val="MediumGrid21"/>
        <w:tblW w:w="0" w:type="auto"/>
        <w:tblLook w:val="04A0" w:firstRow="1" w:lastRow="0" w:firstColumn="1" w:lastColumn="0" w:noHBand="0" w:noVBand="1"/>
      </w:tblPr>
      <w:tblGrid>
        <w:gridCol w:w="9026"/>
      </w:tblGrid>
      <w:tr w:rsidR="00775CF1" w:rsidRPr="00775CF1" w14:paraId="34546E4F" w14:textId="77777777" w:rsidTr="00370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016" w:type="dxa"/>
          </w:tcPr>
          <w:p w14:paraId="34F19E58" w14:textId="77777777" w:rsidR="00221BFD" w:rsidRPr="00775CF1" w:rsidRDefault="00221BFD" w:rsidP="00370C8F">
            <w:pPr>
              <w:widowControl w:val="0"/>
              <w:tabs>
                <w:tab w:val="left" w:pos="2040"/>
                <w:tab w:val="left" w:pos="5100"/>
                <w:tab w:val="right" w:pos="9180"/>
              </w:tabs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kern w:val="28"/>
                <w:u w:val="single"/>
              </w:rPr>
            </w:pPr>
            <w:r w:rsidRPr="00775CF1">
              <w:rPr>
                <w:rFonts w:ascii="Times New Roman" w:eastAsia="Times New Roman" w:hAnsi="Times New Roman" w:cs="Times New Roman"/>
                <w:b w:val="0"/>
                <w:bCs w:val="0"/>
                <w:kern w:val="28"/>
                <w:u w:val="single"/>
              </w:rPr>
              <w:t>Salesforce Technologies:</w:t>
            </w:r>
          </w:p>
        </w:tc>
      </w:tr>
      <w:tr w:rsidR="00775CF1" w:rsidRPr="00775CF1" w14:paraId="6CD3DE96" w14:textId="77777777" w:rsidTr="00370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</w:tcPr>
          <w:p w14:paraId="2618AC76" w14:textId="77777777" w:rsidR="00221BFD" w:rsidRPr="00775CF1" w:rsidRDefault="00221BFD" w:rsidP="00370C8F">
            <w:pPr>
              <w:widowControl w:val="0"/>
              <w:tabs>
                <w:tab w:val="left" w:pos="2040"/>
                <w:tab w:val="left" w:pos="5100"/>
                <w:tab w:val="right" w:pos="918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28"/>
              </w:rPr>
            </w:pPr>
          </w:p>
          <w:p w14:paraId="1B9CE397" w14:textId="390B46A8" w:rsidR="00221BFD" w:rsidRPr="00775CF1" w:rsidRDefault="00221BFD" w:rsidP="00EA5D5B">
            <w:pPr>
              <w:widowControl w:val="0"/>
              <w:tabs>
                <w:tab w:val="left" w:pos="2040"/>
                <w:tab w:val="left" w:pos="5100"/>
                <w:tab w:val="right" w:pos="918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28"/>
              </w:rPr>
            </w:pPr>
            <w:r w:rsidRPr="00775CF1">
              <w:rPr>
                <w:rFonts w:ascii="Times New Roman" w:eastAsia="Times New Roman" w:hAnsi="Times New Roman" w:cs="Times New Roman"/>
                <w:b w:val="0"/>
                <w:bCs w:val="0"/>
                <w:kern w:val="28"/>
              </w:rPr>
              <w:t xml:space="preserve">Apex Language, Apex Trigger, Apex Scheduler, Batch Apex, Apex Class &amp; Apex Web Service, </w:t>
            </w:r>
            <w:r w:rsidR="00EA5D5B" w:rsidRPr="00775CF1">
              <w:rPr>
                <w:rFonts w:ascii="Times New Roman" w:eastAsia="Times New Roman" w:hAnsi="Times New Roman" w:cs="Times New Roman"/>
                <w:b w:val="0"/>
                <w:bCs w:val="0"/>
                <w:kern w:val="28"/>
              </w:rPr>
              <w:t xml:space="preserve">Sales Cloud, Service Cloud, Omni channel configuration, </w:t>
            </w:r>
            <w:r w:rsidRPr="00775CF1">
              <w:rPr>
                <w:rFonts w:ascii="Times New Roman" w:eastAsia="Times New Roman" w:hAnsi="Times New Roman" w:cs="Times New Roman"/>
                <w:b w:val="0"/>
                <w:bCs w:val="0"/>
                <w:kern w:val="28"/>
              </w:rPr>
              <w:t>Visual Force (Page, Compon</w:t>
            </w:r>
            <w:r w:rsidR="00680339" w:rsidRPr="00775CF1">
              <w:rPr>
                <w:rFonts w:ascii="Times New Roman" w:eastAsia="Times New Roman" w:hAnsi="Times New Roman" w:cs="Times New Roman"/>
                <w:b w:val="0"/>
                <w:bCs w:val="0"/>
                <w:kern w:val="28"/>
              </w:rPr>
              <w:t>ent &amp; Controllers)</w:t>
            </w:r>
            <w:r w:rsidRPr="00775CF1">
              <w:rPr>
                <w:rFonts w:ascii="Times New Roman" w:eastAsia="Times New Roman" w:hAnsi="Times New Roman" w:cs="Times New Roman"/>
                <w:b w:val="0"/>
                <w:bCs w:val="0"/>
                <w:kern w:val="28"/>
              </w:rPr>
              <w:t>.</w:t>
            </w:r>
          </w:p>
        </w:tc>
      </w:tr>
    </w:tbl>
    <w:p w14:paraId="170F0C51" w14:textId="77777777" w:rsidR="00221BFD" w:rsidRPr="00775CF1" w:rsidRDefault="00221BFD" w:rsidP="00221BFD">
      <w:pPr>
        <w:widowControl w:val="0"/>
        <w:tabs>
          <w:tab w:val="left" w:pos="2040"/>
          <w:tab w:val="left" w:pos="5100"/>
          <w:tab w:val="right" w:pos="91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8"/>
          <w:sz w:val="20"/>
          <w:szCs w:val="20"/>
        </w:rPr>
      </w:pPr>
    </w:p>
    <w:tbl>
      <w:tblPr>
        <w:tblStyle w:val="MediumGrid21"/>
        <w:tblW w:w="0" w:type="auto"/>
        <w:tblLook w:val="04A0" w:firstRow="1" w:lastRow="0" w:firstColumn="1" w:lastColumn="0" w:noHBand="0" w:noVBand="1"/>
      </w:tblPr>
      <w:tblGrid>
        <w:gridCol w:w="9026"/>
      </w:tblGrid>
      <w:tr w:rsidR="00775CF1" w:rsidRPr="00775CF1" w14:paraId="4FD9003E" w14:textId="77777777" w:rsidTr="00370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016" w:type="dxa"/>
          </w:tcPr>
          <w:p w14:paraId="37584197" w14:textId="77777777" w:rsidR="00221BFD" w:rsidRPr="00775CF1" w:rsidRDefault="00221BFD" w:rsidP="00370C8F">
            <w:pPr>
              <w:widowControl w:val="0"/>
              <w:tabs>
                <w:tab w:val="left" w:pos="2040"/>
                <w:tab w:val="left" w:pos="5100"/>
                <w:tab w:val="right" w:pos="9180"/>
              </w:tabs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kern w:val="28"/>
                <w:u w:val="single"/>
              </w:rPr>
            </w:pPr>
            <w:r w:rsidRPr="00775CF1">
              <w:rPr>
                <w:rFonts w:ascii="Times New Roman" w:eastAsia="Times New Roman" w:hAnsi="Times New Roman" w:cs="Times New Roman"/>
                <w:b w:val="0"/>
                <w:bCs w:val="0"/>
                <w:kern w:val="28"/>
                <w:u w:val="single"/>
              </w:rPr>
              <w:t>Custom Integration:</w:t>
            </w:r>
          </w:p>
        </w:tc>
      </w:tr>
      <w:tr w:rsidR="00775CF1" w:rsidRPr="00775CF1" w14:paraId="5755B29C" w14:textId="77777777" w:rsidTr="00354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</w:tcPr>
          <w:p w14:paraId="52EB21D0" w14:textId="77777777" w:rsidR="00221BFD" w:rsidRPr="00775CF1" w:rsidRDefault="00221BFD" w:rsidP="00370C8F">
            <w:pPr>
              <w:widowControl w:val="0"/>
              <w:tabs>
                <w:tab w:val="left" w:pos="2040"/>
                <w:tab w:val="left" w:pos="5100"/>
                <w:tab w:val="right" w:pos="918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28"/>
              </w:rPr>
            </w:pPr>
            <w:r w:rsidRPr="00775CF1">
              <w:rPr>
                <w:rFonts w:ascii="Times New Roman" w:eastAsia="Times New Roman" w:hAnsi="Times New Roman" w:cs="Times New Roman"/>
                <w:b w:val="0"/>
                <w:bCs w:val="0"/>
                <w:kern w:val="28"/>
              </w:rPr>
              <w:t xml:space="preserve"> </w:t>
            </w:r>
          </w:p>
          <w:p w14:paraId="217D19DB" w14:textId="6F36EB28" w:rsidR="00221BFD" w:rsidRPr="00775CF1" w:rsidRDefault="00221BFD" w:rsidP="00370C8F">
            <w:pPr>
              <w:widowControl w:val="0"/>
              <w:tabs>
                <w:tab w:val="left" w:pos="2040"/>
                <w:tab w:val="left" w:pos="5100"/>
                <w:tab w:val="right" w:pos="918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kern w:val="28"/>
              </w:rPr>
            </w:pPr>
            <w:r w:rsidRPr="00775CF1">
              <w:rPr>
                <w:rFonts w:ascii="Times New Roman" w:eastAsia="Times New Roman" w:hAnsi="Times New Roman" w:cs="Times New Roman"/>
                <w:b w:val="0"/>
                <w:bCs w:val="0"/>
                <w:kern w:val="28"/>
              </w:rPr>
              <w:t>Outbound Messages, Workflow &amp; Approvals, Field u</w:t>
            </w:r>
            <w:r w:rsidR="00223428" w:rsidRPr="00775CF1">
              <w:rPr>
                <w:rFonts w:ascii="Times New Roman" w:eastAsia="Times New Roman" w:hAnsi="Times New Roman" w:cs="Times New Roman"/>
                <w:b w:val="0"/>
                <w:bCs w:val="0"/>
                <w:kern w:val="28"/>
              </w:rPr>
              <w:t>pdates, Reports, Custom Objects</w:t>
            </w:r>
            <w:r w:rsidRPr="00775CF1">
              <w:rPr>
                <w:rFonts w:ascii="Times New Roman" w:eastAsia="Times New Roman" w:hAnsi="Times New Roman" w:cs="Times New Roman"/>
                <w:b w:val="0"/>
                <w:bCs w:val="0"/>
                <w:kern w:val="28"/>
              </w:rPr>
              <w:t>,</w:t>
            </w:r>
            <w:r w:rsidR="00EE491C" w:rsidRPr="00775CF1">
              <w:rPr>
                <w:rFonts w:ascii="Times New Roman" w:eastAsia="Times New Roman" w:hAnsi="Times New Roman" w:cs="Times New Roman"/>
                <w:b w:val="0"/>
                <w:bCs w:val="0"/>
                <w:kern w:val="28"/>
              </w:rPr>
              <w:t xml:space="preserve"> </w:t>
            </w:r>
            <w:r w:rsidRPr="00775CF1">
              <w:rPr>
                <w:rFonts w:ascii="Times New Roman" w:eastAsia="Times New Roman" w:hAnsi="Times New Roman" w:cs="Times New Roman"/>
                <w:b w:val="0"/>
                <w:bCs w:val="0"/>
                <w:kern w:val="28"/>
              </w:rPr>
              <w:t>Custom settings, Custom labels and Tabs, Email Services, Role Hierarchy, Dashboards, Security Controls, AppExchange Package &amp; Custom Application and Sandbox data loading</w:t>
            </w:r>
            <w:r w:rsidR="00EE491C" w:rsidRPr="00775CF1">
              <w:rPr>
                <w:rFonts w:ascii="Times New Roman" w:eastAsia="Times New Roman" w:hAnsi="Times New Roman" w:cs="Times New Roman"/>
                <w:b w:val="0"/>
                <w:bCs w:val="0"/>
                <w:kern w:val="28"/>
              </w:rPr>
              <w:t>, Fast Forms, Conga</w:t>
            </w:r>
            <w:r w:rsidR="00680339" w:rsidRPr="00775CF1">
              <w:rPr>
                <w:rFonts w:ascii="Times New Roman" w:eastAsia="Times New Roman" w:hAnsi="Times New Roman" w:cs="Times New Roman"/>
                <w:b w:val="0"/>
                <w:bCs w:val="0"/>
                <w:kern w:val="28"/>
              </w:rPr>
              <w:t xml:space="preserve"> Composer, DELL Boomi.</w:t>
            </w:r>
          </w:p>
        </w:tc>
      </w:tr>
    </w:tbl>
    <w:p w14:paraId="1019E5AB" w14:textId="77777777" w:rsidR="00221BFD" w:rsidRPr="00775CF1" w:rsidRDefault="00221BFD" w:rsidP="00EE491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tbl>
      <w:tblPr>
        <w:tblStyle w:val="MediumGrid21"/>
        <w:tblW w:w="0" w:type="auto"/>
        <w:tblLook w:val="04A0" w:firstRow="1" w:lastRow="0" w:firstColumn="1" w:lastColumn="0" w:noHBand="0" w:noVBand="1"/>
      </w:tblPr>
      <w:tblGrid>
        <w:gridCol w:w="8928"/>
      </w:tblGrid>
      <w:tr w:rsidR="00775CF1" w:rsidRPr="00775CF1" w14:paraId="44B97F69" w14:textId="77777777" w:rsidTr="00370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28" w:type="dxa"/>
          </w:tcPr>
          <w:p w14:paraId="4C8C7D8E" w14:textId="77777777" w:rsidR="00221BFD" w:rsidRPr="00775CF1" w:rsidRDefault="00221BFD" w:rsidP="006F0631">
            <w:pPr>
              <w:widowControl w:val="0"/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kern w:val="28"/>
                <w:u w:val="single"/>
              </w:rPr>
            </w:pPr>
            <w:r w:rsidRPr="00775CF1">
              <w:rPr>
                <w:rFonts w:ascii="Times New Roman" w:hAnsi="Times New Roman" w:cs="Times New Roman"/>
                <w:kern w:val="28"/>
                <w:u w:val="single"/>
              </w:rPr>
              <w:t>Certifications:</w:t>
            </w:r>
          </w:p>
        </w:tc>
      </w:tr>
      <w:tr w:rsidR="00775CF1" w:rsidRPr="00775CF1" w14:paraId="3C20C62F" w14:textId="77777777" w:rsidTr="00370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8" w:type="dxa"/>
          </w:tcPr>
          <w:p w14:paraId="1B59BC48" w14:textId="77777777" w:rsidR="00221BFD" w:rsidRPr="00775CF1" w:rsidRDefault="00221BFD" w:rsidP="00370C8F">
            <w:pPr>
              <w:widowControl w:val="0"/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kern w:val="28"/>
              </w:rPr>
            </w:pPr>
          </w:p>
          <w:p w14:paraId="70F709EB" w14:textId="77777777" w:rsidR="00221BFD" w:rsidRPr="00775CF1" w:rsidRDefault="00221BFD" w:rsidP="00370C8F">
            <w:pPr>
              <w:widowControl w:val="0"/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kern w:val="28"/>
              </w:rPr>
            </w:pPr>
            <w:r w:rsidRPr="00775CF1">
              <w:rPr>
                <w:rFonts w:ascii="Times New Roman" w:hAnsi="Times New Roman" w:cs="Times New Roman"/>
                <w:b w:val="0"/>
                <w:bCs w:val="0"/>
                <w:kern w:val="28"/>
              </w:rPr>
              <w:t xml:space="preserve">Salesforce Certified Administrator </w:t>
            </w:r>
          </w:p>
          <w:p w14:paraId="50448171" w14:textId="560C6ECC" w:rsidR="00EE491C" w:rsidRPr="00775CF1" w:rsidRDefault="00EE491C" w:rsidP="00370C8F">
            <w:pPr>
              <w:widowControl w:val="0"/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kern w:val="28"/>
              </w:rPr>
            </w:pPr>
            <w:r w:rsidRPr="00775CF1">
              <w:rPr>
                <w:rFonts w:ascii="Times New Roman" w:hAnsi="Times New Roman" w:cs="Times New Roman"/>
                <w:b w:val="0"/>
                <w:bCs w:val="0"/>
                <w:kern w:val="28"/>
              </w:rPr>
              <w:t>Salesforce Certified Advanced Administrator</w:t>
            </w:r>
          </w:p>
          <w:p w14:paraId="3D74FA8F" w14:textId="77777777" w:rsidR="00DC465C" w:rsidRPr="00775CF1" w:rsidRDefault="00DC465C" w:rsidP="00DC465C">
            <w:pPr>
              <w:widowControl w:val="0"/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kern w:val="28"/>
              </w:rPr>
            </w:pPr>
            <w:r w:rsidRPr="00775CF1">
              <w:rPr>
                <w:rFonts w:ascii="Times New Roman" w:hAnsi="Times New Roman" w:cs="Times New Roman"/>
                <w:b w:val="0"/>
                <w:bCs w:val="0"/>
                <w:kern w:val="28"/>
              </w:rPr>
              <w:t xml:space="preserve">Salesforce Certified Platform Developer I </w:t>
            </w:r>
          </w:p>
          <w:p w14:paraId="3603738F" w14:textId="337D6A5C" w:rsidR="00DC465C" w:rsidRPr="00775CF1" w:rsidRDefault="00DC465C" w:rsidP="00370C8F">
            <w:pPr>
              <w:widowControl w:val="0"/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kern w:val="28"/>
              </w:rPr>
            </w:pPr>
            <w:r w:rsidRPr="00775CF1">
              <w:rPr>
                <w:rFonts w:ascii="Times New Roman" w:hAnsi="Times New Roman" w:cs="Times New Roman"/>
                <w:b w:val="0"/>
                <w:bCs w:val="0"/>
                <w:kern w:val="28"/>
              </w:rPr>
              <w:t>Salesforce Certified Platform App Builder</w:t>
            </w:r>
          </w:p>
          <w:p w14:paraId="6F26BCAA" w14:textId="77777777" w:rsidR="00221BFD" w:rsidRPr="00775CF1" w:rsidRDefault="00221BFD" w:rsidP="00370C8F">
            <w:pPr>
              <w:widowControl w:val="0"/>
              <w:tabs>
                <w:tab w:val="left" w:pos="2040"/>
                <w:tab w:val="left" w:pos="5100"/>
                <w:tab w:val="right" w:pos="9180"/>
              </w:tabs>
              <w:overflowPunct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kern w:val="28"/>
              </w:rPr>
            </w:pPr>
          </w:p>
        </w:tc>
      </w:tr>
    </w:tbl>
    <w:p w14:paraId="5AB8A5F9" w14:textId="77777777" w:rsidR="00E86E36" w:rsidRPr="00775CF1" w:rsidRDefault="00E86E36" w:rsidP="00221BFD">
      <w:pPr>
        <w:spacing w:after="0" w:line="240" w:lineRule="auto"/>
        <w:ind w:left="-270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02E0F329" w14:textId="77777777" w:rsidR="006F0631" w:rsidRPr="00775CF1" w:rsidRDefault="00221BFD" w:rsidP="006F0631">
      <w:pPr>
        <w:spacing w:after="0" w:line="240" w:lineRule="auto"/>
        <w:ind w:left="-270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775CF1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Professional Experience:</w:t>
      </w:r>
    </w:p>
    <w:p w14:paraId="61F1FB33" w14:textId="77777777" w:rsidR="006F0631" w:rsidRPr="00775CF1" w:rsidRDefault="006F0631" w:rsidP="006F0631">
      <w:pPr>
        <w:spacing w:after="0" w:line="240" w:lineRule="auto"/>
        <w:ind w:left="-270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4A00D622" w14:textId="7BD602C8" w:rsidR="006F0631" w:rsidRPr="00775CF1" w:rsidRDefault="005817AA" w:rsidP="006F0631">
      <w:pPr>
        <w:spacing w:after="0" w:line="240" w:lineRule="auto"/>
        <w:ind w:left="-27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 w:rsidRPr="00775C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 w:rsidR="006F0631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Employer: </w:t>
      </w:r>
      <w:r w:rsidR="00FA59E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Monad Solutions</w:t>
      </w:r>
      <w:r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                                                                           </w:t>
      </w:r>
      <w:r w:rsid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</w:t>
      </w:r>
      <w:r w:rsidR="006F0631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J</w:t>
      </w:r>
      <w:r w:rsid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une</w:t>
      </w:r>
      <w:r w:rsidR="006F0631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20</w:t>
      </w:r>
      <w:r w:rsidR="00775CF1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0</w:t>
      </w:r>
      <w:r w:rsidR="006F0631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– </w:t>
      </w:r>
      <w:r w:rsidR="00775CF1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Present</w:t>
      </w:r>
    </w:p>
    <w:p w14:paraId="1D23BEBB" w14:textId="63DC4905" w:rsidR="006F0631" w:rsidRPr="00775CF1" w:rsidRDefault="006F0631" w:rsidP="006F0631">
      <w:pPr>
        <w:spacing w:after="0" w:line="240" w:lineRule="auto"/>
        <w:ind w:left="-27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Client: </w:t>
      </w:r>
      <w:r w:rsidR="00FA59E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Original Shift</w:t>
      </w:r>
      <w:r w:rsidR="005817AA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</w:t>
      </w:r>
      <w:r w:rsidR="00FA59E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San Francisco, CA</w:t>
      </w:r>
      <w:r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         </w:t>
      </w:r>
    </w:p>
    <w:p w14:paraId="58240315" w14:textId="1F26CE18" w:rsidR="006F0631" w:rsidRPr="00775CF1" w:rsidRDefault="006F0631" w:rsidP="005817AA">
      <w:pPr>
        <w:spacing w:after="0" w:line="240" w:lineRule="auto"/>
        <w:ind w:left="-27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</w:t>
      </w:r>
      <w:r w:rsidR="00FA59E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Sr. </w:t>
      </w:r>
      <w:r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Salesforce</w:t>
      </w:r>
      <w:r w:rsidR="00FA59E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CPQ</w:t>
      </w:r>
      <w:r w:rsidR="005817AA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Developer</w:t>
      </w:r>
    </w:p>
    <w:p w14:paraId="27A7AADB" w14:textId="66524CE0" w:rsidR="005817AA" w:rsidRPr="00775CF1" w:rsidRDefault="005817AA" w:rsidP="005817AA">
      <w:pPr>
        <w:spacing w:after="0" w:line="240" w:lineRule="auto"/>
        <w:ind w:left="-27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2742FF0" w14:textId="2B7D17EB" w:rsidR="003207A5" w:rsidRPr="003207A5" w:rsidRDefault="005817AA" w:rsidP="003207A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Responsibilities</w:t>
      </w:r>
      <w:r w:rsidRPr="00775CF1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72E49132" w14:textId="77777777" w:rsidR="003207A5" w:rsidRPr="003207A5" w:rsidRDefault="003207A5" w:rsidP="003207A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3207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Collaborate with colleagues and clients to identify business requirements</w:t>
      </w:r>
    </w:p>
    <w:p w14:paraId="6C45FDCC" w14:textId="77777777" w:rsidR="003207A5" w:rsidRPr="003207A5" w:rsidRDefault="003207A5" w:rsidP="003207A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3207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Work with Project Leads to implement solution/technical designs</w:t>
      </w:r>
    </w:p>
    <w:p w14:paraId="02400A5B" w14:textId="77777777" w:rsidR="003207A5" w:rsidRPr="003207A5" w:rsidRDefault="003207A5" w:rsidP="003207A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3207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Hands-on experience and basic to intermediate knowledge of Salesforce CPQ focus areas (Product Bundle Setup, Pricing, Quote Documents, and contract lifecycle management)</w:t>
      </w:r>
    </w:p>
    <w:p w14:paraId="7E64CD58" w14:textId="77777777" w:rsidR="003207A5" w:rsidRPr="003207A5" w:rsidRDefault="003207A5" w:rsidP="003207A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3207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Provide end-user support, work on configuration changes, bug fixes, and minor enhancements</w:t>
      </w:r>
    </w:p>
    <w:p w14:paraId="3E0E835F" w14:textId="77777777" w:rsidR="003207A5" w:rsidRPr="003207A5" w:rsidRDefault="003207A5" w:rsidP="003207A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3207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Provide guidance and standards on user stories to support successful acceptance criteria</w:t>
      </w:r>
    </w:p>
    <w:p w14:paraId="7F237D94" w14:textId="77777777" w:rsidR="003207A5" w:rsidRPr="003207A5" w:rsidRDefault="003207A5" w:rsidP="003207A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3207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Collaborate with colleagues and clients to create prototypes and proofs of concept as a means of eliciting and defining requirements</w:t>
      </w:r>
    </w:p>
    <w:p w14:paraId="410E95C2" w14:textId="790B585A" w:rsidR="003207A5" w:rsidRPr="003207A5" w:rsidRDefault="003207A5" w:rsidP="003207A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3207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Collaborate with clients and provide recommendations on Salesforce solutions using a best practices approach</w:t>
      </w:r>
    </w:p>
    <w:p w14:paraId="4349678F" w14:textId="7216C452" w:rsidR="003207A5" w:rsidRPr="003207A5" w:rsidRDefault="003207A5" w:rsidP="003207A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6F06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Upgraded some Apps from Salesforce Classic to Lightning Experience to develop rich user interface and better interaction of pages</w:t>
      </w:r>
    </w:p>
    <w:p w14:paraId="75EFC438" w14:textId="15096348" w:rsidR="005817AA" w:rsidRPr="006F0631" w:rsidRDefault="005817AA" w:rsidP="006F063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775CF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Created modern Enterprise Lightning Apps combining Lightning Design System, Lightning App Builder and Lightning Component features.</w:t>
      </w:r>
    </w:p>
    <w:p w14:paraId="5785086B" w14:textId="77777777" w:rsidR="006F0631" w:rsidRPr="006F0631" w:rsidRDefault="006F0631" w:rsidP="006F063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6F06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Worked on Salesforce1 Platform to build Mobile App by enabling Lightning Components for use in Salesforce1 mobile platform to make Lightning Application mobile.</w:t>
      </w:r>
    </w:p>
    <w:p w14:paraId="25A0E2B0" w14:textId="77777777" w:rsidR="006F0631" w:rsidRPr="006F0631" w:rsidRDefault="006F0631" w:rsidP="006F063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6F06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Retrieved some data and its functionality from Third-Party API’s and displayed within the lightning component.</w:t>
      </w:r>
    </w:p>
    <w:p w14:paraId="28255068" w14:textId="77777777" w:rsidR="006F0631" w:rsidRPr="006F0631" w:rsidRDefault="006F0631" w:rsidP="006F063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6F06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Created multiple Lightning Components, added CSS and Design Parameters that makes the Lightning component look and feel better.</w:t>
      </w:r>
    </w:p>
    <w:p w14:paraId="3A8A70C9" w14:textId="77777777" w:rsidR="006F0631" w:rsidRPr="006F0631" w:rsidRDefault="006F0631" w:rsidP="006F063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6F06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Leveraged APEX Controller to make a call for external requests to retrieve data from various API’s and displayed them on to the component.</w:t>
      </w:r>
    </w:p>
    <w:p w14:paraId="6C15A20A" w14:textId="77777777" w:rsidR="006F0631" w:rsidRPr="006F0631" w:rsidRDefault="006F0631" w:rsidP="006F063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6F06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Enabled Aura Framework, by adding Aura Attributes and Aura Handlers for Events to focus on Logic and Interactions in Lightning Applications.</w:t>
      </w:r>
    </w:p>
    <w:p w14:paraId="14F63D5E" w14:textId="77777777" w:rsidR="006F0631" w:rsidRPr="006F0631" w:rsidRDefault="006F0631" w:rsidP="006F063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6F06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Minimized code in JavaScript Controllers by adding reusable functions in Helper Component.</w:t>
      </w:r>
    </w:p>
    <w:p w14:paraId="459CE9A2" w14:textId="77777777" w:rsidR="006F0631" w:rsidRPr="006F0631" w:rsidRDefault="006F0631" w:rsidP="006F063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6F06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Updated the APEX Controller and Helper functions regularly making the Component Context Aware as per business requirement.</w:t>
      </w:r>
    </w:p>
    <w:p w14:paraId="2FBBC551" w14:textId="77777777" w:rsidR="006F0631" w:rsidRPr="006F0631" w:rsidRDefault="006F0631" w:rsidP="006F063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6F06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Created modern Enterprise Lightning Apps combining Lightning Design System, Lightning App Builder and Lightning Component features.</w:t>
      </w:r>
    </w:p>
    <w:p w14:paraId="518D899E" w14:textId="77777777" w:rsidR="006F0631" w:rsidRPr="006F0631" w:rsidRDefault="006F0631" w:rsidP="006F063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6F06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Tested apps by appending multiple components to a Lightning Application thereby deployed Applications from Sandbox to Production.</w:t>
      </w:r>
    </w:p>
    <w:p w14:paraId="05E5D0C1" w14:textId="77777777" w:rsidR="003207A5" w:rsidRDefault="006F0631" w:rsidP="003207A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6F06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Used refined global search in Lightning by developing Apex classes and Controllers.</w:t>
      </w:r>
    </w:p>
    <w:p w14:paraId="58AEA756" w14:textId="1854BD10" w:rsidR="006F0631" w:rsidRPr="003207A5" w:rsidRDefault="006F0631" w:rsidP="003207A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3207A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Maintenance of installed Managed Packages in Lightning using Apex. Experienced in using Data Migration tool called Data Loader.</w:t>
      </w:r>
    </w:p>
    <w:p w14:paraId="3F5665C2" w14:textId="77777777" w:rsidR="006F0631" w:rsidRPr="006F0631" w:rsidRDefault="006F0631" w:rsidP="006F063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6F06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lastRenderedPageBreak/>
        <w:t>Visualforce Pages for Lightning Experience, Alternates for Java Script Codes, Sharing Visualforce pages between Classic and Lightning.</w:t>
      </w:r>
    </w:p>
    <w:p w14:paraId="708AA34F" w14:textId="77777777" w:rsidR="006F0631" w:rsidRPr="006F0631" w:rsidRDefault="006F0631" w:rsidP="006F063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6F06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Worked on Lightning Process builder flows, Connect API, Chatter and quick Action.</w:t>
      </w:r>
    </w:p>
    <w:p w14:paraId="78EFA76A" w14:textId="1ED553A6" w:rsidR="00CE5835" w:rsidRPr="00CE5835" w:rsidRDefault="006F0631" w:rsidP="00CE583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6F06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Built Lightning Component Tab for Salesforce 1 Navigation and Custom Applications in Lightning Experience.</w:t>
      </w:r>
    </w:p>
    <w:p w14:paraId="733EF5DF" w14:textId="77777777" w:rsidR="006F0631" w:rsidRPr="006F0631" w:rsidRDefault="006F0631" w:rsidP="006F063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6F06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Used field level security along with page layouts in Lightning to manage access to certain fields.</w:t>
      </w:r>
    </w:p>
    <w:p w14:paraId="17D500EF" w14:textId="77777777" w:rsidR="00CE5835" w:rsidRDefault="006F0631" w:rsidP="00CE583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6F06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Involved in daily standup meetings, Scrum. This resulted to bring good solution to the business requirement.</w:t>
      </w:r>
    </w:p>
    <w:p w14:paraId="50FB121E" w14:textId="20F4B301" w:rsidR="00CE5835" w:rsidRPr="00CE5835" w:rsidRDefault="00CE5835" w:rsidP="00CE583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CE583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Expertise in development of integration processes using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CE583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Dell Boomi.</w:t>
      </w:r>
    </w:p>
    <w:p w14:paraId="4768F043" w14:textId="0832CE0D" w:rsidR="003207A5" w:rsidRPr="003207A5" w:rsidRDefault="00CE5835" w:rsidP="003207A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CE583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Define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d</w:t>
      </w:r>
      <w:r w:rsidRPr="00CE583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client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’s</w:t>
      </w:r>
      <w:r w:rsidRPr="00CE583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integration requirements through analysis, and design and develop solutions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in Boomi</w:t>
      </w:r>
    </w:p>
    <w:p w14:paraId="0F7DE0FD" w14:textId="28F4AE07" w:rsidR="00CE5835" w:rsidRPr="00CE5835" w:rsidRDefault="00CE5835" w:rsidP="00CE583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Expertise in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Netsuite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integration with Salesforce to Boomi and vice versa</w:t>
      </w:r>
    </w:p>
    <w:p w14:paraId="447199B4" w14:textId="4DC5018F" w:rsidR="00CE5835" w:rsidRPr="00CE5835" w:rsidRDefault="00CE5835" w:rsidP="00CE583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CE583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Provide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d</w:t>
      </w:r>
      <w:r w:rsidRPr="00CE583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technical direction and assistance to clients regarding their integration needs</w:t>
      </w:r>
    </w:p>
    <w:p w14:paraId="7FC54648" w14:textId="76D33A71" w:rsidR="006F0631" w:rsidRDefault="006F0631" w:rsidP="006F0631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6F06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Environment: Salesforce.com Platform, Force.com, Force.com Eclipse IDE, Lightning Experience, Lightning Components, Apex classes and Controllers, HTML, CSS, Data Loader, WSDL, SOQL, SOSL, Scrum, Custom objects, Custom fields, Web Services, SOAP, REST.</w:t>
      </w:r>
    </w:p>
    <w:p w14:paraId="2075E588" w14:textId="77777777" w:rsidR="00410996" w:rsidRPr="00775CF1" w:rsidRDefault="00410996" w:rsidP="006F0631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</w:p>
    <w:p w14:paraId="61930F85" w14:textId="66067863" w:rsidR="00897C5E" w:rsidRPr="00775CF1" w:rsidRDefault="00DF1472" w:rsidP="006F0631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</w:pPr>
      <w:r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Employer: </w:t>
      </w:r>
      <w:r w:rsidR="004B20E7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ECLAT, ISS</w:t>
      </w:r>
      <w:r w:rsidR="008E210C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Inc</w:t>
      </w:r>
      <w:r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– </w:t>
      </w:r>
      <w:r w:rsidR="004B20E7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Houston</w:t>
      </w:r>
      <w:r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 T</w:t>
      </w:r>
      <w:r w:rsidR="004B20E7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X</w:t>
      </w:r>
      <w:r w:rsidR="006F0631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                                                  January 2015 – </w:t>
      </w:r>
      <w:r w:rsid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May</w:t>
      </w:r>
      <w:r w:rsidR="006F0631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2020</w:t>
      </w:r>
    </w:p>
    <w:p w14:paraId="30BD501D" w14:textId="40BB2988" w:rsidR="004B20E7" w:rsidRPr="00775CF1" w:rsidRDefault="006F0631" w:rsidP="006F0631">
      <w:pPr>
        <w:spacing w:after="0" w:line="240" w:lineRule="auto"/>
        <w:ind w:left="-27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</w:t>
      </w:r>
      <w:r w:rsidR="00897C5E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Client:</w:t>
      </w:r>
      <w:r w:rsidR="003E4A5A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CE583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TS, </w:t>
      </w:r>
      <w:r w:rsidR="003E4A5A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Bethesda</w:t>
      </w:r>
      <w:r w:rsidR="005817AA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 MD</w:t>
      </w:r>
      <w:r w:rsidR="004B20E7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</w:t>
      </w:r>
      <w:r w:rsidR="00897C5E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</w:t>
      </w:r>
      <w:r w:rsidR="003E4A5A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</w:t>
      </w:r>
    </w:p>
    <w:p w14:paraId="35AD0DCC" w14:textId="2949F1F9" w:rsidR="00221BFD" w:rsidRPr="00775CF1" w:rsidRDefault="006F0631" w:rsidP="006F0631">
      <w:pPr>
        <w:spacing w:after="0" w:line="240" w:lineRule="auto"/>
        <w:ind w:left="-27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</w:t>
      </w:r>
      <w:r w:rsidR="00221BFD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Salesforce </w:t>
      </w:r>
      <w:r w:rsidR="005817AA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CPQ </w:t>
      </w:r>
      <w:r w:rsidR="00221BFD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Developer and Administrator</w:t>
      </w:r>
    </w:p>
    <w:p w14:paraId="0EB7038C" w14:textId="77777777" w:rsidR="009A397C" w:rsidRPr="00775CF1" w:rsidRDefault="009A397C" w:rsidP="009A397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14:paraId="1E0FDBAB" w14:textId="660A1138" w:rsidR="009A397C" w:rsidRPr="00775CF1" w:rsidRDefault="009A397C" w:rsidP="009A397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Responsibilities</w:t>
      </w:r>
      <w:r w:rsidRPr="00775CF1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2B439153" w14:textId="77777777" w:rsidR="005817AA" w:rsidRPr="00775CF1" w:rsidRDefault="005817AA" w:rsidP="009A397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55F6485" w14:textId="2AAB7797" w:rsidR="003E4A5A" w:rsidRPr="00775CF1" w:rsidRDefault="003E4A5A" w:rsidP="003E4A5A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eastAsia="Times New Roman" w:hAnsi="Times New Roman"/>
          <w:color w:val="000000" w:themeColor="text1"/>
          <w:sz w:val="20"/>
          <w:szCs w:val="20"/>
          <w:shd w:val="clear" w:color="auto" w:fill="FFFFFF"/>
        </w:rPr>
        <w:t>Design, configure, administer, and customize SFDC CPQ including, but not limited to, Apex code and supporting test classes, Custom Objects, Workflow Rules, Custom Fields Validation Rules and Visual Force Pages.</w:t>
      </w:r>
    </w:p>
    <w:p w14:paraId="616AF660" w14:textId="5450CA59" w:rsidR="009A397C" w:rsidRPr="00775CF1" w:rsidRDefault="009A397C" w:rsidP="009A397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775C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Designs, develops, tests, document and deploys high quality business solutions on the Salesforce platform, employing industry best practices for development</w:t>
      </w:r>
    </w:p>
    <w:p w14:paraId="5F7AB71C" w14:textId="77777777" w:rsidR="009A397C" w:rsidRPr="00775CF1" w:rsidRDefault="009A397C" w:rsidP="009A397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775C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Establishes governance and processes and procedures around change releases; manages all aspects of production release preparedness</w:t>
      </w:r>
    </w:p>
    <w:p w14:paraId="01CF9F24" w14:textId="77777777" w:rsidR="009A397C" w:rsidRPr="00775CF1" w:rsidRDefault="009A397C" w:rsidP="009A397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775C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Delivers support and solutions for system breaks/fix issues</w:t>
      </w:r>
    </w:p>
    <w:p w14:paraId="1518E61F" w14:textId="7BC186DD" w:rsidR="009A397C" w:rsidRPr="00775CF1" w:rsidRDefault="009A397C" w:rsidP="009A397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775C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Communicates and collaborates extensively cross functionally to understand business need and to develop acceptable technical solutions that reflect an understanding of the business priorities and user experience.</w:t>
      </w:r>
    </w:p>
    <w:p w14:paraId="3185CAFE" w14:textId="27024242" w:rsidR="005C54BB" w:rsidRPr="00775CF1" w:rsidRDefault="003D5DAC" w:rsidP="005C54B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775C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Involved in Salesforce transition from Classic to Lightning</w:t>
      </w:r>
      <w:r w:rsidR="005C54BB" w:rsidRPr="00775C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. Used Salesforce Lightning tools/framework with Lightning Pages, Lightning Components, and Lightning App Builder.</w:t>
      </w:r>
    </w:p>
    <w:p w14:paraId="1CB4B5A5" w14:textId="262F1919" w:rsidR="00C44127" w:rsidRPr="00775CF1" w:rsidRDefault="00C44127" w:rsidP="005C54BB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775C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Involved in building a custom lightning calendar page for community cloud users to track their schedules.</w:t>
      </w:r>
    </w:p>
    <w:p w14:paraId="7740F606" w14:textId="77777777" w:rsidR="009A397C" w:rsidRPr="00775CF1" w:rsidRDefault="009A397C" w:rsidP="009A397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775CF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Involved in Salesforce.com Application Setup activities and customized the apps to match the functional needs of the organization.</w:t>
      </w:r>
    </w:p>
    <w:p w14:paraId="122B2EF5" w14:textId="77777777" w:rsidR="009A397C" w:rsidRPr="00775CF1" w:rsidRDefault="009A397C" w:rsidP="009A397C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eastAsia="Arial Unicode MS" w:hAnsi="Times New Roman"/>
          <w:color w:val="000000" w:themeColor="text1"/>
          <w:sz w:val="20"/>
          <w:szCs w:val="20"/>
          <w:bdr w:val="nil"/>
        </w:rPr>
        <w:t xml:space="preserve">Designed and developed SFA based Application on Force.com Platform in Salesforce.com environment with Apex programming language at backend and Visual-Force pages as user interface. </w:t>
      </w:r>
    </w:p>
    <w:p w14:paraId="1DB51A57" w14:textId="77777777" w:rsidR="009A397C" w:rsidRPr="00775CF1" w:rsidRDefault="009A397C" w:rsidP="009A397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775CF1">
        <w:rPr>
          <w:rFonts w:ascii="Times New Roman" w:eastAsia="Arial Unicode MS" w:hAnsi="Times New Roman" w:cs="Times New Roman"/>
          <w:color w:val="000000" w:themeColor="text1"/>
          <w:sz w:val="20"/>
          <w:szCs w:val="20"/>
          <w:bdr w:val="nil"/>
        </w:rPr>
        <w:t>Implemented Sales Cloud and Service Cloud for Contact Management, Sales Performance Management and Opportunity Management.</w:t>
      </w:r>
    </w:p>
    <w:p w14:paraId="369EAE7C" w14:textId="3CF531FC" w:rsidR="00FF3E24" w:rsidRPr="00775CF1" w:rsidRDefault="00FF3E24" w:rsidP="009A397C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</w:pPr>
      <w:r w:rsidRPr="00775CF1">
        <w:rPr>
          <w:rFonts w:ascii="Times New Roman" w:eastAsia="Arial Unicode MS" w:hAnsi="Times New Roman" w:cs="Times New Roman"/>
          <w:color w:val="000000" w:themeColor="text1"/>
          <w:sz w:val="20"/>
          <w:szCs w:val="20"/>
          <w:bdr w:val="nil"/>
        </w:rPr>
        <w:t xml:space="preserve">Implemented and configured Omni Channel for Service cloud including </w:t>
      </w:r>
      <w:r w:rsidRPr="00775CF1">
        <w:rPr>
          <w:rFonts w:ascii="Times New Roman" w:hAnsi="Times New Roman" w:cs="Times New Roman"/>
          <w:color w:val="000000" w:themeColor="text1"/>
          <w:sz w:val="20"/>
          <w:szCs w:val="20"/>
        </w:rPr>
        <w:t>service channel, Routing configurations, Presence statuses, Presence configurations, Entitlements, Milestones.</w:t>
      </w:r>
    </w:p>
    <w:p w14:paraId="47C02AF6" w14:textId="258B71CE" w:rsidR="009A397C" w:rsidRPr="00775CF1" w:rsidRDefault="009A397C" w:rsidP="009A397C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eastAsia="Arial Unicode MS" w:hAnsi="Times New Roman"/>
          <w:color w:val="000000" w:themeColor="text1"/>
          <w:sz w:val="20"/>
          <w:szCs w:val="20"/>
          <w:bdr w:val="nil"/>
        </w:rPr>
        <w:t xml:space="preserve">Worked with various salesforce.com objects like Accounts, Contacts, Leads, Contracts, Quotes, Orders, Cases, </w:t>
      </w:r>
      <w:r w:rsidR="00FF3E24" w:rsidRPr="00775CF1">
        <w:rPr>
          <w:rFonts w:ascii="Times New Roman" w:eastAsia="Arial Unicode MS" w:hAnsi="Times New Roman"/>
          <w:color w:val="000000" w:themeColor="text1"/>
          <w:sz w:val="20"/>
          <w:szCs w:val="20"/>
          <w:bdr w:val="nil"/>
        </w:rPr>
        <w:t xml:space="preserve">Renewal Opportunities, </w:t>
      </w:r>
      <w:r w:rsidRPr="00775CF1">
        <w:rPr>
          <w:rFonts w:ascii="Times New Roman" w:eastAsia="Arial Unicode MS" w:hAnsi="Times New Roman"/>
          <w:color w:val="000000" w:themeColor="text1"/>
          <w:sz w:val="20"/>
          <w:szCs w:val="20"/>
          <w:bdr w:val="nil"/>
        </w:rPr>
        <w:t xml:space="preserve">Products, Reports and Dashboards. </w:t>
      </w:r>
    </w:p>
    <w:p w14:paraId="323CF16A" w14:textId="77777777" w:rsidR="009A397C" w:rsidRPr="00775CF1" w:rsidRDefault="009A397C" w:rsidP="009A397C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eastAsia="Arial Unicode MS" w:hAnsi="Times New Roman"/>
          <w:color w:val="000000" w:themeColor="text1"/>
          <w:sz w:val="20"/>
          <w:szCs w:val="20"/>
          <w:bdr w:val="nil"/>
        </w:rPr>
        <w:t xml:space="preserve">Developed various Custom Objects, Tabs, Entity-Relationship data model, validation rules on the objects and tabs, Components and Visual Force Pages. </w:t>
      </w:r>
    </w:p>
    <w:p w14:paraId="67064560" w14:textId="77777777" w:rsidR="009A397C" w:rsidRPr="00775CF1" w:rsidRDefault="009A397C" w:rsidP="009A397C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eastAsia="Arial Unicode MS" w:hAnsi="Times New Roman"/>
          <w:color w:val="000000" w:themeColor="text1"/>
          <w:sz w:val="20"/>
          <w:szCs w:val="20"/>
          <w:bdr w:val="nil"/>
        </w:rPr>
        <w:t xml:space="preserve">Created page layouts, search layouts to organize fields, custom links, related lists, and other components on a record detail and edit pages. </w:t>
      </w:r>
    </w:p>
    <w:p w14:paraId="76A053DB" w14:textId="77777777" w:rsidR="00704503" w:rsidRPr="00775CF1" w:rsidRDefault="009A397C" w:rsidP="00704503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Experienced in working with Salesforce communities to interlink sales team directly with Professional Development channel partners.</w:t>
      </w:r>
    </w:p>
    <w:p w14:paraId="7FBDEC8B" w14:textId="77777777" w:rsidR="007E1A0E" w:rsidRPr="00775CF1" w:rsidRDefault="007E1A0E" w:rsidP="007E1A0E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eastAsia="Arial Unicode MS" w:hAnsi="Times New Roman"/>
          <w:color w:val="000000" w:themeColor="text1"/>
          <w:sz w:val="20"/>
          <w:szCs w:val="20"/>
          <w:bdr w:val="nil"/>
        </w:rPr>
        <w:t>Created workflow rules and defined related tasks, time triggered tasks, email alerts, filed updates to implement business logic.</w:t>
      </w:r>
    </w:p>
    <w:p w14:paraId="34289798" w14:textId="77777777" w:rsidR="007E1A0E" w:rsidRPr="00775CF1" w:rsidRDefault="007E1A0E" w:rsidP="007E1A0E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eastAsia="Arial Unicode MS" w:hAnsi="Times New Roman"/>
          <w:color w:val="000000" w:themeColor="text1"/>
          <w:sz w:val="20"/>
          <w:szCs w:val="20"/>
          <w:bdr w:val="nil"/>
        </w:rPr>
        <w:t>Worked on Integration tools like Dell Boomi for bulk field updates, for extracting and storing the values in database.</w:t>
      </w:r>
    </w:p>
    <w:p w14:paraId="144C68E1" w14:textId="1AE7F5AD" w:rsidR="009A397C" w:rsidRPr="00775CF1" w:rsidRDefault="009A397C" w:rsidP="009A397C"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Developed Apex Triggers, Apex Classes and Test Methods</w:t>
      </w:r>
      <w:r w:rsidR="00A92903" w:rsidRPr="00775CF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52603E3A" w14:textId="77777777" w:rsidR="009A397C" w:rsidRPr="00775CF1" w:rsidRDefault="009A397C" w:rsidP="009A397C">
      <w:pPr>
        <w:pStyle w:val="ListParagraph"/>
        <w:numPr>
          <w:ilvl w:val="0"/>
          <w:numId w:val="40"/>
        </w:numPr>
        <w:spacing w:after="160" w:line="259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lastRenderedPageBreak/>
        <w:t>Used SOQL &amp; SOSL with consideration to Governor Limits for data manipulation needs of the application using platform database objects.</w:t>
      </w:r>
    </w:p>
    <w:p w14:paraId="514023A4" w14:textId="1A8491B1" w:rsidR="009A397C" w:rsidRPr="00775CF1" w:rsidRDefault="009A397C" w:rsidP="009A397C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Created Test Classes for Unit Testing and Apex Triggers for various functional needs in the application.</w:t>
      </w:r>
    </w:p>
    <w:p w14:paraId="24A42BFD" w14:textId="77777777" w:rsidR="009A397C" w:rsidRPr="00775CF1" w:rsidRDefault="009A397C" w:rsidP="009A397C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After using Sandbox for testing and configuration, assisted in deploying to the production system.</w:t>
      </w:r>
    </w:p>
    <w:p w14:paraId="4938417B" w14:textId="77777777" w:rsidR="009A397C" w:rsidRPr="00775CF1" w:rsidRDefault="009A397C" w:rsidP="009A3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F222E2C" w14:textId="5FA55DBD" w:rsidR="00221BFD" w:rsidRPr="00775CF1" w:rsidRDefault="009A397C" w:rsidP="005817A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 w:cs="Times New Roman"/>
          <w:color w:val="000000" w:themeColor="text1"/>
          <w:sz w:val="20"/>
          <w:szCs w:val="20"/>
        </w:rPr>
        <w:t>Environment: Saleforce.com platf</w:t>
      </w:r>
      <w:r w:rsidR="00130474" w:rsidRPr="00775C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orm, Apex Language, Visual Force </w:t>
      </w:r>
      <w:r w:rsidRPr="00775C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(Pages, Component &amp; Controllers), </w:t>
      </w:r>
      <w:r w:rsidR="005817AA" w:rsidRPr="00775C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75CF1">
        <w:rPr>
          <w:rFonts w:ascii="Times New Roman" w:hAnsi="Times New Roman" w:cs="Times New Roman"/>
          <w:color w:val="000000" w:themeColor="text1"/>
          <w:sz w:val="20"/>
          <w:szCs w:val="20"/>
        </w:rPr>
        <w:t>Pages, Data Loader, Apex Triggers, Web Services, Reports, Custom Objects.</w:t>
      </w:r>
    </w:p>
    <w:p w14:paraId="3E306151" w14:textId="77777777" w:rsidR="006554C6" w:rsidRPr="00775CF1" w:rsidRDefault="006554C6" w:rsidP="009A397C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</w:p>
    <w:p w14:paraId="10DF1F18" w14:textId="77777777" w:rsidR="00E86E36" w:rsidRPr="00775CF1" w:rsidRDefault="00E86E36" w:rsidP="006554C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36AC98F" w14:textId="6E4C1189" w:rsidR="006554C6" w:rsidRPr="00775CF1" w:rsidRDefault="003E4A5A" w:rsidP="006554C6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Blackboard Learn</w:t>
      </w:r>
      <w:r w:rsidR="0035470A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r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Kent, OH.             </w:t>
      </w:r>
      <w:r w:rsidR="00831050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</w:t>
      </w:r>
      <w:r w:rsidR="006554C6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</w:t>
      </w:r>
      <w:r w:rsidR="00831050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</w:t>
      </w:r>
      <w:r w:rsidR="0066090A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</w:t>
      </w:r>
      <w:r w:rsidR="006F0631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</w:t>
      </w:r>
      <w:r w:rsidR="0066090A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Sept 2014</w:t>
      </w:r>
      <w:r w:rsidR="006554C6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– </w:t>
      </w:r>
      <w:r w:rsidR="0066090A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December 2015</w:t>
      </w:r>
    </w:p>
    <w:p w14:paraId="22C34AEB" w14:textId="07837286" w:rsidR="006554C6" w:rsidRPr="00775CF1" w:rsidRDefault="006554C6" w:rsidP="006554C6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  <w:t>Salesforce Developer</w:t>
      </w:r>
      <w:r w:rsidR="00130474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  <w:t xml:space="preserve"> and </w:t>
      </w:r>
      <w:r w:rsidR="0035470A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  <w:t>Admin</w:t>
      </w:r>
      <w:r w:rsidR="00130474" w:rsidRPr="00775CF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  <w:t>istrator</w:t>
      </w:r>
    </w:p>
    <w:p w14:paraId="391DD64A" w14:textId="77777777" w:rsidR="006554C6" w:rsidRPr="00775CF1" w:rsidRDefault="006554C6" w:rsidP="006554C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8B2A235" w14:textId="77777777" w:rsidR="006554C6" w:rsidRPr="00775CF1" w:rsidRDefault="006554C6" w:rsidP="006554C6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Responsibilities</w:t>
      </w:r>
      <w:r w:rsidRPr="00775C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</w:p>
    <w:p w14:paraId="0805B67B" w14:textId="77777777" w:rsidR="006554C6" w:rsidRPr="00775CF1" w:rsidRDefault="006554C6" w:rsidP="006554C6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B9EC696" w14:textId="77777777" w:rsidR="0035470A" w:rsidRPr="00775CF1" w:rsidRDefault="0035470A" w:rsidP="0035470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Responsible for customizing Objects, Record Types, Email Templates, Report Types, Workflows and Approval Process.</w:t>
      </w:r>
    </w:p>
    <w:p w14:paraId="15356879" w14:textId="77777777" w:rsidR="0035470A" w:rsidRPr="00775CF1" w:rsidRDefault="0035470A" w:rsidP="0035470A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eastAsia="Times New Roman" w:hAnsi="Times New Roman"/>
          <w:color w:val="000000" w:themeColor="text1"/>
          <w:sz w:val="20"/>
          <w:szCs w:val="20"/>
        </w:rPr>
        <w:t>Implemented Pick lists, Dependent Pick lists, lookups, Master detail relationships, Validations and Formula fields to the custom objects.</w:t>
      </w:r>
    </w:p>
    <w:p w14:paraId="3CF5A6B9" w14:textId="77777777" w:rsidR="0035470A" w:rsidRPr="00775CF1" w:rsidRDefault="0035470A" w:rsidP="0035470A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eastAsia="Times New Roman" w:hAnsi="Times New Roman"/>
          <w:color w:val="000000" w:themeColor="text1"/>
          <w:sz w:val="20"/>
          <w:szCs w:val="20"/>
        </w:rPr>
        <w:t>Involved in creating Custom Profiles, took care of setting up Sharing and Permission sets for Profiles and Users on Objects and Fields.</w:t>
      </w:r>
      <w:r w:rsidRPr="00775CF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775CF1">
        <w:rPr>
          <w:rFonts w:ascii="Times New Roman" w:eastAsia="Times New Roman" w:hAnsi="Times New Roman"/>
          <w:color w:val="000000" w:themeColor="text1"/>
          <w:sz w:val="20"/>
          <w:szCs w:val="20"/>
        </w:rPr>
        <w:t>Created Roles and assigned Profiles to the Users and assigned Users to the Roles.</w:t>
      </w:r>
    </w:p>
    <w:p w14:paraId="3709ECF6" w14:textId="77777777" w:rsidR="0035470A" w:rsidRPr="00775CF1" w:rsidRDefault="0035470A" w:rsidP="0035470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Created page layouts, search layouts to organize fields, custom links, related lists, and other components on a student record detail and edit pages.</w:t>
      </w:r>
    </w:p>
    <w:p w14:paraId="12D46679" w14:textId="77777777" w:rsidR="0035470A" w:rsidRPr="00775CF1" w:rsidRDefault="0035470A" w:rsidP="0035470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Used field level security along with page layouts to manage access to certain fields.</w:t>
      </w:r>
    </w:p>
    <w:p w14:paraId="796BDFE8" w14:textId="77777777" w:rsidR="0035470A" w:rsidRPr="00775CF1" w:rsidRDefault="0035470A" w:rsidP="0035470A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Created workflow rules and defined related tasks, time triggered tasks, email alerts, field updates to implement the logic.</w:t>
      </w:r>
    </w:p>
    <w:p w14:paraId="3A79D113" w14:textId="77777777" w:rsidR="0035470A" w:rsidRPr="00775CF1" w:rsidRDefault="0035470A" w:rsidP="0035470A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Responsible for building Reports and Dashboards.</w:t>
      </w:r>
    </w:p>
    <w:p w14:paraId="6E56A13D" w14:textId="77777777" w:rsidR="0035470A" w:rsidRPr="00775CF1" w:rsidRDefault="0035470A" w:rsidP="0035470A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 xml:space="preserve">Responsible for all the activities related to configuring Data Loader, uploading data in CSV files into salesforce.com, checking for the correctness of the data. </w:t>
      </w:r>
    </w:p>
    <w:p w14:paraId="0C748B1D" w14:textId="77777777" w:rsidR="0035470A" w:rsidRPr="00775CF1" w:rsidRDefault="0035470A" w:rsidP="0035470A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Developed Apex Triggers, Apex Classes and Test Methods</w:t>
      </w:r>
    </w:p>
    <w:p w14:paraId="6E098504" w14:textId="77777777" w:rsidR="0035470A" w:rsidRPr="00775CF1" w:rsidRDefault="0035470A" w:rsidP="0035470A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Used SOQL &amp; SOSL with consideration to Governor Limits for data manipulation needs of the application using platform database objects.</w:t>
      </w:r>
    </w:p>
    <w:p w14:paraId="7E40CE1B" w14:textId="77777777" w:rsidR="0035470A" w:rsidRPr="00775CF1" w:rsidRDefault="0035470A" w:rsidP="0035470A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Used Sandbox for testing and configuration, assisted in deploying to the production system.</w:t>
      </w:r>
    </w:p>
    <w:p w14:paraId="172FD221" w14:textId="77777777" w:rsidR="0035470A" w:rsidRPr="00775CF1" w:rsidRDefault="0035470A" w:rsidP="0035470A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Involved in writing Test Scripts for various scenarios.</w:t>
      </w:r>
    </w:p>
    <w:p w14:paraId="209CFA42" w14:textId="77777777" w:rsidR="0035470A" w:rsidRPr="00775CF1" w:rsidRDefault="0035470A" w:rsidP="0035470A"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Responsible for preparing Configuration workbook and Technical Documentation.</w:t>
      </w:r>
    </w:p>
    <w:p w14:paraId="10CE3159" w14:textId="039AD3B6" w:rsidR="006554C6" w:rsidRPr="00410996" w:rsidRDefault="0035470A" w:rsidP="00410996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Environment: </w:t>
      </w:r>
      <w:r w:rsidRPr="00775CF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Saleforce.com platform, Apex Language, Visual Force (Pages, Component &amp; Controllers),  Data Loader, Reports, Custom Objects, Custom Tabs, Email Services.</w:t>
      </w:r>
    </w:p>
    <w:p w14:paraId="5147D8C1" w14:textId="77777777" w:rsidR="006554C6" w:rsidRPr="00775CF1" w:rsidRDefault="006554C6" w:rsidP="009A397C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</w:p>
    <w:p w14:paraId="7CC446DA" w14:textId="77777777" w:rsidR="00E86E36" w:rsidRPr="00775CF1" w:rsidRDefault="00E86E36" w:rsidP="00221BF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</w:p>
    <w:p w14:paraId="64C0A137" w14:textId="5F50B411" w:rsidR="00221BFD" w:rsidRPr="00775CF1" w:rsidRDefault="00EE491C" w:rsidP="00221BFD">
      <w:pPr>
        <w:pStyle w:val="NoSpacing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b/>
          <w:bCs/>
          <w:color w:val="000000" w:themeColor="text1"/>
          <w:sz w:val="20"/>
          <w:szCs w:val="20"/>
        </w:rPr>
        <w:t>Bolster Solutions</w:t>
      </w:r>
      <w:r w:rsidR="00221BFD" w:rsidRPr="00775CF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5D74FC" w:rsidRPr="00775CF1">
        <w:rPr>
          <w:rFonts w:ascii="Times New Roman" w:hAnsi="Times New Roman"/>
          <w:b/>
          <w:bCs/>
          <w:color w:val="000000" w:themeColor="text1"/>
          <w:sz w:val="20"/>
          <w:szCs w:val="20"/>
        </w:rPr>
        <w:t>–</w:t>
      </w:r>
      <w:r w:rsidR="00221BFD" w:rsidRPr="00775CF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5D74FC" w:rsidRPr="00775CF1">
        <w:rPr>
          <w:rFonts w:ascii="Times New Roman" w:hAnsi="Times New Roman"/>
          <w:b/>
          <w:bCs/>
          <w:color w:val="000000" w:themeColor="text1"/>
          <w:sz w:val="20"/>
          <w:szCs w:val="20"/>
        </w:rPr>
        <w:t>Hyderabad, India</w:t>
      </w:r>
      <w:r w:rsidR="00221BFD" w:rsidRPr="00775CF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                                     </w:t>
      </w:r>
      <w:r w:rsidR="00130474" w:rsidRPr="00775CF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              </w:t>
      </w:r>
      <w:r w:rsidR="006F0631" w:rsidRPr="00775CF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                </w:t>
      </w:r>
      <w:r w:rsidR="00260F18" w:rsidRPr="00775CF1">
        <w:rPr>
          <w:rFonts w:ascii="Times New Roman" w:hAnsi="Times New Roman"/>
          <w:b/>
          <w:bCs/>
          <w:color w:val="000000" w:themeColor="text1"/>
          <w:sz w:val="20"/>
          <w:szCs w:val="20"/>
        </w:rPr>
        <w:t>December</w:t>
      </w:r>
      <w:r w:rsidRPr="00775CF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2013 </w:t>
      </w:r>
      <w:r w:rsidR="005D74FC" w:rsidRPr="00775CF1">
        <w:rPr>
          <w:rFonts w:ascii="Times New Roman" w:hAnsi="Times New Roman"/>
          <w:b/>
          <w:bCs/>
          <w:color w:val="000000" w:themeColor="text1"/>
          <w:sz w:val="20"/>
          <w:szCs w:val="20"/>
        </w:rPr>
        <w:t>–</w:t>
      </w:r>
      <w:r w:rsidRPr="00775CF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5D74FC" w:rsidRPr="00775CF1">
        <w:rPr>
          <w:rFonts w:ascii="Times New Roman" w:hAnsi="Times New Roman"/>
          <w:b/>
          <w:bCs/>
          <w:color w:val="000000" w:themeColor="text1"/>
          <w:sz w:val="20"/>
          <w:szCs w:val="20"/>
        </w:rPr>
        <w:t>July 2014</w:t>
      </w:r>
    </w:p>
    <w:p w14:paraId="4CF5A095" w14:textId="28FFF6AC" w:rsidR="00221BFD" w:rsidRPr="00775CF1" w:rsidRDefault="00221BFD" w:rsidP="00BF2AEC">
      <w:pPr>
        <w:pStyle w:val="BodyText3"/>
        <w:spacing w:after="0" w:line="240" w:lineRule="auto"/>
        <w:ind w:left="-270" w:firstLine="270"/>
        <w:jc w:val="both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b/>
          <w:bCs/>
          <w:color w:val="000000" w:themeColor="text1"/>
          <w:sz w:val="20"/>
          <w:szCs w:val="20"/>
        </w:rPr>
        <w:t>Salesforce Administrator</w:t>
      </w:r>
      <w:r w:rsidR="00380103" w:rsidRPr="00775CF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and </w:t>
      </w:r>
      <w:r w:rsidRPr="00775CF1">
        <w:rPr>
          <w:rFonts w:ascii="Times New Roman" w:hAnsi="Times New Roman"/>
          <w:b/>
          <w:bCs/>
          <w:color w:val="000000" w:themeColor="text1"/>
          <w:sz w:val="20"/>
          <w:szCs w:val="20"/>
        </w:rPr>
        <w:t>Developer</w:t>
      </w:r>
    </w:p>
    <w:p w14:paraId="061E59A9" w14:textId="77777777" w:rsidR="00221BFD" w:rsidRPr="00775CF1" w:rsidRDefault="00221BFD" w:rsidP="00221BFD">
      <w:pPr>
        <w:pStyle w:val="BodyText3"/>
        <w:spacing w:after="0" w:line="240" w:lineRule="auto"/>
        <w:ind w:left="-270"/>
        <w:jc w:val="both"/>
        <w:rPr>
          <w:rFonts w:ascii="Times New Roman" w:hAnsi="Times New Roman"/>
          <w:color w:val="000000" w:themeColor="text1"/>
          <w:sz w:val="20"/>
          <w:szCs w:val="20"/>
          <w:lang w:eastAsia="zh-CN"/>
        </w:rPr>
      </w:pPr>
    </w:p>
    <w:p w14:paraId="5D20BED4" w14:textId="77777777" w:rsidR="00472CF1" w:rsidRPr="00775CF1" w:rsidRDefault="00472CF1" w:rsidP="00472CF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Responsibilities</w:t>
      </w:r>
      <w:r w:rsidRPr="00775CF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</w:p>
    <w:p w14:paraId="4C45C53A" w14:textId="77777777" w:rsidR="00472CF1" w:rsidRPr="00775CF1" w:rsidRDefault="00472CF1" w:rsidP="00472CF1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DD1CCE7" w14:textId="1F9A6031" w:rsidR="00496541" w:rsidRPr="00775CF1" w:rsidRDefault="00496541" w:rsidP="00496541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Worked on various Salesforce.com standard objects like Accounts, Contacts, Leads, and Opportunities.</w:t>
      </w:r>
    </w:p>
    <w:p w14:paraId="64AE8AC4" w14:textId="77777777" w:rsidR="00496541" w:rsidRPr="00775CF1" w:rsidRDefault="00496541" w:rsidP="00496541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Developed various Custom Objects, Components and Visual Force Pages.</w:t>
      </w:r>
    </w:p>
    <w:p w14:paraId="170E5AAC" w14:textId="77777777" w:rsidR="00496541" w:rsidRPr="00775CF1" w:rsidRDefault="00496541" w:rsidP="00496541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Worked on creating and assigning Profiles, Field level security, Roles, and Public Groups for the users.</w:t>
      </w:r>
    </w:p>
    <w:p w14:paraId="1CB92751" w14:textId="77777777" w:rsidR="00496541" w:rsidRPr="00775CF1" w:rsidRDefault="00496541" w:rsidP="00496541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Developed Validation Rules, Workflow Rules, and Approval Process on the object to achieve the functionality as per the business requirement.</w:t>
      </w:r>
    </w:p>
    <w:p w14:paraId="06261610" w14:textId="77777777" w:rsidR="00496541" w:rsidRPr="00775CF1" w:rsidRDefault="00496541" w:rsidP="00496541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Created Page layouts, Search layouts to organize Fields, Custom links, Related lists, and other components on a Record detail and Edit pages.</w:t>
      </w:r>
    </w:p>
    <w:p w14:paraId="7E2909CC" w14:textId="77777777" w:rsidR="00496541" w:rsidRPr="00775CF1" w:rsidRDefault="00496541" w:rsidP="00496541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Created Workflow Rules and defined Related tasks, Time triggered tasks, Email alerts, Field updates to implement business logic.</w:t>
      </w:r>
    </w:p>
    <w:p w14:paraId="5FECBB6E" w14:textId="77777777" w:rsidR="00974A2B" w:rsidRPr="00775CF1" w:rsidRDefault="00974A2B" w:rsidP="00974A2B">
      <w:pPr>
        <w:pStyle w:val="ListParagraph"/>
        <w:numPr>
          <w:ilvl w:val="0"/>
          <w:numId w:val="41"/>
        </w:numPr>
        <w:rPr>
          <w:rFonts w:ascii="Times New Roman" w:hAnsi="Times New Roman"/>
          <w:color w:val="000000" w:themeColor="text1"/>
          <w:sz w:val="20"/>
          <w:szCs w:val="20"/>
          <w:lang w:val="en-IN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  <w:lang w:val="en-IN"/>
        </w:rPr>
        <w:t>Designed, developed and deployed Apex Classes and Apex Triggers for various functional needs in the application.</w:t>
      </w:r>
    </w:p>
    <w:p w14:paraId="17DF4D32" w14:textId="77777777" w:rsidR="00974A2B" w:rsidRPr="00775CF1" w:rsidRDefault="00974A2B" w:rsidP="00974A2B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en-IN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  <w:lang w:val="en-IN"/>
        </w:rPr>
        <w:t>Used SOQL &amp; SOSL with consideration to Governor Limits for data manipulation needs of the application using platform database objects.</w:t>
      </w:r>
    </w:p>
    <w:p w14:paraId="6CA12FA8" w14:textId="77777777" w:rsidR="00974A2B" w:rsidRPr="00775CF1" w:rsidRDefault="00974A2B" w:rsidP="00974A2B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en-IN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  <w:lang w:val="en-IN"/>
        </w:rPr>
        <w:t xml:space="preserve">Responsible for all the activities related to configuring Data Loader, uploading data in CSV files into salesforce.com, checking for the correctness of the data. </w:t>
      </w:r>
    </w:p>
    <w:p w14:paraId="6914F153" w14:textId="77777777" w:rsidR="00E86E36" w:rsidRPr="00775CF1" w:rsidRDefault="00974A2B" w:rsidP="00E86E36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en-IN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  <w:lang w:val="en-IN"/>
        </w:rPr>
        <w:t>Worked on APEX DML statements.</w:t>
      </w:r>
    </w:p>
    <w:p w14:paraId="7DA3D263" w14:textId="637AE587" w:rsidR="00974A2B" w:rsidRPr="00775CF1" w:rsidRDefault="00974A2B" w:rsidP="00E86E36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en-IN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  <w:lang w:val="en-IN"/>
        </w:rPr>
        <w:lastRenderedPageBreak/>
        <w:t>Created custom Reports, Dashboards and gave accessibility to dashboards for authorized people.</w:t>
      </w:r>
    </w:p>
    <w:p w14:paraId="6462D038" w14:textId="77777777" w:rsidR="005817AA" w:rsidRPr="00775CF1" w:rsidRDefault="00974A2B" w:rsidP="005817AA">
      <w:pPr>
        <w:pStyle w:val="ListParagraph"/>
        <w:numPr>
          <w:ilvl w:val="0"/>
          <w:numId w:val="41"/>
        </w:numPr>
        <w:rPr>
          <w:rFonts w:ascii="Times New Roman" w:hAnsi="Times New Roman"/>
          <w:color w:val="000000" w:themeColor="text1"/>
          <w:sz w:val="20"/>
          <w:szCs w:val="20"/>
          <w:lang w:val="en-IN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  <w:lang w:val="en-IN"/>
        </w:rPr>
        <w:t>Used Sandbox for testing and configuration, assisted in deploying to the production system.</w:t>
      </w:r>
    </w:p>
    <w:p w14:paraId="7A98EFD2" w14:textId="65F35C35" w:rsidR="00312A7C" w:rsidRPr="00410996" w:rsidRDefault="00472CF1" w:rsidP="00410996">
      <w:pPr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775CF1">
        <w:rPr>
          <w:rFonts w:ascii="Times New Roman" w:hAnsi="Times New Roman"/>
          <w:color w:val="000000" w:themeColor="text1"/>
          <w:sz w:val="20"/>
          <w:szCs w:val="20"/>
        </w:rPr>
        <w:t>Environment: Saleforce.com IDE, Apex, Visual Force, Da</w:t>
      </w:r>
      <w:r w:rsidR="009A2FC1" w:rsidRPr="00775CF1">
        <w:rPr>
          <w:rFonts w:ascii="Times New Roman" w:hAnsi="Times New Roman"/>
          <w:color w:val="000000" w:themeColor="text1"/>
          <w:sz w:val="20"/>
          <w:szCs w:val="20"/>
        </w:rPr>
        <w:t xml:space="preserve">ta Loader, Workflows, </w:t>
      </w:r>
      <w:r w:rsidRPr="00775CF1">
        <w:rPr>
          <w:rFonts w:ascii="Times New Roman" w:hAnsi="Times New Roman"/>
          <w:color w:val="000000" w:themeColor="text1"/>
          <w:sz w:val="20"/>
          <w:szCs w:val="20"/>
        </w:rPr>
        <w:t>Apex Triggers, Web Services, Reports, Custom Objects, Custom Tabs, Email Services, Se</w:t>
      </w:r>
      <w:r w:rsidR="009A2FC1" w:rsidRPr="00775CF1">
        <w:rPr>
          <w:rFonts w:ascii="Times New Roman" w:hAnsi="Times New Roman"/>
          <w:color w:val="000000" w:themeColor="text1"/>
          <w:sz w:val="20"/>
          <w:szCs w:val="20"/>
        </w:rPr>
        <w:t xml:space="preserve">curity Controls, </w:t>
      </w:r>
      <w:r w:rsidR="00380103" w:rsidRPr="00775CF1">
        <w:rPr>
          <w:rFonts w:ascii="Times New Roman" w:hAnsi="Times New Roman"/>
          <w:color w:val="000000" w:themeColor="text1"/>
          <w:sz w:val="20"/>
          <w:szCs w:val="20"/>
        </w:rPr>
        <w:t>Sandbox, Eclipse</w:t>
      </w:r>
      <w:r w:rsidRPr="00775CF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sectPr w:rsidR="00312A7C" w:rsidRPr="00410996" w:rsidSect="003C1717">
      <w:headerReference w:type="first" r:id="rId8"/>
      <w:pgSz w:w="11906" w:h="16838"/>
      <w:pgMar w:top="18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37B9" w14:textId="77777777" w:rsidR="001A3119" w:rsidRDefault="001A3119" w:rsidP="00C941B1">
      <w:pPr>
        <w:spacing w:after="0" w:line="240" w:lineRule="auto"/>
      </w:pPr>
      <w:r>
        <w:separator/>
      </w:r>
    </w:p>
  </w:endnote>
  <w:endnote w:type="continuationSeparator" w:id="0">
    <w:p w14:paraId="00EAE943" w14:textId="77777777" w:rsidR="001A3119" w:rsidRDefault="001A3119" w:rsidP="00C9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6DFB" w14:textId="77777777" w:rsidR="001A3119" w:rsidRDefault="001A3119" w:rsidP="00C941B1">
      <w:pPr>
        <w:spacing w:after="0" w:line="240" w:lineRule="auto"/>
      </w:pPr>
      <w:r>
        <w:separator/>
      </w:r>
    </w:p>
  </w:footnote>
  <w:footnote w:type="continuationSeparator" w:id="0">
    <w:p w14:paraId="068C4BCB" w14:textId="77777777" w:rsidR="001A3119" w:rsidRDefault="001A3119" w:rsidP="00C9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ACFE" w14:textId="14881F5C" w:rsidR="00C941B1" w:rsidRPr="00BD7717" w:rsidRDefault="00753E61" w:rsidP="00753E61">
    <w:pPr>
      <w:spacing w:after="0" w:line="240" w:lineRule="auto"/>
      <w:ind w:right="-514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val="en-US"/>
      </w:rPr>
      <w:t xml:space="preserve">  </w:t>
    </w:r>
    <w:r w:rsidR="000C6739">
      <w:rPr>
        <w:rFonts w:ascii="Times New Roman" w:hAnsi="Times New Roman" w:cs="Times New Roman"/>
        <w:noProof/>
        <w:sz w:val="20"/>
        <w:szCs w:val="20"/>
        <w:lang w:val="en-US"/>
      </w:rPr>
      <w:t xml:space="preserve">             </w:t>
    </w:r>
    <w:r>
      <w:rPr>
        <w:rFonts w:ascii="Times New Roman" w:hAnsi="Times New Roman" w:cs="Times New Roman"/>
        <w:noProof/>
        <w:sz w:val="20"/>
        <w:szCs w:val="20"/>
        <w:lang w:val="en-US"/>
      </w:rPr>
      <w:t xml:space="preserve">     </w:t>
    </w:r>
    <w:r w:rsidR="00951E49">
      <w:rPr>
        <w:noProof/>
        <w:lang w:val="en-US"/>
      </w:rPr>
      <w:drawing>
        <wp:inline distT="0" distB="0" distL="0" distR="0" wp14:anchorId="19550C2D" wp14:editId="58606A58">
          <wp:extent cx="785813" cy="443022"/>
          <wp:effectExtent l="0" t="0" r="1905" b="1905"/>
          <wp:docPr id="2" name="Picture 2" descr="C:\Users\potti\AppData\Local\Microsoft\Windows\INetCache\Content.Word\AdminBa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otti\AppData\Local\Microsoft\Windows\INetCache\Content.Word\AdminBad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34" cy="500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sz w:val="20"/>
        <w:szCs w:val="20"/>
        <w:lang w:val="en-US"/>
      </w:rPr>
      <w:t xml:space="preserve">   </w:t>
    </w:r>
    <w:r w:rsidR="00951E49">
      <w:rPr>
        <w:noProof/>
        <w:lang w:val="en-US"/>
      </w:rPr>
      <w:drawing>
        <wp:inline distT="0" distB="0" distL="0" distR="0" wp14:anchorId="7D67EF32" wp14:editId="62F030FD">
          <wp:extent cx="785495" cy="438608"/>
          <wp:effectExtent l="0" t="0" r="1905" b="6350"/>
          <wp:docPr id="3" name="Picture 3" descr="C:\Users\potti\AppData\Local\Microsoft\Windows\INetCache\Content.Word\SFU_CRT_BDG_Adv_Admi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tti\AppData\Local\Microsoft\Windows\INetCache\Content.Word\SFU_CRT_BDG_Adv_Admin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980" cy="482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sz w:val="20"/>
        <w:szCs w:val="20"/>
        <w:lang w:val="en-US"/>
      </w:rPr>
      <w:t xml:space="preserve">   </w:t>
    </w:r>
    <w:r w:rsidR="00951E49">
      <w:rPr>
        <w:rFonts w:ascii="Times New Roman" w:hAnsi="Times New Roman" w:cs="Times New Roman"/>
        <w:b/>
        <w:noProof/>
        <w:sz w:val="20"/>
        <w:szCs w:val="20"/>
      </w:rPr>
      <w:drawing>
        <wp:inline distT="0" distB="0" distL="0" distR="0" wp14:anchorId="231D86CC" wp14:editId="4626C648">
          <wp:extent cx="769489" cy="442436"/>
          <wp:effectExtent l="0" t="0" r="5715" b="2540"/>
          <wp:docPr id="6" name="Picture 6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, text, applicati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270" cy="50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sz w:val="20"/>
        <w:szCs w:val="20"/>
        <w:lang w:val="en-US"/>
      </w:rPr>
      <w:t xml:space="preserve">   </w:t>
    </w:r>
    <w:r w:rsidR="00951E49">
      <w:rPr>
        <w:noProof/>
        <w:lang w:val="en-US"/>
      </w:rPr>
      <w:drawing>
        <wp:inline distT="0" distB="0" distL="0" distR="0" wp14:anchorId="114995FF" wp14:editId="4F0C1587">
          <wp:extent cx="774700" cy="443810"/>
          <wp:effectExtent l="0" t="0" r="0" b="1270"/>
          <wp:docPr id="1" name="Picture 1" descr="C:\Users\potti\AppData\Local\Microsoft\Windows\INetCache\Content.Word\DeveloperBa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tti\AppData\Local\Microsoft\Windows\INetCache\Content.Word\DeveloperBadg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064" cy="499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noProof/>
        <w:sz w:val="20"/>
        <w:szCs w:val="20"/>
        <w:lang w:val="en-US"/>
      </w:rPr>
      <w:t xml:space="preserve">  </w:t>
    </w:r>
    <w:r w:rsidR="00E3749C">
      <w:rPr>
        <w:rFonts w:ascii="Times New Roman" w:hAnsi="Times New Roman" w:cs="Times New Roman"/>
        <w:noProof/>
        <w:sz w:val="20"/>
        <w:szCs w:val="20"/>
        <w:lang w:val="en-US"/>
      </w:rPr>
      <w:t xml:space="preserve"> </w:t>
    </w:r>
    <w:r w:rsidR="00AB3F31">
      <w:rPr>
        <w:noProof/>
        <w:lang w:val="en-US"/>
      </w:rPr>
      <w:t xml:space="preserve"> </w:t>
    </w:r>
    <w:r w:rsidR="00AB3F31">
      <w:rPr>
        <w:noProof/>
      </w:rPr>
      <w:drawing>
        <wp:inline distT="0" distB="0" distL="0" distR="0" wp14:anchorId="579D242F" wp14:editId="5A54CD0A">
          <wp:extent cx="785495" cy="445279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lesforce_certified_platform_app_build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845" cy="463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6739">
      <w:rPr>
        <w:noProof/>
        <w:lang w:val="en-US"/>
      </w:rPr>
      <w:t xml:space="preserve">   </w:t>
    </w:r>
  </w:p>
  <w:p w14:paraId="015BA4B6" w14:textId="5974B6C8" w:rsidR="00380103" w:rsidRDefault="00C941B1" w:rsidP="00380103">
    <w:pPr>
      <w:pBdr>
        <w:bottom w:val="single" w:sz="6" w:space="1" w:color="auto"/>
      </w:pBdr>
      <w:spacing w:after="0" w:line="240" w:lineRule="auto"/>
      <w:ind w:firstLine="720"/>
      <w:rPr>
        <w:rFonts w:ascii="Arial Rounded MT Bold" w:hAnsi="Arial Rounded MT Bold" w:cs="Times New Roman"/>
        <w:b/>
        <w:i/>
        <w:color w:val="C00000"/>
        <w:sz w:val="24"/>
        <w:szCs w:val="20"/>
        <w:u w:val="single"/>
      </w:rPr>
    </w:pPr>
    <w:r w:rsidRPr="00BD7717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   </w:t>
    </w:r>
    <w:r w:rsidR="00380103">
      <w:rPr>
        <w:rFonts w:ascii="Times New Roman" w:hAnsi="Times New Roman" w:cs="Times New Roman"/>
        <w:sz w:val="20"/>
        <w:szCs w:val="20"/>
      </w:rPr>
      <w:t xml:space="preserve">                             </w:t>
    </w:r>
    <w:r w:rsidR="00BF2AEC" w:rsidRPr="00775CF1">
      <w:rPr>
        <w:rFonts w:ascii="Arial Rounded MT Bold" w:hAnsi="Arial Rounded MT Bold" w:cs="Times New Roman"/>
        <w:b/>
        <w:i/>
        <w:color w:val="000000" w:themeColor="text1"/>
        <w:sz w:val="24"/>
        <w:szCs w:val="20"/>
        <w:u w:val="single"/>
      </w:rPr>
      <w:t>Venkata Bhavanam</w:t>
    </w:r>
  </w:p>
  <w:p w14:paraId="530B842A" w14:textId="01B9C96D" w:rsidR="00997FD0" w:rsidRPr="00380103" w:rsidRDefault="00000000" w:rsidP="00380103">
    <w:pPr>
      <w:pBdr>
        <w:bottom w:val="single" w:sz="6" w:space="1" w:color="auto"/>
      </w:pBdr>
      <w:spacing w:after="0" w:line="240" w:lineRule="auto"/>
      <w:rPr>
        <w:rFonts w:ascii="Arial Rounded MT Bold" w:hAnsi="Arial Rounded MT Bold" w:cs="Times New Roman"/>
        <w:b/>
        <w:i/>
        <w:color w:val="C00000"/>
        <w:sz w:val="24"/>
        <w:szCs w:val="20"/>
        <w:u w:val="single"/>
      </w:rPr>
    </w:pPr>
    <w:hyperlink r:id="rId6" w:history="1">
      <w:r w:rsidR="004D016A" w:rsidRPr="0073225E">
        <w:rPr>
          <w:rStyle w:val="Hyperlink"/>
          <w:rFonts w:ascii="Times New Roman" w:hAnsi="Times New Roman" w:cs="Times New Roman"/>
          <w:b/>
          <w:color w:val="00B0F0"/>
          <w:sz w:val="24"/>
          <w:szCs w:val="20"/>
          <w:u w:val="none"/>
        </w:rPr>
        <w:t>Email: venkatabhavanam99@gmail.com</w:t>
      </w:r>
    </w:hyperlink>
    <w:r w:rsidR="00997FD0">
      <w:rPr>
        <w:rFonts w:ascii="Times New Roman" w:hAnsi="Times New Roman" w:cs="Times New Roman"/>
        <w:b/>
        <w:sz w:val="24"/>
        <w:szCs w:val="20"/>
      </w:rPr>
      <w:t xml:space="preserve">                 </w:t>
    </w:r>
    <w:r w:rsidR="00380103">
      <w:rPr>
        <w:rFonts w:ascii="Times New Roman" w:hAnsi="Times New Roman" w:cs="Times New Roman"/>
        <w:b/>
        <w:sz w:val="24"/>
        <w:szCs w:val="20"/>
      </w:rPr>
      <w:t xml:space="preserve">                   </w:t>
    </w:r>
    <w:r w:rsidR="0073225E">
      <w:rPr>
        <w:rFonts w:ascii="Times New Roman" w:hAnsi="Times New Roman" w:cs="Times New Roman"/>
        <w:b/>
        <w:sz w:val="24"/>
        <w:szCs w:val="20"/>
      </w:rPr>
      <w:t xml:space="preserve">    </w:t>
    </w:r>
    <w:r w:rsidR="00380103">
      <w:rPr>
        <w:rFonts w:ascii="Times New Roman" w:hAnsi="Times New Roman" w:cs="Times New Roman"/>
        <w:b/>
        <w:sz w:val="24"/>
        <w:szCs w:val="20"/>
      </w:rPr>
      <w:t xml:space="preserve"> </w:t>
    </w:r>
    <w:r w:rsidR="004D016A" w:rsidRPr="0073225E">
      <w:rPr>
        <w:rFonts w:ascii="Times New Roman" w:hAnsi="Times New Roman" w:cs="Times New Roman"/>
        <w:b/>
        <w:color w:val="00B0F0"/>
        <w:sz w:val="24"/>
        <w:szCs w:val="20"/>
      </w:rPr>
      <w:t>Contact: 612-999-5679</w:t>
    </w:r>
    <w:r w:rsidR="00997FD0" w:rsidRPr="0073225E">
      <w:rPr>
        <w:rFonts w:ascii="Times New Roman" w:hAnsi="Times New Roman" w:cs="Times New Roman"/>
        <w:b/>
        <w:color w:val="00B0F0"/>
        <w:sz w:val="24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FA0394C"/>
    <w:lvl w:ilvl="0">
      <w:numFmt w:val="bullet"/>
      <w:lvlText w:val="*"/>
      <w:lvlJc w:val="left"/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00002EA6"/>
    <w:lvl w:ilvl="0" w:tplc="000012D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bullet"/>
      <w:lvlText w:val="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0000153C"/>
    <w:lvl w:ilvl="0" w:tplc="00007E87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00007E87"/>
    <w:lvl w:ilvl="0" w:tplc="00003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649"/>
    <w:multiLevelType w:val="hybridMultilevel"/>
    <w:tmpl w:val="00006DF1"/>
    <w:lvl w:ilvl="0" w:tplc="00005A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1BB"/>
    <w:multiLevelType w:val="hybridMultilevel"/>
    <w:tmpl w:val="000026E9"/>
    <w:lvl w:ilvl="0" w:tplc="000001E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AE1"/>
    <w:multiLevelType w:val="hybridMultilevel"/>
    <w:tmpl w:val="00003D6C"/>
    <w:lvl w:ilvl="0" w:tplc="0000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72AE"/>
    <w:multiLevelType w:val="hybridMultilevel"/>
    <w:tmpl w:val="00006952"/>
    <w:lvl w:ilvl="0" w:tplc="00005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736352"/>
    <w:multiLevelType w:val="hybridMultilevel"/>
    <w:tmpl w:val="FA007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C2272"/>
    <w:multiLevelType w:val="multilevel"/>
    <w:tmpl w:val="4E20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DE2054"/>
    <w:multiLevelType w:val="hybridMultilevel"/>
    <w:tmpl w:val="0228249C"/>
    <w:lvl w:ilvl="0" w:tplc="40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 w15:restartNumberingAfterBreak="0">
    <w:nsid w:val="14787785"/>
    <w:multiLevelType w:val="hybridMultilevel"/>
    <w:tmpl w:val="D8BC4DE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17EC6B01"/>
    <w:multiLevelType w:val="multilevel"/>
    <w:tmpl w:val="CB3A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5C4451"/>
    <w:multiLevelType w:val="hybridMultilevel"/>
    <w:tmpl w:val="3FFE529E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F15B00"/>
    <w:multiLevelType w:val="hybridMultilevel"/>
    <w:tmpl w:val="91E21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2D451F"/>
    <w:multiLevelType w:val="hybridMultilevel"/>
    <w:tmpl w:val="04E65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EBA757F"/>
    <w:multiLevelType w:val="hybridMultilevel"/>
    <w:tmpl w:val="9CDC263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25E86607"/>
    <w:multiLevelType w:val="hybridMultilevel"/>
    <w:tmpl w:val="C12C549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263D3278"/>
    <w:multiLevelType w:val="hybridMultilevel"/>
    <w:tmpl w:val="E242B1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355BE6"/>
    <w:multiLevelType w:val="multilevel"/>
    <w:tmpl w:val="7BBC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BD1ACA"/>
    <w:multiLevelType w:val="multilevel"/>
    <w:tmpl w:val="EDD8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D96B1F"/>
    <w:multiLevelType w:val="multilevel"/>
    <w:tmpl w:val="888A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FF018A"/>
    <w:multiLevelType w:val="hybridMultilevel"/>
    <w:tmpl w:val="C2CCA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82E94"/>
    <w:multiLevelType w:val="hybridMultilevel"/>
    <w:tmpl w:val="465ED9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8628E"/>
    <w:multiLevelType w:val="hybridMultilevel"/>
    <w:tmpl w:val="61AA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1F6688"/>
    <w:multiLevelType w:val="multilevel"/>
    <w:tmpl w:val="9BF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9E33A9"/>
    <w:multiLevelType w:val="hybridMultilevel"/>
    <w:tmpl w:val="3FA2B7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66DAF"/>
    <w:multiLevelType w:val="hybridMultilevel"/>
    <w:tmpl w:val="2B2ED57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 w15:restartNumberingAfterBreak="0">
    <w:nsid w:val="4F181D80"/>
    <w:multiLevelType w:val="hybridMultilevel"/>
    <w:tmpl w:val="C7BAB05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513A5B61"/>
    <w:multiLevelType w:val="hybridMultilevel"/>
    <w:tmpl w:val="E67E3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81BA4"/>
    <w:multiLevelType w:val="multilevel"/>
    <w:tmpl w:val="1BF2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581A79"/>
    <w:multiLevelType w:val="hybridMultilevel"/>
    <w:tmpl w:val="7460F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2F23699"/>
    <w:multiLevelType w:val="multilevel"/>
    <w:tmpl w:val="9DAA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626EFA"/>
    <w:multiLevelType w:val="hybridMultilevel"/>
    <w:tmpl w:val="8864F492"/>
    <w:lvl w:ilvl="0" w:tplc="000018BE">
      <w:start w:val="1"/>
      <w:numFmt w:val="bullet"/>
      <w:lvlText w:val="●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02106"/>
    <w:multiLevelType w:val="hybridMultilevel"/>
    <w:tmpl w:val="4326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C5695"/>
    <w:multiLevelType w:val="hybridMultilevel"/>
    <w:tmpl w:val="117E6AC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 w15:restartNumberingAfterBreak="0">
    <w:nsid w:val="6C2A47FA"/>
    <w:multiLevelType w:val="hybridMultilevel"/>
    <w:tmpl w:val="24BCA58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431BD4"/>
    <w:multiLevelType w:val="hybridMultilevel"/>
    <w:tmpl w:val="B3FC53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153772"/>
    <w:multiLevelType w:val="hybridMultilevel"/>
    <w:tmpl w:val="A69E799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2" w15:restartNumberingAfterBreak="0">
    <w:nsid w:val="754362DC"/>
    <w:multiLevelType w:val="multilevel"/>
    <w:tmpl w:val="9B1E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D66608"/>
    <w:multiLevelType w:val="hybridMultilevel"/>
    <w:tmpl w:val="047A17B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4" w15:restartNumberingAfterBreak="0">
    <w:nsid w:val="7A2E0DA3"/>
    <w:multiLevelType w:val="hybridMultilevel"/>
    <w:tmpl w:val="98A20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F40192"/>
    <w:multiLevelType w:val="multilevel"/>
    <w:tmpl w:val="F32A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D13837"/>
    <w:multiLevelType w:val="hybridMultilevel"/>
    <w:tmpl w:val="99586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583991"/>
    <w:multiLevelType w:val="hybridMultilevel"/>
    <w:tmpl w:val="47308B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716750">
    <w:abstractNumId w:val="1"/>
  </w:num>
  <w:num w:numId="2" w16cid:durableId="1558936060">
    <w:abstractNumId w:val="9"/>
  </w:num>
  <w:num w:numId="3" w16cid:durableId="2144733287">
    <w:abstractNumId w:val="10"/>
  </w:num>
  <w:num w:numId="4" w16cid:durableId="1740859394">
    <w:abstractNumId w:val="7"/>
  </w:num>
  <w:num w:numId="5" w16cid:durableId="1055658946">
    <w:abstractNumId w:val="8"/>
  </w:num>
  <w:num w:numId="6" w16cid:durableId="1260748272">
    <w:abstractNumId w:val="3"/>
  </w:num>
  <w:num w:numId="7" w16cid:durableId="330790545">
    <w:abstractNumId w:val="6"/>
  </w:num>
  <w:num w:numId="8" w16cid:durableId="1251042286">
    <w:abstractNumId w:val="4"/>
  </w:num>
  <w:num w:numId="9" w16cid:durableId="2067989500">
    <w:abstractNumId w:val="26"/>
  </w:num>
  <w:num w:numId="10" w16cid:durableId="1633711123">
    <w:abstractNumId w:val="13"/>
  </w:num>
  <w:num w:numId="11" w16cid:durableId="210268412">
    <w:abstractNumId w:val="30"/>
  </w:num>
  <w:num w:numId="12" w16cid:durableId="1420564762">
    <w:abstractNumId w:val="5"/>
  </w:num>
  <w:num w:numId="13" w16cid:durableId="1469055954">
    <w:abstractNumId w:val="36"/>
  </w:num>
  <w:num w:numId="14" w16cid:durableId="966932549">
    <w:abstractNumId w:val="11"/>
  </w:num>
  <w:num w:numId="15" w16cid:durableId="872576539">
    <w:abstractNumId w:val="29"/>
  </w:num>
  <w:num w:numId="16" w16cid:durableId="1279409494">
    <w:abstractNumId w:val="39"/>
  </w:num>
  <w:num w:numId="17" w16cid:durableId="1557815890">
    <w:abstractNumId w:val="2"/>
  </w:num>
  <w:num w:numId="18" w16cid:durableId="837695307">
    <w:abstractNumId w:val="17"/>
  </w:num>
  <w:num w:numId="19" w16cid:durableId="698050325">
    <w:abstractNumId w:val="41"/>
  </w:num>
  <w:num w:numId="20" w16cid:durableId="57290556">
    <w:abstractNumId w:val="43"/>
  </w:num>
  <w:num w:numId="21" w16cid:durableId="1983775048">
    <w:abstractNumId w:val="31"/>
  </w:num>
  <w:num w:numId="22" w16cid:durableId="1748529952">
    <w:abstractNumId w:val="20"/>
  </w:num>
  <w:num w:numId="23" w16cid:durableId="287319311">
    <w:abstractNumId w:val="14"/>
  </w:num>
  <w:num w:numId="24" w16cid:durableId="1063411846">
    <w:abstractNumId w:val="37"/>
  </w:num>
  <w:num w:numId="25" w16cid:durableId="186531675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6" w16cid:durableId="2112309561">
    <w:abstractNumId w:val="25"/>
  </w:num>
  <w:num w:numId="27" w16cid:durableId="1328627104">
    <w:abstractNumId w:val="18"/>
  </w:num>
  <w:num w:numId="28" w16cid:durableId="1068573810">
    <w:abstractNumId w:val="44"/>
  </w:num>
  <w:num w:numId="29" w16cid:durableId="1297105729">
    <w:abstractNumId w:val="46"/>
  </w:num>
  <w:num w:numId="30" w16cid:durableId="1900362558">
    <w:abstractNumId w:val="34"/>
  </w:num>
  <w:num w:numId="31" w16cid:durableId="757100962">
    <w:abstractNumId w:val="32"/>
  </w:num>
  <w:num w:numId="32" w16cid:durableId="1585795225">
    <w:abstractNumId w:val="19"/>
  </w:num>
  <w:num w:numId="33" w16cid:durableId="639501480">
    <w:abstractNumId w:val="24"/>
  </w:num>
  <w:num w:numId="34" w16cid:durableId="1202015574">
    <w:abstractNumId w:val="40"/>
  </w:num>
  <w:num w:numId="35" w16cid:durableId="675495842">
    <w:abstractNumId w:val="16"/>
  </w:num>
  <w:num w:numId="36" w16cid:durableId="890337642">
    <w:abstractNumId w:val="42"/>
  </w:num>
  <w:num w:numId="37" w16cid:durableId="2099865673">
    <w:abstractNumId w:val="45"/>
  </w:num>
  <w:num w:numId="38" w16cid:durableId="69234124">
    <w:abstractNumId w:val="27"/>
  </w:num>
  <w:num w:numId="39" w16cid:durableId="1285313688">
    <w:abstractNumId w:val="38"/>
  </w:num>
  <w:num w:numId="40" w16cid:durableId="1371959034">
    <w:abstractNumId w:val="33"/>
  </w:num>
  <w:num w:numId="41" w16cid:durableId="1738094703">
    <w:abstractNumId w:val="47"/>
  </w:num>
  <w:num w:numId="42" w16cid:durableId="1896499816">
    <w:abstractNumId w:val="21"/>
  </w:num>
  <w:num w:numId="43" w16cid:durableId="1601137863">
    <w:abstractNumId w:val="35"/>
  </w:num>
  <w:num w:numId="44" w16cid:durableId="647053151">
    <w:abstractNumId w:val="23"/>
  </w:num>
  <w:num w:numId="45" w16cid:durableId="560749574">
    <w:abstractNumId w:val="12"/>
  </w:num>
  <w:num w:numId="46" w16cid:durableId="1953634116">
    <w:abstractNumId w:val="15"/>
  </w:num>
  <w:num w:numId="47" w16cid:durableId="1481070153">
    <w:abstractNumId w:val="22"/>
  </w:num>
  <w:num w:numId="48" w16cid:durableId="18702942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7BC"/>
    <w:rsid w:val="00006088"/>
    <w:rsid w:val="00010065"/>
    <w:rsid w:val="0001141C"/>
    <w:rsid w:val="00017176"/>
    <w:rsid w:val="00023CF3"/>
    <w:rsid w:val="00024464"/>
    <w:rsid w:val="0003395E"/>
    <w:rsid w:val="000378E3"/>
    <w:rsid w:val="00043646"/>
    <w:rsid w:val="00043C0E"/>
    <w:rsid w:val="00066B98"/>
    <w:rsid w:val="00067F86"/>
    <w:rsid w:val="00071550"/>
    <w:rsid w:val="000779F0"/>
    <w:rsid w:val="00080230"/>
    <w:rsid w:val="00085EDC"/>
    <w:rsid w:val="000920B1"/>
    <w:rsid w:val="00097303"/>
    <w:rsid w:val="000A3307"/>
    <w:rsid w:val="000C6739"/>
    <w:rsid w:val="000E1029"/>
    <w:rsid w:val="000E4553"/>
    <w:rsid w:val="000F1857"/>
    <w:rsid w:val="000F4B01"/>
    <w:rsid w:val="000F4DD2"/>
    <w:rsid w:val="000F5FEF"/>
    <w:rsid w:val="001062EC"/>
    <w:rsid w:val="00110040"/>
    <w:rsid w:val="00114B66"/>
    <w:rsid w:val="00117563"/>
    <w:rsid w:val="0012576D"/>
    <w:rsid w:val="00127F03"/>
    <w:rsid w:val="00130474"/>
    <w:rsid w:val="00131BA2"/>
    <w:rsid w:val="00136D74"/>
    <w:rsid w:val="00137795"/>
    <w:rsid w:val="00145A01"/>
    <w:rsid w:val="001556B6"/>
    <w:rsid w:val="00163539"/>
    <w:rsid w:val="00192711"/>
    <w:rsid w:val="001A290A"/>
    <w:rsid w:val="001A3119"/>
    <w:rsid w:val="001A6BA4"/>
    <w:rsid w:val="001B3B33"/>
    <w:rsid w:val="001C1554"/>
    <w:rsid w:val="001E6E4D"/>
    <w:rsid w:val="001E76AC"/>
    <w:rsid w:val="001F1094"/>
    <w:rsid w:val="001F5A59"/>
    <w:rsid w:val="002009E8"/>
    <w:rsid w:val="002113D1"/>
    <w:rsid w:val="00213E0E"/>
    <w:rsid w:val="00215809"/>
    <w:rsid w:val="0021762C"/>
    <w:rsid w:val="00221BFD"/>
    <w:rsid w:val="0022220D"/>
    <w:rsid w:val="00223428"/>
    <w:rsid w:val="00232DA6"/>
    <w:rsid w:val="00233EF3"/>
    <w:rsid w:val="002426A4"/>
    <w:rsid w:val="0024355F"/>
    <w:rsid w:val="00247A72"/>
    <w:rsid w:val="00252703"/>
    <w:rsid w:val="00260F18"/>
    <w:rsid w:val="00270646"/>
    <w:rsid w:val="00285835"/>
    <w:rsid w:val="002A0F78"/>
    <w:rsid w:val="002A4409"/>
    <w:rsid w:val="002B2DC4"/>
    <w:rsid w:val="002B3F90"/>
    <w:rsid w:val="002B6938"/>
    <w:rsid w:val="002C26C5"/>
    <w:rsid w:val="002D0F98"/>
    <w:rsid w:val="002D1D5E"/>
    <w:rsid w:val="002E2BDB"/>
    <w:rsid w:val="002E3223"/>
    <w:rsid w:val="002E5171"/>
    <w:rsid w:val="002E7A98"/>
    <w:rsid w:val="002F1D98"/>
    <w:rsid w:val="002F4E98"/>
    <w:rsid w:val="002F5C30"/>
    <w:rsid w:val="00300398"/>
    <w:rsid w:val="00312A7C"/>
    <w:rsid w:val="003207A5"/>
    <w:rsid w:val="00323A7F"/>
    <w:rsid w:val="00327826"/>
    <w:rsid w:val="003316C9"/>
    <w:rsid w:val="00351465"/>
    <w:rsid w:val="0035162D"/>
    <w:rsid w:val="00352DF0"/>
    <w:rsid w:val="003541FF"/>
    <w:rsid w:val="0035470A"/>
    <w:rsid w:val="00354A73"/>
    <w:rsid w:val="0036375B"/>
    <w:rsid w:val="00364354"/>
    <w:rsid w:val="00371DB8"/>
    <w:rsid w:val="00374EC0"/>
    <w:rsid w:val="0037553D"/>
    <w:rsid w:val="003763E2"/>
    <w:rsid w:val="00380103"/>
    <w:rsid w:val="003871BA"/>
    <w:rsid w:val="00393401"/>
    <w:rsid w:val="00397580"/>
    <w:rsid w:val="00397AF2"/>
    <w:rsid w:val="003A5A0A"/>
    <w:rsid w:val="003B05D6"/>
    <w:rsid w:val="003B1097"/>
    <w:rsid w:val="003C1717"/>
    <w:rsid w:val="003D5DAC"/>
    <w:rsid w:val="003E4872"/>
    <w:rsid w:val="003E4A5A"/>
    <w:rsid w:val="004010F9"/>
    <w:rsid w:val="00410996"/>
    <w:rsid w:val="004148B2"/>
    <w:rsid w:val="00425C83"/>
    <w:rsid w:val="00454B18"/>
    <w:rsid w:val="004615B2"/>
    <w:rsid w:val="004628F6"/>
    <w:rsid w:val="00464619"/>
    <w:rsid w:val="004673DD"/>
    <w:rsid w:val="00472CF1"/>
    <w:rsid w:val="0047547A"/>
    <w:rsid w:val="00495745"/>
    <w:rsid w:val="00495EB1"/>
    <w:rsid w:val="00496541"/>
    <w:rsid w:val="004A545F"/>
    <w:rsid w:val="004B20E7"/>
    <w:rsid w:val="004C00E2"/>
    <w:rsid w:val="004D016A"/>
    <w:rsid w:val="004D1692"/>
    <w:rsid w:val="004D1A6F"/>
    <w:rsid w:val="004D3C0F"/>
    <w:rsid w:val="004E0484"/>
    <w:rsid w:val="004E717A"/>
    <w:rsid w:val="004F08B3"/>
    <w:rsid w:val="0050073F"/>
    <w:rsid w:val="00505326"/>
    <w:rsid w:val="00505D0E"/>
    <w:rsid w:val="00510CDC"/>
    <w:rsid w:val="00530A00"/>
    <w:rsid w:val="005374E5"/>
    <w:rsid w:val="00575BE2"/>
    <w:rsid w:val="005817AA"/>
    <w:rsid w:val="005911BA"/>
    <w:rsid w:val="00594C3C"/>
    <w:rsid w:val="005C4586"/>
    <w:rsid w:val="005C54BB"/>
    <w:rsid w:val="005C7C9A"/>
    <w:rsid w:val="005D74FC"/>
    <w:rsid w:val="005E2BC0"/>
    <w:rsid w:val="005F4F6B"/>
    <w:rsid w:val="005F6403"/>
    <w:rsid w:val="0060514B"/>
    <w:rsid w:val="00613C40"/>
    <w:rsid w:val="00620AC5"/>
    <w:rsid w:val="006239BF"/>
    <w:rsid w:val="00631E21"/>
    <w:rsid w:val="00631F45"/>
    <w:rsid w:val="00646253"/>
    <w:rsid w:val="00647174"/>
    <w:rsid w:val="006554C6"/>
    <w:rsid w:val="006556E2"/>
    <w:rsid w:val="0066090A"/>
    <w:rsid w:val="00665551"/>
    <w:rsid w:val="00665CD6"/>
    <w:rsid w:val="00672FEF"/>
    <w:rsid w:val="00680339"/>
    <w:rsid w:val="00682275"/>
    <w:rsid w:val="00685D47"/>
    <w:rsid w:val="006904DA"/>
    <w:rsid w:val="0069072E"/>
    <w:rsid w:val="006918AD"/>
    <w:rsid w:val="006A2F01"/>
    <w:rsid w:val="006A4040"/>
    <w:rsid w:val="006B466C"/>
    <w:rsid w:val="006C0F2A"/>
    <w:rsid w:val="006C5A15"/>
    <w:rsid w:val="006C78B5"/>
    <w:rsid w:val="006D3EDC"/>
    <w:rsid w:val="006D7D4B"/>
    <w:rsid w:val="006F0631"/>
    <w:rsid w:val="006F266C"/>
    <w:rsid w:val="00704503"/>
    <w:rsid w:val="007047A8"/>
    <w:rsid w:val="00706335"/>
    <w:rsid w:val="0073225E"/>
    <w:rsid w:val="00732F8D"/>
    <w:rsid w:val="0073496A"/>
    <w:rsid w:val="00753E61"/>
    <w:rsid w:val="00756A9B"/>
    <w:rsid w:val="00764CF4"/>
    <w:rsid w:val="00767531"/>
    <w:rsid w:val="00770CEB"/>
    <w:rsid w:val="00772B46"/>
    <w:rsid w:val="00775CF1"/>
    <w:rsid w:val="007804B0"/>
    <w:rsid w:val="00794FA6"/>
    <w:rsid w:val="007A0102"/>
    <w:rsid w:val="007B0482"/>
    <w:rsid w:val="007B1441"/>
    <w:rsid w:val="007B5D95"/>
    <w:rsid w:val="007B70FA"/>
    <w:rsid w:val="007E1158"/>
    <w:rsid w:val="007E1A0E"/>
    <w:rsid w:val="007E1A1C"/>
    <w:rsid w:val="007E6507"/>
    <w:rsid w:val="007F1B1D"/>
    <w:rsid w:val="007F43AB"/>
    <w:rsid w:val="00803139"/>
    <w:rsid w:val="00812132"/>
    <w:rsid w:val="008129DC"/>
    <w:rsid w:val="00827E2F"/>
    <w:rsid w:val="00831050"/>
    <w:rsid w:val="0084067C"/>
    <w:rsid w:val="0084365F"/>
    <w:rsid w:val="00845823"/>
    <w:rsid w:val="00850D15"/>
    <w:rsid w:val="00852FD7"/>
    <w:rsid w:val="00857958"/>
    <w:rsid w:val="00864573"/>
    <w:rsid w:val="00866742"/>
    <w:rsid w:val="00870285"/>
    <w:rsid w:val="00871D02"/>
    <w:rsid w:val="008758C6"/>
    <w:rsid w:val="0088013F"/>
    <w:rsid w:val="008875FF"/>
    <w:rsid w:val="008931AA"/>
    <w:rsid w:val="00897B4D"/>
    <w:rsid w:val="00897C5E"/>
    <w:rsid w:val="008B6553"/>
    <w:rsid w:val="008C25CE"/>
    <w:rsid w:val="008D2F54"/>
    <w:rsid w:val="008D4078"/>
    <w:rsid w:val="008D6BD8"/>
    <w:rsid w:val="008E1268"/>
    <w:rsid w:val="008E20D2"/>
    <w:rsid w:val="008E210C"/>
    <w:rsid w:val="008E3AF5"/>
    <w:rsid w:val="008E4A5B"/>
    <w:rsid w:val="008F5F11"/>
    <w:rsid w:val="008F68B4"/>
    <w:rsid w:val="0090001F"/>
    <w:rsid w:val="00904984"/>
    <w:rsid w:val="00915462"/>
    <w:rsid w:val="00915573"/>
    <w:rsid w:val="00917EB6"/>
    <w:rsid w:val="009255C5"/>
    <w:rsid w:val="00927017"/>
    <w:rsid w:val="0093206A"/>
    <w:rsid w:val="0093656B"/>
    <w:rsid w:val="00951E49"/>
    <w:rsid w:val="00955969"/>
    <w:rsid w:val="009578A9"/>
    <w:rsid w:val="00960654"/>
    <w:rsid w:val="00974A2B"/>
    <w:rsid w:val="00980A6E"/>
    <w:rsid w:val="0098722F"/>
    <w:rsid w:val="0099113B"/>
    <w:rsid w:val="00992645"/>
    <w:rsid w:val="00997FD0"/>
    <w:rsid w:val="009A2EC2"/>
    <w:rsid w:val="009A2FC1"/>
    <w:rsid w:val="009A397C"/>
    <w:rsid w:val="009B367B"/>
    <w:rsid w:val="009B4C88"/>
    <w:rsid w:val="009C7B63"/>
    <w:rsid w:val="009D0B9E"/>
    <w:rsid w:val="009D2BB0"/>
    <w:rsid w:val="009D6E18"/>
    <w:rsid w:val="009F503A"/>
    <w:rsid w:val="00A023D3"/>
    <w:rsid w:val="00A027A4"/>
    <w:rsid w:val="00A04820"/>
    <w:rsid w:val="00A04D28"/>
    <w:rsid w:val="00A2296A"/>
    <w:rsid w:val="00A31D97"/>
    <w:rsid w:val="00A32F6F"/>
    <w:rsid w:val="00A3548D"/>
    <w:rsid w:val="00A403D4"/>
    <w:rsid w:val="00A439F1"/>
    <w:rsid w:val="00A451D2"/>
    <w:rsid w:val="00A575FD"/>
    <w:rsid w:val="00A6490A"/>
    <w:rsid w:val="00A66ADF"/>
    <w:rsid w:val="00A67DFE"/>
    <w:rsid w:val="00A713E2"/>
    <w:rsid w:val="00A733D0"/>
    <w:rsid w:val="00A80ACA"/>
    <w:rsid w:val="00A90AC6"/>
    <w:rsid w:val="00A92903"/>
    <w:rsid w:val="00A96720"/>
    <w:rsid w:val="00A97757"/>
    <w:rsid w:val="00AA6604"/>
    <w:rsid w:val="00AB3F31"/>
    <w:rsid w:val="00AC0CBA"/>
    <w:rsid w:val="00AC47E3"/>
    <w:rsid w:val="00AD084E"/>
    <w:rsid w:val="00AD6560"/>
    <w:rsid w:val="00AE2502"/>
    <w:rsid w:val="00AF0E02"/>
    <w:rsid w:val="00AF35E0"/>
    <w:rsid w:val="00B05C29"/>
    <w:rsid w:val="00B07D3D"/>
    <w:rsid w:val="00B152B8"/>
    <w:rsid w:val="00B22E95"/>
    <w:rsid w:val="00B23EB3"/>
    <w:rsid w:val="00B27F1A"/>
    <w:rsid w:val="00B33863"/>
    <w:rsid w:val="00B3561D"/>
    <w:rsid w:val="00B377A5"/>
    <w:rsid w:val="00B403E9"/>
    <w:rsid w:val="00B40E2D"/>
    <w:rsid w:val="00B418F7"/>
    <w:rsid w:val="00B4242A"/>
    <w:rsid w:val="00B51ACB"/>
    <w:rsid w:val="00B523BC"/>
    <w:rsid w:val="00B53D40"/>
    <w:rsid w:val="00B54709"/>
    <w:rsid w:val="00B62E82"/>
    <w:rsid w:val="00B74AD5"/>
    <w:rsid w:val="00B753D3"/>
    <w:rsid w:val="00B92E6A"/>
    <w:rsid w:val="00B96D95"/>
    <w:rsid w:val="00BA1A2A"/>
    <w:rsid w:val="00BB2644"/>
    <w:rsid w:val="00BD392F"/>
    <w:rsid w:val="00BD5E39"/>
    <w:rsid w:val="00BD751E"/>
    <w:rsid w:val="00BD7717"/>
    <w:rsid w:val="00BE1569"/>
    <w:rsid w:val="00BF2861"/>
    <w:rsid w:val="00BF2AEC"/>
    <w:rsid w:val="00BF7DA7"/>
    <w:rsid w:val="00C033D2"/>
    <w:rsid w:val="00C125DE"/>
    <w:rsid w:val="00C210F0"/>
    <w:rsid w:val="00C428E4"/>
    <w:rsid w:val="00C44127"/>
    <w:rsid w:val="00C468DB"/>
    <w:rsid w:val="00C55A6F"/>
    <w:rsid w:val="00C63FEE"/>
    <w:rsid w:val="00C64443"/>
    <w:rsid w:val="00C66689"/>
    <w:rsid w:val="00C736D2"/>
    <w:rsid w:val="00C77592"/>
    <w:rsid w:val="00C90205"/>
    <w:rsid w:val="00C91FE5"/>
    <w:rsid w:val="00C9276E"/>
    <w:rsid w:val="00C933B4"/>
    <w:rsid w:val="00C941B1"/>
    <w:rsid w:val="00CA1B93"/>
    <w:rsid w:val="00CB1D24"/>
    <w:rsid w:val="00CC0A5C"/>
    <w:rsid w:val="00CC2663"/>
    <w:rsid w:val="00CC34D7"/>
    <w:rsid w:val="00CC696C"/>
    <w:rsid w:val="00CC6BCF"/>
    <w:rsid w:val="00CD1DA6"/>
    <w:rsid w:val="00CD34B7"/>
    <w:rsid w:val="00CD4436"/>
    <w:rsid w:val="00CD6CAD"/>
    <w:rsid w:val="00CD7BE3"/>
    <w:rsid w:val="00CE5835"/>
    <w:rsid w:val="00CF1518"/>
    <w:rsid w:val="00CF17BC"/>
    <w:rsid w:val="00CF21B6"/>
    <w:rsid w:val="00CF3C12"/>
    <w:rsid w:val="00D01600"/>
    <w:rsid w:val="00D05090"/>
    <w:rsid w:val="00D16962"/>
    <w:rsid w:val="00D229BA"/>
    <w:rsid w:val="00D30128"/>
    <w:rsid w:val="00D37E94"/>
    <w:rsid w:val="00D43A41"/>
    <w:rsid w:val="00D44DFA"/>
    <w:rsid w:val="00D451C5"/>
    <w:rsid w:val="00D45B08"/>
    <w:rsid w:val="00D56F03"/>
    <w:rsid w:val="00D627E7"/>
    <w:rsid w:val="00D678BE"/>
    <w:rsid w:val="00D70C86"/>
    <w:rsid w:val="00D721E2"/>
    <w:rsid w:val="00D8650F"/>
    <w:rsid w:val="00D86BA3"/>
    <w:rsid w:val="00D91B60"/>
    <w:rsid w:val="00DA3DB1"/>
    <w:rsid w:val="00DA5913"/>
    <w:rsid w:val="00DA6B2A"/>
    <w:rsid w:val="00DC465C"/>
    <w:rsid w:val="00DE1183"/>
    <w:rsid w:val="00DE4226"/>
    <w:rsid w:val="00DF0995"/>
    <w:rsid w:val="00DF1472"/>
    <w:rsid w:val="00E02087"/>
    <w:rsid w:val="00E04C18"/>
    <w:rsid w:val="00E04CB5"/>
    <w:rsid w:val="00E0769D"/>
    <w:rsid w:val="00E223BB"/>
    <w:rsid w:val="00E247F4"/>
    <w:rsid w:val="00E3749C"/>
    <w:rsid w:val="00E416C5"/>
    <w:rsid w:val="00E43FFA"/>
    <w:rsid w:val="00E45668"/>
    <w:rsid w:val="00E46B1D"/>
    <w:rsid w:val="00E577AF"/>
    <w:rsid w:val="00E75458"/>
    <w:rsid w:val="00E761B3"/>
    <w:rsid w:val="00E86305"/>
    <w:rsid w:val="00E86E36"/>
    <w:rsid w:val="00E943C5"/>
    <w:rsid w:val="00E97CAE"/>
    <w:rsid w:val="00EA5D5B"/>
    <w:rsid w:val="00EB237C"/>
    <w:rsid w:val="00EC7D08"/>
    <w:rsid w:val="00EE2A0B"/>
    <w:rsid w:val="00EE491C"/>
    <w:rsid w:val="00EE4FA0"/>
    <w:rsid w:val="00EF1A5B"/>
    <w:rsid w:val="00EF1D35"/>
    <w:rsid w:val="00F0619C"/>
    <w:rsid w:val="00F10658"/>
    <w:rsid w:val="00F1180F"/>
    <w:rsid w:val="00F12A17"/>
    <w:rsid w:val="00F136B8"/>
    <w:rsid w:val="00F14060"/>
    <w:rsid w:val="00F16758"/>
    <w:rsid w:val="00F255A0"/>
    <w:rsid w:val="00F25F61"/>
    <w:rsid w:val="00F27AAB"/>
    <w:rsid w:val="00F31CAF"/>
    <w:rsid w:val="00F5662D"/>
    <w:rsid w:val="00F5740B"/>
    <w:rsid w:val="00F72DCB"/>
    <w:rsid w:val="00F73AF1"/>
    <w:rsid w:val="00F74990"/>
    <w:rsid w:val="00F843D1"/>
    <w:rsid w:val="00F85480"/>
    <w:rsid w:val="00F92C62"/>
    <w:rsid w:val="00F92F15"/>
    <w:rsid w:val="00FA59E5"/>
    <w:rsid w:val="00FA6D7D"/>
    <w:rsid w:val="00FA75D9"/>
    <w:rsid w:val="00FD059F"/>
    <w:rsid w:val="00FD2FEC"/>
    <w:rsid w:val="00FD350E"/>
    <w:rsid w:val="00FE4A57"/>
    <w:rsid w:val="00FF29AE"/>
    <w:rsid w:val="00FF3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9D814"/>
  <w15:docId w15:val="{BE0CAFB5-620B-4E7E-80CA-86F79158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9271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5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9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15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04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94FA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794FA6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794FA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11756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8D6BD8"/>
    <w:rPr>
      <w:b/>
      <w:bCs/>
    </w:rPr>
  </w:style>
  <w:style w:type="paragraph" w:styleId="BodyText3">
    <w:name w:val="Body Text 3"/>
    <w:basedOn w:val="Normal"/>
    <w:link w:val="BodyText3Char"/>
    <w:uiPriority w:val="99"/>
    <w:unhideWhenUsed/>
    <w:rsid w:val="008D6BD8"/>
    <w:pPr>
      <w:spacing w:after="120" w:line="276" w:lineRule="auto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8D6BD8"/>
    <w:rPr>
      <w:rFonts w:ascii="Calibri" w:eastAsia="Calibri" w:hAnsi="Calibri" w:cs="Times New Roman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C7D0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7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1B1"/>
  </w:style>
  <w:style w:type="paragraph" w:styleId="Footer">
    <w:name w:val="footer"/>
    <w:basedOn w:val="Normal"/>
    <w:link w:val="FooterChar"/>
    <w:uiPriority w:val="99"/>
    <w:unhideWhenUsed/>
    <w:rsid w:val="00C94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1B1"/>
  </w:style>
  <w:style w:type="character" w:styleId="Hyperlink">
    <w:name w:val="Hyperlink"/>
    <w:basedOn w:val="DefaultParagraphFont"/>
    <w:uiPriority w:val="99"/>
    <w:unhideWhenUsed/>
    <w:rsid w:val="00997FD0"/>
    <w:rPr>
      <w:color w:val="0563C1" w:themeColor="hyperlink"/>
      <w:u w:val="single"/>
    </w:rPr>
  </w:style>
  <w:style w:type="table" w:customStyle="1" w:styleId="MediumGrid21">
    <w:name w:val="Medium Grid 21"/>
    <w:basedOn w:val="TableNormal"/>
    <w:uiPriority w:val="68"/>
    <w:rsid w:val="00C6444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F2A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2AEC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2AEC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9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wbzude">
    <w:name w:val="wbzude"/>
    <w:basedOn w:val="DefaultParagraphFont"/>
    <w:rsid w:val="003E4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Email:%20venkatabhavanam99@gmail.com" TargetMode="External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2858569-C4CD-124B-85DC-AC3F7967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Nitesh Bhavanam</dc:creator>
  <cp:keywords/>
  <dc:description/>
  <cp:lastModifiedBy>Nitesh Reddy Bhavanam</cp:lastModifiedBy>
  <cp:revision>23</cp:revision>
  <cp:lastPrinted>2017-08-06T03:13:00Z</cp:lastPrinted>
  <dcterms:created xsi:type="dcterms:W3CDTF">2020-03-26T23:00:00Z</dcterms:created>
  <dcterms:modified xsi:type="dcterms:W3CDTF">2022-09-07T16:16:00Z</dcterms:modified>
</cp:coreProperties>
</file>