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0DAF" w14:textId="77777777" w:rsidR="00D25AF9" w:rsidRDefault="00D25AF9">
      <w:pPr>
        <w:pStyle w:val="Title"/>
        <w:widowControl/>
        <w:suppressAutoHyphens w:val="0"/>
        <w:jc w:val="left"/>
        <w:rPr>
          <w:rFonts w:ascii="Times New Roman" w:hAnsi="Times New Roman"/>
          <w:sz w:val="20"/>
        </w:rPr>
      </w:pPr>
      <w:r>
        <w:rPr>
          <w:rFonts w:ascii="Times New Roman" w:hAnsi="Times New Roman"/>
          <w:sz w:val="20"/>
        </w:rPr>
        <w:t xml:space="preserve">SANJAY WADGE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6501E">
        <w:rPr>
          <w:rFonts w:ascii="Times New Roman" w:hAnsi="Times New Roman"/>
          <w:sz w:val="20"/>
        </w:rPr>
        <w:tab/>
      </w:r>
      <w:r>
        <w:rPr>
          <w:rFonts w:ascii="Times New Roman" w:hAnsi="Times New Roman"/>
          <w:sz w:val="20"/>
        </w:rPr>
        <w:t xml:space="preserve">Phone – (408) </w:t>
      </w:r>
      <w:r w:rsidR="00060063">
        <w:rPr>
          <w:rFonts w:ascii="Times New Roman" w:hAnsi="Times New Roman"/>
          <w:sz w:val="20"/>
        </w:rPr>
        <w:t>242 5816 (M</w:t>
      </w:r>
      <w:r>
        <w:rPr>
          <w:rFonts w:ascii="Times New Roman" w:hAnsi="Times New Roman"/>
          <w:sz w:val="20"/>
        </w:rPr>
        <w:t xml:space="preserve">)                                 </w:t>
      </w:r>
    </w:p>
    <w:p w14:paraId="3FF5C6DE" w14:textId="77777777" w:rsidR="00D25AF9" w:rsidRPr="003F47D9" w:rsidRDefault="00EC38FD">
      <w:pPr>
        <w:pStyle w:val="Title"/>
        <w:widowControl/>
        <w:suppressAutoHyphens w:val="0"/>
        <w:jc w:val="left"/>
        <w:rPr>
          <w:rFonts w:ascii="Times New Roman" w:hAnsi="Times New Roman"/>
          <w:sz w:val="20"/>
        </w:rPr>
      </w:pPr>
      <w:r w:rsidRPr="003F47D9">
        <w:rPr>
          <w:rFonts w:ascii="Times New Roman" w:hAnsi="Times New Roman"/>
          <w:sz w:val="20"/>
        </w:rPr>
        <w:t xml:space="preserve">1202 </w:t>
      </w:r>
      <w:proofErr w:type="spellStart"/>
      <w:r w:rsidRPr="003F47D9">
        <w:rPr>
          <w:rFonts w:ascii="Times New Roman" w:hAnsi="Times New Roman"/>
          <w:sz w:val="20"/>
        </w:rPr>
        <w:t>Heatherstone</w:t>
      </w:r>
      <w:proofErr w:type="spellEnd"/>
      <w:r w:rsidRPr="003F47D9">
        <w:rPr>
          <w:rFonts w:ascii="Times New Roman" w:hAnsi="Times New Roman"/>
          <w:sz w:val="20"/>
        </w:rPr>
        <w:t xml:space="preserve"> Way  </w:t>
      </w:r>
      <w:r w:rsidR="00D25AF9" w:rsidRPr="003F47D9">
        <w:rPr>
          <w:rFonts w:ascii="Times New Roman" w:hAnsi="Times New Roman"/>
          <w:sz w:val="20"/>
        </w:rPr>
        <w:t xml:space="preserve"> </w:t>
      </w:r>
      <w:r w:rsidR="00D25AF9" w:rsidRPr="003F47D9">
        <w:rPr>
          <w:rFonts w:ascii="Times New Roman" w:hAnsi="Times New Roman"/>
          <w:sz w:val="20"/>
        </w:rPr>
        <w:tab/>
      </w:r>
      <w:r w:rsidR="00D25AF9" w:rsidRPr="003F47D9">
        <w:rPr>
          <w:rFonts w:ascii="Times New Roman" w:hAnsi="Times New Roman"/>
          <w:sz w:val="20"/>
        </w:rPr>
        <w:tab/>
      </w:r>
      <w:r w:rsidR="00D25AF9" w:rsidRPr="003F47D9">
        <w:rPr>
          <w:rFonts w:ascii="Times New Roman" w:hAnsi="Times New Roman"/>
          <w:sz w:val="20"/>
        </w:rPr>
        <w:tab/>
        <w:t xml:space="preserve">              </w:t>
      </w:r>
      <w:r w:rsidR="00A6501E" w:rsidRPr="003F47D9">
        <w:rPr>
          <w:rFonts w:ascii="Times New Roman" w:hAnsi="Times New Roman"/>
          <w:sz w:val="20"/>
        </w:rPr>
        <w:tab/>
      </w:r>
      <w:r w:rsidR="00A6501E" w:rsidRPr="003F47D9">
        <w:rPr>
          <w:rFonts w:ascii="Times New Roman" w:hAnsi="Times New Roman"/>
          <w:sz w:val="20"/>
        </w:rPr>
        <w:tab/>
      </w:r>
      <w:r w:rsidR="00D25AF9" w:rsidRPr="003F47D9">
        <w:rPr>
          <w:rFonts w:ascii="Times New Roman" w:hAnsi="Times New Roman"/>
          <w:sz w:val="20"/>
        </w:rPr>
        <w:t xml:space="preserve"> (408) </w:t>
      </w:r>
      <w:r w:rsidR="00E00728" w:rsidRPr="003F47D9">
        <w:rPr>
          <w:rFonts w:ascii="Times New Roman" w:hAnsi="Times New Roman"/>
          <w:sz w:val="20"/>
        </w:rPr>
        <w:t>735 8300</w:t>
      </w:r>
      <w:r w:rsidR="00060063" w:rsidRPr="003F47D9">
        <w:rPr>
          <w:rFonts w:ascii="Times New Roman" w:hAnsi="Times New Roman"/>
          <w:sz w:val="20"/>
        </w:rPr>
        <w:t xml:space="preserve"> (H</w:t>
      </w:r>
      <w:r w:rsidR="00D25AF9" w:rsidRPr="003F47D9">
        <w:rPr>
          <w:rFonts w:ascii="Times New Roman" w:hAnsi="Times New Roman"/>
          <w:sz w:val="20"/>
        </w:rPr>
        <w:t xml:space="preserve">) </w:t>
      </w:r>
    </w:p>
    <w:p w14:paraId="52DB19C0" w14:textId="77777777" w:rsidR="00D25AF9" w:rsidRDefault="00D25AF9">
      <w:pPr>
        <w:pStyle w:val="Title"/>
        <w:widowControl/>
        <w:suppressAutoHyphens w:val="0"/>
        <w:jc w:val="left"/>
        <w:rPr>
          <w:sz w:val="20"/>
        </w:rPr>
      </w:pPr>
      <w:r w:rsidRPr="003F47D9">
        <w:rPr>
          <w:rFonts w:ascii="Times New Roman" w:hAnsi="Times New Roman"/>
          <w:sz w:val="20"/>
        </w:rPr>
        <w:t>Sunnyvale CA – 94087</w:t>
      </w:r>
      <w:r>
        <w:rPr>
          <w:rFonts w:ascii="Times New Roman" w:hAnsi="Times New Roman"/>
          <w:sz w:val="20"/>
        </w:rPr>
        <w:tab/>
      </w:r>
      <w:r>
        <w:rPr>
          <w:rFonts w:ascii="Times New Roman" w:hAnsi="Times New Roman"/>
          <w:sz w:val="20"/>
        </w:rPr>
        <w:tab/>
        <w:t xml:space="preserve">                            </w:t>
      </w:r>
      <w:r w:rsidR="00A6501E">
        <w:rPr>
          <w:rFonts w:ascii="Times New Roman" w:hAnsi="Times New Roman"/>
          <w:sz w:val="20"/>
        </w:rPr>
        <w:tab/>
      </w:r>
      <w:r w:rsidR="00A6501E">
        <w:rPr>
          <w:rFonts w:ascii="Times New Roman" w:hAnsi="Times New Roman"/>
          <w:sz w:val="20"/>
        </w:rPr>
        <w:tab/>
      </w:r>
      <w:r>
        <w:rPr>
          <w:rFonts w:ascii="Times New Roman" w:hAnsi="Times New Roman"/>
          <w:sz w:val="20"/>
        </w:rPr>
        <w:t xml:space="preserve">Email – </w:t>
      </w:r>
      <w:hyperlink r:id="rId7" w:history="1">
        <w:r>
          <w:rPr>
            <w:rStyle w:val="Hyperlink"/>
            <w:sz w:val="20"/>
          </w:rPr>
          <w:t>swadge@eternitysystems.com</w:t>
        </w:r>
      </w:hyperlink>
      <w:r>
        <w:rPr>
          <w:rFonts w:ascii="Times New Roman" w:hAnsi="Times New Roman"/>
          <w:sz w:val="20"/>
        </w:rPr>
        <w:t xml:space="preserve">                                 </w:t>
      </w:r>
    </w:p>
    <w:p w14:paraId="3A77B231" w14:textId="77777777" w:rsidR="00D25AF9" w:rsidRDefault="00D25AF9">
      <w:pPr>
        <w:pStyle w:val="Title"/>
        <w:widowControl/>
        <w:suppressAutoHyphens w:val="0"/>
        <w:jc w:val="left"/>
        <w:rPr>
          <w:sz w:val="20"/>
        </w:rPr>
      </w:pPr>
      <w:r>
        <w:rPr>
          <w:sz w:val="20"/>
        </w:rPr>
        <w:t>____________________________________________________________________________________</w:t>
      </w:r>
    </w:p>
    <w:p w14:paraId="1CFBDAAB" w14:textId="77777777" w:rsidR="009975B9" w:rsidRPr="009975B9" w:rsidRDefault="009975B9" w:rsidP="009975B9">
      <w:pPr>
        <w:pStyle w:val="Default"/>
        <w:rPr>
          <w:b/>
        </w:rPr>
      </w:pPr>
      <w:r w:rsidRPr="009975B9">
        <w:rPr>
          <w:b/>
        </w:rPr>
        <w:t xml:space="preserve">Objective </w:t>
      </w:r>
      <w:r w:rsidRPr="009975B9">
        <w:rPr>
          <w:b/>
        </w:rPr>
        <w:tab/>
      </w:r>
    </w:p>
    <w:p w14:paraId="050095EF" w14:textId="77777777" w:rsidR="009975B9" w:rsidRPr="00CC2B13" w:rsidRDefault="009975B9" w:rsidP="009975B9">
      <w:pPr>
        <w:pStyle w:val="Heading2"/>
        <w:ind w:firstLine="0"/>
        <w:jc w:val="both"/>
        <w:rPr>
          <w:b w:val="0"/>
          <w:sz w:val="22"/>
          <w:szCs w:val="22"/>
        </w:rPr>
      </w:pPr>
      <w:r w:rsidRPr="00CC2B13">
        <w:rPr>
          <w:b w:val="0"/>
          <w:sz w:val="22"/>
          <w:szCs w:val="22"/>
        </w:rPr>
        <w:t>Having delivered successful projects covering multiple enterprise applications in a dynamic/high growth environment with cross functional business and development team of varying sizes, my aim is to build/lead high performing business/ technical teams that can deliver solutions across any platform/technology.</w:t>
      </w:r>
    </w:p>
    <w:p w14:paraId="0284B411" w14:textId="77777777" w:rsidR="009975B9" w:rsidRPr="009975B9" w:rsidRDefault="009975B9" w:rsidP="009975B9"/>
    <w:p w14:paraId="37FC932B" w14:textId="3C1BF7F3" w:rsidR="00D25AF9" w:rsidRPr="00DE1E75" w:rsidRDefault="00D25AF9" w:rsidP="00DE1E75">
      <w:pPr>
        <w:pStyle w:val="Heading2"/>
        <w:jc w:val="both"/>
        <w:rPr>
          <w:b w:val="0"/>
          <w:sz w:val="22"/>
          <w:szCs w:val="22"/>
        </w:rPr>
      </w:pPr>
      <w:r>
        <w:t>Synopsis</w:t>
      </w:r>
      <w:r>
        <w:rPr>
          <w:b w:val="0"/>
        </w:rPr>
        <w:t xml:space="preserve">    </w:t>
      </w:r>
      <w:r w:rsidR="009975B9" w:rsidRPr="00CC2B13">
        <w:rPr>
          <w:b w:val="0"/>
          <w:sz w:val="22"/>
          <w:szCs w:val="22"/>
        </w:rPr>
        <w:t>Over Twenty</w:t>
      </w:r>
      <w:r w:rsidR="00855905">
        <w:rPr>
          <w:b w:val="0"/>
          <w:sz w:val="22"/>
          <w:szCs w:val="22"/>
        </w:rPr>
        <w:t xml:space="preserve"> Five</w:t>
      </w:r>
      <w:r w:rsidRPr="00CC2B13">
        <w:rPr>
          <w:b w:val="0"/>
          <w:sz w:val="22"/>
          <w:szCs w:val="22"/>
        </w:rPr>
        <w:t xml:space="preserve"> years of experience in Managing</w:t>
      </w:r>
      <w:r w:rsidR="00E1151E" w:rsidRPr="00CC2B13">
        <w:rPr>
          <w:b w:val="0"/>
          <w:sz w:val="22"/>
          <w:szCs w:val="22"/>
        </w:rPr>
        <w:t xml:space="preserve"> IT Projects</w:t>
      </w:r>
      <w:r w:rsidRPr="00CC2B13">
        <w:rPr>
          <w:b w:val="0"/>
          <w:sz w:val="22"/>
          <w:szCs w:val="22"/>
        </w:rPr>
        <w:t xml:space="preserve">, Leading, Analysis, Design &amp; Implementing </w:t>
      </w:r>
      <w:r w:rsidR="00C83F5A" w:rsidRPr="00CC2B13">
        <w:rPr>
          <w:b w:val="0"/>
          <w:sz w:val="22"/>
          <w:szCs w:val="22"/>
        </w:rPr>
        <w:t>Enterprise (</w:t>
      </w:r>
      <w:r w:rsidRPr="00CC2B13">
        <w:rPr>
          <w:b w:val="0"/>
          <w:bCs/>
          <w:sz w:val="22"/>
          <w:szCs w:val="22"/>
        </w:rPr>
        <w:t>CRM</w:t>
      </w:r>
      <w:r w:rsidR="00C83F5A" w:rsidRPr="00CC2B13">
        <w:rPr>
          <w:b w:val="0"/>
          <w:bCs/>
          <w:sz w:val="22"/>
          <w:szCs w:val="22"/>
        </w:rPr>
        <w:t>, ERP</w:t>
      </w:r>
      <w:r w:rsidR="00D21A9A">
        <w:rPr>
          <w:b w:val="0"/>
          <w:bCs/>
          <w:sz w:val="22"/>
          <w:szCs w:val="22"/>
        </w:rPr>
        <w:t>, CPQ</w:t>
      </w:r>
      <w:r w:rsidR="00C83F5A" w:rsidRPr="00CC2B13">
        <w:rPr>
          <w:b w:val="0"/>
          <w:bCs/>
          <w:sz w:val="22"/>
          <w:szCs w:val="22"/>
        </w:rPr>
        <w:t>)</w:t>
      </w:r>
      <w:r w:rsidRPr="00CC2B13">
        <w:rPr>
          <w:b w:val="0"/>
          <w:sz w:val="22"/>
          <w:szCs w:val="22"/>
        </w:rPr>
        <w:t xml:space="preserve"> applications</w:t>
      </w:r>
      <w:r w:rsidR="00C83F5A" w:rsidRPr="00CC2B13">
        <w:rPr>
          <w:b w:val="0"/>
          <w:sz w:val="22"/>
          <w:szCs w:val="22"/>
        </w:rPr>
        <w:t>, Web applications &amp; Systems Integration</w:t>
      </w:r>
      <w:r w:rsidRPr="00CC2B13">
        <w:rPr>
          <w:b w:val="0"/>
          <w:sz w:val="22"/>
          <w:szCs w:val="22"/>
        </w:rPr>
        <w:t xml:space="preserve">. Proficient in technologies such </w:t>
      </w:r>
      <w:r w:rsidRPr="00CC2B13">
        <w:rPr>
          <w:b w:val="0"/>
          <w:bCs/>
          <w:sz w:val="22"/>
          <w:szCs w:val="22"/>
        </w:rPr>
        <w:t xml:space="preserve">as </w:t>
      </w:r>
      <w:r w:rsidR="00EA40F6" w:rsidRPr="00CC2B13">
        <w:rPr>
          <w:b w:val="0"/>
          <w:bCs/>
          <w:sz w:val="22"/>
          <w:szCs w:val="22"/>
        </w:rPr>
        <w:t xml:space="preserve">Salesforce </w:t>
      </w:r>
      <w:r w:rsidR="001F41A4" w:rsidRPr="00CC2B13">
        <w:rPr>
          <w:b w:val="0"/>
          <w:bCs/>
          <w:sz w:val="22"/>
          <w:szCs w:val="22"/>
        </w:rPr>
        <w:t>(</w:t>
      </w:r>
      <w:r w:rsidR="00EA40F6" w:rsidRPr="00CC2B13">
        <w:rPr>
          <w:b w:val="0"/>
          <w:bCs/>
          <w:sz w:val="22"/>
          <w:szCs w:val="22"/>
        </w:rPr>
        <w:t xml:space="preserve">SFDC </w:t>
      </w:r>
      <w:r w:rsidR="00C470D3" w:rsidRPr="00CC2B13">
        <w:rPr>
          <w:b w:val="0"/>
          <w:bCs/>
          <w:sz w:val="22"/>
          <w:szCs w:val="22"/>
        </w:rPr>
        <w:t>Trained</w:t>
      </w:r>
      <w:r w:rsidR="004251DF" w:rsidRPr="00CC2B13">
        <w:rPr>
          <w:b w:val="0"/>
          <w:bCs/>
          <w:sz w:val="22"/>
          <w:szCs w:val="22"/>
        </w:rPr>
        <w:t xml:space="preserve"> </w:t>
      </w:r>
      <w:r w:rsidR="005B4582" w:rsidRPr="00CC2B13">
        <w:rPr>
          <w:b w:val="0"/>
          <w:bCs/>
          <w:sz w:val="22"/>
          <w:szCs w:val="22"/>
        </w:rPr>
        <w:t>Consultant</w:t>
      </w:r>
      <w:r w:rsidR="00A25564" w:rsidRPr="00CC2B13">
        <w:rPr>
          <w:b w:val="0"/>
          <w:bCs/>
          <w:sz w:val="22"/>
          <w:szCs w:val="22"/>
        </w:rPr>
        <w:t xml:space="preserve"> – DEV 401 &amp; </w:t>
      </w:r>
      <w:r w:rsidR="00D21A9A">
        <w:rPr>
          <w:b w:val="0"/>
          <w:bCs/>
          <w:sz w:val="22"/>
          <w:szCs w:val="22"/>
        </w:rPr>
        <w:t xml:space="preserve">Certified </w:t>
      </w:r>
      <w:r w:rsidR="00A25564" w:rsidRPr="00CC2B13">
        <w:rPr>
          <w:b w:val="0"/>
          <w:bCs/>
          <w:sz w:val="22"/>
          <w:szCs w:val="22"/>
        </w:rPr>
        <w:t>ADM 201</w:t>
      </w:r>
      <w:r w:rsidR="005B4582" w:rsidRPr="00CC2B13">
        <w:rPr>
          <w:b w:val="0"/>
          <w:bCs/>
          <w:sz w:val="22"/>
          <w:szCs w:val="22"/>
        </w:rPr>
        <w:t>)</w:t>
      </w:r>
      <w:r w:rsidR="003E225A" w:rsidRPr="00CC2B13">
        <w:rPr>
          <w:b w:val="0"/>
          <w:bCs/>
          <w:sz w:val="22"/>
          <w:szCs w:val="22"/>
        </w:rPr>
        <w:t xml:space="preserve">, </w:t>
      </w:r>
      <w:r w:rsidR="00DE1E75">
        <w:rPr>
          <w:b w:val="0"/>
          <w:bCs/>
          <w:sz w:val="22"/>
          <w:szCs w:val="22"/>
        </w:rPr>
        <w:t xml:space="preserve">SIEBEL (Certified Consultant), </w:t>
      </w:r>
      <w:r w:rsidR="00E22581" w:rsidRPr="00CC2B13">
        <w:rPr>
          <w:b w:val="0"/>
          <w:bCs/>
          <w:sz w:val="22"/>
          <w:szCs w:val="22"/>
        </w:rPr>
        <w:t xml:space="preserve">Oracle </w:t>
      </w:r>
      <w:r w:rsidR="00A24341" w:rsidRPr="00CC2B13">
        <w:rPr>
          <w:b w:val="0"/>
          <w:bCs/>
          <w:sz w:val="22"/>
          <w:szCs w:val="22"/>
        </w:rPr>
        <w:t>Applications</w:t>
      </w:r>
      <w:r w:rsidR="004A2046">
        <w:rPr>
          <w:b w:val="0"/>
          <w:bCs/>
          <w:sz w:val="22"/>
          <w:szCs w:val="22"/>
        </w:rPr>
        <w:t xml:space="preserve">, SAP CRM, </w:t>
      </w:r>
      <w:r w:rsidR="00A24341" w:rsidRPr="00CC2B13">
        <w:rPr>
          <w:b w:val="0"/>
          <w:sz w:val="22"/>
          <w:szCs w:val="22"/>
        </w:rPr>
        <w:t xml:space="preserve">SaaS/Cloud platforms, </w:t>
      </w:r>
      <w:r w:rsidR="00E1151E" w:rsidRPr="00CC2B13">
        <w:rPr>
          <w:b w:val="0"/>
          <w:sz w:val="22"/>
          <w:szCs w:val="22"/>
        </w:rPr>
        <w:t>Web technologies</w:t>
      </w:r>
      <w:r w:rsidR="00A24341" w:rsidRPr="00CC2B13">
        <w:rPr>
          <w:b w:val="0"/>
          <w:sz w:val="22"/>
          <w:szCs w:val="22"/>
        </w:rPr>
        <w:t xml:space="preserve"> etc. </w:t>
      </w:r>
      <w:r w:rsidR="00AC20A8" w:rsidRPr="00CC2B13">
        <w:rPr>
          <w:b w:val="0"/>
          <w:bCs/>
          <w:sz w:val="22"/>
          <w:szCs w:val="22"/>
        </w:rPr>
        <w:t>Highly skilled with Project</w:t>
      </w:r>
      <w:r w:rsidR="004F78AE" w:rsidRPr="00CC2B13">
        <w:rPr>
          <w:b w:val="0"/>
          <w:bCs/>
          <w:sz w:val="22"/>
          <w:szCs w:val="22"/>
        </w:rPr>
        <w:t>, Program</w:t>
      </w:r>
      <w:r w:rsidR="00AC20A8" w:rsidRPr="00CC2B13">
        <w:rPr>
          <w:b w:val="0"/>
          <w:bCs/>
          <w:sz w:val="22"/>
          <w:szCs w:val="22"/>
        </w:rPr>
        <w:t xml:space="preserve"> &amp; Team management</w:t>
      </w:r>
      <w:r w:rsidR="00DE1E75">
        <w:rPr>
          <w:b w:val="0"/>
          <w:bCs/>
          <w:sz w:val="22"/>
          <w:szCs w:val="22"/>
        </w:rPr>
        <w:t xml:space="preserve"> as well as working with upper mgmt. and stakeholders</w:t>
      </w:r>
      <w:r w:rsidR="00AC20A8" w:rsidRPr="00CC2B13">
        <w:rPr>
          <w:b w:val="0"/>
          <w:bCs/>
          <w:sz w:val="22"/>
          <w:szCs w:val="22"/>
        </w:rPr>
        <w:t>.</w:t>
      </w:r>
    </w:p>
    <w:p w14:paraId="6FA6ABCB" w14:textId="77777777" w:rsidR="00D25AF9" w:rsidRDefault="00D25AF9">
      <w:pPr>
        <w:pStyle w:val="Header"/>
        <w:widowControl/>
        <w:tabs>
          <w:tab w:val="clear" w:pos="0"/>
          <w:tab w:val="clear" w:pos="4320"/>
          <w:tab w:val="clear" w:pos="8640"/>
        </w:tabs>
        <w:suppressAutoHyphens w:val="0"/>
        <w:rPr>
          <w:spacing w:val="0"/>
        </w:rPr>
      </w:pPr>
    </w:p>
    <w:p w14:paraId="68196D0D" w14:textId="77777777" w:rsidR="00D25AF9" w:rsidRDefault="00D25AF9">
      <w:pPr>
        <w:pStyle w:val="Heading6"/>
      </w:pPr>
      <w:r>
        <w:t>Professional Experience:</w:t>
      </w:r>
      <w:r w:rsidR="00507A95">
        <w:t xml:space="preserve"> </w:t>
      </w:r>
    </w:p>
    <w:p w14:paraId="3279718D" w14:textId="77777777" w:rsidR="00BA28B9" w:rsidRDefault="00BA28B9" w:rsidP="00BA28B9"/>
    <w:p w14:paraId="7806024A" w14:textId="77777777" w:rsidR="00A6637A" w:rsidRDefault="00A6637A" w:rsidP="00BA28B9">
      <w:pPr>
        <w:rPr>
          <w:b/>
          <w:sz w:val="24"/>
          <w:szCs w:val="24"/>
        </w:rPr>
      </w:pPr>
      <w:r w:rsidRPr="00A6637A">
        <w:rPr>
          <w:b/>
          <w:sz w:val="24"/>
          <w:szCs w:val="24"/>
        </w:rPr>
        <w:t xml:space="preserve">Oct 2002 – Present </w:t>
      </w:r>
      <w:r>
        <w:rPr>
          <w:b/>
          <w:sz w:val="24"/>
          <w:szCs w:val="24"/>
        </w:rPr>
        <w:t>Eternity Systems, Inc.</w:t>
      </w:r>
      <w:r>
        <w:rPr>
          <w:b/>
          <w:sz w:val="24"/>
          <w:szCs w:val="24"/>
        </w:rPr>
        <w:tab/>
      </w:r>
      <w:r>
        <w:rPr>
          <w:b/>
          <w:sz w:val="24"/>
          <w:szCs w:val="24"/>
        </w:rPr>
        <w:tab/>
      </w:r>
      <w:r>
        <w:rPr>
          <w:b/>
          <w:sz w:val="24"/>
          <w:szCs w:val="24"/>
        </w:rPr>
        <w:tab/>
      </w:r>
      <w:r w:rsidRPr="00A6637A">
        <w:rPr>
          <w:b/>
          <w:sz w:val="24"/>
          <w:szCs w:val="24"/>
        </w:rPr>
        <w:t>Sr. Principal/Delivery Manager</w:t>
      </w:r>
    </w:p>
    <w:p w14:paraId="1992C972" w14:textId="77777777" w:rsidR="00A6637A" w:rsidRDefault="00A6637A" w:rsidP="00BA28B9">
      <w:pPr>
        <w:rPr>
          <w:b/>
          <w:sz w:val="24"/>
          <w:szCs w:val="24"/>
        </w:rPr>
      </w:pPr>
    </w:p>
    <w:p w14:paraId="2F46D7EE" w14:textId="77777777" w:rsidR="00A6637A" w:rsidRDefault="00A6637A" w:rsidP="00BA28B9">
      <w:pPr>
        <w:rPr>
          <w:b/>
          <w:sz w:val="24"/>
          <w:szCs w:val="24"/>
        </w:rPr>
      </w:pPr>
      <w:r>
        <w:rPr>
          <w:b/>
          <w:sz w:val="24"/>
          <w:szCs w:val="24"/>
        </w:rPr>
        <w:t xml:space="preserve">Client Projects </w:t>
      </w:r>
      <w:r w:rsidR="004D2E09">
        <w:rPr>
          <w:b/>
          <w:sz w:val="24"/>
          <w:szCs w:val="24"/>
        </w:rPr>
        <w:t>–</w:t>
      </w:r>
    </w:p>
    <w:p w14:paraId="4BD6A42B" w14:textId="77777777" w:rsidR="00A03D0B" w:rsidRDefault="00A03D0B" w:rsidP="004D2E09">
      <w:pPr>
        <w:pStyle w:val="MyStyle1"/>
      </w:pPr>
    </w:p>
    <w:p w14:paraId="11D11411" w14:textId="365A1943" w:rsidR="002E1639" w:rsidRPr="00A03D0B" w:rsidRDefault="002E1639" w:rsidP="002E1639">
      <w:pPr>
        <w:pStyle w:val="MyStyle1"/>
      </w:pPr>
      <w:r>
        <w:t>Sept 18 – Present Nutanix</w:t>
      </w:r>
      <w:r>
        <w:tab/>
      </w:r>
      <w:r>
        <w:tab/>
      </w:r>
      <w:r>
        <w:tab/>
      </w:r>
      <w:r w:rsidR="00A17C56">
        <w:t>SFDC</w:t>
      </w:r>
      <w:r w:rsidR="00D84C34">
        <w:t xml:space="preserve"> </w:t>
      </w:r>
      <w:r w:rsidR="00690DFB">
        <w:t>Solutions</w:t>
      </w:r>
      <w:r w:rsidR="00D84C34">
        <w:t xml:space="preserve"> Architect &amp; </w:t>
      </w:r>
      <w:proofErr w:type="spellStart"/>
      <w:r w:rsidR="00D84C34">
        <w:t>Proj</w:t>
      </w:r>
      <w:proofErr w:type="spellEnd"/>
      <w:r w:rsidR="00D84C34">
        <w:t xml:space="preserve">. </w:t>
      </w:r>
      <w:proofErr w:type="spellStart"/>
      <w:r w:rsidR="00D84C34">
        <w:t>Mgmt</w:t>
      </w:r>
      <w:proofErr w:type="spellEnd"/>
      <w:r>
        <w:t xml:space="preserve"> </w:t>
      </w:r>
    </w:p>
    <w:p w14:paraId="1CFB95F0" w14:textId="77777777" w:rsidR="002E1639" w:rsidRDefault="002E1639" w:rsidP="002E1639">
      <w:pPr>
        <w:pStyle w:val="MyStyle1"/>
        <w:rPr>
          <w:b w:val="0"/>
        </w:rPr>
      </w:pPr>
    </w:p>
    <w:p w14:paraId="3505A0F8" w14:textId="33CE8FE1" w:rsidR="002E1639" w:rsidRDefault="002E1639" w:rsidP="00863625">
      <w:pPr>
        <w:pStyle w:val="MyStyle1"/>
        <w:rPr>
          <w:b w:val="0"/>
        </w:rPr>
      </w:pPr>
      <w:r>
        <w:rPr>
          <w:b w:val="0"/>
        </w:rPr>
        <w:t xml:space="preserve">Helping Nutanix to enhance Salesforce application to adapt to </w:t>
      </w:r>
      <w:r w:rsidR="009307F8">
        <w:rPr>
          <w:b w:val="0"/>
        </w:rPr>
        <w:t xml:space="preserve">ever enhancing Opportunity2Order2Cash processes </w:t>
      </w:r>
      <w:r>
        <w:rPr>
          <w:b w:val="0"/>
        </w:rPr>
        <w:t xml:space="preserve">– Opportunity/Quoting/Order management processes. </w:t>
      </w:r>
      <w:r w:rsidR="00007D24">
        <w:rPr>
          <w:b w:val="0"/>
        </w:rPr>
        <w:t>Playing as advisory role with p</w:t>
      </w:r>
      <w:r>
        <w:rPr>
          <w:b w:val="0"/>
        </w:rPr>
        <w:t xml:space="preserve">rimary </w:t>
      </w:r>
      <w:r w:rsidR="00E05C22">
        <w:rPr>
          <w:b w:val="0"/>
        </w:rPr>
        <w:t>interface</w:t>
      </w:r>
      <w:r w:rsidR="00007D24">
        <w:rPr>
          <w:b w:val="0"/>
        </w:rPr>
        <w:t xml:space="preserve"> to </w:t>
      </w:r>
      <w:r>
        <w:rPr>
          <w:b w:val="0"/>
        </w:rPr>
        <w:t>Sales Ops</w:t>
      </w:r>
      <w:r w:rsidR="00007D24">
        <w:rPr>
          <w:b w:val="0"/>
        </w:rPr>
        <w:t xml:space="preserve"> for providing right solutions</w:t>
      </w:r>
      <w:r w:rsidR="00E05C22">
        <w:rPr>
          <w:b w:val="0"/>
        </w:rPr>
        <w:t>. Re-engineered Quoting functionality using Salesforce CPQ (</w:t>
      </w:r>
      <w:proofErr w:type="spellStart"/>
      <w:r w:rsidR="00E05C22">
        <w:rPr>
          <w:b w:val="0"/>
        </w:rPr>
        <w:t>steelbrick</w:t>
      </w:r>
      <w:proofErr w:type="spellEnd"/>
      <w:r w:rsidR="00E05C22">
        <w:rPr>
          <w:b w:val="0"/>
        </w:rPr>
        <w:t>) as well as new home grown custom CPQ. Playing important role in Nutanix’s NPI processes</w:t>
      </w:r>
      <w:r w:rsidR="009307F8">
        <w:rPr>
          <w:b w:val="0"/>
        </w:rPr>
        <w:t xml:space="preserve"> to operationalize</w:t>
      </w:r>
      <w:r w:rsidR="00E05C22">
        <w:rPr>
          <w:b w:val="0"/>
        </w:rPr>
        <w:t xml:space="preserve"> </w:t>
      </w:r>
      <w:r w:rsidR="009307F8">
        <w:rPr>
          <w:b w:val="0"/>
        </w:rPr>
        <w:t>the</w:t>
      </w:r>
      <w:r w:rsidR="00E05C22">
        <w:rPr>
          <w:b w:val="0"/>
        </w:rPr>
        <w:t xml:space="preserve"> new products/offering </w:t>
      </w:r>
      <w:r w:rsidR="009307F8">
        <w:rPr>
          <w:b w:val="0"/>
        </w:rPr>
        <w:t xml:space="preserve">and bring it </w:t>
      </w:r>
      <w:r w:rsidR="00007D24">
        <w:rPr>
          <w:b w:val="0"/>
        </w:rPr>
        <w:t>to the market</w:t>
      </w:r>
      <w:r w:rsidR="00855905">
        <w:rPr>
          <w:b w:val="0"/>
        </w:rPr>
        <w:t>.</w:t>
      </w:r>
      <w:r w:rsidR="008E5495">
        <w:rPr>
          <w:b w:val="0"/>
        </w:rPr>
        <w:t xml:space="preserve"> Helped to build new homegrown CPQ tool</w:t>
      </w:r>
      <w:r w:rsidR="00007D24">
        <w:rPr>
          <w:b w:val="0"/>
        </w:rPr>
        <w:t>/solution</w:t>
      </w:r>
      <w:r w:rsidR="008E5495">
        <w:rPr>
          <w:b w:val="0"/>
        </w:rPr>
        <w:t xml:space="preserve"> to address very complex functionality for SW and Subscription products.</w:t>
      </w:r>
      <w:r w:rsidR="00007D24">
        <w:rPr>
          <w:b w:val="0"/>
        </w:rPr>
        <w:t xml:space="preserve"> </w:t>
      </w:r>
    </w:p>
    <w:p w14:paraId="1186DE79" w14:textId="77777777" w:rsidR="00FC21F5" w:rsidRDefault="00FC21F5" w:rsidP="00863625">
      <w:pPr>
        <w:pStyle w:val="MyStyle1"/>
        <w:rPr>
          <w:b w:val="0"/>
        </w:rPr>
      </w:pPr>
    </w:p>
    <w:p w14:paraId="7E1193DB" w14:textId="5CFC4471" w:rsidR="00FC21F5" w:rsidRPr="002E1639" w:rsidRDefault="00FC21F5" w:rsidP="00863625">
      <w:pPr>
        <w:pStyle w:val="MyStyle1"/>
        <w:rPr>
          <w:b w:val="0"/>
        </w:rPr>
      </w:pPr>
      <w:r>
        <w:rPr>
          <w:b w:val="0"/>
        </w:rPr>
        <w:t>Environment – Salesforce, Salesforce CPQ, NetSuite ERP, Dell/Boomi, NodeJS/ReactJS/</w:t>
      </w:r>
      <w:proofErr w:type="spellStart"/>
      <w:r>
        <w:rPr>
          <w:b w:val="0"/>
        </w:rPr>
        <w:t>Kafca</w:t>
      </w:r>
      <w:proofErr w:type="spellEnd"/>
    </w:p>
    <w:p w14:paraId="33FD2715" w14:textId="77777777" w:rsidR="002E1639" w:rsidRDefault="002E1639" w:rsidP="00863625">
      <w:pPr>
        <w:pStyle w:val="MyStyle1"/>
      </w:pPr>
    </w:p>
    <w:p w14:paraId="346781BA" w14:textId="0CDD6688" w:rsidR="00863625" w:rsidRPr="00A03D0B" w:rsidRDefault="00863625" w:rsidP="00863625">
      <w:pPr>
        <w:pStyle w:val="MyStyle1"/>
      </w:pPr>
      <w:r>
        <w:t>Oct 16 – Aug 2018 Hitachi Vantara</w:t>
      </w:r>
      <w:r>
        <w:tab/>
        <w:t xml:space="preserve">Salesforce Process Architect/Sr. SFDC Analyst </w:t>
      </w:r>
    </w:p>
    <w:p w14:paraId="493CD399" w14:textId="77777777" w:rsidR="00863625" w:rsidRDefault="00863625" w:rsidP="00863625">
      <w:pPr>
        <w:pStyle w:val="MyStyle1"/>
        <w:rPr>
          <w:b w:val="0"/>
        </w:rPr>
      </w:pPr>
    </w:p>
    <w:p w14:paraId="01E89D75" w14:textId="48BE454B" w:rsidR="00863625" w:rsidRDefault="00863625" w:rsidP="00863625">
      <w:pPr>
        <w:pStyle w:val="MyStyle1"/>
        <w:rPr>
          <w:b w:val="0"/>
        </w:rPr>
      </w:pPr>
      <w:r>
        <w:rPr>
          <w:b w:val="0"/>
        </w:rPr>
        <w:t>New Salesforce Implementation for Sales Cloud, Service Cloud and Service Renewals. Helped Hitachi to migrated Sales &amp; Service functionality from Siebel to Salesforce and re-engineer all their Sales &amp; Service processes on Salesforce platform</w:t>
      </w:r>
      <w:r w:rsidR="00007D24">
        <w:rPr>
          <w:b w:val="0"/>
        </w:rPr>
        <w:t xml:space="preserve"> to benefit new lines of businesses and develop new markets. It includes r</w:t>
      </w:r>
      <w:r>
        <w:rPr>
          <w:b w:val="0"/>
        </w:rPr>
        <w:t>efining Opportunity, Quote (using FPX CPQ), Product and Order Management processes in Salesforce, Order fulfillment processes in Oracle ERP, Assets, Service Contract &amp; Customer Service Management</w:t>
      </w:r>
      <w:r w:rsidR="009446AD">
        <w:rPr>
          <w:b w:val="0"/>
        </w:rPr>
        <w:t xml:space="preserve">, Custom build Field Service module in </w:t>
      </w:r>
      <w:proofErr w:type="gramStart"/>
      <w:r w:rsidR="009446AD">
        <w:rPr>
          <w:b w:val="0"/>
        </w:rPr>
        <w:t xml:space="preserve">Salesforce </w:t>
      </w:r>
      <w:r>
        <w:rPr>
          <w:b w:val="0"/>
        </w:rPr>
        <w:t xml:space="preserve"> etc.</w:t>
      </w:r>
      <w:proofErr w:type="gramEnd"/>
      <w:r>
        <w:rPr>
          <w:b w:val="0"/>
        </w:rPr>
        <w:t xml:space="preserve"> Developing functional specs/stories and getting it built &amp; implemented from Salesforce Development team/QA/UAT teams.</w:t>
      </w:r>
    </w:p>
    <w:p w14:paraId="2AECC372" w14:textId="77777777" w:rsidR="00FC21F5" w:rsidRDefault="00FC21F5" w:rsidP="00863625">
      <w:pPr>
        <w:pStyle w:val="MyStyle1"/>
        <w:rPr>
          <w:b w:val="0"/>
        </w:rPr>
      </w:pPr>
    </w:p>
    <w:p w14:paraId="603A82DD" w14:textId="19C8CC0F" w:rsidR="00FC21F5" w:rsidRDefault="00FC21F5" w:rsidP="009446AD">
      <w:pPr>
        <w:pStyle w:val="MyStyle1"/>
        <w:rPr>
          <w:b w:val="0"/>
        </w:rPr>
      </w:pPr>
      <w:r>
        <w:rPr>
          <w:b w:val="0"/>
        </w:rPr>
        <w:t xml:space="preserve">Environment – Salesforce, Salesforce CPQ, </w:t>
      </w:r>
      <w:r w:rsidR="009446AD">
        <w:rPr>
          <w:b w:val="0"/>
        </w:rPr>
        <w:t xml:space="preserve">Lightning, Web Components, </w:t>
      </w:r>
      <w:r>
        <w:rPr>
          <w:b w:val="0"/>
        </w:rPr>
        <w:t xml:space="preserve">Oracle </w:t>
      </w:r>
      <w:proofErr w:type="spellStart"/>
      <w:r>
        <w:rPr>
          <w:b w:val="0"/>
        </w:rPr>
        <w:t>eBS</w:t>
      </w:r>
      <w:proofErr w:type="spellEnd"/>
      <w:r>
        <w:rPr>
          <w:b w:val="0"/>
        </w:rPr>
        <w:t xml:space="preserve">, Siebel, FPX CPQ, </w:t>
      </w:r>
      <w:proofErr w:type="spellStart"/>
      <w:r>
        <w:rPr>
          <w:b w:val="0"/>
        </w:rPr>
        <w:t>Mulesoft</w:t>
      </w:r>
      <w:proofErr w:type="spellEnd"/>
    </w:p>
    <w:p w14:paraId="3B317F7C" w14:textId="1275B3AF" w:rsidR="00903D98" w:rsidRPr="00A03D0B" w:rsidRDefault="003D1B54" w:rsidP="00903D98">
      <w:pPr>
        <w:pStyle w:val="MyStyle1"/>
      </w:pPr>
      <w:r>
        <w:lastRenderedPageBreak/>
        <w:t>Jan</w:t>
      </w:r>
      <w:r w:rsidR="00903D98">
        <w:t xml:space="preserve"> 14 – </w:t>
      </w:r>
      <w:r w:rsidR="00863625">
        <w:t>Sept 2016</w:t>
      </w:r>
      <w:r w:rsidR="00903D98">
        <w:t xml:space="preserve"> FireEye</w:t>
      </w:r>
      <w:r w:rsidR="00903D98">
        <w:tab/>
      </w:r>
      <w:r w:rsidR="00903D98">
        <w:tab/>
      </w:r>
      <w:r w:rsidR="00903D98">
        <w:tab/>
        <w:t xml:space="preserve">Salesforce Project Manager/Sr. SFDC Analyst </w:t>
      </w:r>
    </w:p>
    <w:p w14:paraId="63594DA0" w14:textId="090E261B" w:rsidR="00903D98" w:rsidRDefault="00903D98" w:rsidP="00903D98">
      <w:pPr>
        <w:pStyle w:val="MyStyle1"/>
        <w:rPr>
          <w:b w:val="0"/>
        </w:rPr>
      </w:pPr>
      <w:r>
        <w:rPr>
          <w:b w:val="0"/>
        </w:rPr>
        <w:t xml:space="preserve">Helping FireEye in their NPI (New Products Introductions) processes for bringing new products </w:t>
      </w:r>
      <w:r w:rsidR="000A5EC6">
        <w:rPr>
          <w:b w:val="0"/>
        </w:rPr>
        <w:t xml:space="preserve">(which are </w:t>
      </w:r>
      <w:proofErr w:type="spellStart"/>
      <w:r w:rsidR="000A5EC6">
        <w:rPr>
          <w:b w:val="0"/>
        </w:rPr>
        <w:t>hw</w:t>
      </w:r>
      <w:proofErr w:type="spellEnd"/>
      <w:r w:rsidR="000A5EC6">
        <w:rPr>
          <w:b w:val="0"/>
        </w:rPr>
        <w:t xml:space="preserve"> appliances, </w:t>
      </w:r>
      <w:proofErr w:type="spellStart"/>
      <w:r w:rsidR="000A5EC6">
        <w:rPr>
          <w:b w:val="0"/>
        </w:rPr>
        <w:t>sw</w:t>
      </w:r>
      <w:proofErr w:type="spellEnd"/>
      <w:r w:rsidR="000A5EC6">
        <w:rPr>
          <w:b w:val="0"/>
        </w:rPr>
        <w:t xml:space="preserve"> appliances</w:t>
      </w:r>
      <w:r w:rsidR="00814360">
        <w:rPr>
          <w:b w:val="0"/>
        </w:rPr>
        <w:t xml:space="preserve"> sold on perpetual license and Subscription basis</w:t>
      </w:r>
      <w:r w:rsidR="000A5EC6">
        <w:rPr>
          <w:b w:val="0"/>
        </w:rPr>
        <w:t xml:space="preserve">, Cloud based SaaS offerings etc.) </w:t>
      </w:r>
      <w:r>
        <w:rPr>
          <w:b w:val="0"/>
        </w:rPr>
        <w:t>to the market and operationalizing quote2cash processes. It includes defining Opportunity, Quote, Product and Order Management processes in Salesforce, Order fulfillment processes in Oracle ERP, In</w:t>
      </w:r>
      <w:r w:rsidR="009446AD">
        <w:rPr>
          <w:b w:val="0"/>
        </w:rPr>
        <w:t xml:space="preserve">stalled Base, Service Contract, </w:t>
      </w:r>
      <w:r>
        <w:rPr>
          <w:b w:val="0"/>
        </w:rPr>
        <w:t xml:space="preserve">Customer Service </w:t>
      </w:r>
      <w:r w:rsidR="009446AD">
        <w:rPr>
          <w:b w:val="0"/>
        </w:rPr>
        <w:t xml:space="preserve">&amp; Field Service </w:t>
      </w:r>
      <w:r>
        <w:rPr>
          <w:b w:val="0"/>
        </w:rPr>
        <w:t xml:space="preserve">Management for in Salesforce for every new product which is brought to the market. </w:t>
      </w:r>
      <w:r w:rsidR="003D1B54">
        <w:rPr>
          <w:b w:val="0"/>
        </w:rPr>
        <w:t>Developing functional specs and getting it built &amp; implemented from Salesforce Development team/QA/UAT teams.</w:t>
      </w:r>
    </w:p>
    <w:p w14:paraId="0C9EC509" w14:textId="77777777" w:rsidR="00903D98" w:rsidRDefault="00903D98" w:rsidP="00903D98">
      <w:pPr>
        <w:pStyle w:val="MyStyle1"/>
      </w:pPr>
    </w:p>
    <w:p w14:paraId="0464F63E" w14:textId="77777777" w:rsidR="00A03D0B" w:rsidRPr="00A03D0B" w:rsidRDefault="00A03D0B" w:rsidP="004D2E09">
      <w:pPr>
        <w:pStyle w:val="MyStyle1"/>
      </w:pPr>
      <w:r>
        <w:t>Nov 14 – Present Nutanix</w:t>
      </w:r>
      <w:r>
        <w:tab/>
      </w:r>
      <w:r>
        <w:tab/>
      </w:r>
      <w:r>
        <w:tab/>
      </w:r>
      <w:r w:rsidR="005E2AB2">
        <w:t xml:space="preserve">Salesforce </w:t>
      </w:r>
      <w:r>
        <w:t>Project Manager</w:t>
      </w:r>
      <w:r w:rsidR="005E2AB2">
        <w:t>/Solutions Architect</w:t>
      </w:r>
      <w:r>
        <w:t xml:space="preserve"> </w:t>
      </w:r>
    </w:p>
    <w:p w14:paraId="30475C3A" w14:textId="77777777" w:rsidR="00A03D0B" w:rsidRDefault="00A03D0B" w:rsidP="004D2E09">
      <w:pPr>
        <w:pStyle w:val="MyStyle1"/>
        <w:rPr>
          <w:b w:val="0"/>
        </w:rPr>
      </w:pPr>
      <w:r>
        <w:rPr>
          <w:b w:val="0"/>
        </w:rPr>
        <w:t>Adding new feature</w:t>
      </w:r>
      <w:r w:rsidR="00FE5247">
        <w:rPr>
          <w:b w:val="0"/>
        </w:rPr>
        <w:t>s</w:t>
      </w:r>
      <w:r>
        <w:rPr>
          <w:b w:val="0"/>
        </w:rPr>
        <w:t xml:space="preserve"> in Salesforce for Service Organization. They include Service Management, </w:t>
      </w:r>
      <w:r w:rsidR="00FE5247">
        <w:rPr>
          <w:b w:val="0"/>
        </w:rPr>
        <w:t>Field Service Management, RMA &amp; Logistics etc. Work involves, Salesforce configuration, defining workflow rules, escalation rules, designing triggers, modifying visual force pages etc.</w:t>
      </w:r>
    </w:p>
    <w:p w14:paraId="3CA9DD49" w14:textId="77777777" w:rsidR="00FE5247" w:rsidRDefault="00FE5247" w:rsidP="004D2E09">
      <w:pPr>
        <w:pStyle w:val="MyStyle1"/>
        <w:rPr>
          <w:b w:val="0"/>
        </w:rPr>
      </w:pPr>
      <w:r>
        <w:rPr>
          <w:b w:val="0"/>
        </w:rPr>
        <w:t>Getting functionality built from development team in India.</w:t>
      </w:r>
    </w:p>
    <w:p w14:paraId="5B9B068B" w14:textId="77777777" w:rsidR="00FE5247" w:rsidRPr="00A03D0B" w:rsidRDefault="00FE5247" w:rsidP="004D2E09">
      <w:pPr>
        <w:pStyle w:val="MyStyle1"/>
        <w:rPr>
          <w:b w:val="0"/>
        </w:rPr>
      </w:pPr>
    </w:p>
    <w:p w14:paraId="6556F835" w14:textId="77777777" w:rsidR="004D2E09" w:rsidRDefault="00A03D0B" w:rsidP="004D2E09">
      <w:pPr>
        <w:pStyle w:val="MyStyle1"/>
      </w:pPr>
      <w:r>
        <w:t xml:space="preserve">May 13 – Oct 14  </w:t>
      </w:r>
      <w:r w:rsidR="004D2E09">
        <w:t xml:space="preserve"> Juniper </w:t>
      </w:r>
      <w:proofErr w:type="gramStart"/>
      <w:r w:rsidR="004D2E09">
        <w:t xml:space="preserve">Networks,   </w:t>
      </w:r>
      <w:proofErr w:type="gramEnd"/>
      <w:r w:rsidR="004D2E09">
        <w:t xml:space="preserve">   Program Manager, Customer Service Applications</w:t>
      </w:r>
    </w:p>
    <w:p w14:paraId="547CF0CE" w14:textId="77777777" w:rsidR="004D2E09" w:rsidRDefault="004D2E09" w:rsidP="004D2E09">
      <w:pPr>
        <w:pStyle w:val="MyStyle1"/>
        <w:rPr>
          <w:b w:val="0"/>
        </w:rPr>
      </w:pPr>
      <w:r>
        <w:rPr>
          <w:b w:val="0"/>
        </w:rPr>
        <w:t>Part of SAP CRM Implementation team, I am responsible for getting Customer Service</w:t>
      </w:r>
      <w:r w:rsidR="00EF31DC">
        <w:rPr>
          <w:b w:val="0"/>
        </w:rPr>
        <w:t xml:space="preserve"> (CS)</w:t>
      </w:r>
      <w:r>
        <w:rPr>
          <w:b w:val="0"/>
        </w:rPr>
        <w:t xml:space="preserve"> related modules - </w:t>
      </w:r>
      <w:r w:rsidRPr="00D712B9">
        <w:t>Installed</w:t>
      </w:r>
      <w:r>
        <w:rPr>
          <w:b w:val="0"/>
        </w:rPr>
        <w:t xml:space="preserve"> </w:t>
      </w:r>
      <w:r w:rsidRPr="00D712B9">
        <w:t>Base</w:t>
      </w:r>
      <w:r w:rsidR="003A12B4">
        <w:t xml:space="preserve"> (Asset)</w:t>
      </w:r>
      <w:r w:rsidRPr="00D712B9">
        <w:t>, Service</w:t>
      </w:r>
      <w:r w:rsidR="008048B4">
        <w:t xml:space="preserve"> &amp; Subscriptions</w:t>
      </w:r>
      <w:r w:rsidR="00527FF5">
        <w:t xml:space="preserve"> Contract,</w:t>
      </w:r>
      <w:r w:rsidRPr="00D712B9">
        <w:t xml:space="preserve"> Service Request Management</w:t>
      </w:r>
      <w:r w:rsidR="006078A0">
        <w:t>, Customer Service Portal</w:t>
      </w:r>
      <w:r>
        <w:rPr>
          <w:b w:val="0"/>
        </w:rPr>
        <w:t xml:space="preserve"> implemented</w:t>
      </w:r>
      <w:r w:rsidR="008F6750">
        <w:rPr>
          <w:b w:val="0"/>
        </w:rPr>
        <w:t xml:space="preserve"> (using Agile/Scrum approach)</w:t>
      </w:r>
      <w:r>
        <w:rPr>
          <w:b w:val="0"/>
        </w:rPr>
        <w:t xml:space="preserve"> in SAP CRM</w:t>
      </w:r>
      <w:r w:rsidR="0099795A">
        <w:rPr>
          <w:b w:val="0"/>
        </w:rPr>
        <w:t xml:space="preserve"> (which is currently in Siebel CRM)</w:t>
      </w:r>
      <w:r>
        <w:rPr>
          <w:b w:val="0"/>
        </w:rPr>
        <w:t xml:space="preserve">. It involves, getting business processes and functionality built in SAP CRM, </w:t>
      </w:r>
      <w:r w:rsidR="003A12B4">
        <w:rPr>
          <w:b w:val="0"/>
        </w:rPr>
        <w:t xml:space="preserve">Functionality &amp; </w:t>
      </w:r>
      <w:r>
        <w:rPr>
          <w:b w:val="0"/>
        </w:rPr>
        <w:t>Data Migration</w:t>
      </w:r>
      <w:r w:rsidR="004A2046">
        <w:rPr>
          <w:b w:val="0"/>
        </w:rPr>
        <w:t xml:space="preserve"> from </w:t>
      </w:r>
      <w:r w:rsidR="004A2046" w:rsidRPr="0099795A">
        <w:t>Siebel</w:t>
      </w:r>
      <w:r w:rsidR="004A2046">
        <w:rPr>
          <w:b w:val="0"/>
        </w:rPr>
        <w:t xml:space="preserve"> CRM to SAP CRM</w:t>
      </w:r>
      <w:r>
        <w:rPr>
          <w:b w:val="0"/>
        </w:rPr>
        <w:t>, Integrations</w:t>
      </w:r>
      <w:r w:rsidR="004A2046">
        <w:rPr>
          <w:b w:val="0"/>
        </w:rPr>
        <w:t xml:space="preserve"> with other legacy applications</w:t>
      </w:r>
      <w:r w:rsidR="00EC0C2E">
        <w:rPr>
          <w:b w:val="0"/>
        </w:rPr>
        <w:t xml:space="preserve"> (</w:t>
      </w:r>
      <w:r w:rsidR="006078A0">
        <w:rPr>
          <w:b w:val="0"/>
        </w:rPr>
        <w:t xml:space="preserve">Customer </w:t>
      </w:r>
      <w:r w:rsidR="0056592B">
        <w:rPr>
          <w:b w:val="0"/>
        </w:rPr>
        <w:t>Portals</w:t>
      </w:r>
      <w:r w:rsidR="00462E10">
        <w:rPr>
          <w:b w:val="0"/>
        </w:rPr>
        <w:t>, Saleforce.com</w:t>
      </w:r>
      <w:r w:rsidR="00EC0C2E">
        <w:rPr>
          <w:b w:val="0"/>
        </w:rPr>
        <w:t>)</w:t>
      </w:r>
      <w:r w:rsidR="004A2046">
        <w:rPr>
          <w:b w:val="0"/>
        </w:rPr>
        <w:t xml:space="preserve">, </w:t>
      </w:r>
      <w:r w:rsidR="008048B4">
        <w:rPr>
          <w:b w:val="0"/>
        </w:rPr>
        <w:t xml:space="preserve">CTI Integration using ININ (Interactive Intelligence), </w:t>
      </w:r>
      <w:r w:rsidR="002046B2">
        <w:rPr>
          <w:b w:val="0"/>
        </w:rPr>
        <w:t xml:space="preserve">Testing &amp; QA, </w:t>
      </w:r>
      <w:r w:rsidR="008B1120">
        <w:rPr>
          <w:b w:val="0"/>
        </w:rPr>
        <w:t xml:space="preserve">ensuring SOX Compliance, </w:t>
      </w:r>
      <w:r w:rsidR="004A2046">
        <w:rPr>
          <w:b w:val="0"/>
        </w:rPr>
        <w:t>Data Quality &amp;</w:t>
      </w:r>
      <w:r>
        <w:rPr>
          <w:b w:val="0"/>
        </w:rPr>
        <w:t xml:space="preserve"> Governance for Customer Master</w:t>
      </w:r>
      <w:r w:rsidR="002E5013">
        <w:rPr>
          <w:b w:val="0"/>
        </w:rPr>
        <w:t xml:space="preserve"> (using MDM tool)</w:t>
      </w:r>
      <w:r w:rsidR="004A2046">
        <w:rPr>
          <w:b w:val="0"/>
        </w:rPr>
        <w:t xml:space="preserve"> &amp; Installed Base etc. Actively involved in business process re-engineering, process and technical design, user training etc.</w:t>
      </w:r>
      <w:r w:rsidR="00EF31DC">
        <w:rPr>
          <w:b w:val="0"/>
        </w:rPr>
        <w:t xml:space="preserve"> Additionally responsible for defining reporting/analytics strategy and requirements for CS organization to be build using business warehouse</w:t>
      </w:r>
      <w:r w:rsidR="008C4445">
        <w:rPr>
          <w:b w:val="0"/>
        </w:rPr>
        <w:t>, OBIEE</w:t>
      </w:r>
      <w:r w:rsidR="00EF31DC">
        <w:rPr>
          <w:b w:val="0"/>
        </w:rPr>
        <w:t xml:space="preserve"> and data visualizations tools such as </w:t>
      </w:r>
      <w:r w:rsidR="00EF31DC" w:rsidRPr="0067763F">
        <w:t>Tableau</w:t>
      </w:r>
      <w:r w:rsidR="00EF31DC">
        <w:rPr>
          <w:b w:val="0"/>
        </w:rPr>
        <w:t xml:space="preserve">. </w:t>
      </w:r>
    </w:p>
    <w:p w14:paraId="582EE9B9" w14:textId="77777777" w:rsidR="00462E10" w:rsidRDefault="00462E10" w:rsidP="004D2E09">
      <w:pPr>
        <w:pStyle w:val="MyStyle1"/>
        <w:rPr>
          <w:b w:val="0"/>
        </w:rPr>
      </w:pPr>
    </w:p>
    <w:p w14:paraId="1AC944B6" w14:textId="77777777" w:rsidR="00462E10" w:rsidRDefault="00462E10" w:rsidP="00462E10">
      <w:pPr>
        <w:pStyle w:val="MyStyle1"/>
      </w:pPr>
      <w:r>
        <w:t xml:space="preserve">SalesForce.com Architect for building </w:t>
      </w:r>
      <w:r w:rsidRPr="008C6D11">
        <w:t xml:space="preserve">Marketing </w:t>
      </w:r>
      <w:r>
        <w:t>Application by Eternity Systems, Inc.</w:t>
      </w:r>
    </w:p>
    <w:p w14:paraId="365DC02D" w14:textId="77777777" w:rsidR="00462E10" w:rsidRPr="008C6D11" w:rsidRDefault="00462E10" w:rsidP="00462E10">
      <w:pPr>
        <w:pStyle w:val="MyStyle1"/>
      </w:pPr>
    </w:p>
    <w:p w14:paraId="45A251D1" w14:textId="77777777" w:rsidR="00462E10" w:rsidRDefault="00462E10" w:rsidP="00462E10">
      <w:pPr>
        <w:pStyle w:val="MyStyle1"/>
        <w:rPr>
          <w:b w:val="0"/>
        </w:rPr>
      </w:pPr>
      <w:r>
        <w:rPr>
          <w:b w:val="0"/>
        </w:rPr>
        <w:t xml:space="preserve">Currently building generic </w:t>
      </w:r>
      <w:r w:rsidR="00585772">
        <w:rPr>
          <w:b w:val="0"/>
        </w:rPr>
        <w:t>Digital Asset</w:t>
      </w:r>
      <w:r>
        <w:rPr>
          <w:b w:val="0"/>
        </w:rPr>
        <w:t xml:space="preserve"> Management System to be placed in Salesforce’s </w:t>
      </w:r>
      <w:r w:rsidRPr="00462E10">
        <w:t>AppExchange.</w:t>
      </w:r>
      <w:r>
        <w:rPr>
          <w:b w:val="0"/>
        </w:rPr>
        <w:t xml:space="preserve"> It involves core functionality application development on force.com platform, integration using Amazon AWS services etc.</w:t>
      </w:r>
    </w:p>
    <w:p w14:paraId="7F29A619" w14:textId="77777777" w:rsidR="004D2E09" w:rsidRPr="00A6637A" w:rsidRDefault="004D2E09" w:rsidP="00BA28B9">
      <w:pPr>
        <w:rPr>
          <w:b/>
          <w:sz w:val="24"/>
          <w:szCs w:val="24"/>
        </w:rPr>
      </w:pPr>
    </w:p>
    <w:p w14:paraId="7BD611DA" w14:textId="77777777" w:rsidR="00FE5247" w:rsidRDefault="00FE5247" w:rsidP="006D6D93">
      <w:pPr>
        <w:pStyle w:val="MyStyle1"/>
      </w:pPr>
    </w:p>
    <w:p w14:paraId="5E77D34D" w14:textId="662A08F8" w:rsidR="00B96D1D" w:rsidRDefault="0009629B" w:rsidP="006D6D93">
      <w:pPr>
        <w:pStyle w:val="MyStyle1"/>
      </w:pPr>
      <w:r>
        <w:t xml:space="preserve">Sept 12 – </w:t>
      </w:r>
      <w:r w:rsidR="004D2E09">
        <w:t>May 13</w:t>
      </w:r>
      <w:r w:rsidR="004A2046">
        <w:t xml:space="preserve"> NetApp</w:t>
      </w:r>
      <w:r>
        <w:tab/>
      </w:r>
      <w:r>
        <w:tab/>
        <w:t xml:space="preserve">PM / Sr. Bus. Process Expert </w:t>
      </w:r>
      <w:r w:rsidR="00B96D1D">
        <w:t xml:space="preserve"> – </w:t>
      </w:r>
      <w:r w:rsidR="000A2BA5">
        <w:t xml:space="preserve">Mkt. </w:t>
      </w:r>
      <w:r w:rsidR="00B96D1D">
        <w:t>SaaS Applications</w:t>
      </w:r>
    </w:p>
    <w:p w14:paraId="35F21B99" w14:textId="77777777" w:rsidR="0057655E" w:rsidRDefault="0057655E" w:rsidP="0057655E">
      <w:pPr>
        <w:pStyle w:val="MyStyle1"/>
        <w:rPr>
          <w:b w:val="0"/>
        </w:rPr>
      </w:pPr>
      <w:r>
        <w:rPr>
          <w:b w:val="0"/>
        </w:rPr>
        <w:t>Managing various integrations projects across various SaaS platforms used by NetApp’s Marketing &amp; Sales organization. They include</w:t>
      </w:r>
      <w:r w:rsidR="008137B6">
        <w:rPr>
          <w:b w:val="0"/>
        </w:rPr>
        <w:t xml:space="preserve"> </w:t>
      </w:r>
      <w:r w:rsidR="00462E10">
        <w:t xml:space="preserve">SalesForce.com </w:t>
      </w:r>
      <w:r w:rsidR="008137B6">
        <w:rPr>
          <w:b w:val="0"/>
        </w:rPr>
        <w:t>(Opportunity &amp; Lead management platform),</w:t>
      </w:r>
      <w:r>
        <w:rPr>
          <w:b w:val="0"/>
        </w:rPr>
        <w:t xml:space="preserve"> </w:t>
      </w:r>
      <w:proofErr w:type="spellStart"/>
      <w:r w:rsidRPr="00D712B9">
        <w:t>Aprimo</w:t>
      </w:r>
      <w:proofErr w:type="spellEnd"/>
      <w:r w:rsidRPr="00D712B9">
        <w:t xml:space="preserve"> </w:t>
      </w:r>
      <w:r>
        <w:rPr>
          <w:b w:val="0"/>
        </w:rPr>
        <w:t xml:space="preserve">(SaaS based MRM platform to manage Marketing resources and budgets), </w:t>
      </w:r>
      <w:r w:rsidRPr="00D712B9">
        <w:t xml:space="preserve">Eloqua </w:t>
      </w:r>
      <w:r>
        <w:rPr>
          <w:b w:val="0"/>
        </w:rPr>
        <w:t xml:space="preserve">(Campaign delivery platform), </w:t>
      </w:r>
      <w:r w:rsidRPr="00D712B9">
        <w:t xml:space="preserve">Campaign Grid </w:t>
      </w:r>
      <w:r>
        <w:rPr>
          <w:b w:val="0"/>
        </w:rPr>
        <w:t xml:space="preserve">(SaaS based Digital Asset Mgmt. tool), </w:t>
      </w:r>
      <w:r w:rsidR="00D712B9">
        <w:t xml:space="preserve">Jive </w:t>
      </w:r>
      <w:r>
        <w:rPr>
          <w:b w:val="0"/>
        </w:rPr>
        <w:t xml:space="preserve">(Online enterprise community tool) etc. </w:t>
      </w:r>
      <w:r w:rsidR="00456B5C">
        <w:rPr>
          <w:b w:val="0"/>
        </w:rPr>
        <w:t>Projects included</w:t>
      </w:r>
      <w:r>
        <w:rPr>
          <w:b w:val="0"/>
        </w:rPr>
        <w:t xml:space="preserve"> Integration between </w:t>
      </w:r>
      <w:proofErr w:type="spellStart"/>
      <w:r>
        <w:rPr>
          <w:b w:val="0"/>
        </w:rPr>
        <w:t>Aprimo</w:t>
      </w:r>
      <w:proofErr w:type="spellEnd"/>
      <w:r>
        <w:rPr>
          <w:b w:val="0"/>
        </w:rPr>
        <w:t xml:space="preserve"> with Oracle ERP for financial reconciliation, SaaS based partner loyalty rewards implementation and its integration with </w:t>
      </w:r>
      <w:r w:rsidR="0046029B">
        <w:rPr>
          <w:b w:val="0"/>
        </w:rPr>
        <w:t xml:space="preserve">back office application including </w:t>
      </w:r>
      <w:r>
        <w:rPr>
          <w:b w:val="0"/>
        </w:rPr>
        <w:t>Salesforce.com, SFDC-Eloqua integration, enhanced enterprise search across internal and external NetApp communities etc.</w:t>
      </w:r>
    </w:p>
    <w:p w14:paraId="24198244" w14:textId="77777777" w:rsidR="00CC2B13" w:rsidRDefault="00CC2B13" w:rsidP="006D6D93">
      <w:pPr>
        <w:pStyle w:val="MyStyle1"/>
      </w:pPr>
    </w:p>
    <w:p w14:paraId="01A741B3" w14:textId="77777777" w:rsidR="006D6D93" w:rsidRDefault="00023458" w:rsidP="006D6D93">
      <w:pPr>
        <w:pStyle w:val="MyStyle1"/>
      </w:pPr>
      <w:r>
        <w:lastRenderedPageBreak/>
        <w:t xml:space="preserve">Jan 12 – </w:t>
      </w:r>
      <w:r w:rsidR="00B96D1D">
        <w:t>Aug 12</w:t>
      </w:r>
      <w:r>
        <w:t xml:space="preserve"> Convergys</w:t>
      </w:r>
      <w:r>
        <w:tab/>
      </w:r>
      <w:r>
        <w:tab/>
      </w:r>
      <w:r w:rsidR="006D6D93">
        <w:t>Technical PM (Agile)</w:t>
      </w:r>
      <w:r w:rsidR="000565A3">
        <w:t xml:space="preserve"> -Product </w:t>
      </w:r>
      <w:r>
        <w:t xml:space="preserve">&amp; Process </w:t>
      </w:r>
      <w:r w:rsidR="000565A3">
        <w:t>Integration</w:t>
      </w:r>
    </w:p>
    <w:p w14:paraId="08901F16" w14:textId="77777777" w:rsidR="006D6D93" w:rsidRDefault="00847416" w:rsidP="006D6D93">
      <w:pPr>
        <w:pStyle w:val="MyStyle1"/>
        <w:rPr>
          <w:b w:val="0"/>
        </w:rPr>
      </w:pPr>
      <w:r>
        <w:rPr>
          <w:b w:val="0"/>
        </w:rPr>
        <w:t xml:space="preserve">Convergys products serve telecom service providers with </w:t>
      </w:r>
      <w:r w:rsidR="00527FF5">
        <w:rPr>
          <w:b w:val="0"/>
        </w:rPr>
        <w:t xml:space="preserve">service </w:t>
      </w:r>
      <w:r>
        <w:rPr>
          <w:b w:val="0"/>
        </w:rPr>
        <w:t xml:space="preserve">revenue mgmt., rating and billing, usage based charging </w:t>
      </w:r>
      <w:proofErr w:type="gramStart"/>
      <w:r>
        <w:rPr>
          <w:b w:val="0"/>
        </w:rPr>
        <w:t>etc.</w:t>
      </w:r>
      <w:r w:rsidR="00527FF5">
        <w:rPr>
          <w:b w:val="0"/>
        </w:rPr>
        <w:t>.</w:t>
      </w:r>
      <w:proofErr w:type="gramEnd"/>
      <w:r>
        <w:rPr>
          <w:b w:val="0"/>
        </w:rPr>
        <w:t xml:space="preserve"> </w:t>
      </w:r>
      <w:r w:rsidR="00CC2B13">
        <w:rPr>
          <w:b w:val="0"/>
        </w:rPr>
        <w:t>Managed</w:t>
      </w:r>
      <w:r w:rsidR="006D6D93">
        <w:rPr>
          <w:b w:val="0"/>
        </w:rPr>
        <w:t xml:space="preserve"> </w:t>
      </w:r>
      <w:r w:rsidR="000565A3">
        <w:rPr>
          <w:b w:val="0"/>
        </w:rPr>
        <w:t xml:space="preserve">Product Integration project using </w:t>
      </w:r>
      <w:r w:rsidR="006D6D93">
        <w:rPr>
          <w:b w:val="0"/>
        </w:rPr>
        <w:t>Business Process Management (BPM) Tool</w:t>
      </w:r>
      <w:r w:rsidR="002C5EB6">
        <w:rPr>
          <w:b w:val="0"/>
        </w:rPr>
        <w:t xml:space="preserve"> (</w:t>
      </w:r>
      <w:proofErr w:type="spellStart"/>
      <w:r w:rsidR="002C5EB6">
        <w:rPr>
          <w:b w:val="0"/>
        </w:rPr>
        <w:t>Cordys</w:t>
      </w:r>
      <w:proofErr w:type="spellEnd"/>
      <w:r w:rsidR="002C5EB6">
        <w:rPr>
          <w:b w:val="0"/>
        </w:rPr>
        <w:t>)</w:t>
      </w:r>
      <w:r w:rsidR="006D6D93">
        <w:rPr>
          <w:b w:val="0"/>
        </w:rPr>
        <w:t xml:space="preserve"> </w:t>
      </w:r>
      <w:r w:rsidR="000565A3">
        <w:rPr>
          <w:b w:val="0"/>
        </w:rPr>
        <w:t>to integrate</w:t>
      </w:r>
      <w:r w:rsidR="00204E6E">
        <w:rPr>
          <w:b w:val="0"/>
        </w:rPr>
        <w:t xml:space="preserve"> Convergys product lines. Products include</w:t>
      </w:r>
      <w:r w:rsidR="006D6D93">
        <w:rPr>
          <w:b w:val="0"/>
        </w:rPr>
        <w:t xml:space="preserve"> Convergys CRM</w:t>
      </w:r>
      <w:r w:rsidR="00D07889">
        <w:rPr>
          <w:b w:val="0"/>
        </w:rPr>
        <w:t xml:space="preserve"> (Microsoft Dynamics)</w:t>
      </w:r>
      <w:r w:rsidR="006D6D93">
        <w:rPr>
          <w:b w:val="0"/>
        </w:rPr>
        <w:t xml:space="preserve">, </w:t>
      </w:r>
      <w:r w:rsidR="00EB7C1D">
        <w:rPr>
          <w:b w:val="0"/>
        </w:rPr>
        <w:t>ERP (</w:t>
      </w:r>
      <w:r w:rsidR="006D6D93">
        <w:rPr>
          <w:b w:val="0"/>
        </w:rPr>
        <w:t>Rating &amp; Billing Engine,</w:t>
      </w:r>
      <w:r>
        <w:rPr>
          <w:b w:val="0"/>
        </w:rPr>
        <w:t xml:space="preserve"> Revenue Mgmt.,</w:t>
      </w:r>
      <w:r w:rsidR="004A2046">
        <w:rPr>
          <w:b w:val="0"/>
        </w:rPr>
        <w:t xml:space="preserve"> </w:t>
      </w:r>
      <w:r>
        <w:rPr>
          <w:b w:val="0"/>
        </w:rPr>
        <w:t>Mediation,</w:t>
      </w:r>
      <w:r w:rsidR="006D6D93">
        <w:rPr>
          <w:b w:val="0"/>
        </w:rPr>
        <w:t xml:space="preserve"> Shopping &amp; Ordering Engine, Product Configuration etc.</w:t>
      </w:r>
      <w:r w:rsidR="00EB7C1D">
        <w:rPr>
          <w:b w:val="0"/>
        </w:rPr>
        <w:t>)</w:t>
      </w:r>
      <w:r w:rsidR="00A95C40">
        <w:rPr>
          <w:b w:val="0"/>
        </w:rPr>
        <w:t xml:space="preserve">, MDM (Master Data </w:t>
      </w:r>
      <w:proofErr w:type="spellStart"/>
      <w:r w:rsidR="00A95C40">
        <w:rPr>
          <w:b w:val="0"/>
        </w:rPr>
        <w:t>Mgmt</w:t>
      </w:r>
      <w:proofErr w:type="spellEnd"/>
      <w:r w:rsidR="00A95C40">
        <w:rPr>
          <w:b w:val="0"/>
        </w:rPr>
        <w:t xml:space="preserve"> global </w:t>
      </w:r>
      <w:proofErr w:type="spellStart"/>
      <w:r w:rsidR="00A95C40">
        <w:rPr>
          <w:b w:val="0"/>
        </w:rPr>
        <w:t>footfprint</w:t>
      </w:r>
      <w:proofErr w:type="spellEnd"/>
      <w:r w:rsidR="00A95C40">
        <w:rPr>
          <w:b w:val="0"/>
        </w:rPr>
        <w:t>)</w:t>
      </w:r>
      <w:r w:rsidR="00961CDE">
        <w:rPr>
          <w:b w:val="0"/>
        </w:rPr>
        <w:t xml:space="preserve"> and </w:t>
      </w:r>
      <w:r w:rsidR="00961CDE" w:rsidRPr="006F5047">
        <w:t>SaaS/Cloud service products</w:t>
      </w:r>
      <w:r w:rsidR="00EB7C1D" w:rsidRPr="006F5047">
        <w:t>.</w:t>
      </w:r>
      <w:r w:rsidR="006D6D93">
        <w:rPr>
          <w:b w:val="0"/>
        </w:rPr>
        <w:t xml:space="preserve"> Managing a team of 25+ core R&amp;D people responsible for building cross product bpm flows to integrate Convergys products. </w:t>
      </w:r>
      <w:r w:rsidR="004A3941">
        <w:rPr>
          <w:b w:val="0"/>
        </w:rPr>
        <w:t xml:space="preserve">Iteration based </w:t>
      </w:r>
      <w:r w:rsidR="006D6D93" w:rsidRPr="00CC2B13">
        <w:t>Agile/Scrum</w:t>
      </w:r>
      <w:r w:rsidR="006D6D93">
        <w:rPr>
          <w:b w:val="0"/>
        </w:rPr>
        <w:t xml:space="preserve"> development methodology</w:t>
      </w:r>
      <w:r w:rsidR="00366070">
        <w:rPr>
          <w:b w:val="0"/>
        </w:rPr>
        <w:t xml:space="preserve"> as well as </w:t>
      </w:r>
      <w:proofErr w:type="spellStart"/>
      <w:r w:rsidR="00366070">
        <w:rPr>
          <w:b w:val="0"/>
        </w:rPr>
        <w:t>eTOM</w:t>
      </w:r>
      <w:proofErr w:type="spellEnd"/>
      <w:r w:rsidR="00366070">
        <w:rPr>
          <w:b w:val="0"/>
        </w:rPr>
        <w:t xml:space="preserve"> standard framework</w:t>
      </w:r>
      <w:r w:rsidR="006D6D93">
        <w:rPr>
          <w:b w:val="0"/>
        </w:rPr>
        <w:t xml:space="preserve"> is being followed and </w:t>
      </w:r>
      <w:r w:rsidR="009C32D4">
        <w:rPr>
          <w:b w:val="0"/>
        </w:rPr>
        <w:t>managing the releases for</w:t>
      </w:r>
      <w:r w:rsidR="006D6D93">
        <w:rPr>
          <w:b w:val="0"/>
        </w:rPr>
        <w:t xml:space="preserve"> every 4-5 weeks sprints.</w:t>
      </w:r>
      <w:r w:rsidR="00654918">
        <w:rPr>
          <w:b w:val="0"/>
        </w:rPr>
        <w:t xml:space="preserve"> </w:t>
      </w:r>
    </w:p>
    <w:p w14:paraId="1C05452B" w14:textId="77777777" w:rsidR="00775675" w:rsidRDefault="00775675">
      <w:pPr>
        <w:rPr>
          <w:b/>
          <w:sz w:val="24"/>
        </w:rPr>
      </w:pPr>
    </w:p>
    <w:p w14:paraId="113B4E1D" w14:textId="77777777" w:rsidR="008C6D11" w:rsidRDefault="0093653E" w:rsidP="005468D4">
      <w:pPr>
        <w:pStyle w:val="MyStyle1"/>
      </w:pPr>
      <w:r>
        <w:t xml:space="preserve">May </w:t>
      </w:r>
      <w:r w:rsidR="0021754E">
        <w:t xml:space="preserve">11 – </w:t>
      </w:r>
      <w:r w:rsidR="000C6BEC">
        <w:t>Jan 12</w:t>
      </w:r>
      <w:r w:rsidR="000C6BEC">
        <w:tab/>
      </w:r>
      <w:r w:rsidR="000C6BEC">
        <w:tab/>
      </w:r>
      <w:r w:rsidR="000C6BEC">
        <w:tab/>
      </w:r>
      <w:r w:rsidR="008C6D11">
        <w:t xml:space="preserve"> </w:t>
      </w:r>
      <w:r w:rsidR="008C6D11">
        <w:tab/>
      </w:r>
      <w:r w:rsidR="008C6D11">
        <w:tab/>
        <w:t>Sales Force Dot Com Solution Architect</w:t>
      </w:r>
    </w:p>
    <w:p w14:paraId="2B30754E" w14:textId="77777777" w:rsidR="008C6D11" w:rsidRDefault="008C6D11" w:rsidP="005468D4">
      <w:pPr>
        <w:pStyle w:val="MyStyle1"/>
      </w:pPr>
    </w:p>
    <w:p w14:paraId="7D110D75" w14:textId="77777777" w:rsidR="005468D4" w:rsidRDefault="00462E10" w:rsidP="005468D4">
      <w:pPr>
        <w:pStyle w:val="MyStyle1"/>
      </w:pPr>
      <w:r>
        <w:t xml:space="preserve">Client - </w:t>
      </w:r>
      <w:r w:rsidR="0021754E">
        <w:t>Scalr.net</w:t>
      </w:r>
      <w:r w:rsidR="00143235">
        <w:tab/>
      </w:r>
    </w:p>
    <w:p w14:paraId="123E3B14" w14:textId="77777777" w:rsidR="0021754E" w:rsidRDefault="00A25564" w:rsidP="005468D4">
      <w:pPr>
        <w:pStyle w:val="MyStyle1"/>
        <w:rPr>
          <w:b w:val="0"/>
        </w:rPr>
      </w:pPr>
      <w:r>
        <w:rPr>
          <w:b w:val="0"/>
        </w:rPr>
        <w:t>Eternity</w:t>
      </w:r>
      <w:r w:rsidR="00143235">
        <w:rPr>
          <w:b w:val="0"/>
        </w:rPr>
        <w:t xml:space="preserve"> helped</w:t>
      </w:r>
      <w:r>
        <w:rPr>
          <w:b w:val="0"/>
        </w:rPr>
        <w:t xml:space="preserve"> Scalr.net</w:t>
      </w:r>
      <w:r w:rsidR="005468D4">
        <w:rPr>
          <w:b w:val="0"/>
        </w:rPr>
        <w:t xml:space="preserve"> to implement Sales Force and its integration with other systems. We built integration of SFDC with Gmail, Tender (tech support service application) &amp; with </w:t>
      </w:r>
      <w:proofErr w:type="spellStart"/>
      <w:r w:rsidR="005468D4">
        <w:rPr>
          <w:b w:val="0"/>
        </w:rPr>
        <w:t>Zoho</w:t>
      </w:r>
      <w:proofErr w:type="spellEnd"/>
      <w:r w:rsidR="005468D4">
        <w:rPr>
          <w:b w:val="0"/>
        </w:rPr>
        <w:t xml:space="preserve"> (another </w:t>
      </w:r>
      <w:proofErr w:type="spellStart"/>
      <w:r w:rsidR="005468D4">
        <w:rPr>
          <w:b w:val="0"/>
        </w:rPr>
        <w:t>Ondemand</w:t>
      </w:r>
      <w:proofErr w:type="spellEnd"/>
      <w:r w:rsidR="005468D4">
        <w:rPr>
          <w:b w:val="0"/>
        </w:rPr>
        <w:t xml:space="preserve"> CRM) for </w:t>
      </w:r>
      <w:proofErr w:type="spellStart"/>
      <w:r w:rsidR="005468D4">
        <w:rPr>
          <w:b w:val="0"/>
        </w:rPr>
        <w:t>Scalr</w:t>
      </w:r>
      <w:proofErr w:type="spellEnd"/>
      <w:r w:rsidR="005468D4">
        <w:rPr>
          <w:b w:val="0"/>
        </w:rPr>
        <w:t xml:space="preserve"> (scalr.net), a </w:t>
      </w:r>
      <w:r w:rsidR="005468D4" w:rsidRPr="00CF5CE9">
        <w:rPr>
          <w:b w:val="0"/>
        </w:rPr>
        <w:t>cloud infrastructure scaling Services Company.</w:t>
      </w:r>
      <w:r w:rsidR="005468D4">
        <w:rPr>
          <w:b w:val="0"/>
        </w:rPr>
        <w:t xml:space="preserve"> </w:t>
      </w:r>
      <w:r w:rsidR="00207401">
        <w:rPr>
          <w:b w:val="0"/>
        </w:rPr>
        <w:t>Integrations are built through Cnetra.com (Integration as a service</w:t>
      </w:r>
      <w:r w:rsidR="00AD07AC">
        <w:rPr>
          <w:b w:val="0"/>
        </w:rPr>
        <w:t xml:space="preserve"> cloud integration</w:t>
      </w:r>
      <w:r w:rsidR="00207401">
        <w:rPr>
          <w:b w:val="0"/>
        </w:rPr>
        <w:t xml:space="preserve"> platform).</w:t>
      </w:r>
    </w:p>
    <w:p w14:paraId="786D29FB" w14:textId="77777777" w:rsidR="008C6D11" w:rsidRDefault="008C6D11" w:rsidP="005468D4">
      <w:pPr>
        <w:pStyle w:val="MyStyle1"/>
        <w:rPr>
          <w:b w:val="0"/>
        </w:rPr>
      </w:pPr>
    </w:p>
    <w:p w14:paraId="0EF07979" w14:textId="77777777" w:rsidR="0041064D" w:rsidRDefault="003163A7" w:rsidP="0041064D">
      <w:pPr>
        <w:pStyle w:val="MyStyle1"/>
      </w:pPr>
      <w:r>
        <w:t>May 10 – Dec</w:t>
      </w:r>
      <w:r w:rsidR="006D6D93">
        <w:t xml:space="preserve"> 11</w:t>
      </w:r>
      <w:r w:rsidR="00273980">
        <w:t xml:space="preserve"> Adobe</w:t>
      </w:r>
      <w:r w:rsidR="00273980">
        <w:tab/>
      </w:r>
      <w:r w:rsidR="00273980">
        <w:tab/>
      </w:r>
      <w:r w:rsidR="006D6D93">
        <w:tab/>
      </w:r>
      <w:r w:rsidR="006D6D93">
        <w:tab/>
      </w:r>
      <w:r w:rsidR="00273980">
        <w:t>PM</w:t>
      </w:r>
      <w:r w:rsidR="006D6D93">
        <w:t xml:space="preserve"> (Agile/Scrum)</w:t>
      </w:r>
      <w:r w:rsidR="00273980">
        <w:t>/</w:t>
      </w:r>
      <w:r w:rsidR="006D6D93">
        <w:t>Bus. Solution Architect</w:t>
      </w:r>
    </w:p>
    <w:p w14:paraId="3A70D107" w14:textId="77777777" w:rsidR="0041064D" w:rsidRDefault="0041064D" w:rsidP="0041064D">
      <w:pPr>
        <w:pStyle w:val="MyStyle1"/>
        <w:rPr>
          <w:szCs w:val="24"/>
        </w:rPr>
      </w:pPr>
      <w:r w:rsidRPr="00BA28B9">
        <w:rPr>
          <w:szCs w:val="24"/>
        </w:rPr>
        <w:t xml:space="preserve">Project – </w:t>
      </w:r>
      <w:r>
        <w:rPr>
          <w:szCs w:val="24"/>
        </w:rPr>
        <w:t xml:space="preserve">Subscription Management System for Adobe’s </w:t>
      </w:r>
      <w:r w:rsidR="00531343">
        <w:rPr>
          <w:szCs w:val="24"/>
        </w:rPr>
        <w:t xml:space="preserve">SaaS </w:t>
      </w:r>
      <w:r>
        <w:rPr>
          <w:szCs w:val="24"/>
        </w:rPr>
        <w:t>Cloud Services</w:t>
      </w:r>
      <w:r w:rsidR="00AA51CD">
        <w:rPr>
          <w:szCs w:val="24"/>
        </w:rPr>
        <w:t>, Product/</w:t>
      </w:r>
      <w:r w:rsidR="00884CB9">
        <w:rPr>
          <w:szCs w:val="24"/>
        </w:rPr>
        <w:t>Mobile Apps/</w:t>
      </w:r>
      <w:r w:rsidR="00AA51CD">
        <w:rPr>
          <w:szCs w:val="24"/>
        </w:rPr>
        <w:t>Services launch on Adobe online Store.</w:t>
      </w:r>
    </w:p>
    <w:p w14:paraId="150FCA9E" w14:textId="77777777" w:rsidR="0041064D" w:rsidRDefault="0041064D" w:rsidP="0041064D">
      <w:pPr>
        <w:pStyle w:val="MyStyle1"/>
        <w:rPr>
          <w:szCs w:val="24"/>
        </w:rPr>
      </w:pPr>
    </w:p>
    <w:p w14:paraId="19DCD768" w14:textId="77777777" w:rsidR="00CD02BB" w:rsidRDefault="00CC2B13" w:rsidP="00CD02BB">
      <w:pPr>
        <w:pStyle w:val="MyStyle1"/>
        <w:rPr>
          <w:b w:val="0"/>
          <w:szCs w:val="24"/>
        </w:rPr>
      </w:pPr>
      <w:r>
        <w:rPr>
          <w:b w:val="0"/>
          <w:szCs w:val="24"/>
        </w:rPr>
        <w:t>Managed a team of 25+ people to build</w:t>
      </w:r>
      <w:r w:rsidR="00CD02BB">
        <w:rPr>
          <w:b w:val="0"/>
          <w:szCs w:val="24"/>
        </w:rPr>
        <w:t xml:space="preserve"> Subscrip</w:t>
      </w:r>
      <w:r>
        <w:rPr>
          <w:b w:val="0"/>
          <w:szCs w:val="24"/>
        </w:rPr>
        <w:t>tion Management Engine for Adobe’s</w:t>
      </w:r>
      <w:r w:rsidR="00CD02BB">
        <w:rPr>
          <w:b w:val="0"/>
          <w:szCs w:val="24"/>
        </w:rPr>
        <w:t xml:space="preserve"> SaaS based </w:t>
      </w:r>
      <w:r w:rsidR="00CD02BB" w:rsidRPr="0085359B">
        <w:rPr>
          <w:szCs w:val="24"/>
        </w:rPr>
        <w:t xml:space="preserve">cloud service products </w:t>
      </w:r>
      <w:r w:rsidR="00CD02BB">
        <w:rPr>
          <w:b w:val="0"/>
          <w:szCs w:val="24"/>
        </w:rPr>
        <w:t xml:space="preserve">(which are being offered on subscription </w:t>
      </w:r>
      <w:r w:rsidR="002C46E3">
        <w:rPr>
          <w:b w:val="0"/>
          <w:szCs w:val="24"/>
        </w:rPr>
        <w:t>basis like acrobat.com, photosho</w:t>
      </w:r>
      <w:r w:rsidR="00CD02BB">
        <w:rPr>
          <w:b w:val="0"/>
          <w:szCs w:val="24"/>
        </w:rPr>
        <w:t>p.com etc</w:t>
      </w:r>
      <w:r w:rsidR="00A77777">
        <w:rPr>
          <w:b w:val="0"/>
          <w:szCs w:val="24"/>
        </w:rPr>
        <w:t>. from adobe.com eCommerce site</w:t>
      </w:r>
      <w:r w:rsidR="00CD02BB">
        <w:rPr>
          <w:b w:val="0"/>
          <w:szCs w:val="24"/>
        </w:rPr>
        <w:t xml:space="preserve">). </w:t>
      </w:r>
      <w:r>
        <w:rPr>
          <w:b w:val="0"/>
          <w:szCs w:val="24"/>
        </w:rPr>
        <w:t>Integrated</w:t>
      </w:r>
      <w:r w:rsidR="00CD02BB">
        <w:rPr>
          <w:b w:val="0"/>
          <w:szCs w:val="24"/>
        </w:rPr>
        <w:t xml:space="preserve"> with legacy enterprise application like Orde</w:t>
      </w:r>
      <w:r w:rsidR="0021754E">
        <w:rPr>
          <w:b w:val="0"/>
          <w:szCs w:val="24"/>
        </w:rPr>
        <w:t xml:space="preserve">r </w:t>
      </w:r>
      <w:proofErr w:type="spellStart"/>
      <w:r w:rsidR="0021754E">
        <w:rPr>
          <w:b w:val="0"/>
          <w:szCs w:val="24"/>
        </w:rPr>
        <w:t>Mgmt</w:t>
      </w:r>
      <w:proofErr w:type="spellEnd"/>
      <w:r w:rsidR="0021754E">
        <w:rPr>
          <w:b w:val="0"/>
          <w:szCs w:val="24"/>
        </w:rPr>
        <w:t xml:space="preserve"> (SAP</w:t>
      </w:r>
      <w:r w:rsidR="000F495F">
        <w:rPr>
          <w:b w:val="0"/>
          <w:szCs w:val="24"/>
        </w:rPr>
        <w:t xml:space="preserve"> ECC</w:t>
      </w:r>
      <w:r w:rsidR="0021754E">
        <w:rPr>
          <w:b w:val="0"/>
          <w:szCs w:val="24"/>
        </w:rPr>
        <w:t>, Adobe Store) for order fulfillment, CRM (</w:t>
      </w:r>
      <w:r w:rsidR="00CD02BB">
        <w:rPr>
          <w:b w:val="0"/>
          <w:szCs w:val="24"/>
        </w:rPr>
        <w:t>SAP</w:t>
      </w:r>
      <w:r w:rsidR="0021754E">
        <w:rPr>
          <w:b w:val="0"/>
          <w:szCs w:val="24"/>
        </w:rPr>
        <w:t xml:space="preserve"> for Customer Support</w:t>
      </w:r>
      <w:r w:rsidR="00A95C40">
        <w:rPr>
          <w:b w:val="0"/>
          <w:szCs w:val="24"/>
        </w:rPr>
        <w:t>, MDM (Product Master)</w:t>
      </w:r>
      <w:r w:rsidR="0021754E">
        <w:rPr>
          <w:b w:val="0"/>
          <w:szCs w:val="24"/>
        </w:rPr>
        <w:t xml:space="preserve"> and</w:t>
      </w:r>
      <w:r w:rsidR="00143235">
        <w:rPr>
          <w:b w:val="0"/>
          <w:szCs w:val="24"/>
        </w:rPr>
        <w:t xml:space="preserve"> Salesforce</w:t>
      </w:r>
      <w:r w:rsidR="0021754E">
        <w:rPr>
          <w:b w:val="0"/>
          <w:szCs w:val="24"/>
        </w:rPr>
        <w:t xml:space="preserve">.com for renewal opportunity </w:t>
      </w:r>
      <w:proofErr w:type="spellStart"/>
      <w:r w:rsidR="0021754E">
        <w:rPr>
          <w:b w:val="0"/>
          <w:szCs w:val="24"/>
        </w:rPr>
        <w:t>Mgmt</w:t>
      </w:r>
      <w:proofErr w:type="spellEnd"/>
      <w:r w:rsidR="00A77777">
        <w:rPr>
          <w:b w:val="0"/>
          <w:szCs w:val="24"/>
        </w:rPr>
        <w:t>), Analytics etc. Managed</w:t>
      </w:r>
      <w:r w:rsidR="00CD02BB">
        <w:rPr>
          <w:b w:val="0"/>
          <w:szCs w:val="24"/>
        </w:rPr>
        <w:t xml:space="preserve"> the overall</w:t>
      </w:r>
      <w:r w:rsidR="00577F75">
        <w:rPr>
          <w:b w:val="0"/>
          <w:szCs w:val="24"/>
        </w:rPr>
        <w:t xml:space="preserve"> new product/service product</w:t>
      </w:r>
      <w:r w:rsidR="009E4A7F">
        <w:rPr>
          <w:b w:val="0"/>
          <w:szCs w:val="24"/>
        </w:rPr>
        <w:t xml:space="preserve"> definitions &amp;</w:t>
      </w:r>
      <w:r w:rsidR="00577F75">
        <w:rPr>
          <w:b w:val="0"/>
          <w:szCs w:val="24"/>
        </w:rPr>
        <w:t xml:space="preserve"> launch</w:t>
      </w:r>
      <w:r w:rsidR="009E4A7F">
        <w:rPr>
          <w:b w:val="0"/>
          <w:szCs w:val="24"/>
        </w:rPr>
        <w:t>ing</w:t>
      </w:r>
      <w:r w:rsidR="00CD02BB">
        <w:rPr>
          <w:b w:val="0"/>
          <w:szCs w:val="24"/>
        </w:rPr>
        <w:t>, Project and resources management</w:t>
      </w:r>
      <w:r w:rsidR="003E6370">
        <w:rPr>
          <w:b w:val="0"/>
          <w:szCs w:val="24"/>
        </w:rPr>
        <w:t>, working with business and IT stakeholders</w:t>
      </w:r>
      <w:r w:rsidR="00CD02BB">
        <w:rPr>
          <w:b w:val="0"/>
          <w:szCs w:val="24"/>
        </w:rPr>
        <w:t xml:space="preserve"> as well as</w:t>
      </w:r>
      <w:r w:rsidR="003E6370">
        <w:rPr>
          <w:b w:val="0"/>
          <w:szCs w:val="24"/>
        </w:rPr>
        <w:t xml:space="preserve"> managing</w:t>
      </w:r>
      <w:r w:rsidR="00CD02BB">
        <w:rPr>
          <w:b w:val="0"/>
          <w:szCs w:val="24"/>
        </w:rPr>
        <w:t xml:space="preserve"> releases using </w:t>
      </w:r>
      <w:r w:rsidR="004A3941" w:rsidRPr="008F6750">
        <w:rPr>
          <w:szCs w:val="24"/>
        </w:rPr>
        <w:t xml:space="preserve">iteration based </w:t>
      </w:r>
      <w:r w:rsidR="00CD02BB" w:rsidRPr="008F6750">
        <w:rPr>
          <w:szCs w:val="24"/>
        </w:rPr>
        <w:t>Agile/Scrum methodology</w:t>
      </w:r>
      <w:r w:rsidR="00CD02BB">
        <w:rPr>
          <w:b w:val="0"/>
          <w:szCs w:val="24"/>
        </w:rPr>
        <w:t xml:space="preserve">. </w:t>
      </w:r>
    </w:p>
    <w:p w14:paraId="4840799D" w14:textId="77777777" w:rsidR="00CC2B13" w:rsidRDefault="00CC2B13" w:rsidP="00A9541E">
      <w:pPr>
        <w:pStyle w:val="MyStyle1"/>
      </w:pPr>
    </w:p>
    <w:p w14:paraId="6C8644CA" w14:textId="77777777" w:rsidR="00A9541E" w:rsidRDefault="00B94D6E" w:rsidP="00A9541E">
      <w:pPr>
        <w:pStyle w:val="MyStyle1"/>
      </w:pPr>
      <w:r>
        <w:t>May</w:t>
      </w:r>
      <w:r w:rsidR="00060063">
        <w:t xml:space="preserve"> 08</w:t>
      </w:r>
      <w:r w:rsidR="0041064D">
        <w:t xml:space="preserve"> – April 10</w:t>
      </w:r>
      <w:r w:rsidR="00A9541E">
        <w:t xml:space="preserve"> Deloitte /Juniper Networks</w:t>
      </w:r>
      <w:r w:rsidR="00A9541E">
        <w:tab/>
      </w:r>
      <w:r w:rsidR="009D0A3C">
        <w:t xml:space="preserve">PM -CRM </w:t>
      </w:r>
      <w:proofErr w:type="spellStart"/>
      <w:r w:rsidR="009D0A3C">
        <w:t>Bus.</w:t>
      </w:r>
      <w:r w:rsidR="00071808">
        <w:t>Process</w:t>
      </w:r>
      <w:proofErr w:type="spellEnd"/>
      <w:r w:rsidR="00071808">
        <w:t xml:space="preserve"> </w:t>
      </w:r>
      <w:r w:rsidR="00791D09">
        <w:t xml:space="preserve">Analysis </w:t>
      </w:r>
      <w:r w:rsidR="00071808">
        <w:t xml:space="preserve">&amp; </w:t>
      </w:r>
      <w:r w:rsidR="00E0200A">
        <w:t>Design</w:t>
      </w:r>
    </w:p>
    <w:p w14:paraId="7609E188" w14:textId="77777777" w:rsidR="00A9541E" w:rsidRDefault="00A9541E" w:rsidP="00A9541E">
      <w:pPr>
        <w:pStyle w:val="MyStyle1"/>
        <w:rPr>
          <w:szCs w:val="24"/>
        </w:rPr>
      </w:pPr>
      <w:r w:rsidRPr="00BA28B9">
        <w:rPr>
          <w:szCs w:val="24"/>
        </w:rPr>
        <w:t xml:space="preserve">Project – </w:t>
      </w:r>
      <w:r w:rsidR="00C83F5A">
        <w:rPr>
          <w:szCs w:val="24"/>
        </w:rPr>
        <w:t xml:space="preserve">New </w:t>
      </w:r>
      <w:r>
        <w:rPr>
          <w:szCs w:val="24"/>
        </w:rPr>
        <w:t>Siebel CRM</w:t>
      </w:r>
      <w:r w:rsidR="001D5B1E">
        <w:rPr>
          <w:szCs w:val="24"/>
        </w:rPr>
        <w:t xml:space="preserve"> (Call Center, </w:t>
      </w:r>
      <w:r w:rsidR="00673E0B">
        <w:rPr>
          <w:szCs w:val="24"/>
        </w:rPr>
        <w:t>Sales</w:t>
      </w:r>
      <w:r w:rsidR="001D5B1E">
        <w:rPr>
          <w:szCs w:val="24"/>
        </w:rPr>
        <w:t>, Channel Sales &amp; Svc</w:t>
      </w:r>
      <w:r w:rsidR="00673E0B">
        <w:rPr>
          <w:szCs w:val="24"/>
        </w:rPr>
        <w:t>)</w:t>
      </w:r>
      <w:r w:rsidR="00623A88">
        <w:rPr>
          <w:szCs w:val="24"/>
        </w:rPr>
        <w:t>, UCM</w:t>
      </w:r>
      <w:r>
        <w:rPr>
          <w:szCs w:val="24"/>
        </w:rPr>
        <w:t xml:space="preserve"> </w:t>
      </w:r>
      <w:r w:rsidR="00DE6204">
        <w:rPr>
          <w:szCs w:val="24"/>
        </w:rPr>
        <w:t xml:space="preserve">&amp; BI </w:t>
      </w:r>
      <w:r w:rsidR="005D3B29">
        <w:rPr>
          <w:szCs w:val="24"/>
        </w:rPr>
        <w:t xml:space="preserve">(OBIEE) </w:t>
      </w:r>
      <w:r>
        <w:rPr>
          <w:szCs w:val="24"/>
        </w:rPr>
        <w:t>Implementation</w:t>
      </w:r>
      <w:r w:rsidR="00EB7C1D">
        <w:rPr>
          <w:szCs w:val="24"/>
        </w:rPr>
        <w:t>, Order Management (Oracle ERP</w:t>
      </w:r>
      <w:r w:rsidR="003F3264">
        <w:rPr>
          <w:szCs w:val="24"/>
        </w:rPr>
        <w:t>, OM and other related modules</w:t>
      </w:r>
      <w:r w:rsidR="00EB7C1D">
        <w:rPr>
          <w:szCs w:val="24"/>
        </w:rPr>
        <w:t>)</w:t>
      </w:r>
    </w:p>
    <w:p w14:paraId="741E0AD3" w14:textId="77777777" w:rsidR="00A9541E" w:rsidRDefault="00A9541E" w:rsidP="00A9541E">
      <w:pPr>
        <w:pStyle w:val="MyStyle1"/>
        <w:rPr>
          <w:szCs w:val="24"/>
        </w:rPr>
      </w:pPr>
    </w:p>
    <w:p w14:paraId="3F923A90" w14:textId="77777777" w:rsidR="00055ADE" w:rsidRDefault="00011EB8" w:rsidP="009F4AC9">
      <w:pPr>
        <w:pStyle w:val="MyStyle1"/>
        <w:rPr>
          <w:b w:val="0"/>
          <w:sz w:val="22"/>
          <w:szCs w:val="22"/>
        </w:rPr>
      </w:pPr>
      <w:r>
        <w:rPr>
          <w:b w:val="0"/>
          <w:sz w:val="22"/>
          <w:szCs w:val="22"/>
        </w:rPr>
        <w:t>Played key managerial role for</w:t>
      </w:r>
      <w:r w:rsidR="009F4AC9">
        <w:rPr>
          <w:b w:val="0"/>
          <w:sz w:val="22"/>
          <w:szCs w:val="22"/>
        </w:rPr>
        <w:t xml:space="preserve"> Siebel</w:t>
      </w:r>
      <w:r w:rsidR="00AC4000">
        <w:rPr>
          <w:b w:val="0"/>
          <w:sz w:val="22"/>
          <w:szCs w:val="22"/>
        </w:rPr>
        <w:t xml:space="preserve"> CRM</w:t>
      </w:r>
      <w:r w:rsidR="00623A88">
        <w:rPr>
          <w:b w:val="0"/>
          <w:sz w:val="22"/>
          <w:szCs w:val="22"/>
        </w:rPr>
        <w:t xml:space="preserve"> &amp; UCM</w:t>
      </w:r>
      <w:r>
        <w:rPr>
          <w:b w:val="0"/>
          <w:sz w:val="22"/>
          <w:szCs w:val="22"/>
        </w:rPr>
        <w:t xml:space="preserve"> implementation</w:t>
      </w:r>
      <w:r w:rsidR="009F4AC9">
        <w:rPr>
          <w:b w:val="0"/>
          <w:sz w:val="22"/>
          <w:szCs w:val="22"/>
        </w:rPr>
        <w:t xml:space="preserve">. </w:t>
      </w:r>
      <w:r w:rsidR="00AC4000">
        <w:rPr>
          <w:b w:val="0"/>
          <w:sz w:val="22"/>
          <w:szCs w:val="22"/>
        </w:rPr>
        <w:t>P</w:t>
      </w:r>
      <w:r w:rsidR="009F4AC9">
        <w:rPr>
          <w:b w:val="0"/>
          <w:sz w:val="22"/>
          <w:szCs w:val="22"/>
        </w:rPr>
        <w:t>ut together detail Siebel design, data migration and integration strategy, implementation planning &amp; roadmap</w:t>
      </w:r>
      <w:r w:rsidR="00AC4000">
        <w:rPr>
          <w:b w:val="0"/>
          <w:sz w:val="22"/>
          <w:szCs w:val="22"/>
        </w:rPr>
        <w:t xml:space="preserve"> to present it to upper management for their consensus and approvals. D</w:t>
      </w:r>
      <w:r w:rsidR="009F4AC9">
        <w:rPr>
          <w:b w:val="0"/>
          <w:sz w:val="22"/>
          <w:szCs w:val="22"/>
        </w:rPr>
        <w:t xml:space="preserve">efine cross functional processes with </w:t>
      </w:r>
      <w:r w:rsidR="00795C88">
        <w:rPr>
          <w:b w:val="0"/>
          <w:sz w:val="22"/>
          <w:szCs w:val="22"/>
        </w:rPr>
        <w:t xml:space="preserve">MDM </w:t>
      </w:r>
      <w:r w:rsidR="00A95C40">
        <w:rPr>
          <w:b w:val="0"/>
          <w:sz w:val="22"/>
          <w:szCs w:val="22"/>
        </w:rPr>
        <w:t>–</w:t>
      </w:r>
      <w:r w:rsidR="00795C88">
        <w:rPr>
          <w:b w:val="0"/>
          <w:sz w:val="22"/>
          <w:szCs w:val="22"/>
        </w:rPr>
        <w:t xml:space="preserve"> </w:t>
      </w:r>
      <w:r w:rsidR="009F4AC9">
        <w:rPr>
          <w:b w:val="0"/>
          <w:sz w:val="22"/>
          <w:szCs w:val="22"/>
        </w:rPr>
        <w:t>Customer</w:t>
      </w:r>
      <w:r w:rsidR="00A95C40">
        <w:rPr>
          <w:b w:val="0"/>
          <w:sz w:val="22"/>
          <w:szCs w:val="22"/>
        </w:rPr>
        <w:t xml:space="preserve"> &amp; Product</w:t>
      </w:r>
      <w:r w:rsidR="009F4AC9">
        <w:rPr>
          <w:b w:val="0"/>
          <w:sz w:val="22"/>
          <w:szCs w:val="22"/>
        </w:rPr>
        <w:t xml:space="preserve"> Hub (UCM</w:t>
      </w:r>
      <w:proofErr w:type="gramStart"/>
      <w:r w:rsidR="009F4AC9">
        <w:rPr>
          <w:b w:val="0"/>
          <w:sz w:val="22"/>
          <w:szCs w:val="22"/>
        </w:rPr>
        <w:t>)</w:t>
      </w:r>
      <w:r w:rsidR="00A95C40">
        <w:rPr>
          <w:b w:val="0"/>
          <w:sz w:val="22"/>
          <w:szCs w:val="22"/>
        </w:rPr>
        <w:t xml:space="preserve"> </w:t>
      </w:r>
      <w:r w:rsidR="009F4AC9">
        <w:rPr>
          <w:b w:val="0"/>
          <w:sz w:val="22"/>
          <w:szCs w:val="22"/>
        </w:rPr>
        <w:t>,</w:t>
      </w:r>
      <w:proofErr w:type="gramEnd"/>
      <w:r w:rsidR="009F4AC9">
        <w:rPr>
          <w:b w:val="0"/>
          <w:sz w:val="22"/>
          <w:szCs w:val="22"/>
        </w:rPr>
        <w:t xml:space="preserve">  ERP (Oracle</w:t>
      </w:r>
      <w:r w:rsidR="003F3264">
        <w:rPr>
          <w:b w:val="0"/>
          <w:sz w:val="22"/>
          <w:szCs w:val="22"/>
        </w:rPr>
        <w:t xml:space="preserve"> OM and Supply chain modules</w:t>
      </w:r>
      <w:r w:rsidR="009F4AC9">
        <w:rPr>
          <w:b w:val="0"/>
          <w:sz w:val="22"/>
          <w:szCs w:val="22"/>
        </w:rPr>
        <w:t>)</w:t>
      </w:r>
      <w:r w:rsidR="00BA0F7D">
        <w:rPr>
          <w:b w:val="0"/>
          <w:sz w:val="22"/>
          <w:szCs w:val="22"/>
        </w:rPr>
        <w:t xml:space="preserve">, </w:t>
      </w:r>
      <w:r w:rsidR="009F4AC9">
        <w:rPr>
          <w:b w:val="0"/>
          <w:sz w:val="22"/>
          <w:szCs w:val="22"/>
        </w:rPr>
        <w:t xml:space="preserve">&amp; other IT applications. </w:t>
      </w:r>
      <w:r>
        <w:rPr>
          <w:b w:val="0"/>
          <w:sz w:val="22"/>
          <w:szCs w:val="22"/>
        </w:rPr>
        <w:t>Managed a team to implement</w:t>
      </w:r>
      <w:r w:rsidR="009F4AC9">
        <w:rPr>
          <w:b w:val="0"/>
          <w:sz w:val="22"/>
          <w:szCs w:val="22"/>
        </w:rPr>
        <w:t xml:space="preserve"> Service renewal Sales (Direct &amp; Channel), Service Contracts</w:t>
      </w:r>
      <w:r w:rsidR="00B578EB">
        <w:rPr>
          <w:b w:val="0"/>
          <w:sz w:val="22"/>
          <w:szCs w:val="22"/>
        </w:rPr>
        <w:t xml:space="preserve"> (Licensing and Subscription based contracts)</w:t>
      </w:r>
      <w:r w:rsidR="009F4AC9">
        <w:rPr>
          <w:b w:val="0"/>
          <w:sz w:val="22"/>
          <w:szCs w:val="22"/>
        </w:rPr>
        <w:t>, Inst</w:t>
      </w:r>
      <w:r w:rsidR="00AA51CD">
        <w:rPr>
          <w:b w:val="0"/>
          <w:sz w:val="22"/>
          <w:szCs w:val="22"/>
        </w:rPr>
        <w:t xml:space="preserve">all Base (Assets), </w:t>
      </w:r>
      <w:r w:rsidR="009F4AC9">
        <w:rPr>
          <w:b w:val="0"/>
          <w:sz w:val="22"/>
          <w:szCs w:val="22"/>
        </w:rPr>
        <w:t xml:space="preserve">Reverse </w:t>
      </w:r>
      <w:r w:rsidR="00AA51CD">
        <w:rPr>
          <w:b w:val="0"/>
          <w:sz w:val="22"/>
          <w:szCs w:val="22"/>
        </w:rPr>
        <w:t>Service Supply Chain</w:t>
      </w:r>
      <w:r w:rsidR="009F4AC9">
        <w:rPr>
          <w:b w:val="0"/>
          <w:sz w:val="22"/>
          <w:szCs w:val="22"/>
        </w:rPr>
        <w:t xml:space="preserve"> (RMA), Service Quote/Pricing/Order Mgmt., Self Service Portal, Collaborative Partner portal (SFDC</w:t>
      </w:r>
      <w:r w:rsidR="00E65E6D">
        <w:rPr>
          <w:b w:val="0"/>
          <w:sz w:val="22"/>
          <w:szCs w:val="22"/>
        </w:rPr>
        <w:t>-PRM</w:t>
      </w:r>
      <w:r w:rsidR="009F4AC9">
        <w:rPr>
          <w:b w:val="0"/>
          <w:sz w:val="22"/>
          <w:szCs w:val="22"/>
        </w:rPr>
        <w:t xml:space="preserve">) &amp; Analytical Reporting (OBIEE). </w:t>
      </w:r>
    </w:p>
    <w:p w14:paraId="67DD6E2B" w14:textId="77777777" w:rsidR="00011EB8" w:rsidRDefault="00011EB8" w:rsidP="009F4AC9">
      <w:pPr>
        <w:pStyle w:val="MyStyle1"/>
        <w:rPr>
          <w:b w:val="0"/>
          <w:sz w:val="22"/>
          <w:szCs w:val="22"/>
        </w:rPr>
      </w:pPr>
    </w:p>
    <w:p w14:paraId="34D848E1" w14:textId="77777777" w:rsidR="00143235" w:rsidRPr="00143235" w:rsidRDefault="00143235" w:rsidP="009F4AC9">
      <w:pPr>
        <w:pStyle w:val="MyStyle1"/>
        <w:rPr>
          <w:sz w:val="22"/>
          <w:szCs w:val="22"/>
        </w:rPr>
      </w:pPr>
      <w:r w:rsidRPr="00143235">
        <w:rPr>
          <w:sz w:val="22"/>
          <w:szCs w:val="22"/>
        </w:rPr>
        <w:t xml:space="preserve">Salesforce Assignment </w:t>
      </w:r>
      <w:r>
        <w:rPr>
          <w:sz w:val="22"/>
          <w:szCs w:val="22"/>
        </w:rPr>
        <w:t>(</w:t>
      </w:r>
      <w:r w:rsidR="0093653E">
        <w:rPr>
          <w:sz w:val="22"/>
          <w:szCs w:val="22"/>
        </w:rPr>
        <w:t>Oct 10 – Jan</w:t>
      </w:r>
      <w:r>
        <w:rPr>
          <w:sz w:val="22"/>
          <w:szCs w:val="22"/>
        </w:rPr>
        <w:t xml:space="preserve"> 11) </w:t>
      </w:r>
      <w:r w:rsidR="00A25564">
        <w:rPr>
          <w:sz w:val="22"/>
          <w:szCs w:val="22"/>
        </w:rPr>
        <w:t>– Critical Situation Management Tool</w:t>
      </w:r>
    </w:p>
    <w:p w14:paraId="6870B0BC" w14:textId="77777777" w:rsidR="00055ADE" w:rsidRDefault="00055ADE" w:rsidP="009F4AC9">
      <w:pPr>
        <w:pStyle w:val="MyStyle1"/>
        <w:rPr>
          <w:b w:val="0"/>
          <w:sz w:val="22"/>
          <w:szCs w:val="22"/>
        </w:rPr>
      </w:pPr>
      <w:r>
        <w:rPr>
          <w:b w:val="0"/>
          <w:sz w:val="22"/>
          <w:szCs w:val="22"/>
        </w:rPr>
        <w:t xml:space="preserve">Lead the designing of CSM (Critical Situation </w:t>
      </w:r>
      <w:proofErr w:type="spellStart"/>
      <w:r>
        <w:rPr>
          <w:b w:val="0"/>
          <w:sz w:val="22"/>
          <w:szCs w:val="22"/>
        </w:rPr>
        <w:t>Mgmt</w:t>
      </w:r>
      <w:proofErr w:type="spellEnd"/>
      <w:r>
        <w:rPr>
          <w:b w:val="0"/>
          <w:sz w:val="22"/>
          <w:szCs w:val="22"/>
        </w:rPr>
        <w:t xml:space="preserve">) Tool for Juniper’s Customer Service organization in Salesforce (SFDC). </w:t>
      </w:r>
    </w:p>
    <w:p w14:paraId="463903B3" w14:textId="77777777" w:rsidR="00055ADE" w:rsidRPr="00A9541E" w:rsidRDefault="00055ADE" w:rsidP="009F4AC9">
      <w:pPr>
        <w:pStyle w:val="MyStyle1"/>
        <w:rPr>
          <w:b w:val="0"/>
          <w:sz w:val="22"/>
          <w:szCs w:val="22"/>
        </w:rPr>
      </w:pPr>
    </w:p>
    <w:p w14:paraId="144FB6FB" w14:textId="77777777" w:rsidR="00456B5C" w:rsidRDefault="00456B5C" w:rsidP="0072208D">
      <w:pPr>
        <w:pStyle w:val="MyStyle1"/>
      </w:pPr>
    </w:p>
    <w:p w14:paraId="512B8390" w14:textId="77777777" w:rsidR="0072208D" w:rsidRDefault="0072208D" w:rsidP="0072208D">
      <w:pPr>
        <w:pStyle w:val="MyStyle1"/>
      </w:pPr>
      <w:r>
        <w:t xml:space="preserve">Nov 07 – </w:t>
      </w:r>
      <w:r w:rsidR="009C098E">
        <w:t>Aug</w:t>
      </w:r>
      <w:r w:rsidR="00060063">
        <w:t xml:space="preserve"> 08</w:t>
      </w:r>
      <w:r w:rsidR="00A710FA">
        <w:tab/>
      </w:r>
      <w:r w:rsidR="00A710FA">
        <w:tab/>
      </w:r>
      <w:r w:rsidR="00B94D6E">
        <w:t>Cisco</w:t>
      </w:r>
      <w:r w:rsidR="00431E38">
        <w:tab/>
      </w:r>
      <w:r w:rsidR="00431E38">
        <w:tab/>
        <w:t xml:space="preserve">           Program</w:t>
      </w:r>
      <w:r w:rsidR="00A710FA">
        <w:t xml:space="preserve"> </w:t>
      </w:r>
      <w:proofErr w:type="spellStart"/>
      <w:r w:rsidR="00A710FA">
        <w:t>Manger</w:t>
      </w:r>
      <w:proofErr w:type="spellEnd"/>
      <w:r w:rsidR="00A710FA">
        <w:t xml:space="preserve"> - </w:t>
      </w:r>
      <w:r>
        <w:t xml:space="preserve">Data </w:t>
      </w:r>
      <w:proofErr w:type="spellStart"/>
      <w:r>
        <w:t>Mgmt</w:t>
      </w:r>
      <w:proofErr w:type="spellEnd"/>
      <w:r w:rsidR="00C83F5A">
        <w:t>/DMAIC</w:t>
      </w:r>
    </w:p>
    <w:p w14:paraId="0D6316FD" w14:textId="77777777" w:rsidR="0072208D" w:rsidRDefault="0072208D" w:rsidP="0072208D">
      <w:pPr>
        <w:pStyle w:val="MyStyle1"/>
        <w:rPr>
          <w:szCs w:val="24"/>
        </w:rPr>
      </w:pPr>
      <w:r w:rsidRPr="00BA28B9">
        <w:rPr>
          <w:szCs w:val="24"/>
        </w:rPr>
        <w:t xml:space="preserve">Project – </w:t>
      </w:r>
      <w:r w:rsidR="00F57EE0">
        <w:rPr>
          <w:szCs w:val="24"/>
        </w:rPr>
        <w:t xml:space="preserve">Service </w:t>
      </w:r>
      <w:r>
        <w:rPr>
          <w:szCs w:val="24"/>
        </w:rPr>
        <w:t>Supply Chain Dashboard</w:t>
      </w:r>
      <w:r w:rsidR="00F57EE0">
        <w:rPr>
          <w:szCs w:val="24"/>
        </w:rPr>
        <w:t>/Reporting</w:t>
      </w:r>
      <w:r>
        <w:rPr>
          <w:szCs w:val="24"/>
        </w:rPr>
        <w:t xml:space="preserve"> Requirements and DMAIC Analysis </w:t>
      </w:r>
    </w:p>
    <w:p w14:paraId="2D759C10" w14:textId="77777777" w:rsidR="0072208D" w:rsidRPr="0072208D" w:rsidRDefault="0072208D" w:rsidP="0072208D">
      <w:pPr>
        <w:pStyle w:val="MyStyle1"/>
        <w:rPr>
          <w:sz w:val="22"/>
          <w:szCs w:val="22"/>
        </w:rPr>
      </w:pPr>
    </w:p>
    <w:p w14:paraId="13F0D57A" w14:textId="77777777" w:rsidR="007A120D" w:rsidRDefault="0072208D" w:rsidP="0072208D">
      <w:pPr>
        <w:pStyle w:val="MyStyle1"/>
        <w:rPr>
          <w:b w:val="0"/>
          <w:sz w:val="22"/>
          <w:szCs w:val="22"/>
        </w:rPr>
      </w:pPr>
      <w:r w:rsidRPr="0072208D">
        <w:rPr>
          <w:b w:val="0"/>
          <w:sz w:val="22"/>
          <w:szCs w:val="22"/>
        </w:rPr>
        <w:t>Root cause analysis using Six Sigma DMAIC</w:t>
      </w:r>
      <w:r>
        <w:rPr>
          <w:b w:val="0"/>
          <w:sz w:val="22"/>
          <w:szCs w:val="22"/>
        </w:rPr>
        <w:t xml:space="preserve"> methodology for issues related to</w:t>
      </w:r>
      <w:r w:rsidRPr="0072208D">
        <w:rPr>
          <w:b w:val="0"/>
          <w:sz w:val="22"/>
          <w:szCs w:val="22"/>
        </w:rPr>
        <w:t xml:space="preserve"> </w:t>
      </w:r>
      <w:r>
        <w:rPr>
          <w:b w:val="0"/>
          <w:sz w:val="22"/>
          <w:szCs w:val="22"/>
        </w:rPr>
        <w:t xml:space="preserve">Cisco’s Service </w:t>
      </w:r>
      <w:r w:rsidRPr="0072208D">
        <w:rPr>
          <w:b w:val="0"/>
          <w:sz w:val="22"/>
          <w:szCs w:val="22"/>
        </w:rPr>
        <w:t>Supply Chain Operations</w:t>
      </w:r>
      <w:r w:rsidR="00F57EE0">
        <w:rPr>
          <w:b w:val="0"/>
          <w:sz w:val="22"/>
          <w:szCs w:val="22"/>
        </w:rPr>
        <w:t xml:space="preserve"> (SSC)</w:t>
      </w:r>
      <w:r w:rsidRPr="0072208D">
        <w:rPr>
          <w:b w:val="0"/>
          <w:sz w:val="22"/>
          <w:szCs w:val="22"/>
        </w:rPr>
        <w:t xml:space="preserve">. </w:t>
      </w:r>
      <w:r w:rsidR="00AC4000">
        <w:rPr>
          <w:b w:val="0"/>
          <w:sz w:val="22"/>
          <w:szCs w:val="22"/>
        </w:rPr>
        <w:t xml:space="preserve">Presented detail analysis and findings to upper management. </w:t>
      </w:r>
      <w:r w:rsidR="007A120D">
        <w:rPr>
          <w:b w:val="0"/>
          <w:sz w:val="22"/>
          <w:szCs w:val="22"/>
        </w:rPr>
        <w:t>Based on the multiple issues identified, r</w:t>
      </w:r>
      <w:r w:rsidR="004F78AE">
        <w:rPr>
          <w:b w:val="0"/>
          <w:sz w:val="22"/>
          <w:szCs w:val="22"/>
        </w:rPr>
        <w:t>ecommended business process changes to improve overall Service Supply Chain operations.</w:t>
      </w:r>
      <w:r>
        <w:rPr>
          <w:b w:val="0"/>
          <w:sz w:val="22"/>
          <w:szCs w:val="22"/>
        </w:rPr>
        <w:t xml:space="preserve"> </w:t>
      </w:r>
      <w:r w:rsidR="00AC4000">
        <w:rPr>
          <w:b w:val="0"/>
          <w:sz w:val="22"/>
          <w:szCs w:val="22"/>
        </w:rPr>
        <w:t xml:space="preserve"> Also d</w:t>
      </w:r>
      <w:r>
        <w:rPr>
          <w:b w:val="0"/>
          <w:sz w:val="22"/>
          <w:szCs w:val="22"/>
        </w:rPr>
        <w:t>efine</w:t>
      </w:r>
      <w:r w:rsidR="004F78AE">
        <w:rPr>
          <w:b w:val="0"/>
          <w:sz w:val="22"/>
          <w:szCs w:val="22"/>
        </w:rPr>
        <w:t>d</w:t>
      </w:r>
      <w:r>
        <w:rPr>
          <w:b w:val="0"/>
          <w:sz w:val="22"/>
          <w:szCs w:val="22"/>
        </w:rPr>
        <w:t xml:space="preserve"> dashboard</w:t>
      </w:r>
      <w:r w:rsidR="00F57EE0">
        <w:rPr>
          <w:b w:val="0"/>
          <w:sz w:val="22"/>
          <w:szCs w:val="22"/>
        </w:rPr>
        <w:t>s</w:t>
      </w:r>
      <w:r>
        <w:rPr>
          <w:b w:val="0"/>
          <w:sz w:val="22"/>
          <w:szCs w:val="22"/>
        </w:rPr>
        <w:t xml:space="preserve"> and reporting requirements (BI) for </w:t>
      </w:r>
      <w:r w:rsidR="002201EF">
        <w:rPr>
          <w:b w:val="0"/>
          <w:sz w:val="22"/>
          <w:szCs w:val="22"/>
        </w:rPr>
        <w:t>monitoring</w:t>
      </w:r>
      <w:r>
        <w:rPr>
          <w:b w:val="0"/>
          <w:sz w:val="22"/>
          <w:szCs w:val="22"/>
        </w:rPr>
        <w:t xml:space="preserve">. </w:t>
      </w:r>
    </w:p>
    <w:p w14:paraId="193A5D9F" w14:textId="77777777" w:rsidR="0046739F" w:rsidRDefault="0046739F" w:rsidP="00BA28B9">
      <w:pPr>
        <w:pStyle w:val="MyStyle1"/>
      </w:pPr>
    </w:p>
    <w:p w14:paraId="6F266E5B" w14:textId="77777777" w:rsidR="00BA28B9" w:rsidRDefault="00BA28B9" w:rsidP="00BA28B9">
      <w:pPr>
        <w:pStyle w:val="MyStyle1"/>
      </w:pPr>
      <w:r>
        <w:t xml:space="preserve">Apr 07 – </w:t>
      </w:r>
      <w:r w:rsidR="0072208D">
        <w:t>Nov 07</w:t>
      </w:r>
      <w:r w:rsidR="00F2396A">
        <w:t xml:space="preserve"> Trend Micro</w:t>
      </w:r>
      <w:r w:rsidR="00F2396A">
        <w:tab/>
      </w:r>
      <w:r w:rsidR="00F2396A">
        <w:tab/>
      </w:r>
      <w:r w:rsidR="00C04DC1">
        <w:t>Project Manger</w:t>
      </w:r>
      <w:r w:rsidR="00F2396A">
        <w:t xml:space="preserve"> – Partner Mktg. </w:t>
      </w:r>
      <w:proofErr w:type="spellStart"/>
      <w:r w:rsidR="00F2396A">
        <w:t>Mgmt</w:t>
      </w:r>
      <w:proofErr w:type="spellEnd"/>
    </w:p>
    <w:p w14:paraId="306491D8" w14:textId="77777777" w:rsidR="00BA28B9" w:rsidRPr="00BA28B9" w:rsidRDefault="00BA28B9" w:rsidP="00BA28B9">
      <w:pPr>
        <w:pStyle w:val="MyStyle1"/>
        <w:rPr>
          <w:szCs w:val="24"/>
        </w:rPr>
      </w:pPr>
      <w:r w:rsidRPr="00BA28B9">
        <w:rPr>
          <w:szCs w:val="24"/>
        </w:rPr>
        <w:t xml:space="preserve">Project – </w:t>
      </w:r>
      <w:r w:rsidR="006D0AF7">
        <w:rPr>
          <w:szCs w:val="24"/>
        </w:rPr>
        <w:t xml:space="preserve">SaaS based </w:t>
      </w:r>
      <w:r w:rsidR="003935A3">
        <w:rPr>
          <w:szCs w:val="24"/>
        </w:rPr>
        <w:t xml:space="preserve">Channel </w:t>
      </w:r>
      <w:r w:rsidRPr="00BA28B9">
        <w:rPr>
          <w:szCs w:val="24"/>
        </w:rPr>
        <w:t xml:space="preserve">Partner Relationship </w:t>
      </w:r>
      <w:proofErr w:type="spellStart"/>
      <w:r w:rsidRPr="00BA28B9">
        <w:rPr>
          <w:szCs w:val="24"/>
        </w:rPr>
        <w:t>Mgmt</w:t>
      </w:r>
      <w:proofErr w:type="spellEnd"/>
      <w:r w:rsidRPr="00BA28B9">
        <w:rPr>
          <w:szCs w:val="24"/>
        </w:rPr>
        <w:t xml:space="preserve"> (PRM)</w:t>
      </w:r>
      <w:r w:rsidR="00A6501E">
        <w:rPr>
          <w:szCs w:val="24"/>
        </w:rPr>
        <w:t xml:space="preserve"> </w:t>
      </w:r>
      <w:r w:rsidR="00083070">
        <w:rPr>
          <w:szCs w:val="24"/>
        </w:rPr>
        <w:t xml:space="preserve">Portal </w:t>
      </w:r>
      <w:r w:rsidR="00A75250">
        <w:rPr>
          <w:szCs w:val="24"/>
        </w:rPr>
        <w:t>Implementation</w:t>
      </w:r>
    </w:p>
    <w:p w14:paraId="1D3BDDD1" w14:textId="77777777" w:rsidR="00BA28B9" w:rsidRDefault="00BA28B9" w:rsidP="00BA28B9">
      <w:pPr>
        <w:pStyle w:val="MyStyle1"/>
        <w:rPr>
          <w:sz w:val="20"/>
        </w:rPr>
      </w:pPr>
    </w:p>
    <w:p w14:paraId="1CB9664E" w14:textId="77777777" w:rsidR="00BA28B9" w:rsidRPr="00011EB8" w:rsidRDefault="00BD2411" w:rsidP="00BA28B9">
      <w:pPr>
        <w:pStyle w:val="MyStyle1"/>
        <w:rPr>
          <w:b w:val="0"/>
          <w:sz w:val="22"/>
          <w:szCs w:val="22"/>
        </w:rPr>
      </w:pPr>
      <w:r w:rsidRPr="00011EB8">
        <w:rPr>
          <w:b w:val="0"/>
          <w:sz w:val="22"/>
          <w:szCs w:val="22"/>
        </w:rPr>
        <w:t xml:space="preserve">Managed </w:t>
      </w:r>
      <w:r w:rsidR="00011EB8">
        <w:rPr>
          <w:b w:val="0"/>
          <w:sz w:val="22"/>
          <w:szCs w:val="22"/>
        </w:rPr>
        <w:t xml:space="preserve">SaaS based </w:t>
      </w:r>
      <w:r w:rsidRPr="00011EB8">
        <w:rPr>
          <w:b w:val="0"/>
          <w:sz w:val="22"/>
          <w:szCs w:val="22"/>
        </w:rPr>
        <w:t xml:space="preserve">PRM Implementation </w:t>
      </w:r>
      <w:r w:rsidR="007A120D" w:rsidRPr="00011EB8">
        <w:rPr>
          <w:b w:val="0"/>
          <w:sz w:val="22"/>
          <w:szCs w:val="22"/>
        </w:rPr>
        <w:t>to implement</w:t>
      </w:r>
      <w:r w:rsidRPr="00011EB8">
        <w:rPr>
          <w:b w:val="0"/>
          <w:sz w:val="22"/>
          <w:szCs w:val="22"/>
        </w:rPr>
        <w:t xml:space="preserve"> </w:t>
      </w:r>
      <w:r w:rsidR="00CD20BB" w:rsidRPr="00011EB8">
        <w:rPr>
          <w:b w:val="0"/>
          <w:sz w:val="22"/>
          <w:szCs w:val="22"/>
        </w:rPr>
        <w:t xml:space="preserve">integrated </w:t>
      </w:r>
      <w:r w:rsidR="007A120D" w:rsidRPr="00011EB8">
        <w:rPr>
          <w:b w:val="0"/>
          <w:sz w:val="22"/>
          <w:szCs w:val="22"/>
        </w:rPr>
        <w:t>PRM solution for</w:t>
      </w:r>
      <w:r w:rsidR="00BA28B9" w:rsidRPr="00011EB8">
        <w:rPr>
          <w:b w:val="0"/>
          <w:sz w:val="22"/>
          <w:szCs w:val="22"/>
        </w:rPr>
        <w:t xml:space="preserve"> Trend’s Partner </w:t>
      </w:r>
      <w:proofErr w:type="spellStart"/>
      <w:r w:rsidR="00BA28B9" w:rsidRPr="00011EB8">
        <w:rPr>
          <w:b w:val="0"/>
          <w:sz w:val="22"/>
          <w:szCs w:val="22"/>
        </w:rPr>
        <w:t>Mgmt</w:t>
      </w:r>
      <w:proofErr w:type="spellEnd"/>
      <w:r w:rsidR="00BA28B9" w:rsidRPr="00011EB8">
        <w:rPr>
          <w:b w:val="0"/>
          <w:sz w:val="22"/>
          <w:szCs w:val="22"/>
        </w:rPr>
        <w:t xml:space="preserve"> Organization</w:t>
      </w:r>
      <w:r w:rsidR="00B7373B" w:rsidRPr="00011EB8">
        <w:rPr>
          <w:b w:val="0"/>
          <w:sz w:val="22"/>
          <w:szCs w:val="22"/>
        </w:rPr>
        <w:t xml:space="preserve"> and Partner portal for Trend’s Partners</w:t>
      </w:r>
      <w:r w:rsidR="00BA28B9" w:rsidRPr="00011EB8">
        <w:rPr>
          <w:b w:val="0"/>
          <w:sz w:val="22"/>
          <w:szCs w:val="22"/>
        </w:rPr>
        <w:t>.</w:t>
      </w:r>
      <w:r w:rsidR="00B7373B" w:rsidRPr="00011EB8">
        <w:rPr>
          <w:b w:val="0"/>
          <w:sz w:val="22"/>
          <w:szCs w:val="22"/>
        </w:rPr>
        <w:t xml:space="preserve">  </w:t>
      </w:r>
      <w:r w:rsidR="0046739F" w:rsidRPr="00011EB8">
        <w:rPr>
          <w:b w:val="0"/>
          <w:sz w:val="22"/>
          <w:szCs w:val="22"/>
        </w:rPr>
        <w:t xml:space="preserve"> </w:t>
      </w:r>
      <w:r w:rsidR="002630D5" w:rsidRPr="00011EB8">
        <w:rPr>
          <w:b w:val="0"/>
          <w:sz w:val="22"/>
          <w:szCs w:val="22"/>
        </w:rPr>
        <w:t xml:space="preserve">Functionality included </w:t>
      </w:r>
      <w:r w:rsidR="00004C70" w:rsidRPr="00011EB8">
        <w:rPr>
          <w:b w:val="0"/>
          <w:sz w:val="22"/>
          <w:szCs w:val="22"/>
        </w:rPr>
        <w:t xml:space="preserve">eMarketing, </w:t>
      </w:r>
      <w:r w:rsidR="00012E54" w:rsidRPr="00011EB8">
        <w:rPr>
          <w:b w:val="0"/>
          <w:sz w:val="22"/>
          <w:szCs w:val="22"/>
        </w:rPr>
        <w:t xml:space="preserve">Campaign </w:t>
      </w:r>
      <w:proofErr w:type="spellStart"/>
      <w:r w:rsidR="00012E54" w:rsidRPr="00011EB8">
        <w:rPr>
          <w:b w:val="0"/>
          <w:sz w:val="22"/>
          <w:szCs w:val="22"/>
        </w:rPr>
        <w:t>Mgmt</w:t>
      </w:r>
      <w:proofErr w:type="spellEnd"/>
      <w:r w:rsidR="00012E54" w:rsidRPr="00011EB8">
        <w:rPr>
          <w:b w:val="0"/>
          <w:sz w:val="22"/>
          <w:szCs w:val="22"/>
        </w:rPr>
        <w:t xml:space="preserve">, </w:t>
      </w:r>
      <w:r w:rsidR="00004C70" w:rsidRPr="00011EB8">
        <w:rPr>
          <w:b w:val="0"/>
          <w:sz w:val="22"/>
          <w:szCs w:val="22"/>
        </w:rPr>
        <w:t>CMS, Partner recruitment</w:t>
      </w:r>
      <w:r w:rsidR="00B7373B" w:rsidRPr="00011EB8">
        <w:rPr>
          <w:b w:val="0"/>
          <w:sz w:val="22"/>
          <w:szCs w:val="22"/>
        </w:rPr>
        <w:t xml:space="preserve">, Opportunity </w:t>
      </w:r>
      <w:proofErr w:type="spellStart"/>
      <w:r w:rsidR="00B7373B" w:rsidRPr="00011EB8">
        <w:rPr>
          <w:b w:val="0"/>
          <w:sz w:val="22"/>
          <w:szCs w:val="22"/>
        </w:rPr>
        <w:t>Mgmt</w:t>
      </w:r>
      <w:proofErr w:type="spellEnd"/>
      <w:r w:rsidR="00B7373B" w:rsidRPr="00011EB8">
        <w:rPr>
          <w:b w:val="0"/>
          <w:sz w:val="22"/>
          <w:szCs w:val="22"/>
        </w:rPr>
        <w:t xml:space="preserve">, MDF, </w:t>
      </w:r>
      <w:r w:rsidR="00130476" w:rsidRPr="00011EB8">
        <w:rPr>
          <w:b w:val="0"/>
          <w:sz w:val="22"/>
          <w:szCs w:val="22"/>
        </w:rPr>
        <w:t xml:space="preserve">Partner </w:t>
      </w:r>
      <w:r w:rsidR="00B7373B" w:rsidRPr="00011EB8">
        <w:rPr>
          <w:b w:val="0"/>
          <w:sz w:val="22"/>
          <w:szCs w:val="22"/>
        </w:rPr>
        <w:t xml:space="preserve">Compensation </w:t>
      </w:r>
      <w:proofErr w:type="spellStart"/>
      <w:r w:rsidR="00B7373B" w:rsidRPr="00011EB8">
        <w:rPr>
          <w:b w:val="0"/>
          <w:sz w:val="22"/>
          <w:szCs w:val="22"/>
        </w:rPr>
        <w:t>mgmt</w:t>
      </w:r>
      <w:proofErr w:type="spellEnd"/>
      <w:r w:rsidR="00A55852" w:rsidRPr="00011EB8">
        <w:rPr>
          <w:b w:val="0"/>
          <w:sz w:val="22"/>
          <w:szCs w:val="22"/>
        </w:rPr>
        <w:t xml:space="preserve"> &amp; related analytical reporting</w:t>
      </w:r>
      <w:r w:rsidR="002630D5" w:rsidRPr="00011EB8">
        <w:rPr>
          <w:b w:val="0"/>
          <w:sz w:val="22"/>
          <w:szCs w:val="22"/>
        </w:rPr>
        <w:t xml:space="preserve"> etc.</w:t>
      </w:r>
      <w:r w:rsidR="00BA28B9" w:rsidRPr="00011EB8">
        <w:rPr>
          <w:b w:val="0"/>
          <w:sz w:val="22"/>
          <w:szCs w:val="22"/>
        </w:rPr>
        <w:t xml:space="preserve"> </w:t>
      </w:r>
      <w:r w:rsidR="002630D5" w:rsidRPr="00011EB8">
        <w:rPr>
          <w:b w:val="0"/>
          <w:sz w:val="22"/>
          <w:szCs w:val="22"/>
        </w:rPr>
        <w:t xml:space="preserve">My role was </w:t>
      </w:r>
      <w:r w:rsidR="00791D09" w:rsidRPr="00011EB8">
        <w:rPr>
          <w:b w:val="0"/>
          <w:sz w:val="22"/>
          <w:szCs w:val="22"/>
        </w:rPr>
        <w:t xml:space="preserve">business processes re-engineering, </w:t>
      </w:r>
      <w:r w:rsidR="002630D5" w:rsidRPr="00011EB8">
        <w:rPr>
          <w:b w:val="0"/>
          <w:sz w:val="22"/>
          <w:szCs w:val="22"/>
        </w:rPr>
        <w:t>i</w:t>
      </w:r>
      <w:r w:rsidR="00BA28B9" w:rsidRPr="00011EB8">
        <w:rPr>
          <w:b w:val="0"/>
          <w:sz w:val="22"/>
          <w:szCs w:val="22"/>
        </w:rPr>
        <w:t>mplementation planning,</w:t>
      </w:r>
      <w:r w:rsidR="00A6501E" w:rsidRPr="00011EB8">
        <w:rPr>
          <w:b w:val="0"/>
          <w:sz w:val="22"/>
          <w:szCs w:val="22"/>
        </w:rPr>
        <w:t xml:space="preserve"> </w:t>
      </w:r>
      <w:r w:rsidR="00BA28B9" w:rsidRPr="00011EB8">
        <w:rPr>
          <w:b w:val="0"/>
          <w:sz w:val="22"/>
          <w:szCs w:val="22"/>
        </w:rPr>
        <w:t xml:space="preserve">resource </w:t>
      </w:r>
      <w:proofErr w:type="spellStart"/>
      <w:r w:rsidR="004B2C34" w:rsidRPr="00011EB8">
        <w:rPr>
          <w:b w:val="0"/>
          <w:sz w:val="22"/>
          <w:szCs w:val="22"/>
        </w:rPr>
        <w:t>mgmt</w:t>
      </w:r>
      <w:proofErr w:type="spellEnd"/>
      <w:r w:rsidR="00BA28B9" w:rsidRPr="00011EB8">
        <w:rPr>
          <w:b w:val="0"/>
          <w:sz w:val="22"/>
          <w:szCs w:val="22"/>
        </w:rPr>
        <w:t>, time and budget management.</w:t>
      </w:r>
      <w:r w:rsidR="00D46E78" w:rsidRPr="00011EB8">
        <w:rPr>
          <w:b w:val="0"/>
          <w:sz w:val="22"/>
          <w:szCs w:val="22"/>
        </w:rPr>
        <w:t xml:space="preserve"> </w:t>
      </w:r>
      <w:r w:rsidR="00266196" w:rsidRPr="00011EB8">
        <w:rPr>
          <w:b w:val="0"/>
          <w:sz w:val="22"/>
          <w:szCs w:val="22"/>
        </w:rPr>
        <w:t xml:space="preserve">Release </w:t>
      </w:r>
      <w:proofErr w:type="spellStart"/>
      <w:r w:rsidR="00266196" w:rsidRPr="00011EB8">
        <w:rPr>
          <w:b w:val="0"/>
          <w:sz w:val="22"/>
          <w:szCs w:val="22"/>
        </w:rPr>
        <w:t>mgmt</w:t>
      </w:r>
      <w:proofErr w:type="spellEnd"/>
      <w:r w:rsidR="00266196" w:rsidRPr="00011EB8">
        <w:rPr>
          <w:b w:val="0"/>
          <w:sz w:val="22"/>
          <w:szCs w:val="22"/>
        </w:rPr>
        <w:t xml:space="preserve"> without impacting core business during the implementation</w:t>
      </w:r>
      <w:r w:rsidRPr="00011EB8">
        <w:rPr>
          <w:b w:val="0"/>
          <w:sz w:val="22"/>
          <w:szCs w:val="22"/>
        </w:rPr>
        <w:t xml:space="preserve">, </w:t>
      </w:r>
      <w:r w:rsidR="00706672" w:rsidRPr="00011EB8">
        <w:rPr>
          <w:b w:val="0"/>
          <w:sz w:val="22"/>
          <w:szCs w:val="22"/>
        </w:rPr>
        <w:t>Change Request Mgmt</w:t>
      </w:r>
      <w:r w:rsidRPr="00011EB8">
        <w:rPr>
          <w:b w:val="0"/>
          <w:sz w:val="22"/>
          <w:szCs w:val="22"/>
        </w:rPr>
        <w:t>.</w:t>
      </w:r>
    </w:p>
    <w:p w14:paraId="0F968DD7" w14:textId="77777777" w:rsidR="00412082" w:rsidRDefault="00412082"/>
    <w:p w14:paraId="1DCC19DE" w14:textId="77777777" w:rsidR="00D25AF9" w:rsidRDefault="00BA28B9">
      <w:pPr>
        <w:pStyle w:val="MyStyle1"/>
      </w:pPr>
      <w:r>
        <w:t xml:space="preserve">Dec 05 – March </w:t>
      </w:r>
      <w:proofErr w:type="gramStart"/>
      <w:r>
        <w:t>07</w:t>
      </w:r>
      <w:r w:rsidR="00F57EE0">
        <w:t xml:space="preserve">  EMC</w:t>
      </w:r>
      <w:proofErr w:type="gramEnd"/>
      <w:r w:rsidR="00F57EE0">
        <w:t>/VMware</w:t>
      </w:r>
      <w:r w:rsidR="00F57EE0">
        <w:tab/>
      </w:r>
      <w:r w:rsidR="00F57EE0">
        <w:tab/>
      </w:r>
      <w:r w:rsidR="00F57EE0">
        <w:tab/>
      </w:r>
      <w:r w:rsidR="00D25AF9">
        <w:t>Sr. Consultant (Architect/</w:t>
      </w:r>
      <w:r w:rsidR="00A75250">
        <w:t xml:space="preserve">Sr. </w:t>
      </w:r>
      <w:r w:rsidR="00D25AF9">
        <w:t>Analyst)</w:t>
      </w:r>
    </w:p>
    <w:p w14:paraId="3A092C4C" w14:textId="77777777" w:rsidR="00D25AF9" w:rsidRPr="00BA28B9" w:rsidRDefault="00D25AF9">
      <w:pPr>
        <w:pStyle w:val="MyStyle1"/>
        <w:rPr>
          <w:szCs w:val="24"/>
        </w:rPr>
      </w:pPr>
      <w:r w:rsidRPr="00BA28B9">
        <w:rPr>
          <w:szCs w:val="24"/>
        </w:rPr>
        <w:t xml:space="preserve">Project – </w:t>
      </w:r>
      <w:r w:rsidR="002630D5">
        <w:rPr>
          <w:szCs w:val="24"/>
        </w:rPr>
        <w:t>Siebel Customization</w:t>
      </w:r>
      <w:r w:rsidRPr="00BA28B9">
        <w:rPr>
          <w:szCs w:val="24"/>
        </w:rPr>
        <w:t xml:space="preserve"> for the Sales</w:t>
      </w:r>
      <w:r w:rsidR="00F2396A">
        <w:rPr>
          <w:szCs w:val="24"/>
        </w:rPr>
        <w:t>, Mktg.</w:t>
      </w:r>
      <w:r w:rsidRPr="00BA28B9">
        <w:rPr>
          <w:szCs w:val="24"/>
        </w:rPr>
        <w:t xml:space="preserve"> &amp; Support </w:t>
      </w:r>
      <w:r w:rsidR="00D117AB">
        <w:rPr>
          <w:szCs w:val="24"/>
        </w:rPr>
        <w:t xml:space="preserve">(Call Center) </w:t>
      </w:r>
      <w:r w:rsidRPr="00BA28B9">
        <w:rPr>
          <w:szCs w:val="24"/>
        </w:rPr>
        <w:t>Organizations</w:t>
      </w:r>
    </w:p>
    <w:p w14:paraId="0CF52080" w14:textId="77777777" w:rsidR="00D25AF9" w:rsidRPr="00065C25" w:rsidRDefault="00D25AF9">
      <w:pPr>
        <w:pStyle w:val="MyStyle1"/>
        <w:rPr>
          <w:b w:val="0"/>
          <w:sz w:val="22"/>
          <w:szCs w:val="22"/>
        </w:rPr>
      </w:pPr>
    </w:p>
    <w:p w14:paraId="32EC8D84" w14:textId="77777777" w:rsidR="00D25AF9" w:rsidRPr="00065C25" w:rsidRDefault="002741F5">
      <w:pPr>
        <w:rPr>
          <w:sz w:val="22"/>
          <w:szCs w:val="22"/>
        </w:rPr>
      </w:pPr>
      <w:r w:rsidRPr="00065C25">
        <w:rPr>
          <w:sz w:val="22"/>
          <w:szCs w:val="22"/>
        </w:rPr>
        <w:t>Manage</w:t>
      </w:r>
      <w:r w:rsidR="001354B8" w:rsidRPr="00065C25">
        <w:rPr>
          <w:sz w:val="22"/>
          <w:szCs w:val="22"/>
        </w:rPr>
        <w:t>d Siebel CRM implementation at VMware and played key roles in</w:t>
      </w:r>
      <w:r w:rsidRPr="00065C25">
        <w:rPr>
          <w:sz w:val="22"/>
          <w:szCs w:val="22"/>
        </w:rPr>
        <w:t xml:space="preserve"> </w:t>
      </w:r>
      <w:r w:rsidR="00D117AB" w:rsidRPr="00065C25">
        <w:rPr>
          <w:sz w:val="22"/>
          <w:szCs w:val="22"/>
        </w:rPr>
        <w:t xml:space="preserve">Design, </w:t>
      </w:r>
      <w:r w:rsidR="00D25AF9" w:rsidRPr="00065C25">
        <w:rPr>
          <w:sz w:val="22"/>
          <w:szCs w:val="22"/>
        </w:rPr>
        <w:t>Architect</w:t>
      </w:r>
      <w:r w:rsidR="00D117AB" w:rsidRPr="00065C25">
        <w:rPr>
          <w:sz w:val="22"/>
          <w:szCs w:val="22"/>
        </w:rPr>
        <w:t>, Re-engineering</w:t>
      </w:r>
      <w:r w:rsidR="00D57B57" w:rsidRPr="00065C25">
        <w:rPr>
          <w:sz w:val="22"/>
          <w:szCs w:val="22"/>
        </w:rPr>
        <w:t xml:space="preserve"> &amp; Implementation</w:t>
      </w:r>
      <w:r w:rsidR="00D117AB" w:rsidRPr="00065C25">
        <w:rPr>
          <w:sz w:val="22"/>
          <w:szCs w:val="22"/>
        </w:rPr>
        <w:t xml:space="preserve"> </w:t>
      </w:r>
      <w:r w:rsidR="002A50BD" w:rsidRPr="00065C25">
        <w:rPr>
          <w:sz w:val="22"/>
          <w:szCs w:val="22"/>
        </w:rPr>
        <w:t xml:space="preserve">of various </w:t>
      </w:r>
      <w:r w:rsidR="00D117AB" w:rsidRPr="00065C25">
        <w:rPr>
          <w:sz w:val="22"/>
          <w:szCs w:val="22"/>
        </w:rPr>
        <w:t>Business Processes</w:t>
      </w:r>
      <w:r w:rsidR="00D25AF9" w:rsidRPr="00065C25">
        <w:rPr>
          <w:sz w:val="22"/>
          <w:szCs w:val="22"/>
        </w:rPr>
        <w:t xml:space="preserve"> in </w:t>
      </w:r>
      <w:r w:rsidR="001354B8" w:rsidRPr="00065C25">
        <w:rPr>
          <w:sz w:val="22"/>
          <w:szCs w:val="22"/>
        </w:rPr>
        <w:t>Sales, Marketing, Channels &amp; Service</w:t>
      </w:r>
      <w:r w:rsidR="00D25AF9" w:rsidRPr="00065C25">
        <w:rPr>
          <w:sz w:val="22"/>
          <w:szCs w:val="22"/>
        </w:rPr>
        <w:t xml:space="preserve"> – </w:t>
      </w:r>
    </w:p>
    <w:p w14:paraId="37FDD194" w14:textId="77777777" w:rsidR="007923C4" w:rsidRPr="00065C25" w:rsidRDefault="007923C4">
      <w:pPr>
        <w:numPr>
          <w:ilvl w:val="0"/>
          <w:numId w:val="1"/>
        </w:numPr>
        <w:rPr>
          <w:sz w:val="22"/>
          <w:szCs w:val="22"/>
        </w:rPr>
      </w:pPr>
      <w:r w:rsidRPr="00065C25">
        <w:rPr>
          <w:sz w:val="22"/>
          <w:szCs w:val="22"/>
        </w:rPr>
        <w:t>Implemented Territory assignment rules for Sales organization using Siebel Assignment Mgr.</w:t>
      </w:r>
    </w:p>
    <w:p w14:paraId="1F5DDF54" w14:textId="77777777" w:rsidR="00071808" w:rsidRPr="00065C25" w:rsidRDefault="00071808">
      <w:pPr>
        <w:numPr>
          <w:ilvl w:val="0"/>
          <w:numId w:val="1"/>
        </w:numPr>
        <w:rPr>
          <w:sz w:val="22"/>
          <w:szCs w:val="22"/>
        </w:rPr>
      </w:pPr>
      <w:r w:rsidRPr="00065C25">
        <w:rPr>
          <w:sz w:val="22"/>
          <w:szCs w:val="22"/>
        </w:rPr>
        <w:t xml:space="preserve">Online Service request &amp; Customer Service tool on Customer </w:t>
      </w:r>
      <w:r w:rsidR="00791D09" w:rsidRPr="00065C25">
        <w:rPr>
          <w:sz w:val="22"/>
          <w:szCs w:val="22"/>
        </w:rPr>
        <w:t xml:space="preserve">&amp; Partner (for channels) </w:t>
      </w:r>
      <w:r w:rsidRPr="00065C25">
        <w:rPr>
          <w:sz w:val="22"/>
          <w:szCs w:val="22"/>
        </w:rPr>
        <w:t>Portal.</w:t>
      </w:r>
    </w:p>
    <w:p w14:paraId="6F4D54B5" w14:textId="77777777" w:rsidR="00D25AF9" w:rsidRPr="00065C25" w:rsidRDefault="00D25AF9" w:rsidP="002A50BD">
      <w:pPr>
        <w:numPr>
          <w:ilvl w:val="0"/>
          <w:numId w:val="1"/>
        </w:numPr>
        <w:rPr>
          <w:b/>
          <w:bCs/>
          <w:sz w:val="22"/>
          <w:szCs w:val="22"/>
        </w:rPr>
      </w:pPr>
      <w:r w:rsidRPr="00065C25">
        <w:rPr>
          <w:sz w:val="22"/>
          <w:szCs w:val="22"/>
        </w:rPr>
        <w:t xml:space="preserve">Enable Siebel for </w:t>
      </w:r>
      <w:r w:rsidR="002A50BD" w:rsidRPr="00065C25">
        <w:rPr>
          <w:sz w:val="22"/>
          <w:szCs w:val="22"/>
        </w:rPr>
        <w:t xml:space="preserve">issue </w:t>
      </w:r>
      <w:r w:rsidRPr="00065C25">
        <w:rPr>
          <w:sz w:val="22"/>
          <w:szCs w:val="22"/>
        </w:rPr>
        <w:t xml:space="preserve">tracking </w:t>
      </w:r>
      <w:r w:rsidR="002A50BD" w:rsidRPr="00065C25">
        <w:rPr>
          <w:sz w:val="22"/>
          <w:szCs w:val="22"/>
        </w:rPr>
        <w:t>by various organizations like Professional Services, Legal</w:t>
      </w:r>
      <w:r w:rsidR="00791D09" w:rsidRPr="00065C25">
        <w:rPr>
          <w:sz w:val="22"/>
          <w:szCs w:val="22"/>
        </w:rPr>
        <w:t>, Channel</w:t>
      </w:r>
      <w:r w:rsidR="002A50BD" w:rsidRPr="00065C25">
        <w:rPr>
          <w:sz w:val="22"/>
          <w:szCs w:val="22"/>
        </w:rPr>
        <w:t xml:space="preserve"> etc.</w:t>
      </w:r>
    </w:p>
    <w:p w14:paraId="04B790A1" w14:textId="77777777" w:rsidR="00F856DA" w:rsidRPr="008F4B06" w:rsidRDefault="002A50BD">
      <w:pPr>
        <w:numPr>
          <w:ilvl w:val="0"/>
          <w:numId w:val="1"/>
        </w:numPr>
        <w:rPr>
          <w:b/>
          <w:bCs/>
          <w:sz w:val="22"/>
          <w:szCs w:val="22"/>
        </w:rPr>
      </w:pPr>
      <w:r w:rsidRPr="00065C25">
        <w:rPr>
          <w:sz w:val="22"/>
          <w:szCs w:val="22"/>
        </w:rPr>
        <w:t>Siebel integrations –KNOVA knowledge base, Oracle ERP, Eloqua Marketing tool, Customer &amp; Partner Portals</w:t>
      </w:r>
      <w:r w:rsidR="002630D5" w:rsidRPr="00065C25">
        <w:rPr>
          <w:sz w:val="22"/>
          <w:szCs w:val="22"/>
        </w:rPr>
        <w:t xml:space="preserve">, Email (MS </w:t>
      </w:r>
      <w:proofErr w:type="spellStart"/>
      <w:r w:rsidR="002630D5" w:rsidRPr="00065C25">
        <w:rPr>
          <w:sz w:val="22"/>
          <w:szCs w:val="22"/>
        </w:rPr>
        <w:t>Outloook</w:t>
      </w:r>
      <w:proofErr w:type="spellEnd"/>
      <w:proofErr w:type="gramStart"/>
      <w:r w:rsidR="002630D5" w:rsidRPr="00065C25">
        <w:rPr>
          <w:sz w:val="22"/>
          <w:szCs w:val="22"/>
        </w:rPr>
        <w:t xml:space="preserve">), </w:t>
      </w:r>
      <w:r w:rsidRPr="00065C25">
        <w:rPr>
          <w:sz w:val="22"/>
          <w:szCs w:val="22"/>
        </w:rPr>
        <w:t xml:space="preserve"> etc.</w:t>
      </w:r>
      <w:proofErr w:type="gramEnd"/>
    </w:p>
    <w:p w14:paraId="1134211F" w14:textId="77777777" w:rsidR="008F4B06" w:rsidRPr="00065C25" w:rsidRDefault="008F4B06">
      <w:pPr>
        <w:numPr>
          <w:ilvl w:val="0"/>
          <w:numId w:val="1"/>
        </w:numPr>
        <w:rPr>
          <w:b/>
          <w:bCs/>
          <w:sz w:val="22"/>
          <w:szCs w:val="22"/>
        </w:rPr>
      </w:pPr>
      <w:r>
        <w:rPr>
          <w:sz w:val="22"/>
          <w:szCs w:val="22"/>
        </w:rPr>
        <w:t>Siebel – Avaya CTI &amp; ACD Integration</w:t>
      </w:r>
    </w:p>
    <w:p w14:paraId="17E75152" w14:textId="77777777" w:rsidR="00D25AF9" w:rsidRPr="00065C25" w:rsidRDefault="00F335ED" w:rsidP="002A50BD">
      <w:pPr>
        <w:numPr>
          <w:ilvl w:val="0"/>
          <w:numId w:val="1"/>
        </w:numPr>
        <w:rPr>
          <w:b/>
          <w:bCs/>
          <w:sz w:val="22"/>
          <w:szCs w:val="22"/>
        </w:rPr>
      </w:pPr>
      <w:r w:rsidRPr="00065C25">
        <w:rPr>
          <w:sz w:val="22"/>
          <w:szCs w:val="22"/>
        </w:rPr>
        <w:t xml:space="preserve">Involved in </w:t>
      </w:r>
      <w:r w:rsidR="00755643" w:rsidRPr="00065C25">
        <w:rPr>
          <w:sz w:val="22"/>
          <w:szCs w:val="22"/>
        </w:rPr>
        <w:t xml:space="preserve">feasibility </w:t>
      </w:r>
      <w:r w:rsidR="00A95C40" w:rsidRPr="00065C25">
        <w:rPr>
          <w:sz w:val="22"/>
          <w:szCs w:val="22"/>
        </w:rPr>
        <w:t>&amp; Implementation of</w:t>
      </w:r>
      <w:r w:rsidR="0011584D" w:rsidRPr="00065C25">
        <w:rPr>
          <w:sz w:val="22"/>
          <w:szCs w:val="22"/>
        </w:rPr>
        <w:t xml:space="preserve"> </w:t>
      </w:r>
      <w:r w:rsidR="00795C88" w:rsidRPr="00065C25">
        <w:rPr>
          <w:sz w:val="22"/>
          <w:szCs w:val="22"/>
        </w:rPr>
        <w:t xml:space="preserve">Master Data Management (MDM) for </w:t>
      </w:r>
      <w:r w:rsidR="0011584D" w:rsidRPr="00065C25">
        <w:rPr>
          <w:sz w:val="22"/>
          <w:szCs w:val="22"/>
        </w:rPr>
        <w:t>Customer Data Hub using Siebel UCM</w:t>
      </w:r>
      <w:r w:rsidRPr="00065C25">
        <w:rPr>
          <w:sz w:val="22"/>
          <w:szCs w:val="22"/>
        </w:rPr>
        <w:t>.</w:t>
      </w:r>
    </w:p>
    <w:p w14:paraId="20276CF7" w14:textId="77777777" w:rsidR="00A75250" w:rsidRPr="00065C25" w:rsidRDefault="00A75250" w:rsidP="00A75250">
      <w:pPr>
        <w:numPr>
          <w:ilvl w:val="0"/>
          <w:numId w:val="1"/>
        </w:numPr>
        <w:rPr>
          <w:sz w:val="22"/>
          <w:szCs w:val="22"/>
        </w:rPr>
      </w:pPr>
      <w:r w:rsidRPr="00065C25">
        <w:rPr>
          <w:sz w:val="22"/>
          <w:szCs w:val="22"/>
        </w:rPr>
        <w:t>Upgrade current Siebel implementation from Non-Unicode to Unicode Implementation (mini-upgrade)</w:t>
      </w:r>
    </w:p>
    <w:p w14:paraId="238BFFB9" w14:textId="77777777" w:rsidR="00130476" w:rsidRPr="00065C25" w:rsidRDefault="00130476" w:rsidP="00A75250">
      <w:pPr>
        <w:numPr>
          <w:ilvl w:val="0"/>
          <w:numId w:val="1"/>
        </w:numPr>
        <w:rPr>
          <w:sz w:val="22"/>
          <w:szCs w:val="22"/>
        </w:rPr>
      </w:pPr>
      <w:r w:rsidRPr="00065C25">
        <w:rPr>
          <w:sz w:val="22"/>
          <w:szCs w:val="22"/>
        </w:rPr>
        <w:t xml:space="preserve">Eloqua (Third party Marketing Campaign </w:t>
      </w:r>
      <w:proofErr w:type="spellStart"/>
      <w:r w:rsidRPr="00065C25">
        <w:rPr>
          <w:sz w:val="22"/>
          <w:szCs w:val="22"/>
        </w:rPr>
        <w:t>Mgmt</w:t>
      </w:r>
      <w:proofErr w:type="spellEnd"/>
      <w:r w:rsidRPr="00065C25">
        <w:rPr>
          <w:sz w:val="22"/>
          <w:szCs w:val="22"/>
        </w:rPr>
        <w:t xml:space="preserve"> application) to Siebel interface to capture campaign leads</w:t>
      </w:r>
    </w:p>
    <w:p w14:paraId="4CDE1454" w14:textId="77777777" w:rsidR="00D25AF9" w:rsidRPr="00065C25" w:rsidRDefault="001C79FE">
      <w:pPr>
        <w:numPr>
          <w:ilvl w:val="0"/>
          <w:numId w:val="1"/>
        </w:numPr>
        <w:rPr>
          <w:b/>
          <w:bCs/>
          <w:sz w:val="22"/>
          <w:szCs w:val="22"/>
        </w:rPr>
      </w:pPr>
      <w:r w:rsidRPr="00065C25">
        <w:rPr>
          <w:sz w:val="22"/>
          <w:szCs w:val="22"/>
        </w:rPr>
        <w:t>Reporting Data Inte</w:t>
      </w:r>
      <w:r w:rsidR="00DF72BC" w:rsidRPr="00065C25">
        <w:rPr>
          <w:sz w:val="22"/>
          <w:szCs w:val="22"/>
        </w:rPr>
        <w:t xml:space="preserve">rfaces to Reporting </w:t>
      </w:r>
      <w:r w:rsidRPr="00065C25">
        <w:rPr>
          <w:sz w:val="22"/>
          <w:szCs w:val="22"/>
        </w:rPr>
        <w:t>and Data Warehouse</w:t>
      </w:r>
      <w:r w:rsidR="00B76C06" w:rsidRPr="00065C25">
        <w:rPr>
          <w:sz w:val="22"/>
          <w:szCs w:val="22"/>
        </w:rPr>
        <w:t>/Analytics</w:t>
      </w:r>
      <w:r w:rsidR="00DF72BC" w:rsidRPr="00065C25">
        <w:rPr>
          <w:sz w:val="22"/>
          <w:szCs w:val="22"/>
        </w:rPr>
        <w:t xml:space="preserve"> (Siebel Analytics/OBIEE)</w:t>
      </w:r>
      <w:r w:rsidR="00B76C06" w:rsidRPr="00065C25">
        <w:rPr>
          <w:sz w:val="22"/>
          <w:szCs w:val="22"/>
        </w:rPr>
        <w:t xml:space="preserve"> Application</w:t>
      </w:r>
      <w:r w:rsidRPr="00065C25">
        <w:rPr>
          <w:sz w:val="22"/>
          <w:szCs w:val="22"/>
        </w:rPr>
        <w:t>.</w:t>
      </w:r>
      <w:r w:rsidR="00D25AF9" w:rsidRPr="00065C25">
        <w:rPr>
          <w:sz w:val="22"/>
          <w:szCs w:val="22"/>
        </w:rPr>
        <w:t xml:space="preserve"> </w:t>
      </w:r>
    </w:p>
    <w:p w14:paraId="7EBEB639" w14:textId="77777777" w:rsidR="00B76C06" w:rsidRPr="00065C25" w:rsidRDefault="00B76C06">
      <w:pPr>
        <w:numPr>
          <w:ilvl w:val="0"/>
          <w:numId w:val="1"/>
        </w:numPr>
        <w:rPr>
          <w:b/>
          <w:bCs/>
          <w:sz w:val="22"/>
          <w:szCs w:val="22"/>
        </w:rPr>
      </w:pPr>
      <w:r w:rsidRPr="00065C25">
        <w:rPr>
          <w:sz w:val="22"/>
          <w:szCs w:val="22"/>
        </w:rPr>
        <w:t>Worked on defining Data Warehouse and Siebel Analytics/OBIEE implementation strategy.</w:t>
      </w:r>
    </w:p>
    <w:p w14:paraId="7561B57F" w14:textId="77777777" w:rsidR="00D25AF9" w:rsidRPr="00065C25" w:rsidRDefault="00D25AF9">
      <w:pPr>
        <w:numPr>
          <w:ilvl w:val="0"/>
          <w:numId w:val="1"/>
        </w:numPr>
        <w:rPr>
          <w:b/>
          <w:bCs/>
          <w:sz w:val="22"/>
          <w:szCs w:val="22"/>
        </w:rPr>
      </w:pPr>
      <w:r w:rsidRPr="00065C25">
        <w:rPr>
          <w:sz w:val="22"/>
          <w:szCs w:val="22"/>
        </w:rPr>
        <w:t xml:space="preserve">Duns &amp; Bradstreet </w:t>
      </w:r>
      <w:r w:rsidR="00B76C06" w:rsidRPr="00065C25">
        <w:rPr>
          <w:sz w:val="22"/>
          <w:szCs w:val="22"/>
        </w:rPr>
        <w:t xml:space="preserve">Customer Master </w:t>
      </w:r>
      <w:r w:rsidRPr="00065C25">
        <w:rPr>
          <w:sz w:val="22"/>
          <w:szCs w:val="22"/>
        </w:rPr>
        <w:t>data integration with Siebel.</w:t>
      </w:r>
    </w:p>
    <w:p w14:paraId="407CAEAA" w14:textId="77777777" w:rsidR="003F3264" w:rsidRDefault="003F3264">
      <w:pPr>
        <w:pStyle w:val="MyStyle1"/>
      </w:pPr>
    </w:p>
    <w:p w14:paraId="0A458E65" w14:textId="77777777" w:rsidR="00D25AF9" w:rsidRDefault="00D25AF9">
      <w:pPr>
        <w:pStyle w:val="MyStyle1"/>
      </w:pPr>
      <w:r>
        <w:t xml:space="preserve">Feb 05 – </w:t>
      </w:r>
      <w:r w:rsidR="00E93A23">
        <w:t xml:space="preserve">Aug </w:t>
      </w:r>
      <w:proofErr w:type="gramStart"/>
      <w:r w:rsidR="00E93A23">
        <w:t>05  Informatica</w:t>
      </w:r>
      <w:proofErr w:type="gramEnd"/>
      <w:r w:rsidR="00E93A23">
        <w:t xml:space="preserve"> Inc.</w:t>
      </w:r>
      <w:r w:rsidR="00E93A23">
        <w:tab/>
      </w:r>
      <w:r w:rsidR="00E93A23">
        <w:tab/>
        <w:t xml:space="preserve">   Sr. </w:t>
      </w:r>
      <w:r>
        <w:t>Consult</w:t>
      </w:r>
      <w:r w:rsidR="00E93A23">
        <w:t xml:space="preserve">ant </w:t>
      </w:r>
      <w:r w:rsidR="00E0200A">
        <w:t>– CRM Architect</w:t>
      </w:r>
    </w:p>
    <w:p w14:paraId="29747BFB" w14:textId="77777777" w:rsidR="00D25AF9" w:rsidRPr="00BA28B9" w:rsidRDefault="00D25AF9">
      <w:pPr>
        <w:pStyle w:val="MyStyle1"/>
        <w:rPr>
          <w:szCs w:val="24"/>
        </w:rPr>
      </w:pPr>
      <w:r w:rsidRPr="00BA28B9">
        <w:rPr>
          <w:szCs w:val="24"/>
        </w:rPr>
        <w:t>Project – Customer Vision Design &amp; Development</w:t>
      </w:r>
    </w:p>
    <w:p w14:paraId="74C50401" w14:textId="77777777" w:rsidR="00D25AF9" w:rsidRDefault="00D25AF9">
      <w:pPr>
        <w:pStyle w:val="MyStyle1"/>
        <w:rPr>
          <w:sz w:val="20"/>
        </w:rPr>
      </w:pPr>
    </w:p>
    <w:p w14:paraId="45378091" w14:textId="77777777" w:rsidR="00F944D4" w:rsidRPr="00065C25" w:rsidRDefault="00F944D4">
      <w:pPr>
        <w:pStyle w:val="MyStyle1"/>
        <w:rPr>
          <w:b w:val="0"/>
          <w:sz w:val="22"/>
          <w:szCs w:val="22"/>
        </w:rPr>
      </w:pPr>
      <w:r w:rsidRPr="00065C25">
        <w:rPr>
          <w:b w:val="0"/>
          <w:sz w:val="22"/>
          <w:szCs w:val="22"/>
        </w:rPr>
        <w:t>Managed a team to build Customer Vision Tool for profiling the customers to explore up sale and cross sales opportunities. This tool was built in Siebel and integrated with Siebel Marketing for Campaign management and with Siebel Analytics/OBIEE for reporting and analytics.</w:t>
      </w:r>
    </w:p>
    <w:p w14:paraId="7D4C0B38" w14:textId="77777777" w:rsidR="00D25AF9" w:rsidRDefault="00D25AF9">
      <w:pPr>
        <w:pStyle w:val="MyStyle1"/>
        <w:rPr>
          <w:b w:val="0"/>
          <w:bCs/>
          <w:sz w:val="20"/>
        </w:rPr>
      </w:pPr>
    </w:p>
    <w:p w14:paraId="69576DA9" w14:textId="77777777" w:rsidR="00D25AF9" w:rsidRDefault="00D25AF9">
      <w:pPr>
        <w:pStyle w:val="MyStyle1"/>
      </w:pPr>
      <w:r>
        <w:t xml:space="preserve">Aug 04 – Jan 05   </w:t>
      </w:r>
      <w:proofErr w:type="spellStart"/>
      <w:r>
        <w:t>NetManage</w:t>
      </w:r>
      <w:proofErr w:type="spellEnd"/>
      <w:r>
        <w:t xml:space="preserve"> Inc.</w:t>
      </w:r>
      <w:r>
        <w:tab/>
      </w:r>
      <w:r>
        <w:tab/>
      </w:r>
      <w:r>
        <w:tab/>
      </w:r>
      <w:r>
        <w:tab/>
      </w:r>
      <w:r w:rsidR="00E0200A">
        <w:t>Project Manager</w:t>
      </w:r>
    </w:p>
    <w:p w14:paraId="5A16D239" w14:textId="77777777" w:rsidR="00D25AF9" w:rsidRPr="00BA28B9" w:rsidRDefault="00D25AF9">
      <w:pPr>
        <w:pStyle w:val="MyStyle1"/>
        <w:rPr>
          <w:szCs w:val="24"/>
        </w:rPr>
      </w:pPr>
      <w:r w:rsidRPr="00BA28B9">
        <w:rPr>
          <w:szCs w:val="24"/>
        </w:rPr>
        <w:t xml:space="preserve">Project – New Siebel </w:t>
      </w:r>
      <w:r w:rsidR="0000519F">
        <w:rPr>
          <w:szCs w:val="24"/>
        </w:rPr>
        <w:t xml:space="preserve">CRM </w:t>
      </w:r>
      <w:r w:rsidRPr="00BA28B9">
        <w:rPr>
          <w:szCs w:val="24"/>
        </w:rPr>
        <w:t xml:space="preserve">7.5.3 Call Center, Field Service Module Implementation </w:t>
      </w:r>
    </w:p>
    <w:p w14:paraId="388BA8C7" w14:textId="77777777" w:rsidR="00D25AF9" w:rsidRDefault="00D25AF9">
      <w:pPr>
        <w:pStyle w:val="MyStyle1"/>
        <w:rPr>
          <w:sz w:val="20"/>
        </w:rPr>
      </w:pPr>
    </w:p>
    <w:p w14:paraId="60D6AC7D" w14:textId="77777777" w:rsidR="00D57B57" w:rsidRPr="00107AC6" w:rsidRDefault="006A188F">
      <w:pPr>
        <w:rPr>
          <w:sz w:val="22"/>
          <w:szCs w:val="22"/>
        </w:rPr>
      </w:pPr>
      <w:r w:rsidRPr="00107AC6">
        <w:rPr>
          <w:sz w:val="22"/>
          <w:szCs w:val="22"/>
        </w:rPr>
        <w:t xml:space="preserve">Managed Call Center Application migration from Scopus to Siebel. </w:t>
      </w:r>
      <w:r w:rsidR="00D25AF9" w:rsidRPr="00107AC6">
        <w:rPr>
          <w:sz w:val="22"/>
          <w:szCs w:val="22"/>
        </w:rPr>
        <w:t xml:space="preserve">Leading and guiding Siebel development team in Application Configuration, Data Migration from old Scopus database to Siebel using Siebel EIM. </w:t>
      </w:r>
      <w:r w:rsidR="00F944D4" w:rsidRPr="00107AC6">
        <w:rPr>
          <w:sz w:val="22"/>
          <w:szCs w:val="22"/>
        </w:rPr>
        <w:t xml:space="preserve">It involved </w:t>
      </w:r>
      <w:r w:rsidR="00D25AF9" w:rsidRPr="00107AC6">
        <w:rPr>
          <w:sz w:val="22"/>
          <w:szCs w:val="22"/>
        </w:rPr>
        <w:t>Re-engineer</w:t>
      </w:r>
      <w:r w:rsidR="00F944D4" w:rsidRPr="00107AC6">
        <w:rPr>
          <w:sz w:val="22"/>
          <w:szCs w:val="22"/>
        </w:rPr>
        <w:t>ing of</w:t>
      </w:r>
      <w:r w:rsidR="00D25AF9" w:rsidRPr="00107AC6">
        <w:rPr>
          <w:sz w:val="22"/>
          <w:szCs w:val="22"/>
        </w:rPr>
        <w:t xml:space="preserve"> Order processing for Serv</w:t>
      </w:r>
      <w:r w:rsidRPr="00107AC6">
        <w:rPr>
          <w:sz w:val="22"/>
          <w:szCs w:val="22"/>
        </w:rPr>
        <w:t>i</w:t>
      </w:r>
      <w:r w:rsidR="00F944D4" w:rsidRPr="00107AC6">
        <w:rPr>
          <w:sz w:val="22"/>
          <w:szCs w:val="22"/>
        </w:rPr>
        <w:t xml:space="preserve">ce Orders and Agreement orders, </w:t>
      </w:r>
      <w:r w:rsidR="00D25AF9" w:rsidRPr="00107AC6">
        <w:rPr>
          <w:sz w:val="22"/>
          <w:szCs w:val="22"/>
        </w:rPr>
        <w:t xml:space="preserve">Agreement/Entitlement creation </w:t>
      </w:r>
      <w:r w:rsidR="00F944D4" w:rsidRPr="00107AC6">
        <w:rPr>
          <w:sz w:val="22"/>
          <w:szCs w:val="22"/>
        </w:rPr>
        <w:t>automation</w:t>
      </w:r>
      <w:r w:rsidRPr="00107AC6">
        <w:rPr>
          <w:sz w:val="22"/>
          <w:szCs w:val="22"/>
        </w:rPr>
        <w:t xml:space="preserve">. </w:t>
      </w:r>
      <w:r w:rsidR="00D57B57" w:rsidRPr="00107AC6">
        <w:rPr>
          <w:sz w:val="22"/>
          <w:szCs w:val="22"/>
        </w:rPr>
        <w:t>Single handedly managed the complete Siebel implementation.</w:t>
      </w:r>
    </w:p>
    <w:p w14:paraId="26A41B37" w14:textId="77777777" w:rsidR="00F944D4" w:rsidRDefault="00F944D4"/>
    <w:p w14:paraId="00B4E4BA" w14:textId="77777777" w:rsidR="00D25AF9" w:rsidRDefault="00D25AF9">
      <w:pPr>
        <w:pStyle w:val="MyStyle1"/>
      </w:pPr>
      <w:r>
        <w:t xml:space="preserve">Nov 03 – </w:t>
      </w:r>
      <w:r w:rsidR="00CF12AA">
        <w:t>Feb 05</w:t>
      </w:r>
      <w:r>
        <w:t xml:space="preserve">  </w:t>
      </w:r>
      <w:r w:rsidR="00A95C40">
        <w:t xml:space="preserve"> Palm</w:t>
      </w:r>
      <w:r w:rsidR="00E93A23">
        <w:t xml:space="preserve"> Inc.</w:t>
      </w:r>
      <w:r w:rsidR="00E93A23">
        <w:tab/>
      </w:r>
      <w:r w:rsidR="00E93A23">
        <w:tab/>
      </w:r>
      <w:r w:rsidR="00E0200A">
        <w:tab/>
      </w:r>
      <w:r w:rsidR="00E0200A">
        <w:tab/>
        <w:t>Project Manager/Sr. Bus Analyst</w:t>
      </w:r>
    </w:p>
    <w:p w14:paraId="36B75B95" w14:textId="77777777" w:rsidR="00D25AF9" w:rsidRPr="00BA28B9" w:rsidRDefault="00D25AF9">
      <w:pPr>
        <w:pStyle w:val="MyStyle1"/>
        <w:rPr>
          <w:szCs w:val="24"/>
        </w:rPr>
      </w:pPr>
      <w:r w:rsidRPr="00BA28B9">
        <w:rPr>
          <w:szCs w:val="24"/>
        </w:rPr>
        <w:t xml:space="preserve">Project – Siebel </w:t>
      </w:r>
      <w:r w:rsidR="0000519F">
        <w:rPr>
          <w:szCs w:val="24"/>
        </w:rPr>
        <w:t xml:space="preserve">CRM </w:t>
      </w:r>
      <w:r w:rsidRPr="00BA28B9">
        <w:rPr>
          <w:szCs w:val="24"/>
        </w:rPr>
        <w:t>Call Center, eService</w:t>
      </w:r>
      <w:r w:rsidR="006E01C6">
        <w:rPr>
          <w:szCs w:val="24"/>
        </w:rPr>
        <w:t>, Service Order Management, Retail Supply Chain</w:t>
      </w:r>
      <w:r w:rsidRPr="00BA28B9">
        <w:rPr>
          <w:szCs w:val="24"/>
        </w:rPr>
        <w:t xml:space="preserve"> &amp; Marketing Module </w:t>
      </w:r>
      <w:r w:rsidR="006A188F">
        <w:rPr>
          <w:szCs w:val="24"/>
        </w:rPr>
        <w:t xml:space="preserve">Implementation </w:t>
      </w:r>
      <w:r w:rsidRPr="00BA28B9">
        <w:rPr>
          <w:szCs w:val="24"/>
        </w:rPr>
        <w:t xml:space="preserve">Customization </w:t>
      </w:r>
    </w:p>
    <w:p w14:paraId="33413CD2" w14:textId="77777777" w:rsidR="00D25AF9" w:rsidRDefault="00107AC6">
      <w:pPr>
        <w:pStyle w:val="MyStyle1"/>
        <w:rPr>
          <w:b w:val="0"/>
          <w:bCs/>
          <w:sz w:val="22"/>
          <w:szCs w:val="22"/>
        </w:rPr>
      </w:pPr>
      <w:r>
        <w:rPr>
          <w:b w:val="0"/>
          <w:bCs/>
          <w:sz w:val="22"/>
          <w:szCs w:val="22"/>
        </w:rPr>
        <w:t>Managed and i</w:t>
      </w:r>
      <w:r w:rsidR="00727794" w:rsidRPr="00107AC6">
        <w:rPr>
          <w:b w:val="0"/>
          <w:bCs/>
          <w:sz w:val="22"/>
          <w:szCs w:val="22"/>
        </w:rPr>
        <w:t xml:space="preserve">mplemented multiple projects at Palm. </w:t>
      </w:r>
      <w:r w:rsidR="00D25AF9" w:rsidRPr="00107AC6">
        <w:rPr>
          <w:b w:val="0"/>
          <w:bCs/>
          <w:sz w:val="22"/>
          <w:szCs w:val="22"/>
        </w:rPr>
        <w:t>I</w:t>
      </w:r>
      <w:r w:rsidR="00D117AB" w:rsidRPr="00107AC6">
        <w:rPr>
          <w:b w:val="0"/>
          <w:bCs/>
          <w:sz w:val="22"/>
          <w:szCs w:val="22"/>
        </w:rPr>
        <w:t xml:space="preserve">nvolved in Analysis, Design, </w:t>
      </w:r>
      <w:r w:rsidR="00D25AF9" w:rsidRPr="00107AC6">
        <w:rPr>
          <w:b w:val="0"/>
          <w:bCs/>
          <w:sz w:val="22"/>
          <w:szCs w:val="22"/>
        </w:rPr>
        <w:t>Architect</w:t>
      </w:r>
      <w:r w:rsidR="00D117AB" w:rsidRPr="00107AC6">
        <w:rPr>
          <w:b w:val="0"/>
          <w:bCs/>
          <w:sz w:val="22"/>
          <w:szCs w:val="22"/>
        </w:rPr>
        <w:t xml:space="preserve"> and Business Process Re-engineering</w:t>
      </w:r>
      <w:r>
        <w:rPr>
          <w:b w:val="0"/>
          <w:bCs/>
          <w:sz w:val="22"/>
          <w:szCs w:val="22"/>
        </w:rPr>
        <w:t xml:space="preserve"> Siebel CRM application</w:t>
      </w:r>
      <w:r w:rsidR="00D25AF9" w:rsidRPr="00107AC6">
        <w:rPr>
          <w:b w:val="0"/>
          <w:bCs/>
          <w:sz w:val="22"/>
          <w:szCs w:val="22"/>
        </w:rPr>
        <w:t>.</w:t>
      </w:r>
      <w:r w:rsidR="00D117AB" w:rsidRPr="00107AC6">
        <w:rPr>
          <w:b w:val="0"/>
          <w:bCs/>
          <w:sz w:val="22"/>
          <w:szCs w:val="22"/>
        </w:rPr>
        <w:t xml:space="preserve"> </w:t>
      </w:r>
      <w:r w:rsidR="00CF12AA" w:rsidRPr="00107AC6">
        <w:rPr>
          <w:b w:val="0"/>
          <w:bCs/>
          <w:sz w:val="22"/>
          <w:szCs w:val="22"/>
        </w:rPr>
        <w:t xml:space="preserve">It included building online RMA/Order processing tool, Consolidating third party call centers and building single Call Center </w:t>
      </w:r>
      <w:r w:rsidRPr="00107AC6">
        <w:rPr>
          <w:b w:val="0"/>
          <w:bCs/>
          <w:sz w:val="22"/>
          <w:szCs w:val="22"/>
        </w:rPr>
        <w:t>platform used across the world,</w:t>
      </w:r>
      <w:r w:rsidR="00CF12AA" w:rsidRPr="00107AC6">
        <w:rPr>
          <w:b w:val="0"/>
          <w:bCs/>
          <w:sz w:val="22"/>
          <w:szCs w:val="22"/>
        </w:rPr>
        <w:t xml:space="preserve"> </w:t>
      </w:r>
      <w:r w:rsidRPr="00107AC6">
        <w:rPr>
          <w:b w:val="0"/>
          <w:bCs/>
          <w:sz w:val="22"/>
          <w:szCs w:val="22"/>
        </w:rPr>
        <w:t xml:space="preserve">Merging and migrating functionality in Siebel as a result of handspring acquisition, implementing </w:t>
      </w:r>
      <w:proofErr w:type="spellStart"/>
      <w:r w:rsidRPr="00107AC6">
        <w:rPr>
          <w:b w:val="0"/>
          <w:bCs/>
          <w:sz w:val="22"/>
          <w:szCs w:val="22"/>
        </w:rPr>
        <w:t>Firstlogic</w:t>
      </w:r>
      <w:proofErr w:type="spellEnd"/>
      <w:r w:rsidRPr="00107AC6">
        <w:rPr>
          <w:b w:val="0"/>
          <w:bCs/>
          <w:sz w:val="22"/>
          <w:szCs w:val="22"/>
        </w:rPr>
        <w:t xml:space="preserve"> data quality tool and integrating with Siebel etc.</w:t>
      </w:r>
    </w:p>
    <w:p w14:paraId="68C7137C" w14:textId="77777777" w:rsidR="00107AC6" w:rsidRDefault="00107AC6">
      <w:pPr>
        <w:pStyle w:val="MyStyle1"/>
        <w:rPr>
          <w:b w:val="0"/>
          <w:bCs/>
          <w:sz w:val="22"/>
          <w:szCs w:val="22"/>
        </w:rPr>
      </w:pPr>
    </w:p>
    <w:p w14:paraId="38437C06" w14:textId="77777777" w:rsidR="00107AC6" w:rsidRPr="00BA28B9" w:rsidRDefault="00107AC6" w:rsidP="00107AC6">
      <w:pPr>
        <w:pStyle w:val="MyStyle1"/>
        <w:rPr>
          <w:szCs w:val="24"/>
        </w:rPr>
      </w:pPr>
      <w:r w:rsidRPr="00BA28B9">
        <w:rPr>
          <w:szCs w:val="24"/>
        </w:rPr>
        <w:t>Project – Direct Marketing Infrastructure assessment and Requirement Analysis</w:t>
      </w:r>
    </w:p>
    <w:p w14:paraId="0FF9D550" w14:textId="77777777" w:rsidR="00107AC6" w:rsidRDefault="00107AC6" w:rsidP="00107AC6">
      <w:pPr>
        <w:pStyle w:val="MyStyle1"/>
        <w:rPr>
          <w:b w:val="0"/>
          <w:bCs/>
          <w:sz w:val="22"/>
          <w:szCs w:val="22"/>
        </w:rPr>
      </w:pPr>
      <w:r w:rsidRPr="00107AC6">
        <w:rPr>
          <w:b w:val="0"/>
          <w:bCs/>
          <w:sz w:val="22"/>
          <w:szCs w:val="22"/>
        </w:rPr>
        <w:t>Involved in Analysis of existing Direct Marketing Infrastructure, database marketing needs, understanding current campaign automation, customer segmentation and execution in order to provide recommendation for improvement, understanding the need for analytics and reporting etc.</w:t>
      </w:r>
      <w:r>
        <w:rPr>
          <w:b w:val="0"/>
          <w:bCs/>
          <w:sz w:val="22"/>
          <w:szCs w:val="22"/>
        </w:rPr>
        <w:t xml:space="preserve"> </w:t>
      </w:r>
      <w:r w:rsidRPr="00107AC6">
        <w:rPr>
          <w:b w:val="0"/>
          <w:bCs/>
          <w:sz w:val="22"/>
          <w:szCs w:val="22"/>
        </w:rPr>
        <w:t>Various recommendations were made to improve the business processes associated with campaign and offer automation, defining new customer segments, data cleansing, secured data transfer needs, marketing database structure</w:t>
      </w:r>
      <w:r>
        <w:rPr>
          <w:b w:val="0"/>
          <w:bCs/>
          <w:sz w:val="22"/>
          <w:szCs w:val="22"/>
        </w:rPr>
        <w:t xml:space="preserve"> etc.</w:t>
      </w:r>
    </w:p>
    <w:p w14:paraId="7E791D73" w14:textId="77777777" w:rsidR="00107AC6" w:rsidRDefault="00107AC6">
      <w:pPr>
        <w:pStyle w:val="MyStyle1"/>
        <w:rPr>
          <w:b w:val="0"/>
          <w:bCs/>
          <w:sz w:val="22"/>
          <w:szCs w:val="22"/>
        </w:rPr>
      </w:pPr>
    </w:p>
    <w:p w14:paraId="076BB83F" w14:textId="77777777" w:rsidR="00BA28B9" w:rsidRDefault="00D25AF9">
      <w:pPr>
        <w:pStyle w:val="MyStyle1"/>
      </w:pPr>
      <w:r>
        <w:t>Aug 02 – Nov 03   Intuit Inc. Mountain View, CA</w:t>
      </w:r>
      <w:r>
        <w:tab/>
      </w:r>
      <w:r>
        <w:tab/>
      </w:r>
      <w:r w:rsidR="009C7BE0">
        <w:t>Project Lead</w:t>
      </w:r>
      <w:r>
        <w:t>/Analyst/Architect.</w:t>
      </w:r>
    </w:p>
    <w:p w14:paraId="4A87F8EA" w14:textId="77777777" w:rsidR="00D25AF9" w:rsidRDefault="00D25AF9">
      <w:pPr>
        <w:pStyle w:val="MyStyle1"/>
        <w:rPr>
          <w:szCs w:val="24"/>
        </w:rPr>
      </w:pPr>
      <w:r w:rsidRPr="00BA28B9">
        <w:rPr>
          <w:szCs w:val="24"/>
        </w:rPr>
        <w:t>Project – Upgrade SIE</w:t>
      </w:r>
      <w:r w:rsidR="0000519F">
        <w:rPr>
          <w:szCs w:val="24"/>
        </w:rPr>
        <w:t xml:space="preserve">BEL </w:t>
      </w:r>
      <w:r w:rsidRPr="00BA28B9">
        <w:rPr>
          <w:szCs w:val="24"/>
        </w:rPr>
        <w:t xml:space="preserve">from </w:t>
      </w:r>
      <w:proofErr w:type="spellStart"/>
      <w:r w:rsidRPr="00BA28B9">
        <w:rPr>
          <w:szCs w:val="24"/>
        </w:rPr>
        <w:t>ver</w:t>
      </w:r>
      <w:proofErr w:type="spellEnd"/>
      <w:r w:rsidRPr="00BA28B9">
        <w:rPr>
          <w:szCs w:val="24"/>
        </w:rPr>
        <w:t xml:space="preserve"> 6.2.1 to </w:t>
      </w:r>
      <w:proofErr w:type="spellStart"/>
      <w:r w:rsidRPr="00BA28B9">
        <w:rPr>
          <w:szCs w:val="24"/>
        </w:rPr>
        <w:t>ver</w:t>
      </w:r>
      <w:proofErr w:type="spellEnd"/>
      <w:r w:rsidRPr="00BA28B9">
        <w:rPr>
          <w:szCs w:val="24"/>
        </w:rPr>
        <w:t xml:space="preserve"> 7.5.2 (Call Center, Sales, Marketing)</w:t>
      </w:r>
    </w:p>
    <w:p w14:paraId="5D651368" w14:textId="77777777" w:rsidR="00BA28B9" w:rsidRPr="00BA28B9" w:rsidRDefault="00BA28B9">
      <w:pPr>
        <w:pStyle w:val="MyStyle1"/>
        <w:rPr>
          <w:szCs w:val="24"/>
        </w:rPr>
      </w:pPr>
    </w:p>
    <w:p w14:paraId="09A653ED" w14:textId="77777777" w:rsidR="00D25AF9" w:rsidRPr="00107AC6" w:rsidRDefault="00D25AF9">
      <w:pPr>
        <w:rPr>
          <w:bCs/>
          <w:sz w:val="22"/>
          <w:szCs w:val="22"/>
        </w:rPr>
      </w:pPr>
      <w:r w:rsidRPr="00107AC6">
        <w:rPr>
          <w:b/>
          <w:sz w:val="22"/>
          <w:szCs w:val="22"/>
        </w:rPr>
        <w:t>Description –</w:t>
      </w:r>
      <w:r w:rsidRPr="00107AC6">
        <w:rPr>
          <w:bCs/>
          <w:sz w:val="22"/>
          <w:szCs w:val="22"/>
        </w:rPr>
        <w:t xml:space="preserve"> </w:t>
      </w:r>
      <w:r w:rsidR="00E31F2B" w:rsidRPr="00107AC6">
        <w:rPr>
          <w:b/>
          <w:bCs/>
          <w:sz w:val="22"/>
          <w:szCs w:val="22"/>
        </w:rPr>
        <w:t>Siebel Upgrade -</w:t>
      </w:r>
      <w:r w:rsidR="00E31F2B" w:rsidRPr="00107AC6">
        <w:rPr>
          <w:bCs/>
          <w:sz w:val="22"/>
          <w:szCs w:val="22"/>
        </w:rPr>
        <w:t xml:space="preserve"> </w:t>
      </w:r>
      <w:r w:rsidR="004D5E93" w:rsidRPr="00107AC6">
        <w:rPr>
          <w:bCs/>
          <w:sz w:val="22"/>
          <w:szCs w:val="22"/>
        </w:rPr>
        <w:t>Leading Siebel CRM</w:t>
      </w:r>
      <w:r w:rsidRPr="00107AC6">
        <w:rPr>
          <w:bCs/>
          <w:sz w:val="22"/>
          <w:szCs w:val="22"/>
        </w:rPr>
        <w:t xml:space="preserve"> upgrade of their Siebel Call Center and Sales Application from Siebel ver. 6.2.1 to ver. 7.5.2. </w:t>
      </w:r>
      <w:r w:rsidR="006A188F" w:rsidRPr="00107AC6">
        <w:rPr>
          <w:bCs/>
          <w:sz w:val="22"/>
          <w:szCs w:val="22"/>
        </w:rPr>
        <w:t>Involved in all aspects of Siebel upgrade including Pre-upgrade, Repository upgrade, Client functionality migration &amp; Integrations with other legacy applications.</w:t>
      </w:r>
    </w:p>
    <w:p w14:paraId="4CEE6817" w14:textId="77777777" w:rsidR="00D25AF9" w:rsidRPr="00107AC6" w:rsidRDefault="00D25AF9">
      <w:pPr>
        <w:pStyle w:val="Heading4"/>
        <w:rPr>
          <w:sz w:val="22"/>
          <w:szCs w:val="22"/>
        </w:rPr>
      </w:pPr>
      <w:r w:rsidRPr="00107AC6">
        <w:rPr>
          <w:sz w:val="22"/>
          <w:szCs w:val="22"/>
        </w:rPr>
        <w:t>Sales/RMA Order Management Re-engineering, Automation &amp; Integration</w:t>
      </w:r>
    </w:p>
    <w:p w14:paraId="711C0EA6" w14:textId="77777777" w:rsidR="00107AC6" w:rsidRPr="00107AC6" w:rsidRDefault="00D25AF9">
      <w:pPr>
        <w:rPr>
          <w:bCs/>
          <w:sz w:val="22"/>
          <w:szCs w:val="22"/>
        </w:rPr>
      </w:pPr>
      <w:r w:rsidRPr="00107AC6">
        <w:rPr>
          <w:bCs/>
          <w:sz w:val="22"/>
          <w:szCs w:val="22"/>
        </w:rPr>
        <w:t xml:space="preserve">Helped in re-engineering Order Management process where full order life cycle was automated right from Marketing Campaigns to Order Fulfillment. </w:t>
      </w:r>
    </w:p>
    <w:p w14:paraId="5C6ADD68" w14:textId="77777777" w:rsidR="00D25AF9" w:rsidRPr="00107AC6" w:rsidRDefault="0019794E">
      <w:pPr>
        <w:rPr>
          <w:b/>
          <w:sz w:val="22"/>
          <w:szCs w:val="22"/>
        </w:rPr>
      </w:pPr>
      <w:r w:rsidRPr="00107AC6">
        <w:rPr>
          <w:b/>
          <w:sz w:val="22"/>
          <w:szCs w:val="22"/>
        </w:rPr>
        <w:t xml:space="preserve">Built Customer </w:t>
      </w:r>
      <w:r w:rsidR="00A95C40" w:rsidRPr="00107AC6">
        <w:rPr>
          <w:b/>
          <w:sz w:val="22"/>
          <w:szCs w:val="22"/>
        </w:rPr>
        <w:t xml:space="preserve">&amp; Product </w:t>
      </w:r>
      <w:r w:rsidRPr="00107AC6">
        <w:rPr>
          <w:b/>
          <w:sz w:val="22"/>
          <w:szCs w:val="22"/>
        </w:rPr>
        <w:t xml:space="preserve">Master with </w:t>
      </w:r>
      <w:proofErr w:type="spellStart"/>
      <w:r w:rsidR="00D25AF9" w:rsidRPr="00107AC6">
        <w:rPr>
          <w:b/>
          <w:sz w:val="22"/>
          <w:szCs w:val="22"/>
        </w:rPr>
        <w:t>Firstlogic</w:t>
      </w:r>
      <w:proofErr w:type="spellEnd"/>
      <w:r w:rsidR="00D25AF9" w:rsidRPr="00107AC6">
        <w:rPr>
          <w:b/>
          <w:sz w:val="22"/>
          <w:szCs w:val="22"/>
        </w:rPr>
        <w:t xml:space="preserve"> Data Cleansing Solution </w:t>
      </w:r>
      <w:r w:rsidR="0011584D" w:rsidRPr="00107AC6">
        <w:rPr>
          <w:b/>
          <w:sz w:val="22"/>
          <w:szCs w:val="22"/>
        </w:rPr>
        <w:t>&amp; integration</w:t>
      </w:r>
      <w:r w:rsidR="0046029B">
        <w:rPr>
          <w:b/>
          <w:sz w:val="22"/>
          <w:szCs w:val="22"/>
        </w:rPr>
        <w:t xml:space="preserve"> with Siebel</w:t>
      </w:r>
    </w:p>
    <w:p w14:paraId="0ABCB63A" w14:textId="77777777" w:rsidR="00D25AF9" w:rsidRPr="00107AC6" w:rsidRDefault="00D25AF9">
      <w:pPr>
        <w:rPr>
          <w:bCs/>
          <w:sz w:val="22"/>
          <w:szCs w:val="22"/>
        </w:rPr>
      </w:pPr>
      <w:r w:rsidRPr="00107AC6">
        <w:rPr>
          <w:bCs/>
          <w:sz w:val="22"/>
          <w:szCs w:val="22"/>
        </w:rPr>
        <w:t xml:space="preserve">Implemented </w:t>
      </w:r>
      <w:r w:rsidR="00A95C40" w:rsidRPr="00107AC6">
        <w:rPr>
          <w:bCs/>
          <w:sz w:val="22"/>
          <w:szCs w:val="22"/>
        </w:rPr>
        <w:t xml:space="preserve">Customer Master (MDM) using </w:t>
      </w:r>
      <w:proofErr w:type="spellStart"/>
      <w:r w:rsidRPr="00107AC6">
        <w:rPr>
          <w:bCs/>
          <w:sz w:val="22"/>
          <w:szCs w:val="22"/>
        </w:rPr>
        <w:t>Firstlogic</w:t>
      </w:r>
      <w:proofErr w:type="spellEnd"/>
      <w:r w:rsidR="00A95C40" w:rsidRPr="00107AC6">
        <w:rPr>
          <w:bCs/>
          <w:sz w:val="22"/>
          <w:szCs w:val="22"/>
        </w:rPr>
        <w:t xml:space="preserve"> Data Quality Solution (from SAP) </w:t>
      </w:r>
      <w:proofErr w:type="gramStart"/>
      <w:r w:rsidR="00A95C40" w:rsidRPr="00107AC6">
        <w:rPr>
          <w:bCs/>
          <w:sz w:val="22"/>
          <w:szCs w:val="22"/>
        </w:rPr>
        <w:t xml:space="preserve">and </w:t>
      </w:r>
      <w:r w:rsidRPr="00107AC6">
        <w:rPr>
          <w:bCs/>
          <w:sz w:val="22"/>
          <w:szCs w:val="22"/>
        </w:rPr>
        <w:t xml:space="preserve"> Siebel</w:t>
      </w:r>
      <w:proofErr w:type="gramEnd"/>
      <w:r w:rsidRPr="00107AC6">
        <w:rPr>
          <w:bCs/>
          <w:sz w:val="22"/>
          <w:szCs w:val="22"/>
        </w:rPr>
        <w:t xml:space="preserve"> Data Link 2.0 (</w:t>
      </w:r>
      <w:r w:rsidRPr="00107AC6">
        <w:rPr>
          <w:b/>
          <w:sz w:val="22"/>
          <w:szCs w:val="22"/>
        </w:rPr>
        <w:t xml:space="preserve">GDQL) </w:t>
      </w:r>
      <w:r w:rsidRPr="00107AC6">
        <w:rPr>
          <w:bCs/>
          <w:sz w:val="22"/>
          <w:szCs w:val="22"/>
        </w:rPr>
        <w:t>Data Cleansing solution by Integrating with Siebel 7.5.2.</w:t>
      </w:r>
    </w:p>
    <w:p w14:paraId="04A78193" w14:textId="77777777" w:rsidR="00E31F2B" w:rsidRDefault="00E31F2B">
      <w:pPr>
        <w:pStyle w:val="MyStyle1"/>
      </w:pPr>
    </w:p>
    <w:p w14:paraId="2922A837" w14:textId="77777777" w:rsidR="00D25AF9" w:rsidRDefault="00D25AF9">
      <w:pPr>
        <w:pStyle w:val="MyStyle1"/>
      </w:pPr>
      <w:r>
        <w:t xml:space="preserve">Nov-95 – Jul-02   </w:t>
      </w:r>
      <w:proofErr w:type="spellStart"/>
      <w:r>
        <w:t>Xoriant</w:t>
      </w:r>
      <w:proofErr w:type="spellEnd"/>
      <w:r>
        <w:t xml:space="preserve"> Corporation, San Jose, CA</w:t>
      </w:r>
      <w:r>
        <w:tab/>
        <w:t xml:space="preserve">Project Manager/Architect. </w:t>
      </w:r>
    </w:p>
    <w:p w14:paraId="319C0838" w14:textId="77777777" w:rsidR="00D25AF9" w:rsidRDefault="00D25AF9">
      <w:pPr>
        <w:pStyle w:val="MyStyle1"/>
        <w:rPr>
          <w:b w:val="0"/>
          <w:bCs/>
          <w:sz w:val="20"/>
        </w:rPr>
      </w:pPr>
      <w:r>
        <w:rPr>
          <w:b w:val="0"/>
          <w:bCs/>
          <w:sz w:val="20"/>
        </w:rPr>
        <w:t>Following are some of the projects I worked with different Clients.</w:t>
      </w:r>
    </w:p>
    <w:p w14:paraId="49F415B3" w14:textId="77777777" w:rsidR="00D25AF9" w:rsidRDefault="00D25AF9">
      <w:pPr>
        <w:pStyle w:val="MyStyle1"/>
        <w:rPr>
          <w:sz w:val="20"/>
        </w:rPr>
      </w:pPr>
      <w:r>
        <w:rPr>
          <w:sz w:val="20"/>
        </w:rPr>
        <w:t>Project – Analyzing and defining Data Integration Architecture for multiple SIEBEL Instances.</w:t>
      </w:r>
    </w:p>
    <w:p w14:paraId="33F14733" w14:textId="77777777" w:rsidR="00D25AF9" w:rsidRDefault="00D25AF9">
      <w:pPr>
        <w:pStyle w:val="MyStyle1"/>
        <w:rPr>
          <w:sz w:val="20"/>
        </w:rPr>
      </w:pPr>
      <w:r>
        <w:rPr>
          <w:sz w:val="20"/>
        </w:rPr>
        <w:t>Client – CISCO SYSTEMS, San Jose, CA</w:t>
      </w:r>
      <w:r w:rsidR="009C7BE0">
        <w:rPr>
          <w:sz w:val="20"/>
        </w:rPr>
        <w:t xml:space="preserve">                    </w:t>
      </w:r>
      <w:r w:rsidR="009C7BE0">
        <w:rPr>
          <w:sz w:val="20"/>
        </w:rPr>
        <w:tab/>
      </w:r>
      <w:r w:rsidR="009C7BE0">
        <w:rPr>
          <w:sz w:val="20"/>
        </w:rPr>
        <w:tab/>
      </w:r>
      <w:r w:rsidR="003E6E78">
        <w:rPr>
          <w:sz w:val="20"/>
        </w:rPr>
        <w:t xml:space="preserve"> </w:t>
      </w:r>
      <w:r>
        <w:rPr>
          <w:sz w:val="20"/>
        </w:rPr>
        <w:t xml:space="preserve">Role – </w:t>
      </w:r>
      <w:r w:rsidR="009C7BE0">
        <w:rPr>
          <w:sz w:val="20"/>
        </w:rPr>
        <w:t xml:space="preserve">Sr. </w:t>
      </w:r>
      <w:r>
        <w:rPr>
          <w:sz w:val="20"/>
        </w:rPr>
        <w:t xml:space="preserve">Analyst / </w:t>
      </w:r>
      <w:r w:rsidR="003E6E78">
        <w:rPr>
          <w:sz w:val="20"/>
        </w:rPr>
        <w:t xml:space="preserve">Data </w:t>
      </w:r>
      <w:r>
        <w:rPr>
          <w:sz w:val="20"/>
        </w:rPr>
        <w:t>Architect</w:t>
      </w:r>
    </w:p>
    <w:p w14:paraId="4A453AD4" w14:textId="77777777" w:rsidR="00D25AF9" w:rsidRDefault="00D25AF9">
      <w:pPr>
        <w:pStyle w:val="MyStyle1"/>
      </w:pPr>
    </w:p>
    <w:p w14:paraId="5CEEC5E8" w14:textId="77777777" w:rsidR="00D25AF9" w:rsidRDefault="00D25AF9">
      <w:pPr>
        <w:pStyle w:val="MyStyle1"/>
        <w:rPr>
          <w:sz w:val="20"/>
        </w:rPr>
      </w:pPr>
      <w:r>
        <w:rPr>
          <w:sz w:val="20"/>
        </w:rPr>
        <w:t>Project – Customer View Manager</w:t>
      </w:r>
    </w:p>
    <w:p w14:paraId="4F2B4EE4" w14:textId="77777777" w:rsidR="00D25AF9" w:rsidRDefault="00D25AF9">
      <w:pPr>
        <w:pStyle w:val="MyStyle1"/>
        <w:rPr>
          <w:sz w:val="20"/>
        </w:rPr>
      </w:pPr>
      <w:r>
        <w:rPr>
          <w:sz w:val="20"/>
        </w:rPr>
        <w:t xml:space="preserve">Client – CISCO SYSTEMS, San Jose, CA   </w:t>
      </w:r>
      <w:r w:rsidR="009C7BE0">
        <w:rPr>
          <w:sz w:val="20"/>
        </w:rPr>
        <w:t xml:space="preserve">              </w:t>
      </w:r>
      <w:r w:rsidR="009C7BE0">
        <w:rPr>
          <w:sz w:val="20"/>
        </w:rPr>
        <w:tab/>
        <w:t xml:space="preserve">              </w:t>
      </w:r>
      <w:r>
        <w:rPr>
          <w:sz w:val="20"/>
        </w:rPr>
        <w:t xml:space="preserve">Role </w:t>
      </w:r>
      <w:r w:rsidR="009C7BE0">
        <w:rPr>
          <w:sz w:val="20"/>
        </w:rPr>
        <w:t>–</w:t>
      </w:r>
      <w:r w:rsidR="006A188F">
        <w:rPr>
          <w:sz w:val="20"/>
        </w:rPr>
        <w:t xml:space="preserve"> </w:t>
      </w:r>
      <w:r w:rsidR="00247E27">
        <w:rPr>
          <w:sz w:val="20"/>
        </w:rPr>
        <w:t>Project Manager &amp; Lead Architect</w:t>
      </w:r>
    </w:p>
    <w:p w14:paraId="4B7E5319" w14:textId="77777777" w:rsidR="00D25AF9" w:rsidRDefault="00D25AF9">
      <w:pPr>
        <w:pStyle w:val="MyStyle1"/>
        <w:rPr>
          <w:b w:val="0"/>
          <w:sz w:val="20"/>
        </w:rPr>
      </w:pPr>
      <w:r>
        <w:rPr>
          <w:sz w:val="20"/>
        </w:rPr>
        <w:t xml:space="preserve">Description – </w:t>
      </w:r>
      <w:r>
        <w:rPr>
          <w:b w:val="0"/>
          <w:sz w:val="20"/>
        </w:rPr>
        <w:t>Built Customer Hierarchy View Manag</w:t>
      </w:r>
      <w:r w:rsidR="00512B8A">
        <w:rPr>
          <w:b w:val="0"/>
          <w:sz w:val="20"/>
        </w:rPr>
        <w:t>er for Cisco’s Customer Data Hub</w:t>
      </w:r>
      <w:r>
        <w:rPr>
          <w:b w:val="0"/>
          <w:sz w:val="20"/>
        </w:rPr>
        <w:t>.</w:t>
      </w:r>
      <w:r w:rsidR="00795C88">
        <w:rPr>
          <w:b w:val="0"/>
          <w:sz w:val="20"/>
        </w:rPr>
        <w:t xml:space="preserve"> This tool is a part of Master Data </w:t>
      </w:r>
      <w:proofErr w:type="spellStart"/>
      <w:r w:rsidR="00795C88">
        <w:rPr>
          <w:b w:val="0"/>
          <w:sz w:val="20"/>
        </w:rPr>
        <w:t>Mgmt</w:t>
      </w:r>
      <w:proofErr w:type="spellEnd"/>
      <w:r w:rsidR="00795C88">
        <w:rPr>
          <w:b w:val="0"/>
          <w:sz w:val="20"/>
        </w:rPr>
        <w:t xml:space="preserve"> (MDM)</w:t>
      </w:r>
      <w:r w:rsidR="009E6ADF">
        <w:rPr>
          <w:b w:val="0"/>
          <w:sz w:val="20"/>
        </w:rPr>
        <w:t xml:space="preserve"> Oracle TCA (Trading Community Architecture) Tool</w:t>
      </w:r>
      <w:r w:rsidR="00795C88">
        <w:rPr>
          <w:b w:val="0"/>
          <w:sz w:val="20"/>
        </w:rPr>
        <w:t>.</w:t>
      </w:r>
      <w:r>
        <w:rPr>
          <w:b w:val="0"/>
          <w:sz w:val="20"/>
        </w:rPr>
        <w:t xml:space="preserve"> Different users need to have different hierarchical view for the Customer Hierarchy. This tool allows users to build their own view of customer hierarchies. At any given point there can be multiple versions of customer hierarchies. These hierarchies are being used by downstream applications in various ways.  </w:t>
      </w:r>
    </w:p>
    <w:p w14:paraId="4846D0DB" w14:textId="77777777" w:rsidR="00D25AF9" w:rsidRDefault="00D25AF9">
      <w:pPr>
        <w:pStyle w:val="MyStyle1"/>
        <w:rPr>
          <w:bCs/>
          <w:sz w:val="20"/>
        </w:rPr>
      </w:pPr>
    </w:p>
    <w:p w14:paraId="5FC7352D" w14:textId="77777777" w:rsidR="00D25AF9" w:rsidRDefault="00D25AF9">
      <w:pPr>
        <w:pStyle w:val="MyStyle1"/>
        <w:rPr>
          <w:sz w:val="20"/>
        </w:rPr>
      </w:pPr>
      <w:r>
        <w:rPr>
          <w:sz w:val="20"/>
        </w:rPr>
        <w:lastRenderedPageBreak/>
        <w:t>Project – ICRM – Creation of Unified Contact Repository.</w:t>
      </w:r>
    </w:p>
    <w:p w14:paraId="784FF475" w14:textId="77777777" w:rsidR="00D25AF9" w:rsidRDefault="00D25AF9">
      <w:pPr>
        <w:pStyle w:val="MyStyle1"/>
        <w:rPr>
          <w:sz w:val="20"/>
        </w:rPr>
      </w:pPr>
      <w:r>
        <w:rPr>
          <w:sz w:val="20"/>
        </w:rPr>
        <w:t xml:space="preserve">Client – CHARLES SCHWAB                     </w:t>
      </w:r>
      <w:r>
        <w:rPr>
          <w:sz w:val="20"/>
        </w:rPr>
        <w:tab/>
      </w:r>
      <w:r>
        <w:rPr>
          <w:sz w:val="20"/>
        </w:rPr>
        <w:tab/>
        <w:t xml:space="preserve">               Role –Lead Architect</w:t>
      </w:r>
    </w:p>
    <w:p w14:paraId="2E622909" w14:textId="77777777" w:rsidR="00D25AF9" w:rsidRDefault="00D25AF9">
      <w:pPr>
        <w:pStyle w:val="MyStyle1"/>
        <w:rPr>
          <w:b w:val="0"/>
          <w:sz w:val="20"/>
        </w:rPr>
      </w:pPr>
      <w:r>
        <w:rPr>
          <w:sz w:val="20"/>
        </w:rPr>
        <w:t xml:space="preserve">Description – </w:t>
      </w:r>
      <w:r w:rsidR="00107AC6">
        <w:rPr>
          <w:b w:val="0"/>
          <w:sz w:val="20"/>
        </w:rPr>
        <w:t>Architected</w:t>
      </w:r>
      <w:r>
        <w:rPr>
          <w:b w:val="0"/>
          <w:sz w:val="20"/>
        </w:rPr>
        <w:t xml:space="preserve"> Unified Contact Repository</w:t>
      </w:r>
      <w:r w:rsidR="00107AC6">
        <w:rPr>
          <w:b w:val="0"/>
          <w:sz w:val="20"/>
        </w:rPr>
        <w:t xml:space="preserve"> to provide </w:t>
      </w:r>
      <w:proofErr w:type="gramStart"/>
      <w:r w:rsidR="00107AC6">
        <w:rPr>
          <w:b w:val="0"/>
          <w:sz w:val="20"/>
        </w:rPr>
        <w:t>360 degree</w:t>
      </w:r>
      <w:proofErr w:type="gramEnd"/>
      <w:r w:rsidR="00107AC6">
        <w:rPr>
          <w:b w:val="0"/>
          <w:sz w:val="20"/>
        </w:rPr>
        <w:t xml:space="preserve"> view</w:t>
      </w:r>
      <w:r>
        <w:rPr>
          <w:b w:val="0"/>
          <w:sz w:val="20"/>
        </w:rPr>
        <w:t xml:space="preserve"> which will have all the contacts made to the customers through various channels and applications</w:t>
      </w:r>
      <w:r w:rsidR="00107AC6">
        <w:rPr>
          <w:b w:val="0"/>
          <w:sz w:val="20"/>
        </w:rPr>
        <w:t>. The source applications were</w:t>
      </w:r>
      <w:r>
        <w:rPr>
          <w:b w:val="0"/>
          <w:sz w:val="20"/>
        </w:rPr>
        <w:t xml:space="preserve"> SIEBEL (Call Center, Business Development, Marketing etc.), </w:t>
      </w:r>
      <w:proofErr w:type="spellStart"/>
      <w:r>
        <w:rPr>
          <w:b w:val="0"/>
          <w:sz w:val="20"/>
        </w:rPr>
        <w:t>eGain</w:t>
      </w:r>
      <w:proofErr w:type="spellEnd"/>
      <w:r>
        <w:rPr>
          <w:b w:val="0"/>
          <w:sz w:val="20"/>
        </w:rPr>
        <w:t xml:space="preserve"> (Inbound emails from customers), Home grown application for Offers and Campaign Management and various </w:t>
      </w:r>
      <w:proofErr w:type="gramStart"/>
      <w:r>
        <w:rPr>
          <w:b w:val="0"/>
          <w:sz w:val="20"/>
        </w:rPr>
        <w:t>home grown</w:t>
      </w:r>
      <w:proofErr w:type="gramEnd"/>
      <w:r>
        <w:rPr>
          <w:b w:val="0"/>
          <w:sz w:val="20"/>
        </w:rPr>
        <w:t xml:space="preserve"> Web applications. </w:t>
      </w:r>
    </w:p>
    <w:p w14:paraId="06CD13EB" w14:textId="77777777" w:rsidR="00107AC6" w:rsidRDefault="00107AC6">
      <w:pPr>
        <w:pStyle w:val="MyStyle1"/>
        <w:rPr>
          <w:bCs/>
          <w:sz w:val="20"/>
        </w:rPr>
      </w:pPr>
    </w:p>
    <w:p w14:paraId="6D6D5ED0" w14:textId="3FBB4E13" w:rsidR="009307F8" w:rsidRDefault="009307F8">
      <w:pPr>
        <w:rPr>
          <w:b/>
          <w:sz w:val="24"/>
        </w:rPr>
      </w:pPr>
    </w:p>
    <w:p w14:paraId="0481C317" w14:textId="20D6D9C7" w:rsidR="00D25AF9" w:rsidRDefault="00740712">
      <w:pPr>
        <w:pStyle w:val="MyStyle1"/>
      </w:pPr>
      <w:r>
        <w:t xml:space="preserve">Client – </w:t>
      </w:r>
      <w:r>
        <w:rPr>
          <w:sz w:val="20"/>
        </w:rPr>
        <w:t>CISCO SYSTEMS</w:t>
      </w:r>
      <w:r>
        <w:tab/>
      </w:r>
      <w:r>
        <w:tab/>
      </w:r>
      <w:r>
        <w:tab/>
      </w:r>
      <w:r w:rsidR="00D25AF9">
        <w:t>Team Lead.</w:t>
      </w:r>
    </w:p>
    <w:p w14:paraId="0125FCFC" w14:textId="77777777" w:rsidR="008B6552" w:rsidRPr="008B6552" w:rsidRDefault="00512B8A">
      <w:pPr>
        <w:jc w:val="both"/>
        <w:rPr>
          <w:sz w:val="22"/>
          <w:szCs w:val="22"/>
        </w:rPr>
      </w:pPr>
      <w:r w:rsidRPr="008B6552">
        <w:rPr>
          <w:sz w:val="22"/>
          <w:szCs w:val="22"/>
        </w:rPr>
        <w:t xml:space="preserve">Involved with implementation of multiple Customer Service related projects at Cisco. It included, </w:t>
      </w:r>
    </w:p>
    <w:p w14:paraId="296708CB" w14:textId="77777777" w:rsidR="008B6552" w:rsidRPr="008B6552" w:rsidRDefault="00512B8A" w:rsidP="00065C25">
      <w:pPr>
        <w:jc w:val="both"/>
        <w:rPr>
          <w:sz w:val="22"/>
          <w:szCs w:val="22"/>
        </w:rPr>
      </w:pPr>
      <w:r w:rsidRPr="008B6552">
        <w:rPr>
          <w:sz w:val="22"/>
          <w:szCs w:val="22"/>
        </w:rPr>
        <w:t xml:space="preserve">Customizing Clarify Call Center application </w:t>
      </w:r>
      <w:r w:rsidR="008B6552" w:rsidRPr="008B6552">
        <w:rPr>
          <w:sz w:val="22"/>
          <w:szCs w:val="22"/>
        </w:rPr>
        <w:t>for Cisco’s improved customer support</w:t>
      </w:r>
      <w:r w:rsidR="00065C25">
        <w:rPr>
          <w:sz w:val="22"/>
          <w:szCs w:val="22"/>
        </w:rPr>
        <w:t xml:space="preserve">, </w:t>
      </w:r>
      <w:r w:rsidR="008B6552" w:rsidRPr="008B6552">
        <w:rPr>
          <w:sz w:val="22"/>
          <w:szCs w:val="22"/>
        </w:rPr>
        <w:t>Building Pro-active Case tracking tools for Advance Services teams</w:t>
      </w:r>
      <w:r w:rsidR="00065C25">
        <w:rPr>
          <w:sz w:val="22"/>
          <w:szCs w:val="22"/>
        </w:rPr>
        <w:t xml:space="preserve">, </w:t>
      </w:r>
      <w:r w:rsidR="008B6552" w:rsidRPr="008B6552">
        <w:rPr>
          <w:sz w:val="22"/>
          <w:szCs w:val="22"/>
        </w:rPr>
        <w:t>Building Executive Dashboards for Network Supported Account Management</w:t>
      </w:r>
      <w:r w:rsidR="00065C25">
        <w:rPr>
          <w:sz w:val="22"/>
          <w:szCs w:val="22"/>
        </w:rPr>
        <w:t xml:space="preserve">, </w:t>
      </w:r>
      <w:r w:rsidR="008B6552" w:rsidRPr="008B6552">
        <w:rPr>
          <w:sz w:val="22"/>
          <w:szCs w:val="22"/>
        </w:rPr>
        <w:t>Re-engineering Service Contracts</w:t>
      </w:r>
      <w:r w:rsidR="008B6552">
        <w:rPr>
          <w:sz w:val="22"/>
          <w:szCs w:val="22"/>
        </w:rPr>
        <w:t xml:space="preserve"> Management</w:t>
      </w:r>
      <w:r w:rsidR="008B6552" w:rsidRPr="008B6552">
        <w:rPr>
          <w:sz w:val="22"/>
          <w:szCs w:val="22"/>
        </w:rPr>
        <w:t xml:space="preserve"> tool</w:t>
      </w:r>
      <w:r w:rsidR="008B6552">
        <w:rPr>
          <w:sz w:val="22"/>
          <w:szCs w:val="22"/>
        </w:rPr>
        <w:t xml:space="preserve"> &amp; its</w:t>
      </w:r>
      <w:r w:rsidR="008B6552" w:rsidRPr="008B6552">
        <w:rPr>
          <w:sz w:val="22"/>
          <w:szCs w:val="22"/>
        </w:rPr>
        <w:t xml:space="preserve"> integration with Clarify</w:t>
      </w:r>
      <w:r w:rsidR="00065C25">
        <w:rPr>
          <w:sz w:val="22"/>
          <w:szCs w:val="22"/>
        </w:rPr>
        <w:t xml:space="preserve">, </w:t>
      </w:r>
      <w:r w:rsidR="008F4B06">
        <w:rPr>
          <w:sz w:val="22"/>
          <w:szCs w:val="22"/>
        </w:rPr>
        <w:t xml:space="preserve">CTI Integration using Nortel CTI adapter for Clarify, </w:t>
      </w:r>
      <w:r w:rsidR="008B6552" w:rsidRPr="008B6552">
        <w:rPr>
          <w:sz w:val="22"/>
          <w:szCs w:val="22"/>
        </w:rPr>
        <w:t>Building Install base management tool</w:t>
      </w:r>
      <w:r w:rsidR="00065C25">
        <w:rPr>
          <w:sz w:val="22"/>
          <w:szCs w:val="22"/>
        </w:rPr>
        <w:t xml:space="preserve">, </w:t>
      </w:r>
      <w:r w:rsidR="008B6552" w:rsidRPr="008B6552">
        <w:rPr>
          <w:sz w:val="22"/>
          <w:szCs w:val="22"/>
        </w:rPr>
        <w:t>Re-engineering RMA (Reverse logistics) Processes for Cisco’s critical customer support</w:t>
      </w:r>
      <w:r w:rsidR="00065C25">
        <w:rPr>
          <w:sz w:val="22"/>
          <w:szCs w:val="22"/>
        </w:rPr>
        <w:t xml:space="preserve">, </w:t>
      </w:r>
      <w:r w:rsidR="008B6552">
        <w:rPr>
          <w:sz w:val="22"/>
          <w:szCs w:val="22"/>
        </w:rPr>
        <w:t>Re-engineering Field Service processes and tools.</w:t>
      </w:r>
      <w:r w:rsidR="00065C25">
        <w:rPr>
          <w:sz w:val="22"/>
          <w:szCs w:val="22"/>
        </w:rPr>
        <w:t xml:space="preserve">, </w:t>
      </w:r>
      <w:r w:rsidR="007E4CFF">
        <w:rPr>
          <w:sz w:val="22"/>
          <w:szCs w:val="22"/>
        </w:rPr>
        <w:t>Integrated Customer Support applications for Cisco’s M&amp;A companies</w:t>
      </w:r>
      <w:r w:rsidR="00065C25">
        <w:rPr>
          <w:sz w:val="22"/>
          <w:szCs w:val="22"/>
        </w:rPr>
        <w:t xml:space="preserve">, </w:t>
      </w:r>
      <w:r w:rsidR="008B6552" w:rsidRPr="008B6552">
        <w:rPr>
          <w:sz w:val="22"/>
          <w:szCs w:val="22"/>
        </w:rPr>
        <w:t>Building web based online customer support related tools used by customers as well as internal employees.</w:t>
      </w:r>
    </w:p>
    <w:p w14:paraId="70C924E4" w14:textId="77777777" w:rsidR="00D25AF9" w:rsidRDefault="00D25AF9">
      <w:pPr>
        <w:jc w:val="both"/>
        <w:rPr>
          <w:sz w:val="24"/>
        </w:rPr>
      </w:pPr>
    </w:p>
    <w:p w14:paraId="6F993FAA" w14:textId="77777777" w:rsidR="00D25AF9" w:rsidRDefault="00D25AF9">
      <w:pPr>
        <w:pStyle w:val="MyStyle1"/>
      </w:pPr>
      <w:r>
        <w:t>Dec 85 - Nov 95   National Informatics Center, INDIA                          Sr. Systems Analysts.</w:t>
      </w:r>
    </w:p>
    <w:p w14:paraId="652C5684" w14:textId="77777777" w:rsidR="008B6552" w:rsidRPr="00A652FA" w:rsidRDefault="008B6552">
      <w:pPr>
        <w:pStyle w:val="MyStyle1"/>
        <w:rPr>
          <w:b w:val="0"/>
          <w:sz w:val="22"/>
          <w:szCs w:val="22"/>
        </w:rPr>
      </w:pPr>
      <w:r w:rsidRPr="00A652FA">
        <w:rPr>
          <w:b w:val="0"/>
          <w:sz w:val="22"/>
          <w:szCs w:val="22"/>
        </w:rPr>
        <w:t>Implemented multiple IT applications for various Indian government organizations.</w:t>
      </w:r>
    </w:p>
    <w:p w14:paraId="70FFE63C" w14:textId="77777777" w:rsidR="00A652FA" w:rsidRDefault="00A652FA">
      <w:pPr>
        <w:ind w:left="1440" w:hanging="1440"/>
        <w:jc w:val="both"/>
        <w:rPr>
          <w:b/>
          <w:sz w:val="22"/>
          <w:szCs w:val="22"/>
        </w:rPr>
      </w:pPr>
    </w:p>
    <w:p w14:paraId="2430754C" w14:textId="77777777" w:rsidR="00D25AF9" w:rsidRPr="00A652FA" w:rsidRDefault="00D25AF9">
      <w:pPr>
        <w:ind w:left="1440" w:hanging="1440"/>
        <w:jc w:val="both"/>
        <w:rPr>
          <w:sz w:val="22"/>
          <w:szCs w:val="22"/>
        </w:rPr>
      </w:pPr>
      <w:r w:rsidRPr="00A652FA">
        <w:rPr>
          <w:b/>
          <w:sz w:val="22"/>
          <w:szCs w:val="22"/>
        </w:rPr>
        <w:t>Education</w:t>
      </w:r>
      <w:r w:rsidRPr="00A652FA">
        <w:rPr>
          <w:b/>
          <w:sz w:val="22"/>
          <w:szCs w:val="22"/>
        </w:rPr>
        <w:tab/>
        <w:t>MS - Computer Management, BS – Physics/Electronics</w:t>
      </w:r>
    </w:p>
    <w:sectPr w:rsidR="00D25AF9" w:rsidRPr="00A652FA" w:rsidSect="00E30E2F">
      <w:footerReference w:type="default" r:id="rId8"/>
      <w:pgSz w:w="12240" w:h="15840" w:code="1"/>
      <w:pgMar w:top="1152" w:right="1440" w:bottom="1440" w:left="1440" w:header="907" w:footer="112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3448" w14:textId="77777777" w:rsidR="009307F8" w:rsidRDefault="009307F8">
      <w:r>
        <w:separator/>
      </w:r>
    </w:p>
  </w:endnote>
  <w:endnote w:type="continuationSeparator" w:id="0">
    <w:p w14:paraId="5F608039" w14:textId="77777777" w:rsidR="009307F8" w:rsidRDefault="0093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DBAC" w14:textId="77777777" w:rsidR="009307F8" w:rsidRDefault="009307F8">
    <w:pPr>
      <w:pStyle w:val="Footer"/>
      <w:tabs>
        <w:tab w:val="clear" w:pos="0"/>
        <w:tab w:val="clear" w:pos="8640"/>
        <w:tab w:val="left" w:pos="-180"/>
        <w:tab w:val="right" w:pos="9540"/>
      </w:tabs>
      <w:ind w:left="-180"/>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0B4DB" w14:textId="77777777" w:rsidR="009307F8" w:rsidRDefault="009307F8">
      <w:r>
        <w:separator/>
      </w:r>
    </w:p>
  </w:footnote>
  <w:footnote w:type="continuationSeparator" w:id="0">
    <w:p w14:paraId="752D0A4F" w14:textId="77777777" w:rsidR="009307F8" w:rsidRDefault="0093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7313C"/>
    <w:multiLevelType w:val="hybridMultilevel"/>
    <w:tmpl w:val="B72CC9A4"/>
    <w:lvl w:ilvl="0" w:tplc="FDA8C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B5"/>
    <w:rsid w:val="00000889"/>
    <w:rsid w:val="00004441"/>
    <w:rsid w:val="00004C70"/>
    <w:rsid w:val="0000519F"/>
    <w:rsid w:val="0000606A"/>
    <w:rsid w:val="00007D24"/>
    <w:rsid w:val="00011B89"/>
    <w:rsid w:val="00011C02"/>
    <w:rsid w:val="00011EB8"/>
    <w:rsid w:val="00012E54"/>
    <w:rsid w:val="000212BB"/>
    <w:rsid w:val="00023458"/>
    <w:rsid w:val="000234E3"/>
    <w:rsid w:val="0002764D"/>
    <w:rsid w:val="00027E68"/>
    <w:rsid w:val="00032E51"/>
    <w:rsid w:val="00033A2B"/>
    <w:rsid w:val="00042621"/>
    <w:rsid w:val="000430AC"/>
    <w:rsid w:val="00052FCB"/>
    <w:rsid w:val="00055ADE"/>
    <w:rsid w:val="000565A3"/>
    <w:rsid w:val="00060063"/>
    <w:rsid w:val="00065C25"/>
    <w:rsid w:val="00067C84"/>
    <w:rsid w:val="00071808"/>
    <w:rsid w:val="00083070"/>
    <w:rsid w:val="0009044F"/>
    <w:rsid w:val="00095E9E"/>
    <w:rsid w:val="0009629B"/>
    <w:rsid w:val="000A2BA5"/>
    <w:rsid w:val="000A5EC6"/>
    <w:rsid w:val="000A7276"/>
    <w:rsid w:val="000B15D5"/>
    <w:rsid w:val="000B3C7E"/>
    <w:rsid w:val="000C505C"/>
    <w:rsid w:val="000C6BEC"/>
    <w:rsid w:val="000D5851"/>
    <w:rsid w:val="000D5ED6"/>
    <w:rsid w:val="000E0DF8"/>
    <w:rsid w:val="000E11C2"/>
    <w:rsid w:val="000E4E5F"/>
    <w:rsid w:val="000E6A94"/>
    <w:rsid w:val="000F2EBD"/>
    <w:rsid w:val="000F495F"/>
    <w:rsid w:val="000F58C2"/>
    <w:rsid w:val="001024A0"/>
    <w:rsid w:val="0010761B"/>
    <w:rsid w:val="00107AC6"/>
    <w:rsid w:val="00110D07"/>
    <w:rsid w:val="00110EF0"/>
    <w:rsid w:val="00112B4C"/>
    <w:rsid w:val="0011584D"/>
    <w:rsid w:val="00120284"/>
    <w:rsid w:val="00120602"/>
    <w:rsid w:val="00130476"/>
    <w:rsid w:val="001354B8"/>
    <w:rsid w:val="00143235"/>
    <w:rsid w:val="00144450"/>
    <w:rsid w:val="001474EE"/>
    <w:rsid w:val="00155F29"/>
    <w:rsid w:val="0016094B"/>
    <w:rsid w:val="00172D74"/>
    <w:rsid w:val="0018436C"/>
    <w:rsid w:val="00186C6C"/>
    <w:rsid w:val="00194EA1"/>
    <w:rsid w:val="0019794E"/>
    <w:rsid w:val="00197B17"/>
    <w:rsid w:val="001B0649"/>
    <w:rsid w:val="001B1D78"/>
    <w:rsid w:val="001B46BD"/>
    <w:rsid w:val="001C79FE"/>
    <w:rsid w:val="001D2873"/>
    <w:rsid w:val="001D5B1E"/>
    <w:rsid w:val="001E25B2"/>
    <w:rsid w:val="001E2D4D"/>
    <w:rsid w:val="001F015A"/>
    <w:rsid w:val="001F41A4"/>
    <w:rsid w:val="002046B2"/>
    <w:rsid w:val="00204E6E"/>
    <w:rsid w:val="00205CCC"/>
    <w:rsid w:val="00207401"/>
    <w:rsid w:val="0021754E"/>
    <w:rsid w:val="002201EF"/>
    <w:rsid w:val="00222B9C"/>
    <w:rsid w:val="00227826"/>
    <w:rsid w:val="00236DFD"/>
    <w:rsid w:val="002414D5"/>
    <w:rsid w:val="00244914"/>
    <w:rsid w:val="002454AD"/>
    <w:rsid w:val="00247E27"/>
    <w:rsid w:val="002522C8"/>
    <w:rsid w:val="00262304"/>
    <w:rsid w:val="002630D5"/>
    <w:rsid w:val="00266196"/>
    <w:rsid w:val="00273980"/>
    <w:rsid w:val="002741F5"/>
    <w:rsid w:val="00283BF1"/>
    <w:rsid w:val="00291934"/>
    <w:rsid w:val="00296365"/>
    <w:rsid w:val="00297A4C"/>
    <w:rsid w:val="002A50BD"/>
    <w:rsid w:val="002B1C06"/>
    <w:rsid w:val="002B1E71"/>
    <w:rsid w:val="002B2856"/>
    <w:rsid w:val="002B68B8"/>
    <w:rsid w:val="002B7486"/>
    <w:rsid w:val="002C136C"/>
    <w:rsid w:val="002C19AF"/>
    <w:rsid w:val="002C3149"/>
    <w:rsid w:val="002C46E3"/>
    <w:rsid w:val="002C5EB6"/>
    <w:rsid w:val="002C75FB"/>
    <w:rsid w:val="002D4758"/>
    <w:rsid w:val="002E1639"/>
    <w:rsid w:val="002E5013"/>
    <w:rsid w:val="002E5B29"/>
    <w:rsid w:val="003163A7"/>
    <w:rsid w:val="00320BCE"/>
    <w:rsid w:val="00326EBC"/>
    <w:rsid w:val="00333672"/>
    <w:rsid w:val="0033433C"/>
    <w:rsid w:val="0036060E"/>
    <w:rsid w:val="00361A7E"/>
    <w:rsid w:val="00363CAE"/>
    <w:rsid w:val="00366070"/>
    <w:rsid w:val="00372BBB"/>
    <w:rsid w:val="00390104"/>
    <w:rsid w:val="00391246"/>
    <w:rsid w:val="003935A3"/>
    <w:rsid w:val="003956F7"/>
    <w:rsid w:val="003A12B4"/>
    <w:rsid w:val="003B27B9"/>
    <w:rsid w:val="003B28D9"/>
    <w:rsid w:val="003C052D"/>
    <w:rsid w:val="003D1B54"/>
    <w:rsid w:val="003D3654"/>
    <w:rsid w:val="003D62BF"/>
    <w:rsid w:val="003D7058"/>
    <w:rsid w:val="003E09DF"/>
    <w:rsid w:val="003E0EF6"/>
    <w:rsid w:val="003E225A"/>
    <w:rsid w:val="003E4EDB"/>
    <w:rsid w:val="003E6370"/>
    <w:rsid w:val="003E6E78"/>
    <w:rsid w:val="003F1A77"/>
    <w:rsid w:val="003F3264"/>
    <w:rsid w:val="003F36FB"/>
    <w:rsid w:val="003F4210"/>
    <w:rsid w:val="003F47D9"/>
    <w:rsid w:val="0040021C"/>
    <w:rsid w:val="00407B09"/>
    <w:rsid w:val="0041064D"/>
    <w:rsid w:val="00412082"/>
    <w:rsid w:val="004147A4"/>
    <w:rsid w:val="004251DF"/>
    <w:rsid w:val="00431E38"/>
    <w:rsid w:val="00436CAA"/>
    <w:rsid w:val="00437E17"/>
    <w:rsid w:val="00444809"/>
    <w:rsid w:val="0044594F"/>
    <w:rsid w:val="00456B5C"/>
    <w:rsid w:val="00457925"/>
    <w:rsid w:val="0046029B"/>
    <w:rsid w:val="00462E10"/>
    <w:rsid w:val="00466D62"/>
    <w:rsid w:val="0046739F"/>
    <w:rsid w:val="00480BA1"/>
    <w:rsid w:val="00491A57"/>
    <w:rsid w:val="0049316A"/>
    <w:rsid w:val="00497002"/>
    <w:rsid w:val="00497DCD"/>
    <w:rsid w:val="004A2046"/>
    <w:rsid w:val="004A3941"/>
    <w:rsid w:val="004A4329"/>
    <w:rsid w:val="004A7136"/>
    <w:rsid w:val="004B1DED"/>
    <w:rsid w:val="004B2C34"/>
    <w:rsid w:val="004D24BB"/>
    <w:rsid w:val="004D2E09"/>
    <w:rsid w:val="004D5E93"/>
    <w:rsid w:val="004E3F33"/>
    <w:rsid w:val="004E5EB8"/>
    <w:rsid w:val="004E653B"/>
    <w:rsid w:val="004F67BA"/>
    <w:rsid w:val="004F78AE"/>
    <w:rsid w:val="00503ED8"/>
    <w:rsid w:val="00507A95"/>
    <w:rsid w:val="00512B8A"/>
    <w:rsid w:val="00514A7E"/>
    <w:rsid w:val="0052436B"/>
    <w:rsid w:val="0052483F"/>
    <w:rsid w:val="00527FF5"/>
    <w:rsid w:val="00531343"/>
    <w:rsid w:val="005468D4"/>
    <w:rsid w:val="0055288A"/>
    <w:rsid w:val="0055493A"/>
    <w:rsid w:val="00556ED3"/>
    <w:rsid w:val="00561EC4"/>
    <w:rsid w:val="0056592B"/>
    <w:rsid w:val="00570EC1"/>
    <w:rsid w:val="0057655E"/>
    <w:rsid w:val="00577F75"/>
    <w:rsid w:val="005810CE"/>
    <w:rsid w:val="00581176"/>
    <w:rsid w:val="005831FC"/>
    <w:rsid w:val="00585772"/>
    <w:rsid w:val="0059651F"/>
    <w:rsid w:val="00596D5E"/>
    <w:rsid w:val="005B055C"/>
    <w:rsid w:val="005B34D4"/>
    <w:rsid w:val="005B4582"/>
    <w:rsid w:val="005B6875"/>
    <w:rsid w:val="005C665F"/>
    <w:rsid w:val="005D3B29"/>
    <w:rsid w:val="005E2AB2"/>
    <w:rsid w:val="00605606"/>
    <w:rsid w:val="006078A0"/>
    <w:rsid w:val="00610D27"/>
    <w:rsid w:val="006212FD"/>
    <w:rsid w:val="00621410"/>
    <w:rsid w:val="00623A88"/>
    <w:rsid w:val="00633F60"/>
    <w:rsid w:val="006342A0"/>
    <w:rsid w:val="00643965"/>
    <w:rsid w:val="00650BAF"/>
    <w:rsid w:val="00654918"/>
    <w:rsid w:val="00656B6F"/>
    <w:rsid w:val="0065768F"/>
    <w:rsid w:val="0066246C"/>
    <w:rsid w:val="006643A9"/>
    <w:rsid w:val="00667644"/>
    <w:rsid w:val="00673E0B"/>
    <w:rsid w:val="00675CBA"/>
    <w:rsid w:val="0067763F"/>
    <w:rsid w:val="00686485"/>
    <w:rsid w:val="00690DFB"/>
    <w:rsid w:val="00692BFA"/>
    <w:rsid w:val="00694ADC"/>
    <w:rsid w:val="00694E0E"/>
    <w:rsid w:val="00695823"/>
    <w:rsid w:val="006A0DE9"/>
    <w:rsid w:val="006A188F"/>
    <w:rsid w:val="006B248B"/>
    <w:rsid w:val="006B3450"/>
    <w:rsid w:val="006B6F3B"/>
    <w:rsid w:val="006C2700"/>
    <w:rsid w:val="006D0AF7"/>
    <w:rsid w:val="006D36EC"/>
    <w:rsid w:val="006D6D93"/>
    <w:rsid w:val="006E01C6"/>
    <w:rsid w:val="006E3257"/>
    <w:rsid w:val="006F144C"/>
    <w:rsid w:val="006F5047"/>
    <w:rsid w:val="00706672"/>
    <w:rsid w:val="00713EF2"/>
    <w:rsid w:val="007150C0"/>
    <w:rsid w:val="00715369"/>
    <w:rsid w:val="0072208D"/>
    <w:rsid w:val="00727794"/>
    <w:rsid w:val="00727DB7"/>
    <w:rsid w:val="007331DA"/>
    <w:rsid w:val="00735486"/>
    <w:rsid w:val="00735577"/>
    <w:rsid w:val="00740712"/>
    <w:rsid w:val="0075340F"/>
    <w:rsid w:val="00755643"/>
    <w:rsid w:val="00765D0D"/>
    <w:rsid w:val="00766CC6"/>
    <w:rsid w:val="00775675"/>
    <w:rsid w:val="007804CE"/>
    <w:rsid w:val="007849DB"/>
    <w:rsid w:val="00785E5F"/>
    <w:rsid w:val="00791D09"/>
    <w:rsid w:val="007923C4"/>
    <w:rsid w:val="00795C88"/>
    <w:rsid w:val="007A120D"/>
    <w:rsid w:val="007A572B"/>
    <w:rsid w:val="007C3935"/>
    <w:rsid w:val="007C499A"/>
    <w:rsid w:val="007D492F"/>
    <w:rsid w:val="007E104F"/>
    <w:rsid w:val="007E137F"/>
    <w:rsid w:val="007E4A59"/>
    <w:rsid w:val="007E4CFF"/>
    <w:rsid w:val="007F6907"/>
    <w:rsid w:val="008048B4"/>
    <w:rsid w:val="00811E73"/>
    <w:rsid w:val="008137B6"/>
    <w:rsid w:val="00814360"/>
    <w:rsid w:val="00814FC7"/>
    <w:rsid w:val="00820275"/>
    <w:rsid w:val="00820AE4"/>
    <w:rsid w:val="00822D4A"/>
    <w:rsid w:val="008336D9"/>
    <w:rsid w:val="00835A98"/>
    <w:rsid w:val="00836871"/>
    <w:rsid w:val="0084254B"/>
    <w:rsid w:val="00844A98"/>
    <w:rsid w:val="00847416"/>
    <w:rsid w:val="0085359B"/>
    <w:rsid w:val="00855905"/>
    <w:rsid w:val="00857504"/>
    <w:rsid w:val="00863625"/>
    <w:rsid w:val="00871040"/>
    <w:rsid w:val="00873042"/>
    <w:rsid w:val="00874E6F"/>
    <w:rsid w:val="00876D4D"/>
    <w:rsid w:val="00882BEA"/>
    <w:rsid w:val="00884CB9"/>
    <w:rsid w:val="00897C6C"/>
    <w:rsid w:val="008A308E"/>
    <w:rsid w:val="008B1120"/>
    <w:rsid w:val="008B1953"/>
    <w:rsid w:val="008B6552"/>
    <w:rsid w:val="008C4445"/>
    <w:rsid w:val="008C5A3D"/>
    <w:rsid w:val="008C6D11"/>
    <w:rsid w:val="008D16A4"/>
    <w:rsid w:val="008E1A09"/>
    <w:rsid w:val="008E2739"/>
    <w:rsid w:val="008E5495"/>
    <w:rsid w:val="008F4B06"/>
    <w:rsid w:val="008F6750"/>
    <w:rsid w:val="00903D98"/>
    <w:rsid w:val="009149AA"/>
    <w:rsid w:val="009202F7"/>
    <w:rsid w:val="009307F8"/>
    <w:rsid w:val="00935DE3"/>
    <w:rsid w:val="0093653E"/>
    <w:rsid w:val="009446AD"/>
    <w:rsid w:val="009479AA"/>
    <w:rsid w:val="009546AC"/>
    <w:rsid w:val="00961CDE"/>
    <w:rsid w:val="00964A7A"/>
    <w:rsid w:val="00973AA7"/>
    <w:rsid w:val="009920E8"/>
    <w:rsid w:val="009975B9"/>
    <w:rsid w:val="0099795A"/>
    <w:rsid w:val="009B3887"/>
    <w:rsid w:val="009B4078"/>
    <w:rsid w:val="009C098E"/>
    <w:rsid w:val="009C2605"/>
    <w:rsid w:val="009C32D4"/>
    <w:rsid w:val="009C7381"/>
    <w:rsid w:val="009C7BE0"/>
    <w:rsid w:val="009D0A3C"/>
    <w:rsid w:val="009E4A7F"/>
    <w:rsid w:val="009E6ADF"/>
    <w:rsid w:val="009F4253"/>
    <w:rsid w:val="009F4AC9"/>
    <w:rsid w:val="009F4C51"/>
    <w:rsid w:val="00A03D0B"/>
    <w:rsid w:val="00A07689"/>
    <w:rsid w:val="00A15D3F"/>
    <w:rsid w:val="00A17C56"/>
    <w:rsid w:val="00A20D9E"/>
    <w:rsid w:val="00A24341"/>
    <w:rsid w:val="00A25564"/>
    <w:rsid w:val="00A25CA5"/>
    <w:rsid w:val="00A26377"/>
    <w:rsid w:val="00A27FE5"/>
    <w:rsid w:val="00A27FED"/>
    <w:rsid w:val="00A33E10"/>
    <w:rsid w:val="00A37E6C"/>
    <w:rsid w:val="00A55852"/>
    <w:rsid w:val="00A60080"/>
    <w:rsid w:val="00A6501E"/>
    <w:rsid w:val="00A652FA"/>
    <w:rsid w:val="00A65B03"/>
    <w:rsid w:val="00A6637A"/>
    <w:rsid w:val="00A710FA"/>
    <w:rsid w:val="00A75250"/>
    <w:rsid w:val="00A7600F"/>
    <w:rsid w:val="00A77777"/>
    <w:rsid w:val="00A9541E"/>
    <w:rsid w:val="00A95C40"/>
    <w:rsid w:val="00AA51CD"/>
    <w:rsid w:val="00AA7143"/>
    <w:rsid w:val="00AB3107"/>
    <w:rsid w:val="00AC20A8"/>
    <w:rsid w:val="00AC4000"/>
    <w:rsid w:val="00AD07AC"/>
    <w:rsid w:val="00AD16EC"/>
    <w:rsid w:val="00AE730A"/>
    <w:rsid w:val="00AE77B8"/>
    <w:rsid w:val="00B153E5"/>
    <w:rsid w:val="00B24812"/>
    <w:rsid w:val="00B32454"/>
    <w:rsid w:val="00B477F8"/>
    <w:rsid w:val="00B518BD"/>
    <w:rsid w:val="00B578EB"/>
    <w:rsid w:val="00B7373B"/>
    <w:rsid w:val="00B73C17"/>
    <w:rsid w:val="00B76C06"/>
    <w:rsid w:val="00B76E04"/>
    <w:rsid w:val="00B84638"/>
    <w:rsid w:val="00B84D38"/>
    <w:rsid w:val="00B92CA5"/>
    <w:rsid w:val="00B94219"/>
    <w:rsid w:val="00B94D6E"/>
    <w:rsid w:val="00B96894"/>
    <w:rsid w:val="00B96D1D"/>
    <w:rsid w:val="00BA0F7D"/>
    <w:rsid w:val="00BA28B9"/>
    <w:rsid w:val="00BA4B58"/>
    <w:rsid w:val="00BA633C"/>
    <w:rsid w:val="00BB49FE"/>
    <w:rsid w:val="00BD2411"/>
    <w:rsid w:val="00BD5C6E"/>
    <w:rsid w:val="00BD7141"/>
    <w:rsid w:val="00BE2A11"/>
    <w:rsid w:val="00BE6B12"/>
    <w:rsid w:val="00BF657E"/>
    <w:rsid w:val="00BF7C72"/>
    <w:rsid w:val="00C0258E"/>
    <w:rsid w:val="00C02BCB"/>
    <w:rsid w:val="00C04DC1"/>
    <w:rsid w:val="00C0766E"/>
    <w:rsid w:val="00C106D2"/>
    <w:rsid w:val="00C13387"/>
    <w:rsid w:val="00C240EA"/>
    <w:rsid w:val="00C26A42"/>
    <w:rsid w:val="00C41FDD"/>
    <w:rsid w:val="00C440C4"/>
    <w:rsid w:val="00C470D3"/>
    <w:rsid w:val="00C530DC"/>
    <w:rsid w:val="00C54235"/>
    <w:rsid w:val="00C54CDF"/>
    <w:rsid w:val="00C64213"/>
    <w:rsid w:val="00C66374"/>
    <w:rsid w:val="00C674E5"/>
    <w:rsid w:val="00C83F5A"/>
    <w:rsid w:val="00C84BB2"/>
    <w:rsid w:val="00C9372E"/>
    <w:rsid w:val="00C952EC"/>
    <w:rsid w:val="00CA54DA"/>
    <w:rsid w:val="00CB64BB"/>
    <w:rsid w:val="00CC2B13"/>
    <w:rsid w:val="00CD02BB"/>
    <w:rsid w:val="00CD1A42"/>
    <w:rsid w:val="00CD20BB"/>
    <w:rsid w:val="00CD45A7"/>
    <w:rsid w:val="00CD6657"/>
    <w:rsid w:val="00CD6D33"/>
    <w:rsid w:val="00CF12AA"/>
    <w:rsid w:val="00CF2AC9"/>
    <w:rsid w:val="00CF56CD"/>
    <w:rsid w:val="00CF5CE9"/>
    <w:rsid w:val="00CF5FCB"/>
    <w:rsid w:val="00D02183"/>
    <w:rsid w:val="00D07889"/>
    <w:rsid w:val="00D107E1"/>
    <w:rsid w:val="00D117AB"/>
    <w:rsid w:val="00D12E52"/>
    <w:rsid w:val="00D21A9A"/>
    <w:rsid w:val="00D22E82"/>
    <w:rsid w:val="00D2557B"/>
    <w:rsid w:val="00D25AF9"/>
    <w:rsid w:val="00D32113"/>
    <w:rsid w:val="00D32D3C"/>
    <w:rsid w:val="00D46E78"/>
    <w:rsid w:val="00D50344"/>
    <w:rsid w:val="00D5137F"/>
    <w:rsid w:val="00D57B57"/>
    <w:rsid w:val="00D57BE1"/>
    <w:rsid w:val="00D61BE2"/>
    <w:rsid w:val="00D64FAB"/>
    <w:rsid w:val="00D712B9"/>
    <w:rsid w:val="00D84AD9"/>
    <w:rsid w:val="00D84C34"/>
    <w:rsid w:val="00D86875"/>
    <w:rsid w:val="00D95FF7"/>
    <w:rsid w:val="00D96981"/>
    <w:rsid w:val="00DA2881"/>
    <w:rsid w:val="00DB0A1E"/>
    <w:rsid w:val="00DC22D0"/>
    <w:rsid w:val="00DC6125"/>
    <w:rsid w:val="00DE1A68"/>
    <w:rsid w:val="00DE1DE5"/>
    <w:rsid w:val="00DE1E75"/>
    <w:rsid w:val="00DE6204"/>
    <w:rsid w:val="00DF72BC"/>
    <w:rsid w:val="00E00728"/>
    <w:rsid w:val="00E0200A"/>
    <w:rsid w:val="00E05C22"/>
    <w:rsid w:val="00E11452"/>
    <w:rsid w:val="00E1151E"/>
    <w:rsid w:val="00E15FDA"/>
    <w:rsid w:val="00E178CC"/>
    <w:rsid w:val="00E21746"/>
    <w:rsid w:val="00E22581"/>
    <w:rsid w:val="00E2456D"/>
    <w:rsid w:val="00E30E2F"/>
    <w:rsid w:val="00E31F2B"/>
    <w:rsid w:val="00E51EF6"/>
    <w:rsid w:val="00E57FA2"/>
    <w:rsid w:val="00E611B7"/>
    <w:rsid w:val="00E65E6D"/>
    <w:rsid w:val="00E810B6"/>
    <w:rsid w:val="00E81155"/>
    <w:rsid w:val="00E814AB"/>
    <w:rsid w:val="00E83383"/>
    <w:rsid w:val="00E93A23"/>
    <w:rsid w:val="00E93DAD"/>
    <w:rsid w:val="00EA277C"/>
    <w:rsid w:val="00EA40F6"/>
    <w:rsid w:val="00EB175B"/>
    <w:rsid w:val="00EB7C1D"/>
    <w:rsid w:val="00EC0C2E"/>
    <w:rsid w:val="00EC38FD"/>
    <w:rsid w:val="00EC3E2F"/>
    <w:rsid w:val="00EC49CB"/>
    <w:rsid w:val="00EC7D80"/>
    <w:rsid w:val="00EE4EB5"/>
    <w:rsid w:val="00EF31DC"/>
    <w:rsid w:val="00EF44A7"/>
    <w:rsid w:val="00F17BC5"/>
    <w:rsid w:val="00F21FF4"/>
    <w:rsid w:val="00F220DD"/>
    <w:rsid w:val="00F2396A"/>
    <w:rsid w:val="00F24DED"/>
    <w:rsid w:val="00F273B8"/>
    <w:rsid w:val="00F27EB9"/>
    <w:rsid w:val="00F335ED"/>
    <w:rsid w:val="00F34189"/>
    <w:rsid w:val="00F35750"/>
    <w:rsid w:val="00F36D29"/>
    <w:rsid w:val="00F452D2"/>
    <w:rsid w:val="00F47BA3"/>
    <w:rsid w:val="00F54FC7"/>
    <w:rsid w:val="00F5582D"/>
    <w:rsid w:val="00F57139"/>
    <w:rsid w:val="00F57EE0"/>
    <w:rsid w:val="00F63674"/>
    <w:rsid w:val="00F71D2F"/>
    <w:rsid w:val="00F73069"/>
    <w:rsid w:val="00F73966"/>
    <w:rsid w:val="00F856DA"/>
    <w:rsid w:val="00F85995"/>
    <w:rsid w:val="00F944D4"/>
    <w:rsid w:val="00F97C14"/>
    <w:rsid w:val="00FB2E48"/>
    <w:rsid w:val="00FC04E4"/>
    <w:rsid w:val="00FC07C9"/>
    <w:rsid w:val="00FC21F5"/>
    <w:rsid w:val="00FC26B1"/>
    <w:rsid w:val="00FD13A8"/>
    <w:rsid w:val="00FD6B7A"/>
    <w:rsid w:val="00FE3FB5"/>
    <w:rsid w:val="00FE5247"/>
    <w:rsid w:val="00FE69BA"/>
    <w:rsid w:val="00FF1265"/>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DD6F3"/>
  <w15:docId w15:val="{F5E78F62-58BB-400C-B1C8-9F679CB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E2F"/>
  </w:style>
  <w:style w:type="paragraph" w:styleId="Heading1">
    <w:name w:val="heading 1"/>
    <w:basedOn w:val="Normal"/>
    <w:next w:val="Normal"/>
    <w:qFormat/>
    <w:rsid w:val="00E30E2F"/>
    <w:pPr>
      <w:keepNext/>
      <w:ind w:left="1440" w:hanging="1440"/>
      <w:outlineLvl w:val="0"/>
    </w:pPr>
    <w:rPr>
      <w:sz w:val="24"/>
    </w:rPr>
  </w:style>
  <w:style w:type="paragraph" w:styleId="Heading2">
    <w:name w:val="heading 2"/>
    <w:basedOn w:val="Normal"/>
    <w:next w:val="Normal"/>
    <w:qFormat/>
    <w:rsid w:val="00E30E2F"/>
    <w:pPr>
      <w:keepNext/>
      <w:ind w:left="1440" w:hanging="1440"/>
      <w:outlineLvl w:val="1"/>
    </w:pPr>
    <w:rPr>
      <w:b/>
      <w:sz w:val="24"/>
    </w:rPr>
  </w:style>
  <w:style w:type="paragraph" w:styleId="Heading3">
    <w:name w:val="heading 3"/>
    <w:basedOn w:val="Normal"/>
    <w:next w:val="Normal"/>
    <w:qFormat/>
    <w:rsid w:val="00E30E2F"/>
    <w:pPr>
      <w:keepNext/>
      <w:widowControl w:val="0"/>
      <w:jc w:val="both"/>
      <w:outlineLvl w:val="2"/>
    </w:pPr>
    <w:rPr>
      <w:b/>
      <w:sz w:val="24"/>
    </w:rPr>
  </w:style>
  <w:style w:type="paragraph" w:styleId="Heading4">
    <w:name w:val="heading 4"/>
    <w:basedOn w:val="Normal"/>
    <w:next w:val="Normal"/>
    <w:qFormat/>
    <w:rsid w:val="00E30E2F"/>
    <w:pPr>
      <w:keepNext/>
      <w:outlineLvl w:val="3"/>
    </w:pPr>
    <w:rPr>
      <w:b/>
    </w:rPr>
  </w:style>
  <w:style w:type="paragraph" w:styleId="Heading5">
    <w:name w:val="heading 5"/>
    <w:basedOn w:val="Normal"/>
    <w:next w:val="Normal"/>
    <w:qFormat/>
    <w:rsid w:val="00E30E2F"/>
    <w:pPr>
      <w:keepNext/>
      <w:widowControl w:val="0"/>
      <w:ind w:left="1440" w:hanging="1440"/>
      <w:jc w:val="both"/>
      <w:outlineLvl w:val="4"/>
    </w:pPr>
    <w:rPr>
      <w:b/>
      <w:sz w:val="24"/>
    </w:rPr>
  </w:style>
  <w:style w:type="paragraph" w:styleId="Heading6">
    <w:name w:val="heading 6"/>
    <w:basedOn w:val="Normal"/>
    <w:next w:val="Normal"/>
    <w:qFormat/>
    <w:rsid w:val="00E30E2F"/>
    <w:pPr>
      <w:keepNext/>
      <w:ind w:left="1440" w:hanging="1440"/>
      <w:jc w:val="both"/>
      <w:outlineLvl w:val="5"/>
    </w:pPr>
    <w:rPr>
      <w:b/>
      <w:sz w:val="28"/>
    </w:rPr>
  </w:style>
  <w:style w:type="paragraph" w:styleId="Heading7">
    <w:name w:val="heading 7"/>
    <w:basedOn w:val="Normal"/>
    <w:next w:val="Normal"/>
    <w:qFormat/>
    <w:rsid w:val="00E30E2F"/>
    <w:pPr>
      <w:keepNext/>
      <w:ind w:left="144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E2F"/>
    <w:pPr>
      <w:widowControl w:val="0"/>
      <w:tabs>
        <w:tab w:val="left" w:pos="0"/>
        <w:tab w:val="center" w:pos="4320"/>
        <w:tab w:val="right" w:pos="8640"/>
      </w:tabs>
      <w:suppressAutoHyphens/>
      <w:jc w:val="both"/>
    </w:pPr>
    <w:rPr>
      <w:spacing w:val="-3"/>
      <w:sz w:val="24"/>
    </w:rPr>
  </w:style>
  <w:style w:type="paragraph" w:styleId="Footer">
    <w:name w:val="footer"/>
    <w:basedOn w:val="Normal"/>
    <w:rsid w:val="00E30E2F"/>
    <w:pPr>
      <w:widowControl w:val="0"/>
      <w:tabs>
        <w:tab w:val="left" w:pos="0"/>
        <w:tab w:val="center" w:pos="4320"/>
        <w:tab w:val="right" w:pos="8640"/>
      </w:tabs>
      <w:suppressAutoHyphens/>
      <w:jc w:val="both"/>
    </w:pPr>
    <w:rPr>
      <w:spacing w:val="-3"/>
      <w:sz w:val="24"/>
    </w:rPr>
  </w:style>
  <w:style w:type="paragraph" w:styleId="Title">
    <w:name w:val="Title"/>
    <w:basedOn w:val="Normal"/>
    <w:qFormat/>
    <w:rsid w:val="00E30E2F"/>
    <w:pPr>
      <w:widowControl w:val="0"/>
      <w:suppressAutoHyphens/>
      <w:jc w:val="center"/>
    </w:pPr>
    <w:rPr>
      <w:rFonts w:ascii="Arial" w:hAnsi="Arial"/>
      <w:b/>
      <w:sz w:val="28"/>
    </w:rPr>
  </w:style>
  <w:style w:type="paragraph" w:styleId="BodyText3">
    <w:name w:val="Body Text 3"/>
    <w:basedOn w:val="Normal"/>
    <w:rsid w:val="00E30E2F"/>
    <w:pPr>
      <w:widowControl w:val="0"/>
      <w:jc w:val="both"/>
    </w:pPr>
    <w:rPr>
      <w:snapToGrid w:val="0"/>
      <w:sz w:val="24"/>
    </w:rPr>
  </w:style>
  <w:style w:type="paragraph" w:customStyle="1" w:styleId="MyStyle1">
    <w:name w:val="MyStyle1"/>
    <w:rsid w:val="00E30E2F"/>
    <w:pPr>
      <w:jc w:val="both"/>
    </w:pPr>
    <w:rPr>
      <w:b/>
      <w:sz w:val="24"/>
    </w:rPr>
  </w:style>
  <w:style w:type="character" w:styleId="Hyperlink">
    <w:name w:val="Hyperlink"/>
    <w:rsid w:val="00E30E2F"/>
    <w:rPr>
      <w:color w:val="0000FF"/>
      <w:u w:val="single"/>
    </w:rPr>
  </w:style>
  <w:style w:type="paragraph" w:styleId="BodyTextIndent">
    <w:name w:val="Body Text Indent"/>
    <w:basedOn w:val="Normal"/>
    <w:rsid w:val="00E30E2F"/>
    <w:pPr>
      <w:ind w:left="1440" w:hanging="1440"/>
      <w:jc w:val="both"/>
    </w:pPr>
  </w:style>
  <w:style w:type="paragraph" w:styleId="BodyTextIndent2">
    <w:name w:val="Body Text Indent 2"/>
    <w:basedOn w:val="Normal"/>
    <w:rsid w:val="00E30E2F"/>
    <w:pPr>
      <w:ind w:left="1440"/>
    </w:pPr>
    <w:rPr>
      <w:b/>
      <w:bCs/>
    </w:rPr>
  </w:style>
  <w:style w:type="paragraph" w:styleId="BodyTextIndent3">
    <w:name w:val="Body Text Indent 3"/>
    <w:basedOn w:val="Normal"/>
    <w:rsid w:val="00E30E2F"/>
    <w:pPr>
      <w:ind w:left="1440" w:hanging="1440"/>
    </w:pPr>
    <w:rPr>
      <w:b/>
    </w:rPr>
  </w:style>
  <w:style w:type="paragraph" w:customStyle="1" w:styleId="Default">
    <w:name w:val="Default"/>
    <w:rsid w:val="009975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75026">
      <w:bodyDiv w:val="1"/>
      <w:marLeft w:val="0"/>
      <w:marRight w:val="0"/>
      <w:marTop w:val="0"/>
      <w:marBottom w:val="0"/>
      <w:divBdr>
        <w:top w:val="none" w:sz="0" w:space="0" w:color="auto"/>
        <w:left w:val="none" w:sz="0" w:space="0" w:color="auto"/>
        <w:bottom w:val="none" w:sz="0" w:space="0" w:color="auto"/>
        <w:right w:val="none" w:sz="0" w:space="0" w:color="auto"/>
      </w:divBdr>
    </w:div>
    <w:div w:id="1568879904">
      <w:bodyDiv w:val="1"/>
      <w:marLeft w:val="0"/>
      <w:marRight w:val="0"/>
      <w:marTop w:val="0"/>
      <w:marBottom w:val="0"/>
      <w:divBdr>
        <w:top w:val="none" w:sz="0" w:space="0" w:color="auto"/>
        <w:left w:val="none" w:sz="0" w:space="0" w:color="auto"/>
        <w:bottom w:val="none" w:sz="0" w:space="0" w:color="auto"/>
        <w:right w:val="none" w:sz="0" w:space="0" w:color="auto"/>
      </w:divBdr>
    </w:div>
    <w:div w:id="1701929673">
      <w:bodyDiv w:val="1"/>
      <w:marLeft w:val="0"/>
      <w:marRight w:val="0"/>
      <w:marTop w:val="0"/>
      <w:marBottom w:val="0"/>
      <w:divBdr>
        <w:top w:val="none" w:sz="0" w:space="0" w:color="auto"/>
        <w:left w:val="none" w:sz="0" w:space="0" w:color="auto"/>
        <w:bottom w:val="none" w:sz="0" w:space="0" w:color="auto"/>
        <w:right w:val="none" w:sz="0" w:space="0" w:color="auto"/>
      </w:divBdr>
    </w:div>
    <w:div w:id="21444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adge@eternity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SANJAY WADGE</vt:lpstr>
    </vt:vector>
  </TitlesOfParts>
  <Company>Xoriant</Company>
  <LinksUpToDate>false</LinksUpToDate>
  <CharactersWithSpaces>18022</CharactersWithSpaces>
  <SharedDoc>false</SharedDoc>
  <HLinks>
    <vt:vector size="6" baseType="variant">
      <vt:variant>
        <vt:i4>6291539</vt:i4>
      </vt:variant>
      <vt:variant>
        <vt:i4>0</vt:i4>
      </vt:variant>
      <vt:variant>
        <vt:i4>0</vt:i4>
      </vt:variant>
      <vt:variant>
        <vt:i4>5</vt:i4>
      </vt:variant>
      <vt:variant>
        <vt:lpwstr>mailto:swadge@eternitysystems.com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SANJAY WADGE</dc:title>
  <dc:creator>Sanjay Wadge</dc:creator>
  <cp:lastModifiedBy>Vijay Batthula</cp:lastModifiedBy>
  <cp:revision>2</cp:revision>
  <cp:lastPrinted>2001-02-05T19:33:00Z</cp:lastPrinted>
  <dcterms:created xsi:type="dcterms:W3CDTF">2021-03-16T19:39:00Z</dcterms:created>
  <dcterms:modified xsi:type="dcterms:W3CDTF">2021-03-16T19:39:00Z</dcterms:modified>
</cp:coreProperties>
</file>