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1AE7" w14:textId="77777777" w:rsidR="00397811" w:rsidRPr="009975DD" w:rsidRDefault="00397811" w:rsidP="00F41714">
      <w:pPr>
        <w:suppressAutoHyphens/>
        <w:jc w:val="both"/>
        <w:outlineLvl w:val="0"/>
        <w:rPr>
          <w:b/>
          <w:snapToGrid w:val="0"/>
        </w:rPr>
      </w:pPr>
      <w:r w:rsidRPr="009975DD">
        <w:rPr>
          <w:b/>
          <w:snapToGrid w:val="0"/>
        </w:rPr>
        <w:t>SOUMYA RANJAN PATRA</w:t>
      </w:r>
    </w:p>
    <w:p w14:paraId="4B6ECDCF" w14:textId="25D7E0DA" w:rsidR="00397811" w:rsidRPr="009975DD" w:rsidRDefault="005E0296" w:rsidP="00397811">
      <w:pPr>
        <w:tabs>
          <w:tab w:val="right" w:pos="9733"/>
        </w:tabs>
        <w:ind w:right="-329"/>
        <w:rPr>
          <w:rStyle w:val="Emphasis"/>
          <w:i w:val="0"/>
        </w:rPr>
      </w:pPr>
      <w:r>
        <w:rPr>
          <w:rStyle w:val="Emphasis"/>
          <w:i w:val="0"/>
        </w:rPr>
        <w:t>E</w:t>
      </w:r>
      <w:r w:rsidR="00397811" w:rsidRPr="009975DD">
        <w:rPr>
          <w:rStyle w:val="Emphasis"/>
          <w:i w:val="0"/>
        </w:rPr>
        <w:t>mail</w:t>
      </w:r>
      <w:r w:rsidRPr="009975DD">
        <w:rPr>
          <w:rStyle w:val="Emphasis"/>
          <w:i w:val="0"/>
        </w:rPr>
        <w:t>ID</w:t>
      </w:r>
      <w:r>
        <w:rPr>
          <w:rStyle w:val="Emphasis"/>
          <w:i w:val="0"/>
        </w:rPr>
        <w:t xml:space="preserve">: </w:t>
      </w:r>
      <w:r w:rsidR="00703621">
        <w:rPr>
          <w:rStyle w:val="Emphasis"/>
          <w:i w:val="0"/>
        </w:rPr>
        <w:t>spatra273</w:t>
      </w:r>
      <w:r w:rsidR="004A09FE">
        <w:rPr>
          <w:rStyle w:val="Emphasis"/>
          <w:i w:val="0"/>
        </w:rPr>
        <w:t>@gmail.com</w:t>
      </w:r>
      <w:r w:rsidR="00397811" w:rsidRPr="009975DD">
        <w:rPr>
          <w:rStyle w:val="Emphasis"/>
          <w:i w:val="0"/>
        </w:rPr>
        <w:tab/>
      </w:r>
    </w:p>
    <w:p w14:paraId="74DA5962" w14:textId="71DCFE22" w:rsidR="00397811" w:rsidRPr="009975DD" w:rsidRDefault="00397811" w:rsidP="00397811">
      <w:pPr>
        <w:suppressAutoHyphens/>
        <w:ind w:left="-18"/>
        <w:jc w:val="both"/>
        <w:rPr>
          <w:snapToGrid w:val="0"/>
        </w:rPr>
      </w:pPr>
      <w:r w:rsidRPr="009975DD">
        <w:rPr>
          <w:rStyle w:val="Emphasis"/>
          <w:i w:val="0"/>
        </w:rPr>
        <w:t>Mobile:</w:t>
      </w:r>
      <w:r w:rsidR="00C52FF8">
        <w:rPr>
          <w:rStyle w:val="Emphasis"/>
          <w:i w:val="0"/>
        </w:rPr>
        <w:t xml:space="preserve"> </w:t>
      </w:r>
      <w:r w:rsidR="00703621">
        <w:rPr>
          <w:rStyle w:val="Emphasis"/>
          <w:i w:val="0"/>
        </w:rPr>
        <w:t>8892490230,9008546136</w:t>
      </w:r>
    </w:p>
    <w:p w14:paraId="77A406F9" w14:textId="77777777" w:rsidR="00397811" w:rsidRPr="009975DD" w:rsidRDefault="00397811" w:rsidP="00397811">
      <w:pPr>
        <w:suppressAutoHyphens/>
        <w:ind w:left="-18"/>
        <w:jc w:val="both"/>
      </w:pPr>
      <w:r w:rsidRPr="009975DD">
        <w:tab/>
      </w:r>
    </w:p>
    <w:p w14:paraId="6AAC80C1" w14:textId="77777777" w:rsidR="00F50E3E" w:rsidRPr="009975DD" w:rsidRDefault="00F50E3E" w:rsidP="00397811">
      <w:pPr>
        <w:suppressAutoHyphens/>
        <w:ind w:left="-18"/>
        <w:jc w:val="both"/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F50E3E" w:rsidRPr="009975DD" w14:paraId="4D943960" w14:textId="77777777" w:rsidTr="005059FC">
        <w:trPr>
          <w:trHeight w:val="247"/>
        </w:trPr>
        <w:tc>
          <w:tcPr>
            <w:tcW w:w="93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14:paraId="76D46784" w14:textId="77777777" w:rsidR="00F50E3E" w:rsidRPr="009975DD" w:rsidRDefault="00F50E3E" w:rsidP="005059FC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  <w:r w:rsidRPr="009975DD">
              <w:rPr>
                <w:rFonts w:ascii="Times New Roman" w:eastAsia="SimSun" w:hAnsi="Times New Roman"/>
                <w:bCs/>
                <w:sz w:val="20"/>
              </w:rPr>
              <w:t>Career Objectives</w:t>
            </w:r>
          </w:p>
        </w:tc>
      </w:tr>
    </w:tbl>
    <w:p w14:paraId="4A69EC9E" w14:textId="77777777" w:rsidR="00F50E3E" w:rsidRPr="009975DD" w:rsidRDefault="00F50E3E" w:rsidP="00F50E3E">
      <w:pPr>
        <w:suppressAutoHyphens/>
        <w:ind w:left="-18"/>
        <w:jc w:val="both"/>
      </w:pPr>
    </w:p>
    <w:p w14:paraId="5CA753F2" w14:textId="77777777" w:rsidR="00F50E3E" w:rsidRPr="009975DD" w:rsidRDefault="00F50E3E" w:rsidP="00F50E3E">
      <w:pPr>
        <w:ind w:right="-99"/>
        <w:rPr>
          <w:rFonts w:eastAsia="Verdana"/>
          <w:b/>
          <w:bCs/>
          <w:color w:val="000000"/>
          <w:u w:val="single"/>
        </w:rPr>
      </w:pPr>
    </w:p>
    <w:p w14:paraId="1A4C4FFF" w14:textId="5CEA5412" w:rsidR="00F50E3E" w:rsidRPr="00B03E8F" w:rsidRDefault="00F50E3E" w:rsidP="00F50E3E">
      <w:pPr>
        <w:rPr>
          <w:rFonts w:eastAsia="Verdana"/>
        </w:rPr>
      </w:pPr>
      <w:r w:rsidRPr="00B03E8F">
        <w:rPr>
          <w:rFonts w:eastAsia="Verdana"/>
        </w:rPr>
        <w:t xml:space="preserve">Seeking a challenging position in </w:t>
      </w:r>
      <w:r w:rsidR="00B56929">
        <w:rPr>
          <w:rFonts w:eastAsia="Verdana"/>
          <w:b/>
          <w:bCs/>
        </w:rPr>
        <w:t>QA</w:t>
      </w:r>
      <w:r w:rsidRPr="00B03E8F">
        <w:rPr>
          <w:rFonts w:eastAsia="Verdana"/>
          <w:b/>
          <w:bCs/>
        </w:rPr>
        <w:t xml:space="preserve"> </w:t>
      </w:r>
      <w:r w:rsidR="00B56929">
        <w:rPr>
          <w:rFonts w:eastAsia="Verdana"/>
          <w:bCs/>
        </w:rPr>
        <w:t>with</w:t>
      </w:r>
      <w:r w:rsidRPr="00B03E8F">
        <w:rPr>
          <w:rFonts w:eastAsia="Verdana"/>
          <w:b/>
          <w:bCs/>
        </w:rPr>
        <w:t xml:space="preserve"> Automation</w:t>
      </w:r>
      <w:r w:rsidR="00EB1D8B">
        <w:rPr>
          <w:rFonts w:eastAsia="Verdana"/>
          <w:b/>
          <w:bCs/>
        </w:rPr>
        <w:t xml:space="preserve"> expertise</w:t>
      </w:r>
      <w:r w:rsidRPr="00B03E8F">
        <w:rPr>
          <w:rFonts w:eastAsia="Verdana"/>
        </w:rPr>
        <w:t xml:space="preserve"> in a leading corporate of hi-tech environment where I can get the scope to work on cutting-edge technologies and tremendous growth opportunities while aligning my goals with that of the organization and making significant contributions towards the organization's growt</w:t>
      </w:r>
      <w:r w:rsidR="00703621">
        <w:rPr>
          <w:rFonts w:eastAsia="Verdana"/>
        </w:rPr>
        <w:t>h</w:t>
      </w:r>
      <w:r w:rsidR="00AC3E23">
        <w:rPr>
          <w:rFonts w:eastAsia="Verdana"/>
        </w:rPr>
        <w:t>. Always eager to learn new skills and apply them in an efficient manner for the enhancement of organization as well as self.</w:t>
      </w:r>
    </w:p>
    <w:p w14:paraId="7CA59E62" w14:textId="77777777" w:rsidR="00F50E3E" w:rsidRPr="009975DD" w:rsidRDefault="00F50E3E" w:rsidP="00397811">
      <w:pPr>
        <w:suppressAutoHyphens/>
        <w:ind w:left="-18"/>
        <w:jc w:val="both"/>
      </w:pPr>
    </w:p>
    <w:p w14:paraId="78BA1101" w14:textId="77777777" w:rsidR="00C31BFE" w:rsidRPr="009975DD" w:rsidRDefault="00C31BFE" w:rsidP="00397811">
      <w:pPr>
        <w:suppressAutoHyphens/>
        <w:ind w:left="-18"/>
        <w:jc w:val="both"/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97811" w:rsidRPr="009975DD" w14:paraId="3B23288F" w14:textId="77777777" w:rsidTr="00C0310D">
        <w:trPr>
          <w:trHeight w:val="247"/>
        </w:trPr>
        <w:tc>
          <w:tcPr>
            <w:tcW w:w="93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14:paraId="152B59DD" w14:textId="77777777" w:rsidR="00397811" w:rsidRPr="009975DD" w:rsidRDefault="00397811" w:rsidP="00C0310D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  <w:r w:rsidRPr="009975DD">
              <w:rPr>
                <w:rFonts w:ascii="Times New Roman" w:eastAsia="SimSun" w:hAnsi="Times New Roman"/>
                <w:bCs/>
                <w:sz w:val="20"/>
              </w:rPr>
              <w:t>Professional Summary</w:t>
            </w:r>
          </w:p>
        </w:tc>
      </w:tr>
    </w:tbl>
    <w:p w14:paraId="4ED7D568" w14:textId="77777777" w:rsidR="00397811" w:rsidRPr="009975DD" w:rsidRDefault="00397811" w:rsidP="00397811">
      <w:pPr>
        <w:suppressAutoHyphens/>
        <w:ind w:left="-18"/>
        <w:jc w:val="both"/>
      </w:pPr>
    </w:p>
    <w:p w14:paraId="4922E05B" w14:textId="4F8B0900" w:rsidR="00397811" w:rsidRDefault="00EB1D8B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E00BC3" w:rsidRPr="00A64B2C">
        <w:rPr>
          <w:rFonts w:asciiTheme="minorHAnsi" w:hAnsiTheme="minorHAnsi" w:cstheme="minorHAnsi"/>
        </w:rPr>
        <w:t>+</w:t>
      </w:r>
      <w:r w:rsidR="00923ED5" w:rsidRPr="00A64B2C">
        <w:rPr>
          <w:rFonts w:asciiTheme="minorHAnsi" w:hAnsiTheme="minorHAnsi" w:cstheme="minorHAnsi"/>
        </w:rPr>
        <w:t xml:space="preserve"> </w:t>
      </w:r>
      <w:r w:rsidR="00397811" w:rsidRPr="00A64B2C">
        <w:rPr>
          <w:rFonts w:asciiTheme="minorHAnsi" w:hAnsiTheme="minorHAnsi" w:cstheme="minorHAnsi"/>
        </w:rPr>
        <w:t xml:space="preserve">years of experience </w:t>
      </w:r>
      <w:r w:rsidR="00FE073A" w:rsidRPr="00A64B2C">
        <w:rPr>
          <w:rFonts w:asciiTheme="minorHAnsi" w:hAnsiTheme="minorHAnsi" w:cstheme="minorHAnsi"/>
        </w:rPr>
        <w:t xml:space="preserve">as </w:t>
      </w:r>
      <w:r w:rsidR="00FE073A" w:rsidRPr="00A64B2C">
        <w:rPr>
          <w:rFonts w:asciiTheme="minorHAnsi" w:hAnsiTheme="minorHAnsi" w:cstheme="minorHAnsi"/>
          <w:color w:val="000000"/>
          <w:shd w:val="clear" w:color="auto" w:fill="FFFFFF"/>
        </w:rPr>
        <w:t xml:space="preserve">a </w:t>
      </w:r>
      <w:r w:rsidR="00FE073A" w:rsidRPr="00A64B2C">
        <w:rPr>
          <w:rFonts w:asciiTheme="minorHAnsi" w:hAnsiTheme="minorHAnsi" w:cstheme="minorHAnsi"/>
          <w:b/>
          <w:color w:val="000000"/>
          <w:shd w:val="clear" w:color="auto" w:fill="FFFFFF"/>
        </w:rPr>
        <w:t>Quality Assurance Engineer</w:t>
      </w:r>
      <w:r w:rsidR="00FE073A" w:rsidRPr="00A64B2C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r w:rsidR="00397811" w:rsidRPr="00A64B2C">
        <w:rPr>
          <w:rFonts w:asciiTheme="minorHAnsi" w:hAnsiTheme="minorHAnsi" w:cstheme="minorHAnsi"/>
          <w:b/>
        </w:rPr>
        <w:t>Software</w:t>
      </w:r>
      <w:r w:rsidR="00F50E3E" w:rsidRPr="00A64B2C">
        <w:rPr>
          <w:rFonts w:asciiTheme="minorHAnsi" w:hAnsiTheme="minorHAnsi" w:cstheme="minorHAnsi"/>
          <w:b/>
        </w:rPr>
        <w:t xml:space="preserve"> Storage </w:t>
      </w:r>
      <w:r w:rsidR="00E644A1" w:rsidRPr="00A64B2C">
        <w:rPr>
          <w:rFonts w:asciiTheme="minorHAnsi" w:hAnsiTheme="minorHAnsi" w:cstheme="minorHAnsi"/>
        </w:rPr>
        <w:t>&amp;</w:t>
      </w:r>
      <w:r w:rsidR="00F50E3E" w:rsidRPr="00A64B2C">
        <w:rPr>
          <w:rFonts w:asciiTheme="minorHAnsi" w:hAnsiTheme="minorHAnsi" w:cstheme="minorHAnsi"/>
          <w:b/>
        </w:rPr>
        <w:t xml:space="preserve"> Product</w:t>
      </w:r>
      <w:r w:rsidR="00397811" w:rsidRPr="00A64B2C">
        <w:rPr>
          <w:rFonts w:asciiTheme="minorHAnsi" w:hAnsiTheme="minorHAnsi" w:cstheme="minorHAnsi"/>
        </w:rPr>
        <w:t xml:space="preserve"> testing.</w:t>
      </w:r>
    </w:p>
    <w:p w14:paraId="18F5753A" w14:textId="0245DBC1" w:rsidR="003970D6" w:rsidRPr="00A64B2C" w:rsidRDefault="003970D6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 working as QA Engineer in Harman Connected services.</w:t>
      </w:r>
    </w:p>
    <w:p w14:paraId="5A05DA46" w14:textId="7734253D" w:rsidR="007B39B9" w:rsidRPr="00A64B2C" w:rsidRDefault="003970D6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</w:t>
      </w:r>
      <w:r w:rsidR="007B39B9" w:rsidRPr="00A64B2C">
        <w:rPr>
          <w:rFonts w:asciiTheme="minorHAnsi" w:hAnsiTheme="minorHAnsi" w:cstheme="minorHAnsi"/>
        </w:rPr>
        <w:t xml:space="preserve">as </w:t>
      </w:r>
      <w:r w:rsidR="007B39B9" w:rsidRPr="00A64B2C">
        <w:rPr>
          <w:rFonts w:asciiTheme="minorHAnsi" w:hAnsiTheme="minorHAnsi" w:cstheme="minorHAnsi"/>
          <w:b/>
        </w:rPr>
        <w:t>Staff Developer</w:t>
      </w:r>
      <w:r w:rsidR="007B39B9" w:rsidRPr="00A64B2C">
        <w:rPr>
          <w:rFonts w:asciiTheme="minorHAnsi" w:hAnsiTheme="minorHAnsi" w:cstheme="minorHAnsi"/>
        </w:rPr>
        <w:t>,</w:t>
      </w:r>
      <w:r w:rsidR="00A55DCC" w:rsidRPr="00A64B2C">
        <w:rPr>
          <w:rFonts w:asciiTheme="minorHAnsi" w:hAnsiTheme="minorHAnsi" w:cstheme="minorHAnsi"/>
        </w:rPr>
        <w:t xml:space="preserve"> </w:t>
      </w:r>
      <w:r w:rsidR="00A64B2C" w:rsidRPr="00A64B2C">
        <w:rPr>
          <w:rFonts w:asciiTheme="minorHAnsi" w:hAnsiTheme="minorHAnsi" w:cstheme="minorHAnsi"/>
        </w:rPr>
        <w:t xml:space="preserve">Automation </w:t>
      </w:r>
      <w:r w:rsidR="007B39B9" w:rsidRPr="00A64B2C">
        <w:rPr>
          <w:rFonts w:asciiTheme="minorHAnsi" w:hAnsiTheme="minorHAnsi" w:cstheme="minorHAnsi"/>
          <w:b/>
        </w:rPr>
        <w:t>QA</w:t>
      </w:r>
      <w:r w:rsidR="007B39B9" w:rsidRPr="00A64B2C">
        <w:rPr>
          <w:rFonts w:asciiTheme="minorHAnsi" w:hAnsiTheme="minorHAnsi" w:cstheme="minorHAnsi"/>
        </w:rPr>
        <w:t xml:space="preserve"> in</w:t>
      </w:r>
      <w:r w:rsidR="00A64B2C" w:rsidRPr="00A64B2C">
        <w:rPr>
          <w:rFonts w:asciiTheme="minorHAnsi" w:hAnsiTheme="minorHAnsi" w:cstheme="minorHAnsi"/>
        </w:rPr>
        <w:t xml:space="preserve"> </w:t>
      </w:r>
      <w:r w:rsidR="007B39B9" w:rsidRPr="00A64B2C">
        <w:rPr>
          <w:rFonts w:asciiTheme="minorHAnsi" w:hAnsiTheme="minorHAnsi" w:cstheme="minorHAnsi"/>
          <w:b/>
        </w:rPr>
        <w:t>Tegile Systems</w:t>
      </w:r>
      <w:r w:rsidR="00A64B2C" w:rsidRPr="00A64B2C">
        <w:rPr>
          <w:rFonts w:asciiTheme="minorHAnsi" w:hAnsiTheme="minorHAnsi" w:cstheme="minorHAnsi"/>
          <w:b/>
        </w:rPr>
        <w:t xml:space="preserve">, </w:t>
      </w:r>
      <w:r w:rsidR="00A64B2C" w:rsidRPr="00B115A9">
        <w:rPr>
          <w:rFonts w:asciiTheme="minorHAnsi" w:hAnsiTheme="minorHAnsi" w:cstheme="minorHAnsi"/>
        </w:rPr>
        <w:t>responsible for</w:t>
      </w:r>
      <w:r w:rsidR="00A64B2C" w:rsidRPr="00A64B2C">
        <w:rPr>
          <w:rFonts w:asciiTheme="minorHAnsi" w:hAnsiTheme="minorHAnsi" w:cstheme="minorHAnsi"/>
          <w:b/>
        </w:rPr>
        <w:t xml:space="preserve"> framework development </w:t>
      </w:r>
      <w:r w:rsidR="00A64B2C" w:rsidRPr="00FE2855">
        <w:rPr>
          <w:rFonts w:asciiTheme="minorHAnsi" w:hAnsiTheme="minorHAnsi" w:cstheme="minorHAnsi"/>
        </w:rPr>
        <w:t>for QA and</w:t>
      </w:r>
      <w:r w:rsidR="00A64B2C" w:rsidRPr="00A64B2C">
        <w:rPr>
          <w:rFonts w:asciiTheme="minorHAnsi" w:hAnsiTheme="minorHAnsi" w:cstheme="minorHAnsi"/>
          <w:b/>
        </w:rPr>
        <w:t xml:space="preserve"> Performance Testing.</w:t>
      </w:r>
    </w:p>
    <w:p w14:paraId="43D376C4" w14:textId="209EEB90" w:rsidR="004A51F7" w:rsidRDefault="00A64B2C" w:rsidP="00B85110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A51F7">
        <w:rPr>
          <w:rFonts w:asciiTheme="minorHAnsi" w:hAnsiTheme="minorHAnsi" w:cstheme="minorHAnsi"/>
        </w:rPr>
        <w:t>W</w:t>
      </w:r>
      <w:r w:rsidR="007B39B9" w:rsidRPr="004A51F7">
        <w:rPr>
          <w:rFonts w:asciiTheme="minorHAnsi" w:hAnsiTheme="minorHAnsi" w:cstheme="minorHAnsi"/>
        </w:rPr>
        <w:t xml:space="preserve">orked </w:t>
      </w:r>
      <w:r w:rsidR="00923ED5" w:rsidRPr="004A51F7">
        <w:rPr>
          <w:rFonts w:asciiTheme="minorHAnsi" w:hAnsiTheme="minorHAnsi" w:cstheme="minorHAnsi"/>
        </w:rPr>
        <w:t xml:space="preserve">as </w:t>
      </w:r>
      <w:r w:rsidR="00923ED5" w:rsidRPr="004A51F7">
        <w:rPr>
          <w:rFonts w:asciiTheme="minorHAnsi" w:hAnsiTheme="minorHAnsi" w:cstheme="minorHAnsi"/>
          <w:b/>
        </w:rPr>
        <w:t xml:space="preserve">Quality </w:t>
      </w:r>
      <w:r w:rsidR="00397811" w:rsidRPr="004A51F7">
        <w:rPr>
          <w:rFonts w:asciiTheme="minorHAnsi" w:hAnsiTheme="minorHAnsi" w:cstheme="minorHAnsi"/>
          <w:b/>
        </w:rPr>
        <w:t>Engineer</w:t>
      </w:r>
      <w:r w:rsidR="00923ED5" w:rsidRPr="004A51F7">
        <w:rPr>
          <w:rFonts w:asciiTheme="minorHAnsi" w:hAnsiTheme="minorHAnsi" w:cstheme="minorHAnsi"/>
        </w:rPr>
        <w:t xml:space="preserve"> at </w:t>
      </w:r>
      <w:r w:rsidR="00923ED5" w:rsidRPr="004A51F7">
        <w:rPr>
          <w:rFonts w:asciiTheme="minorHAnsi" w:hAnsiTheme="minorHAnsi" w:cstheme="minorHAnsi"/>
          <w:b/>
        </w:rPr>
        <w:t>EMC Corporation</w:t>
      </w:r>
      <w:r w:rsidR="008128FD" w:rsidRPr="004A51F7">
        <w:rPr>
          <w:rFonts w:asciiTheme="minorHAnsi" w:hAnsiTheme="minorHAnsi" w:cstheme="minorHAnsi"/>
          <w:b/>
        </w:rPr>
        <w:t xml:space="preserve"> </w:t>
      </w:r>
      <w:r w:rsidR="009D3DB1" w:rsidRPr="004A51F7">
        <w:rPr>
          <w:rFonts w:asciiTheme="minorHAnsi" w:hAnsiTheme="minorHAnsi" w:cstheme="minorHAnsi"/>
        </w:rPr>
        <w:t>for 1.9 years</w:t>
      </w:r>
      <w:r w:rsidR="00E039DF" w:rsidRPr="004A51F7">
        <w:rPr>
          <w:rFonts w:asciiTheme="minorHAnsi" w:hAnsiTheme="minorHAnsi" w:cstheme="minorHAnsi"/>
          <w:b/>
        </w:rPr>
        <w:t xml:space="preserve"> </w:t>
      </w:r>
      <w:r w:rsidR="00E039DF" w:rsidRPr="004A51F7">
        <w:rPr>
          <w:rFonts w:asciiTheme="minorHAnsi" w:hAnsiTheme="minorHAnsi" w:cstheme="minorHAnsi"/>
        </w:rPr>
        <w:t>and</w:t>
      </w:r>
      <w:r w:rsidR="00E039DF" w:rsidRPr="004A51F7">
        <w:rPr>
          <w:rFonts w:asciiTheme="minorHAnsi" w:hAnsiTheme="minorHAnsi" w:cstheme="minorHAnsi"/>
          <w:b/>
        </w:rPr>
        <w:t xml:space="preserve"> </w:t>
      </w:r>
      <w:r w:rsidRPr="004A51F7">
        <w:rPr>
          <w:rFonts w:asciiTheme="minorHAnsi" w:hAnsiTheme="minorHAnsi" w:cstheme="minorHAnsi"/>
        </w:rPr>
        <w:t xml:space="preserve">was responsible for functional testing of </w:t>
      </w:r>
      <w:r w:rsidRPr="004A51F7">
        <w:rPr>
          <w:rFonts w:asciiTheme="minorHAnsi" w:hAnsiTheme="minorHAnsi" w:cstheme="minorHAnsi"/>
          <w:b/>
        </w:rPr>
        <w:t>Remote Replication</w:t>
      </w:r>
      <w:r w:rsidRPr="004A51F7">
        <w:rPr>
          <w:rFonts w:asciiTheme="minorHAnsi" w:hAnsiTheme="minorHAnsi" w:cstheme="minorHAnsi"/>
        </w:rPr>
        <w:t xml:space="preserve"> feature of </w:t>
      </w:r>
      <w:r w:rsidR="00716BBB" w:rsidRPr="004A51F7">
        <w:rPr>
          <w:rFonts w:asciiTheme="minorHAnsi" w:hAnsiTheme="minorHAnsi" w:cstheme="minorHAnsi"/>
          <w:b/>
        </w:rPr>
        <w:t>Symmetrix</w:t>
      </w:r>
      <w:r w:rsidR="00CA27A7">
        <w:rPr>
          <w:rFonts w:asciiTheme="minorHAnsi" w:hAnsiTheme="minorHAnsi" w:cstheme="minorHAnsi"/>
          <w:b/>
        </w:rPr>
        <w:t xml:space="preserve"> </w:t>
      </w:r>
      <w:r w:rsidR="004A51F7">
        <w:rPr>
          <w:rFonts w:asciiTheme="minorHAnsi" w:hAnsiTheme="minorHAnsi" w:cstheme="minorHAnsi"/>
        </w:rPr>
        <w:t>(VMAX).</w:t>
      </w:r>
      <w:r w:rsidRPr="004A51F7">
        <w:rPr>
          <w:rFonts w:asciiTheme="minorHAnsi" w:hAnsiTheme="minorHAnsi" w:cstheme="minorHAnsi"/>
        </w:rPr>
        <w:t xml:space="preserve"> </w:t>
      </w:r>
    </w:p>
    <w:p w14:paraId="127E514A" w14:textId="318E2E83" w:rsidR="009D3DB1" w:rsidRPr="004A51F7" w:rsidRDefault="00A64B2C" w:rsidP="00B85110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4A51F7">
        <w:rPr>
          <w:rFonts w:asciiTheme="minorHAnsi" w:hAnsiTheme="minorHAnsi" w:cstheme="minorHAnsi"/>
        </w:rPr>
        <w:t>Worked</w:t>
      </w:r>
      <w:r w:rsidR="00E039DF" w:rsidRPr="004A51F7">
        <w:rPr>
          <w:rFonts w:asciiTheme="minorHAnsi" w:hAnsiTheme="minorHAnsi" w:cstheme="minorHAnsi"/>
        </w:rPr>
        <w:t xml:space="preserve"> as</w:t>
      </w:r>
      <w:r w:rsidR="009D3DB1" w:rsidRPr="004A51F7">
        <w:rPr>
          <w:rFonts w:asciiTheme="minorHAnsi" w:hAnsiTheme="minorHAnsi" w:cstheme="minorHAnsi"/>
        </w:rPr>
        <w:t xml:space="preserve"> </w:t>
      </w:r>
      <w:r w:rsidR="00E039DF" w:rsidRPr="004A51F7">
        <w:rPr>
          <w:rFonts w:asciiTheme="minorHAnsi" w:hAnsiTheme="minorHAnsi" w:cstheme="minorHAnsi"/>
          <w:b/>
        </w:rPr>
        <w:t>QA E</w:t>
      </w:r>
      <w:r w:rsidR="009D3DB1" w:rsidRPr="004A51F7">
        <w:rPr>
          <w:rFonts w:asciiTheme="minorHAnsi" w:hAnsiTheme="minorHAnsi" w:cstheme="minorHAnsi"/>
          <w:b/>
        </w:rPr>
        <w:t>ngineer</w:t>
      </w:r>
      <w:r w:rsidR="009D3DB1" w:rsidRPr="004A51F7">
        <w:rPr>
          <w:rFonts w:asciiTheme="minorHAnsi" w:hAnsiTheme="minorHAnsi" w:cstheme="minorHAnsi"/>
        </w:rPr>
        <w:t xml:space="preserve"> in </w:t>
      </w:r>
      <w:r w:rsidR="009D3DB1" w:rsidRPr="004A51F7">
        <w:rPr>
          <w:rFonts w:asciiTheme="minorHAnsi" w:hAnsiTheme="minorHAnsi" w:cstheme="minorHAnsi"/>
          <w:b/>
        </w:rPr>
        <w:t>Mind</w:t>
      </w:r>
      <w:r w:rsidR="002D61A3">
        <w:rPr>
          <w:rFonts w:asciiTheme="minorHAnsi" w:hAnsiTheme="minorHAnsi" w:cstheme="minorHAnsi"/>
          <w:b/>
        </w:rPr>
        <w:t>t</w:t>
      </w:r>
      <w:r w:rsidR="009D3DB1" w:rsidRPr="004A51F7">
        <w:rPr>
          <w:rFonts w:asciiTheme="minorHAnsi" w:hAnsiTheme="minorHAnsi" w:cstheme="minorHAnsi"/>
          <w:b/>
        </w:rPr>
        <w:t>eck India Limited</w:t>
      </w:r>
      <w:r w:rsidRPr="004A51F7">
        <w:rPr>
          <w:rFonts w:asciiTheme="minorHAnsi" w:hAnsiTheme="minorHAnsi" w:cstheme="minorHAnsi"/>
        </w:rPr>
        <w:t xml:space="preserve"> for 4.5 years and responsible for automating various features of </w:t>
      </w:r>
      <w:r w:rsidRPr="004A51F7">
        <w:rPr>
          <w:rFonts w:asciiTheme="minorHAnsi" w:hAnsiTheme="minorHAnsi" w:cstheme="minorHAnsi"/>
          <w:b/>
        </w:rPr>
        <w:t>ONTAP</w:t>
      </w:r>
      <w:r w:rsidR="00F74C33" w:rsidRPr="004A51F7">
        <w:rPr>
          <w:rFonts w:asciiTheme="minorHAnsi" w:hAnsiTheme="minorHAnsi" w:cstheme="minorHAnsi"/>
          <w:b/>
        </w:rPr>
        <w:t xml:space="preserve"> </w:t>
      </w:r>
      <w:r w:rsidRPr="004A51F7">
        <w:rPr>
          <w:rFonts w:asciiTheme="minorHAnsi" w:hAnsiTheme="minorHAnsi" w:cstheme="minorHAnsi"/>
        </w:rPr>
        <w:t>(NetApp Product)</w:t>
      </w:r>
      <w:r w:rsidR="00D07692" w:rsidRPr="004A51F7">
        <w:rPr>
          <w:rFonts w:asciiTheme="minorHAnsi" w:hAnsiTheme="minorHAnsi" w:cstheme="minorHAnsi"/>
        </w:rPr>
        <w:t xml:space="preserve"> and product testing</w:t>
      </w:r>
      <w:r w:rsidRPr="004A51F7">
        <w:rPr>
          <w:rFonts w:asciiTheme="minorHAnsi" w:hAnsiTheme="minorHAnsi" w:cstheme="minorHAnsi"/>
        </w:rPr>
        <w:t>.</w:t>
      </w:r>
    </w:p>
    <w:p w14:paraId="32C0BE8F" w14:textId="16998F98" w:rsidR="00971FF4" w:rsidRPr="00A64B2C" w:rsidRDefault="00971FF4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A64B2C">
        <w:rPr>
          <w:rFonts w:asciiTheme="minorHAnsi" w:hAnsiTheme="minorHAnsi" w:cstheme="minorHAnsi"/>
        </w:rPr>
        <w:t xml:space="preserve">Exposure to </w:t>
      </w:r>
      <w:r w:rsidRPr="00A64B2C">
        <w:rPr>
          <w:rFonts w:asciiTheme="minorHAnsi" w:hAnsiTheme="minorHAnsi" w:cstheme="minorHAnsi"/>
          <w:b/>
        </w:rPr>
        <w:t>RESTAPI</w:t>
      </w:r>
      <w:r w:rsidRPr="00A64B2C">
        <w:rPr>
          <w:rFonts w:asciiTheme="minorHAnsi" w:hAnsiTheme="minorHAnsi" w:cstheme="minorHAnsi"/>
        </w:rPr>
        <w:t xml:space="preserve"> Automation Testing using </w:t>
      </w:r>
      <w:r w:rsidRPr="0044195D">
        <w:rPr>
          <w:rFonts w:asciiTheme="minorHAnsi" w:hAnsiTheme="minorHAnsi" w:cstheme="minorHAnsi"/>
          <w:b/>
          <w:bCs/>
        </w:rPr>
        <w:t>P</w:t>
      </w:r>
      <w:r w:rsidR="0044195D">
        <w:rPr>
          <w:rFonts w:asciiTheme="minorHAnsi" w:hAnsiTheme="minorHAnsi" w:cstheme="minorHAnsi"/>
          <w:b/>
          <w:bCs/>
        </w:rPr>
        <w:t>ython</w:t>
      </w:r>
      <w:r w:rsidR="004658DF">
        <w:rPr>
          <w:rFonts w:asciiTheme="minorHAnsi" w:hAnsiTheme="minorHAnsi" w:cstheme="minorHAnsi"/>
        </w:rPr>
        <w:t xml:space="preserve"> and </w:t>
      </w:r>
      <w:r w:rsidR="004658DF" w:rsidRPr="0044195D">
        <w:rPr>
          <w:rFonts w:asciiTheme="minorHAnsi" w:hAnsiTheme="minorHAnsi" w:cstheme="minorHAnsi"/>
          <w:b/>
          <w:bCs/>
        </w:rPr>
        <w:t>P</w:t>
      </w:r>
      <w:r w:rsidR="0044195D">
        <w:rPr>
          <w:rFonts w:asciiTheme="minorHAnsi" w:hAnsiTheme="minorHAnsi" w:cstheme="minorHAnsi"/>
          <w:b/>
          <w:bCs/>
        </w:rPr>
        <w:t>erl</w:t>
      </w:r>
      <w:r w:rsidRPr="00A64B2C">
        <w:rPr>
          <w:rFonts w:asciiTheme="minorHAnsi" w:hAnsiTheme="minorHAnsi" w:cstheme="minorHAnsi"/>
        </w:rPr>
        <w:t>.</w:t>
      </w:r>
    </w:p>
    <w:p w14:paraId="275B3836" w14:textId="77777777" w:rsidR="00E00BC3" w:rsidRPr="00FE2855" w:rsidRDefault="00397811" w:rsidP="00FE2855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A64B2C">
        <w:rPr>
          <w:rFonts w:asciiTheme="minorHAnsi" w:hAnsiTheme="minorHAnsi" w:cstheme="minorHAnsi"/>
        </w:rPr>
        <w:t xml:space="preserve">Have worked on </w:t>
      </w:r>
      <w:r w:rsidRPr="00A64B2C">
        <w:rPr>
          <w:rFonts w:asciiTheme="minorHAnsi" w:hAnsiTheme="minorHAnsi" w:cstheme="minorHAnsi"/>
          <w:b/>
        </w:rPr>
        <w:t xml:space="preserve">NFS, </w:t>
      </w:r>
      <w:r w:rsidR="00D50831" w:rsidRPr="00A64B2C">
        <w:rPr>
          <w:rFonts w:asciiTheme="minorHAnsi" w:hAnsiTheme="minorHAnsi" w:cstheme="minorHAnsi"/>
          <w:b/>
        </w:rPr>
        <w:t>RAID</w:t>
      </w:r>
      <w:r w:rsidR="00A57910" w:rsidRPr="00A64B2C">
        <w:rPr>
          <w:rFonts w:asciiTheme="minorHAnsi" w:hAnsiTheme="minorHAnsi" w:cstheme="minorHAnsi"/>
          <w:b/>
        </w:rPr>
        <w:t>,</w:t>
      </w:r>
      <w:r w:rsidR="00A55DCC" w:rsidRPr="00A64B2C">
        <w:rPr>
          <w:rFonts w:asciiTheme="minorHAnsi" w:hAnsiTheme="minorHAnsi" w:cstheme="minorHAnsi"/>
          <w:b/>
        </w:rPr>
        <w:t xml:space="preserve"> </w:t>
      </w:r>
      <w:r w:rsidR="007E52BA" w:rsidRPr="00A64B2C">
        <w:rPr>
          <w:rFonts w:asciiTheme="minorHAnsi" w:hAnsiTheme="minorHAnsi" w:cstheme="minorHAnsi"/>
          <w:b/>
        </w:rPr>
        <w:t>WAFL</w:t>
      </w:r>
      <w:r w:rsidR="000F52E6" w:rsidRPr="00A64B2C">
        <w:rPr>
          <w:rFonts w:asciiTheme="minorHAnsi" w:hAnsiTheme="minorHAnsi" w:cstheme="minorHAnsi"/>
          <w:b/>
        </w:rPr>
        <w:t xml:space="preserve"> </w:t>
      </w:r>
      <w:r w:rsidR="007E52BA" w:rsidRPr="00A64B2C">
        <w:rPr>
          <w:rFonts w:asciiTheme="minorHAnsi" w:hAnsiTheme="minorHAnsi" w:cstheme="minorHAnsi"/>
        </w:rPr>
        <w:t>areas under</w:t>
      </w:r>
      <w:r w:rsidR="007E52BA" w:rsidRPr="00A64B2C">
        <w:rPr>
          <w:rFonts w:asciiTheme="minorHAnsi" w:hAnsiTheme="minorHAnsi" w:cstheme="minorHAnsi"/>
          <w:b/>
        </w:rPr>
        <w:t xml:space="preserve"> NetApp</w:t>
      </w:r>
      <w:r w:rsidRPr="00A64B2C">
        <w:rPr>
          <w:rFonts w:asciiTheme="minorHAnsi" w:hAnsiTheme="minorHAnsi" w:cstheme="minorHAnsi"/>
        </w:rPr>
        <w:t xml:space="preserve"> projects.</w:t>
      </w:r>
    </w:p>
    <w:p w14:paraId="7188354C" w14:textId="03BF9EF6" w:rsidR="004D7DD2" w:rsidRPr="00A64B2C" w:rsidRDefault="004D7DD2" w:rsidP="00E00BC3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A64B2C">
        <w:rPr>
          <w:rFonts w:asciiTheme="minorHAnsi" w:hAnsiTheme="minorHAnsi" w:cstheme="minorHAnsi"/>
        </w:rPr>
        <w:t xml:space="preserve">Framework Development for QA using </w:t>
      </w:r>
      <w:r w:rsidR="00F74C33">
        <w:rPr>
          <w:rFonts w:asciiTheme="minorHAnsi" w:hAnsiTheme="minorHAnsi" w:cstheme="minorHAnsi"/>
        </w:rPr>
        <w:t>O</w:t>
      </w:r>
      <w:r w:rsidRPr="00A64B2C">
        <w:rPr>
          <w:rFonts w:asciiTheme="minorHAnsi" w:hAnsiTheme="minorHAnsi" w:cstheme="minorHAnsi"/>
        </w:rPr>
        <w:t>bject</w:t>
      </w:r>
      <w:r w:rsidR="0031747A">
        <w:rPr>
          <w:rFonts w:asciiTheme="minorHAnsi" w:hAnsiTheme="minorHAnsi" w:cstheme="minorHAnsi"/>
        </w:rPr>
        <w:t xml:space="preserve"> </w:t>
      </w:r>
      <w:r w:rsidR="00F74C33">
        <w:rPr>
          <w:rFonts w:asciiTheme="minorHAnsi" w:hAnsiTheme="minorHAnsi" w:cstheme="minorHAnsi"/>
        </w:rPr>
        <w:t>O</w:t>
      </w:r>
      <w:r w:rsidRPr="00A64B2C">
        <w:rPr>
          <w:rFonts w:asciiTheme="minorHAnsi" w:hAnsiTheme="minorHAnsi" w:cstheme="minorHAnsi"/>
        </w:rPr>
        <w:t xml:space="preserve">riented </w:t>
      </w:r>
      <w:r w:rsidRPr="003970D6">
        <w:rPr>
          <w:rFonts w:asciiTheme="minorHAnsi" w:hAnsiTheme="minorHAnsi" w:cstheme="minorHAnsi"/>
          <w:b/>
          <w:bCs/>
        </w:rPr>
        <w:t>P</w:t>
      </w:r>
      <w:r w:rsidR="0044195D">
        <w:rPr>
          <w:rFonts w:asciiTheme="minorHAnsi" w:hAnsiTheme="minorHAnsi" w:cstheme="minorHAnsi"/>
          <w:b/>
          <w:bCs/>
        </w:rPr>
        <w:t>ython</w:t>
      </w:r>
      <w:r w:rsidR="003970D6">
        <w:rPr>
          <w:rFonts w:asciiTheme="minorHAnsi" w:hAnsiTheme="minorHAnsi" w:cstheme="minorHAnsi"/>
        </w:rPr>
        <w:t xml:space="preserve"> and </w:t>
      </w:r>
      <w:r w:rsidR="003970D6" w:rsidRPr="003970D6">
        <w:rPr>
          <w:rFonts w:asciiTheme="minorHAnsi" w:hAnsiTheme="minorHAnsi" w:cstheme="minorHAnsi"/>
          <w:b/>
          <w:bCs/>
        </w:rPr>
        <w:t>P</w:t>
      </w:r>
      <w:r w:rsidR="0044195D">
        <w:rPr>
          <w:rFonts w:asciiTheme="minorHAnsi" w:hAnsiTheme="minorHAnsi" w:cstheme="minorHAnsi"/>
          <w:b/>
          <w:bCs/>
        </w:rPr>
        <w:t>erl</w:t>
      </w:r>
      <w:r w:rsidR="009C5142" w:rsidRPr="00A64B2C">
        <w:rPr>
          <w:rFonts w:asciiTheme="minorHAnsi" w:hAnsiTheme="minorHAnsi" w:cstheme="minorHAnsi"/>
        </w:rPr>
        <w:t>.</w:t>
      </w:r>
    </w:p>
    <w:p w14:paraId="1171A1F8" w14:textId="1490BB46" w:rsidR="0009675E" w:rsidRPr="00A64B2C" w:rsidRDefault="0031747A" w:rsidP="0009675E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Hands on experience on</w:t>
      </w:r>
      <w:r w:rsidR="00804B5E" w:rsidRPr="00A64B2C">
        <w:rPr>
          <w:rFonts w:asciiTheme="minorHAnsi" w:hAnsiTheme="minorHAnsi" w:cstheme="minorHAnsi"/>
          <w:bCs/>
        </w:rPr>
        <w:t xml:space="preserve"> </w:t>
      </w:r>
      <w:r w:rsidR="0009675E" w:rsidRPr="00A64B2C">
        <w:rPr>
          <w:rFonts w:asciiTheme="minorHAnsi" w:hAnsiTheme="minorHAnsi" w:cstheme="minorHAnsi"/>
          <w:b/>
          <w:bCs/>
        </w:rPr>
        <w:t>iSCSI</w:t>
      </w:r>
      <w:r w:rsidR="00FE2855">
        <w:rPr>
          <w:rFonts w:asciiTheme="minorHAnsi" w:hAnsiTheme="minorHAnsi" w:cstheme="minorHAnsi"/>
          <w:b/>
          <w:bCs/>
        </w:rPr>
        <w:t xml:space="preserve"> </w:t>
      </w:r>
      <w:r w:rsidR="00FE2855" w:rsidRPr="00FE2855">
        <w:rPr>
          <w:rFonts w:asciiTheme="minorHAnsi" w:hAnsiTheme="minorHAnsi" w:cstheme="minorHAnsi"/>
          <w:bCs/>
        </w:rPr>
        <w:t>and</w:t>
      </w:r>
      <w:r w:rsidR="00FE2855">
        <w:rPr>
          <w:rFonts w:asciiTheme="minorHAnsi" w:hAnsiTheme="minorHAnsi" w:cstheme="minorHAnsi"/>
          <w:b/>
          <w:bCs/>
        </w:rPr>
        <w:t xml:space="preserve"> FC</w:t>
      </w:r>
      <w:r w:rsidR="0009675E" w:rsidRPr="00A64B2C">
        <w:rPr>
          <w:rFonts w:asciiTheme="minorHAnsi" w:hAnsiTheme="minorHAnsi" w:cstheme="minorHAnsi"/>
          <w:bCs/>
        </w:rPr>
        <w:t xml:space="preserve"> technology</w:t>
      </w:r>
      <w:r>
        <w:rPr>
          <w:rFonts w:asciiTheme="minorHAnsi" w:hAnsiTheme="minorHAnsi" w:cstheme="minorHAnsi"/>
          <w:bCs/>
        </w:rPr>
        <w:t xml:space="preserve"> with exposure </w:t>
      </w:r>
      <w:r w:rsidRPr="0031747A">
        <w:rPr>
          <w:rFonts w:asciiTheme="minorHAnsi" w:hAnsiTheme="minorHAnsi" w:cstheme="minorHAnsi"/>
          <w:b/>
        </w:rPr>
        <w:t>Mapping</w:t>
      </w:r>
      <w:r>
        <w:rPr>
          <w:rFonts w:asciiTheme="minorHAnsi" w:hAnsiTheme="minorHAnsi" w:cstheme="minorHAnsi"/>
          <w:bCs/>
        </w:rPr>
        <w:t xml:space="preserve"> &amp; </w:t>
      </w:r>
      <w:r w:rsidRPr="0031747A">
        <w:rPr>
          <w:rFonts w:asciiTheme="minorHAnsi" w:hAnsiTheme="minorHAnsi" w:cstheme="minorHAnsi"/>
          <w:b/>
        </w:rPr>
        <w:t>Zoning</w:t>
      </w:r>
      <w:r>
        <w:rPr>
          <w:rFonts w:asciiTheme="minorHAnsi" w:hAnsiTheme="minorHAnsi" w:cstheme="minorHAnsi"/>
          <w:bCs/>
        </w:rPr>
        <w:t xml:space="preserve"> on switches</w:t>
      </w:r>
      <w:r w:rsidR="0009675E" w:rsidRPr="00A64B2C">
        <w:rPr>
          <w:rFonts w:asciiTheme="minorHAnsi" w:hAnsiTheme="minorHAnsi" w:cstheme="minorHAnsi"/>
          <w:bCs/>
        </w:rPr>
        <w:t>.</w:t>
      </w:r>
    </w:p>
    <w:p w14:paraId="4F5F5639" w14:textId="77777777" w:rsidR="005C24F8" w:rsidRPr="00A64B2C" w:rsidRDefault="005C24F8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 w:rsidRPr="00A64B2C">
        <w:rPr>
          <w:rFonts w:asciiTheme="minorHAnsi" w:eastAsia="Verdana" w:hAnsiTheme="minorHAnsi" w:cstheme="minorHAnsi"/>
        </w:rPr>
        <w:t xml:space="preserve">Hands on experience on </w:t>
      </w:r>
      <w:r w:rsidR="004A1672" w:rsidRPr="00A64B2C">
        <w:rPr>
          <w:rFonts w:asciiTheme="minorHAnsi" w:eastAsia="Verdana" w:hAnsiTheme="minorHAnsi" w:cstheme="minorHAnsi"/>
        </w:rPr>
        <w:t>various versions</w:t>
      </w:r>
      <w:r w:rsidRPr="00A64B2C">
        <w:rPr>
          <w:rFonts w:asciiTheme="minorHAnsi" w:eastAsia="Verdana" w:hAnsiTheme="minorHAnsi" w:cstheme="minorHAnsi"/>
        </w:rPr>
        <w:t xml:space="preserve"> of NFS like </w:t>
      </w:r>
      <w:r w:rsidRPr="00A64B2C">
        <w:rPr>
          <w:rFonts w:asciiTheme="minorHAnsi" w:eastAsia="Verdana" w:hAnsiTheme="minorHAnsi" w:cstheme="minorHAnsi"/>
          <w:b/>
        </w:rPr>
        <w:t>NFSv3</w:t>
      </w:r>
      <w:r w:rsidR="007B39B9" w:rsidRPr="00A64B2C">
        <w:rPr>
          <w:rFonts w:asciiTheme="minorHAnsi" w:eastAsia="Verdana" w:hAnsiTheme="minorHAnsi" w:cstheme="minorHAnsi"/>
          <w:b/>
        </w:rPr>
        <w:t>,</w:t>
      </w:r>
      <w:r w:rsidR="005B4A21" w:rsidRPr="00A64B2C">
        <w:rPr>
          <w:rFonts w:asciiTheme="minorHAnsi" w:eastAsia="Verdana" w:hAnsiTheme="minorHAnsi" w:cstheme="minorHAnsi"/>
          <w:b/>
        </w:rPr>
        <w:t xml:space="preserve"> </w:t>
      </w:r>
      <w:r w:rsidRPr="00A64B2C">
        <w:rPr>
          <w:rFonts w:asciiTheme="minorHAnsi" w:eastAsia="Verdana" w:hAnsiTheme="minorHAnsi" w:cstheme="minorHAnsi"/>
          <w:b/>
        </w:rPr>
        <w:t>NFSv4</w:t>
      </w:r>
      <w:r w:rsidR="007B39B9" w:rsidRPr="00A64B2C">
        <w:rPr>
          <w:rFonts w:asciiTheme="minorHAnsi" w:eastAsia="Verdana" w:hAnsiTheme="minorHAnsi" w:cstheme="minorHAnsi"/>
          <w:b/>
        </w:rPr>
        <w:t xml:space="preserve"> </w:t>
      </w:r>
      <w:r w:rsidR="004A1672" w:rsidRPr="00A64B2C">
        <w:rPr>
          <w:rFonts w:asciiTheme="minorHAnsi" w:eastAsia="Verdana" w:hAnsiTheme="minorHAnsi" w:cstheme="minorHAnsi"/>
        </w:rPr>
        <w:t>and</w:t>
      </w:r>
      <w:r w:rsidR="004A1672" w:rsidRPr="00A64B2C">
        <w:rPr>
          <w:rFonts w:asciiTheme="minorHAnsi" w:eastAsia="Verdana" w:hAnsiTheme="minorHAnsi" w:cstheme="minorHAnsi"/>
          <w:b/>
        </w:rPr>
        <w:t xml:space="preserve"> NFSv4.1</w:t>
      </w:r>
      <w:r w:rsidRPr="00A64B2C">
        <w:rPr>
          <w:rFonts w:asciiTheme="minorHAnsi" w:eastAsia="Verdana" w:hAnsiTheme="minorHAnsi" w:cstheme="minorHAnsi"/>
        </w:rPr>
        <w:t>.</w:t>
      </w:r>
    </w:p>
    <w:p w14:paraId="177BAC37" w14:textId="77777777" w:rsidR="004107C5" w:rsidRDefault="004107C5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 w:rsidRPr="00A64B2C">
        <w:rPr>
          <w:rFonts w:asciiTheme="minorHAnsi" w:eastAsia="Verdana" w:hAnsiTheme="minorHAnsi" w:cstheme="minorHAnsi"/>
        </w:rPr>
        <w:t xml:space="preserve">Knowledge on different file systems like </w:t>
      </w:r>
      <w:r w:rsidRPr="00A64B2C">
        <w:rPr>
          <w:rFonts w:asciiTheme="minorHAnsi" w:eastAsia="Verdana" w:hAnsiTheme="minorHAnsi" w:cstheme="minorHAnsi"/>
          <w:b/>
        </w:rPr>
        <w:t>ZFS,</w:t>
      </w:r>
      <w:r w:rsidR="00A55DCC" w:rsidRPr="00A64B2C">
        <w:rPr>
          <w:rFonts w:asciiTheme="minorHAnsi" w:eastAsia="Verdana" w:hAnsiTheme="minorHAnsi" w:cstheme="minorHAnsi"/>
          <w:b/>
        </w:rPr>
        <w:t xml:space="preserve"> </w:t>
      </w:r>
      <w:r w:rsidRPr="00A64B2C">
        <w:rPr>
          <w:rFonts w:asciiTheme="minorHAnsi" w:eastAsia="Verdana" w:hAnsiTheme="minorHAnsi" w:cstheme="minorHAnsi"/>
          <w:b/>
        </w:rPr>
        <w:t>WAFL</w:t>
      </w:r>
      <w:r w:rsidRPr="00A64B2C">
        <w:rPr>
          <w:rFonts w:asciiTheme="minorHAnsi" w:eastAsia="Verdana" w:hAnsiTheme="minorHAnsi" w:cstheme="minorHAnsi"/>
        </w:rPr>
        <w:t>.</w:t>
      </w:r>
    </w:p>
    <w:p w14:paraId="7E8A75D8" w14:textId="586BEA73" w:rsidR="0076763F" w:rsidRDefault="0076763F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Very good Understanding of various storage efficient products of WAFL like </w:t>
      </w:r>
      <w:r w:rsidRPr="0076763F">
        <w:rPr>
          <w:rFonts w:asciiTheme="minorHAnsi" w:eastAsia="Verdana" w:hAnsiTheme="minorHAnsi" w:cstheme="minorHAnsi"/>
          <w:b/>
        </w:rPr>
        <w:t>Deduplication,</w:t>
      </w:r>
      <w:r>
        <w:rPr>
          <w:rFonts w:asciiTheme="minorHAnsi" w:eastAsia="Verdana" w:hAnsiTheme="minorHAnsi" w:cstheme="minorHAnsi"/>
          <w:b/>
        </w:rPr>
        <w:t xml:space="preserve"> </w:t>
      </w:r>
      <w:r w:rsidRPr="0076763F">
        <w:rPr>
          <w:rFonts w:asciiTheme="minorHAnsi" w:eastAsia="Verdana" w:hAnsiTheme="minorHAnsi" w:cstheme="minorHAnsi"/>
          <w:b/>
        </w:rPr>
        <w:t>Compression,</w:t>
      </w:r>
      <w:r>
        <w:rPr>
          <w:rFonts w:asciiTheme="minorHAnsi" w:eastAsia="Verdana" w:hAnsiTheme="minorHAnsi" w:cstheme="minorHAnsi"/>
          <w:b/>
        </w:rPr>
        <w:t xml:space="preserve"> </w:t>
      </w:r>
      <w:r w:rsidRPr="0076763F">
        <w:rPr>
          <w:rFonts w:asciiTheme="minorHAnsi" w:eastAsia="Verdana" w:hAnsiTheme="minorHAnsi" w:cstheme="minorHAnsi"/>
          <w:b/>
        </w:rPr>
        <w:t>Continuous</w:t>
      </w:r>
      <w:r>
        <w:rPr>
          <w:rFonts w:asciiTheme="minorHAnsi" w:eastAsia="Verdana" w:hAnsiTheme="minorHAnsi" w:cstheme="minorHAnsi"/>
        </w:rPr>
        <w:t xml:space="preserve"> segment cleaning and back up technologies of WAFL like </w:t>
      </w:r>
      <w:r w:rsidRPr="0076763F">
        <w:rPr>
          <w:rFonts w:asciiTheme="minorHAnsi" w:eastAsia="Verdana" w:hAnsiTheme="minorHAnsi" w:cstheme="minorHAnsi"/>
          <w:b/>
        </w:rPr>
        <w:t>snapshots,</w:t>
      </w:r>
      <w:r>
        <w:rPr>
          <w:rFonts w:asciiTheme="minorHAnsi" w:eastAsia="Verdana" w:hAnsiTheme="minorHAnsi" w:cstheme="minorHAnsi"/>
          <w:b/>
        </w:rPr>
        <w:t xml:space="preserve"> </w:t>
      </w:r>
      <w:r w:rsidRPr="0076763F">
        <w:rPr>
          <w:rFonts w:asciiTheme="minorHAnsi" w:eastAsia="Verdana" w:hAnsiTheme="minorHAnsi" w:cstheme="minorHAnsi"/>
          <w:b/>
        </w:rPr>
        <w:t>clone</w:t>
      </w:r>
      <w:r>
        <w:rPr>
          <w:rFonts w:asciiTheme="minorHAnsi" w:eastAsia="Verdana" w:hAnsiTheme="minorHAnsi" w:cstheme="minorHAnsi"/>
        </w:rPr>
        <w:t>.</w:t>
      </w:r>
    </w:p>
    <w:p w14:paraId="0521F967" w14:textId="0CDE9900" w:rsidR="003970D6" w:rsidRDefault="003970D6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Exposure to </w:t>
      </w:r>
      <w:r w:rsidRPr="007522CB">
        <w:rPr>
          <w:rFonts w:asciiTheme="minorHAnsi" w:eastAsia="Verdana" w:hAnsiTheme="minorHAnsi" w:cstheme="minorHAnsi"/>
          <w:b/>
          <w:bCs/>
        </w:rPr>
        <w:t>VMotion</w:t>
      </w:r>
      <w:r w:rsidR="007522CB">
        <w:rPr>
          <w:rFonts w:asciiTheme="minorHAnsi" w:eastAsia="Verdana" w:hAnsiTheme="minorHAnsi" w:cstheme="minorHAnsi"/>
        </w:rPr>
        <w:t xml:space="preserve">, </w:t>
      </w:r>
      <w:r w:rsidRPr="007522CB">
        <w:rPr>
          <w:rFonts w:asciiTheme="minorHAnsi" w:eastAsia="Verdana" w:hAnsiTheme="minorHAnsi" w:cstheme="minorHAnsi"/>
          <w:b/>
          <w:bCs/>
        </w:rPr>
        <w:t>SVMotion</w:t>
      </w:r>
      <w:r w:rsidR="00F74C33">
        <w:rPr>
          <w:rFonts w:asciiTheme="minorHAnsi" w:eastAsia="Verdana" w:hAnsiTheme="minorHAnsi" w:cstheme="minorHAnsi"/>
        </w:rPr>
        <w:t xml:space="preserve">, </w:t>
      </w:r>
      <w:r w:rsidR="007522CB" w:rsidRPr="007522CB">
        <w:rPr>
          <w:rFonts w:asciiTheme="minorHAnsi" w:eastAsia="Verdana" w:hAnsiTheme="minorHAnsi" w:cstheme="minorHAnsi"/>
          <w:b/>
          <w:bCs/>
        </w:rPr>
        <w:t>Virtual Switch</w:t>
      </w:r>
      <w:r w:rsidR="007522CB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on VMware Environment.</w:t>
      </w:r>
    </w:p>
    <w:p w14:paraId="2DC7B957" w14:textId="442FBE86" w:rsidR="0031747A" w:rsidRDefault="0031747A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Good understanding of </w:t>
      </w:r>
      <w:r w:rsidR="008D0D18">
        <w:rPr>
          <w:rFonts w:asciiTheme="minorHAnsi" w:eastAsia="Verdana" w:hAnsiTheme="minorHAnsi" w:cstheme="minorHAnsi"/>
          <w:b/>
          <w:bCs/>
        </w:rPr>
        <w:t>B</w:t>
      </w:r>
      <w:r w:rsidRPr="0031747A">
        <w:rPr>
          <w:rFonts w:asciiTheme="minorHAnsi" w:eastAsia="Verdana" w:hAnsiTheme="minorHAnsi" w:cstheme="minorHAnsi"/>
          <w:b/>
          <w:bCs/>
        </w:rPr>
        <w:t>asic Networking</w:t>
      </w:r>
      <w:r>
        <w:rPr>
          <w:rFonts w:asciiTheme="minorHAnsi" w:eastAsia="Verdana" w:hAnsiTheme="minorHAnsi" w:cstheme="minorHAnsi"/>
        </w:rPr>
        <w:t xml:space="preserve"> and </w:t>
      </w:r>
      <w:r w:rsidRPr="0031747A">
        <w:rPr>
          <w:rFonts w:asciiTheme="minorHAnsi" w:eastAsia="Verdana" w:hAnsiTheme="minorHAnsi" w:cstheme="minorHAnsi"/>
          <w:b/>
          <w:bCs/>
        </w:rPr>
        <w:t>SNMP</w:t>
      </w:r>
      <w:r>
        <w:rPr>
          <w:rFonts w:asciiTheme="minorHAnsi" w:eastAsia="Verdana" w:hAnsiTheme="minorHAnsi" w:cstheme="minorHAnsi"/>
        </w:rPr>
        <w:t xml:space="preserve"> protocol.</w:t>
      </w:r>
    </w:p>
    <w:p w14:paraId="76ACFCFC" w14:textId="7570D905" w:rsidR="00D3751E" w:rsidRPr="00A64B2C" w:rsidRDefault="00D3751E" w:rsidP="0009675E">
      <w:pPr>
        <w:numPr>
          <w:ilvl w:val="0"/>
          <w:numId w:val="1"/>
        </w:numPr>
        <w:suppressAutoHyphens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Involved in test planning  and exposed to writing test cases for scenarios.</w:t>
      </w:r>
    </w:p>
    <w:p w14:paraId="20D7E4B2" w14:textId="3B8E803F" w:rsidR="00397811" w:rsidRPr="00A64B2C" w:rsidRDefault="007C30DD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 w:rsidRPr="00A64B2C">
        <w:rPr>
          <w:rFonts w:asciiTheme="minorHAnsi" w:hAnsiTheme="minorHAnsi" w:cstheme="minorHAnsi"/>
        </w:rPr>
        <w:t>Hands on</w:t>
      </w:r>
      <w:r w:rsidR="00397811" w:rsidRPr="00A64B2C">
        <w:rPr>
          <w:rFonts w:asciiTheme="minorHAnsi" w:hAnsiTheme="minorHAnsi" w:cstheme="minorHAnsi"/>
        </w:rPr>
        <w:t xml:space="preserve"> Exposure to</w:t>
      </w:r>
      <w:r w:rsidR="00580A72" w:rsidRPr="00A64B2C">
        <w:rPr>
          <w:rFonts w:asciiTheme="minorHAnsi" w:hAnsiTheme="minorHAnsi" w:cstheme="minorHAnsi"/>
        </w:rPr>
        <w:t xml:space="preserve"> </w:t>
      </w:r>
      <w:r w:rsidR="00EA04E3" w:rsidRPr="00A64B2C">
        <w:rPr>
          <w:rFonts w:asciiTheme="minorHAnsi" w:hAnsiTheme="minorHAnsi" w:cstheme="minorHAnsi"/>
          <w:b/>
        </w:rPr>
        <w:t>v</w:t>
      </w:r>
      <w:r w:rsidR="008D0D18">
        <w:rPr>
          <w:rFonts w:asciiTheme="minorHAnsi" w:hAnsiTheme="minorHAnsi" w:cstheme="minorHAnsi"/>
          <w:b/>
        </w:rPr>
        <w:t>C</w:t>
      </w:r>
      <w:r w:rsidR="00EA04E3" w:rsidRPr="00A64B2C">
        <w:rPr>
          <w:rFonts w:asciiTheme="minorHAnsi" w:hAnsiTheme="minorHAnsi" w:cstheme="minorHAnsi"/>
          <w:b/>
        </w:rPr>
        <w:t>enter, Jira, Perforce and Mercurial</w:t>
      </w:r>
      <w:r w:rsidR="00651908">
        <w:rPr>
          <w:rFonts w:asciiTheme="minorHAnsi" w:hAnsiTheme="minorHAnsi" w:cstheme="minorHAnsi"/>
        </w:rPr>
        <w:t xml:space="preserve">, </w:t>
      </w:r>
      <w:r w:rsidR="00651908" w:rsidRPr="005214B2">
        <w:rPr>
          <w:rFonts w:asciiTheme="minorHAnsi" w:hAnsiTheme="minorHAnsi" w:cstheme="minorHAnsi"/>
          <w:b/>
          <w:bCs/>
        </w:rPr>
        <w:t>Jenkins</w:t>
      </w:r>
    </w:p>
    <w:p w14:paraId="156D32A5" w14:textId="4CFD1EC2" w:rsidR="00BB063C" w:rsidRPr="00A64B2C" w:rsidRDefault="00EB1D8B" w:rsidP="00296DDB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</w:t>
      </w:r>
      <w:r w:rsidR="00174D6D">
        <w:rPr>
          <w:rFonts w:asciiTheme="minorHAnsi" w:hAnsiTheme="minorHAnsi" w:cstheme="minorHAnsi"/>
        </w:rPr>
        <w:t xml:space="preserve">understanding </w:t>
      </w:r>
      <w:r w:rsidR="00174D6D" w:rsidRPr="00A64B2C">
        <w:rPr>
          <w:rFonts w:asciiTheme="minorHAnsi" w:hAnsiTheme="minorHAnsi" w:cstheme="minorHAnsi"/>
        </w:rPr>
        <w:t>of</w:t>
      </w:r>
      <w:r w:rsidR="00BB063C" w:rsidRPr="00A64B2C">
        <w:rPr>
          <w:rFonts w:asciiTheme="minorHAnsi" w:hAnsiTheme="minorHAnsi" w:cstheme="minorHAnsi"/>
        </w:rPr>
        <w:t xml:space="preserve"> </w:t>
      </w:r>
      <w:r w:rsidR="00BB063C" w:rsidRPr="00A64B2C">
        <w:rPr>
          <w:rFonts w:asciiTheme="minorHAnsi" w:hAnsiTheme="minorHAnsi" w:cstheme="minorHAnsi"/>
          <w:b/>
        </w:rPr>
        <w:t>Cloud Services</w:t>
      </w:r>
      <w:r w:rsidR="00416749">
        <w:rPr>
          <w:rFonts w:asciiTheme="minorHAnsi" w:hAnsiTheme="minorHAnsi" w:cstheme="minorHAnsi"/>
          <w:b/>
        </w:rPr>
        <w:t xml:space="preserve"> </w:t>
      </w:r>
      <w:r w:rsidR="00BB063C" w:rsidRPr="00A64B2C">
        <w:rPr>
          <w:rFonts w:asciiTheme="minorHAnsi" w:hAnsiTheme="minorHAnsi" w:cstheme="minorHAnsi"/>
          <w:b/>
        </w:rPr>
        <w:t>(AWS).</w:t>
      </w:r>
    </w:p>
    <w:p w14:paraId="193C9D57" w14:textId="77777777" w:rsidR="00397811" w:rsidRPr="00B03E8F" w:rsidRDefault="00397811" w:rsidP="00397811"/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97811" w:rsidRPr="009975DD" w14:paraId="79C11C3F" w14:textId="77777777" w:rsidTr="00C0310D">
        <w:trPr>
          <w:trHeight w:val="247"/>
        </w:trPr>
        <w:tc>
          <w:tcPr>
            <w:tcW w:w="93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14:paraId="456CCB54" w14:textId="77777777" w:rsidR="00397811" w:rsidRPr="009975DD" w:rsidRDefault="00397811" w:rsidP="00C0310D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  <w:r w:rsidRPr="009975DD">
              <w:rPr>
                <w:rFonts w:ascii="Times New Roman" w:eastAsia="SimSun" w:hAnsi="Times New Roman"/>
                <w:bCs/>
                <w:sz w:val="20"/>
              </w:rPr>
              <w:t>Technical Skills</w:t>
            </w:r>
          </w:p>
        </w:tc>
      </w:tr>
    </w:tbl>
    <w:p w14:paraId="006588B6" w14:textId="77777777" w:rsidR="00397811" w:rsidRPr="009975DD" w:rsidRDefault="00397811" w:rsidP="00397811">
      <w:pPr>
        <w:spacing w:line="276" w:lineRule="auto"/>
        <w:jc w:val="both"/>
      </w:pPr>
    </w:p>
    <w:p w14:paraId="523A7047" w14:textId="77777777" w:rsidR="00397811" w:rsidRPr="009975DD" w:rsidRDefault="00397811" w:rsidP="00397811">
      <w:pPr>
        <w:pStyle w:val="Standard"/>
        <w:rPr>
          <w:b/>
        </w:rPr>
      </w:pPr>
      <w:r w:rsidRPr="009975DD">
        <w:rPr>
          <w:b/>
        </w:rPr>
        <w:t xml:space="preserve">Storage domain knowledge   </w:t>
      </w:r>
      <w:r w:rsidR="00C73366" w:rsidRPr="009975DD">
        <w:rPr>
          <w:b/>
        </w:rPr>
        <w:tab/>
      </w:r>
      <w:r w:rsidRPr="009975DD">
        <w:rPr>
          <w:b/>
        </w:rPr>
        <w:t>:  NAS,</w:t>
      </w:r>
      <w:r w:rsidR="005B4A21">
        <w:rPr>
          <w:b/>
        </w:rPr>
        <w:t xml:space="preserve"> </w:t>
      </w:r>
      <w:r w:rsidR="002407A7">
        <w:rPr>
          <w:b/>
        </w:rPr>
        <w:t>SAN,</w:t>
      </w:r>
      <w:r w:rsidR="005B4A21">
        <w:rPr>
          <w:b/>
        </w:rPr>
        <w:t xml:space="preserve"> </w:t>
      </w:r>
      <w:r w:rsidRPr="009975DD">
        <w:rPr>
          <w:b/>
        </w:rPr>
        <w:t>RAID</w:t>
      </w:r>
    </w:p>
    <w:p w14:paraId="26F23C8C" w14:textId="600D8BD0" w:rsidR="005B2ECA" w:rsidRPr="009975DD" w:rsidRDefault="007A45B9" w:rsidP="00397811">
      <w:pPr>
        <w:pStyle w:val="Standard"/>
      </w:pPr>
      <w:r>
        <w:rPr>
          <w:b/>
        </w:rPr>
        <w:t>File S</w:t>
      </w:r>
      <w:r w:rsidR="005B2ECA" w:rsidRPr="009975DD">
        <w:rPr>
          <w:b/>
        </w:rPr>
        <w:t xml:space="preserve">ystem                                      : </w:t>
      </w:r>
      <w:r w:rsidR="007B39B9">
        <w:rPr>
          <w:b/>
        </w:rPr>
        <w:t xml:space="preserve"> </w:t>
      </w:r>
      <w:r w:rsidR="005B2ECA" w:rsidRPr="009975DD">
        <w:rPr>
          <w:b/>
        </w:rPr>
        <w:t>WAFL,</w:t>
      </w:r>
      <w:r w:rsidR="00462AE5">
        <w:rPr>
          <w:b/>
        </w:rPr>
        <w:t xml:space="preserve"> </w:t>
      </w:r>
      <w:r w:rsidR="005B2ECA" w:rsidRPr="009975DD">
        <w:rPr>
          <w:b/>
        </w:rPr>
        <w:t>ZFS</w:t>
      </w:r>
    </w:p>
    <w:p w14:paraId="3609862D" w14:textId="10E21E85" w:rsidR="00397811" w:rsidRPr="009975DD" w:rsidRDefault="00397811" w:rsidP="00397811">
      <w:pPr>
        <w:pStyle w:val="Standard"/>
      </w:pPr>
      <w:r w:rsidRPr="009975DD">
        <w:rPr>
          <w:b/>
        </w:rPr>
        <w:t xml:space="preserve">Storage Protocols                   </w:t>
      </w:r>
      <w:r w:rsidR="00C73366" w:rsidRPr="009975DD">
        <w:rPr>
          <w:b/>
        </w:rPr>
        <w:tab/>
      </w:r>
      <w:r w:rsidRPr="009975DD">
        <w:rPr>
          <w:b/>
        </w:rPr>
        <w:t>:</w:t>
      </w:r>
      <w:r w:rsidR="007B39B9">
        <w:rPr>
          <w:b/>
        </w:rPr>
        <w:t xml:space="preserve"> </w:t>
      </w:r>
      <w:r w:rsidRPr="009975DD">
        <w:rPr>
          <w:b/>
        </w:rPr>
        <w:t xml:space="preserve"> NFS, iSCSI, SCSI</w:t>
      </w:r>
    </w:p>
    <w:p w14:paraId="266D327C" w14:textId="22DC59AD" w:rsidR="00397811" w:rsidRPr="009975DD" w:rsidRDefault="00397811" w:rsidP="00397811">
      <w:pPr>
        <w:pStyle w:val="Standard"/>
      </w:pPr>
      <w:r w:rsidRPr="009975DD">
        <w:rPr>
          <w:b/>
        </w:rPr>
        <w:t xml:space="preserve">OS                                     </w:t>
      </w:r>
      <w:r w:rsidRPr="009975DD">
        <w:rPr>
          <w:b/>
        </w:rPr>
        <w:tab/>
      </w:r>
      <w:r w:rsidR="00C73366" w:rsidRPr="009975DD">
        <w:rPr>
          <w:b/>
        </w:rPr>
        <w:tab/>
      </w:r>
      <w:r w:rsidRPr="009975DD">
        <w:rPr>
          <w:b/>
        </w:rPr>
        <w:t>:</w:t>
      </w:r>
      <w:r w:rsidR="007B39B9">
        <w:rPr>
          <w:b/>
        </w:rPr>
        <w:t xml:space="preserve"> </w:t>
      </w:r>
      <w:r w:rsidR="00C251C4">
        <w:rPr>
          <w:b/>
        </w:rPr>
        <w:t xml:space="preserve"> </w:t>
      </w:r>
      <w:r w:rsidRPr="009975DD">
        <w:rPr>
          <w:b/>
        </w:rPr>
        <w:t>RHEL</w:t>
      </w:r>
      <w:r w:rsidR="005B4A21">
        <w:rPr>
          <w:b/>
        </w:rPr>
        <w:t>,</w:t>
      </w:r>
      <w:r w:rsidR="00A55DCC">
        <w:rPr>
          <w:b/>
        </w:rPr>
        <w:t xml:space="preserve"> </w:t>
      </w:r>
      <w:r w:rsidR="005B4A21">
        <w:rPr>
          <w:b/>
        </w:rPr>
        <w:t>Solaris</w:t>
      </w:r>
      <w:r w:rsidR="008A0842">
        <w:rPr>
          <w:b/>
        </w:rPr>
        <w:t>,</w:t>
      </w:r>
      <w:r w:rsidR="003970D6">
        <w:rPr>
          <w:b/>
        </w:rPr>
        <w:t xml:space="preserve"> </w:t>
      </w:r>
      <w:r w:rsidR="008A0842">
        <w:rPr>
          <w:b/>
        </w:rPr>
        <w:t>Ubuntu</w:t>
      </w:r>
    </w:p>
    <w:p w14:paraId="4636731F" w14:textId="77777777" w:rsidR="0009675E" w:rsidRDefault="00397811" w:rsidP="0009675E">
      <w:pPr>
        <w:pStyle w:val="Standard"/>
        <w:rPr>
          <w:b/>
          <w:color w:val="000000"/>
        </w:rPr>
      </w:pPr>
      <w:r w:rsidRPr="009975DD">
        <w:rPr>
          <w:b/>
        </w:rPr>
        <w:t xml:space="preserve">Test Management Tools         </w:t>
      </w:r>
      <w:r w:rsidR="00C73366" w:rsidRPr="009975DD">
        <w:rPr>
          <w:b/>
        </w:rPr>
        <w:tab/>
      </w:r>
      <w:r w:rsidRPr="009975DD">
        <w:rPr>
          <w:b/>
        </w:rPr>
        <w:t xml:space="preserve">: </w:t>
      </w:r>
      <w:r w:rsidR="007B39B9">
        <w:rPr>
          <w:b/>
        </w:rPr>
        <w:t xml:space="preserve"> </w:t>
      </w:r>
      <w:r w:rsidR="0009675E" w:rsidRPr="009975DD">
        <w:rPr>
          <w:b/>
        </w:rPr>
        <w:t>Burt</w:t>
      </w:r>
      <w:r w:rsidR="0009675E" w:rsidRPr="009975DD">
        <w:t xml:space="preserve">, </w:t>
      </w:r>
      <w:r w:rsidR="0009675E" w:rsidRPr="009975DD">
        <w:rPr>
          <w:b/>
        </w:rPr>
        <w:t>ALM 11.0</w:t>
      </w:r>
      <w:r w:rsidR="0009675E" w:rsidRPr="009975DD">
        <w:t xml:space="preserve">, </w:t>
      </w:r>
      <w:r w:rsidR="00ED35E9">
        <w:rPr>
          <w:b/>
          <w:color w:val="000000"/>
        </w:rPr>
        <w:t>Jira</w:t>
      </w:r>
    </w:p>
    <w:p w14:paraId="31EB4F51" w14:textId="65464D0A" w:rsidR="008C7E3B" w:rsidRPr="009975DD" w:rsidRDefault="008C7E3B" w:rsidP="0009675E">
      <w:pPr>
        <w:pStyle w:val="Standard"/>
        <w:rPr>
          <w:b/>
          <w:color w:val="000000"/>
        </w:rPr>
      </w:pPr>
      <w:r>
        <w:rPr>
          <w:b/>
          <w:color w:val="000000"/>
        </w:rPr>
        <w:t>Version Control Tools                    :   Perforce, Mercurial</w:t>
      </w:r>
    </w:p>
    <w:p w14:paraId="2923D36B" w14:textId="1DBB1375" w:rsidR="003970D6" w:rsidRPr="003970D6" w:rsidRDefault="003970D6" w:rsidP="00397811">
      <w:pPr>
        <w:pStyle w:val="Standard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Languages</w:t>
      </w:r>
      <w:r w:rsidR="00397811" w:rsidRPr="009975DD">
        <w:rPr>
          <w:b/>
          <w:bCs/>
          <w:iCs/>
          <w:lang w:val="en-GB"/>
        </w:rPr>
        <w:t xml:space="preserve">                                 </w:t>
      </w:r>
      <w:r w:rsidR="00C73366" w:rsidRPr="009975DD">
        <w:rPr>
          <w:b/>
          <w:bCs/>
          <w:iCs/>
          <w:lang w:val="en-GB"/>
        </w:rPr>
        <w:tab/>
      </w:r>
      <w:r w:rsidR="00397811" w:rsidRPr="009975DD">
        <w:rPr>
          <w:b/>
          <w:bCs/>
          <w:iCs/>
          <w:lang w:val="en-GB"/>
        </w:rPr>
        <w:t xml:space="preserve">: </w:t>
      </w:r>
      <w:r w:rsidR="007B39B9">
        <w:rPr>
          <w:b/>
          <w:bCs/>
          <w:iCs/>
          <w:lang w:val="en-GB"/>
        </w:rPr>
        <w:t xml:space="preserve"> </w:t>
      </w:r>
      <w:r w:rsidR="00397811" w:rsidRPr="009975DD">
        <w:rPr>
          <w:b/>
          <w:bCs/>
          <w:iCs/>
          <w:lang w:val="en-GB"/>
        </w:rPr>
        <w:t>Perl</w:t>
      </w:r>
      <w:r w:rsidR="00A23222">
        <w:rPr>
          <w:b/>
          <w:bCs/>
          <w:iCs/>
          <w:lang w:val="en-GB"/>
        </w:rPr>
        <w:t>, Python</w:t>
      </w:r>
      <w:r>
        <w:rPr>
          <w:b/>
          <w:bCs/>
          <w:iCs/>
          <w:lang w:val="en-GB"/>
        </w:rPr>
        <w:t xml:space="preserve">, </w:t>
      </w:r>
      <w:r w:rsidR="00D43E11">
        <w:rPr>
          <w:b/>
          <w:bCs/>
          <w:iCs/>
          <w:lang w:val="en-GB"/>
        </w:rPr>
        <w:t>shell scripting</w:t>
      </w:r>
      <w:r w:rsidR="00CE54A5">
        <w:rPr>
          <w:b/>
          <w:bCs/>
          <w:iCs/>
          <w:lang w:val="en-GB"/>
        </w:rPr>
        <w:t>,</w:t>
      </w:r>
      <w:r w:rsidR="00CE54A5" w:rsidRPr="00CE54A5">
        <w:rPr>
          <w:b/>
          <w:bCs/>
          <w:iCs/>
          <w:lang w:val="en-GB"/>
        </w:rPr>
        <w:t xml:space="preserve"> </w:t>
      </w:r>
      <w:r w:rsidR="00CE54A5">
        <w:rPr>
          <w:b/>
          <w:bCs/>
          <w:iCs/>
          <w:lang w:val="en-GB"/>
        </w:rPr>
        <w:t>Core Java</w:t>
      </w:r>
      <w:r w:rsidR="00D43E11">
        <w:rPr>
          <w:b/>
          <w:bCs/>
          <w:iCs/>
          <w:lang w:val="en-GB"/>
        </w:rPr>
        <w:t xml:space="preserve"> </w:t>
      </w:r>
    </w:p>
    <w:p w14:paraId="058AA9D8" w14:textId="0F5C2D32" w:rsidR="00397811" w:rsidRDefault="003D3788" w:rsidP="00397811">
      <w:pPr>
        <w:spacing w:line="276" w:lineRule="auto"/>
        <w:rPr>
          <w:b/>
          <w:bCs/>
        </w:rPr>
      </w:pPr>
      <w:r>
        <w:rPr>
          <w:b/>
          <w:bCs/>
        </w:rPr>
        <w:t xml:space="preserve">IO Tools               </w:t>
      </w:r>
      <w:r w:rsidR="00DC0515" w:rsidRPr="009975DD">
        <w:rPr>
          <w:b/>
          <w:bCs/>
        </w:rPr>
        <w:t xml:space="preserve">                           :</w:t>
      </w:r>
      <w:r w:rsidR="007B39B9">
        <w:rPr>
          <w:b/>
          <w:bCs/>
        </w:rPr>
        <w:t xml:space="preserve"> </w:t>
      </w:r>
      <w:r w:rsidR="00397811" w:rsidRPr="009975DD">
        <w:rPr>
          <w:b/>
          <w:bCs/>
        </w:rPr>
        <w:t xml:space="preserve"> </w:t>
      </w:r>
      <w:r>
        <w:rPr>
          <w:b/>
          <w:bCs/>
        </w:rPr>
        <w:t>vdbench</w:t>
      </w:r>
    </w:p>
    <w:p w14:paraId="24FEEEA6" w14:textId="2102A523" w:rsidR="00591D6A" w:rsidRDefault="00591D6A" w:rsidP="00397811">
      <w:pPr>
        <w:spacing w:line="276" w:lineRule="auto"/>
        <w:rPr>
          <w:b/>
          <w:bCs/>
        </w:rPr>
      </w:pPr>
      <w:r>
        <w:rPr>
          <w:b/>
          <w:bCs/>
        </w:rPr>
        <w:t>Automation Tools                          :  Selenium</w:t>
      </w:r>
    </w:p>
    <w:p w14:paraId="33A2730D" w14:textId="77777777" w:rsidR="00DE0707" w:rsidRDefault="00DE0707" w:rsidP="00DE0707">
      <w:pPr>
        <w:spacing w:line="276" w:lineRule="auto"/>
        <w:rPr>
          <w:b/>
          <w:bCs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E0707" w:rsidRPr="009975DD" w14:paraId="7B3C53DB" w14:textId="77777777" w:rsidTr="00401F86">
        <w:trPr>
          <w:trHeight w:val="247"/>
        </w:trPr>
        <w:tc>
          <w:tcPr>
            <w:tcW w:w="93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14:paraId="7A247A4F" w14:textId="77777777" w:rsidR="00DE0707" w:rsidRDefault="00DE0707" w:rsidP="00401F86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</w:p>
          <w:p w14:paraId="64751891" w14:textId="77777777" w:rsidR="00DE0707" w:rsidRPr="009975DD" w:rsidRDefault="00DE0707" w:rsidP="00401F86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  <w:r w:rsidRPr="009975DD">
              <w:rPr>
                <w:rFonts w:ascii="Times New Roman" w:eastAsia="SimSun" w:hAnsi="Times New Roman"/>
                <w:bCs/>
                <w:sz w:val="20"/>
              </w:rPr>
              <w:t>Educational Qualification</w:t>
            </w:r>
          </w:p>
        </w:tc>
      </w:tr>
    </w:tbl>
    <w:p w14:paraId="5469E8F3" w14:textId="5B354439" w:rsidR="00DE0707" w:rsidRDefault="00DE0707" w:rsidP="00397811">
      <w:pPr>
        <w:spacing w:line="276" w:lineRule="auto"/>
        <w:rPr>
          <w:b/>
          <w:bCs/>
        </w:rPr>
      </w:pPr>
    </w:p>
    <w:p w14:paraId="25871626" w14:textId="77777777" w:rsidR="00FB77E4" w:rsidRDefault="00FB77E4" w:rsidP="00397811">
      <w:pPr>
        <w:spacing w:line="276" w:lineRule="auto"/>
        <w:rPr>
          <w:b/>
          <w:b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249"/>
        <w:gridCol w:w="2330"/>
        <w:gridCol w:w="1165"/>
        <w:gridCol w:w="2206"/>
      </w:tblGrid>
      <w:tr w:rsidR="003A3282" w:rsidRPr="003A3282" w14:paraId="71E1476C" w14:textId="77777777" w:rsidTr="004C2E39">
        <w:trPr>
          <w:trHeight w:val="49"/>
        </w:trPr>
        <w:tc>
          <w:tcPr>
            <w:tcW w:w="1680" w:type="dxa"/>
            <w:vAlign w:val="center"/>
            <w:hideMark/>
          </w:tcPr>
          <w:p w14:paraId="3B6A54C7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Examination</w:t>
            </w:r>
          </w:p>
        </w:tc>
        <w:tc>
          <w:tcPr>
            <w:tcW w:w="2249" w:type="dxa"/>
            <w:vAlign w:val="center"/>
            <w:hideMark/>
          </w:tcPr>
          <w:p w14:paraId="794317C7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School /College</w:t>
            </w:r>
          </w:p>
        </w:tc>
        <w:tc>
          <w:tcPr>
            <w:tcW w:w="2330" w:type="dxa"/>
            <w:vAlign w:val="center"/>
            <w:hideMark/>
          </w:tcPr>
          <w:p w14:paraId="1DF4240F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Board/University</w:t>
            </w:r>
          </w:p>
        </w:tc>
        <w:tc>
          <w:tcPr>
            <w:tcW w:w="1165" w:type="dxa"/>
            <w:vAlign w:val="center"/>
            <w:hideMark/>
          </w:tcPr>
          <w:p w14:paraId="3A18032E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Year of Passing</w:t>
            </w:r>
          </w:p>
        </w:tc>
        <w:tc>
          <w:tcPr>
            <w:tcW w:w="2206" w:type="dxa"/>
            <w:vAlign w:val="center"/>
            <w:hideMark/>
          </w:tcPr>
          <w:p w14:paraId="463ECA3C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CGPA/Percentage Secured</w:t>
            </w:r>
          </w:p>
        </w:tc>
      </w:tr>
      <w:tr w:rsidR="003A3282" w:rsidRPr="003A3282" w14:paraId="622CE5C8" w14:textId="77777777" w:rsidTr="004C2E39">
        <w:trPr>
          <w:trHeight w:val="779"/>
        </w:trPr>
        <w:tc>
          <w:tcPr>
            <w:tcW w:w="1680" w:type="dxa"/>
            <w:vAlign w:val="center"/>
            <w:hideMark/>
          </w:tcPr>
          <w:p w14:paraId="6A7DDC17" w14:textId="39138580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B.Tech</w:t>
            </w:r>
          </w:p>
          <w:p w14:paraId="797140E2" w14:textId="77777777" w:rsidR="003A3282" w:rsidRPr="003A3282" w:rsidRDefault="003A3282" w:rsidP="00401F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9" w:type="dxa"/>
            <w:vAlign w:val="center"/>
            <w:hideMark/>
          </w:tcPr>
          <w:p w14:paraId="08D318D6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NMIET</w:t>
            </w:r>
          </w:p>
        </w:tc>
        <w:tc>
          <w:tcPr>
            <w:tcW w:w="2330" w:type="dxa"/>
            <w:vAlign w:val="center"/>
            <w:hideMark/>
          </w:tcPr>
          <w:p w14:paraId="256C919A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Biju Patnaik University of Technology, Odisha</w:t>
            </w:r>
          </w:p>
        </w:tc>
        <w:tc>
          <w:tcPr>
            <w:tcW w:w="1165" w:type="dxa"/>
            <w:vAlign w:val="center"/>
            <w:hideMark/>
          </w:tcPr>
          <w:p w14:paraId="511A7BD7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2206" w:type="dxa"/>
            <w:vAlign w:val="center"/>
          </w:tcPr>
          <w:p w14:paraId="000DB81B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 xml:space="preserve">  7.6 CGPA</w:t>
            </w:r>
          </w:p>
          <w:p w14:paraId="295CA4D9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A3282" w:rsidRPr="003A3282" w14:paraId="2313AB8B" w14:textId="77777777" w:rsidTr="004C2E39">
        <w:trPr>
          <w:trHeight w:val="371"/>
        </w:trPr>
        <w:tc>
          <w:tcPr>
            <w:tcW w:w="1680" w:type="dxa"/>
            <w:vAlign w:val="center"/>
            <w:hideMark/>
          </w:tcPr>
          <w:p w14:paraId="6F782609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3A3282">
              <w:rPr>
                <w:rFonts w:asciiTheme="minorHAnsi" w:hAnsiTheme="minorHAnsi" w:cstheme="minorHAnsi"/>
                <w:b/>
              </w:rPr>
              <w:t>12</w:t>
            </w:r>
            <w:r w:rsidRPr="003A3282">
              <w:rPr>
                <w:rFonts w:asciiTheme="minorHAnsi" w:hAnsiTheme="minorHAnsi" w:cstheme="minorHAnsi"/>
                <w:b/>
                <w:vertAlign w:val="superscript"/>
              </w:rPr>
              <w:t xml:space="preserve">th   </w:t>
            </w:r>
          </w:p>
        </w:tc>
        <w:tc>
          <w:tcPr>
            <w:tcW w:w="2249" w:type="dxa"/>
            <w:vAlign w:val="center"/>
            <w:hideMark/>
          </w:tcPr>
          <w:p w14:paraId="6F581530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JKBK Junior College</w:t>
            </w:r>
          </w:p>
        </w:tc>
        <w:tc>
          <w:tcPr>
            <w:tcW w:w="2330" w:type="dxa"/>
            <w:vAlign w:val="center"/>
            <w:hideMark/>
          </w:tcPr>
          <w:p w14:paraId="2131BE43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Council of Higher Secondary Education, Bhubaneswar</w:t>
            </w:r>
          </w:p>
        </w:tc>
        <w:tc>
          <w:tcPr>
            <w:tcW w:w="1165" w:type="dxa"/>
            <w:vAlign w:val="center"/>
            <w:hideMark/>
          </w:tcPr>
          <w:p w14:paraId="0C5CD281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2206" w:type="dxa"/>
            <w:vAlign w:val="center"/>
            <w:hideMark/>
          </w:tcPr>
          <w:p w14:paraId="60046140" w14:textId="2F5E1688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73</w:t>
            </w:r>
          </w:p>
        </w:tc>
      </w:tr>
      <w:tr w:rsidR="003A3282" w:rsidRPr="003A3282" w14:paraId="0FB196E9" w14:textId="77777777" w:rsidTr="004C2E39">
        <w:trPr>
          <w:trHeight w:val="677"/>
        </w:trPr>
        <w:tc>
          <w:tcPr>
            <w:tcW w:w="1680" w:type="dxa"/>
            <w:vAlign w:val="center"/>
            <w:hideMark/>
          </w:tcPr>
          <w:p w14:paraId="44A8BE6D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3A3282">
              <w:rPr>
                <w:rFonts w:asciiTheme="minorHAnsi" w:hAnsiTheme="minorHAnsi" w:cstheme="minorHAnsi"/>
                <w:b/>
              </w:rPr>
              <w:t>10</w:t>
            </w:r>
            <w:r w:rsidRPr="003A3282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3A328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49" w:type="dxa"/>
            <w:vAlign w:val="center"/>
            <w:hideMark/>
          </w:tcPr>
          <w:p w14:paraId="189E27A7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Kalinga Public School</w:t>
            </w:r>
          </w:p>
        </w:tc>
        <w:tc>
          <w:tcPr>
            <w:tcW w:w="2330" w:type="dxa"/>
            <w:vAlign w:val="center"/>
            <w:hideMark/>
          </w:tcPr>
          <w:p w14:paraId="0663F329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B.S.E, Odisha</w:t>
            </w:r>
          </w:p>
        </w:tc>
        <w:tc>
          <w:tcPr>
            <w:tcW w:w="1165" w:type="dxa"/>
            <w:vAlign w:val="center"/>
            <w:hideMark/>
          </w:tcPr>
          <w:p w14:paraId="437415EE" w14:textId="77777777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2206" w:type="dxa"/>
            <w:vAlign w:val="center"/>
          </w:tcPr>
          <w:p w14:paraId="577A217A" w14:textId="47931EA5" w:rsidR="003A3282" w:rsidRPr="003A3282" w:rsidRDefault="003A3282" w:rsidP="00401F8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A3282">
              <w:rPr>
                <w:rFonts w:asciiTheme="minorHAnsi" w:hAnsiTheme="minorHAnsi" w:cstheme="minorHAnsi"/>
              </w:rPr>
              <w:t>83</w:t>
            </w:r>
          </w:p>
          <w:p w14:paraId="0363333E" w14:textId="77777777" w:rsidR="003A3282" w:rsidRPr="003A3282" w:rsidRDefault="003A3282" w:rsidP="00401F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F723C4" w14:textId="77777777" w:rsidR="00F41714" w:rsidRDefault="00F41714" w:rsidP="00397811">
      <w:pPr>
        <w:pStyle w:val="address"/>
        <w:jc w:val="left"/>
        <w:rPr>
          <w:sz w:val="20"/>
        </w:rPr>
      </w:pPr>
    </w:p>
    <w:p w14:paraId="6623D5BE" w14:textId="77777777" w:rsidR="00F41714" w:rsidRDefault="00F41714" w:rsidP="00397811">
      <w:pPr>
        <w:pStyle w:val="address"/>
        <w:jc w:val="left"/>
        <w:rPr>
          <w:sz w:val="20"/>
        </w:rPr>
      </w:pPr>
    </w:p>
    <w:p w14:paraId="07CBB511" w14:textId="77777777" w:rsidR="00F41714" w:rsidRDefault="00F41714" w:rsidP="00397811">
      <w:pPr>
        <w:pStyle w:val="address"/>
        <w:jc w:val="left"/>
        <w:rPr>
          <w:sz w:val="20"/>
        </w:rPr>
      </w:pPr>
    </w:p>
    <w:p w14:paraId="2CEDF4E4" w14:textId="77777777" w:rsidR="00F41714" w:rsidRPr="009975DD" w:rsidRDefault="00F41714" w:rsidP="00397811">
      <w:pPr>
        <w:pStyle w:val="address"/>
        <w:jc w:val="left"/>
        <w:rPr>
          <w:sz w:val="20"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97811" w:rsidRPr="009975DD" w14:paraId="71986A28" w14:textId="77777777" w:rsidTr="00C0310D">
        <w:trPr>
          <w:trHeight w:val="247"/>
        </w:trPr>
        <w:tc>
          <w:tcPr>
            <w:tcW w:w="9378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pct20" w:color="000000" w:fill="FFFFFF"/>
          </w:tcPr>
          <w:p w14:paraId="3FD88CA5" w14:textId="77777777" w:rsidR="00397811" w:rsidRPr="009975DD" w:rsidRDefault="00397811" w:rsidP="00C0310D">
            <w:pPr>
              <w:pStyle w:val="Heading1"/>
              <w:jc w:val="both"/>
              <w:rPr>
                <w:rFonts w:ascii="Times New Roman" w:eastAsia="SimSun" w:hAnsi="Times New Roman"/>
                <w:bCs/>
                <w:sz w:val="20"/>
              </w:rPr>
            </w:pPr>
            <w:r w:rsidRPr="009975DD">
              <w:rPr>
                <w:rFonts w:ascii="Times New Roman" w:eastAsia="SimSun" w:hAnsi="Times New Roman"/>
                <w:bCs/>
                <w:sz w:val="20"/>
              </w:rPr>
              <w:t>Projects Profile</w:t>
            </w:r>
          </w:p>
        </w:tc>
      </w:tr>
    </w:tbl>
    <w:p w14:paraId="7F2D8706" w14:textId="5902F3DD" w:rsidR="00FD02B9" w:rsidRDefault="00FD02B9" w:rsidP="00FD02B9">
      <w:pPr>
        <w:widowControl w:val="0"/>
        <w:adjustRightInd w:val="0"/>
        <w:rPr>
          <w:b/>
          <w:bCs/>
        </w:rPr>
      </w:pPr>
    </w:p>
    <w:p w14:paraId="6152506E" w14:textId="7F55D610" w:rsidR="005C54FD" w:rsidRDefault="005C54FD" w:rsidP="00FD02B9">
      <w:pPr>
        <w:widowControl w:val="0"/>
        <w:adjustRightInd w:val="0"/>
        <w:rPr>
          <w:b/>
          <w:bCs/>
        </w:rPr>
      </w:pPr>
    </w:p>
    <w:p w14:paraId="38E2452B" w14:textId="32739892" w:rsidR="005C54FD" w:rsidRPr="009975DD" w:rsidRDefault="005C54FD" w:rsidP="005C54FD">
      <w:pPr>
        <w:widowControl w:val="0"/>
        <w:adjustRightInd w:val="0"/>
        <w:rPr>
          <w:b/>
        </w:rPr>
      </w:pPr>
      <w:r>
        <w:rPr>
          <w:b/>
          <w:bCs/>
        </w:rPr>
        <w:t xml:space="preserve">                           HARMAN QE</w:t>
      </w:r>
      <w:r w:rsidRPr="009975DD">
        <w:rPr>
          <w:b/>
          <w:bCs/>
        </w:rPr>
        <w:t xml:space="preserve"> – </w:t>
      </w:r>
      <w:r>
        <w:rPr>
          <w:b/>
          <w:bCs/>
        </w:rPr>
        <w:t>Regression Testing for VCenter (VMWARE).</w:t>
      </w:r>
    </w:p>
    <w:p w14:paraId="5B8455CA" w14:textId="77777777" w:rsidR="005C54FD" w:rsidRPr="009975DD" w:rsidRDefault="005C54FD" w:rsidP="005C54FD"/>
    <w:p w14:paraId="7EDC180C" w14:textId="77777777" w:rsidR="005C54FD" w:rsidRPr="009975DD" w:rsidRDefault="005C54FD" w:rsidP="005C54FD">
      <w:pPr>
        <w:rPr>
          <w:rStyle w:val="Emphasis"/>
          <w:b/>
          <w:i w:val="0"/>
        </w:rPr>
      </w:pPr>
      <w:r w:rsidRPr="009975DD">
        <w:rPr>
          <w:rStyle w:val="Emphasis"/>
          <w:b/>
          <w:i w:val="0"/>
        </w:rPr>
        <w:t>Description:</w:t>
      </w:r>
    </w:p>
    <w:p w14:paraId="5C937340" w14:textId="77777777" w:rsidR="005C54FD" w:rsidRPr="009975DD" w:rsidRDefault="005C54FD" w:rsidP="005C54FD">
      <w:pPr>
        <w:ind w:right="-329"/>
        <w:rPr>
          <w:rStyle w:val="Emphasis"/>
          <w:rFonts w:eastAsia="MingLiU-ExtB"/>
          <w:i w:val="0"/>
        </w:rPr>
      </w:pPr>
    </w:p>
    <w:p w14:paraId="47D37430" w14:textId="60C410D6" w:rsidR="005C54FD" w:rsidRDefault="005C54FD" w:rsidP="005C54FD">
      <w:pPr>
        <w:ind w:right="-329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>This project is responsible for validation of</w:t>
      </w:r>
      <w:r w:rsidR="00A362E2">
        <w:rPr>
          <w:rStyle w:val="Emphasis"/>
          <w:rFonts w:eastAsia="MingLiU-ExtB"/>
          <w:i w:val="0"/>
        </w:rPr>
        <w:t xml:space="preserve"> vmmobility feature on  </w:t>
      </w:r>
      <w:r>
        <w:rPr>
          <w:rStyle w:val="Emphasis"/>
          <w:rFonts w:eastAsia="MingLiU-ExtB"/>
          <w:i w:val="0"/>
        </w:rPr>
        <w:t xml:space="preserve"> different releases of VCenter</w:t>
      </w:r>
      <w:r w:rsidR="003661C7">
        <w:rPr>
          <w:rStyle w:val="Emphasis"/>
          <w:rFonts w:eastAsia="MingLiU-ExtB"/>
          <w:i w:val="0"/>
        </w:rPr>
        <w:t xml:space="preserve"> and ESX</w:t>
      </w:r>
      <w:r>
        <w:rPr>
          <w:rStyle w:val="Emphasis"/>
          <w:rFonts w:eastAsia="MingLiU-ExtB"/>
          <w:i w:val="0"/>
        </w:rPr>
        <w:t>. It uses TESTNG framework to automate the test cases</w:t>
      </w:r>
      <w:r w:rsidR="000E2939">
        <w:rPr>
          <w:rStyle w:val="Emphasis"/>
          <w:rFonts w:eastAsia="MingLiU-ExtB"/>
          <w:i w:val="0"/>
        </w:rPr>
        <w:t xml:space="preserve"> using Core </w:t>
      </w:r>
      <w:r w:rsidR="003661C7">
        <w:rPr>
          <w:rStyle w:val="Emphasis"/>
          <w:rFonts w:eastAsia="MingLiU-ExtB"/>
          <w:i w:val="0"/>
        </w:rPr>
        <w:t>JAVA</w:t>
      </w:r>
      <w:r w:rsidR="00E94719">
        <w:rPr>
          <w:rStyle w:val="Emphasis"/>
          <w:rFonts w:eastAsia="MingLiU-ExtB"/>
          <w:i w:val="0"/>
        </w:rPr>
        <w:t>.</w:t>
      </w:r>
    </w:p>
    <w:p w14:paraId="7B0331C9" w14:textId="77777777" w:rsidR="00DA252D" w:rsidRPr="009975DD" w:rsidRDefault="00DA252D" w:rsidP="005C54FD">
      <w:pPr>
        <w:ind w:right="-329"/>
        <w:rPr>
          <w:rStyle w:val="Emphasis"/>
          <w:rFonts w:eastAsia="MingLiU-ExtB"/>
          <w:i w:val="0"/>
        </w:rPr>
      </w:pPr>
    </w:p>
    <w:p w14:paraId="6DF72205" w14:textId="77777777" w:rsidR="005C54FD" w:rsidRPr="009975DD" w:rsidRDefault="005C54FD" w:rsidP="005C54FD">
      <w:pPr>
        <w:ind w:right="-329"/>
        <w:rPr>
          <w:b/>
        </w:rPr>
      </w:pPr>
      <w:r w:rsidRPr="009975DD">
        <w:rPr>
          <w:b/>
        </w:rPr>
        <w:t>Responsibilities:</w:t>
      </w:r>
    </w:p>
    <w:p w14:paraId="3CE10EEE" w14:textId="77777777" w:rsidR="005C54FD" w:rsidRPr="009975DD" w:rsidRDefault="005C54FD" w:rsidP="005C54FD">
      <w:pPr>
        <w:ind w:right="-329"/>
        <w:rPr>
          <w:b/>
        </w:rPr>
      </w:pPr>
    </w:p>
    <w:p w14:paraId="210696B5" w14:textId="13C197F9" w:rsidR="005C54FD" w:rsidRPr="009975DD" w:rsidRDefault="005C54FD" w:rsidP="005C54FD">
      <w:pPr>
        <w:numPr>
          <w:ilvl w:val="0"/>
          <w:numId w:val="2"/>
        </w:numPr>
        <w:ind w:right="-329"/>
        <w:jc w:val="both"/>
        <w:rPr>
          <w:iCs/>
        </w:rPr>
      </w:pPr>
      <w:r>
        <w:rPr>
          <w:rStyle w:val="Emphasis"/>
          <w:i w:val="0"/>
        </w:rPr>
        <w:t xml:space="preserve">To </w:t>
      </w:r>
      <w:r w:rsidR="003661C7">
        <w:rPr>
          <w:rStyle w:val="Emphasis"/>
          <w:i w:val="0"/>
        </w:rPr>
        <w:t>monitor the regression tests and report defects</w:t>
      </w:r>
      <w:r w:rsidR="00AC3E23">
        <w:rPr>
          <w:rStyle w:val="Emphasis"/>
          <w:i w:val="0"/>
        </w:rPr>
        <w:t xml:space="preserve"> for vmmobility feature.</w:t>
      </w:r>
    </w:p>
    <w:p w14:paraId="14D053DB" w14:textId="1625EE20" w:rsidR="005C54FD" w:rsidRDefault="005C54FD" w:rsidP="005C54FD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To </w:t>
      </w:r>
      <w:r w:rsidR="003661C7">
        <w:rPr>
          <w:rStyle w:val="Emphasis"/>
          <w:i w:val="0"/>
        </w:rPr>
        <w:t>automate tests and fix the test ware defects</w:t>
      </w:r>
      <w:r w:rsidR="00AC3E23">
        <w:rPr>
          <w:rStyle w:val="Emphasis"/>
          <w:i w:val="0"/>
        </w:rPr>
        <w:t xml:space="preserve"> when found.</w:t>
      </w:r>
    </w:p>
    <w:p w14:paraId="172DB195" w14:textId="74C3A4D9" w:rsidR="005C54FD" w:rsidRPr="009975DD" w:rsidRDefault="00462669" w:rsidP="005C54FD">
      <w:pPr>
        <w:numPr>
          <w:ilvl w:val="0"/>
          <w:numId w:val="2"/>
        </w:numPr>
        <w:ind w:right="-329"/>
        <w:jc w:val="both"/>
        <w:rPr>
          <w:iCs/>
        </w:rPr>
      </w:pPr>
      <w:r>
        <w:rPr>
          <w:rStyle w:val="Emphasis"/>
          <w:i w:val="0"/>
        </w:rPr>
        <w:t>Perform Adhoc testing</w:t>
      </w:r>
      <w:r w:rsidR="005C54FD" w:rsidRPr="009975DD">
        <w:rPr>
          <w:rStyle w:val="Emphasis"/>
          <w:i w:val="0"/>
        </w:rPr>
        <w:t>.</w:t>
      </w:r>
    </w:p>
    <w:p w14:paraId="01A82C6B" w14:textId="77777777" w:rsidR="005C54FD" w:rsidRPr="009975DD" w:rsidRDefault="005C54FD" w:rsidP="005C54FD"/>
    <w:p w14:paraId="2BBCB08E" w14:textId="77777777" w:rsidR="005C54FD" w:rsidRPr="009975DD" w:rsidRDefault="005C54FD" w:rsidP="005C54FD">
      <w:r w:rsidRPr="009975DD">
        <w:rPr>
          <w:b/>
          <w:bCs/>
          <w:kern w:val="3"/>
        </w:rPr>
        <w:t>Operating Systems</w:t>
      </w:r>
      <w:r>
        <w:rPr>
          <w:kern w:val="3"/>
        </w:rPr>
        <w:t xml:space="preserve">           : Windows, Linux, Solaris.</w:t>
      </w:r>
    </w:p>
    <w:p w14:paraId="00CE0D76" w14:textId="0D948639" w:rsidR="005C54FD" w:rsidRPr="009975DD" w:rsidRDefault="005C54FD" w:rsidP="005C54FD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</w:t>
      </w:r>
      <w:r w:rsidR="00A220B1">
        <w:t>November</w:t>
      </w:r>
      <w:r w:rsidR="00F95539">
        <w:t>-2019</w:t>
      </w:r>
      <w:r w:rsidRPr="009975DD">
        <w:t xml:space="preserve"> to </w:t>
      </w:r>
      <w:r w:rsidR="00F95539">
        <w:t>Till Yet</w:t>
      </w:r>
      <w:r w:rsidRPr="009975DD">
        <w:t>.</w:t>
      </w:r>
    </w:p>
    <w:p w14:paraId="7BE7069F" w14:textId="77777777" w:rsidR="005C54FD" w:rsidRDefault="005C54FD" w:rsidP="005C54FD">
      <w:pPr>
        <w:widowControl w:val="0"/>
        <w:adjustRightInd w:val="0"/>
      </w:pPr>
    </w:p>
    <w:p w14:paraId="1B020E10" w14:textId="77777777" w:rsidR="005C54FD" w:rsidRDefault="005C54FD" w:rsidP="00FD02B9">
      <w:pPr>
        <w:widowControl w:val="0"/>
        <w:adjustRightInd w:val="0"/>
        <w:rPr>
          <w:b/>
          <w:bCs/>
        </w:rPr>
      </w:pPr>
    </w:p>
    <w:p w14:paraId="326C49BE" w14:textId="77777777" w:rsidR="005C54FD" w:rsidRDefault="005C54FD" w:rsidP="00FD02B9">
      <w:pPr>
        <w:widowControl w:val="0"/>
        <w:adjustRightInd w:val="0"/>
        <w:rPr>
          <w:b/>
          <w:bCs/>
        </w:rPr>
      </w:pPr>
    </w:p>
    <w:p w14:paraId="10A1F32F" w14:textId="5B9C26C6" w:rsidR="00FD02B9" w:rsidRPr="009975DD" w:rsidRDefault="00FD02B9" w:rsidP="00FD02B9">
      <w:pPr>
        <w:widowControl w:val="0"/>
        <w:adjustRightInd w:val="0"/>
        <w:rPr>
          <w:b/>
        </w:rPr>
      </w:pPr>
      <w:r>
        <w:rPr>
          <w:b/>
          <w:bCs/>
        </w:rPr>
        <w:t xml:space="preserve">                           Tegile QE</w:t>
      </w:r>
      <w:r w:rsidRPr="009975DD">
        <w:rPr>
          <w:b/>
          <w:bCs/>
        </w:rPr>
        <w:t xml:space="preserve"> – </w:t>
      </w:r>
      <w:r>
        <w:rPr>
          <w:b/>
          <w:bCs/>
        </w:rPr>
        <w:t xml:space="preserve">Automation </w:t>
      </w:r>
      <w:r w:rsidR="007B5421">
        <w:rPr>
          <w:b/>
          <w:bCs/>
        </w:rPr>
        <w:t>Framework Development and Performance Testing.</w:t>
      </w:r>
    </w:p>
    <w:p w14:paraId="2FFB0B3F" w14:textId="77777777" w:rsidR="00FD02B9" w:rsidRPr="009975DD" w:rsidRDefault="00FD02B9" w:rsidP="00FD02B9"/>
    <w:p w14:paraId="4CEB3A11" w14:textId="77777777" w:rsidR="00FD02B9" w:rsidRPr="009975DD" w:rsidRDefault="00FD02B9" w:rsidP="00FD02B9">
      <w:pPr>
        <w:rPr>
          <w:rStyle w:val="Emphasis"/>
          <w:b/>
          <w:i w:val="0"/>
        </w:rPr>
      </w:pPr>
      <w:r w:rsidRPr="009975DD">
        <w:rPr>
          <w:rStyle w:val="Emphasis"/>
          <w:b/>
          <w:i w:val="0"/>
        </w:rPr>
        <w:t>Description:</w:t>
      </w:r>
    </w:p>
    <w:p w14:paraId="771F7145" w14:textId="77777777" w:rsidR="00FD02B9" w:rsidRPr="009975DD" w:rsidRDefault="00FD02B9" w:rsidP="00FD02B9">
      <w:pPr>
        <w:ind w:right="-329"/>
        <w:rPr>
          <w:rStyle w:val="Emphasis"/>
          <w:rFonts w:eastAsia="MingLiU-ExtB"/>
          <w:i w:val="0"/>
        </w:rPr>
      </w:pPr>
    </w:p>
    <w:p w14:paraId="0C494EC5" w14:textId="5F5EF0BD" w:rsidR="00FD02B9" w:rsidRDefault="00FD02B9" w:rsidP="00FD02B9">
      <w:pPr>
        <w:ind w:right="-329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 xml:space="preserve">The project is responsible for Framework development and automation of manual tests in Perl. It covers all the functional teams testing </w:t>
      </w:r>
      <w:r w:rsidR="00517B07">
        <w:rPr>
          <w:rStyle w:val="Emphasis"/>
          <w:rFonts w:eastAsia="MingLiU-ExtB"/>
          <w:i w:val="0"/>
        </w:rPr>
        <w:t>(protocols, file system and platform)</w:t>
      </w:r>
      <w:r>
        <w:rPr>
          <w:rStyle w:val="Emphasis"/>
          <w:rFonts w:eastAsia="MingLiU-ExtB"/>
          <w:i w:val="0"/>
        </w:rPr>
        <w:t>.</w:t>
      </w:r>
      <w:r w:rsidR="00517B07">
        <w:rPr>
          <w:rStyle w:val="Emphasis"/>
          <w:rFonts w:eastAsia="MingLiU-ExtB"/>
          <w:i w:val="0"/>
        </w:rPr>
        <w:t xml:space="preserve"> </w:t>
      </w:r>
      <w:r w:rsidR="009A5078">
        <w:rPr>
          <w:rStyle w:val="Emphasis"/>
          <w:rFonts w:eastAsia="MingLiU-ExtB"/>
          <w:i w:val="0"/>
        </w:rPr>
        <w:t xml:space="preserve">It’s done </w:t>
      </w:r>
      <w:r w:rsidR="00C0690B">
        <w:rPr>
          <w:rStyle w:val="Emphasis"/>
          <w:rFonts w:eastAsia="MingLiU-ExtB"/>
          <w:i w:val="0"/>
        </w:rPr>
        <w:t xml:space="preserve">using RESTAPI and cli commands. </w:t>
      </w:r>
      <w:r w:rsidR="00517B07">
        <w:rPr>
          <w:rStyle w:val="Emphasis"/>
          <w:rFonts w:eastAsia="MingLiU-ExtB"/>
          <w:i w:val="0"/>
        </w:rPr>
        <w:t xml:space="preserve">It is based on both procedural and </w:t>
      </w:r>
      <w:r w:rsidR="00416749">
        <w:rPr>
          <w:rStyle w:val="Emphasis"/>
          <w:rFonts w:eastAsia="MingLiU-ExtB"/>
          <w:i w:val="0"/>
        </w:rPr>
        <w:t>O</w:t>
      </w:r>
      <w:r w:rsidR="00517B07">
        <w:rPr>
          <w:rStyle w:val="Emphasis"/>
          <w:rFonts w:eastAsia="MingLiU-ExtB"/>
          <w:i w:val="0"/>
        </w:rPr>
        <w:t>bjec</w:t>
      </w:r>
      <w:r w:rsidR="00122AD7">
        <w:rPr>
          <w:rStyle w:val="Emphasis"/>
          <w:rFonts w:eastAsia="MingLiU-ExtB"/>
          <w:i w:val="0"/>
        </w:rPr>
        <w:t>t</w:t>
      </w:r>
      <w:r w:rsidR="00E07767">
        <w:rPr>
          <w:rStyle w:val="Emphasis"/>
          <w:rFonts w:eastAsia="MingLiU-ExtB"/>
          <w:i w:val="0"/>
        </w:rPr>
        <w:t xml:space="preserve"> </w:t>
      </w:r>
      <w:r w:rsidR="00122AD7">
        <w:rPr>
          <w:rStyle w:val="Emphasis"/>
          <w:rFonts w:eastAsia="MingLiU-ExtB"/>
          <w:i w:val="0"/>
        </w:rPr>
        <w:t>O</w:t>
      </w:r>
      <w:r w:rsidR="00517B07">
        <w:rPr>
          <w:rStyle w:val="Emphasis"/>
          <w:rFonts w:eastAsia="MingLiU-ExtB"/>
          <w:i w:val="0"/>
        </w:rPr>
        <w:t xml:space="preserve">riented </w:t>
      </w:r>
      <w:r w:rsidR="00416749">
        <w:rPr>
          <w:rStyle w:val="Emphasis"/>
          <w:rFonts w:eastAsia="MingLiU-ExtB"/>
          <w:i w:val="0"/>
        </w:rPr>
        <w:t>P</w:t>
      </w:r>
      <w:r w:rsidR="00517B07">
        <w:rPr>
          <w:rStyle w:val="Emphasis"/>
          <w:rFonts w:eastAsia="MingLiU-ExtB"/>
          <w:i w:val="0"/>
        </w:rPr>
        <w:t>erl using which the manual cases are automated and used for regression testing and Basic verification testing.</w:t>
      </w:r>
    </w:p>
    <w:p w14:paraId="447E242E" w14:textId="0793A187" w:rsidR="00151B4C" w:rsidRDefault="00151B4C" w:rsidP="00FD02B9">
      <w:pPr>
        <w:ind w:right="-329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 xml:space="preserve">The performance testing includes measurement of performance of different protocols (NFS, ISCSI, FC) on Tegile Platforms. Responsible for checking the performance of the protocols and have automated the processes using </w:t>
      </w:r>
      <w:r w:rsidR="00416749">
        <w:rPr>
          <w:rStyle w:val="Emphasis"/>
          <w:rFonts w:eastAsia="MingLiU-ExtB"/>
          <w:i w:val="0"/>
        </w:rPr>
        <w:t>P</w:t>
      </w:r>
      <w:r>
        <w:rPr>
          <w:rStyle w:val="Emphasis"/>
          <w:rFonts w:eastAsia="MingLiU-ExtB"/>
          <w:i w:val="0"/>
        </w:rPr>
        <w:t>erl and rest API.</w:t>
      </w:r>
    </w:p>
    <w:p w14:paraId="735F81DA" w14:textId="77777777" w:rsidR="00517B07" w:rsidRPr="009975DD" w:rsidRDefault="00517B07" w:rsidP="00FD02B9">
      <w:pPr>
        <w:ind w:right="-329"/>
        <w:rPr>
          <w:rStyle w:val="Emphasis"/>
          <w:rFonts w:eastAsia="MingLiU-ExtB"/>
          <w:i w:val="0"/>
        </w:rPr>
      </w:pPr>
    </w:p>
    <w:p w14:paraId="3205816E" w14:textId="77777777" w:rsidR="00FD02B9" w:rsidRPr="009975DD" w:rsidRDefault="00FD02B9" w:rsidP="00FD02B9">
      <w:pPr>
        <w:ind w:right="-329"/>
        <w:rPr>
          <w:b/>
        </w:rPr>
      </w:pPr>
      <w:r w:rsidRPr="009975DD">
        <w:rPr>
          <w:b/>
        </w:rPr>
        <w:t>Responsibilities:</w:t>
      </w:r>
    </w:p>
    <w:p w14:paraId="18432EE8" w14:textId="77777777" w:rsidR="00FD02B9" w:rsidRPr="009975DD" w:rsidRDefault="00FD02B9" w:rsidP="00FD02B9">
      <w:pPr>
        <w:ind w:right="-329"/>
        <w:rPr>
          <w:b/>
        </w:rPr>
      </w:pPr>
    </w:p>
    <w:p w14:paraId="646B3ADE" w14:textId="77777777" w:rsidR="00FD02B9" w:rsidRPr="009975DD" w:rsidRDefault="00FD02B9" w:rsidP="00FD02B9">
      <w:pPr>
        <w:numPr>
          <w:ilvl w:val="0"/>
          <w:numId w:val="2"/>
        </w:numPr>
        <w:ind w:right="-329"/>
        <w:jc w:val="both"/>
        <w:rPr>
          <w:iCs/>
        </w:rPr>
      </w:pPr>
      <w:r>
        <w:rPr>
          <w:rStyle w:val="Emphasis"/>
          <w:i w:val="0"/>
        </w:rPr>
        <w:lastRenderedPageBreak/>
        <w:t>T</w:t>
      </w:r>
      <w:r w:rsidR="00517B07">
        <w:rPr>
          <w:rStyle w:val="Emphasis"/>
          <w:i w:val="0"/>
        </w:rPr>
        <w:t>o find the requirements of the existing framework and to add libraries to it</w:t>
      </w:r>
      <w:r w:rsidRPr="009975DD">
        <w:rPr>
          <w:rStyle w:val="Emphasis"/>
          <w:i w:val="0"/>
        </w:rPr>
        <w:t>.</w:t>
      </w:r>
    </w:p>
    <w:p w14:paraId="00BE4685" w14:textId="5178F79D" w:rsidR="00FD02B9" w:rsidRDefault="00517B07" w:rsidP="005279F0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automate the tests for functional team</w:t>
      </w:r>
      <w:r w:rsidR="005279F0">
        <w:rPr>
          <w:rStyle w:val="Emphasis"/>
          <w:i w:val="0"/>
        </w:rPr>
        <w:t xml:space="preserve"> and to train them for automating tests.</w:t>
      </w:r>
    </w:p>
    <w:p w14:paraId="6FDFD0AE" w14:textId="77777777" w:rsidR="00151B4C" w:rsidRPr="009975DD" w:rsidRDefault="00151B4C" w:rsidP="00151B4C">
      <w:pPr>
        <w:numPr>
          <w:ilvl w:val="0"/>
          <w:numId w:val="2"/>
        </w:numPr>
        <w:ind w:right="-329"/>
        <w:jc w:val="both"/>
        <w:rPr>
          <w:iCs/>
        </w:rPr>
      </w:pPr>
      <w:r>
        <w:rPr>
          <w:rStyle w:val="Emphasis"/>
          <w:i w:val="0"/>
        </w:rPr>
        <w:t>To execute the performance test cases</w:t>
      </w:r>
      <w:r w:rsidRPr="009975DD">
        <w:rPr>
          <w:rStyle w:val="Emphasis"/>
          <w:i w:val="0"/>
        </w:rPr>
        <w:t>.</w:t>
      </w:r>
    </w:p>
    <w:p w14:paraId="78558789" w14:textId="3150C38E" w:rsidR="00151B4C" w:rsidRDefault="00151B4C" w:rsidP="00151B4C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check the unexpected behavior of the product and to raise bug if any unexpected result is obtained.</w:t>
      </w:r>
    </w:p>
    <w:p w14:paraId="28C02F35" w14:textId="48619CC8" w:rsidR="00151B4C" w:rsidRDefault="00151B4C" w:rsidP="00416749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automate the existing manual steps of performance using Rest Api.</w:t>
      </w:r>
    </w:p>
    <w:p w14:paraId="63C884CA" w14:textId="77777777" w:rsidR="00D609D8" w:rsidRPr="00416749" w:rsidRDefault="00D609D8" w:rsidP="00D609D8">
      <w:pPr>
        <w:ind w:left="360" w:right="-329"/>
        <w:jc w:val="both"/>
        <w:rPr>
          <w:rStyle w:val="Emphasis"/>
          <w:i w:val="0"/>
        </w:rPr>
      </w:pPr>
    </w:p>
    <w:p w14:paraId="181583E1" w14:textId="77777777" w:rsidR="00FD02B9" w:rsidRPr="009975DD" w:rsidRDefault="00FD02B9" w:rsidP="00FD02B9">
      <w:r w:rsidRPr="009975DD">
        <w:rPr>
          <w:b/>
          <w:bCs/>
          <w:kern w:val="3"/>
        </w:rPr>
        <w:t>Operating Systems</w:t>
      </w:r>
      <w:r>
        <w:rPr>
          <w:kern w:val="3"/>
        </w:rPr>
        <w:t xml:space="preserve">           : Windows,</w:t>
      </w:r>
      <w:r w:rsidR="00517B07">
        <w:rPr>
          <w:kern w:val="3"/>
        </w:rPr>
        <w:t xml:space="preserve"> </w:t>
      </w:r>
      <w:r>
        <w:rPr>
          <w:kern w:val="3"/>
        </w:rPr>
        <w:t>Linux,</w:t>
      </w:r>
      <w:r w:rsidR="00517B07">
        <w:rPr>
          <w:kern w:val="3"/>
        </w:rPr>
        <w:t xml:space="preserve"> </w:t>
      </w:r>
      <w:r>
        <w:rPr>
          <w:kern w:val="3"/>
        </w:rPr>
        <w:t>Solaris.</w:t>
      </w:r>
    </w:p>
    <w:p w14:paraId="0C70FD29" w14:textId="7B9C9E79" w:rsidR="00FD02B9" w:rsidRPr="009975DD" w:rsidRDefault="00FD02B9" w:rsidP="00FD02B9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</w:t>
      </w:r>
      <w:r w:rsidR="00517B07">
        <w:t>Jun-201</w:t>
      </w:r>
      <w:r w:rsidR="00151B4C">
        <w:t>7</w:t>
      </w:r>
      <w:r w:rsidRPr="009975DD">
        <w:t xml:space="preserve"> to </w:t>
      </w:r>
      <w:r w:rsidR="00151B4C">
        <w:t>November 2019</w:t>
      </w:r>
      <w:r w:rsidRPr="009975DD">
        <w:t>.</w:t>
      </w:r>
    </w:p>
    <w:p w14:paraId="65ACC261" w14:textId="77777777" w:rsidR="00FD02B9" w:rsidRDefault="00FD02B9" w:rsidP="007B39B9">
      <w:pPr>
        <w:widowControl w:val="0"/>
        <w:adjustRightInd w:val="0"/>
      </w:pPr>
    </w:p>
    <w:p w14:paraId="2FA9F970" w14:textId="77777777" w:rsidR="00FD02B9" w:rsidRDefault="00FD02B9" w:rsidP="007B39B9">
      <w:pPr>
        <w:widowControl w:val="0"/>
        <w:adjustRightInd w:val="0"/>
      </w:pPr>
    </w:p>
    <w:p w14:paraId="3D26DC69" w14:textId="77777777" w:rsidR="00EF5CA9" w:rsidRDefault="00EF5CA9" w:rsidP="00397811">
      <w:pPr>
        <w:widowControl w:val="0"/>
        <w:adjustRightInd w:val="0"/>
        <w:jc w:val="both"/>
        <w:outlineLvl w:val="0"/>
        <w:rPr>
          <w:b/>
          <w:bCs/>
        </w:rPr>
      </w:pPr>
    </w:p>
    <w:p w14:paraId="16E27E77" w14:textId="77777777" w:rsidR="00804B5E" w:rsidRPr="009975DD" w:rsidRDefault="00804B5E" w:rsidP="00804B5E">
      <w:pPr>
        <w:widowControl w:val="0"/>
        <w:adjustRightInd w:val="0"/>
        <w:rPr>
          <w:b/>
        </w:rPr>
      </w:pPr>
      <w:r>
        <w:rPr>
          <w:b/>
          <w:bCs/>
        </w:rPr>
        <w:t xml:space="preserve">                           EMC QE</w:t>
      </w:r>
      <w:r w:rsidRPr="009975DD">
        <w:rPr>
          <w:b/>
          <w:bCs/>
        </w:rPr>
        <w:t xml:space="preserve"> – </w:t>
      </w:r>
      <w:r>
        <w:rPr>
          <w:b/>
          <w:bCs/>
        </w:rPr>
        <w:t xml:space="preserve">RDF Testing on </w:t>
      </w:r>
      <w:r w:rsidR="00A55DCC">
        <w:rPr>
          <w:b/>
          <w:bCs/>
        </w:rPr>
        <w:t>V</w:t>
      </w:r>
      <w:r>
        <w:rPr>
          <w:b/>
          <w:bCs/>
        </w:rPr>
        <w:t>MAX3(SYMMETRIX)</w:t>
      </w:r>
    </w:p>
    <w:p w14:paraId="0A1A584D" w14:textId="77777777" w:rsidR="00804B5E" w:rsidRPr="009975DD" w:rsidRDefault="00804B5E" w:rsidP="00804B5E"/>
    <w:p w14:paraId="2FBA36E0" w14:textId="77777777" w:rsidR="00804B5E" w:rsidRPr="009975DD" w:rsidRDefault="00804B5E" w:rsidP="00804B5E">
      <w:pPr>
        <w:rPr>
          <w:rStyle w:val="Emphasis"/>
          <w:b/>
          <w:i w:val="0"/>
        </w:rPr>
      </w:pPr>
      <w:r w:rsidRPr="009975DD">
        <w:rPr>
          <w:rStyle w:val="Emphasis"/>
          <w:b/>
          <w:i w:val="0"/>
        </w:rPr>
        <w:t>Description:</w:t>
      </w:r>
    </w:p>
    <w:p w14:paraId="15D7EBFF" w14:textId="77777777" w:rsidR="00804B5E" w:rsidRPr="009975DD" w:rsidRDefault="00804B5E" w:rsidP="00804B5E">
      <w:pPr>
        <w:ind w:right="-329"/>
        <w:rPr>
          <w:rStyle w:val="Emphasis"/>
          <w:rFonts w:eastAsia="MingLiU-ExtB"/>
          <w:i w:val="0"/>
        </w:rPr>
      </w:pPr>
    </w:p>
    <w:p w14:paraId="17854718" w14:textId="43A36972" w:rsidR="00804B5E" w:rsidRDefault="00804B5E" w:rsidP="00C40801">
      <w:pPr>
        <w:ind w:right="-329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 xml:space="preserve">The goal of the project is testing of the </w:t>
      </w:r>
      <w:r w:rsidR="00C40801">
        <w:rPr>
          <w:rStyle w:val="Emphasis"/>
          <w:rFonts w:eastAsia="MingLiU-ExtB"/>
          <w:i w:val="0"/>
        </w:rPr>
        <w:t>RDF</w:t>
      </w:r>
      <w:r w:rsidR="00A55DCC">
        <w:rPr>
          <w:rStyle w:val="Emphasis"/>
          <w:rFonts w:eastAsia="MingLiU-ExtB"/>
          <w:i w:val="0"/>
        </w:rPr>
        <w:t xml:space="preserve"> </w:t>
      </w:r>
      <w:r w:rsidR="00C40801" w:rsidRPr="00C40801">
        <w:rPr>
          <w:rStyle w:val="Emphasis"/>
          <w:rFonts w:eastAsia="MingLiU-ExtB"/>
          <w:b/>
          <w:i w:val="0"/>
        </w:rPr>
        <w:t>(remote data facility)</w:t>
      </w:r>
      <w:r>
        <w:rPr>
          <w:rStyle w:val="Emphasis"/>
          <w:rFonts w:eastAsia="MingLiU-ExtB"/>
          <w:i w:val="0"/>
        </w:rPr>
        <w:t xml:space="preserve"> feature on the symmetrix hardware with every new realease of the OS called Hypermax</w:t>
      </w:r>
      <w:r w:rsidR="00A55DCC">
        <w:rPr>
          <w:rStyle w:val="Emphasis"/>
          <w:rFonts w:eastAsia="MingLiU-ExtB"/>
          <w:i w:val="0"/>
        </w:rPr>
        <w:t xml:space="preserve"> </w:t>
      </w:r>
      <w:r>
        <w:rPr>
          <w:rStyle w:val="Emphasis"/>
          <w:rFonts w:eastAsia="MingLiU-ExtB"/>
          <w:i w:val="0"/>
        </w:rPr>
        <w:t>(Enguinity). It consists both manual and automation execution. Automation is done using smartbuilder w</w:t>
      </w:r>
      <w:r w:rsidR="003615E0">
        <w:rPr>
          <w:rStyle w:val="Emphasis"/>
          <w:rFonts w:eastAsia="MingLiU-ExtB"/>
          <w:i w:val="0"/>
        </w:rPr>
        <w:t>hich is an inhouse tool of EMC C</w:t>
      </w:r>
      <w:r>
        <w:rPr>
          <w:rStyle w:val="Emphasis"/>
          <w:rFonts w:eastAsia="MingLiU-ExtB"/>
          <w:i w:val="0"/>
        </w:rPr>
        <w:t>orporation.</w:t>
      </w:r>
      <w:r w:rsidR="00C40801">
        <w:rPr>
          <w:rStyle w:val="Emphasis"/>
          <w:rFonts w:eastAsia="MingLiU-ExtB"/>
          <w:i w:val="0"/>
        </w:rPr>
        <w:t xml:space="preserve"> The testing includes different modes of </w:t>
      </w:r>
    </w:p>
    <w:p w14:paraId="6F0512B2" w14:textId="77777777" w:rsidR="00804B5E" w:rsidRDefault="00C40801" w:rsidP="00804B5E">
      <w:pPr>
        <w:ind w:right="-329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>RDF functionality to be compatible with the symmetrix hardware with various types of scenarios which will be effective for</w:t>
      </w:r>
      <w:r w:rsidR="00F13A26">
        <w:rPr>
          <w:rStyle w:val="Emphasis"/>
          <w:rFonts w:eastAsia="MingLiU-ExtB"/>
          <w:i w:val="0"/>
        </w:rPr>
        <w:t xml:space="preserve"> </w:t>
      </w:r>
      <w:r w:rsidR="00A55DCC">
        <w:rPr>
          <w:rStyle w:val="Emphasis"/>
          <w:rFonts w:eastAsia="MingLiU-ExtB"/>
          <w:i w:val="0"/>
        </w:rPr>
        <w:t xml:space="preserve"> </w:t>
      </w:r>
      <w:r w:rsidR="00F13A26">
        <w:rPr>
          <w:rStyle w:val="Emphasis"/>
          <w:rFonts w:eastAsia="MingLiU-ExtB"/>
          <w:i w:val="0"/>
        </w:rPr>
        <w:t>efficient</w:t>
      </w:r>
      <w:r>
        <w:rPr>
          <w:rStyle w:val="Emphasis"/>
          <w:rFonts w:eastAsia="MingLiU-ExtB"/>
          <w:i w:val="0"/>
        </w:rPr>
        <w:t xml:space="preserve"> data storage.</w:t>
      </w:r>
      <w:r w:rsidR="00FA6B6F">
        <w:rPr>
          <w:rStyle w:val="Emphasis"/>
          <w:rFonts w:eastAsia="MingLiU-ExtB"/>
          <w:i w:val="0"/>
        </w:rPr>
        <w:t xml:space="preserve"> </w:t>
      </w:r>
    </w:p>
    <w:p w14:paraId="30AB3299" w14:textId="77777777" w:rsidR="00C40801" w:rsidRPr="009975DD" w:rsidRDefault="00C40801" w:rsidP="00804B5E">
      <w:pPr>
        <w:ind w:right="-329"/>
        <w:rPr>
          <w:rStyle w:val="Emphasis"/>
          <w:rFonts w:eastAsia="MingLiU-ExtB"/>
          <w:i w:val="0"/>
        </w:rPr>
      </w:pPr>
    </w:p>
    <w:p w14:paraId="32C0DBD8" w14:textId="77777777" w:rsidR="00804B5E" w:rsidRPr="009975DD" w:rsidRDefault="00804B5E" w:rsidP="00804B5E">
      <w:pPr>
        <w:ind w:right="-329"/>
        <w:rPr>
          <w:b/>
        </w:rPr>
      </w:pPr>
      <w:r w:rsidRPr="009975DD">
        <w:rPr>
          <w:b/>
        </w:rPr>
        <w:t>Responsibilities:</w:t>
      </w:r>
    </w:p>
    <w:p w14:paraId="2BBEB327" w14:textId="77777777" w:rsidR="00804B5E" w:rsidRPr="009975DD" w:rsidRDefault="00804B5E" w:rsidP="00804B5E">
      <w:pPr>
        <w:ind w:right="-329"/>
        <w:rPr>
          <w:b/>
        </w:rPr>
      </w:pPr>
    </w:p>
    <w:p w14:paraId="4DEBB629" w14:textId="77777777" w:rsidR="00804B5E" w:rsidRPr="009975DD" w:rsidRDefault="00804B5E" w:rsidP="00804B5E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 xml:space="preserve">To Independently </w:t>
      </w:r>
      <w:r>
        <w:rPr>
          <w:rStyle w:val="Emphasis"/>
          <w:i w:val="0"/>
        </w:rPr>
        <w:t>test the feature of rdf tests and raise OPT in case of any issues</w:t>
      </w:r>
      <w:r w:rsidRPr="009975DD">
        <w:rPr>
          <w:rStyle w:val="Emphasis"/>
          <w:i w:val="0"/>
        </w:rPr>
        <w:t>.</w:t>
      </w:r>
    </w:p>
    <w:p w14:paraId="66B81850" w14:textId="77777777" w:rsidR="00980D54" w:rsidRDefault="00804B5E" w:rsidP="00980D54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 xml:space="preserve">To </w:t>
      </w:r>
      <w:r>
        <w:rPr>
          <w:rStyle w:val="Emphasis"/>
          <w:i w:val="0"/>
        </w:rPr>
        <w:t>automate the manual tests using the smartbuilder tool</w:t>
      </w:r>
      <w:r w:rsidR="000B1970">
        <w:rPr>
          <w:rStyle w:val="Emphasis"/>
          <w:i w:val="0"/>
        </w:rPr>
        <w:t xml:space="preserve"> and review the tests.</w:t>
      </w:r>
    </w:p>
    <w:p w14:paraId="3F899199" w14:textId="77777777" w:rsidR="0066195E" w:rsidRDefault="0066195E" w:rsidP="00980D54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write test cases and test plan for different releases.</w:t>
      </w:r>
    </w:p>
    <w:p w14:paraId="1BA380F0" w14:textId="769647C8" w:rsidR="003615E0" w:rsidRPr="00980D54" w:rsidRDefault="003615E0" w:rsidP="00980D54">
      <w:pPr>
        <w:numPr>
          <w:ilvl w:val="0"/>
          <w:numId w:val="2"/>
        </w:numPr>
        <w:ind w:right="-329"/>
        <w:jc w:val="both"/>
        <w:rPr>
          <w:iCs/>
        </w:rPr>
      </w:pPr>
      <w:r>
        <w:rPr>
          <w:rStyle w:val="Emphasis"/>
          <w:i w:val="0"/>
        </w:rPr>
        <w:t>Also involves in regression testing, fix testing and adhoc testing.</w:t>
      </w:r>
    </w:p>
    <w:p w14:paraId="6A962F4E" w14:textId="77777777" w:rsidR="00804B5E" w:rsidRPr="009975DD" w:rsidRDefault="00804B5E" w:rsidP="00804B5E"/>
    <w:p w14:paraId="1EA1C56A" w14:textId="3A71AF27" w:rsidR="00804B5E" w:rsidRPr="009975DD" w:rsidRDefault="00804B5E" w:rsidP="00804B5E">
      <w:r w:rsidRPr="009975DD">
        <w:rPr>
          <w:b/>
          <w:bCs/>
          <w:kern w:val="3"/>
        </w:rPr>
        <w:t>Operating Systems</w:t>
      </w:r>
      <w:r>
        <w:rPr>
          <w:kern w:val="3"/>
        </w:rPr>
        <w:t xml:space="preserve">           : </w:t>
      </w:r>
      <w:r w:rsidR="00F13A26">
        <w:rPr>
          <w:kern w:val="3"/>
        </w:rPr>
        <w:t>Windows,</w:t>
      </w:r>
      <w:r w:rsidR="00416749">
        <w:rPr>
          <w:kern w:val="3"/>
        </w:rPr>
        <w:t xml:space="preserve"> </w:t>
      </w:r>
      <w:r>
        <w:rPr>
          <w:kern w:val="3"/>
        </w:rPr>
        <w:t>Linux.</w:t>
      </w:r>
    </w:p>
    <w:p w14:paraId="3F1F3392" w14:textId="77777777" w:rsidR="00804B5E" w:rsidRPr="009975DD" w:rsidRDefault="00804B5E" w:rsidP="00804B5E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</w:t>
      </w:r>
      <w:r>
        <w:t>Oct-2015</w:t>
      </w:r>
      <w:r w:rsidRPr="009975DD">
        <w:t xml:space="preserve"> to </w:t>
      </w:r>
      <w:r w:rsidR="00385AF1">
        <w:t>Jun-2017</w:t>
      </w:r>
      <w:r w:rsidRPr="009975DD">
        <w:t>.</w:t>
      </w:r>
    </w:p>
    <w:p w14:paraId="2B0A4D7E" w14:textId="77777777" w:rsidR="00804B5E" w:rsidRPr="009975DD" w:rsidRDefault="00804B5E" w:rsidP="00804B5E"/>
    <w:p w14:paraId="454BB25D" w14:textId="77777777" w:rsidR="00397811" w:rsidRPr="009975DD" w:rsidRDefault="00397811" w:rsidP="00397811">
      <w:pPr>
        <w:widowControl w:val="0"/>
        <w:adjustRightInd w:val="0"/>
        <w:jc w:val="both"/>
        <w:outlineLvl w:val="0"/>
        <w:rPr>
          <w:b/>
          <w:bCs/>
        </w:rPr>
      </w:pPr>
    </w:p>
    <w:p w14:paraId="04068097" w14:textId="77777777" w:rsidR="00397811" w:rsidRPr="009975DD" w:rsidRDefault="00397811" w:rsidP="00397811">
      <w:pPr>
        <w:widowControl w:val="0"/>
        <w:adjustRightInd w:val="0"/>
        <w:rPr>
          <w:b/>
        </w:rPr>
      </w:pPr>
      <w:r w:rsidRPr="009975DD">
        <w:tab/>
      </w:r>
      <w:r w:rsidRPr="009975DD">
        <w:tab/>
      </w:r>
      <w:r w:rsidR="00CF535D" w:rsidRPr="009975DD">
        <w:rPr>
          <w:b/>
          <w:bCs/>
        </w:rPr>
        <w:t>NetA</w:t>
      </w:r>
      <w:r w:rsidR="00A5332D">
        <w:rPr>
          <w:b/>
          <w:bCs/>
        </w:rPr>
        <w:t>pp QA Automation</w:t>
      </w:r>
      <w:r w:rsidR="00804B5E">
        <w:rPr>
          <w:b/>
          <w:bCs/>
        </w:rPr>
        <w:t xml:space="preserve"> </w:t>
      </w:r>
      <w:r w:rsidRPr="009975DD">
        <w:rPr>
          <w:b/>
          <w:bCs/>
        </w:rPr>
        <w:t>&amp; Regression – WAFL PERFORMANCE</w:t>
      </w:r>
    </w:p>
    <w:p w14:paraId="087FDC6D" w14:textId="77777777" w:rsidR="00397811" w:rsidRPr="009975DD" w:rsidRDefault="00397811"/>
    <w:p w14:paraId="2C380496" w14:textId="77777777" w:rsidR="00397811" w:rsidRPr="009975DD" w:rsidRDefault="002C0171">
      <w:pPr>
        <w:rPr>
          <w:rStyle w:val="Emphasis"/>
          <w:b/>
          <w:i w:val="0"/>
        </w:rPr>
      </w:pPr>
      <w:r w:rsidRPr="009975DD">
        <w:rPr>
          <w:rStyle w:val="Emphasis"/>
          <w:b/>
          <w:i w:val="0"/>
        </w:rPr>
        <w:t>Description:</w:t>
      </w:r>
    </w:p>
    <w:p w14:paraId="7C14B0CD" w14:textId="77777777" w:rsidR="002C0171" w:rsidRPr="009975DD" w:rsidRDefault="002C0171" w:rsidP="002C0171">
      <w:pPr>
        <w:ind w:right="-329"/>
        <w:rPr>
          <w:rStyle w:val="Emphasis"/>
          <w:rFonts w:eastAsia="MingLiU-ExtB"/>
          <w:i w:val="0"/>
        </w:rPr>
      </w:pPr>
    </w:p>
    <w:p w14:paraId="40CF9F29" w14:textId="7E4CC5F4" w:rsidR="002C0171" w:rsidRPr="009975DD" w:rsidRDefault="002C0171" w:rsidP="00FA1C52">
      <w:pPr>
        <w:ind w:right="-329"/>
        <w:jc w:val="both"/>
        <w:rPr>
          <w:rStyle w:val="Emphasis"/>
          <w:rFonts w:eastAsia="MingLiU-ExtB"/>
          <w:i w:val="0"/>
        </w:rPr>
      </w:pPr>
      <w:r w:rsidRPr="009975DD">
        <w:rPr>
          <w:rStyle w:val="Emphasis"/>
          <w:rFonts w:eastAsia="MingLiU-ExtB"/>
          <w:i w:val="0"/>
        </w:rPr>
        <w:t>The aim of the Project is to automate Test Cases featuring WAFL Performance using NACL Framework to make the test cases compatible with</w:t>
      </w:r>
      <w:r w:rsidR="00D67664" w:rsidRPr="009975DD">
        <w:rPr>
          <w:rStyle w:val="Emphasis"/>
          <w:rFonts w:eastAsia="MingLiU-ExtB"/>
          <w:i w:val="0"/>
        </w:rPr>
        <w:t xml:space="preserve"> the different versions of Data</w:t>
      </w:r>
      <w:r w:rsidR="00A55DCC">
        <w:rPr>
          <w:rStyle w:val="Emphasis"/>
          <w:rFonts w:eastAsia="MingLiU-ExtB"/>
          <w:i w:val="0"/>
        </w:rPr>
        <w:t xml:space="preserve"> </w:t>
      </w:r>
      <w:r w:rsidR="00D67664" w:rsidRPr="009975DD">
        <w:rPr>
          <w:rStyle w:val="Emphasis"/>
          <w:rFonts w:eastAsia="MingLiU-ExtB"/>
          <w:i w:val="0"/>
        </w:rPr>
        <w:t>Ontap</w:t>
      </w:r>
      <w:r w:rsidR="001D4319">
        <w:rPr>
          <w:rStyle w:val="Emphasis"/>
          <w:rFonts w:eastAsia="MingLiU-ExtB"/>
          <w:i w:val="0"/>
        </w:rPr>
        <w:t xml:space="preserve"> and also to validate the existing test scripts</w:t>
      </w:r>
      <w:r w:rsidRPr="009975DD">
        <w:rPr>
          <w:rStyle w:val="Emphasis"/>
          <w:rFonts w:eastAsia="MingLiU-ExtB"/>
          <w:i w:val="0"/>
        </w:rPr>
        <w:t>.</w:t>
      </w:r>
    </w:p>
    <w:p w14:paraId="7819B6F1" w14:textId="09DF0F5D" w:rsidR="00C31BFE" w:rsidRPr="009975DD" w:rsidRDefault="006C0439" w:rsidP="00FA1C52">
      <w:pPr>
        <w:ind w:right="-329"/>
        <w:jc w:val="both"/>
        <w:rPr>
          <w:rStyle w:val="Emphasis"/>
          <w:rFonts w:eastAsia="MingLiU-ExtB"/>
          <w:i w:val="0"/>
        </w:rPr>
      </w:pPr>
      <w:r>
        <w:rPr>
          <w:rStyle w:val="Emphasis"/>
          <w:rFonts w:eastAsia="MingLiU-ExtB"/>
          <w:i w:val="0"/>
        </w:rPr>
        <w:t xml:space="preserve">The process also includes running of regressions suites in the latest patch releases and to raise the script and product burts. </w:t>
      </w:r>
      <w:r w:rsidR="00416749">
        <w:rPr>
          <w:rStyle w:val="Emphasis"/>
          <w:rFonts w:eastAsia="MingLiU-ExtB"/>
          <w:i w:val="0"/>
        </w:rPr>
        <w:t>Also,</w:t>
      </w:r>
      <w:r>
        <w:rPr>
          <w:rStyle w:val="Emphasis"/>
          <w:rFonts w:eastAsia="MingLiU-ExtB"/>
          <w:i w:val="0"/>
        </w:rPr>
        <w:t xml:space="preserve"> to fix the script burts those are raised during the process. To run the FBOT update the results in ALM.</w:t>
      </w:r>
    </w:p>
    <w:p w14:paraId="0D8C2D98" w14:textId="77777777" w:rsidR="005600B8" w:rsidRPr="009975DD" w:rsidRDefault="005600B8" w:rsidP="002C0171">
      <w:pPr>
        <w:ind w:right="-329"/>
        <w:rPr>
          <w:rStyle w:val="Emphasis"/>
          <w:rFonts w:eastAsia="MingLiU-ExtB"/>
          <w:i w:val="0"/>
        </w:rPr>
      </w:pPr>
    </w:p>
    <w:p w14:paraId="55BDE560" w14:textId="77777777" w:rsidR="003067B1" w:rsidRPr="009975DD" w:rsidRDefault="00C31BFE" w:rsidP="002C0171">
      <w:pPr>
        <w:ind w:right="-329"/>
        <w:rPr>
          <w:b/>
        </w:rPr>
      </w:pPr>
      <w:r w:rsidRPr="009975DD">
        <w:rPr>
          <w:b/>
        </w:rPr>
        <w:t>Responsibilities:</w:t>
      </w:r>
    </w:p>
    <w:p w14:paraId="711586D0" w14:textId="77777777" w:rsidR="00C31BFE" w:rsidRPr="009975DD" w:rsidRDefault="00C31BFE" w:rsidP="002C0171">
      <w:pPr>
        <w:ind w:right="-329"/>
        <w:rPr>
          <w:b/>
        </w:rPr>
      </w:pPr>
    </w:p>
    <w:p w14:paraId="61E1CBD4" w14:textId="77777777" w:rsidR="00C31BFE" w:rsidRPr="009975DD" w:rsidRDefault="00C31BFE" w:rsidP="0029292E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>To Independently Estimate, Automate, FIX and Test the Test Cases using</w:t>
      </w:r>
      <w:r w:rsidR="00A55DCC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NACL Framework that can validate the specific behaviour of the WAFL Performance.</w:t>
      </w:r>
    </w:p>
    <w:p w14:paraId="2E555E02" w14:textId="77777777" w:rsidR="00C31BFE" w:rsidRPr="009975DD" w:rsidRDefault="00C31BFE" w:rsidP="0029292E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>To Modify Perl modules related to the NACL framework and fix issues for internal and external Queries.</w:t>
      </w:r>
    </w:p>
    <w:p w14:paraId="1C042BF9" w14:textId="77777777" w:rsidR="00C31BFE" w:rsidRDefault="00C31BFE" w:rsidP="0029292E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 xml:space="preserve">To do </w:t>
      </w:r>
      <w:r w:rsidR="00157493" w:rsidRPr="009975DD">
        <w:rPr>
          <w:rStyle w:val="Emphasis"/>
          <w:i w:val="0"/>
        </w:rPr>
        <w:t>manual</w:t>
      </w:r>
      <w:r w:rsidRPr="009975DD">
        <w:rPr>
          <w:rStyle w:val="Emphasis"/>
          <w:i w:val="0"/>
        </w:rPr>
        <w:t xml:space="preserve"> testing of certain features in order to ensure expected</w:t>
      </w:r>
      <w:r w:rsidR="00A55DCC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product behaviour.</w:t>
      </w:r>
    </w:p>
    <w:p w14:paraId="6717C09A" w14:textId="77777777" w:rsidR="0083746E" w:rsidRDefault="0083746E" w:rsidP="0029292E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Fix the script or the library related bugs raised by the team.</w:t>
      </w:r>
    </w:p>
    <w:p w14:paraId="1544C949" w14:textId="77777777" w:rsidR="00FD31DD" w:rsidRPr="009975DD" w:rsidRDefault="00FD31DD" w:rsidP="0029292E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>
        <w:rPr>
          <w:rStyle w:val="Emphasis"/>
          <w:i w:val="0"/>
        </w:rPr>
        <w:t>To execute the regression suite on the new releases and update the results in ALM.</w:t>
      </w:r>
    </w:p>
    <w:p w14:paraId="0AEABA3B" w14:textId="77777777" w:rsidR="00C31BFE" w:rsidRPr="009975DD" w:rsidRDefault="00C31BFE" w:rsidP="0029292E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log BURTs in case of any unexpected product behaviour during</w:t>
      </w:r>
      <w:r w:rsidR="00A55DCC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testing.</w:t>
      </w:r>
    </w:p>
    <w:p w14:paraId="69F73290" w14:textId="4D5D2133" w:rsidR="00C31BFE" w:rsidRPr="009975DD" w:rsidRDefault="00C31BFE" w:rsidP="0029292E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update the TC details along with the logs onto the Application Lifecycle   management</w:t>
      </w:r>
      <w:r w:rsidR="00416749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(ALM), test case tracking tool.</w:t>
      </w:r>
    </w:p>
    <w:p w14:paraId="1586CF38" w14:textId="77777777" w:rsidR="00C31BFE" w:rsidRPr="009975DD" w:rsidRDefault="00C31BFE" w:rsidP="00C31BFE"/>
    <w:p w14:paraId="6FC85EBF" w14:textId="77777777" w:rsidR="00EA77AB" w:rsidRPr="009975DD" w:rsidRDefault="00EA77AB" w:rsidP="00EA77AB">
      <w:r w:rsidRPr="009975DD">
        <w:rPr>
          <w:b/>
          <w:bCs/>
          <w:kern w:val="3"/>
        </w:rPr>
        <w:t>Operating Systems</w:t>
      </w:r>
      <w:r w:rsidRPr="009975DD">
        <w:rPr>
          <w:kern w:val="3"/>
        </w:rPr>
        <w:t xml:space="preserve">           : RHEL.</w:t>
      </w:r>
    </w:p>
    <w:p w14:paraId="74E7C98F" w14:textId="77777777" w:rsidR="00EA77AB" w:rsidRPr="009975DD" w:rsidRDefault="00EA77AB" w:rsidP="00EA77AB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Aug-2013 to </w:t>
      </w:r>
      <w:r w:rsidR="00804B5E">
        <w:t>Sep-2015</w:t>
      </w:r>
      <w:r w:rsidRPr="009975DD">
        <w:t>.</w:t>
      </w:r>
    </w:p>
    <w:p w14:paraId="7B2C5CAB" w14:textId="77777777" w:rsidR="00EA77AB" w:rsidRPr="009975DD" w:rsidRDefault="00EA77AB" w:rsidP="00EA77AB"/>
    <w:p w14:paraId="188D652D" w14:textId="77777777" w:rsidR="000E43C1" w:rsidRDefault="000E43C1" w:rsidP="00EA77AB"/>
    <w:p w14:paraId="5DDC192E" w14:textId="77777777" w:rsidR="000E43C1" w:rsidRDefault="000E43C1" w:rsidP="00EA77AB"/>
    <w:p w14:paraId="37BDCEC6" w14:textId="77777777" w:rsidR="000E43C1" w:rsidRDefault="000E43C1" w:rsidP="00EA77AB"/>
    <w:p w14:paraId="5F0776CA" w14:textId="77777777" w:rsidR="000E43C1" w:rsidRDefault="000E43C1" w:rsidP="00EA77AB"/>
    <w:p w14:paraId="0D91D47F" w14:textId="77777777" w:rsidR="000E43C1" w:rsidRDefault="000E43C1" w:rsidP="00EA77AB"/>
    <w:p w14:paraId="4F568A3E" w14:textId="3C65198C" w:rsidR="00CF535D" w:rsidRPr="009975DD" w:rsidRDefault="00BB779E" w:rsidP="00EA77AB">
      <w:pPr>
        <w:rPr>
          <w:b/>
          <w:bCs/>
        </w:rPr>
      </w:pPr>
      <w:r>
        <w:rPr>
          <w:b/>
        </w:rPr>
        <w:t xml:space="preserve">                             </w:t>
      </w:r>
      <w:r w:rsidR="001B55C4" w:rsidRPr="001B55C4">
        <w:rPr>
          <w:b/>
        </w:rPr>
        <w:t>N</w:t>
      </w:r>
      <w:r w:rsidR="00CF535D" w:rsidRPr="009975DD">
        <w:rPr>
          <w:b/>
          <w:bCs/>
        </w:rPr>
        <w:t>etApp QA Automation &amp; Regression– WAFL COMPRESSION</w:t>
      </w:r>
    </w:p>
    <w:p w14:paraId="4602405E" w14:textId="77777777" w:rsidR="0031663B" w:rsidRPr="009975DD" w:rsidRDefault="0031663B" w:rsidP="00EA77AB">
      <w:pPr>
        <w:rPr>
          <w:b/>
          <w:bCs/>
        </w:rPr>
      </w:pPr>
    </w:p>
    <w:p w14:paraId="5F6C39CD" w14:textId="77777777" w:rsidR="0031663B" w:rsidRPr="009975DD" w:rsidRDefault="0031663B" w:rsidP="00EA77AB">
      <w:pPr>
        <w:rPr>
          <w:rStyle w:val="Emphasis"/>
          <w:b/>
          <w:i w:val="0"/>
        </w:rPr>
      </w:pPr>
      <w:r w:rsidRPr="009975DD">
        <w:rPr>
          <w:rStyle w:val="Emphasis"/>
          <w:b/>
          <w:i w:val="0"/>
        </w:rPr>
        <w:t>Description:</w:t>
      </w:r>
    </w:p>
    <w:p w14:paraId="55F25DA4" w14:textId="77777777" w:rsidR="0031663B" w:rsidRPr="009975DD" w:rsidRDefault="0031663B" w:rsidP="00EA77AB">
      <w:pPr>
        <w:rPr>
          <w:rStyle w:val="Emphasis"/>
          <w:b/>
          <w:i w:val="0"/>
        </w:rPr>
      </w:pPr>
    </w:p>
    <w:p w14:paraId="4DFF3332" w14:textId="77777777" w:rsidR="002D0AD4" w:rsidRPr="009975DD" w:rsidRDefault="002D0AD4" w:rsidP="00B778E3">
      <w:p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The aim of the Project is to automate test cases featuring WAFL Compression using NACL Framework to make the test cases compatible wit</w:t>
      </w:r>
      <w:r w:rsidR="00D67664" w:rsidRPr="009975DD">
        <w:rPr>
          <w:rStyle w:val="Emphasis"/>
          <w:i w:val="0"/>
        </w:rPr>
        <w:t>h the different versions of Data</w:t>
      </w:r>
      <w:r w:rsidR="00A55DCC">
        <w:rPr>
          <w:rStyle w:val="Emphasis"/>
          <w:i w:val="0"/>
        </w:rPr>
        <w:t xml:space="preserve"> </w:t>
      </w:r>
      <w:r w:rsidR="00D67664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>.</w:t>
      </w:r>
    </w:p>
    <w:p w14:paraId="525BDE1A" w14:textId="47BEED72" w:rsidR="002D0AD4" w:rsidRPr="009975DD" w:rsidRDefault="002D0AD4" w:rsidP="00B778E3">
      <w:p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The process also led to discover some of the product related bugs for which a change request would be raised with the Product team. The task also requires to</w:t>
      </w:r>
      <w:r w:rsidR="00416749">
        <w:rPr>
          <w:rStyle w:val="Emphasis"/>
          <w:i w:val="0"/>
        </w:rPr>
        <w:t xml:space="preserve"> m</w:t>
      </w:r>
      <w:r w:rsidRPr="009975DD">
        <w:rPr>
          <w:rStyle w:val="Emphasis"/>
          <w:i w:val="0"/>
        </w:rPr>
        <w:t>odify the framework in order to incorporate the new features as well as modifications b</w:t>
      </w:r>
      <w:r w:rsidR="00D67664" w:rsidRPr="009975DD">
        <w:rPr>
          <w:rStyle w:val="Emphasis"/>
          <w:i w:val="0"/>
        </w:rPr>
        <w:t>rought by newer releases of Data</w:t>
      </w:r>
      <w:r w:rsidR="00A55DCC">
        <w:rPr>
          <w:rStyle w:val="Emphasis"/>
          <w:i w:val="0"/>
        </w:rPr>
        <w:t xml:space="preserve"> </w:t>
      </w:r>
      <w:r w:rsidR="00D67664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 xml:space="preserve">. The aim of the project is also to fix the existing bugs of the already automated scripts based on the feature of WAFL Compression and to </w:t>
      </w:r>
      <w:r w:rsidR="00BC0386" w:rsidRPr="009975DD">
        <w:rPr>
          <w:rStyle w:val="Emphasis"/>
          <w:i w:val="0"/>
        </w:rPr>
        <w:t>make</w:t>
      </w:r>
      <w:r w:rsidRPr="009975DD">
        <w:rPr>
          <w:rStyle w:val="Emphasis"/>
          <w:i w:val="0"/>
        </w:rPr>
        <w:t xml:space="preserve"> them compatible with</w:t>
      </w:r>
      <w:r w:rsidR="00D67664" w:rsidRPr="009975DD">
        <w:rPr>
          <w:rStyle w:val="Emphasis"/>
          <w:i w:val="0"/>
        </w:rPr>
        <w:t xml:space="preserve"> the different versions of Data</w:t>
      </w:r>
      <w:r w:rsidR="00416749">
        <w:rPr>
          <w:rStyle w:val="Emphasis"/>
          <w:i w:val="0"/>
        </w:rPr>
        <w:t xml:space="preserve"> </w:t>
      </w:r>
      <w:r w:rsidR="00D67664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 xml:space="preserve">. </w:t>
      </w:r>
      <w:r w:rsidR="000430A9" w:rsidRPr="009975DD">
        <w:rPr>
          <w:rStyle w:val="Emphasis"/>
          <w:i w:val="0"/>
        </w:rPr>
        <w:t>Also the project contains regression testing.</w:t>
      </w:r>
    </w:p>
    <w:p w14:paraId="29647C97" w14:textId="77777777" w:rsidR="000430A9" w:rsidRPr="009975DD" w:rsidRDefault="000430A9" w:rsidP="00EA77AB">
      <w:pPr>
        <w:rPr>
          <w:b/>
          <w:bCs/>
        </w:rPr>
      </w:pPr>
    </w:p>
    <w:p w14:paraId="0F0C6AF9" w14:textId="77777777" w:rsidR="000430A9" w:rsidRPr="009975DD" w:rsidRDefault="000430A9" w:rsidP="000430A9">
      <w:pPr>
        <w:ind w:right="-329"/>
        <w:rPr>
          <w:b/>
        </w:rPr>
      </w:pPr>
      <w:r w:rsidRPr="009975DD">
        <w:rPr>
          <w:b/>
        </w:rPr>
        <w:t>Responsibilities:</w:t>
      </w:r>
    </w:p>
    <w:p w14:paraId="6A709C2F" w14:textId="77777777" w:rsidR="000430A9" w:rsidRPr="009975DD" w:rsidRDefault="000430A9" w:rsidP="000430A9">
      <w:pPr>
        <w:ind w:right="-329"/>
        <w:rPr>
          <w:b/>
        </w:rPr>
      </w:pPr>
    </w:p>
    <w:p w14:paraId="0311020F" w14:textId="77777777" w:rsidR="000430A9" w:rsidRPr="009975DD" w:rsidRDefault="000430A9" w:rsidP="003022DC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 xml:space="preserve">To Independently Estimate, Automate, FIX and Test the test cases using </w:t>
      </w:r>
      <w:r w:rsidR="005A09AB" w:rsidRPr="009975DD">
        <w:rPr>
          <w:rStyle w:val="Emphasis"/>
          <w:i w:val="0"/>
        </w:rPr>
        <w:t xml:space="preserve">NACL </w:t>
      </w:r>
      <w:r w:rsidRPr="009975DD">
        <w:rPr>
          <w:rStyle w:val="Emphasis"/>
          <w:i w:val="0"/>
        </w:rPr>
        <w:t>Framework that can validate the specific behaviour of the WAFL Compression.</w:t>
      </w:r>
    </w:p>
    <w:p w14:paraId="3E889DA4" w14:textId="77777777" w:rsidR="000430A9" w:rsidRPr="009975DD" w:rsidRDefault="000430A9" w:rsidP="003022DC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>To Modify Perl modules related to the NACL framework and fix issues fo</w:t>
      </w:r>
      <w:r w:rsidR="005A09AB" w:rsidRPr="009975DD">
        <w:rPr>
          <w:rStyle w:val="Emphasis"/>
          <w:i w:val="0"/>
        </w:rPr>
        <w:t>r</w:t>
      </w:r>
      <w:r w:rsidRPr="009975DD">
        <w:rPr>
          <w:rStyle w:val="Emphasis"/>
          <w:i w:val="0"/>
        </w:rPr>
        <w:t xml:space="preserve"> internal and external Queries.</w:t>
      </w:r>
    </w:p>
    <w:p w14:paraId="1A146C28" w14:textId="77777777" w:rsidR="000430A9" w:rsidRPr="009975DD" w:rsidRDefault="000430A9" w:rsidP="003022DC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 xml:space="preserve">To do </w:t>
      </w:r>
      <w:r w:rsidR="0007113B" w:rsidRPr="009975DD">
        <w:rPr>
          <w:rStyle w:val="Emphasis"/>
          <w:i w:val="0"/>
        </w:rPr>
        <w:t>manual</w:t>
      </w:r>
      <w:r w:rsidRPr="009975DD">
        <w:rPr>
          <w:rStyle w:val="Emphasis"/>
          <w:i w:val="0"/>
        </w:rPr>
        <w:t xml:space="preserve"> testing of certain features in order to ensure expected product behaviour.</w:t>
      </w:r>
    </w:p>
    <w:p w14:paraId="1C860144" w14:textId="77777777" w:rsidR="000430A9" w:rsidRPr="009975DD" w:rsidRDefault="000430A9" w:rsidP="003022DC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log BURTs in case of any unexpected product behaviour durin</w:t>
      </w:r>
      <w:r w:rsidR="005A09AB" w:rsidRPr="009975DD">
        <w:rPr>
          <w:rStyle w:val="Emphasis"/>
          <w:i w:val="0"/>
        </w:rPr>
        <w:t xml:space="preserve">g </w:t>
      </w:r>
      <w:r w:rsidRPr="009975DD">
        <w:rPr>
          <w:rStyle w:val="Emphasis"/>
          <w:i w:val="0"/>
        </w:rPr>
        <w:t>testing.</w:t>
      </w:r>
    </w:p>
    <w:p w14:paraId="5BEB5329" w14:textId="5AB8F45F" w:rsidR="000430A9" w:rsidRPr="009975DD" w:rsidRDefault="000430A9" w:rsidP="003022DC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update the TC details along with the logs</w:t>
      </w:r>
      <w:r w:rsidR="005A09AB" w:rsidRPr="009975DD">
        <w:rPr>
          <w:rStyle w:val="Emphasis"/>
          <w:i w:val="0"/>
        </w:rPr>
        <w:t xml:space="preserve"> onto the Application Lifecycle </w:t>
      </w:r>
      <w:r w:rsidRPr="009975DD">
        <w:rPr>
          <w:rStyle w:val="Emphasis"/>
          <w:i w:val="0"/>
        </w:rPr>
        <w:t>management</w:t>
      </w:r>
      <w:r w:rsidR="00416749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(ALM), test case tracking tool.</w:t>
      </w:r>
    </w:p>
    <w:p w14:paraId="19FEF5C1" w14:textId="77777777" w:rsidR="00930F6E" w:rsidRPr="009975DD" w:rsidRDefault="00930F6E" w:rsidP="006F029D">
      <w:pPr>
        <w:rPr>
          <w:b/>
          <w:bCs/>
          <w:kern w:val="3"/>
        </w:rPr>
      </w:pPr>
    </w:p>
    <w:p w14:paraId="6526A23C" w14:textId="77777777" w:rsidR="006F029D" w:rsidRPr="009975DD" w:rsidRDefault="006F029D" w:rsidP="006F029D">
      <w:r w:rsidRPr="009975DD">
        <w:rPr>
          <w:b/>
          <w:bCs/>
          <w:kern w:val="3"/>
        </w:rPr>
        <w:t>Operating Systems</w:t>
      </w:r>
      <w:r w:rsidRPr="009975DD">
        <w:rPr>
          <w:kern w:val="3"/>
        </w:rPr>
        <w:t xml:space="preserve">           : RHEL.</w:t>
      </w:r>
    </w:p>
    <w:p w14:paraId="162ACFAF" w14:textId="4B737648" w:rsidR="006F029D" w:rsidRPr="009975DD" w:rsidRDefault="006F029D" w:rsidP="006F029D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</w:t>
      </w:r>
      <w:r w:rsidR="007F39B7">
        <w:t>November</w:t>
      </w:r>
      <w:r w:rsidRPr="009975DD">
        <w:t xml:space="preserve">-2012 to </w:t>
      </w:r>
      <w:r w:rsidR="007F39B7">
        <w:t>July</w:t>
      </w:r>
      <w:r w:rsidRPr="009975DD">
        <w:t>-2013.</w:t>
      </w:r>
    </w:p>
    <w:p w14:paraId="036E3808" w14:textId="77777777" w:rsidR="00B83C7E" w:rsidRPr="009975DD" w:rsidRDefault="00B83C7E" w:rsidP="006F029D"/>
    <w:p w14:paraId="36683B03" w14:textId="77777777" w:rsidR="0003616E" w:rsidRPr="009975DD" w:rsidRDefault="0003616E" w:rsidP="00B83C7E">
      <w:pPr>
        <w:widowControl w:val="0"/>
        <w:adjustRightInd w:val="0"/>
        <w:jc w:val="both"/>
        <w:outlineLvl w:val="0"/>
        <w:rPr>
          <w:b/>
          <w:bCs/>
          <w:lang w:val="en-GB"/>
        </w:rPr>
      </w:pPr>
    </w:p>
    <w:p w14:paraId="57ACAD18" w14:textId="664EC247" w:rsidR="00B83C7E" w:rsidRPr="009975DD" w:rsidRDefault="00053D8A" w:rsidP="00FE5C7E">
      <w:pPr>
        <w:widowControl w:val="0"/>
        <w:adjustRightInd w:val="0"/>
        <w:ind w:firstLine="720"/>
        <w:jc w:val="both"/>
        <w:outlineLvl w:val="0"/>
        <w:rPr>
          <w:b/>
          <w:bCs/>
        </w:rPr>
      </w:pPr>
      <w:r>
        <w:rPr>
          <w:b/>
        </w:rPr>
        <w:t xml:space="preserve">             </w:t>
      </w:r>
      <w:r w:rsidR="00FC51EA" w:rsidRPr="00FC51EA">
        <w:rPr>
          <w:b/>
        </w:rPr>
        <w:t>Ne</w:t>
      </w:r>
      <w:r w:rsidR="00B83C7E" w:rsidRPr="009975DD">
        <w:rPr>
          <w:b/>
          <w:bCs/>
        </w:rPr>
        <w:t>t</w:t>
      </w:r>
      <w:r w:rsidR="00B271EE" w:rsidRPr="009975DD">
        <w:rPr>
          <w:b/>
          <w:bCs/>
        </w:rPr>
        <w:t>A</w:t>
      </w:r>
      <w:r w:rsidR="00B83C7E" w:rsidRPr="009975DD">
        <w:rPr>
          <w:b/>
          <w:bCs/>
        </w:rPr>
        <w:t xml:space="preserve">pp QA Automation – </w:t>
      </w:r>
      <w:r w:rsidR="003970D6">
        <w:rPr>
          <w:b/>
          <w:bCs/>
        </w:rPr>
        <w:t>NFS and RAID.</w:t>
      </w:r>
    </w:p>
    <w:p w14:paraId="167944BE" w14:textId="77777777" w:rsidR="00B83C7E" w:rsidRPr="009975DD" w:rsidRDefault="00B83C7E" w:rsidP="006F029D"/>
    <w:p w14:paraId="454EEA64" w14:textId="77777777" w:rsidR="00B83C7E" w:rsidRPr="009975DD" w:rsidRDefault="00B83C7E" w:rsidP="006F029D">
      <w:pPr>
        <w:rPr>
          <w:b/>
        </w:rPr>
      </w:pPr>
      <w:r w:rsidRPr="009975DD">
        <w:rPr>
          <w:b/>
        </w:rPr>
        <w:t>Description:</w:t>
      </w:r>
    </w:p>
    <w:p w14:paraId="7F82CF19" w14:textId="77777777" w:rsidR="00B83C7E" w:rsidRPr="009975DD" w:rsidRDefault="00B83C7E" w:rsidP="006F029D"/>
    <w:p w14:paraId="584FEAF1" w14:textId="62F0AB3F" w:rsidR="00B83C7E" w:rsidRPr="009975DD" w:rsidRDefault="00B83C7E" w:rsidP="0003616E">
      <w:p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The aim of the projec</w:t>
      </w:r>
      <w:r w:rsidR="007C1A9D" w:rsidRPr="009975DD">
        <w:rPr>
          <w:rStyle w:val="Emphasis"/>
          <w:i w:val="0"/>
        </w:rPr>
        <w:t>t is to automate the t</w:t>
      </w:r>
      <w:r w:rsidRPr="009975DD">
        <w:rPr>
          <w:rStyle w:val="Emphasis"/>
          <w:i w:val="0"/>
        </w:rPr>
        <w:t>est cases related to raid and networking in order to test and validate the various aspects of the st</w:t>
      </w:r>
      <w:r w:rsidR="005309B9" w:rsidRPr="009975DD">
        <w:rPr>
          <w:rStyle w:val="Emphasis"/>
          <w:i w:val="0"/>
        </w:rPr>
        <w:t>orage system OS called the Data</w:t>
      </w:r>
      <w:r w:rsidR="00416749">
        <w:rPr>
          <w:rStyle w:val="Emphasis"/>
          <w:i w:val="0"/>
        </w:rPr>
        <w:t xml:space="preserve"> </w:t>
      </w:r>
      <w:r w:rsidR="005309B9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>. The process also led to discover some of the product related bugs for which a change request would be raised with the Product team. The task also requires to</w:t>
      </w:r>
      <w:r w:rsidR="00416749">
        <w:rPr>
          <w:rStyle w:val="Emphasis"/>
          <w:i w:val="0"/>
        </w:rPr>
        <w:t xml:space="preserve"> </w:t>
      </w:r>
      <w:r w:rsidRPr="009975DD">
        <w:rPr>
          <w:rStyle w:val="Emphasis"/>
          <w:i w:val="0"/>
        </w:rPr>
        <w:t>modify the framework in order to incorporate the new features as well as modifications br</w:t>
      </w:r>
      <w:r w:rsidR="005309B9" w:rsidRPr="009975DD">
        <w:rPr>
          <w:rStyle w:val="Emphasis"/>
          <w:i w:val="0"/>
        </w:rPr>
        <w:t>ought by newer releases of Data</w:t>
      </w:r>
      <w:r w:rsidR="00416749">
        <w:rPr>
          <w:rStyle w:val="Emphasis"/>
          <w:i w:val="0"/>
        </w:rPr>
        <w:t xml:space="preserve"> </w:t>
      </w:r>
      <w:r w:rsidR="005309B9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>.</w:t>
      </w:r>
    </w:p>
    <w:p w14:paraId="2CFF03C7" w14:textId="45E6872A" w:rsidR="000B345B" w:rsidRPr="009975DD" w:rsidRDefault="000B345B" w:rsidP="0003616E">
      <w:p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The project also includes fixing the existing bugs of the already automated scripts based on the feature</w:t>
      </w:r>
      <w:r w:rsidR="006E544E" w:rsidRPr="009975DD">
        <w:rPr>
          <w:rStyle w:val="Emphasis"/>
          <w:i w:val="0"/>
        </w:rPr>
        <w:t xml:space="preserve"> of service processor and to mak</w:t>
      </w:r>
      <w:r w:rsidRPr="009975DD">
        <w:rPr>
          <w:rStyle w:val="Emphasis"/>
          <w:i w:val="0"/>
        </w:rPr>
        <w:t>e them compatible with the different versions of</w:t>
      </w:r>
      <w:r w:rsidR="005309B9" w:rsidRPr="009975DD">
        <w:rPr>
          <w:rStyle w:val="Emphasis"/>
          <w:i w:val="0"/>
        </w:rPr>
        <w:t xml:space="preserve"> Data</w:t>
      </w:r>
      <w:r w:rsidR="00416749">
        <w:rPr>
          <w:rStyle w:val="Emphasis"/>
          <w:i w:val="0"/>
        </w:rPr>
        <w:t xml:space="preserve"> </w:t>
      </w:r>
      <w:r w:rsidR="005309B9" w:rsidRPr="009975DD">
        <w:rPr>
          <w:rStyle w:val="Emphasis"/>
          <w:i w:val="0"/>
        </w:rPr>
        <w:t>Ontap</w:t>
      </w:r>
      <w:r w:rsidRPr="009975DD">
        <w:rPr>
          <w:rStyle w:val="Emphasis"/>
          <w:i w:val="0"/>
        </w:rPr>
        <w:t>.</w:t>
      </w:r>
    </w:p>
    <w:p w14:paraId="4E40B50C" w14:textId="77777777" w:rsidR="000B345B" w:rsidRPr="009975DD" w:rsidRDefault="000B345B" w:rsidP="00B83C7E">
      <w:pPr>
        <w:ind w:right="-329"/>
        <w:rPr>
          <w:rStyle w:val="Emphasis"/>
          <w:i w:val="0"/>
        </w:rPr>
      </w:pPr>
    </w:p>
    <w:p w14:paraId="236E5957" w14:textId="77777777" w:rsidR="001C5A67" w:rsidRPr="009975DD" w:rsidRDefault="001C5A67" w:rsidP="00B83C7E">
      <w:pPr>
        <w:ind w:right="-329"/>
        <w:rPr>
          <w:b/>
        </w:rPr>
      </w:pPr>
      <w:r w:rsidRPr="009975DD">
        <w:rPr>
          <w:b/>
        </w:rPr>
        <w:t>Responsibilities:</w:t>
      </w:r>
    </w:p>
    <w:p w14:paraId="5B661920" w14:textId="77777777" w:rsidR="001C5A67" w:rsidRPr="009975DD" w:rsidRDefault="001C5A67" w:rsidP="00B83C7E">
      <w:pPr>
        <w:ind w:right="-329"/>
        <w:rPr>
          <w:b/>
        </w:rPr>
      </w:pPr>
    </w:p>
    <w:p w14:paraId="76DEB524" w14:textId="77777777" w:rsidR="00A657DF" w:rsidRPr="009975DD" w:rsidRDefault="00A657DF" w:rsidP="009F4241">
      <w:pPr>
        <w:numPr>
          <w:ilvl w:val="0"/>
          <w:numId w:val="2"/>
        </w:numPr>
        <w:jc w:val="both"/>
        <w:rPr>
          <w:rStyle w:val="Emphasis"/>
          <w:b/>
          <w:i w:val="0"/>
          <w:iCs w:val="0"/>
        </w:rPr>
      </w:pPr>
      <w:r w:rsidRPr="009975DD">
        <w:rPr>
          <w:rStyle w:val="Emphasis"/>
          <w:i w:val="0"/>
        </w:rPr>
        <w:t>To Work as Perl Developer in the core team.</w:t>
      </w:r>
    </w:p>
    <w:p w14:paraId="58D82215" w14:textId="1005E770" w:rsidR="00A657DF" w:rsidRPr="009975DD" w:rsidRDefault="00A657DF" w:rsidP="009F4241">
      <w:pPr>
        <w:numPr>
          <w:ilvl w:val="0"/>
          <w:numId w:val="2"/>
        </w:numPr>
        <w:ind w:right="-329"/>
        <w:jc w:val="both"/>
        <w:rPr>
          <w:iCs/>
        </w:rPr>
      </w:pPr>
      <w:r w:rsidRPr="009975DD">
        <w:rPr>
          <w:rStyle w:val="Emphasis"/>
          <w:i w:val="0"/>
        </w:rPr>
        <w:t xml:space="preserve">To Independently Estimate, Automate, FIX and Test the test cases using NACL Framework that can validate the specific behaviour of the </w:t>
      </w:r>
      <w:r w:rsidR="003970D6">
        <w:rPr>
          <w:rStyle w:val="Emphasis"/>
          <w:i w:val="0"/>
        </w:rPr>
        <w:t xml:space="preserve">software </w:t>
      </w:r>
      <w:r w:rsidRPr="009975DD">
        <w:rPr>
          <w:rStyle w:val="Emphasis"/>
          <w:i w:val="0"/>
        </w:rPr>
        <w:t>RAID</w:t>
      </w:r>
      <w:r w:rsidR="003970D6">
        <w:rPr>
          <w:rStyle w:val="Emphasis"/>
          <w:i w:val="0"/>
        </w:rPr>
        <w:t xml:space="preserve"> and versions of NFS</w:t>
      </w:r>
      <w:r w:rsidRPr="009975DD">
        <w:rPr>
          <w:rStyle w:val="Emphasis"/>
          <w:i w:val="0"/>
        </w:rPr>
        <w:t xml:space="preserve"> on varied Hardware Platforms.</w:t>
      </w:r>
    </w:p>
    <w:p w14:paraId="76A07124" w14:textId="77777777" w:rsidR="00A657DF" w:rsidRPr="009975DD" w:rsidRDefault="009F4241" w:rsidP="009F4241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do m</w:t>
      </w:r>
      <w:r w:rsidR="00A657DF" w:rsidRPr="009975DD">
        <w:rPr>
          <w:rStyle w:val="Emphasis"/>
          <w:i w:val="0"/>
        </w:rPr>
        <w:t>anual testing of certain features in order to ensure expected product behaviour.</w:t>
      </w:r>
    </w:p>
    <w:p w14:paraId="04217967" w14:textId="77777777" w:rsidR="00A657DF" w:rsidRPr="009975DD" w:rsidRDefault="00A657DF" w:rsidP="009F4241">
      <w:pPr>
        <w:numPr>
          <w:ilvl w:val="0"/>
          <w:numId w:val="2"/>
        </w:numPr>
        <w:ind w:right="-329"/>
        <w:jc w:val="both"/>
        <w:rPr>
          <w:rStyle w:val="Emphasis"/>
          <w:i w:val="0"/>
        </w:rPr>
      </w:pPr>
      <w:r w:rsidRPr="009975DD">
        <w:rPr>
          <w:rStyle w:val="Emphasis"/>
          <w:i w:val="0"/>
        </w:rPr>
        <w:t>To Handle client communications and to co-ordinate with the Product team in relation to queries.</w:t>
      </w:r>
    </w:p>
    <w:p w14:paraId="133B19B2" w14:textId="77777777" w:rsidR="00601E1B" w:rsidRPr="009975DD" w:rsidRDefault="00601E1B" w:rsidP="009F4241">
      <w:pPr>
        <w:ind w:right="-329"/>
        <w:jc w:val="both"/>
        <w:rPr>
          <w:rStyle w:val="Emphasis"/>
          <w:i w:val="0"/>
        </w:rPr>
      </w:pPr>
    </w:p>
    <w:p w14:paraId="5D557AC2" w14:textId="77777777" w:rsidR="00601E1B" w:rsidRPr="009975DD" w:rsidRDefault="00601E1B" w:rsidP="00601E1B">
      <w:r w:rsidRPr="009975DD">
        <w:rPr>
          <w:b/>
          <w:bCs/>
          <w:kern w:val="3"/>
        </w:rPr>
        <w:t>Operating Systems</w:t>
      </w:r>
      <w:r w:rsidRPr="009975DD">
        <w:rPr>
          <w:kern w:val="3"/>
        </w:rPr>
        <w:t xml:space="preserve">           : RHEL.</w:t>
      </w:r>
    </w:p>
    <w:p w14:paraId="33534E0D" w14:textId="19756F32" w:rsidR="00601E1B" w:rsidRPr="009975DD" w:rsidRDefault="00601E1B" w:rsidP="00601E1B">
      <w:r w:rsidRPr="009975DD">
        <w:rPr>
          <w:b/>
          <w:bCs/>
          <w:kern w:val="3"/>
        </w:rPr>
        <w:t xml:space="preserve">Duration                            </w:t>
      </w:r>
      <w:r w:rsidRPr="009975DD">
        <w:t xml:space="preserve">: </w:t>
      </w:r>
      <w:r w:rsidR="007F39B7">
        <w:t>May</w:t>
      </w:r>
      <w:r w:rsidRPr="009975DD">
        <w:t>-201</w:t>
      </w:r>
      <w:r w:rsidR="003970D6">
        <w:t>1</w:t>
      </w:r>
      <w:r w:rsidRPr="009975DD">
        <w:t xml:space="preserve"> to </w:t>
      </w:r>
      <w:r w:rsidR="007F39B7">
        <w:t>October</w:t>
      </w:r>
      <w:r w:rsidRPr="009975DD">
        <w:t>-2012.</w:t>
      </w:r>
    </w:p>
    <w:p w14:paraId="1DE61FF1" w14:textId="77777777" w:rsidR="00601E1B" w:rsidRPr="009975DD" w:rsidRDefault="00601E1B" w:rsidP="00601E1B"/>
    <w:p w14:paraId="3CD985C3" w14:textId="3AB924FF" w:rsidR="00C91374" w:rsidRPr="009975DD" w:rsidRDefault="00F74B6B" w:rsidP="009C0A97">
      <w:pPr>
        <w:widowControl w:val="0"/>
        <w:adjustRightInd w:val="0"/>
        <w:ind w:firstLine="720"/>
        <w:jc w:val="both"/>
        <w:outlineLvl w:val="0"/>
        <w:rPr>
          <w:rStyle w:val="Emphasis"/>
          <w:b/>
          <w:bCs/>
          <w:i w:val="0"/>
          <w:iCs w:val="0"/>
        </w:rPr>
      </w:pPr>
      <w:r>
        <w:rPr>
          <w:b/>
          <w:bCs/>
        </w:rPr>
        <w:t xml:space="preserve">             </w:t>
      </w:r>
    </w:p>
    <w:p w14:paraId="64AD2CAA" w14:textId="77777777" w:rsidR="00BA3ACD" w:rsidRPr="009975DD" w:rsidRDefault="00BA3ACD" w:rsidP="00BA3ACD">
      <w:pPr>
        <w:rPr>
          <w:rStyle w:val="Emphasis"/>
          <w:i w:val="0"/>
        </w:rPr>
      </w:pPr>
    </w:p>
    <w:p w14:paraId="62975AE9" w14:textId="77777777" w:rsidR="00BA3ACD" w:rsidRDefault="00BA3ACD" w:rsidP="00BA3ACD">
      <w:pPr>
        <w:pStyle w:val="BodyText"/>
        <w:jc w:val="left"/>
        <w:rPr>
          <w:rStyle w:val="Emphasis"/>
          <w:i w:val="0"/>
        </w:rPr>
      </w:pPr>
      <w:r w:rsidRPr="009975DD">
        <w:rPr>
          <w:rStyle w:val="Emphasis"/>
          <w:i w:val="0"/>
        </w:rPr>
        <w:t xml:space="preserve">Place: Bangalore </w:t>
      </w:r>
      <w:r w:rsidRPr="009975DD">
        <w:rPr>
          <w:rStyle w:val="Emphasis"/>
          <w:i w:val="0"/>
        </w:rPr>
        <w:tab/>
      </w:r>
      <w:r w:rsidRPr="009975DD">
        <w:rPr>
          <w:rStyle w:val="Emphasis"/>
          <w:i w:val="0"/>
        </w:rPr>
        <w:tab/>
        <w:t xml:space="preserve"> (Soumya Patra)</w:t>
      </w:r>
    </w:p>
    <w:p w14:paraId="63877EB9" w14:textId="77777777" w:rsidR="00046811" w:rsidRPr="009975DD" w:rsidRDefault="00D17486" w:rsidP="00BA3ACD">
      <w:pPr>
        <w:pStyle w:val="BodyText"/>
        <w:jc w:val="left"/>
        <w:rPr>
          <w:rStyle w:val="Emphasis"/>
          <w:i w:val="0"/>
        </w:rPr>
      </w:pPr>
      <w:r>
        <w:rPr>
          <w:rStyle w:val="Emphasis"/>
          <w:i w:val="0"/>
        </w:rPr>
        <w:t>Date:</w:t>
      </w:r>
    </w:p>
    <w:sectPr w:rsidR="00046811" w:rsidRPr="009975DD" w:rsidSect="00CF1F30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FB35" w14:textId="77777777" w:rsidR="00D46046" w:rsidRDefault="00D46046" w:rsidP="00565B7E">
      <w:r>
        <w:separator/>
      </w:r>
    </w:p>
  </w:endnote>
  <w:endnote w:type="continuationSeparator" w:id="0">
    <w:p w14:paraId="6A59CD84" w14:textId="77777777" w:rsidR="00D46046" w:rsidRDefault="00D46046" w:rsidP="0056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1875" w14:textId="77777777" w:rsidR="00D46046" w:rsidRDefault="00D46046" w:rsidP="00565B7E">
      <w:r>
        <w:separator/>
      </w:r>
    </w:p>
  </w:footnote>
  <w:footnote w:type="continuationSeparator" w:id="0">
    <w:p w14:paraId="5DA2B4E0" w14:textId="77777777" w:rsidR="00D46046" w:rsidRDefault="00D46046" w:rsidP="0056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5CA35B8"/>
    <w:multiLevelType w:val="hybridMultilevel"/>
    <w:tmpl w:val="3E3C0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E0515"/>
    <w:multiLevelType w:val="hybridMultilevel"/>
    <w:tmpl w:val="6DB09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11"/>
    <w:rsid w:val="00000547"/>
    <w:rsid w:val="000025F6"/>
    <w:rsid w:val="000161C6"/>
    <w:rsid w:val="0003616E"/>
    <w:rsid w:val="00040C6D"/>
    <w:rsid w:val="000430A9"/>
    <w:rsid w:val="000462CD"/>
    <w:rsid w:val="00046811"/>
    <w:rsid w:val="00050A52"/>
    <w:rsid w:val="00053D8A"/>
    <w:rsid w:val="00054F01"/>
    <w:rsid w:val="0007113B"/>
    <w:rsid w:val="00072086"/>
    <w:rsid w:val="00073A2D"/>
    <w:rsid w:val="000740B8"/>
    <w:rsid w:val="00074E8E"/>
    <w:rsid w:val="00090D9F"/>
    <w:rsid w:val="00093570"/>
    <w:rsid w:val="000938B8"/>
    <w:rsid w:val="00093CAF"/>
    <w:rsid w:val="0009675E"/>
    <w:rsid w:val="000B0771"/>
    <w:rsid w:val="000B09FE"/>
    <w:rsid w:val="000B18AC"/>
    <w:rsid w:val="000B1970"/>
    <w:rsid w:val="000B2B4E"/>
    <w:rsid w:val="000B345B"/>
    <w:rsid w:val="000D09D4"/>
    <w:rsid w:val="000E2939"/>
    <w:rsid w:val="000E43C1"/>
    <w:rsid w:val="000F0951"/>
    <w:rsid w:val="000F52E6"/>
    <w:rsid w:val="00122AD7"/>
    <w:rsid w:val="001339AD"/>
    <w:rsid w:val="001519A4"/>
    <w:rsid w:val="00151B4C"/>
    <w:rsid w:val="00157493"/>
    <w:rsid w:val="00162760"/>
    <w:rsid w:val="001670FA"/>
    <w:rsid w:val="0017057F"/>
    <w:rsid w:val="00172F7E"/>
    <w:rsid w:val="00174D6D"/>
    <w:rsid w:val="001B55C4"/>
    <w:rsid w:val="001B7FEA"/>
    <w:rsid w:val="001C2477"/>
    <w:rsid w:val="001C32AD"/>
    <w:rsid w:val="001C5A67"/>
    <w:rsid w:val="001D2AB3"/>
    <w:rsid w:val="001D4319"/>
    <w:rsid w:val="001E5FE7"/>
    <w:rsid w:val="002072F7"/>
    <w:rsid w:val="00210C92"/>
    <w:rsid w:val="00214044"/>
    <w:rsid w:val="00234FE0"/>
    <w:rsid w:val="002407A7"/>
    <w:rsid w:val="00240BF3"/>
    <w:rsid w:val="00252DF2"/>
    <w:rsid w:val="00253652"/>
    <w:rsid w:val="00256611"/>
    <w:rsid w:val="00260758"/>
    <w:rsid w:val="00261343"/>
    <w:rsid w:val="00262F21"/>
    <w:rsid w:val="00263545"/>
    <w:rsid w:val="002746CF"/>
    <w:rsid w:val="002800B6"/>
    <w:rsid w:val="00280B9F"/>
    <w:rsid w:val="00283B91"/>
    <w:rsid w:val="0028428D"/>
    <w:rsid w:val="00286D0B"/>
    <w:rsid w:val="00291C60"/>
    <w:rsid w:val="0029292E"/>
    <w:rsid w:val="00293430"/>
    <w:rsid w:val="00296DDB"/>
    <w:rsid w:val="0029797F"/>
    <w:rsid w:val="00297E3D"/>
    <w:rsid w:val="002A191D"/>
    <w:rsid w:val="002A2CF0"/>
    <w:rsid w:val="002B3AA6"/>
    <w:rsid w:val="002C0171"/>
    <w:rsid w:val="002C3368"/>
    <w:rsid w:val="002C4927"/>
    <w:rsid w:val="002D0AD4"/>
    <w:rsid w:val="002D61A3"/>
    <w:rsid w:val="002D64C6"/>
    <w:rsid w:val="002E1891"/>
    <w:rsid w:val="002F1AF5"/>
    <w:rsid w:val="002F5908"/>
    <w:rsid w:val="003022DC"/>
    <w:rsid w:val="003067B1"/>
    <w:rsid w:val="00306982"/>
    <w:rsid w:val="00313258"/>
    <w:rsid w:val="00314F53"/>
    <w:rsid w:val="0031663B"/>
    <w:rsid w:val="0031747A"/>
    <w:rsid w:val="00323B37"/>
    <w:rsid w:val="00332550"/>
    <w:rsid w:val="00341370"/>
    <w:rsid w:val="00344677"/>
    <w:rsid w:val="00357704"/>
    <w:rsid w:val="003615E0"/>
    <w:rsid w:val="00362113"/>
    <w:rsid w:val="0036455D"/>
    <w:rsid w:val="003661C7"/>
    <w:rsid w:val="0036798D"/>
    <w:rsid w:val="003713E4"/>
    <w:rsid w:val="00385AF1"/>
    <w:rsid w:val="003935FC"/>
    <w:rsid w:val="003970D6"/>
    <w:rsid w:val="00397811"/>
    <w:rsid w:val="003A3282"/>
    <w:rsid w:val="003B2843"/>
    <w:rsid w:val="003B5439"/>
    <w:rsid w:val="003D3788"/>
    <w:rsid w:val="003E2661"/>
    <w:rsid w:val="003E52F8"/>
    <w:rsid w:val="003F5E48"/>
    <w:rsid w:val="003F7091"/>
    <w:rsid w:val="00401AB4"/>
    <w:rsid w:val="00403939"/>
    <w:rsid w:val="004061C7"/>
    <w:rsid w:val="004107C5"/>
    <w:rsid w:val="00411C3E"/>
    <w:rsid w:val="00416749"/>
    <w:rsid w:val="00420E74"/>
    <w:rsid w:val="00425896"/>
    <w:rsid w:val="0043758F"/>
    <w:rsid w:val="0044195D"/>
    <w:rsid w:val="0045225C"/>
    <w:rsid w:val="00452B53"/>
    <w:rsid w:val="00462669"/>
    <w:rsid w:val="004628F2"/>
    <w:rsid w:val="00462AE5"/>
    <w:rsid w:val="004658DF"/>
    <w:rsid w:val="0047436E"/>
    <w:rsid w:val="00474797"/>
    <w:rsid w:val="00477218"/>
    <w:rsid w:val="00480383"/>
    <w:rsid w:val="004827D5"/>
    <w:rsid w:val="00483D52"/>
    <w:rsid w:val="00495750"/>
    <w:rsid w:val="00495D91"/>
    <w:rsid w:val="004A09FE"/>
    <w:rsid w:val="004A1672"/>
    <w:rsid w:val="004A25EC"/>
    <w:rsid w:val="004A3BEB"/>
    <w:rsid w:val="004A51F7"/>
    <w:rsid w:val="004B1DAD"/>
    <w:rsid w:val="004B4246"/>
    <w:rsid w:val="004C2E39"/>
    <w:rsid w:val="004C4FEB"/>
    <w:rsid w:val="004C6F87"/>
    <w:rsid w:val="004D3FB1"/>
    <w:rsid w:val="004D6001"/>
    <w:rsid w:val="004D7DD2"/>
    <w:rsid w:val="004E10CD"/>
    <w:rsid w:val="004E59BF"/>
    <w:rsid w:val="004E65FA"/>
    <w:rsid w:val="004F1245"/>
    <w:rsid w:val="0051298C"/>
    <w:rsid w:val="00517B07"/>
    <w:rsid w:val="005214B2"/>
    <w:rsid w:val="00521886"/>
    <w:rsid w:val="005279F0"/>
    <w:rsid w:val="005309B9"/>
    <w:rsid w:val="00537B82"/>
    <w:rsid w:val="005600B8"/>
    <w:rsid w:val="005621AD"/>
    <w:rsid w:val="00565B7E"/>
    <w:rsid w:val="0057090E"/>
    <w:rsid w:val="005724E2"/>
    <w:rsid w:val="005775D3"/>
    <w:rsid w:val="00580A4D"/>
    <w:rsid w:val="00580A72"/>
    <w:rsid w:val="00591D6A"/>
    <w:rsid w:val="005A09AB"/>
    <w:rsid w:val="005A1FD8"/>
    <w:rsid w:val="005A4B44"/>
    <w:rsid w:val="005A4BBD"/>
    <w:rsid w:val="005A5C33"/>
    <w:rsid w:val="005A7A23"/>
    <w:rsid w:val="005B2ECA"/>
    <w:rsid w:val="005B4A21"/>
    <w:rsid w:val="005B7D78"/>
    <w:rsid w:val="005C24F8"/>
    <w:rsid w:val="005C31B2"/>
    <w:rsid w:val="005C54FD"/>
    <w:rsid w:val="005D04A9"/>
    <w:rsid w:val="005E027C"/>
    <w:rsid w:val="005E0296"/>
    <w:rsid w:val="005E22A2"/>
    <w:rsid w:val="005F0D0E"/>
    <w:rsid w:val="006013E5"/>
    <w:rsid w:val="00601E1B"/>
    <w:rsid w:val="006107B5"/>
    <w:rsid w:val="0063783C"/>
    <w:rsid w:val="00643CC5"/>
    <w:rsid w:val="00650AF2"/>
    <w:rsid w:val="00651908"/>
    <w:rsid w:val="00657F4F"/>
    <w:rsid w:val="0066195E"/>
    <w:rsid w:val="00661E51"/>
    <w:rsid w:val="006654D8"/>
    <w:rsid w:val="00680179"/>
    <w:rsid w:val="0068050A"/>
    <w:rsid w:val="00680C14"/>
    <w:rsid w:val="00682142"/>
    <w:rsid w:val="0069274B"/>
    <w:rsid w:val="006A6E95"/>
    <w:rsid w:val="006B11A5"/>
    <w:rsid w:val="006B4D6B"/>
    <w:rsid w:val="006B7E52"/>
    <w:rsid w:val="006B7FC7"/>
    <w:rsid w:val="006C0439"/>
    <w:rsid w:val="006C5A8F"/>
    <w:rsid w:val="006D1CE5"/>
    <w:rsid w:val="006D52C6"/>
    <w:rsid w:val="006E2D08"/>
    <w:rsid w:val="006E544E"/>
    <w:rsid w:val="006F029D"/>
    <w:rsid w:val="006F1687"/>
    <w:rsid w:val="006F3EF5"/>
    <w:rsid w:val="00700A34"/>
    <w:rsid w:val="00703621"/>
    <w:rsid w:val="007157B9"/>
    <w:rsid w:val="00716BBB"/>
    <w:rsid w:val="00736A2C"/>
    <w:rsid w:val="00737097"/>
    <w:rsid w:val="007522CB"/>
    <w:rsid w:val="00760403"/>
    <w:rsid w:val="0076745B"/>
    <w:rsid w:val="0076763F"/>
    <w:rsid w:val="00770DD1"/>
    <w:rsid w:val="007724AA"/>
    <w:rsid w:val="007766DF"/>
    <w:rsid w:val="00776714"/>
    <w:rsid w:val="00777255"/>
    <w:rsid w:val="00777261"/>
    <w:rsid w:val="007969C0"/>
    <w:rsid w:val="007A45B9"/>
    <w:rsid w:val="007B39B9"/>
    <w:rsid w:val="007B5421"/>
    <w:rsid w:val="007B5F72"/>
    <w:rsid w:val="007C1A9D"/>
    <w:rsid w:val="007C30DD"/>
    <w:rsid w:val="007D12EF"/>
    <w:rsid w:val="007E52BA"/>
    <w:rsid w:val="007F39B7"/>
    <w:rsid w:val="007F3D60"/>
    <w:rsid w:val="007F41CB"/>
    <w:rsid w:val="00804B5E"/>
    <w:rsid w:val="00807825"/>
    <w:rsid w:val="008128BB"/>
    <w:rsid w:val="008128FD"/>
    <w:rsid w:val="00817401"/>
    <w:rsid w:val="00817F43"/>
    <w:rsid w:val="00820814"/>
    <w:rsid w:val="0082113D"/>
    <w:rsid w:val="00831B8A"/>
    <w:rsid w:val="0083746E"/>
    <w:rsid w:val="00844711"/>
    <w:rsid w:val="00846B8A"/>
    <w:rsid w:val="008650A8"/>
    <w:rsid w:val="00865D35"/>
    <w:rsid w:val="00867346"/>
    <w:rsid w:val="00874A36"/>
    <w:rsid w:val="008837CF"/>
    <w:rsid w:val="00886A13"/>
    <w:rsid w:val="0089027D"/>
    <w:rsid w:val="0089203D"/>
    <w:rsid w:val="00894094"/>
    <w:rsid w:val="008A0842"/>
    <w:rsid w:val="008A1CA8"/>
    <w:rsid w:val="008A6753"/>
    <w:rsid w:val="008C02CE"/>
    <w:rsid w:val="008C3E2F"/>
    <w:rsid w:val="008C6CBD"/>
    <w:rsid w:val="008C7E3B"/>
    <w:rsid w:val="008D0D18"/>
    <w:rsid w:val="008D71FC"/>
    <w:rsid w:val="008E5FFF"/>
    <w:rsid w:val="0090052D"/>
    <w:rsid w:val="00917AE5"/>
    <w:rsid w:val="00923ED5"/>
    <w:rsid w:val="009279CE"/>
    <w:rsid w:val="00930192"/>
    <w:rsid w:val="00930F6E"/>
    <w:rsid w:val="009414FA"/>
    <w:rsid w:val="009426DE"/>
    <w:rsid w:val="00946A6C"/>
    <w:rsid w:val="00971FF4"/>
    <w:rsid w:val="00974411"/>
    <w:rsid w:val="009745A9"/>
    <w:rsid w:val="00977C3B"/>
    <w:rsid w:val="00980D54"/>
    <w:rsid w:val="0098382C"/>
    <w:rsid w:val="00994E4E"/>
    <w:rsid w:val="009975DD"/>
    <w:rsid w:val="009A1135"/>
    <w:rsid w:val="009A24ED"/>
    <w:rsid w:val="009A4C67"/>
    <w:rsid w:val="009A5078"/>
    <w:rsid w:val="009C0A97"/>
    <w:rsid w:val="009C5142"/>
    <w:rsid w:val="009C7EAC"/>
    <w:rsid w:val="009D3DB1"/>
    <w:rsid w:val="009E0582"/>
    <w:rsid w:val="009E0ECB"/>
    <w:rsid w:val="009E2385"/>
    <w:rsid w:val="009F3A3B"/>
    <w:rsid w:val="009F4241"/>
    <w:rsid w:val="00A12653"/>
    <w:rsid w:val="00A16208"/>
    <w:rsid w:val="00A220B1"/>
    <w:rsid w:val="00A2263E"/>
    <w:rsid w:val="00A22DB1"/>
    <w:rsid w:val="00A23222"/>
    <w:rsid w:val="00A35BFE"/>
    <w:rsid w:val="00A362E2"/>
    <w:rsid w:val="00A372A1"/>
    <w:rsid w:val="00A37753"/>
    <w:rsid w:val="00A43D1A"/>
    <w:rsid w:val="00A45050"/>
    <w:rsid w:val="00A455D5"/>
    <w:rsid w:val="00A45B58"/>
    <w:rsid w:val="00A5332D"/>
    <w:rsid w:val="00A55DCC"/>
    <w:rsid w:val="00A57910"/>
    <w:rsid w:val="00A57E40"/>
    <w:rsid w:val="00A63C1F"/>
    <w:rsid w:val="00A64B2C"/>
    <w:rsid w:val="00A657DF"/>
    <w:rsid w:val="00A6763A"/>
    <w:rsid w:val="00A67DA6"/>
    <w:rsid w:val="00A705F8"/>
    <w:rsid w:val="00A76E4C"/>
    <w:rsid w:val="00A850F4"/>
    <w:rsid w:val="00A90F6A"/>
    <w:rsid w:val="00AA3AA3"/>
    <w:rsid w:val="00AA5822"/>
    <w:rsid w:val="00AA7594"/>
    <w:rsid w:val="00AB4842"/>
    <w:rsid w:val="00AC3E23"/>
    <w:rsid w:val="00AE4F51"/>
    <w:rsid w:val="00AE7300"/>
    <w:rsid w:val="00AF4525"/>
    <w:rsid w:val="00B036F9"/>
    <w:rsid w:val="00B03E8F"/>
    <w:rsid w:val="00B115A9"/>
    <w:rsid w:val="00B16CBE"/>
    <w:rsid w:val="00B271EE"/>
    <w:rsid w:val="00B3008F"/>
    <w:rsid w:val="00B31244"/>
    <w:rsid w:val="00B34154"/>
    <w:rsid w:val="00B362E5"/>
    <w:rsid w:val="00B44C45"/>
    <w:rsid w:val="00B56929"/>
    <w:rsid w:val="00B6304F"/>
    <w:rsid w:val="00B65388"/>
    <w:rsid w:val="00B70FDE"/>
    <w:rsid w:val="00B74235"/>
    <w:rsid w:val="00B778E3"/>
    <w:rsid w:val="00B82C8D"/>
    <w:rsid w:val="00B83C7E"/>
    <w:rsid w:val="00B85E53"/>
    <w:rsid w:val="00B91F14"/>
    <w:rsid w:val="00B95469"/>
    <w:rsid w:val="00BA05A8"/>
    <w:rsid w:val="00BA280D"/>
    <w:rsid w:val="00BA3120"/>
    <w:rsid w:val="00BA3ACD"/>
    <w:rsid w:val="00BA7746"/>
    <w:rsid w:val="00BA7B67"/>
    <w:rsid w:val="00BB063C"/>
    <w:rsid w:val="00BB779E"/>
    <w:rsid w:val="00BC0386"/>
    <w:rsid w:val="00BC428D"/>
    <w:rsid w:val="00BD16C7"/>
    <w:rsid w:val="00BD447B"/>
    <w:rsid w:val="00BE12AC"/>
    <w:rsid w:val="00BE2F31"/>
    <w:rsid w:val="00BE4A0A"/>
    <w:rsid w:val="00BE77DF"/>
    <w:rsid w:val="00BF25AF"/>
    <w:rsid w:val="00C028C9"/>
    <w:rsid w:val="00C03C45"/>
    <w:rsid w:val="00C0690B"/>
    <w:rsid w:val="00C06D8A"/>
    <w:rsid w:val="00C2337E"/>
    <w:rsid w:val="00C251C4"/>
    <w:rsid w:val="00C31BFE"/>
    <w:rsid w:val="00C32EA5"/>
    <w:rsid w:val="00C40801"/>
    <w:rsid w:val="00C433D5"/>
    <w:rsid w:val="00C52FF8"/>
    <w:rsid w:val="00C57C59"/>
    <w:rsid w:val="00C73366"/>
    <w:rsid w:val="00C74644"/>
    <w:rsid w:val="00C80EEC"/>
    <w:rsid w:val="00C82132"/>
    <w:rsid w:val="00C91374"/>
    <w:rsid w:val="00CA27A7"/>
    <w:rsid w:val="00CA3BC0"/>
    <w:rsid w:val="00CA7993"/>
    <w:rsid w:val="00CB270C"/>
    <w:rsid w:val="00CB3E91"/>
    <w:rsid w:val="00CB506E"/>
    <w:rsid w:val="00CC5BA8"/>
    <w:rsid w:val="00CE003A"/>
    <w:rsid w:val="00CE54A5"/>
    <w:rsid w:val="00CF1F30"/>
    <w:rsid w:val="00CF535D"/>
    <w:rsid w:val="00CF5B91"/>
    <w:rsid w:val="00CF7BD6"/>
    <w:rsid w:val="00D06865"/>
    <w:rsid w:val="00D07692"/>
    <w:rsid w:val="00D123EE"/>
    <w:rsid w:val="00D13679"/>
    <w:rsid w:val="00D17486"/>
    <w:rsid w:val="00D27DCB"/>
    <w:rsid w:val="00D3081C"/>
    <w:rsid w:val="00D34F01"/>
    <w:rsid w:val="00D35D34"/>
    <w:rsid w:val="00D3751E"/>
    <w:rsid w:val="00D37C95"/>
    <w:rsid w:val="00D43E11"/>
    <w:rsid w:val="00D46046"/>
    <w:rsid w:val="00D50831"/>
    <w:rsid w:val="00D57A12"/>
    <w:rsid w:val="00D609D8"/>
    <w:rsid w:val="00D62B80"/>
    <w:rsid w:val="00D63390"/>
    <w:rsid w:val="00D6655D"/>
    <w:rsid w:val="00D67664"/>
    <w:rsid w:val="00D71CE2"/>
    <w:rsid w:val="00D7261E"/>
    <w:rsid w:val="00D809A3"/>
    <w:rsid w:val="00D80ED3"/>
    <w:rsid w:val="00D9038B"/>
    <w:rsid w:val="00DA252D"/>
    <w:rsid w:val="00DC0515"/>
    <w:rsid w:val="00DC2155"/>
    <w:rsid w:val="00DC37D9"/>
    <w:rsid w:val="00DD5984"/>
    <w:rsid w:val="00DE0707"/>
    <w:rsid w:val="00DE2F10"/>
    <w:rsid w:val="00DF5E56"/>
    <w:rsid w:val="00E00BC3"/>
    <w:rsid w:val="00E019A2"/>
    <w:rsid w:val="00E02CB7"/>
    <w:rsid w:val="00E039DF"/>
    <w:rsid w:val="00E07767"/>
    <w:rsid w:val="00E11B11"/>
    <w:rsid w:val="00E12975"/>
    <w:rsid w:val="00E15CF6"/>
    <w:rsid w:val="00E2660B"/>
    <w:rsid w:val="00E40C5C"/>
    <w:rsid w:val="00E52D57"/>
    <w:rsid w:val="00E53FDC"/>
    <w:rsid w:val="00E5495C"/>
    <w:rsid w:val="00E567C7"/>
    <w:rsid w:val="00E62715"/>
    <w:rsid w:val="00E644A1"/>
    <w:rsid w:val="00E90BB1"/>
    <w:rsid w:val="00E94719"/>
    <w:rsid w:val="00E95B05"/>
    <w:rsid w:val="00EA04E3"/>
    <w:rsid w:val="00EA1373"/>
    <w:rsid w:val="00EA2897"/>
    <w:rsid w:val="00EA66E2"/>
    <w:rsid w:val="00EA744B"/>
    <w:rsid w:val="00EA77AB"/>
    <w:rsid w:val="00EB1D8B"/>
    <w:rsid w:val="00EB6CBF"/>
    <w:rsid w:val="00ED35E9"/>
    <w:rsid w:val="00EF5CA9"/>
    <w:rsid w:val="00F03616"/>
    <w:rsid w:val="00F0646C"/>
    <w:rsid w:val="00F121AD"/>
    <w:rsid w:val="00F13A26"/>
    <w:rsid w:val="00F226D0"/>
    <w:rsid w:val="00F228B8"/>
    <w:rsid w:val="00F240B2"/>
    <w:rsid w:val="00F27EA6"/>
    <w:rsid w:val="00F33653"/>
    <w:rsid w:val="00F41714"/>
    <w:rsid w:val="00F4504F"/>
    <w:rsid w:val="00F50E3E"/>
    <w:rsid w:val="00F51E68"/>
    <w:rsid w:val="00F54974"/>
    <w:rsid w:val="00F63960"/>
    <w:rsid w:val="00F70B5A"/>
    <w:rsid w:val="00F74B6B"/>
    <w:rsid w:val="00F74C33"/>
    <w:rsid w:val="00F80DF6"/>
    <w:rsid w:val="00F90550"/>
    <w:rsid w:val="00F92D04"/>
    <w:rsid w:val="00F95539"/>
    <w:rsid w:val="00FA1C52"/>
    <w:rsid w:val="00FA4223"/>
    <w:rsid w:val="00FA6B6F"/>
    <w:rsid w:val="00FA7B58"/>
    <w:rsid w:val="00FB5405"/>
    <w:rsid w:val="00FB5FB2"/>
    <w:rsid w:val="00FB77E4"/>
    <w:rsid w:val="00FC51EA"/>
    <w:rsid w:val="00FC6C60"/>
    <w:rsid w:val="00FC6D77"/>
    <w:rsid w:val="00FD02B9"/>
    <w:rsid w:val="00FD31DD"/>
    <w:rsid w:val="00FD3ADC"/>
    <w:rsid w:val="00FD4A6D"/>
    <w:rsid w:val="00FD7B4D"/>
    <w:rsid w:val="00FE073A"/>
    <w:rsid w:val="00FE2855"/>
    <w:rsid w:val="00FE41ED"/>
    <w:rsid w:val="00FE5C7E"/>
    <w:rsid w:val="00F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AF55"/>
  <w15:docId w15:val="{61FF420B-7E76-48FF-87B4-4AAC157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7811"/>
    <w:pPr>
      <w:keepNext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811"/>
    <w:rPr>
      <w:rFonts w:ascii="Arial" w:eastAsia="Times New Roman" w:hAnsi="Arial" w:cs="Times New Roman"/>
      <w:b/>
      <w:sz w:val="18"/>
      <w:szCs w:val="20"/>
    </w:rPr>
  </w:style>
  <w:style w:type="character" w:customStyle="1" w:styleId="Absatz-Standardschriftart">
    <w:name w:val="Absatz-Standardschriftart"/>
    <w:rsid w:val="00397811"/>
  </w:style>
  <w:style w:type="paragraph" w:customStyle="1" w:styleId="address">
    <w:name w:val="address"/>
    <w:basedOn w:val="Normal"/>
    <w:rsid w:val="00397811"/>
    <w:pPr>
      <w:suppressAutoHyphens/>
      <w:jc w:val="center"/>
    </w:pPr>
    <w:rPr>
      <w:sz w:val="22"/>
      <w:lang w:eastAsia="ar-SA"/>
    </w:rPr>
  </w:style>
  <w:style w:type="paragraph" w:customStyle="1" w:styleId="Standard">
    <w:name w:val="Standard"/>
    <w:rsid w:val="00397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Emphasis">
    <w:name w:val="Emphasis"/>
    <w:qFormat/>
    <w:rsid w:val="00397811"/>
    <w:rPr>
      <w:i/>
      <w:iCs/>
    </w:rPr>
  </w:style>
  <w:style w:type="paragraph" w:styleId="BodyText">
    <w:name w:val="Body Text"/>
    <w:basedOn w:val="Normal"/>
    <w:link w:val="BodyTextChar"/>
    <w:rsid w:val="00BA3ACD"/>
    <w:pPr>
      <w:jc w:val="both"/>
    </w:pPr>
  </w:style>
  <w:style w:type="character" w:customStyle="1" w:styleId="BodyTextChar">
    <w:name w:val="Body Text Char"/>
    <w:basedOn w:val="DefaultParagraphFont"/>
    <w:link w:val="BodyText"/>
    <w:rsid w:val="00BA3AC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BA3AC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A3AC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5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B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5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B7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Soumya Ranjan Patra (c)</cp:lastModifiedBy>
  <cp:revision>1253</cp:revision>
  <dcterms:created xsi:type="dcterms:W3CDTF">2014-02-10T15:34:00Z</dcterms:created>
  <dcterms:modified xsi:type="dcterms:W3CDTF">2021-03-22T08:19:00Z</dcterms:modified>
</cp:coreProperties>
</file>