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26" w:rsidRPr="00AB5591" w:rsidRDefault="00957B65" w:rsidP="006F0026">
      <w:pPr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83820</wp:posOffset>
            </wp:positionV>
            <wp:extent cx="944880" cy="1133856"/>
            <wp:effectExtent l="0" t="0" r="7620" b="9525"/>
            <wp:wrapNone/>
            <wp:docPr id="1" name="Picture 1" descr="C:\Users\WMulla\Downloads\Certified_Agile_Scrum_Master_Bad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Mulla\Downloads\Certified_Agile_Scrum_Master_Bad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3C">
        <w:rPr>
          <w:rFonts w:ascii="Verdana" w:hAnsi="Verdana" w:cs="Arial"/>
          <w:b/>
          <w:sz w:val="20"/>
          <w:szCs w:val="20"/>
        </w:rPr>
        <w:t>Avees Panchbhai</w:t>
      </w:r>
      <w:r w:rsidR="008B7B04" w:rsidRPr="00AB5591">
        <w:rPr>
          <w:rFonts w:ascii="Verdana" w:hAnsi="Verdana" w:cs="Arial"/>
          <w:sz w:val="20"/>
          <w:szCs w:val="20"/>
        </w:rPr>
        <w:tab/>
      </w:r>
      <w:r w:rsidR="008B7B04" w:rsidRPr="00AB5591">
        <w:rPr>
          <w:rFonts w:ascii="Verdana" w:hAnsi="Verdana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6350</wp:posOffset>
                </wp:positionV>
                <wp:extent cx="1267460" cy="4330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B04" w:rsidRDefault="008B7B04" w:rsidP="008B7B0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1.65pt;margin-top:.5pt;width:99.8pt;height:34.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RNsQIAALc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" filled="f" stroked="f">
                <v:textbox style="mso-fit-shape-to-text:t">
                  <w:txbxContent>
                    <w:p w:rsidR="008B7B04" w:rsidRDefault="008B7B04" w:rsidP="008B7B04"/>
                  </w:txbxContent>
                </v:textbox>
              </v:shape>
            </w:pict>
          </mc:Fallback>
        </mc:AlternateContent>
      </w:r>
    </w:p>
    <w:p w:rsidR="0091180A" w:rsidRDefault="00E9117F" w:rsidP="0091180A">
      <w:pPr>
        <w:rPr>
          <w:rFonts w:ascii="Verdana" w:hAnsi="Verdana" w:cs="Arial"/>
          <w:sz w:val="20"/>
          <w:szCs w:val="20"/>
        </w:rPr>
      </w:pPr>
      <w:r w:rsidRPr="00E9117F">
        <w:rPr>
          <w:rStyle w:val="Hyperlink"/>
          <w:rFonts w:ascii="Verdana" w:hAnsi="Verdana" w:cs="Arial"/>
          <w:noProof/>
          <w:color w:val="000000" w:themeColor="text1"/>
          <w:sz w:val="20"/>
          <w:szCs w:val="20"/>
          <w:u w:val="non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81915</wp:posOffset>
            </wp:positionV>
            <wp:extent cx="965835" cy="754380"/>
            <wp:effectExtent l="0" t="0" r="5715" b="7620"/>
            <wp:wrapSquare wrapText="bothSides"/>
            <wp:docPr id="7" name="Picture 7" descr="C:\Users\Ushaikh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haikh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80A" w:rsidRPr="00AB5591">
        <w:rPr>
          <w:rFonts w:ascii="Verdana" w:hAnsi="Verdana" w:cs="Arial"/>
          <w:b/>
          <w:sz w:val="20"/>
          <w:szCs w:val="20"/>
        </w:rPr>
        <w:t>M</w:t>
      </w:r>
      <w:r w:rsidR="000E5180" w:rsidRPr="00AB5591">
        <w:rPr>
          <w:rFonts w:ascii="Verdana" w:hAnsi="Verdana" w:cs="Arial"/>
          <w:b/>
          <w:sz w:val="20"/>
          <w:szCs w:val="20"/>
        </w:rPr>
        <w:t>obile</w:t>
      </w:r>
      <w:r w:rsidR="000E5180" w:rsidRPr="00AB5591">
        <w:rPr>
          <w:rFonts w:ascii="Verdana" w:hAnsi="Verdana" w:cs="Arial"/>
          <w:sz w:val="20"/>
          <w:szCs w:val="20"/>
        </w:rPr>
        <w:t xml:space="preserve">: +91 </w:t>
      </w:r>
      <w:r w:rsidR="00F33B3C">
        <w:rPr>
          <w:rFonts w:ascii="Verdana" w:hAnsi="Verdana" w:cs="Arial"/>
          <w:sz w:val="20"/>
          <w:szCs w:val="20"/>
        </w:rPr>
        <w:t>7840994774</w:t>
      </w:r>
    </w:p>
    <w:p w:rsidR="00E9117F" w:rsidRPr="00AB5591" w:rsidRDefault="00E9117F" w:rsidP="0091180A">
      <w:pPr>
        <w:rPr>
          <w:rFonts w:ascii="Verdana" w:hAnsi="Verdana" w:cs="Arial"/>
          <w:sz w:val="20"/>
          <w:szCs w:val="20"/>
        </w:rPr>
      </w:pPr>
      <w:r w:rsidRPr="00BE0F9C">
        <w:rPr>
          <w:rFonts w:ascii="Verdana" w:hAnsi="Verdana" w:cs="Arial"/>
          <w:b/>
          <w:sz w:val="20"/>
          <w:szCs w:val="20"/>
        </w:rPr>
        <w:t>Email id</w:t>
      </w:r>
      <w:r>
        <w:rPr>
          <w:rFonts w:ascii="Verdana" w:hAnsi="Verdana" w:cs="Arial"/>
          <w:sz w:val="20"/>
          <w:szCs w:val="20"/>
        </w:rPr>
        <w:t xml:space="preserve">: </w:t>
      </w:r>
      <w:r w:rsidR="00F33B3C">
        <w:rPr>
          <w:rFonts w:ascii="Verdana" w:hAnsi="Verdana" w:cs="Arial"/>
          <w:sz w:val="20"/>
          <w:szCs w:val="20"/>
        </w:rPr>
        <w:t>aveesp</w:t>
      </w:r>
      <w:r>
        <w:rPr>
          <w:rFonts w:ascii="Verdana" w:hAnsi="Verdana" w:cs="Arial"/>
          <w:sz w:val="20"/>
          <w:szCs w:val="20"/>
        </w:rPr>
        <w:t>@</w:t>
      </w:r>
      <w:r w:rsidR="00F33B3C">
        <w:rPr>
          <w:rFonts w:ascii="Verdana" w:hAnsi="Verdana" w:cs="Arial"/>
          <w:sz w:val="20"/>
          <w:szCs w:val="20"/>
        </w:rPr>
        <w:t>gmail</w:t>
      </w:r>
      <w:r>
        <w:rPr>
          <w:rFonts w:ascii="Verdana" w:hAnsi="Verdana" w:cs="Arial"/>
          <w:sz w:val="20"/>
          <w:szCs w:val="20"/>
        </w:rPr>
        <w:t>.com</w:t>
      </w:r>
    </w:p>
    <w:p w:rsidR="000576CC" w:rsidRPr="00E9117F" w:rsidRDefault="000576CC" w:rsidP="0091180A">
      <w:pPr>
        <w:rPr>
          <w:rStyle w:val="Hyperlink"/>
          <w:rFonts w:ascii="Verdana" w:hAnsi="Verdana" w:cs="Arial"/>
          <w:color w:val="000000" w:themeColor="text1"/>
          <w:sz w:val="20"/>
          <w:szCs w:val="20"/>
        </w:rPr>
      </w:pPr>
      <w:r w:rsidRPr="00AB5591">
        <w:rPr>
          <w:rStyle w:val="Hyperlink"/>
          <w:rFonts w:ascii="Verdana" w:hAnsi="Verdana" w:cs="Arial"/>
          <w:b/>
          <w:color w:val="000000" w:themeColor="text1"/>
          <w:sz w:val="20"/>
          <w:szCs w:val="20"/>
          <w:u w:val="none"/>
        </w:rPr>
        <w:t>Skype</w:t>
      </w:r>
      <w:r w:rsidRPr="00AB5591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 xml:space="preserve"> </w:t>
      </w:r>
      <w:proofErr w:type="spellStart"/>
      <w:proofErr w:type="gramStart"/>
      <w:r w:rsidRPr="00AB5591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id:</w:t>
      </w:r>
      <w:r w:rsidR="00F33B3C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avees</w:t>
      </w:r>
      <w:proofErr w:type="gramEnd"/>
      <w:r w:rsidR="00F33B3C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.naimuddin</w:t>
      </w:r>
      <w:proofErr w:type="spellEnd"/>
    </w:p>
    <w:p w:rsidR="008B7B04" w:rsidRPr="00AB5591" w:rsidRDefault="0038775B" w:rsidP="0091180A">
      <w:pPr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</w:pPr>
      <w:proofErr w:type="spellStart"/>
      <w:proofErr w:type="gramStart"/>
      <w:r w:rsidRPr="00AB5591">
        <w:rPr>
          <w:rStyle w:val="Hyperlink"/>
          <w:rFonts w:ascii="Verdana" w:hAnsi="Verdana" w:cs="Arial"/>
          <w:b/>
          <w:color w:val="000000" w:themeColor="text1"/>
          <w:sz w:val="20"/>
          <w:szCs w:val="20"/>
          <w:u w:val="none"/>
        </w:rPr>
        <w:t>Portfolio</w:t>
      </w:r>
      <w:r w:rsidRPr="00AB5591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:https</w:t>
      </w:r>
      <w:proofErr w:type="spellEnd"/>
      <w:r w:rsidRPr="00AB5591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://</w:t>
      </w:r>
      <w:proofErr w:type="spellStart"/>
      <w:r w:rsidR="00F33B3C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aveesp</w:t>
      </w:r>
      <w:r w:rsidRPr="00AB5591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.netlify.app</w:t>
      </w:r>
      <w:proofErr w:type="spellEnd"/>
      <w:r w:rsidRPr="00AB5591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/</w:t>
      </w:r>
      <w:proofErr w:type="gramEnd"/>
    </w:p>
    <w:p w:rsidR="0038775B" w:rsidRDefault="0038775B" w:rsidP="0091180A">
      <w:pPr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</w:pPr>
      <w:r w:rsidRPr="00AB5591">
        <w:rPr>
          <w:rStyle w:val="Hyperlink"/>
          <w:rFonts w:ascii="Verdana" w:hAnsi="Verdana" w:cs="Arial"/>
          <w:b/>
          <w:color w:val="000000" w:themeColor="text1"/>
          <w:sz w:val="20"/>
          <w:szCs w:val="20"/>
          <w:u w:val="none"/>
        </w:rPr>
        <w:t>LinkedIn</w:t>
      </w:r>
      <w:r w:rsidRPr="00AB5591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: linkedin.com/in/</w:t>
      </w:r>
      <w:proofErr w:type="spellStart"/>
      <w:r w:rsidR="00F33B3C">
        <w:rPr>
          <w:rStyle w:val="Hyperlink"/>
          <w:rFonts w:ascii="Verdana" w:hAnsi="Verdana" w:cs="Arial"/>
          <w:color w:val="000000" w:themeColor="text1"/>
          <w:sz w:val="20"/>
          <w:szCs w:val="20"/>
          <w:u w:val="none"/>
        </w:rPr>
        <w:t>aveesp</w:t>
      </w:r>
      <w:proofErr w:type="spellEnd"/>
    </w:p>
    <w:p w:rsidR="0091180A" w:rsidRDefault="00DB0553" w:rsidP="0091180A">
      <w:pPr>
        <w:jc w:val="both"/>
        <w:rPr>
          <w:rFonts w:ascii="Verdana" w:hAnsi="Verdana" w:cs="Arial"/>
          <w:sz w:val="20"/>
          <w:szCs w:val="20"/>
        </w:rPr>
      </w:pPr>
      <w:r w:rsidRPr="00BE0F9C">
        <w:rPr>
          <w:rFonts w:ascii="Verdana" w:hAnsi="Verdana" w:cs="Arial"/>
          <w:b/>
          <w:sz w:val="20"/>
          <w:szCs w:val="20"/>
        </w:rPr>
        <w:t>PMI Member</w:t>
      </w:r>
      <w:r w:rsidR="00BE0F9C">
        <w:rPr>
          <w:rFonts w:ascii="Verdana" w:hAnsi="Verdana" w:cs="Arial"/>
          <w:b/>
          <w:sz w:val="20"/>
          <w:szCs w:val="20"/>
        </w:rPr>
        <w:t xml:space="preserve"> ID:</w:t>
      </w:r>
      <w:r w:rsidR="00BE0F9C">
        <w:rPr>
          <w:rFonts w:ascii="Verdana" w:hAnsi="Verdana" w:cs="Arial"/>
          <w:sz w:val="20"/>
          <w:szCs w:val="20"/>
        </w:rPr>
        <w:t xml:space="preserve"> </w:t>
      </w:r>
      <w:r w:rsidR="00F33B3C" w:rsidRPr="00F33B3C">
        <w:rPr>
          <w:rFonts w:ascii="Verdana" w:hAnsi="Verdana" w:cs="Arial"/>
          <w:sz w:val="20"/>
          <w:szCs w:val="20"/>
        </w:rPr>
        <w:t>6514189</w:t>
      </w:r>
    </w:p>
    <w:p w:rsidR="00CB2CA7" w:rsidRPr="00AB5591" w:rsidRDefault="00CB2CA7" w:rsidP="0091180A">
      <w:pPr>
        <w:jc w:val="both"/>
        <w:rPr>
          <w:rFonts w:ascii="Verdana" w:hAnsi="Verdana" w:cs="Arial"/>
          <w:sz w:val="20"/>
          <w:szCs w:val="20"/>
        </w:rPr>
      </w:pPr>
    </w:p>
    <w:p w:rsidR="0091180A" w:rsidRPr="00AB5591" w:rsidRDefault="00957B65" w:rsidP="0091180A">
      <w:pPr>
        <w:suppressAutoHyphens w:val="0"/>
        <w:autoSpaceDE w:val="0"/>
        <w:rPr>
          <w:rFonts w:ascii="Verdana" w:hAnsi="Verdana" w:cs="Arial"/>
          <w:b/>
          <w:sz w:val="20"/>
          <w:szCs w:val="20"/>
          <w:u w:val="single"/>
        </w:rPr>
      </w:pPr>
      <w:r w:rsidRPr="00AB5591">
        <w:rPr>
          <w:rFonts w:ascii="Verdana" w:hAnsi="Verdana" w:cs="Arial"/>
          <w:b/>
          <w:sz w:val="20"/>
          <w:szCs w:val="20"/>
          <w:u w:val="single"/>
        </w:rPr>
        <w:t>Career</w:t>
      </w:r>
      <w:r w:rsidR="0091180A" w:rsidRPr="00AB5591">
        <w:rPr>
          <w:rFonts w:ascii="Verdana" w:hAnsi="Verdana" w:cs="Arial"/>
          <w:b/>
          <w:sz w:val="20"/>
          <w:szCs w:val="20"/>
          <w:u w:val="single"/>
        </w:rPr>
        <w:t xml:space="preserve"> Objective</w:t>
      </w:r>
    </w:p>
    <w:p w:rsidR="000F112A" w:rsidRPr="00AB5591" w:rsidRDefault="00C24811" w:rsidP="0091180A">
      <w:pPr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>Looking for a chal</w:t>
      </w:r>
      <w:r w:rsidR="0038775B" w:rsidRPr="00AB5591">
        <w:rPr>
          <w:rFonts w:ascii="Verdana" w:hAnsi="Verdana" w:cs="Arial"/>
          <w:sz w:val="20"/>
          <w:szCs w:val="20"/>
        </w:rPr>
        <w:t xml:space="preserve">lenging position in </w:t>
      </w:r>
      <w:r w:rsidR="00F8774D">
        <w:rPr>
          <w:rFonts w:ascii="Verdana" w:hAnsi="Verdana" w:cs="Arial"/>
          <w:sz w:val="20"/>
          <w:szCs w:val="20"/>
        </w:rPr>
        <w:t xml:space="preserve">the </w:t>
      </w:r>
      <w:r w:rsidR="0038775B" w:rsidRPr="00AB5591">
        <w:rPr>
          <w:rFonts w:ascii="Verdana" w:hAnsi="Verdana" w:cs="Arial"/>
          <w:sz w:val="20"/>
          <w:szCs w:val="20"/>
        </w:rPr>
        <w:t xml:space="preserve">industry </w:t>
      </w:r>
      <w:r w:rsidRPr="00AB5591">
        <w:rPr>
          <w:rFonts w:ascii="Verdana" w:hAnsi="Verdana" w:cs="Arial"/>
          <w:sz w:val="20"/>
          <w:szCs w:val="20"/>
        </w:rPr>
        <w:t xml:space="preserve">to enhance acquired </w:t>
      </w:r>
      <w:r w:rsidR="00F8774D" w:rsidRPr="00AB5591">
        <w:rPr>
          <w:rFonts w:ascii="Verdana" w:hAnsi="Verdana" w:cs="Arial"/>
          <w:sz w:val="20"/>
          <w:szCs w:val="20"/>
        </w:rPr>
        <w:t xml:space="preserve">managerial </w:t>
      </w:r>
      <w:r w:rsidR="00F8774D">
        <w:rPr>
          <w:rFonts w:ascii="Verdana" w:hAnsi="Verdana" w:cs="Arial"/>
          <w:sz w:val="20"/>
          <w:szCs w:val="20"/>
        </w:rPr>
        <w:t xml:space="preserve">&amp; </w:t>
      </w:r>
      <w:r w:rsidRPr="00AB5591">
        <w:rPr>
          <w:rFonts w:ascii="Verdana" w:hAnsi="Verdana" w:cs="Arial"/>
          <w:sz w:val="20"/>
          <w:szCs w:val="20"/>
        </w:rPr>
        <w:t>technical</w:t>
      </w:r>
      <w:r w:rsidR="00F8774D">
        <w:rPr>
          <w:rFonts w:ascii="Verdana" w:hAnsi="Verdana" w:cs="Arial"/>
          <w:sz w:val="20"/>
          <w:szCs w:val="20"/>
        </w:rPr>
        <w:t xml:space="preserve"> </w:t>
      </w:r>
      <w:r w:rsidRPr="00AB5591">
        <w:rPr>
          <w:rFonts w:ascii="Verdana" w:hAnsi="Verdana" w:cs="Arial"/>
          <w:sz w:val="20"/>
          <w:szCs w:val="20"/>
        </w:rPr>
        <w:t>knowledge and skills towards the development</w:t>
      </w:r>
      <w:r w:rsidR="00614CA4" w:rsidRPr="00AB5591">
        <w:rPr>
          <w:rFonts w:ascii="Verdana" w:hAnsi="Verdana" w:cs="Arial"/>
          <w:sz w:val="20"/>
          <w:szCs w:val="20"/>
        </w:rPr>
        <w:t xml:space="preserve"> </w:t>
      </w:r>
      <w:r w:rsidRPr="00AB5591">
        <w:rPr>
          <w:rFonts w:ascii="Verdana" w:hAnsi="Verdana" w:cs="Arial"/>
          <w:sz w:val="20"/>
          <w:szCs w:val="20"/>
        </w:rPr>
        <w:t>of the organization.</w:t>
      </w:r>
    </w:p>
    <w:p w:rsidR="0091180A" w:rsidRDefault="0091180A" w:rsidP="0091180A">
      <w:pPr>
        <w:pBdr>
          <w:bottom w:val="thinThickSmallGap" w:sz="24" w:space="0" w:color="auto"/>
        </w:pBdr>
        <w:rPr>
          <w:rFonts w:ascii="Verdana" w:hAnsi="Verdana" w:cs="Arial"/>
          <w:b/>
          <w:i/>
          <w:sz w:val="20"/>
          <w:szCs w:val="20"/>
        </w:rPr>
      </w:pPr>
    </w:p>
    <w:p w:rsidR="0091180A" w:rsidRPr="00AB5591" w:rsidRDefault="0091180A" w:rsidP="0091180A">
      <w:pPr>
        <w:jc w:val="both"/>
        <w:rPr>
          <w:rFonts w:ascii="Verdana" w:hAnsi="Verdana" w:cs="Arial"/>
          <w:sz w:val="20"/>
          <w:szCs w:val="20"/>
        </w:rPr>
      </w:pP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b/>
          <w:i/>
          <w:sz w:val="20"/>
          <w:szCs w:val="20"/>
        </w:rPr>
      </w:pPr>
      <w:r w:rsidRPr="00AB5591">
        <w:rPr>
          <w:rFonts w:ascii="Verdana" w:hAnsi="Verdana" w:cs="Arial"/>
          <w:b/>
          <w:sz w:val="20"/>
          <w:szCs w:val="20"/>
          <w:u w:val="single"/>
        </w:rPr>
        <w:t>Career snapshot</w:t>
      </w:r>
      <w:r w:rsidRPr="00AB5591">
        <w:rPr>
          <w:rFonts w:ascii="Verdana" w:hAnsi="Verdana" w:cs="Arial"/>
          <w:b/>
          <w:i/>
          <w:sz w:val="20"/>
          <w:szCs w:val="20"/>
        </w:rPr>
        <w:t>:</w:t>
      </w: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b/>
          <w:i/>
          <w:sz w:val="20"/>
          <w:szCs w:val="20"/>
        </w:rPr>
      </w:pP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>Certified scrum master</w:t>
      </w:r>
      <w:r w:rsidR="00351338" w:rsidRPr="00AB5591">
        <w:rPr>
          <w:rFonts w:ascii="Verdana" w:hAnsi="Verdana" w:cs="Arial"/>
          <w:sz w:val="20"/>
          <w:szCs w:val="20"/>
        </w:rPr>
        <w:t xml:space="preserve"> &amp; PMP professional with </w:t>
      </w:r>
      <w:r w:rsidRPr="00AB5591">
        <w:rPr>
          <w:rFonts w:ascii="Verdana" w:hAnsi="Verdana" w:cs="Arial"/>
          <w:sz w:val="20"/>
          <w:szCs w:val="20"/>
        </w:rPr>
        <w:t xml:space="preserve">result focused </w:t>
      </w:r>
      <w:r w:rsidR="00351338" w:rsidRPr="00AB5591">
        <w:rPr>
          <w:rFonts w:ascii="Verdana" w:hAnsi="Verdana" w:cs="Arial"/>
          <w:sz w:val="20"/>
          <w:szCs w:val="20"/>
        </w:rPr>
        <w:t xml:space="preserve">having </w:t>
      </w:r>
      <w:r w:rsidR="00C72045">
        <w:rPr>
          <w:rFonts w:ascii="Verdana" w:hAnsi="Verdana" w:cs="Arial"/>
          <w:sz w:val="20"/>
          <w:szCs w:val="20"/>
        </w:rPr>
        <w:t>10</w:t>
      </w:r>
      <w:r w:rsidR="000C3F5E">
        <w:rPr>
          <w:rFonts w:ascii="Verdana" w:hAnsi="Verdana" w:cs="Arial"/>
          <w:sz w:val="20"/>
          <w:szCs w:val="20"/>
        </w:rPr>
        <w:t>+</w:t>
      </w:r>
      <w:r w:rsidR="00351338" w:rsidRPr="00AB5591">
        <w:rPr>
          <w:rFonts w:ascii="Verdana" w:hAnsi="Verdana" w:cs="Arial"/>
          <w:sz w:val="20"/>
          <w:szCs w:val="20"/>
        </w:rPr>
        <w:t xml:space="preserve"> years of experience </w:t>
      </w:r>
      <w:r w:rsidRPr="00AB5591">
        <w:rPr>
          <w:rFonts w:ascii="Verdana" w:hAnsi="Verdana" w:cs="Arial"/>
          <w:sz w:val="20"/>
          <w:szCs w:val="20"/>
        </w:rPr>
        <w:t>in IT industry</w:t>
      </w: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 xml:space="preserve">- Overall </w:t>
      </w:r>
      <w:r w:rsidR="00745AE4">
        <w:rPr>
          <w:rFonts w:ascii="Verdana" w:hAnsi="Verdana" w:cs="Arial"/>
          <w:sz w:val="20"/>
          <w:szCs w:val="20"/>
        </w:rPr>
        <w:t>3.6</w:t>
      </w:r>
      <w:r w:rsidRPr="00AB5591">
        <w:rPr>
          <w:rFonts w:ascii="Verdana" w:hAnsi="Verdana" w:cs="Arial"/>
          <w:sz w:val="20"/>
          <w:szCs w:val="20"/>
        </w:rPr>
        <w:t xml:space="preserve"> years of experience as Scrum master</w:t>
      </w:r>
      <w:r w:rsidR="00094F65">
        <w:rPr>
          <w:rFonts w:ascii="Verdana" w:hAnsi="Verdana" w:cs="Arial"/>
          <w:sz w:val="20"/>
          <w:szCs w:val="20"/>
        </w:rPr>
        <w:t>/Project co-ordinator</w:t>
      </w:r>
    </w:p>
    <w:p w:rsidR="00614CA4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 xml:space="preserve">- </w:t>
      </w:r>
      <w:r w:rsidR="004A2647" w:rsidRPr="00AB5591">
        <w:rPr>
          <w:rFonts w:ascii="Verdana" w:hAnsi="Verdana" w:cs="Arial"/>
          <w:sz w:val="20"/>
          <w:szCs w:val="20"/>
        </w:rPr>
        <w:t xml:space="preserve">Overall </w:t>
      </w:r>
      <w:r w:rsidR="00787A67">
        <w:rPr>
          <w:rFonts w:ascii="Verdana" w:hAnsi="Verdana" w:cs="Arial"/>
          <w:sz w:val="20"/>
          <w:szCs w:val="20"/>
        </w:rPr>
        <w:t>10</w:t>
      </w:r>
      <w:r w:rsidRPr="00AB5591">
        <w:rPr>
          <w:rFonts w:ascii="Verdana" w:hAnsi="Verdana" w:cs="Arial"/>
          <w:sz w:val="20"/>
          <w:szCs w:val="20"/>
        </w:rPr>
        <w:t xml:space="preserve"> years of experience in software development</w:t>
      </w:r>
    </w:p>
    <w:p w:rsidR="00ED4550" w:rsidRDefault="00ED4550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</w:p>
    <w:p w:rsidR="00ED4550" w:rsidRPr="00AB5591" w:rsidRDefault="00ED4550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Rec</w:t>
      </w:r>
      <w:r w:rsidR="00D27CCF">
        <w:rPr>
          <w:rFonts w:ascii="Verdana" w:hAnsi="Verdana" w:cs="Arial"/>
          <w:sz w:val="20"/>
          <w:szCs w:val="20"/>
        </w:rPr>
        <w:t>enty</w:t>
      </w:r>
      <w:proofErr w:type="spellEnd"/>
      <w:r w:rsidR="00D27CCF">
        <w:rPr>
          <w:rFonts w:ascii="Verdana" w:hAnsi="Verdana" w:cs="Arial"/>
          <w:sz w:val="20"/>
          <w:szCs w:val="20"/>
        </w:rPr>
        <w:t xml:space="preserve"> cleared PMP examination from</w:t>
      </w:r>
      <w:r>
        <w:rPr>
          <w:rFonts w:ascii="Verdana" w:hAnsi="Verdana" w:cs="Arial"/>
          <w:sz w:val="20"/>
          <w:szCs w:val="20"/>
        </w:rPr>
        <w:t xml:space="preserve"> Project management </w:t>
      </w:r>
      <w:r w:rsidR="00D27CCF">
        <w:rPr>
          <w:rFonts w:ascii="Verdana" w:hAnsi="Verdana" w:cs="Arial"/>
          <w:sz w:val="20"/>
          <w:szCs w:val="20"/>
        </w:rPr>
        <w:t>institute</w:t>
      </w:r>
      <w:r>
        <w:rPr>
          <w:rFonts w:ascii="Verdana" w:hAnsi="Verdana" w:cs="Arial"/>
          <w:sz w:val="20"/>
          <w:szCs w:val="20"/>
        </w:rPr>
        <w:t>.</w:t>
      </w: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>Knowledge about software development life cycle(SDLC) that includes specifying and analysing requirements, release management</w:t>
      </w: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 xml:space="preserve">Expert at driving the adoption and enforcement of scrum rules, removing impediments and fostering </w:t>
      </w:r>
      <w:proofErr w:type="spellStart"/>
      <w:r w:rsidRPr="00AB5591">
        <w:rPr>
          <w:rFonts w:ascii="Verdana" w:hAnsi="Verdana" w:cs="Arial"/>
          <w:sz w:val="20"/>
          <w:szCs w:val="20"/>
        </w:rPr>
        <w:t>self management</w:t>
      </w:r>
      <w:proofErr w:type="spellEnd"/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</w:p>
    <w:p w:rsidR="00351338" w:rsidRPr="00AB5591" w:rsidRDefault="00351338" w:rsidP="00351338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>A desire to continually study new technologies and functionality, as well as be involved in projects that push the capabilities of existing technologies</w:t>
      </w:r>
    </w:p>
    <w:p w:rsidR="00614CA4" w:rsidRPr="00AB5591" w:rsidRDefault="00614CA4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</w:p>
    <w:p w:rsidR="00614CA4" w:rsidRPr="00AB5591" w:rsidRDefault="00351338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 xml:space="preserve">Solid communication, </w:t>
      </w:r>
      <w:r w:rsidR="00614CA4" w:rsidRPr="00AB5591">
        <w:rPr>
          <w:rFonts w:ascii="Verdana" w:hAnsi="Verdana" w:cs="Arial"/>
          <w:sz w:val="20"/>
          <w:szCs w:val="20"/>
        </w:rPr>
        <w:t>collabora</w:t>
      </w:r>
      <w:r w:rsidR="001746B4" w:rsidRPr="00AB5591">
        <w:rPr>
          <w:rFonts w:ascii="Verdana" w:hAnsi="Verdana" w:cs="Arial"/>
          <w:sz w:val="20"/>
          <w:szCs w:val="20"/>
        </w:rPr>
        <w:t xml:space="preserve">tive and team building skills </w:t>
      </w:r>
      <w:r w:rsidR="00614CA4" w:rsidRPr="00AB5591">
        <w:rPr>
          <w:rFonts w:ascii="Verdana" w:hAnsi="Verdana" w:cs="Arial"/>
          <w:sz w:val="20"/>
          <w:szCs w:val="20"/>
        </w:rPr>
        <w:t xml:space="preserve">with acumen in training and </w:t>
      </w:r>
      <w:proofErr w:type="gramStart"/>
      <w:r w:rsidR="00614CA4" w:rsidRPr="00AB5591">
        <w:rPr>
          <w:rFonts w:ascii="Verdana" w:hAnsi="Verdana" w:cs="Arial"/>
          <w:sz w:val="20"/>
          <w:szCs w:val="20"/>
        </w:rPr>
        <w:t>supporting  end</w:t>
      </w:r>
      <w:proofErr w:type="gramEnd"/>
      <w:r w:rsidR="00614CA4" w:rsidRPr="00AB5591">
        <w:rPr>
          <w:rFonts w:ascii="Verdana" w:hAnsi="Verdana" w:cs="Arial"/>
          <w:sz w:val="20"/>
          <w:szCs w:val="20"/>
        </w:rPr>
        <w:t xml:space="preserve"> users and technical</w:t>
      </w:r>
      <w:r w:rsidR="001746B4" w:rsidRPr="00AB5591">
        <w:rPr>
          <w:rFonts w:ascii="Verdana" w:hAnsi="Verdana" w:cs="Arial"/>
          <w:sz w:val="20"/>
          <w:szCs w:val="20"/>
        </w:rPr>
        <w:t xml:space="preserve"> staff  to achieve performance </w:t>
      </w:r>
      <w:r w:rsidR="00614CA4" w:rsidRPr="00AB5591">
        <w:rPr>
          <w:rFonts w:ascii="Verdana" w:hAnsi="Verdana" w:cs="Arial"/>
          <w:sz w:val="20"/>
          <w:szCs w:val="20"/>
        </w:rPr>
        <w:t>objectives</w:t>
      </w:r>
    </w:p>
    <w:p w:rsidR="00351338" w:rsidRPr="00AB5591" w:rsidRDefault="00351338" w:rsidP="00614CA4">
      <w:pPr>
        <w:suppressAutoHyphens w:val="0"/>
        <w:jc w:val="both"/>
        <w:rPr>
          <w:rFonts w:ascii="Verdana" w:hAnsi="Verdana" w:cs="Arial"/>
          <w:sz w:val="20"/>
          <w:szCs w:val="20"/>
        </w:rPr>
      </w:pPr>
    </w:p>
    <w:p w:rsidR="00351338" w:rsidRPr="00AB5591" w:rsidRDefault="00351338" w:rsidP="00351338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>In-depth customer-facing, relationship-building skills to interact directly with clients (onsite or offsite) and ensure continuity and customer satisfaction of services</w:t>
      </w:r>
    </w:p>
    <w:p w:rsidR="00475852" w:rsidRPr="00AB5591" w:rsidRDefault="00475852" w:rsidP="00475852">
      <w:pPr>
        <w:suppressAutoHyphens w:val="0"/>
        <w:jc w:val="both"/>
        <w:rPr>
          <w:rFonts w:ascii="Verdana" w:hAnsi="Verdana" w:cs="Arial"/>
          <w:b/>
          <w:i/>
          <w:sz w:val="20"/>
          <w:szCs w:val="20"/>
        </w:rPr>
      </w:pPr>
    </w:p>
    <w:p w:rsidR="00475852" w:rsidRPr="00AB5591" w:rsidRDefault="00475852" w:rsidP="00475852">
      <w:pPr>
        <w:pStyle w:val="Heading5"/>
        <w:spacing w:before="0" w:line="276" w:lineRule="auto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AB5591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Skill Set</w:t>
      </w:r>
      <w:r w:rsidR="0073079D" w:rsidRPr="00AB5591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236"/>
        <w:gridCol w:w="3834"/>
      </w:tblGrid>
      <w:tr w:rsidR="00475852" w:rsidRPr="00AB5591" w:rsidTr="00504054">
        <w:tc>
          <w:tcPr>
            <w:tcW w:w="0" w:type="auto"/>
            <w:shd w:val="clear" w:color="auto" w:fill="auto"/>
          </w:tcPr>
          <w:p w:rsidR="00475852" w:rsidRPr="00AB5591" w:rsidRDefault="001746B4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Agile P</w:t>
            </w:r>
            <w:r w:rsidR="00475852" w:rsidRPr="00AB5591">
              <w:rPr>
                <w:rFonts w:ascii="Verdana" w:hAnsi="Verdana" w:cs="Arial"/>
                <w:sz w:val="20"/>
                <w:szCs w:val="20"/>
              </w:rPr>
              <w:t>rinciples</w:t>
            </w:r>
          </w:p>
          <w:p w:rsidR="00475852" w:rsidRPr="00AB5591" w:rsidRDefault="00475852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Service delivery</w:t>
            </w:r>
          </w:p>
          <w:p w:rsidR="001624DF" w:rsidRPr="00AB5591" w:rsidRDefault="001624DF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Kanban Model</w:t>
            </w:r>
          </w:p>
          <w:p w:rsidR="00475852" w:rsidRPr="00AB5591" w:rsidRDefault="00475852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Requirement Gathering &amp; Analysis</w:t>
            </w:r>
          </w:p>
          <w:p w:rsidR="00475852" w:rsidRPr="00AB5591" w:rsidRDefault="001746B4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People</w:t>
            </w:r>
            <w:r w:rsidR="00475852" w:rsidRPr="00AB55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B5591">
              <w:rPr>
                <w:rFonts w:ascii="Verdana" w:hAnsi="Verdana" w:cs="Arial"/>
                <w:sz w:val="20"/>
                <w:szCs w:val="20"/>
              </w:rPr>
              <w:t>management</w:t>
            </w:r>
          </w:p>
          <w:p w:rsidR="00475852" w:rsidRPr="00AB5591" w:rsidRDefault="00475852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Project management</w:t>
            </w:r>
          </w:p>
          <w:p w:rsidR="001746B4" w:rsidRPr="00AB5591" w:rsidRDefault="001746B4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Process optimization</w:t>
            </w:r>
          </w:p>
          <w:p w:rsidR="00475852" w:rsidRPr="00AB5591" w:rsidRDefault="00475852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Sprint planning meetings</w:t>
            </w:r>
          </w:p>
          <w:p w:rsidR="00475852" w:rsidRPr="00AB5591" w:rsidRDefault="00475852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Strategic and Tactical planning</w:t>
            </w:r>
          </w:p>
          <w:p w:rsidR="00475852" w:rsidRPr="00F43B01" w:rsidRDefault="00475852" w:rsidP="0050405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Product development &amp; deployment</w:t>
            </w:r>
          </w:p>
        </w:tc>
        <w:tc>
          <w:tcPr>
            <w:tcW w:w="236" w:type="dxa"/>
            <w:shd w:val="clear" w:color="auto" w:fill="auto"/>
          </w:tcPr>
          <w:p w:rsidR="00475852" w:rsidRPr="00AB5591" w:rsidRDefault="00475852" w:rsidP="00504054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34" w:type="dxa"/>
            <w:shd w:val="clear" w:color="auto" w:fill="auto"/>
          </w:tcPr>
          <w:p w:rsidR="00475852" w:rsidRPr="00AB5591" w:rsidRDefault="00475852" w:rsidP="00504054">
            <w:pPr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75852" w:rsidRPr="00AB5591" w:rsidRDefault="00475852" w:rsidP="00475852">
      <w:pPr>
        <w:suppressAutoHyphens w:val="0"/>
        <w:jc w:val="both"/>
        <w:rPr>
          <w:rFonts w:ascii="Verdana" w:hAnsi="Verdana" w:cs="Arial"/>
          <w:b/>
          <w:i/>
          <w:sz w:val="20"/>
          <w:szCs w:val="20"/>
        </w:rPr>
      </w:pPr>
    </w:p>
    <w:p w:rsidR="0091180A" w:rsidRPr="00AB5591" w:rsidRDefault="0073079D" w:rsidP="0091180A">
      <w:pPr>
        <w:spacing w:after="60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AB5591">
        <w:rPr>
          <w:rFonts w:ascii="Verdana" w:hAnsi="Verdana" w:cs="Arial"/>
          <w:b/>
          <w:i/>
          <w:sz w:val="20"/>
          <w:szCs w:val="20"/>
          <w:u w:val="single"/>
        </w:rPr>
        <w:t xml:space="preserve">Professional </w:t>
      </w:r>
      <w:proofErr w:type="gramStart"/>
      <w:r w:rsidR="0091180A" w:rsidRPr="00AB5591">
        <w:rPr>
          <w:rFonts w:ascii="Verdana" w:hAnsi="Verdana" w:cs="Arial"/>
          <w:b/>
          <w:sz w:val="20"/>
          <w:szCs w:val="20"/>
          <w:u w:val="single"/>
        </w:rPr>
        <w:t>Experience</w:t>
      </w:r>
      <w:r w:rsidR="0091180A" w:rsidRPr="00AB5591">
        <w:rPr>
          <w:rFonts w:ascii="Verdana" w:hAnsi="Verdana" w:cs="Arial"/>
          <w:b/>
          <w:bCs/>
          <w:sz w:val="20"/>
          <w:szCs w:val="20"/>
          <w:u w:val="single"/>
        </w:rPr>
        <w:t xml:space="preserve"> </w:t>
      </w:r>
      <w:r w:rsidRPr="00AB5591">
        <w:rPr>
          <w:rFonts w:ascii="Verdana" w:hAnsi="Verdana" w:cs="Arial"/>
          <w:b/>
          <w:bCs/>
          <w:sz w:val="20"/>
          <w:szCs w:val="20"/>
          <w:u w:val="single"/>
        </w:rPr>
        <w:t>:</w:t>
      </w:r>
      <w:proofErr w:type="gramEnd"/>
    </w:p>
    <w:p w:rsidR="00B75086" w:rsidRPr="00AB5591" w:rsidRDefault="00B75086" w:rsidP="00B75086">
      <w:pPr>
        <w:pStyle w:val="Heading5"/>
        <w:spacing w:before="0" w:line="276" w:lineRule="auto"/>
        <w:rPr>
          <w:rFonts w:ascii="Verdana" w:hAnsi="Verdana" w:cs="Arial"/>
          <w:i/>
          <w:sz w:val="20"/>
          <w:szCs w:val="20"/>
        </w:rPr>
      </w:pPr>
    </w:p>
    <w:tbl>
      <w:tblPr>
        <w:tblW w:w="4930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4035"/>
        <w:gridCol w:w="3102"/>
        <w:gridCol w:w="3370"/>
      </w:tblGrid>
      <w:tr w:rsidR="00B75086" w:rsidRPr="00AB5591" w:rsidTr="0038517F">
        <w:trPr>
          <w:trHeight w:val="372"/>
        </w:trPr>
        <w:tc>
          <w:tcPr>
            <w:tcW w:w="1920" w:type="pct"/>
            <w:vAlign w:val="center"/>
          </w:tcPr>
          <w:p w:rsidR="00B75086" w:rsidRPr="00AB5591" w:rsidRDefault="00B75086" w:rsidP="0038517F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AB5591">
              <w:rPr>
                <w:rFonts w:ascii="Verdana" w:hAnsi="Verdana" w:cs="Arial"/>
                <w:b/>
                <w:sz w:val="20"/>
                <w:szCs w:val="20"/>
              </w:rPr>
              <w:t>Employer</w:t>
            </w:r>
          </w:p>
        </w:tc>
        <w:tc>
          <w:tcPr>
            <w:tcW w:w="0" w:type="auto"/>
            <w:vAlign w:val="center"/>
          </w:tcPr>
          <w:p w:rsidR="00B75086" w:rsidRPr="00AB5591" w:rsidRDefault="00B75086" w:rsidP="0038517F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AB5591">
              <w:rPr>
                <w:rFonts w:ascii="Verdana" w:hAnsi="Verdana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0" w:type="auto"/>
            <w:vAlign w:val="center"/>
          </w:tcPr>
          <w:p w:rsidR="00B75086" w:rsidRPr="00AB5591" w:rsidRDefault="00B75086" w:rsidP="0038517F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AB5591">
              <w:rPr>
                <w:rFonts w:ascii="Verdana" w:hAnsi="Verdana" w:cs="Arial"/>
                <w:b/>
                <w:sz w:val="20"/>
                <w:szCs w:val="20"/>
              </w:rPr>
              <w:t>Duration</w:t>
            </w:r>
          </w:p>
        </w:tc>
      </w:tr>
      <w:tr w:rsidR="00B75086" w:rsidRPr="00AB5591" w:rsidTr="0038517F">
        <w:trPr>
          <w:trHeight w:val="393"/>
        </w:trPr>
        <w:tc>
          <w:tcPr>
            <w:tcW w:w="1920" w:type="pct"/>
            <w:vAlign w:val="center"/>
          </w:tcPr>
          <w:p w:rsidR="00B75086" w:rsidRPr="00AB5591" w:rsidRDefault="00B75086" w:rsidP="003851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 xml:space="preserve">Systems Plus </w:t>
            </w:r>
            <w:r w:rsidR="00AF37E9" w:rsidRPr="00AB5591">
              <w:rPr>
                <w:rFonts w:ascii="Verdana" w:hAnsi="Verdana" w:cs="Arial"/>
                <w:sz w:val="20"/>
                <w:szCs w:val="20"/>
              </w:rPr>
              <w:t>Technologies</w:t>
            </w:r>
            <w:r w:rsidR="00604C57" w:rsidRPr="00AB5591">
              <w:rPr>
                <w:rFonts w:ascii="Verdana" w:hAnsi="Verdana" w:cs="Arial"/>
                <w:sz w:val="20"/>
                <w:szCs w:val="20"/>
              </w:rPr>
              <w:t xml:space="preserve">, Pune </w:t>
            </w:r>
          </w:p>
        </w:tc>
        <w:tc>
          <w:tcPr>
            <w:tcW w:w="0" w:type="auto"/>
            <w:vAlign w:val="center"/>
          </w:tcPr>
          <w:p w:rsidR="00B75086" w:rsidRPr="00AB5591" w:rsidRDefault="00311465" w:rsidP="00142F4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Senior Consultant </w:t>
            </w:r>
          </w:p>
        </w:tc>
        <w:tc>
          <w:tcPr>
            <w:tcW w:w="0" w:type="auto"/>
            <w:vAlign w:val="center"/>
          </w:tcPr>
          <w:p w:rsidR="00B75086" w:rsidRPr="00AB5591" w:rsidRDefault="0001491C" w:rsidP="000149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Aug</w:t>
            </w:r>
            <w:r w:rsidR="00B75086" w:rsidRPr="00AB5591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8A5461" w:rsidRPr="00AB5591">
              <w:rPr>
                <w:rFonts w:ascii="Verdana" w:hAnsi="Verdana" w:cs="Arial"/>
                <w:sz w:val="20"/>
                <w:szCs w:val="20"/>
              </w:rPr>
              <w:t xml:space="preserve"> – till d</w:t>
            </w:r>
            <w:r w:rsidR="00B75086" w:rsidRPr="00AB5591">
              <w:rPr>
                <w:rFonts w:ascii="Verdana" w:hAnsi="Verdana" w:cs="Arial"/>
                <w:sz w:val="20"/>
                <w:szCs w:val="20"/>
              </w:rPr>
              <w:t>ate</w:t>
            </w:r>
          </w:p>
        </w:tc>
      </w:tr>
      <w:tr w:rsidR="00B75086" w:rsidRPr="00AB5591" w:rsidTr="0038517F">
        <w:trPr>
          <w:trHeight w:val="372"/>
        </w:trPr>
        <w:tc>
          <w:tcPr>
            <w:tcW w:w="1920" w:type="pct"/>
            <w:vAlign w:val="center"/>
          </w:tcPr>
          <w:p w:rsidR="00B75086" w:rsidRPr="00AB5591" w:rsidRDefault="0001491C" w:rsidP="003851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Clarion Technologies</w:t>
            </w:r>
          </w:p>
        </w:tc>
        <w:tc>
          <w:tcPr>
            <w:tcW w:w="0" w:type="auto"/>
            <w:vAlign w:val="center"/>
          </w:tcPr>
          <w:p w:rsidR="00B75086" w:rsidRPr="00AB5591" w:rsidRDefault="0073079D" w:rsidP="003851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B5591">
              <w:rPr>
                <w:rFonts w:ascii="Verdana" w:hAnsi="Verdana" w:cs="Arial"/>
                <w:sz w:val="20"/>
                <w:szCs w:val="20"/>
              </w:rPr>
              <w:t>Sr</w:t>
            </w:r>
            <w:proofErr w:type="spellEnd"/>
            <w:r w:rsidRPr="00AB55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75086" w:rsidRPr="00AB5591">
              <w:rPr>
                <w:rFonts w:ascii="Verdana" w:hAnsi="Verdana" w:cs="Arial"/>
                <w:sz w:val="20"/>
                <w:szCs w:val="20"/>
              </w:rPr>
              <w:t>Software Engineer</w:t>
            </w:r>
          </w:p>
        </w:tc>
        <w:tc>
          <w:tcPr>
            <w:tcW w:w="0" w:type="auto"/>
            <w:vAlign w:val="center"/>
          </w:tcPr>
          <w:p w:rsidR="00B75086" w:rsidRPr="00AB5591" w:rsidRDefault="0001491C" w:rsidP="000149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Nov</w:t>
            </w:r>
            <w:r w:rsidR="00AF5C61" w:rsidRPr="00AB5591">
              <w:rPr>
                <w:rFonts w:ascii="Verdana" w:hAnsi="Verdana" w:cs="Arial"/>
                <w:sz w:val="20"/>
                <w:szCs w:val="20"/>
              </w:rPr>
              <w:t xml:space="preserve"> 2014 – </w:t>
            </w:r>
            <w:r>
              <w:rPr>
                <w:rFonts w:ascii="Verdana" w:hAnsi="Verdana" w:cs="Arial"/>
                <w:sz w:val="20"/>
                <w:szCs w:val="20"/>
              </w:rPr>
              <w:t>Aug 2016</w:t>
            </w:r>
          </w:p>
        </w:tc>
      </w:tr>
      <w:tr w:rsidR="00B75086" w:rsidRPr="00AB5591" w:rsidTr="0038517F">
        <w:trPr>
          <w:trHeight w:val="393"/>
        </w:trPr>
        <w:tc>
          <w:tcPr>
            <w:tcW w:w="1920" w:type="pct"/>
            <w:vAlign w:val="center"/>
          </w:tcPr>
          <w:p w:rsidR="00B75086" w:rsidRPr="00AB5591" w:rsidRDefault="00171D0F" w:rsidP="003851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B5591">
              <w:rPr>
                <w:rFonts w:ascii="Verdana" w:hAnsi="Verdana" w:cs="Arial"/>
                <w:sz w:val="20"/>
                <w:szCs w:val="20"/>
              </w:rPr>
              <w:t>Aptara</w:t>
            </w:r>
            <w:proofErr w:type="spellEnd"/>
            <w:r w:rsidRPr="00AB5591">
              <w:rPr>
                <w:rFonts w:ascii="Verdana" w:hAnsi="Verdana" w:cs="Arial"/>
                <w:sz w:val="20"/>
                <w:szCs w:val="20"/>
              </w:rPr>
              <w:t xml:space="preserve"> New Media Pvt L</w:t>
            </w:r>
            <w:r w:rsidR="008A3AFA" w:rsidRPr="00AB5591">
              <w:rPr>
                <w:rFonts w:ascii="Verdana" w:hAnsi="Verdana" w:cs="Arial"/>
                <w:sz w:val="20"/>
                <w:szCs w:val="20"/>
              </w:rPr>
              <w:t>td</w:t>
            </w:r>
            <w:r w:rsidR="00604C57" w:rsidRPr="00AB5591">
              <w:rPr>
                <w:rFonts w:ascii="Verdana" w:hAnsi="Verdana" w:cs="Arial"/>
                <w:sz w:val="20"/>
                <w:szCs w:val="20"/>
              </w:rPr>
              <w:t>, Pune</w:t>
            </w:r>
          </w:p>
        </w:tc>
        <w:tc>
          <w:tcPr>
            <w:tcW w:w="0" w:type="auto"/>
            <w:vAlign w:val="center"/>
          </w:tcPr>
          <w:p w:rsidR="00B75086" w:rsidRPr="00AB5591" w:rsidRDefault="00B75086" w:rsidP="003851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Web Developer</w:t>
            </w:r>
          </w:p>
        </w:tc>
        <w:tc>
          <w:tcPr>
            <w:tcW w:w="0" w:type="auto"/>
            <w:vAlign w:val="center"/>
          </w:tcPr>
          <w:p w:rsidR="00B75086" w:rsidRPr="00AB5591" w:rsidRDefault="00762A4A" w:rsidP="0001491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Sept</w:t>
            </w:r>
            <w:r w:rsidR="00B75086" w:rsidRPr="00AB5591">
              <w:rPr>
                <w:rFonts w:ascii="Verdana" w:hAnsi="Verdana" w:cs="Arial"/>
                <w:sz w:val="20"/>
                <w:szCs w:val="20"/>
              </w:rPr>
              <w:t xml:space="preserve"> 2012</w:t>
            </w:r>
            <w:r w:rsidRPr="00AB5591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r w:rsidR="0001491C">
              <w:rPr>
                <w:rFonts w:ascii="Verdana" w:hAnsi="Verdana" w:cs="Arial"/>
                <w:sz w:val="20"/>
                <w:szCs w:val="20"/>
              </w:rPr>
              <w:t>Sept</w:t>
            </w:r>
            <w:r w:rsidR="00B75086" w:rsidRPr="00AB5591">
              <w:rPr>
                <w:rFonts w:ascii="Verdana" w:hAnsi="Verdana" w:cs="Arial"/>
                <w:sz w:val="20"/>
                <w:szCs w:val="20"/>
              </w:rPr>
              <w:t xml:space="preserve"> 2014</w:t>
            </w:r>
          </w:p>
        </w:tc>
      </w:tr>
      <w:tr w:rsidR="00AC7303" w:rsidRPr="00AB5591" w:rsidTr="0038517F">
        <w:trPr>
          <w:trHeight w:val="393"/>
        </w:trPr>
        <w:tc>
          <w:tcPr>
            <w:tcW w:w="1920" w:type="pct"/>
            <w:vAlign w:val="center"/>
          </w:tcPr>
          <w:p w:rsidR="00AC7303" w:rsidRPr="00AB5591" w:rsidRDefault="00AC7303" w:rsidP="003851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Zed Entertainment Pvt ltd.</w:t>
            </w:r>
          </w:p>
        </w:tc>
        <w:tc>
          <w:tcPr>
            <w:tcW w:w="0" w:type="auto"/>
            <w:vAlign w:val="center"/>
          </w:tcPr>
          <w:p w:rsidR="00AC7303" w:rsidRPr="00AB5591" w:rsidRDefault="00AC7303" w:rsidP="0038517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Graphic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Desiger</w:t>
            </w:r>
            <w:proofErr w:type="spellEnd"/>
          </w:p>
        </w:tc>
        <w:tc>
          <w:tcPr>
            <w:tcW w:w="0" w:type="auto"/>
            <w:vAlign w:val="center"/>
          </w:tcPr>
          <w:p w:rsidR="00AC7303" w:rsidRPr="00AB5591" w:rsidRDefault="00AC7303" w:rsidP="00AC7303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Jun 2010</w:t>
            </w:r>
            <w:r w:rsidRPr="00AB5591">
              <w:rPr>
                <w:rFonts w:ascii="Verdana" w:hAnsi="Verdana" w:cs="Arial"/>
                <w:sz w:val="20"/>
                <w:szCs w:val="20"/>
              </w:rPr>
              <w:t xml:space="preserve"> –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Spet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2012</w:t>
            </w:r>
          </w:p>
        </w:tc>
      </w:tr>
    </w:tbl>
    <w:p w:rsidR="0073079D" w:rsidRPr="00AB5591" w:rsidRDefault="0073079D" w:rsidP="00351338">
      <w:pPr>
        <w:suppressAutoHyphens w:val="0"/>
        <w:rPr>
          <w:rFonts w:ascii="Verdana" w:hAnsi="Verdana" w:cs="Arial"/>
          <w:sz w:val="20"/>
          <w:szCs w:val="20"/>
        </w:rPr>
      </w:pPr>
    </w:p>
    <w:p w:rsidR="00C24811" w:rsidRPr="00AB5591" w:rsidRDefault="00C24811" w:rsidP="00F43B01">
      <w:pPr>
        <w:suppressAutoHyphens w:val="0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b/>
          <w:sz w:val="20"/>
          <w:szCs w:val="20"/>
          <w:u w:val="single"/>
        </w:rPr>
        <w:t>Overall responsibilities</w:t>
      </w:r>
      <w:r w:rsidRPr="00AB5591">
        <w:rPr>
          <w:rFonts w:ascii="Verdana" w:hAnsi="Verdana" w:cs="Arial"/>
          <w:sz w:val="20"/>
          <w:szCs w:val="20"/>
        </w:rPr>
        <w:t>:</w:t>
      </w:r>
    </w:p>
    <w:p w:rsidR="00C24811" w:rsidRPr="00AB5591" w:rsidRDefault="00C24811" w:rsidP="0091180A">
      <w:pPr>
        <w:suppressAutoHyphens w:val="0"/>
        <w:ind w:left="360"/>
        <w:rPr>
          <w:rFonts w:ascii="Verdana" w:hAnsi="Verdana" w:cs="Arial"/>
          <w:sz w:val="20"/>
          <w:szCs w:val="20"/>
        </w:rPr>
      </w:pPr>
    </w:p>
    <w:p w:rsidR="00C24811" w:rsidRPr="00AB5591" w:rsidRDefault="00C24811" w:rsidP="00F43B01">
      <w:pPr>
        <w:suppressAutoHyphens w:val="0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 xml:space="preserve">Identifying </w:t>
      </w:r>
      <w:r w:rsidR="0073079D" w:rsidRPr="00AB5591">
        <w:rPr>
          <w:rFonts w:ascii="Verdana" w:hAnsi="Verdana" w:cs="Arial"/>
          <w:sz w:val="20"/>
          <w:szCs w:val="20"/>
        </w:rPr>
        <w:t xml:space="preserve">the requirements and </w:t>
      </w:r>
      <w:r w:rsidR="00171D0F" w:rsidRPr="00AB5591">
        <w:rPr>
          <w:rFonts w:ascii="Verdana" w:hAnsi="Verdana" w:cs="Arial"/>
          <w:sz w:val="20"/>
          <w:szCs w:val="20"/>
        </w:rPr>
        <w:t>documenting</w:t>
      </w:r>
      <w:r w:rsidRPr="00AB5591">
        <w:rPr>
          <w:rFonts w:ascii="Verdana" w:hAnsi="Verdana" w:cs="Arial"/>
          <w:sz w:val="20"/>
          <w:szCs w:val="20"/>
        </w:rPr>
        <w:t xml:space="preserve"> the business process</w:t>
      </w:r>
      <w:r w:rsidR="00AB5591" w:rsidRPr="00AB5591">
        <w:rPr>
          <w:rFonts w:ascii="Verdana" w:hAnsi="Verdana" w:cs="Arial"/>
          <w:sz w:val="20"/>
          <w:szCs w:val="20"/>
        </w:rPr>
        <w:t>.</w:t>
      </w:r>
    </w:p>
    <w:p w:rsidR="00AB5591" w:rsidRPr="00AB5591" w:rsidRDefault="00AB5591" w:rsidP="0091180A">
      <w:pPr>
        <w:suppressAutoHyphens w:val="0"/>
        <w:ind w:left="360"/>
        <w:rPr>
          <w:rFonts w:ascii="Verdana" w:hAnsi="Verdana" w:cs="Arial"/>
          <w:sz w:val="20"/>
          <w:szCs w:val="20"/>
        </w:rPr>
      </w:pPr>
    </w:p>
    <w:p w:rsidR="00C24811" w:rsidRPr="00AB5591" w:rsidRDefault="00C24811" w:rsidP="00F43B01">
      <w:pPr>
        <w:suppressAutoHyphens w:val="0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>Formulating excellent documentation on business requirements</w:t>
      </w:r>
      <w:r w:rsidR="00AB5591" w:rsidRPr="00AB5591">
        <w:rPr>
          <w:rFonts w:ascii="Verdana" w:hAnsi="Verdana" w:cs="Arial"/>
          <w:sz w:val="20"/>
          <w:szCs w:val="20"/>
        </w:rPr>
        <w:t>.</w:t>
      </w:r>
    </w:p>
    <w:p w:rsidR="00AB5591" w:rsidRPr="00AB5591" w:rsidRDefault="00AB5591" w:rsidP="0091180A">
      <w:pPr>
        <w:suppressAutoHyphens w:val="0"/>
        <w:ind w:left="360"/>
        <w:rPr>
          <w:rFonts w:ascii="Verdana" w:hAnsi="Verdana" w:cs="Arial"/>
          <w:sz w:val="20"/>
          <w:szCs w:val="20"/>
        </w:rPr>
      </w:pPr>
    </w:p>
    <w:p w:rsidR="00C24811" w:rsidRDefault="0073079D" w:rsidP="00F43B01">
      <w:pPr>
        <w:suppressAutoHyphens w:val="0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sz w:val="20"/>
          <w:szCs w:val="20"/>
        </w:rPr>
        <w:t xml:space="preserve">Managing various activities of the project </w:t>
      </w:r>
      <w:r w:rsidR="00C24811" w:rsidRPr="00AB5591">
        <w:rPr>
          <w:rFonts w:ascii="Verdana" w:hAnsi="Verdana" w:cs="Arial"/>
          <w:sz w:val="20"/>
          <w:szCs w:val="20"/>
        </w:rPr>
        <w:t>such as in</w:t>
      </w:r>
      <w:r w:rsidRPr="00AB5591">
        <w:rPr>
          <w:rFonts w:ascii="Verdana" w:hAnsi="Verdana" w:cs="Arial"/>
          <w:sz w:val="20"/>
          <w:szCs w:val="20"/>
        </w:rPr>
        <w:t xml:space="preserve">formation gathering, analysis, </w:t>
      </w:r>
      <w:r w:rsidR="00C24811" w:rsidRPr="00AB5591">
        <w:rPr>
          <w:rFonts w:ascii="Verdana" w:hAnsi="Verdana" w:cs="Arial"/>
          <w:sz w:val="20"/>
          <w:szCs w:val="20"/>
        </w:rPr>
        <w:t>design and documentation.</w:t>
      </w:r>
    </w:p>
    <w:p w:rsidR="00F43B01" w:rsidRPr="00AB5591" w:rsidRDefault="00F43B01" w:rsidP="00F43B01">
      <w:pPr>
        <w:suppressAutoHyphens w:val="0"/>
        <w:rPr>
          <w:rFonts w:ascii="Verdana" w:hAnsi="Verdana" w:cs="Arial"/>
          <w:sz w:val="20"/>
          <w:szCs w:val="20"/>
        </w:rPr>
      </w:pPr>
    </w:p>
    <w:p w:rsidR="00AB5591" w:rsidRPr="00AB5591" w:rsidRDefault="00AB5591" w:rsidP="00AB5591">
      <w:pPr>
        <w:shd w:val="clear" w:color="auto" w:fill="FFFFFF"/>
        <w:suppressAutoHyphens w:val="0"/>
        <w:spacing w:line="360" w:lineRule="auto"/>
        <w:ind w:right="72"/>
        <w:rPr>
          <w:rFonts w:ascii="Verdana" w:hAnsi="Verdana"/>
          <w:color w:val="000000"/>
          <w:sz w:val="20"/>
          <w:szCs w:val="20"/>
        </w:rPr>
      </w:pPr>
      <w:r w:rsidRPr="00AB5591">
        <w:rPr>
          <w:rFonts w:ascii="Verdana" w:hAnsi="Verdana"/>
          <w:color w:val="000000"/>
          <w:sz w:val="20"/>
          <w:szCs w:val="20"/>
        </w:rPr>
        <w:t>Communicating with the stakeholders on behalf of the team as and when required.</w:t>
      </w:r>
    </w:p>
    <w:p w:rsidR="00AB5591" w:rsidRPr="00AB5591" w:rsidRDefault="00AB5591" w:rsidP="00AB5591">
      <w:pPr>
        <w:shd w:val="clear" w:color="auto" w:fill="FFFFFF"/>
        <w:suppressAutoHyphens w:val="0"/>
        <w:spacing w:line="360" w:lineRule="auto"/>
        <w:ind w:right="72"/>
        <w:rPr>
          <w:rFonts w:ascii="Verdana" w:hAnsi="Verdana"/>
          <w:color w:val="000000"/>
          <w:sz w:val="20"/>
          <w:szCs w:val="20"/>
        </w:rPr>
      </w:pPr>
      <w:proofErr w:type="spellStart"/>
      <w:r w:rsidRPr="00AB5591">
        <w:rPr>
          <w:rFonts w:ascii="Verdana" w:hAnsi="Verdana"/>
          <w:color w:val="000000"/>
          <w:sz w:val="20"/>
          <w:szCs w:val="20"/>
        </w:rPr>
        <w:t>Analyzing</w:t>
      </w:r>
      <w:proofErr w:type="spellEnd"/>
      <w:r w:rsidRPr="00AB5591">
        <w:rPr>
          <w:rFonts w:ascii="Verdana" w:hAnsi="Verdana"/>
          <w:color w:val="000000"/>
          <w:sz w:val="20"/>
          <w:szCs w:val="20"/>
        </w:rPr>
        <w:t xml:space="preserve"> </w:t>
      </w:r>
      <w:r w:rsidR="00FD31D2">
        <w:rPr>
          <w:rFonts w:ascii="Verdana" w:hAnsi="Verdana"/>
          <w:color w:val="000000"/>
          <w:sz w:val="20"/>
          <w:szCs w:val="20"/>
        </w:rPr>
        <w:t>of different systems, document control and g</w:t>
      </w:r>
      <w:r w:rsidRPr="00AB5591">
        <w:rPr>
          <w:rFonts w:ascii="Verdana" w:hAnsi="Verdana"/>
          <w:color w:val="000000"/>
          <w:sz w:val="20"/>
          <w:szCs w:val="20"/>
        </w:rPr>
        <w:t xml:space="preserve">aps in the process and systems. </w:t>
      </w:r>
    </w:p>
    <w:p w:rsidR="00AB5591" w:rsidRDefault="00AB5591" w:rsidP="00F43B01">
      <w:pPr>
        <w:shd w:val="clear" w:color="auto" w:fill="FFFFFF"/>
        <w:suppressAutoHyphens w:val="0"/>
        <w:spacing w:line="360" w:lineRule="auto"/>
        <w:ind w:right="72"/>
        <w:rPr>
          <w:rFonts w:ascii="Verdana" w:hAnsi="Verdana"/>
          <w:color w:val="000000"/>
          <w:sz w:val="20"/>
          <w:szCs w:val="20"/>
        </w:rPr>
      </w:pPr>
      <w:r w:rsidRPr="00AB5591">
        <w:rPr>
          <w:rFonts w:ascii="Verdana" w:hAnsi="Verdana"/>
          <w:color w:val="000000"/>
          <w:sz w:val="20"/>
          <w:szCs w:val="20"/>
        </w:rPr>
        <w:t xml:space="preserve">Usage of </w:t>
      </w:r>
      <w:proofErr w:type="spellStart"/>
      <w:r w:rsidRPr="00AB5591">
        <w:rPr>
          <w:rFonts w:ascii="Verdana" w:hAnsi="Verdana"/>
          <w:color w:val="000000"/>
          <w:sz w:val="20"/>
          <w:szCs w:val="20"/>
        </w:rPr>
        <w:t>Mockups</w:t>
      </w:r>
      <w:proofErr w:type="spellEnd"/>
      <w:r w:rsidRPr="00AB5591">
        <w:rPr>
          <w:rFonts w:ascii="Verdana" w:hAnsi="Verdana"/>
          <w:color w:val="000000"/>
          <w:sz w:val="20"/>
          <w:szCs w:val="20"/>
        </w:rPr>
        <w:t xml:space="preserve">, Data </w:t>
      </w:r>
      <w:proofErr w:type="spellStart"/>
      <w:r w:rsidRPr="00AB5591">
        <w:rPr>
          <w:rFonts w:ascii="Verdana" w:hAnsi="Verdana"/>
          <w:color w:val="000000"/>
          <w:sz w:val="20"/>
          <w:szCs w:val="20"/>
        </w:rPr>
        <w:t>Visuation</w:t>
      </w:r>
      <w:proofErr w:type="spellEnd"/>
      <w:r w:rsidRPr="00AB5591">
        <w:rPr>
          <w:rFonts w:ascii="Verdana" w:hAnsi="Verdana"/>
          <w:color w:val="000000"/>
          <w:sz w:val="20"/>
          <w:szCs w:val="20"/>
        </w:rPr>
        <w:t xml:space="preserve"> Product to have a better analytical view.</w:t>
      </w:r>
    </w:p>
    <w:p w:rsidR="002B6202" w:rsidRPr="002B6202" w:rsidRDefault="002B6202" w:rsidP="00F43B01">
      <w:pPr>
        <w:shd w:val="clear" w:color="auto" w:fill="FFFFFF"/>
        <w:suppressAutoHyphens w:val="0"/>
        <w:spacing w:line="360" w:lineRule="auto"/>
        <w:ind w:right="72"/>
        <w:rPr>
          <w:rFonts w:ascii="Verdana" w:hAnsi="Verdana"/>
          <w:color w:val="000000"/>
          <w:sz w:val="20"/>
        </w:rPr>
      </w:pPr>
      <w:r w:rsidRPr="002B6202">
        <w:rPr>
          <w:rFonts w:ascii="Verdana" w:hAnsi="Verdana"/>
          <w:color w:val="000000"/>
          <w:sz w:val="20"/>
        </w:rPr>
        <w:t xml:space="preserve">Responsible for Data model, reporting </w:t>
      </w:r>
      <w:proofErr w:type="spellStart"/>
      <w:r w:rsidRPr="002B6202">
        <w:rPr>
          <w:rFonts w:ascii="Verdana" w:hAnsi="Verdana"/>
          <w:color w:val="000000"/>
          <w:sz w:val="20"/>
        </w:rPr>
        <w:t>sytems</w:t>
      </w:r>
      <w:proofErr w:type="spellEnd"/>
      <w:r w:rsidRPr="002B6202">
        <w:rPr>
          <w:rFonts w:ascii="Verdana" w:hAnsi="Verdana"/>
          <w:color w:val="000000"/>
          <w:sz w:val="20"/>
        </w:rPr>
        <w:t>, data automation systems.</w:t>
      </w:r>
    </w:p>
    <w:p w:rsidR="00DC1C8C" w:rsidRPr="00AB5591" w:rsidRDefault="005C6448" w:rsidP="0047585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DC1C8C" w:rsidRPr="00AB5591" w:rsidRDefault="00DC1C8C" w:rsidP="00DC1C8C">
      <w:pPr>
        <w:spacing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</w:p>
    <w:p w:rsidR="00DC1C8C" w:rsidRPr="00AB5591" w:rsidRDefault="00DC1C8C" w:rsidP="00DC1C8C">
      <w:pPr>
        <w:pStyle w:val="Heading5"/>
        <w:spacing w:before="0" w:line="276" w:lineRule="auto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AB5591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PROJECTS HANDLED</w:t>
      </w:r>
    </w:p>
    <w:p w:rsidR="001C26FD" w:rsidRPr="00AB5591" w:rsidRDefault="001C26FD" w:rsidP="001C26FD">
      <w:pPr>
        <w:rPr>
          <w:rFonts w:ascii="Verdana" w:hAnsi="Verdana"/>
          <w:sz w:val="20"/>
          <w:szCs w:val="20"/>
        </w:rPr>
      </w:pPr>
    </w:p>
    <w:p w:rsidR="001C26FD" w:rsidRPr="00AB5591" w:rsidRDefault="001C26FD" w:rsidP="001C26FD">
      <w:pPr>
        <w:rPr>
          <w:rFonts w:ascii="Verdana" w:hAnsi="Verdana"/>
          <w:b/>
          <w:sz w:val="20"/>
          <w:szCs w:val="20"/>
          <w:u w:val="single"/>
        </w:rPr>
      </w:pPr>
      <w:r w:rsidRPr="00AB5591">
        <w:rPr>
          <w:rFonts w:ascii="Verdana" w:hAnsi="Verdana"/>
          <w:b/>
          <w:sz w:val="20"/>
          <w:szCs w:val="20"/>
          <w:u w:val="single"/>
        </w:rPr>
        <w:t>System Plus</w:t>
      </w:r>
    </w:p>
    <w:p w:rsidR="00DC1C8C" w:rsidRPr="00AB5591" w:rsidRDefault="00DC1C8C" w:rsidP="00DC1C8C">
      <w:pPr>
        <w:rPr>
          <w:rFonts w:ascii="Verdana" w:hAnsi="Verdana" w:cs="Arial"/>
          <w:sz w:val="20"/>
          <w:szCs w:val="20"/>
        </w:rPr>
      </w:pPr>
    </w:p>
    <w:tbl>
      <w:tblPr>
        <w:tblW w:w="4951" w:type="pct"/>
        <w:tblInd w:w="108" w:type="dxa"/>
        <w:tblBorders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81"/>
        <w:gridCol w:w="8771"/>
      </w:tblGrid>
      <w:tr w:rsidR="00DC1C8C" w:rsidRPr="00AB5591" w:rsidTr="0038517F">
        <w:tc>
          <w:tcPr>
            <w:tcW w:w="742" w:type="pct"/>
          </w:tcPr>
          <w:p w:rsidR="00DC1C8C" w:rsidRPr="00AB5591" w:rsidRDefault="00DC1C8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Title#1</w:t>
            </w:r>
          </w:p>
        </w:tc>
        <w:tc>
          <w:tcPr>
            <w:tcW w:w="4258" w:type="pct"/>
          </w:tcPr>
          <w:p w:rsidR="00173E7A" w:rsidRDefault="00084EF9" w:rsidP="00332816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B5591">
              <w:rPr>
                <w:rFonts w:ascii="Verdana" w:hAnsi="Verdana" w:cs="Arial"/>
                <w:sz w:val="20"/>
                <w:szCs w:val="20"/>
              </w:rPr>
              <w:t>Roundpoint</w:t>
            </w:r>
            <w:r w:rsidR="00DD1599">
              <w:rPr>
                <w:rFonts w:ascii="Verdana" w:hAnsi="Verdana" w:cs="Arial"/>
                <w:sz w:val="20"/>
                <w:szCs w:val="20"/>
              </w:rPr>
              <w:t>’</w:t>
            </w:r>
            <w:r w:rsidR="007F4799">
              <w:rPr>
                <w:rFonts w:ascii="Verdana" w:hAnsi="Verdana" w:cs="Arial"/>
                <w:sz w:val="20"/>
                <w:szCs w:val="20"/>
              </w:rPr>
              <w:t>s</w:t>
            </w:r>
            <w:proofErr w:type="spellEnd"/>
            <w:r w:rsidR="007F4799">
              <w:rPr>
                <w:rFonts w:ascii="Verdana" w:hAnsi="Verdana" w:cs="Arial"/>
                <w:sz w:val="20"/>
                <w:szCs w:val="20"/>
              </w:rPr>
              <w:t xml:space="preserve"> Mortgage</w:t>
            </w:r>
            <w:r w:rsidR="00DD1599">
              <w:rPr>
                <w:rFonts w:ascii="Verdana" w:hAnsi="Verdana" w:cs="Arial"/>
                <w:sz w:val="20"/>
                <w:szCs w:val="20"/>
              </w:rPr>
              <w:t xml:space="preserve"> project</w:t>
            </w:r>
            <w:r w:rsidR="00332816" w:rsidRPr="00AB5591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:rsidR="00DC1C8C" w:rsidRPr="00AB5591" w:rsidRDefault="00332816" w:rsidP="00332816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  <w:tr w:rsidR="00DC1C8C" w:rsidRPr="00AB5591" w:rsidTr="0038517F">
        <w:tc>
          <w:tcPr>
            <w:tcW w:w="742" w:type="pct"/>
          </w:tcPr>
          <w:p w:rsidR="00DC1C8C" w:rsidRPr="00AB5591" w:rsidRDefault="00DC1C8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Client Location</w:t>
            </w:r>
          </w:p>
        </w:tc>
        <w:tc>
          <w:tcPr>
            <w:tcW w:w="4258" w:type="pct"/>
          </w:tcPr>
          <w:p w:rsidR="00DC1C8C" w:rsidRDefault="00DC1C8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USA</w:t>
            </w:r>
          </w:p>
          <w:p w:rsidR="00173E7A" w:rsidRPr="00AB5591" w:rsidRDefault="00173E7A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C1C8C" w:rsidRPr="00AB5591" w:rsidTr="0038517F">
        <w:tc>
          <w:tcPr>
            <w:tcW w:w="742" w:type="pct"/>
          </w:tcPr>
          <w:p w:rsidR="00DC1C8C" w:rsidRPr="00AB5591" w:rsidRDefault="00DC1C8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Role</w:t>
            </w:r>
          </w:p>
        </w:tc>
        <w:tc>
          <w:tcPr>
            <w:tcW w:w="4258" w:type="pct"/>
          </w:tcPr>
          <w:p w:rsidR="00DC1C8C" w:rsidRDefault="00614CA4" w:rsidP="007B1FC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Scrum master</w:t>
            </w:r>
          </w:p>
          <w:p w:rsidR="00173E7A" w:rsidRPr="00AB5591" w:rsidRDefault="00173E7A" w:rsidP="007B1FC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C1C8C" w:rsidRPr="00AB5591" w:rsidTr="00DA2CC9">
        <w:trPr>
          <w:trHeight w:val="1071"/>
        </w:trPr>
        <w:tc>
          <w:tcPr>
            <w:tcW w:w="742" w:type="pct"/>
          </w:tcPr>
          <w:p w:rsidR="000B35EB" w:rsidRDefault="00614CA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Accountabilities</w:t>
            </w: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P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B35EB" w:rsidRDefault="000B35EB" w:rsidP="000B35E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C1C8C" w:rsidRPr="000B35EB" w:rsidRDefault="004E4C57" w:rsidP="004E4C5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</w:t>
            </w:r>
          </w:p>
        </w:tc>
        <w:tc>
          <w:tcPr>
            <w:tcW w:w="4258" w:type="pct"/>
          </w:tcPr>
          <w:p w:rsidR="00DC1C8C" w:rsidRPr="00AB5591" w:rsidRDefault="00614CA4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  <w:r w:rsidRPr="00AB5591">
              <w:rPr>
                <w:rFonts w:ascii="Verdana" w:hAnsi="Verdana" w:cs="Arial"/>
              </w:rPr>
              <w:t>Enabled sprint planning, daily scrums,retro</w:t>
            </w:r>
            <w:r w:rsidR="00171D0F" w:rsidRPr="00AB5591">
              <w:rPr>
                <w:rFonts w:ascii="Verdana" w:hAnsi="Verdana" w:cs="Arial"/>
              </w:rPr>
              <w:t>s</w:t>
            </w:r>
            <w:r w:rsidRPr="00AB5591">
              <w:rPr>
                <w:rFonts w:ascii="Verdana" w:hAnsi="Verdana" w:cs="Arial"/>
              </w:rPr>
              <w:t>pectives, stakeholders meetings</w:t>
            </w:r>
            <w:r w:rsidR="00AB5591" w:rsidRPr="00AB5591">
              <w:rPr>
                <w:rFonts w:ascii="Verdana" w:hAnsi="Verdana" w:cs="Arial"/>
              </w:rPr>
              <w:t>.</w:t>
            </w:r>
          </w:p>
          <w:p w:rsidR="00AB5591" w:rsidRPr="00AB5591" w:rsidRDefault="00AB5591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</w:p>
          <w:p w:rsidR="00614CA4" w:rsidRPr="00AB5591" w:rsidRDefault="00614CA4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  <w:r w:rsidRPr="00AB5591">
              <w:rPr>
                <w:rFonts w:ascii="Verdana" w:hAnsi="Verdana" w:cs="Arial"/>
              </w:rPr>
              <w:t>Mainted focused on product backlog and project timeline with the development team and QA team</w:t>
            </w:r>
            <w:r w:rsidR="00171D0F" w:rsidRPr="00AB5591">
              <w:rPr>
                <w:rFonts w:ascii="Verdana" w:hAnsi="Verdana" w:cs="Arial"/>
              </w:rPr>
              <w:t xml:space="preserve"> t</w:t>
            </w:r>
            <w:r w:rsidRPr="00AB5591">
              <w:rPr>
                <w:rFonts w:ascii="Verdana" w:hAnsi="Verdana" w:cs="Arial"/>
              </w:rPr>
              <w:t>hrough Kanban</w:t>
            </w:r>
            <w:r w:rsidR="00171D0F" w:rsidRPr="00AB5591">
              <w:rPr>
                <w:rFonts w:ascii="Verdana" w:hAnsi="Verdana" w:cs="Arial"/>
              </w:rPr>
              <w:t>.</w:t>
            </w:r>
          </w:p>
          <w:p w:rsidR="00AB5591" w:rsidRPr="00AB5591" w:rsidRDefault="00AB5591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</w:p>
          <w:p w:rsidR="00614CA4" w:rsidRPr="00AB5591" w:rsidRDefault="00614CA4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  <w:r w:rsidRPr="00AB5591">
              <w:rPr>
                <w:rFonts w:ascii="Verdana" w:hAnsi="Verdana" w:cs="Arial"/>
              </w:rPr>
              <w:t>Assisted product owner in backlog management and continiues delivery of features</w:t>
            </w:r>
            <w:r w:rsidR="00171D0F" w:rsidRPr="00AB5591">
              <w:rPr>
                <w:rFonts w:ascii="Verdana" w:hAnsi="Verdana" w:cs="Arial"/>
              </w:rPr>
              <w:t>.</w:t>
            </w:r>
          </w:p>
          <w:p w:rsidR="00AB5591" w:rsidRPr="00AB5591" w:rsidRDefault="00AB5591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</w:p>
          <w:p w:rsidR="00351338" w:rsidRDefault="00351338" w:rsidP="002B6202">
            <w:pPr>
              <w:pStyle w:val="ResumeBullet2"/>
              <w:numPr>
                <w:ilvl w:val="0"/>
                <w:numId w:val="0"/>
              </w:numPr>
              <w:rPr>
                <w:rFonts w:ascii="Verdana" w:hAnsi="Verdana"/>
                <w:color w:val="000000"/>
              </w:rPr>
            </w:pPr>
            <w:r w:rsidRPr="00AB5591">
              <w:rPr>
                <w:rFonts w:ascii="Verdana" w:hAnsi="Verdana"/>
                <w:color w:val="000000"/>
              </w:rPr>
              <w:t>Providing release content notes to support wider communication for knowing the delivered features</w:t>
            </w:r>
            <w:r w:rsidR="00AB5591" w:rsidRPr="00AB5591">
              <w:rPr>
                <w:rFonts w:ascii="Verdana" w:hAnsi="Verdana"/>
                <w:color w:val="000000"/>
              </w:rPr>
              <w:t>.</w:t>
            </w:r>
          </w:p>
          <w:p w:rsidR="002B6202" w:rsidRPr="00AB5591" w:rsidRDefault="002B6202" w:rsidP="002B6202">
            <w:pPr>
              <w:pStyle w:val="ResumeBullet2"/>
              <w:numPr>
                <w:ilvl w:val="0"/>
                <w:numId w:val="0"/>
              </w:numPr>
              <w:rPr>
                <w:rFonts w:ascii="Verdana" w:hAnsi="Verdana"/>
                <w:color w:val="000000"/>
              </w:rPr>
            </w:pPr>
          </w:p>
          <w:p w:rsidR="00AB5591" w:rsidRPr="00AB5591" w:rsidRDefault="00AB5591" w:rsidP="00351338">
            <w:pPr>
              <w:shd w:val="clear" w:color="auto" w:fill="FFFFFF"/>
              <w:suppressAutoHyphens w:val="0"/>
              <w:spacing w:line="360" w:lineRule="auto"/>
              <w:ind w:right="72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5591">
              <w:rPr>
                <w:rFonts w:ascii="Verdana" w:hAnsi="Verdana"/>
                <w:color w:val="000000"/>
                <w:sz w:val="20"/>
                <w:szCs w:val="20"/>
              </w:rPr>
              <w:t>Providing release content notes to support wider communication for knowing the delivered features.</w:t>
            </w:r>
          </w:p>
          <w:p w:rsidR="00AB5591" w:rsidRPr="00AB5591" w:rsidRDefault="002B6202" w:rsidP="00351338">
            <w:pPr>
              <w:shd w:val="clear" w:color="auto" w:fill="FFFFFF"/>
              <w:suppressAutoHyphens w:val="0"/>
              <w:spacing w:line="360" w:lineRule="auto"/>
              <w:ind w:right="72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Preparing t</w:t>
            </w:r>
            <w:r w:rsidR="00AB5591" w:rsidRPr="00AB5591">
              <w:rPr>
                <w:rFonts w:ascii="Verdana" w:hAnsi="Verdana"/>
                <w:color w:val="000000"/>
                <w:sz w:val="20"/>
                <w:szCs w:val="20"/>
              </w:rPr>
              <w:t>raining documents for keeping the team up to date with latest change.</w:t>
            </w:r>
          </w:p>
          <w:p w:rsidR="00AB5591" w:rsidRPr="00AB5591" w:rsidRDefault="00AB5591" w:rsidP="00AB5591">
            <w:pPr>
              <w:shd w:val="clear" w:color="auto" w:fill="FFFFFF"/>
              <w:suppressAutoHyphens w:val="0"/>
              <w:spacing w:line="360" w:lineRule="auto"/>
              <w:ind w:right="72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5591">
              <w:rPr>
                <w:rFonts w:ascii="Verdana" w:hAnsi="Verdana"/>
                <w:color w:val="000000"/>
                <w:sz w:val="20"/>
                <w:szCs w:val="20"/>
              </w:rPr>
              <w:t xml:space="preserve">Handling Infrastructure Project including Data </w:t>
            </w:r>
            <w:proofErr w:type="spellStart"/>
            <w:r w:rsidRPr="00AB5591">
              <w:rPr>
                <w:rFonts w:ascii="Verdana" w:hAnsi="Verdana"/>
                <w:color w:val="000000"/>
                <w:sz w:val="20"/>
                <w:szCs w:val="20"/>
              </w:rPr>
              <w:t>Center</w:t>
            </w:r>
            <w:proofErr w:type="spellEnd"/>
            <w:r w:rsidRPr="00AB5591">
              <w:rPr>
                <w:rFonts w:ascii="Verdana" w:hAnsi="Verdana"/>
                <w:color w:val="000000"/>
                <w:sz w:val="20"/>
                <w:szCs w:val="20"/>
              </w:rPr>
              <w:t xml:space="preserve"> Migration, Disaster Recovery.</w:t>
            </w:r>
          </w:p>
          <w:p w:rsidR="00ED002A" w:rsidRDefault="00ED002A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/>
                <w:noProof w:val="0"/>
                <w:color w:val="000000"/>
                <w:lang w:val="en-GB" w:eastAsia="ar-SA"/>
              </w:rPr>
            </w:pPr>
          </w:p>
          <w:p w:rsidR="00351338" w:rsidRPr="00AB5591" w:rsidRDefault="004E4C57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Jira</w:t>
            </w:r>
            <w:r w:rsidR="000872B2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, Rally</w:t>
            </w:r>
            <w:r w:rsidR="00FA4157">
              <w:rPr>
                <w:rFonts w:ascii="Verdana" w:hAnsi="Verdana" w:cs="Arial"/>
              </w:rPr>
              <w:t>.</w:t>
            </w:r>
          </w:p>
          <w:p w:rsidR="00614CA4" w:rsidRPr="00AB5591" w:rsidRDefault="00614CA4" w:rsidP="00614CA4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</w:p>
        </w:tc>
      </w:tr>
      <w:tr w:rsidR="00C40562" w:rsidRPr="00AB5591" w:rsidTr="0038517F">
        <w:tc>
          <w:tcPr>
            <w:tcW w:w="742" w:type="pct"/>
          </w:tcPr>
          <w:p w:rsidR="00C40562" w:rsidRPr="00AB5591" w:rsidRDefault="00C40562" w:rsidP="00C40562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8" w:type="pct"/>
          </w:tcPr>
          <w:p w:rsidR="00C40562" w:rsidRPr="00AB5591" w:rsidRDefault="00C40562" w:rsidP="00C40562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C1C8C" w:rsidRPr="00AB5591" w:rsidRDefault="00DC1C8C" w:rsidP="00DC1C8C">
      <w:pPr>
        <w:rPr>
          <w:rFonts w:ascii="Verdana" w:hAnsi="Verdana" w:cs="Arial"/>
          <w:sz w:val="20"/>
          <w:szCs w:val="20"/>
        </w:rPr>
      </w:pPr>
    </w:p>
    <w:p w:rsidR="00DC1C8C" w:rsidRPr="00AB5591" w:rsidRDefault="00DC1C8C" w:rsidP="00DC1C8C">
      <w:pPr>
        <w:rPr>
          <w:rFonts w:ascii="Verdana" w:hAnsi="Verdana" w:cs="Arial"/>
          <w:sz w:val="20"/>
          <w:szCs w:val="20"/>
        </w:rPr>
      </w:pPr>
    </w:p>
    <w:p w:rsidR="00DC1C8C" w:rsidRPr="00AB5591" w:rsidRDefault="00614CA4" w:rsidP="00DC1C8C">
      <w:pPr>
        <w:rPr>
          <w:rFonts w:ascii="Verdana" w:hAnsi="Verdana" w:cs="Arial"/>
          <w:b/>
          <w:sz w:val="20"/>
          <w:szCs w:val="20"/>
          <w:u w:val="single"/>
        </w:rPr>
      </w:pPr>
      <w:r w:rsidRPr="00AB5591">
        <w:rPr>
          <w:rFonts w:ascii="Verdana" w:hAnsi="Verdana" w:cs="Arial"/>
          <w:sz w:val="20"/>
          <w:szCs w:val="20"/>
        </w:rPr>
        <w:t xml:space="preserve"> </w:t>
      </w:r>
      <w:r w:rsidR="006C28E1">
        <w:rPr>
          <w:rFonts w:ascii="Verdana" w:hAnsi="Verdana" w:cs="Arial"/>
          <w:b/>
          <w:sz w:val="20"/>
          <w:szCs w:val="20"/>
          <w:u w:val="single"/>
        </w:rPr>
        <w:t>Clarion Technologie</w:t>
      </w:r>
      <w:r w:rsidRPr="00AB5591">
        <w:rPr>
          <w:rFonts w:ascii="Verdana" w:hAnsi="Verdana" w:cs="Arial"/>
          <w:b/>
          <w:sz w:val="20"/>
          <w:szCs w:val="20"/>
          <w:u w:val="single"/>
        </w:rPr>
        <w:t>s</w:t>
      </w:r>
    </w:p>
    <w:p w:rsidR="00DC1C8C" w:rsidRPr="00AB5591" w:rsidRDefault="00DC1C8C" w:rsidP="00DC1C8C">
      <w:pPr>
        <w:rPr>
          <w:rFonts w:ascii="Verdana" w:hAnsi="Verdana" w:cs="Arial"/>
          <w:sz w:val="20"/>
          <w:szCs w:val="20"/>
        </w:rPr>
      </w:pPr>
    </w:p>
    <w:tbl>
      <w:tblPr>
        <w:tblW w:w="4951" w:type="pct"/>
        <w:tblInd w:w="108" w:type="dxa"/>
        <w:tblBorders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81"/>
        <w:gridCol w:w="8771"/>
      </w:tblGrid>
      <w:tr w:rsidR="00DC1C8C" w:rsidRPr="00AB5591" w:rsidTr="0038517F">
        <w:tc>
          <w:tcPr>
            <w:tcW w:w="742" w:type="pct"/>
          </w:tcPr>
          <w:p w:rsidR="00DC1C8C" w:rsidRPr="00AB5591" w:rsidRDefault="00614CA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Title#2</w:t>
            </w:r>
          </w:p>
        </w:tc>
        <w:tc>
          <w:tcPr>
            <w:tcW w:w="4258" w:type="pct"/>
          </w:tcPr>
          <w:p w:rsidR="002327D2" w:rsidRPr="00AB5591" w:rsidRDefault="002327D2" w:rsidP="002327D2">
            <w:pPr>
              <w:spacing w:before="40"/>
              <w:rPr>
                <w:rFonts w:ascii="Verdana" w:hAnsi="Verdana"/>
                <w:sz w:val="20"/>
                <w:szCs w:val="20"/>
              </w:rPr>
            </w:pPr>
            <w:r w:rsidRPr="00AB559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AT&amp;T Billing project </w:t>
            </w:r>
          </w:p>
          <w:p w:rsidR="00DC1C8C" w:rsidRPr="00AB5591" w:rsidRDefault="00DC1C8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C1C8C" w:rsidRPr="00AB5591" w:rsidTr="0038517F">
        <w:tc>
          <w:tcPr>
            <w:tcW w:w="742" w:type="pct"/>
          </w:tcPr>
          <w:p w:rsidR="00DC1C8C" w:rsidRPr="00AB5591" w:rsidRDefault="00DC1C8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Client Location</w:t>
            </w:r>
          </w:p>
        </w:tc>
        <w:tc>
          <w:tcPr>
            <w:tcW w:w="4258" w:type="pct"/>
          </w:tcPr>
          <w:p w:rsidR="00DC1C8C" w:rsidRDefault="00083CA9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USA</w:t>
            </w:r>
          </w:p>
          <w:p w:rsidR="00443D7A" w:rsidRPr="00AB5591" w:rsidRDefault="00443D7A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C1C8C" w:rsidRPr="00AB5591" w:rsidTr="0038517F">
        <w:tc>
          <w:tcPr>
            <w:tcW w:w="742" w:type="pct"/>
          </w:tcPr>
          <w:p w:rsidR="00DC1C8C" w:rsidRPr="00AB5591" w:rsidRDefault="00DC1C8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Role</w:t>
            </w:r>
          </w:p>
        </w:tc>
        <w:tc>
          <w:tcPr>
            <w:tcW w:w="4258" w:type="pct"/>
          </w:tcPr>
          <w:p w:rsidR="00DC1C8C" w:rsidRPr="00AB5591" w:rsidRDefault="00614CA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 xml:space="preserve">Senior </w:t>
            </w:r>
            <w:r w:rsidR="00D307AC" w:rsidRPr="00AB5591">
              <w:rPr>
                <w:rFonts w:ascii="Verdana" w:hAnsi="Verdana" w:cs="Arial"/>
                <w:sz w:val="20"/>
                <w:szCs w:val="20"/>
              </w:rPr>
              <w:t>Developer</w:t>
            </w:r>
          </w:p>
        </w:tc>
      </w:tr>
      <w:tr w:rsidR="00DC1C8C" w:rsidRPr="00AB5591" w:rsidTr="0038517F">
        <w:tc>
          <w:tcPr>
            <w:tcW w:w="742" w:type="pct"/>
          </w:tcPr>
          <w:p w:rsidR="00DC1C8C" w:rsidRPr="00AB5591" w:rsidRDefault="00DC1C8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8" w:type="pct"/>
          </w:tcPr>
          <w:p w:rsidR="00DC1C8C" w:rsidRPr="00AB5591" w:rsidRDefault="00DC1C8C" w:rsidP="00604153">
            <w:pPr>
              <w:pStyle w:val="ResumeBullet2"/>
              <w:numPr>
                <w:ilvl w:val="0"/>
                <w:numId w:val="0"/>
              </w:numPr>
              <w:rPr>
                <w:rFonts w:ascii="Verdana" w:hAnsi="Verdana" w:cs="Arial"/>
              </w:rPr>
            </w:pPr>
          </w:p>
        </w:tc>
      </w:tr>
      <w:tr w:rsidR="00DC1C8C" w:rsidRPr="00AB5591" w:rsidTr="0038517F">
        <w:tc>
          <w:tcPr>
            <w:tcW w:w="742" w:type="pct"/>
          </w:tcPr>
          <w:p w:rsidR="00DC1C8C" w:rsidRPr="00AB5591" w:rsidRDefault="00604153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Accountabilities</w:t>
            </w:r>
          </w:p>
        </w:tc>
        <w:tc>
          <w:tcPr>
            <w:tcW w:w="4258" w:type="pct"/>
          </w:tcPr>
          <w:p w:rsidR="002327D2" w:rsidRPr="00AB5591" w:rsidRDefault="002327D2" w:rsidP="002327D2">
            <w:pPr>
              <w:suppressAutoHyphens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AB5591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Added the necessary responsive design for display and full functionality on tablet and mobile.</w:t>
            </w:r>
          </w:p>
          <w:p w:rsidR="002327D2" w:rsidRPr="00AB5591" w:rsidRDefault="002327D2" w:rsidP="002327D2">
            <w:pPr>
              <w:suppressAutoHyphens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AB5591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lastRenderedPageBreak/>
              <w:t>Managed client relationships, project scopes, and time-lines.</w:t>
            </w:r>
          </w:p>
          <w:p w:rsidR="002327D2" w:rsidRPr="00AB5591" w:rsidRDefault="002327D2" w:rsidP="002327D2">
            <w:pPr>
              <w:suppressAutoHyphens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AB5591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Application worked across mobile devices (primary use case) and modern desktop browsers.</w:t>
            </w:r>
          </w:p>
          <w:p w:rsidR="002327D2" w:rsidRPr="00AB5591" w:rsidRDefault="00A93360" w:rsidP="002327D2">
            <w:pPr>
              <w:suppressAutoHyphens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 xml:space="preserve">Staging </w:t>
            </w:r>
            <w:r w:rsidR="002327D2" w:rsidRPr="00AB5591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and Production release support.</w:t>
            </w:r>
          </w:p>
          <w:p w:rsidR="00DC1C8C" w:rsidRPr="00AB5591" w:rsidRDefault="00DC1C8C" w:rsidP="00F15A41">
            <w:pPr>
              <w:suppressAutoHyphens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4F16" w:rsidRPr="00AB5591" w:rsidTr="0038517F">
        <w:tc>
          <w:tcPr>
            <w:tcW w:w="742" w:type="pct"/>
          </w:tcPr>
          <w:p w:rsidR="00FA4F16" w:rsidRPr="00AB5591" w:rsidRDefault="00FA4F16" w:rsidP="00FA4F16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lastRenderedPageBreak/>
              <w:t>Environment</w:t>
            </w:r>
          </w:p>
        </w:tc>
        <w:tc>
          <w:tcPr>
            <w:tcW w:w="4258" w:type="pct"/>
          </w:tcPr>
          <w:p w:rsidR="00FA4F16" w:rsidRPr="00AB5591" w:rsidRDefault="00543B82" w:rsidP="00C90A3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JavaScript</w:t>
            </w:r>
            <w:r w:rsidR="00FA4F16" w:rsidRPr="00AB5591">
              <w:rPr>
                <w:rFonts w:ascii="Verdana" w:hAnsi="Verdana" w:cs="Arial"/>
                <w:sz w:val="20"/>
                <w:szCs w:val="20"/>
              </w:rPr>
              <w:t xml:space="preserve">, HTML5, </w:t>
            </w:r>
            <w:r w:rsidR="00C90A3E" w:rsidRPr="00AB5591">
              <w:rPr>
                <w:rFonts w:ascii="Verdana" w:hAnsi="Verdana" w:cs="Arial"/>
                <w:sz w:val="20"/>
                <w:szCs w:val="20"/>
              </w:rPr>
              <w:t>CSS3</w:t>
            </w:r>
            <w:r w:rsidR="00BF501A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0373D" w:rsidRPr="00AB5591" w:rsidTr="0038517F">
        <w:tc>
          <w:tcPr>
            <w:tcW w:w="5000" w:type="pct"/>
            <w:gridSpan w:val="2"/>
          </w:tcPr>
          <w:p w:rsidR="0000373D" w:rsidRPr="00AB5591" w:rsidRDefault="0000373D" w:rsidP="0000373D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0373D" w:rsidRPr="00AB5591" w:rsidRDefault="0000373D" w:rsidP="0000373D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0373D" w:rsidRPr="00AB5591" w:rsidRDefault="0000373D" w:rsidP="0000373D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373D" w:rsidRPr="00AB5591" w:rsidTr="002327D2">
        <w:trPr>
          <w:trHeight w:val="171"/>
        </w:trPr>
        <w:tc>
          <w:tcPr>
            <w:tcW w:w="5000" w:type="pct"/>
            <w:gridSpan w:val="2"/>
          </w:tcPr>
          <w:p w:rsidR="0000373D" w:rsidRPr="00AB5591" w:rsidRDefault="0000373D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73D" w:rsidRPr="00AB5591" w:rsidTr="0038517F">
        <w:tc>
          <w:tcPr>
            <w:tcW w:w="742" w:type="pct"/>
          </w:tcPr>
          <w:p w:rsidR="0000373D" w:rsidRPr="00AB5591" w:rsidRDefault="00614CA4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Title#3</w:t>
            </w:r>
          </w:p>
        </w:tc>
        <w:tc>
          <w:tcPr>
            <w:tcW w:w="4258" w:type="pct"/>
          </w:tcPr>
          <w:p w:rsidR="0000373D" w:rsidRPr="00AB5591" w:rsidRDefault="0000373D" w:rsidP="0000373D">
            <w:pPr>
              <w:spacing w:before="40"/>
              <w:rPr>
                <w:rFonts w:ascii="Verdana" w:hAnsi="Verdana"/>
                <w:sz w:val="20"/>
                <w:szCs w:val="20"/>
              </w:rPr>
            </w:pPr>
            <w:r w:rsidRPr="00AB5591">
              <w:rPr>
                <w:rFonts w:ascii="Verdana" w:hAnsi="Verdana"/>
                <w:sz w:val="20"/>
                <w:szCs w:val="20"/>
              </w:rPr>
              <w:t xml:space="preserve">AT&amp; T Website </w:t>
            </w:r>
          </w:p>
          <w:p w:rsidR="0000373D" w:rsidRPr="00AB5591" w:rsidRDefault="0000373D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73D" w:rsidRPr="00AB5591" w:rsidTr="0038517F">
        <w:tc>
          <w:tcPr>
            <w:tcW w:w="742" w:type="pct"/>
          </w:tcPr>
          <w:p w:rsidR="0000373D" w:rsidRPr="00AB5591" w:rsidRDefault="0000373D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Client Location</w:t>
            </w:r>
          </w:p>
        </w:tc>
        <w:tc>
          <w:tcPr>
            <w:tcW w:w="4258" w:type="pct"/>
          </w:tcPr>
          <w:p w:rsidR="0000373D" w:rsidRDefault="0000373D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USA</w:t>
            </w:r>
          </w:p>
          <w:p w:rsidR="00443D7A" w:rsidRPr="00AB5591" w:rsidRDefault="00443D7A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73D" w:rsidRPr="00AB5591" w:rsidTr="0038517F">
        <w:tc>
          <w:tcPr>
            <w:tcW w:w="742" w:type="pct"/>
          </w:tcPr>
          <w:p w:rsidR="0000373D" w:rsidRPr="00AB5591" w:rsidRDefault="0000373D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Role</w:t>
            </w:r>
          </w:p>
        </w:tc>
        <w:tc>
          <w:tcPr>
            <w:tcW w:w="4258" w:type="pct"/>
          </w:tcPr>
          <w:p w:rsidR="0000373D" w:rsidRPr="00AB5591" w:rsidRDefault="00614CA4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 xml:space="preserve">Senior </w:t>
            </w:r>
            <w:r w:rsidR="0000373D" w:rsidRPr="00AB5591">
              <w:rPr>
                <w:rFonts w:ascii="Verdana" w:hAnsi="Verdana" w:cs="Arial"/>
                <w:sz w:val="20"/>
                <w:szCs w:val="20"/>
              </w:rPr>
              <w:t>Developer</w:t>
            </w:r>
          </w:p>
        </w:tc>
      </w:tr>
      <w:tr w:rsidR="0000373D" w:rsidRPr="00AB5591" w:rsidTr="0038517F">
        <w:tc>
          <w:tcPr>
            <w:tcW w:w="742" w:type="pct"/>
          </w:tcPr>
          <w:p w:rsidR="0000373D" w:rsidRPr="00AB5591" w:rsidRDefault="0000373D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8" w:type="pct"/>
          </w:tcPr>
          <w:p w:rsidR="0000373D" w:rsidRPr="00AB5591" w:rsidRDefault="0000373D" w:rsidP="00604153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73D" w:rsidRPr="00AB5591" w:rsidTr="0038517F">
        <w:tc>
          <w:tcPr>
            <w:tcW w:w="742" w:type="pct"/>
          </w:tcPr>
          <w:p w:rsidR="0000373D" w:rsidRPr="00AB5591" w:rsidRDefault="00604153" w:rsidP="0000373D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Accountabilities</w:t>
            </w:r>
          </w:p>
        </w:tc>
        <w:tc>
          <w:tcPr>
            <w:tcW w:w="4258" w:type="pct"/>
          </w:tcPr>
          <w:p w:rsidR="0000373D" w:rsidRPr="00AB5591" w:rsidRDefault="0000373D" w:rsidP="0000373D">
            <w:pPr>
              <w:suppressAutoHyphens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AB5591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Develop custom drop down, expand/ collapsed functionality and also configure the screen to support the different browsers and devices.</w:t>
            </w:r>
          </w:p>
          <w:p w:rsidR="0000373D" w:rsidRPr="00AB5591" w:rsidRDefault="0000373D" w:rsidP="0000373D">
            <w:pPr>
              <w:suppressAutoHyphens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AB5591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Develop the drag and drop functionality.</w:t>
            </w:r>
          </w:p>
          <w:p w:rsidR="0000373D" w:rsidRPr="00AB5591" w:rsidRDefault="0000373D" w:rsidP="0000373D">
            <w:pPr>
              <w:suppressAutoHyphens w:val="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</w:pPr>
            <w:r w:rsidRPr="00AB5591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Used Bootstrap in order to make it responsive and scalable to support different types of devices.</w:t>
            </w:r>
          </w:p>
          <w:p w:rsidR="0000373D" w:rsidRPr="00AB5591" w:rsidRDefault="0000373D" w:rsidP="0000373D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048A1" w:rsidRPr="00AB5591" w:rsidTr="0038517F">
        <w:tc>
          <w:tcPr>
            <w:tcW w:w="742" w:type="pct"/>
          </w:tcPr>
          <w:p w:rsidR="00C048A1" w:rsidRPr="00AB5591" w:rsidRDefault="00C048A1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Environment</w:t>
            </w:r>
          </w:p>
        </w:tc>
        <w:tc>
          <w:tcPr>
            <w:tcW w:w="4258" w:type="pct"/>
          </w:tcPr>
          <w:p w:rsidR="00C048A1" w:rsidRPr="00AB5591" w:rsidRDefault="00405280" w:rsidP="00405280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JavaScript</w:t>
            </w:r>
            <w:r w:rsidR="00C048A1" w:rsidRPr="00AB5591">
              <w:rPr>
                <w:rFonts w:ascii="Verdana" w:hAnsi="Verdana" w:cs="Arial"/>
                <w:sz w:val="20"/>
                <w:szCs w:val="20"/>
              </w:rPr>
              <w:t>, HTML5, CSS3, Bootstrap</w:t>
            </w:r>
          </w:p>
          <w:p w:rsidR="00614CA4" w:rsidRPr="00AB5591" w:rsidRDefault="00614CA4" w:rsidP="00405280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614CA4" w:rsidRPr="00AB5591" w:rsidRDefault="00614CA4" w:rsidP="00405280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C26FD" w:rsidRPr="00AB5591" w:rsidRDefault="001C26FD" w:rsidP="00614CA4">
      <w:pPr>
        <w:tabs>
          <w:tab w:val="left" w:pos="207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B1EB0" w:rsidRPr="00AB5591" w:rsidRDefault="00614CA4" w:rsidP="00614CA4">
      <w:pPr>
        <w:tabs>
          <w:tab w:val="left" w:pos="2076"/>
        </w:tabs>
        <w:spacing w:line="276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proofErr w:type="spellStart"/>
      <w:r w:rsidRPr="00AB5591">
        <w:rPr>
          <w:rFonts w:ascii="Verdana" w:hAnsi="Verdana" w:cs="Arial"/>
          <w:b/>
          <w:sz w:val="20"/>
          <w:szCs w:val="20"/>
          <w:u w:val="single"/>
        </w:rPr>
        <w:t>Aptara</w:t>
      </w:r>
      <w:proofErr w:type="spellEnd"/>
    </w:p>
    <w:p w:rsidR="001E5914" w:rsidRPr="00AB5591" w:rsidRDefault="001E5914" w:rsidP="00DC1C8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4951" w:type="pct"/>
        <w:tblInd w:w="108" w:type="dxa"/>
        <w:tblBorders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81"/>
        <w:gridCol w:w="8771"/>
      </w:tblGrid>
      <w:tr w:rsidR="001E5914" w:rsidRPr="00AB5591" w:rsidTr="0038517F">
        <w:tc>
          <w:tcPr>
            <w:tcW w:w="742" w:type="pct"/>
          </w:tcPr>
          <w:p w:rsidR="001E5914" w:rsidRPr="00AB5591" w:rsidRDefault="00614CA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Title#4</w:t>
            </w:r>
          </w:p>
        </w:tc>
        <w:tc>
          <w:tcPr>
            <w:tcW w:w="4258" w:type="pct"/>
          </w:tcPr>
          <w:p w:rsidR="001E5914" w:rsidRPr="00AB5591" w:rsidRDefault="001E5914" w:rsidP="001E5914">
            <w:pPr>
              <w:spacing w:before="40"/>
              <w:rPr>
                <w:rFonts w:ascii="Verdana" w:hAnsi="Verdana"/>
                <w:sz w:val="20"/>
                <w:szCs w:val="20"/>
              </w:rPr>
            </w:pPr>
            <w:r w:rsidRPr="00AB559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Mc-</w:t>
            </w:r>
            <w:proofErr w:type="spellStart"/>
            <w:r w:rsidRPr="00AB559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Graw</w:t>
            </w:r>
            <w:proofErr w:type="spellEnd"/>
            <w:r w:rsidRPr="00AB559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Hill’s White cotton</w:t>
            </w:r>
            <w:r w:rsidRPr="00AB559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:rsidR="001E5914" w:rsidRPr="00AB5591" w:rsidRDefault="001E591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914" w:rsidRPr="00AB5591" w:rsidTr="0038517F">
        <w:tc>
          <w:tcPr>
            <w:tcW w:w="742" w:type="pct"/>
          </w:tcPr>
          <w:p w:rsidR="001E5914" w:rsidRPr="00AB5591" w:rsidRDefault="001E591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Client Location</w:t>
            </w:r>
          </w:p>
        </w:tc>
        <w:tc>
          <w:tcPr>
            <w:tcW w:w="4258" w:type="pct"/>
          </w:tcPr>
          <w:p w:rsidR="001E5914" w:rsidRDefault="00AC44DC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USA</w:t>
            </w:r>
          </w:p>
          <w:p w:rsidR="00443D7A" w:rsidRPr="00AB5591" w:rsidRDefault="00443D7A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914" w:rsidRPr="00AB5591" w:rsidTr="0038517F">
        <w:tc>
          <w:tcPr>
            <w:tcW w:w="742" w:type="pct"/>
          </w:tcPr>
          <w:p w:rsidR="001E5914" w:rsidRPr="00AB5591" w:rsidRDefault="001E591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Role</w:t>
            </w:r>
          </w:p>
        </w:tc>
        <w:tc>
          <w:tcPr>
            <w:tcW w:w="4258" w:type="pct"/>
          </w:tcPr>
          <w:p w:rsidR="001E5914" w:rsidRPr="00AB5591" w:rsidRDefault="00A07910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Developer</w:t>
            </w:r>
          </w:p>
        </w:tc>
      </w:tr>
      <w:tr w:rsidR="001E5914" w:rsidRPr="00AB5591" w:rsidTr="0038517F">
        <w:tc>
          <w:tcPr>
            <w:tcW w:w="742" w:type="pct"/>
          </w:tcPr>
          <w:p w:rsidR="001E5914" w:rsidRPr="00AB5591" w:rsidRDefault="001E591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8" w:type="pct"/>
          </w:tcPr>
          <w:p w:rsidR="001E5914" w:rsidRPr="00AB5591" w:rsidRDefault="001E5914" w:rsidP="00604153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5914" w:rsidRPr="00AB5591" w:rsidTr="0038517F">
        <w:tc>
          <w:tcPr>
            <w:tcW w:w="742" w:type="pct"/>
          </w:tcPr>
          <w:p w:rsidR="001E5914" w:rsidRPr="00AB5591" w:rsidRDefault="00604153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Accountabilities</w:t>
            </w:r>
          </w:p>
        </w:tc>
        <w:tc>
          <w:tcPr>
            <w:tcW w:w="4258" w:type="pct"/>
          </w:tcPr>
          <w:p w:rsidR="00443D7A" w:rsidRPr="00443D7A" w:rsidRDefault="00443D7A" w:rsidP="00443D7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  <w:r w:rsidRPr="00443D7A">
              <w:rPr>
                <w:rFonts w:ascii="Verdana" w:hAnsi="Verdana" w:cs="Arial"/>
                <w:sz w:val="20"/>
              </w:rPr>
              <w:t xml:space="preserve">Translated design team’s UX wireframes and </w:t>
            </w:r>
            <w:proofErr w:type="spellStart"/>
            <w:r w:rsidRPr="00443D7A">
              <w:rPr>
                <w:rFonts w:ascii="Verdana" w:hAnsi="Verdana" w:cs="Arial"/>
                <w:sz w:val="20"/>
              </w:rPr>
              <w:t>mockups</w:t>
            </w:r>
            <w:proofErr w:type="spellEnd"/>
            <w:r w:rsidRPr="00443D7A">
              <w:rPr>
                <w:rFonts w:ascii="Verdana" w:hAnsi="Verdana" w:cs="Arial"/>
                <w:sz w:val="20"/>
              </w:rPr>
              <w:t xml:space="preserve"> into responsive, interactive features, using HTML/CSS and JavaScript</w:t>
            </w:r>
          </w:p>
          <w:p w:rsidR="00443D7A" w:rsidRPr="00443D7A" w:rsidRDefault="00443D7A" w:rsidP="00443D7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</w:p>
          <w:p w:rsidR="00443D7A" w:rsidRPr="00443D7A" w:rsidRDefault="00443D7A" w:rsidP="00443D7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 w:rsidRPr="00443D7A">
              <w:rPr>
                <w:rFonts w:ascii="Verdana" w:hAnsi="Verdana" w:cs="Arial"/>
                <w:sz w:val="20"/>
              </w:rPr>
              <w:t>Developed the front-end web page by using HTML5, CSS3, and JavaScript, taking advantage of the frameworks.</w:t>
            </w:r>
          </w:p>
          <w:p w:rsidR="00443D7A" w:rsidRPr="00443D7A" w:rsidRDefault="00443D7A" w:rsidP="00443D7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</w:p>
          <w:p w:rsidR="00443D7A" w:rsidRPr="00443D7A" w:rsidRDefault="00B13043" w:rsidP="00443D7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Worked</w:t>
            </w:r>
            <w:r w:rsidR="009E261E">
              <w:rPr>
                <w:rFonts w:ascii="Verdana" w:hAnsi="Verdana" w:cs="Arial"/>
                <w:sz w:val="20"/>
              </w:rPr>
              <w:t xml:space="preserve"> with browser</w:t>
            </w:r>
            <w:r w:rsidR="00443D7A" w:rsidRPr="00443D7A">
              <w:rPr>
                <w:rFonts w:ascii="Verdana" w:hAnsi="Verdana" w:cs="Arial"/>
                <w:sz w:val="20"/>
              </w:rPr>
              <w:t xml:space="preserve"> compatibility issues.</w:t>
            </w:r>
          </w:p>
          <w:p w:rsidR="00443D7A" w:rsidRPr="00560E3C" w:rsidRDefault="00443D7A" w:rsidP="00443D7A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rebuchet MS" w:hAnsi="Trebuchet MS" w:cs="Arial"/>
                <w:sz w:val="20"/>
              </w:rPr>
            </w:pPr>
          </w:p>
          <w:p w:rsidR="001E5914" w:rsidRPr="00AB5591" w:rsidRDefault="001E5914" w:rsidP="0038517F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048A1" w:rsidRPr="00AB5591" w:rsidTr="0038517F">
        <w:tc>
          <w:tcPr>
            <w:tcW w:w="742" w:type="pct"/>
          </w:tcPr>
          <w:p w:rsidR="00C048A1" w:rsidRPr="00AB5591" w:rsidRDefault="00C048A1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Environment</w:t>
            </w:r>
          </w:p>
        </w:tc>
        <w:tc>
          <w:tcPr>
            <w:tcW w:w="4258" w:type="pct"/>
          </w:tcPr>
          <w:p w:rsidR="00C048A1" w:rsidRPr="00AB5591" w:rsidRDefault="00C62E56" w:rsidP="00C62E56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JavaScript</w:t>
            </w:r>
            <w:r w:rsidR="00C048A1" w:rsidRPr="00AB5591">
              <w:rPr>
                <w:rFonts w:ascii="Verdana" w:hAnsi="Verdana" w:cs="Arial"/>
                <w:sz w:val="20"/>
                <w:szCs w:val="20"/>
              </w:rPr>
              <w:t xml:space="preserve">, HTML5, CSS3, </w:t>
            </w:r>
            <w:proofErr w:type="spellStart"/>
            <w:r w:rsidR="00C048A1" w:rsidRPr="00AB5591">
              <w:rPr>
                <w:rFonts w:ascii="Verdana" w:hAnsi="Verdana" w:cs="Arial"/>
                <w:sz w:val="20"/>
                <w:szCs w:val="20"/>
              </w:rPr>
              <w:t>Bootstrap</w:t>
            </w:r>
            <w:r w:rsidRPr="00AB5591">
              <w:rPr>
                <w:rFonts w:ascii="Verdana" w:hAnsi="Verdana" w:cs="Arial"/>
                <w:sz w:val="20"/>
                <w:szCs w:val="20"/>
              </w:rPr>
              <w:t>,Jquery</w:t>
            </w:r>
            <w:proofErr w:type="spellEnd"/>
          </w:p>
        </w:tc>
      </w:tr>
    </w:tbl>
    <w:p w:rsidR="001E5914" w:rsidRPr="00AB5591" w:rsidRDefault="001E5914" w:rsidP="00DC1C8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B83370" w:rsidRPr="00AB5591" w:rsidRDefault="00B83370" w:rsidP="00DC1C8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4951" w:type="pct"/>
        <w:tblInd w:w="108" w:type="dxa"/>
        <w:tblBorders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81"/>
        <w:gridCol w:w="8771"/>
      </w:tblGrid>
      <w:tr w:rsidR="00B83370" w:rsidRPr="00AB5591" w:rsidTr="0038517F">
        <w:tc>
          <w:tcPr>
            <w:tcW w:w="742" w:type="pct"/>
          </w:tcPr>
          <w:p w:rsidR="00B83370" w:rsidRPr="00AB5591" w:rsidRDefault="00614CA4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Title#5</w:t>
            </w:r>
          </w:p>
        </w:tc>
        <w:tc>
          <w:tcPr>
            <w:tcW w:w="4258" w:type="pct"/>
          </w:tcPr>
          <w:p w:rsidR="00B83370" w:rsidRPr="00AB5591" w:rsidRDefault="00B83370" w:rsidP="00B83370">
            <w:pPr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Australian (CUP Melbourne)</w:t>
            </w:r>
          </w:p>
          <w:p w:rsidR="00B83370" w:rsidRPr="00AB5591" w:rsidRDefault="00B83370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83370" w:rsidRPr="00AB5591" w:rsidTr="0038517F">
        <w:tc>
          <w:tcPr>
            <w:tcW w:w="742" w:type="pct"/>
          </w:tcPr>
          <w:p w:rsidR="00B83370" w:rsidRPr="00AB5591" w:rsidRDefault="00B83370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Client Location</w:t>
            </w:r>
          </w:p>
        </w:tc>
        <w:tc>
          <w:tcPr>
            <w:tcW w:w="4258" w:type="pct"/>
          </w:tcPr>
          <w:p w:rsidR="00B83370" w:rsidRDefault="00E80122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Australia</w:t>
            </w:r>
          </w:p>
          <w:p w:rsidR="00443D7A" w:rsidRPr="00AB5591" w:rsidRDefault="00443D7A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83370" w:rsidRPr="00AB5591" w:rsidTr="0038517F">
        <w:tc>
          <w:tcPr>
            <w:tcW w:w="742" w:type="pct"/>
          </w:tcPr>
          <w:p w:rsidR="00B83370" w:rsidRPr="00AB5591" w:rsidRDefault="00B83370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Role</w:t>
            </w:r>
          </w:p>
        </w:tc>
        <w:tc>
          <w:tcPr>
            <w:tcW w:w="4258" w:type="pct"/>
          </w:tcPr>
          <w:p w:rsidR="00B83370" w:rsidRDefault="00B83370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 xml:space="preserve">Developer </w:t>
            </w:r>
          </w:p>
          <w:p w:rsidR="00604153" w:rsidRPr="00AB5591" w:rsidRDefault="00604153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83370" w:rsidRPr="00AB5591" w:rsidTr="0038517F">
        <w:tc>
          <w:tcPr>
            <w:tcW w:w="742" w:type="pct"/>
          </w:tcPr>
          <w:p w:rsidR="00B83370" w:rsidRPr="00AB5591" w:rsidRDefault="00B83370" w:rsidP="0038517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8" w:type="pct"/>
          </w:tcPr>
          <w:p w:rsidR="00B83370" w:rsidRPr="00AB5591" w:rsidRDefault="00B83370" w:rsidP="00604153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048A1" w:rsidRPr="00AB5591" w:rsidTr="0038517F">
        <w:tc>
          <w:tcPr>
            <w:tcW w:w="742" w:type="pct"/>
          </w:tcPr>
          <w:p w:rsidR="00604153" w:rsidRDefault="00604153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>Accountabilitie</w:t>
            </w: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Pr="00AB559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604153" w:rsidRDefault="00604153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604153" w:rsidRDefault="00604153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604153" w:rsidRDefault="00604153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604153" w:rsidRDefault="00604153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048A1" w:rsidRPr="00AB5591" w:rsidRDefault="00604153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 xml:space="preserve">Environment </w:t>
            </w:r>
          </w:p>
        </w:tc>
        <w:tc>
          <w:tcPr>
            <w:tcW w:w="4258" w:type="pct"/>
          </w:tcPr>
          <w:p w:rsidR="00604153" w:rsidRPr="00604153" w:rsidRDefault="00604153" w:rsidP="00604153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  <w:r w:rsidRPr="00604153">
              <w:rPr>
                <w:rFonts w:ascii="Verdana" w:hAnsi="Verdana" w:cs="Arial"/>
                <w:sz w:val="20"/>
              </w:rPr>
              <w:lastRenderedPageBreak/>
              <w:t>Implemented plug-ins to extend application functionality</w:t>
            </w:r>
            <w:r w:rsidR="009048B0">
              <w:rPr>
                <w:rFonts w:ascii="Verdana" w:hAnsi="Verdana" w:cs="Arial"/>
                <w:sz w:val="20"/>
              </w:rPr>
              <w:t>.</w:t>
            </w:r>
          </w:p>
          <w:p w:rsidR="00604153" w:rsidRPr="00604153" w:rsidRDefault="00604153" w:rsidP="00604153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  <w:r w:rsidRPr="00604153">
              <w:rPr>
                <w:rFonts w:ascii="Verdana" w:hAnsi="Verdana" w:cs="Arial"/>
                <w:sz w:val="20"/>
              </w:rPr>
              <w:t>Created security roles for strict control of UI elements and functions</w:t>
            </w:r>
            <w:r w:rsidR="009048B0">
              <w:rPr>
                <w:rFonts w:ascii="Verdana" w:hAnsi="Verdana" w:cs="Arial"/>
                <w:sz w:val="20"/>
              </w:rPr>
              <w:t>.</w:t>
            </w:r>
          </w:p>
          <w:p w:rsidR="00604153" w:rsidRPr="00604153" w:rsidRDefault="00604153" w:rsidP="00604153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  <w:r w:rsidRPr="00604153">
              <w:rPr>
                <w:rFonts w:ascii="Verdana" w:hAnsi="Verdana" w:cs="Arial"/>
                <w:sz w:val="20"/>
              </w:rPr>
              <w:t>Performed testing and documentation of UI and services</w:t>
            </w:r>
            <w:r w:rsidR="009048B0">
              <w:rPr>
                <w:rFonts w:ascii="Verdana" w:hAnsi="Verdana" w:cs="Arial"/>
                <w:sz w:val="20"/>
              </w:rPr>
              <w:t>.</w:t>
            </w:r>
          </w:p>
          <w:p w:rsidR="00604153" w:rsidRDefault="00487D69" w:rsidP="00604153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  <w:r w:rsidRPr="00487D69">
              <w:rPr>
                <w:rFonts w:ascii="Verdana" w:hAnsi="Verdana" w:cs="Arial"/>
                <w:sz w:val="20"/>
              </w:rPr>
              <w:lastRenderedPageBreak/>
              <w:t>Worked on cross browser functionality.</w:t>
            </w:r>
          </w:p>
          <w:p w:rsidR="00487D69" w:rsidRPr="00487D69" w:rsidRDefault="00487D69" w:rsidP="00604153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</w:p>
          <w:p w:rsidR="00604153" w:rsidRPr="002C1E3C" w:rsidRDefault="00604153" w:rsidP="00604153">
            <w:p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Arial"/>
                <w:sz w:val="20"/>
              </w:rPr>
            </w:pPr>
            <w:r w:rsidRPr="00AB5591">
              <w:rPr>
                <w:rFonts w:ascii="Verdana" w:hAnsi="Verdana" w:cs="Arial"/>
                <w:sz w:val="20"/>
                <w:szCs w:val="20"/>
              </w:rPr>
              <w:t xml:space="preserve">JavaScript, HTML5, CSS3, </w:t>
            </w:r>
            <w:proofErr w:type="spellStart"/>
            <w:r w:rsidRPr="00AB5591">
              <w:rPr>
                <w:rFonts w:ascii="Verdana" w:hAnsi="Verdana" w:cs="Arial"/>
                <w:sz w:val="20"/>
                <w:szCs w:val="20"/>
              </w:rPr>
              <w:t>Bootstrap,Jquery</w:t>
            </w:r>
            <w:proofErr w:type="spellEnd"/>
          </w:p>
          <w:p w:rsidR="00C048A1" w:rsidRPr="00AB5591" w:rsidRDefault="00C048A1" w:rsidP="00C048A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576CC" w:rsidRPr="00AB5591" w:rsidRDefault="000576CC" w:rsidP="0091180A">
      <w:pPr>
        <w:spacing w:before="40"/>
        <w:rPr>
          <w:rFonts w:ascii="Verdana" w:hAnsi="Verdana" w:cs="Arial"/>
          <w:b/>
          <w:sz w:val="20"/>
          <w:szCs w:val="20"/>
          <w:u w:val="single"/>
        </w:rPr>
      </w:pPr>
    </w:p>
    <w:p w:rsidR="0091180A" w:rsidRPr="00AB5591" w:rsidRDefault="0091180A" w:rsidP="0091180A">
      <w:pPr>
        <w:spacing w:before="40"/>
        <w:rPr>
          <w:rFonts w:ascii="Verdana" w:hAnsi="Verdana" w:cs="Arial"/>
          <w:b/>
          <w:sz w:val="20"/>
          <w:szCs w:val="20"/>
        </w:rPr>
      </w:pPr>
      <w:r w:rsidRPr="00AB5591">
        <w:rPr>
          <w:rFonts w:ascii="Verdana" w:hAnsi="Verdana" w:cs="Arial"/>
          <w:b/>
          <w:sz w:val="20"/>
          <w:szCs w:val="20"/>
          <w:u w:val="single"/>
        </w:rPr>
        <w:t>Education Qualification</w:t>
      </w:r>
      <w:r w:rsidR="007A4315" w:rsidRPr="00AB5591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91180A" w:rsidRPr="00AB5591" w:rsidRDefault="0091180A" w:rsidP="0091180A">
      <w:pPr>
        <w:spacing w:before="40"/>
        <w:rPr>
          <w:rFonts w:ascii="Verdana" w:hAnsi="Verdana" w:cs="Arial"/>
          <w:b/>
          <w:sz w:val="20"/>
          <w:szCs w:val="20"/>
        </w:rPr>
      </w:pPr>
    </w:p>
    <w:p w:rsidR="0091180A" w:rsidRPr="00AB5591" w:rsidRDefault="0091180A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Master of Computer Application</w:t>
      </w:r>
      <w:r w:rsidR="00DE31F8"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 (MCA)</w:t>
      </w:r>
    </w:p>
    <w:p w:rsidR="0091180A" w:rsidRPr="00AB5591" w:rsidRDefault="001F2CAC" w:rsidP="000E6568">
      <w:pPr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College </w:t>
      </w:r>
      <w:r w:rsidR="0091180A"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– </w:t>
      </w:r>
      <w:proofErr w:type="spellStart"/>
      <w:r w:rsidR="0091180A" w:rsidRPr="00AB5591">
        <w:rPr>
          <w:rFonts w:ascii="Verdana" w:hAnsi="Verdana" w:cs="Arial"/>
          <w:color w:val="000000"/>
          <w:sz w:val="20"/>
          <w:szCs w:val="20"/>
          <w:lang w:val="en-US"/>
        </w:rPr>
        <w:t>Vishwakarma</w:t>
      </w:r>
      <w:proofErr w:type="spellEnd"/>
      <w:r w:rsidR="0091180A"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 College of Arts, Commerce and Science, Pune</w:t>
      </w:r>
    </w:p>
    <w:p w:rsidR="0091180A" w:rsidRPr="00AB5591" w:rsidRDefault="0091180A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(</w:t>
      </w:r>
      <w:r w:rsidR="000C5F00" w:rsidRPr="00AB5591">
        <w:rPr>
          <w:rFonts w:ascii="Verdana" w:hAnsi="Verdana" w:cs="Arial"/>
          <w:color w:val="000000"/>
          <w:sz w:val="20"/>
          <w:szCs w:val="20"/>
          <w:lang w:val="en-US"/>
        </w:rPr>
        <w:t>Affiliated</w:t>
      </w: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 to Pune University)</w:t>
      </w:r>
    </w:p>
    <w:p w:rsidR="0091180A" w:rsidRPr="00AB5591" w:rsidRDefault="0091180A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Grade: First Class</w:t>
      </w:r>
    </w:p>
    <w:p w:rsidR="0091180A" w:rsidRPr="00AB5591" w:rsidRDefault="0091180A" w:rsidP="000E6568">
      <w:pPr>
        <w:jc w:val="both"/>
        <w:rPr>
          <w:rFonts w:ascii="Verdana" w:hAnsi="Verdana" w:cs="Arial"/>
          <w:b/>
          <w:sz w:val="20"/>
          <w:szCs w:val="20"/>
        </w:rPr>
      </w:pPr>
    </w:p>
    <w:p w:rsidR="0091180A" w:rsidRPr="00AB5591" w:rsidRDefault="0091180A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Bachelor of </w:t>
      </w:r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Arts</w:t>
      </w:r>
      <w:r w:rsidR="00DE31F8"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 (BA)</w:t>
      </w:r>
    </w:p>
    <w:p w:rsidR="0091180A" w:rsidRPr="00AB5591" w:rsidRDefault="001F2CAC" w:rsidP="000E6568">
      <w:pPr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College</w:t>
      </w:r>
      <w:r w:rsidR="0091180A"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 –</w:t>
      </w:r>
      <w:r w:rsidR="00F0201A">
        <w:rPr>
          <w:rFonts w:ascii="Verdana" w:hAnsi="Verdana" w:cs="Arial"/>
          <w:color w:val="000000"/>
          <w:sz w:val="20"/>
          <w:szCs w:val="20"/>
          <w:lang w:val="en-US"/>
        </w:rPr>
        <w:t xml:space="preserve"> Maulana Azad National </w:t>
      </w:r>
      <w:proofErr w:type="spellStart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Univeristy</w:t>
      </w:r>
      <w:proofErr w:type="spellEnd"/>
      <w:r w:rsidR="0091180A" w:rsidRPr="00AB5591">
        <w:rPr>
          <w:rFonts w:ascii="Verdana" w:hAnsi="Verdana" w:cs="Arial"/>
          <w:color w:val="000000"/>
          <w:sz w:val="20"/>
          <w:szCs w:val="20"/>
          <w:lang w:val="en-US"/>
        </w:rPr>
        <w:t>, Pune</w:t>
      </w:r>
    </w:p>
    <w:p w:rsidR="0091180A" w:rsidRPr="00AB5591" w:rsidRDefault="0091180A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(</w:t>
      </w:r>
      <w:r w:rsidR="000C5F00"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Affiliated to </w:t>
      </w: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Pune University)</w:t>
      </w:r>
    </w:p>
    <w:p w:rsidR="0091180A" w:rsidRPr="00AB5591" w:rsidRDefault="0091180A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Grade: First Class</w:t>
      </w:r>
    </w:p>
    <w:p w:rsidR="000C5F00" w:rsidRPr="00AB5591" w:rsidRDefault="000C5F00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0C5F00" w:rsidRPr="00AB5591" w:rsidRDefault="000C5F00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Higher secondary certificate (HSC)</w:t>
      </w:r>
    </w:p>
    <w:p w:rsidR="000C5F00" w:rsidRPr="00AB5591" w:rsidRDefault="000C5F00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College: </w:t>
      </w:r>
      <w:proofErr w:type="spellStart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Gogate</w:t>
      </w:r>
      <w:proofErr w:type="spellEnd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 xml:space="preserve"> College </w:t>
      </w:r>
      <w:proofErr w:type="spellStart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Ratnagiri</w:t>
      </w:r>
      <w:proofErr w:type="spellEnd"/>
    </w:p>
    <w:p w:rsidR="000C5F00" w:rsidRPr="00AB5591" w:rsidRDefault="000C5F00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Grade: </w:t>
      </w:r>
      <w:proofErr w:type="spellStart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Scond</w:t>
      </w:r>
      <w:proofErr w:type="spellEnd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 xml:space="preserve"> Class</w:t>
      </w:r>
    </w:p>
    <w:p w:rsidR="006E542F" w:rsidRPr="00AB5591" w:rsidRDefault="006E542F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0C5F00" w:rsidRPr="00AB5591" w:rsidRDefault="000C5F00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Secondary school certificate (SSC)</w:t>
      </w:r>
    </w:p>
    <w:p w:rsidR="000C5F00" w:rsidRPr="00AB5591" w:rsidRDefault="000C5F00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School: </w:t>
      </w:r>
      <w:r w:rsidR="00F0201A">
        <w:rPr>
          <w:rFonts w:ascii="Verdana" w:hAnsi="Verdana" w:cs="Arial"/>
          <w:color w:val="000000"/>
          <w:sz w:val="20"/>
          <w:szCs w:val="20"/>
          <w:lang w:val="en-US"/>
        </w:rPr>
        <w:t xml:space="preserve">B.A.D </w:t>
      </w:r>
      <w:proofErr w:type="spellStart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Naik</w:t>
      </w:r>
      <w:proofErr w:type="spellEnd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Highschool</w:t>
      </w:r>
      <w:proofErr w:type="spellEnd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Ratnagiri</w:t>
      </w:r>
      <w:proofErr w:type="spellEnd"/>
      <w:r w:rsidR="00F0201A">
        <w:rPr>
          <w:rFonts w:ascii="Verdana" w:hAnsi="Verdana" w:cs="Arial"/>
          <w:color w:val="000000"/>
          <w:sz w:val="20"/>
          <w:szCs w:val="20"/>
          <w:lang w:val="en-US"/>
        </w:rPr>
        <w:t>.</w:t>
      </w:r>
    </w:p>
    <w:p w:rsidR="000C5F00" w:rsidRPr="00AB5591" w:rsidRDefault="000C5F00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Grade: </w:t>
      </w:r>
      <w:r w:rsidR="00627CA5" w:rsidRPr="00AB5591">
        <w:rPr>
          <w:rFonts w:ascii="Verdana" w:hAnsi="Verdana" w:cs="Arial"/>
          <w:color w:val="000000"/>
          <w:sz w:val="20"/>
          <w:szCs w:val="20"/>
          <w:lang w:val="en-US"/>
        </w:rPr>
        <w:t>First</w:t>
      </w:r>
      <w:r w:rsidR="00CD5D16"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 Class</w:t>
      </w:r>
    </w:p>
    <w:p w:rsidR="00614CA4" w:rsidRPr="00AB5591" w:rsidRDefault="00614CA4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614CA4" w:rsidRPr="00AB5591" w:rsidRDefault="00614CA4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614CA4" w:rsidRPr="00AB5591" w:rsidRDefault="00614CA4" w:rsidP="000E6568">
      <w:pPr>
        <w:jc w:val="both"/>
        <w:rPr>
          <w:rFonts w:ascii="Verdana" w:hAnsi="Verdana" w:cs="Arial"/>
          <w:b/>
          <w:color w:val="000000"/>
          <w:sz w:val="20"/>
          <w:szCs w:val="20"/>
          <w:u w:val="single"/>
          <w:lang w:val="en-US"/>
        </w:rPr>
      </w:pPr>
      <w:proofErr w:type="spellStart"/>
      <w:r w:rsidRPr="00AB5591">
        <w:rPr>
          <w:rFonts w:ascii="Verdana" w:hAnsi="Verdana" w:cs="Arial"/>
          <w:b/>
          <w:color w:val="000000"/>
          <w:sz w:val="20"/>
          <w:szCs w:val="20"/>
          <w:u w:val="single"/>
          <w:lang w:val="en-US"/>
        </w:rPr>
        <w:t>Availibility</w:t>
      </w:r>
      <w:proofErr w:type="spellEnd"/>
      <w:r w:rsidRPr="00AB5591">
        <w:rPr>
          <w:rFonts w:ascii="Verdana" w:hAnsi="Verdana" w:cs="Arial"/>
          <w:b/>
          <w:color w:val="000000"/>
          <w:sz w:val="20"/>
          <w:szCs w:val="20"/>
          <w:u w:val="single"/>
          <w:lang w:val="en-US"/>
        </w:rPr>
        <w:t>:</w:t>
      </w:r>
    </w:p>
    <w:p w:rsidR="00614CA4" w:rsidRPr="00AB5591" w:rsidRDefault="00614CA4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614CA4" w:rsidRPr="00AB5591" w:rsidRDefault="00614CA4" w:rsidP="007A4315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Ready to</w:t>
      </w:r>
      <w:r w:rsidR="007A4315" w:rsidRPr="00AB5591">
        <w:rPr>
          <w:rFonts w:ascii="Verdana" w:hAnsi="Verdana" w:cs="Arial"/>
          <w:color w:val="000000"/>
          <w:sz w:val="20"/>
          <w:szCs w:val="20"/>
          <w:lang w:val="en-US"/>
        </w:rPr>
        <w:t xml:space="preserve"> relocate/join at the earliest</w:t>
      </w:r>
    </w:p>
    <w:p w:rsidR="00614CA4" w:rsidRPr="00AB5591" w:rsidRDefault="00614CA4" w:rsidP="000E6568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614CA4" w:rsidRPr="00AB5591" w:rsidRDefault="00614CA4" w:rsidP="007A4315">
      <w:pPr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AB5591">
        <w:rPr>
          <w:rFonts w:ascii="Verdana" w:hAnsi="Verdana" w:cs="Arial"/>
          <w:color w:val="000000"/>
          <w:sz w:val="20"/>
          <w:szCs w:val="20"/>
          <w:lang w:val="en-US"/>
        </w:rPr>
        <w:t>Do not have a bond with current employer</w:t>
      </w:r>
    </w:p>
    <w:p w:rsidR="00AA2DC9" w:rsidRDefault="00AA2DC9" w:rsidP="0091180A">
      <w:pPr>
        <w:rPr>
          <w:rFonts w:ascii="Verdana" w:hAnsi="Verdana" w:cs="Arial"/>
          <w:color w:val="000000"/>
          <w:sz w:val="20"/>
          <w:szCs w:val="20"/>
          <w:lang w:val="en-US"/>
        </w:rPr>
      </w:pPr>
    </w:p>
    <w:p w:rsidR="0091180A" w:rsidRPr="00AB5591" w:rsidRDefault="0091180A" w:rsidP="0091180A">
      <w:pPr>
        <w:pBdr>
          <w:bottom w:val="thinThickSmallGap" w:sz="24" w:space="1" w:color="auto"/>
        </w:pBdr>
        <w:rPr>
          <w:rFonts w:ascii="Verdana" w:hAnsi="Verdana" w:cs="Arial"/>
          <w:b/>
          <w:i/>
          <w:sz w:val="20"/>
          <w:szCs w:val="20"/>
        </w:rPr>
      </w:pPr>
    </w:p>
    <w:p w:rsidR="0091180A" w:rsidRPr="00AB5591" w:rsidRDefault="0091180A" w:rsidP="0091180A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:rsidR="0091180A" w:rsidRPr="00AB5591" w:rsidRDefault="0091180A" w:rsidP="0091180A">
      <w:pPr>
        <w:jc w:val="both"/>
        <w:rPr>
          <w:rFonts w:ascii="Verdana" w:hAnsi="Verdana" w:cs="Arial"/>
          <w:b/>
          <w:sz w:val="20"/>
          <w:szCs w:val="20"/>
        </w:rPr>
      </w:pPr>
      <w:r w:rsidRPr="00AB5591">
        <w:rPr>
          <w:rFonts w:ascii="Verdana" w:hAnsi="Verdana" w:cs="Arial"/>
          <w:b/>
          <w:sz w:val="20"/>
          <w:szCs w:val="20"/>
          <w:u w:val="single"/>
        </w:rPr>
        <w:t>Personal Details</w:t>
      </w:r>
      <w:r w:rsidR="007A4315" w:rsidRPr="00AB5591">
        <w:rPr>
          <w:rFonts w:ascii="Verdana" w:hAnsi="Verdana" w:cs="Arial"/>
          <w:b/>
          <w:sz w:val="20"/>
          <w:szCs w:val="20"/>
          <w:u w:val="single"/>
        </w:rPr>
        <w:t>:</w:t>
      </w:r>
    </w:p>
    <w:p w:rsidR="0091180A" w:rsidRPr="00AB5591" w:rsidRDefault="0091180A" w:rsidP="0091180A">
      <w:pPr>
        <w:jc w:val="both"/>
        <w:rPr>
          <w:rFonts w:ascii="Verdana" w:hAnsi="Verdana" w:cs="Arial"/>
          <w:sz w:val="20"/>
          <w:szCs w:val="20"/>
        </w:rPr>
      </w:pPr>
    </w:p>
    <w:p w:rsidR="0091180A" w:rsidRPr="00AB5591" w:rsidRDefault="0091180A" w:rsidP="0091180A">
      <w:pPr>
        <w:pStyle w:val="BodyText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b/>
          <w:sz w:val="20"/>
          <w:szCs w:val="20"/>
        </w:rPr>
        <w:t xml:space="preserve">Date of Birth       </w:t>
      </w:r>
      <w:r w:rsidR="001F2CAC" w:rsidRPr="00AB5591">
        <w:rPr>
          <w:rFonts w:ascii="Verdana" w:hAnsi="Verdana" w:cs="Arial"/>
          <w:sz w:val="20"/>
          <w:szCs w:val="20"/>
        </w:rPr>
        <w:tab/>
      </w:r>
      <w:r w:rsidR="00440F81" w:rsidRPr="00AB5591">
        <w:rPr>
          <w:rFonts w:ascii="Verdana" w:hAnsi="Verdana" w:cs="Arial"/>
          <w:sz w:val="20"/>
          <w:szCs w:val="20"/>
        </w:rPr>
        <w:t xml:space="preserve">:  </w:t>
      </w:r>
      <w:r w:rsidR="00F0201A">
        <w:rPr>
          <w:rFonts w:ascii="Verdana" w:hAnsi="Verdana" w:cs="Arial"/>
          <w:sz w:val="20"/>
          <w:szCs w:val="20"/>
        </w:rPr>
        <w:t>13</w:t>
      </w:r>
      <w:r w:rsidR="00E4376B" w:rsidRPr="00AB5591">
        <w:rPr>
          <w:rFonts w:ascii="Verdana" w:hAnsi="Verdana" w:cs="Arial"/>
          <w:sz w:val="20"/>
          <w:szCs w:val="20"/>
          <w:vertAlign w:val="superscript"/>
        </w:rPr>
        <w:t>th</w:t>
      </w:r>
      <w:r w:rsidR="00E4376B" w:rsidRPr="00AB5591">
        <w:rPr>
          <w:rFonts w:ascii="Verdana" w:hAnsi="Verdana" w:cs="Arial"/>
          <w:sz w:val="20"/>
          <w:szCs w:val="20"/>
        </w:rPr>
        <w:t xml:space="preserve"> </w:t>
      </w:r>
      <w:r w:rsidR="00F0201A">
        <w:rPr>
          <w:rFonts w:ascii="Verdana" w:hAnsi="Verdana" w:cs="Arial"/>
          <w:sz w:val="20"/>
          <w:szCs w:val="20"/>
        </w:rPr>
        <w:t>April</w:t>
      </w:r>
      <w:r w:rsidR="0026503E">
        <w:rPr>
          <w:rFonts w:ascii="Verdana" w:hAnsi="Verdana" w:cs="Arial"/>
          <w:sz w:val="20"/>
          <w:szCs w:val="20"/>
        </w:rPr>
        <w:t xml:space="preserve"> 1987</w:t>
      </w:r>
    </w:p>
    <w:p w:rsidR="0091180A" w:rsidRPr="00AB5591" w:rsidRDefault="0091180A" w:rsidP="0091180A">
      <w:pPr>
        <w:pStyle w:val="BodyText"/>
        <w:jc w:val="both"/>
        <w:rPr>
          <w:rStyle w:val="Heading6Char"/>
          <w:rFonts w:ascii="Verdana" w:hAnsi="Verdana" w:cs="Arial"/>
          <w:b w:val="0"/>
          <w:strike/>
          <w:color w:val="FF0000"/>
          <w:sz w:val="20"/>
          <w:szCs w:val="20"/>
          <w:vertAlign w:val="subscript"/>
        </w:rPr>
      </w:pPr>
      <w:r w:rsidRPr="00AB5591">
        <w:rPr>
          <w:rFonts w:ascii="Verdana" w:hAnsi="Verdana" w:cs="Arial"/>
          <w:b/>
          <w:sz w:val="20"/>
          <w:szCs w:val="20"/>
        </w:rPr>
        <w:t xml:space="preserve">Gender                  </w:t>
      </w:r>
      <w:r w:rsidRPr="00AB5591">
        <w:rPr>
          <w:rFonts w:ascii="Verdana" w:hAnsi="Verdana" w:cs="Arial"/>
          <w:b/>
          <w:sz w:val="20"/>
          <w:szCs w:val="20"/>
        </w:rPr>
        <w:tab/>
      </w:r>
      <w:r w:rsidRPr="00AB5591">
        <w:rPr>
          <w:rFonts w:ascii="Verdana" w:hAnsi="Verdana" w:cs="Arial"/>
          <w:sz w:val="20"/>
          <w:szCs w:val="20"/>
        </w:rPr>
        <w:t>:  Male</w:t>
      </w:r>
    </w:p>
    <w:p w:rsidR="0091180A" w:rsidRPr="00AB5591" w:rsidRDefault="0091180A" w:rsidP="0091180A">
      <w:pPr>
        <w:pStyle w:val="BodyText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b/>
          <w:sz w:val="20"/>
          <w:szCs w:val="20"/>
        </w:rPr>
        <w:t>Languages known</w:t>
      </w:r>
      <w:r w:rsidR="000576CC" w:rsidRPr="00AB5591">
        <w:rPr>
          <w:rFonts w:ascii="Verdana" w:hAnsi="Verdana" w:cs="Arial"/>
          <w:sz w:val="20"/>
          <w:szCs w:val="20"/>
        </w:rPr>
        <w:tab/>
      </w:r>
      <w:r w:rsidR="00B20E9F">
        <w:rPr>
          <w:rFonts w:ascii="Verdana" w:hAnsi="Verdana" w:cs="Arial"/>
          <w:sz w:val="20"/>
          <w:szCs w:val="20"/>
        </w:rPr>
        <w:t>:  English, Hindi, Marathi</w:t>
      </w:r>
    </w:p>
    <w:p w:rsidR="0091180A" w:rsidRPr="00AB5591" w:rsidRDefault="0091180A" w:rsidP="0091180A">
      <w:pPr>
        <w:pStyle w:val="BodyText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b/>
          <w:sz w:val="20"/>
          <w:szCs w:val="20"/>
        </w:rPr>
        <w:t xml:space="preserve">Address        </w:t>
      </w:r>
      <w:r w:rsidR="000576CC" w:rsidRPr="00AB5591">
        <w:rPr>
          <w:rFonts w:ascii="Verdana" w:hAnsi="Verdana" w:cs="Arial"/>
          <w:sz w:val="20"/>
          <w:szCs w:val="20"/>
        </w:rPr>
        <w:tab/>
      </w:r>
      <w:r w:rsidR="00AA2DC9" w:rsidRPr="00AB5591">
        <w:rPr>
          <w:rFonts w:ascii="Verdana" w:hAnsi="Verdana" w:cs="Arial"/>
          <w:sz w:val="20"/>
          <w:szCs w:val="20"/>
        </w:rPr>
        <w:t xml:space="preserve">: </w:t>
      </w:r>
      <w:r w:rsidR="005971AB">
        <w:rPr>
          <w:rFonts w:ascii="Verdana" w:hAnsi="Verdana" w:cs="Arial"/>
          <w:sz w:val="20"/>
          <w:szCs w:val="20"/>
        </w:rPr>
        <w:t xml:space="preserve"> </w:t>
      </w:r>
      <w:r w:rsidR="00F0201A">
        <w:rPr>
          <w:rFonts w:ascii="Verdana" w:hAnsi="Verdana" w:cs="Arial"/>
          <w:sz w:val="20"/>
          <w:szCs w:val="20"/>
        </w:rPr>
        <w:t xml:space="preserve">A3 Building Jain Township, </w:t>
      </w:r>
      <w:proofErr w:type="spellStart"/>
      <w:r w:rsidR="00F0201A">
        <w:rPr>
          <w:rFonts w:ascii="Verdana" w:hAnsi="Verdana" w:cs="Arial"/>
          <w:sz w:val="20"/>
          <w:szCs w:val="20"/>
        </w:rPr>
        <w:t>Handewadi</w:t>
      </w:r>
      <w:proofErr w:type="spellEnd"/>
      <w:r w:rsidR="00F0201A">
        <w:rPr>
          <w:rFonts w:ascii="Verdana" w:hAnsi="Verdana" w:cs="Arial"/>
          <w:sz w:val="20"/>
          <w:szCs w:val="20"/>
        </w:rPr>
        <w:t xml:space="preserve"> Road, </w:t>
      </w:r>
      <w:proofErr w:type="spellStart"/>
      <w:r w:rsidR="00F0201A">
        <w:rPr>
          <w:rFonts w:ascii="Verdana" w:hAnsi="Verdana" w:cs="Arial"/>
          <w:sz w:val="20"/>
          <w:szCs w:val="20"/>
        </w:rPr>
        <w:t>Hadapsar</w:t>
      </w:r>
      <w:proofErr w:type="spellEnd"/>
      <w:r w:rsidRPr="00AB5591">
        <w:rPr>
          <w:rFonts w:ascii="Verdana" w:hAnsi="Verdana" w:cs="Arial"/>
          <w:sz w:val="20"/>
          <w:szCs w:val="20"/>
        </w:rPr>
        <w:t>, Pune 4110</w:t>
      </w:r>
      <w:r w:rsidR="00A92404">
        <w:rPr>
          <w:rFonts w:ascii="Verdana" w:hAnsi="Verdana" w:cs="Arial"/>
          <w:sz w:val="20"/>
          <w:szCs w:val="20"/>
        </w:rPr>
        <w:t>28</w:t>
      </w:r>
    </w:p>
    <w:p w:rsidR="0091180A" w:rsidRPr="00AB5591" w:rsidRDefault="0091180A" w:rsidP="0091180A">
      <w:pPr>
        <w:pStyle w:val="BodyText"/>
        <w:jc w:val="both"/>
        <w:rPr>
          <w:rFonts w:ascii="Verdana" w:hAnsi="Verdana" w:cs="Arial"/>
          <w:sz w:val="20"/>
          <w:szCs w:val="20"/>
        </w:rPr>
      </w:pPr>
      <w:r w:rsidRPr="00AB5591">
        <w:rPr>
          <w:rFonts w:ascii="Verdana" w:hAnsi="Verdana" w:cs="Arial"/>
          <w:b/>
          <w:sz w:val="20"/>
          <w:szCs w:val="20"/>
        </w:rPr>
        <w:t>Passport Status</w:t>
      </w:r>
      <w:r w:rsidR="005C6448">
        <w:rPr>
          <w:rFonts w:ascii="Verdana" w:hAnsi="Verdana" w:cs="Arial"/>
          <w:sz w:val="20"/>
          <w:szCs w:val="20"/>
        </w:rPr>
        <w:t xml:space="preserve">    </w:t>
      </w:r>
      <w:proofErr w:type="gramStart"/>
      <w:r w:rsidR="005C6448">
        <w:rPr>
          <w:rFonts w:ascii="Verdana" w:hAnsi="Verdana" w:cs="Arial"/>
          <w:sz w:val="20"/>
          <w:szCs w:val="20"/>
        </w:rPr>
        <w:t xml:space="preserve">  </w:t>
      </w:r>
      <w:bookmarkStart w:id="0" w:name="_GoBack"/>
      <w:bookmarkEnd w:id="0"/>
      <w:r w:rsidRPr="00AB5591">
        <w:rPr>
          <w:rFonts w:ascii="Verdana" w:hAnsi="Verdana" w:cs="Arial"/>
          <w:sz w:val="20"/>
          <w:szCs w:val="20"/>
        </w:rPr>
        <w:t>:</w:t>
      </w:r>
      <w:proofErr w:type="gramEnd"/>
      <w:r w:rsidRPr="00AB5591">
        <w:rPr>
          <w:rFonts w:ascii="Verdana" w:hAnsi="Verdana" w:cs="Arial"/>
          <w:sz w:val="20"/>
          <w:szCs w:val="20"/>
        </w:rPr>
        <w:t xml:space="preserve"> Ready </w:t>
      </w:r>
    </w:p>
    <w:p w:rsidR="00823A0A" w:rsidRPr="00AB5591" w:rsidRDefault="00823A0A" w:rsidP="0091180A">
      <w:pPr>
        <w:pStyle w:val="BodyText"/>
        <w:jc w:val="both"/>
        <w:rPr>
          <w:rFonts w:ascii="Verdana" w:hAnsi="Verdana" w:cs="Arial"/>
          <w:sz w:val="20"/>
          <w:szCs w:val="20"/>
        </w:rPr>
      </w:pPr>
    </w:p>
    <w:sectPr w:rsidR="00823A0A" w:rsidRPr="00AB5591" w:rsidSect="00787478">
      <w:footnotePr>
        <w:pos w:val="beneathText"/>
      </w:footnotePr>
      <w:pgSz w:w="11909" w:h="16834" w:code="9"/>
      <w:pgMar w:top="720" w:right="749" w:bottom="720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numPicBullet w:numPicBulletId="1">
    <w:pict>
      <v:shape id="_x0000_i1061" type="#_x0000_t75" style="width:3in;height:3in" o:bullet="t"/>
    </w:pict>
  </w:numPicBullet>
  <w:abstractNum w:abstractNumId="0" w15:restartNumberingAfterBreak="0">
    <w:nsid w:val="037A1F1F"/>
    <w:multiLevelType w:val="hybridMultilevel"/>
    <w:tmpl w:val="4202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08CD"/>
    <w:multiLevelType w:val="hybridMultilevel"/>
    <w:tmpl w:val="872E7B32"/>
    <w:lvl w:ilvl="0" w:tplc="BB52E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2DF2"/>
    <w:multiLevelType w:val="hybridMultilevel"/>
    <w:tmpl w:val="C366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1B6E"/>
    <w:multiLevelType w:val="hybridMultilevel"/>
    <w:tmpl w:val="83E46480"/>
    <w:lvl w:ilvl="0" w:tplc="BB52E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E1F4C81"/>
    <w:multiLevelType w:val="hybridMultilevel"/>
    <w:tmpl w:val="803A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C1578"/>
    <w:multiLevelType w:val="hybridMultilevel"/>
    <w:tmpl w:val="B7A82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4DC96">
      <w:start w:val="1"/>
      <w:numFmt w:val="bullet"/>
      <w:lvlText w:val="●"/>
      <w:lvlJc w:val="left"/>
      <w:pPr>
        <w:ind w:left="1080" w:hanging="360"/>
      </w:pPr>
      <w:rPr>
        <w:rFonts w:ascii="Symbol" w:hAnsi="Symbol" w:hint="default"/>
      </w:rPr>
    </w:lvl>
    <w:lvl w:ilvl="2" w:tplc="EED4EF08">
      <w:start w:val="1"/>
      <w:numFmt w:val="bullet"/>
      <w:lvlText w:val="●"/>
      <w:lvlJc w:val="left"/>
      <w:pPr>
        <w:ind w:left="1800" w:hanging="360"/>
      </w:pPr>
      <w:rPr>
        <w:rFonts w:ascii="Symbol" w:hAnsi="Symbol" w:hint="default"/>
      </w:rPr>
    </w:lvl>
    <w:lvl w:ilvl="3" w:tplc="AB8A622E">
      <w:start w:val="1"/>
      <w:numFmt w:val="bullet"/>
      <w:lvlText w:val="●"/>
      <w:lvlJc w:val="left"/>
      <w:pPr>
        <w:ind w:left="2520" w:hanging="360"/>
      </w:pPr>
      <w:rPr>
        <w:rFonts w:ascii="Symbol" w:hAnsi="Symbol" w:hint="default"/>
      </w:rPr>
    </w:lvl>
    <w:lvl w:ilvl="4" w:tplc="E810524A">
      <w:start w:val="1"/>
      <w:numFmt w:val="bullet"/>
      <w:lvlText w:val="●"/>
      <w:lvlJc w:val="left"/>
      <w:pPr>
        <w:ind w:left="3240" w:hanging="360"/>
      </w:pPr>
      <w:rPr>
        <w:rFonts w:ascii="Symbol" w:hAnsi="Symbol" w:hint="default"/>
      </w:rPr>
    </w:lvl>
    <w:lvl w:ilvl="5" w:tplc="75002174">
      <w:start w:val="1"/>
      <w:numFmt w:val="bullet"/>
      <w:lvlText w:val="●"/>
      <w:lvlJc w:val="left"/>
      <w:pPr>
        <w:ind w:left="3960" w:hanging="360"/>
      </w:pPr>
      <w:rPr>
        <w:rFonts w:ascii="Symbol" w:hAnsi="Symbol" w:hint="default"/>
      </w:rPr>
    </w:lvl>
    <w:lvl w:ilvl="6" w:tplc="D5E41332">
      <w:numFmt w:val="decimal"/>
      <w:lvlText w:val=""/>
      <w:lvlJc w:val="left"/>
    </w:lvl>
    <w:lvl w:ilvl="7" w:tplc="A892763A">
      <w:numFmt w:val="decimal"/>
      <w:lvlText w:val=""/>
      <w:lvlJc w:val="left"/>
    </w:lvl>
    <w:lvl w:ilvl="8" w:tplc="147AEB62">
      <w:numFmt w:val="decimal"/>
      <w:lvlText w:val=""/>
      <w:lvlJc w:val="left"/>
    </w:lvl>
  </w:abstractNum>
  <w:abstractNum w:abstractNumId="7" w15:restartNumberingAfterBreak="0">
    <w:nsid w:val="57FB0E09"/>
    <w:multiLevelType w:val="multilevel"/>
    <w:tmpl w:val="4420DD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5B656DAF"/>
    <w:multiLevelType w:val="hybridMultilevel"/>
    <w:tmpl w:val="3C08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D7DC9"/>
    <w:multiLevelType w:val="multilevel"/>
    <w:tmpl w:val="C164BD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D7741"/>
    <w:multiLevelType w:val="hybridMultilevel"/>
    <w:tmpl w:val="128A9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AA2F20"/>
    <w:multiLevelType w:val="hybridMultilevel"/>
    <w:tmpl w:val="E66AF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C6E03"/>
    <w:multiLevelType w:val="hybridMultilevel"/>
    <w:tmpl w:val="6CF8D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"/>
  </w:num>
  <w:num w:numId="4">
    <w:abstractNumId w:val="4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0A"/>
    <w:rsid w:val="0000373D"/>
    <w:rsid w:val="0001491C"/>
    <w:rsid w:val="00020D37"/>
    <w:rsid w:val="0002631E"/>
    <w:rsid w:val="0003370D"/>
    <w:rsid w:val="00033B08"/>
    <w:rsid w:val="000350BA"/>
    <w:rsid w:val="00035AAD"/>
    <w:rsid w:val="00051135"/>
    <w:rsid w:val="0005566F"/>
    <w:rsid w:val="000576CC"/>
    <w:rsid w:val="00061CB1"/>
    <w:rsid w:val="000670AA"/>
    <w:rsid w:val="00070740"/>
    <w:rsid w:val="000715C0"/>
    <w:rsid w:val="00074A10"/>
    <w:rsid w:val="00083CA9"/>
    <w:rsid w:val="00084EF9"/>
    <w:rsid w:val="000872B2"/>
    <w:rsid w:val="00090A1A"/>
    <w:rsid w:val="00094F65"/>
    <w:rsid w:val="000A1407"/>
    <w:rsid w:val="000B35EB"/>
    <w:rsid w:val="000C1A28"/>
    <w:rsid w:val="000C3F5E"/>
    <w:rsid w:val="000C5F00"/>
    <w:rsid w:val="000D24A2"/>
    <w:rsid w:val="000E5180"/>
    <w:rsid w:val="000E6568"/>
    <w:rsid w:val="000F112A"/>
    <w:rsid w:val="000F329E"/>
    <w:rsid w:val="001042D5"/>
    <w:rsid w:val="001056EC"/>
    <w:rsid w:val="00107F4F"/>
    <w:rsid w:val="00114BC8"/>
    <w:rsid w:val="00130677"/>
    <w:rsid w:val="001317C6"/>
    <w:rsid w:val="0013619E"/>
    <w:rsid w:val="00142F4F"/>
    <w:rsid w:val="001467D1"/>
    <w:rsid w:val="00151309"/>
    <w:rsid w:val="001624DF"/>
    <w:rsid w:val="00171D0F"/>
    <w:rsid w:val="00173E7A"/>
    <w:rsid w:val="001740A6"/>
    <w:rsid w:val="001746B4"/>
    <w:rsid w:val="00182B83"/>
    <w:rsid w:val="00183E4C"/>
    <w:rsid w:val="0019671E"/>
    <w:rsid w:val="001A1826"/>
    <w:rsid w:val="001A357A"/>
    <w:rsid w:val="001B24C2"/>
    <w:rsid w:val="001C26FD"/>
    <w:rsid w:val="001C3893"/>
    <w:rsid w:val="001E21E4"/>
    <w:rsid w:val="001E5914"/>
    <w:rsid w:val="001E7E65"/>
    <w:rsid w:val="001F2CAC"/>
    <w:rsid w:val="00200EB8"/>
    <w:rsid w:val="00204148"/>
    <w:rsid w:val="00223C4D"/>
    <w:rsid w:val="002327D2"/>
    <w:rsid w:val="00243351"/>
    <w:rsid w:val="00260240"/>
    <w:rsid w:val="0026503E"/>
    <w:rsid w:val="002B1B2A"/>
    <w:rsid w:val="002B1CCC"/>
    <w:rsid w:val="002B2868"/>
    <w:rsid w:val="002B6202"/>
    <w:rsid w:val="002C54AA"/>
    <w:rsid w:val="002C7126"/>
    <w:rsid w:val="002D0511"/>
    <w:rsid w:val="002D0AC8"/>
    <w:rsid w:val="0030157E"/>
    <w:rsid w:val="00301785"/>
    <w:rsid w:val="00301BB7"/>
    <w:rsid w:val="003037C2"/>
    <w:rsid w:val="00311465"/>
    <w:rsid w:val="00315264"/>
    <w:rsid w:val="00321890"/>
    <w:rsid w:val="00332816"/>
    <w:rsid w:val="00342A6D"/>
    <w:rsid w:val="00351163"/>
    <w:rsid w:val="00351338"/>
    <w:rsid w:val="00354032"/>
    <w:rsid w:val="00354E74"/>
    <w:rsid w:val="00373BC7"/>
    <w:rsid w:val="003844E4"/>
    <w:rsid w:val="003869DD"/>
    <w:rsid w:val="00387471"/>
    <w:rsid w:val="0038775B"/>
    <w:rsid w:val="00391BE4"/>
    <w:rsid w:val="003A01F5"/>
    <w:rsid w:val="003A47C5"/>
    <w:rsid w:val="003A75D7"/>
    <w:rsid w:val="003B4BF4"/>
    <w:rsid w:val="003B4D6E"/>
    <w:rsid w:val="003E699A"/>
    <w:rsid w:val="003E72D0"/>
    <w:rsid w:val="003F113B"/>
    <w:rsid w:val="003F7243"/>
    <w:rsid w:val="00405280"/>
    <w:rsid w:val="00440F81"/>
    <w:rsid w:val="00443D7A"/>
    <w:rsid w:val="004510ED"/>
    <w:rsid w:val="00457BDE"/>
    <w:rsid w:val="00471BAD"/>
    <w:rsid w:val="00475852"/>
    <w:rsid w:val="00480C80"/>
    <w:rsid w:val="0048173D"/>
    <w:rsid w:val="00487D69"/>
    <w:rsid w:val="004A2647"/>
    <w:rsid w:val="004A617F"/>
    <w:rsid w:val="004A6725"/>
    <w:rsid w:val="004D2231"/>
    <w:rsid w:val="004D5B8E"/>
    <w:rsid w:val="004D7E30"/>
    <w:rsid w:val="004E4C57"/>
    <w:rsid w:val="004E6707"/>
    <w:rsid w:val="004E7B66"/>
    <w:rsid w:val="004F1E76"/>
    <w:rsid w:val="00504075"/>
    <w:rsid w:val="00524523"/>
    <w:rsid w:val="00532531"/>
    <w:rsid w:val="00535731"/>
    <w:rsid w:val="00543B82"/>
    <w:rsid w:val="00544C9A"/>
    <w:rsid w:val="005472CE"/>
    <w:rsid w:val="00556073"/>
    <w:rsid w:val="0056780E"/>
    <w:rsid w:val="00587905"/>
    <w:rsid w:val="0059459B"/>
    <w:rsid w:val="005956FB"/>
    <w:rsid w:val="00595726"/>
    <w:rsid w:val="005971AB"/>
    <w:rsid w:val="00597FB1"/>
    <w:rsid w:val="005A49BB"/>
    <w:rsid w:val="005A7EB8"/>
    <w:rsid w:val="005B22C6"/>
    <w:rsid w:val="005B34CE"/>
    <w:rsid w:val="005B3E34"/>
    <w:rsid w:val="005C6448"/>
    <w:rsid w:val="005D094F"/>
    <w:rsid w:val="005D105D"/>
    <w:rsid w:val="005D3555"/>
    <w:rsid w:val="005E0B1A"/>
    <w:rsid w:val="005E5A5D"/>
    <w:rsid w:val="00604153"/>
    <w:rsid w:val="00604C57"/>
    <w:rsid w:val="00613381"/>
    <w:rsid w:val="006137A8"/>
    <w:rsid w:val="00613C3A"/>
    <w:rsid w:val="00614CA4"/>
    <w:rsid w:val="00622C7B"/>
    <w:rsid w:val="00627CA5"/>
    <w:rsid w:val="006325CC"/>
    <w:rsid w:val="0064471B"/>
    <w:rsid w:val="0064572B"/>
    <w:rsid w:val="00653F8F"/>
    <w:rsid w:val="00654C41"/>
    <w:rsid w:val="00670550"/>
    <w:rsid w:val="0067386D"/>
    <w:rsid w:val="006804F5"/>
    <w:rsid w:val="0068487E"/>
    <w:rsid w:val="006913FD"/>
    <w:rsid w:val="00693D4F"/>
    <w:rsid w:val="006A22E2"/>
    <w:rsid w:val="006C28E1"/>
    <w:rsid w:val="006C52DD"/>
    <w:rsid w:val="006D3255"/>
    <w:rsid w:val="006E21C0"/>
    <w:rsid w:val="006E29DC"/>
    <w:rsid w:val="006E542F"/>
    <w:rsid w:val="006E6A3C"/>
    <w:rsid w:val="006F0026"/>
    <w:rsid w:val="006F2253"/>
    <w:rsid w:val="006F63D1"/>
    <w:rsid w:val="006F7AEB"/>
    <w:rsid w:val="00715C9C"/>
    <w:rsid w:val="00724741"/>
    <w:rsid w:val="0073079D"/>
    <w:rsid w:val="00732744"/>
    <w:rsid w:val="00743E38"/>
    <w:rsid w:val="00745AE4"/>
    <w:rsid w:val="00750186"/>
    <w:rsid w:val="007536B6"/>
    <w:rsid w:val="00754562"/>
    <w:rsid w:val="00762A4A"/>
    <w:rsid w:val="00762D7A"/>
    <w:rsid w:val="007766D2"/>
    <w:rsid w:val="00787A67"/>
    <w:rsid w:val="007918EA"/>
    <w:rsid w:val="007A2092"/>
    <w:rsid w:val="007A4315"/>
    <w:rsid w:val="007B024D"/>
    <w:rsid w:val="007B1FCE"/>
    <w:rsid w:val="007B3C69"/>
    <w:rsid w:val="007B4423"/>
    <w:rsid w:val="007B4BF8"/>
    <w:rsid w:val="007B4CEA"/>
    <w:rsid w:val="007C3B0D"/>
    <w:rsid w:val="007C6D2A"/>
    <w:rsid w:val="007D3EE1"/>
    <w:rsid w:val="007D7106"/>
    <w:rsid w:val="007F03F2"/>
    <w:rsid w:val="007F4799"/>
    <w:rsid w:val="00802113"/>
    <w:rsid w:val="00805D22"/>
    <w:rsid w:val="00812DC0"/>
    <w:rsid w:val="00814FBA"/>
    <w:rsid w:val="00823A0A"/>
    <w:rsid w:val="00833FE0"/>
    <w:rsid w:val="008431D7"/>
    <w:rsid w:val="00844241"/>
    <w:rsid w:val="008550FF"/>
    <w:rsid w:val="008601B3"/>
    <w:rsid w:val="008667F8"/>
    <w:rsid w:val="00880661"/>
    <w:rsid w:val="0089362B"/>
    <w:rsid w:val="00895C5F"/>
    <w:rsid w:val="008966E4"/>
    <w:rsid w:val="008A3AFA"/>
    <w:rsid w:val="008A5461"/>
    <w:rsid w:val="008B0F4A"/>
    <w:rsid w:val="008B3A7B"/>
    <w:rsid w:val="008B7B04"/>
    <w:rsid w:val="008D0B50"/>
    <w:rsid w:val="008E2D13"/>
    <w:rsid w:val="008E405C"/>
    <w:rsid w:val="008E74EE"/>
    <w:rsid w:val="008F7C99"/>
    <w:rsid w:val="009048B0"/>
    <w:rsid w:val="0091180A"/>
    <w:rsid w:val="00922E1E"/>
    <w:rsid w:val="009319BA"/>
    <w:rsid w:val="00941592"/>
    <w:rsid w:val="0094361E"/>
    <w:rsid w:val="00952904"/>
    <w:rsid w:val="00957B65"/>
    <w:rsid w:val="00962A4D"/>
    <w:rsid w:val="009663E2"/>
    <w:rsid w:val="00966BEC"/>
    <w:rsid w:val="009731E5"/>
    <w:rsid w:val="009741DB"/>
    <w:rsid w:val="009770BD"/>
    <w:rsid w:val="00980C5F"/>
    <w:rsid w:val="00983525"/>
    <w:rsid w:val="009838B6"/>
    <w:rsid w:val="0099362D"/>
    <w:rsid w:val="009939EE"/>
    <w:rsid w:val="009A4BFC"/>
    <w:rsid w:val="009A58AC"/>
    <w:rsid w:val="009B1EB0"/>
    <w:rsid w:val="009B4985"/>
    <w:rsid w:val="009B507D"/>
    <w:rsid w:val="009C6501"/>
    <w:rsid w:val="009E261E"/>
    <w:rsid w:val="009F0C96"/>
    <w:rsid w:val="009F76DF"/>
    <w:rsid w:val="00A07910"/>
    <w:rsid w:val="00A13729"/>
    <w:rsid w:val="00A13AA5"/>
    <w:rsid w:val="00A13F03"/>
    <w:rsid w:val="00A146C9"/>
    <w:rsid w:val="00A1737A"/>
    <w:rsid w:val="00A26A52"/>
    <w:rsid w:val="00A771F0"/>
    <w:rsid w:val="00A81D91"/>
    <w:rsid w:val="00A92404"/>
    <w:rsid w:val="00A9298C"/>
    <w:rsid w:val="00A93360"/>
    <w:rsid w:val="00AA26C8"/>
    <w:rsid w:val="00AA2DC9"/>
    <w:rsid w:val="00AA576C"/>
    <w:rsid w:val="00AB5591"/>
    <w:rsid w:val="00AC0C64"/>
    <w:rsid w:val="00AC44DC"/>
    <w:rsid w:val="00AC7303"/>
    <w:rsid w:val="00AD036F"/>
    <w:rsid w:val="00AE1E3D"/>
    <w:rsid w:val="00AF37E9"/>
    <w:rsid w:val="00AF5C61"/>
    <w:rsid w:val="00AF6E36"/>
    <w:rsid w:val="00B02AE0"/>
    <w:rsid w:val="00B036B8"/>
    <w:rsid w:val="00B0429C"/>
    <w:rsid w:val="00B13043"/>
    <w:rsid w:val="00B20E9F"/>
    <w:rsid w:val="00B533DA"/>
    <w:rsid w:val="00B75086"/>
    <w:rsid w:val="00B7671F"/>
    <w:rsid w:val="00B83370"/>
    <w:rsid w:val="00B85B5D"/>
    <w:rsid w:val="00B903A6"/>
    <w:rsid w:val="00B90EEF"/>
    <w:rsid w:val="00BA1AAF"/>
    <w:rsid w:val="00BB2D83"/>
    <w:rsid w:val="00BB53CB"/>
    <w:rsid w:val="00BC6341"/>
    <w:rsid w:val="00BE0F9C"/>
    <w:rsid w:val="00BE41B1"/>
    <w:rsid w:val="00BE7F8D"/>
    <w:rsid w:val="00BF354F"/>
    <w:rsid w:val="00BF501A"/>
    <w:rsid w:val="00C048A1"/>
    <w:rsid w:val="00C04E91"/>
    <w:rsid w:val="00C115DD"/>
    <w:rsid w:val="00C13434"/>
    <w:rsid w:val="00C14FB7"/>
    <w:rsid w:val="00C234B1"/>
    <w:rsid w:val="00C24734"/>
    <w:rsid w:val="00C24811"/>
    <w:rsid w:val="00C26F41"/>
    <w:rsid w:val="00C40562"/>
    <w:rsid w:val="00C445E5"/>
    <w:rsid w:val="00C566C1"/>
    <w:rsid w:val="00C62060"/>
    <w:rsid w:val="00C62E56"/>
    <w:rsid w:val="00C65C27"/>
    <w:rsid w:val="00C72045"/>
    <w:rsid w:val="00C81EB0"/>
    <w:rsid w:val="00C84E57"/>
    <w:rsid w:val="00C90A3E"/>
    <w:rsid w:val="00C918D5"/>
    <w:rsid w:val="00C95E95"/>
    <w:rsid w:val="00C970E1"/>
    <w:rsid w:val="00CA5283"/>
    <w:rsid w:val="00CA5BD9"/>
    <w:rsid w:val="00CB2CA7"/>
    <w:rsid w:val="00CB5C1C"/>
    <w:rsid w:val="00CB794B"/>
    <w:rsid w:val="00CC1AFE"/>
    <w:rsid w:val="00CC5F6E"/>
    <w:rsid w:val="00CD458E"/>
    <w:rsid w:val="00CD5D16"/>
    <w:rsid w:val="00CD60FD"/>
    <w:rsid w:val="00CE17D1"/>
    <w:rsid w:val="00CF5B72"/>
    <w:rsid w:val="00D0568D"/>
    <w:rsid w:val="00D05A09"/>
    <w:rsid w:val="00D1103D"/>
    <w:rsid w:val="00D223EE"/>
    <w:rsid w:val="00D23B3D"/>
    <w:rsid w:val="00D27CCF"/>
    <w:rsid w:val="00D307AC"/>
    <w:rsid w:val="00D32311"/>
    <w:rsid w:val="00D52F4F"/>
    <w:rsid w:val="00D600C5"/>
    <w:rsid w:val="00D6117D"/>
    <w:rsid w:val="00D71AD2"/>
    <w:rsid w:val="00D743A2"/>
    <w:rsid w:val="00D769F3"/>
    <w:rsid w:val="00D77C1F"/>
    <w:rsid w:val="00D83E03"/>
    <w:rsid w:val="00D9342E"/>
    <w:rsid w:val="00DA2CC9"/>
    <w:rsid w:val="00DA3AB3"/>
    <w:rsid w:val="00DA71BC"/>
    <w:rsid w:val="00DB0553"/>
    <w:rsid w:val="00DB3E15"/>
    <w:rsid w:val="00DB63E1"/>
    <w:rsid w:val="00DC1C8C"/>
    <w:rsid w:val="00DC3DAB"/>
    <w:rsid w:val="00DC7F84"/>
    <w:rsid w:val="00DD1599"/>
    <w:rsid w:val="00DD6C8C"/>
    <w:rsid w:val="00DE31F8"/>
    <w:rsid w:val="00DF2A8D"/>
    <w:rsid w:val="00DF5775"/>
    <w:rsid w:val="00E24E60"/>
    <w:rsid w:val="00E253C9"/>
    <w:rsid w:val="00E30448"/>
    <w:rsid w:val="00E33842"/>
    <w:rsid w:val="00E422A9"/>
    <w:rsid w:val="00E4304E"/>
    <w:rsid w:val="00E4376B"/>
    <w:rsid w:val="00E51263"/>
    <w:rsid w:val="00E5284D"/>
    <w:rsid w:val="00E550FB"/>
    <w:rsid w:val="00E57755"/>
    <w:rsid w:val="00E80122"/>
    <w:rsid w:val="00E812FA"/>
    <w:rsid w:val="00E84F13"/>
    <w:rsid w:val="00E9117F"/>
    <w:rsid w:val="00EA5718"/>
    <w:rsid w:val="00EC109E"/>
    <w:rsid w:val="00ED002A"/>
    <w:rsid w:val="00ED4550"/>
    <w:rsid w:val="00EE58FA"/>
    <w:rsid w:val="00EE7A9D"/>
    <w:rsid w:val="00EE7D8E"/>
    <w:rsid w:val="00F00563"/>
    <w:rsid w:val="00F0069C"/>
    <w:rsid w:val="00F0201A"/>
    <w:rsid w:val="00F02BC8"/>
    <w:rsid w:val="00F15A41"/>
    <w:rsid w:val="00F21CAC"/>
    <w:rsid w:val="00F27A4E"/>
    <w:rsid w:val="00F3337C"/>
    <w:rsid w:val="00F33B3C"/>
    <w:rsid w:val="00F36715"/>
    <w:rsid w:val="00F4064A"/>
    <w:rsid w:val="00F43B01"/>
    <w:rsid w:val="00F46842"/>
    <w:rsid w:val="00F63F98"/>
    <w:rsid w:val="00F71537"/>
    <w:rsid w:val="00F86248"/>
    <w:rsid w:val="00F87461"/>
    <w:rsid w:val="00F8774D"/>
    <w:rsid w:val="00F947A6"/>
    <w:rsid w:val="00FA4157"/>
    <w:rsid w:val="00FA4F16"/>
    <w:rsid w:val="00FA6BD1"/>
    <w:rsid w:val="00FB08F6"/>
    <w:rsid w:val="00FB5917"/>
    <w:rsid w:val="00FC3C43"/>
    <w:rsid w:val="00FC64E0"/>
    <w:rsid w:val="00FD31D2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A0AB"/>
  <w15:docId w15:val="{5FFE0621-338F-4963-AFD7-43BE3EF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6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F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180A"/>
    <w:pPr>
      <w:suppressAutoHyphens w:val="0"/>
      <w:spacing w:before="240" w:after="60"/>
      <w:outlineLvl w:val="5"/>
    </w:pPr>
    <w:rPr>
      <w:b/>
      <w:bCs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BodyChar">
    <w:name w:val="Resume Body Char"/>
    <w:basedOn w:val="Normal"/>
    <w:link w:val="ResumeBodyCharChar"/>
    <w:rsid w:val="0091180A"/>
    <w:pPr>
      <w:suppressAutoHyphens w:val="0"/>
      <w:spacing w:before="60"/>
    </w:pPr>
    <w:rPr>
      <w:sz w:val="20"/>
      <w:lang w:val="en-US" w:eastAsia="en-US"/>
    </w:rPr>
  </w:style>
  <w:style w:type="character" w:customStyle="1" w:styleId="ResumeBodyCharChar">
    <w:name w:val="Resume Body Char Char"/>
    <w:link w:val="ResumeBodyChar"/>
    <w:rsid w:val="0091180A"/>
    <w:rPr>
      <w:rFonts w:ascii="Times New Roman" w:eastAsia="Times New Roman" w:hAnsi="Times New Roman" w:cs="Times New Roman"/>
      <w:sz w:val="20"/>
      <w:szCs w:val="24"/>
    </w:rPr>
  </w:style>
  <w:style w:type="paragraph" w:customStyle="1" w:styleId="ResumeBullet">
    <w:name w:val="Resume Bullet"/>
    <w:basedOn w:val="Normal"/>
    <w:next w:val="ResumeBullet2"/>
    <w:rsid w:val="0091180A"/>
    <w:pPr>
      <w:keepLines/>
      <w:widowControl w:val="0"/>
      <w:numPr>
        <w:numId w:val="4"/>
      </w:numPr>
      <w:suppressAutoHyphens w:val="0"/>
      <w:spacing w:before="60"/>
    </w:pPr>
    <w:rPr>
      <w:sz w:val="20"/>
      <w:lang w:val="en-US" w:eastAsia="en-US"/>
    </w:rPr>
  </w:style>
  <w:style w:type="paragraph" w:customStyle="1" w:styleId="ResumeBullet2">
    <w:name w:val="Resume Bullet 2"/>
    <w:rsid w:val="0091180A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sumeList">
    <w:name w:val="Resume List"/>
    <w:link w:val="ResumeListChar"/>
    <w:rsid w:val="0091180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sumeListChar">
    <w:name w:val="Resume List Char"/>
    <w:link w:val="ResumeList"/>
    <w:rsid w:val="0091180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91180A"/>
    <w:rPr>
      <w:rFonts w:ascii="Times New Roman" w:eastAsia="Times New Roman" w:hAnsi="Times New Roman" w:cs="Times New Roman"/>
      <w:b/>
      <w:bCs/>
      <w:lang w:val="en-IN"/>
    </w:rPr>
  </w:style>
  <w:style w:type="paragraph" w:styleId="BodyText">
    <w:name w:val="Body Text"/>
    <w:basedOn w:val="Normal"/>
    <w:link w:val="BodyTextChar"/>
    <w:uiPriority w:val="99"/>
    <w:rsid w:val="0091180A"/>
    <w:pPr>
      <w:suppressAutoHyphens w:val="0"/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1180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paragraph" w:styleId="ListParagraph">
    <w:name w:val="List Paragraph"/>
    <w:basedOn w:val="Normal"/>
    <w:uiPriority w:val="34"/>
    <w:qFormat/>
    <w:rsid w:val="000F112A"/>
    <w:pPr>
      <w:ind w:left="720"/>
      <w:contextualSpacing/>
    </w:pPr>
  </w:style>
  <w:style w:type="paragraph" w:styleId="NoSpacing">
    <w:name w:val="No Spacing"/>
    <w:uiPriority w:val="1"/>
    <w:qFormat/>
    <w:rsid w:val="001F2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F2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Subtitle">
    <w:name w:val="Subtitle"/>
    <w:basedOn w:val="Normal"/>
    <w:link w:val="SubtitleChar"/>
    <w:uiPriority w:val="99"/>
    <w:qFormat/>
    <w:rsid w:val="00922E1E"/>
    <w:pPr>
      <w:suppressAutoHyphens w:val="0"/>
    </w:pPr>
    <w:rPr>
      <w:rFonts w:cs="Angsana New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22E1E"/>
    <w:rPr>
      <w:rFonts w:ascii="Times New Roman" w:eastAsia="Times New Roman" w:hAnsi="Times New Roman" w:cs="Angsana New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445E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F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paragraph" w:customStyle="1" w:styleId="TextBody">
    <w:name w:val="Text Body"/>
    <w:basedOn w:val="Normal"/>
    <w:rsid w:val="00200EB8"/>
    <w:pPr>
      <w:widowControl w:val="0"/>
      <w:spacing w:after="120" w:line="276" w:lineRule="auto"/>
      <w:jc w:val="both"/>
    </w:pPr>
    <w:rPr>
      <w:rFonts w:ascii="Arial" w:hAnsi="Arial"/>
      <w:color w:val="00000A"/>
      <w:sz w:val="18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BE41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4573-DF44-4017-A549-312153B7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APanchbhai</cp:lastModifiedBy>
  <cp:revision>613</cp:revision>
  <dcterms:created xsi:type="dcterms:W3CDTF">2016-02-13T14:03:00Z</dcterms:created>
  <dcterms:modified xsi:type="dcterms:W3CDTF">2021-06-03T12:32:00Z</dcterms:modified>
</cp:coreProperties>
</file>