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70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90"/>
        <w:gridCol w:w="2610"/>
      </w:tblGrid>
      <w:tr w:rsidR="001F164E" w:rsidRPr="00C50D47" w:rsidTr="00CD3F55">
        <w:trPr>
          <w:trHeight w:val="251"/>
        </w:trPr>
        <w:tc>
          <w:tcPr>
            <w:tcW w:w="11700" w:type="dxa"/>
            <w:gridSpan w:val="2"/>
            <w:tcBorders>
              <w:bottom w:val="single" w:sz="4" w:space="0" w:color="auto"/>
            </w:tcBorders>
          </w:tcPr>
          <w:p w:rsidR="001F164E" w:rsidRPr="00FA7FA1" w:rsidRDefault="001F164E" w:rsidP="001F164E">
            <w:pPr>
              <w:spacing w:after="0"/>
              <w:jc w:val="center"/>
              <w:rPr>
                <w:rFonts w:ascii="Calibri Light" w:hAnsi="Calibri Light" w:cstheme="majorHAnsi"/>
                <w:b/>
                <w:sz w:val="28"/>
                <w:szCs w:val="28"/>
              </w:rPr>
            </w:pPr>
            <w:r w:rsidRPr="00FA7FA1">
              <w:rPr>
                <w:rFonts w:ascii="Calibri Light" w:hAnsi="Calibri Light" w:cstheme="majorHAnsi"/>
                <w:b/>
                <w:sz w:val="28"/>
                <w:szCs w:val="28"/>
              </w:rPr>
              <w:t>Prasad Palkar</w:t>
            </w:r>
          </w:p>
        </w:tc>
      </w:tr>
      <w:tr w:rsidR="001F164E" w:rsidRPr="00C50D47" w:rsidTr="00CD3F55">
        <w:trPr>
          <w:trHeight w:val="206"/>
        </w:trPr>
        <w:tc>
          <w:tcPr>
            <w:tcW w:w="1170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1F164E" w:rsidRPr="00C50D47" w:rsidRDefault="001F164E" w:rsidP="001F164E">
            <w:pPr>
              <w:spacing w:after="0"/>
              <w:jc w:val="center"/>
              <w:rPr>
                <w:rFonts w:ascii="Calibri Light" w:hAnsi="Calibri Light" w:cstheme="majorHAnsi"/>
                <w:sz w:val="16"/>
                <w:szCs w:val="16"/>
              </w:rPr>
            </w:pPr>
            <w:r w:rsidRPr="00C50D47">
              <w:rPr>
                <w:rFonts w:ascii="Calibri Light" w:hAnsi="Calibri Light" w:cstheme="majorHAnsi"/>
                <w:sz w:val="16"/>
                <w:szCs w:val="16"/>
              </w:rPr>
              <w:t xml:space="preserve">9975008120 / 9834825505, prasadpalkar88@gmail.com, </w:t>
            </w:r>
            <w:proofErr w:type="spellStart"/>
            <w:r w:rsidRPr="00C50D47">
              <w:rPr>
                <w:rFonts w:ascii="Calibri Light" w:hAnsi="Calibri Light" w:cstheme="majorHAnsi"/>
                <w:sz w:val="16"/>
                <w:szCs w:val="16"/>
              </w:rPr>
              <w:t>Pune</w:t>
            </w:r>
            <w:proofErr w:type="spellEnd"/>
            <w:r w:rsidRPr="00C50D47">
              <w:rPr>
                <w:rFonts w:ascii="Calibri Light" w:hAnsi="Calibri Light" w:cstheme="majorHAnsi"/>
                <w:sz w:val="16"/>
                <w:szCs w:val="16"/>
              </w:rPr>
              <w:t>, Maharashtra - 411061</w:t>
            </w:r>
          </w:p>
        </w:tc>
      </w:tr>
      <w:tr w:rsidR="001F164E" w:rsidRPr="00C50D47" w:rsidTr="00CD3F55">
        <w:trPr>
          <w:trHeight w:val="548"/>
        </w:trPr>
        <w:tc>
          <w:tcPr>
            <w:tcW w:w="117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164E" w:rsidRPr="00C50D47" w:rsidRDefault="001F164E" w:rsidP="009C2C31">
            <w:pPr>
              <w:spacing w:after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50D47">
              <w:rPr>
                <w:rFonts w:ascii="Calibri Light" w:hAnsi="Calibri Light"/>
                <w:sz w:val="18"/>
                <w:szCs w:val="18"/>
              </w:rPr>
              <w:t xml:space="preserve">Business Analyst with over </w:t>
            </w:r>
            <w:r w:rsidR="009C2C31">
              <w:rPr>
                <w:rFonts w:ascii="Calibri Light" w:hAnsi="Calibri Light"/>
                <w:sz w:val="18"/>
                <w:szCs w:val="18"/>
              </w:rPr>
              <w:t>7</w:t>
            </w:r>
            <w:r w:rsidRPr="00C50D47">
              <w:rPr>
                <w:rFonts w:ascii="Calibri Light" w:hAnsi="Calibri Light"/>
                <w:sz w:val="18"/>
                <w:szCs w:val="18"/>
              </w:rPr>
              <w:t xml:space="preserve"> years of experience</w:t>
            </w:r>
            <w:r>
              <w:rPr>
                <w:rFonts w:ascii="Calibri Light" w:hAnsi="Calibri Light"/>
                <w:sz w:val="18"/>
                <w:szCs w:val="18"/>
              </w:rPr>
              <w:t xml:space="preserve"> in</w:t>
            </w:r>
            <w:r w:rsidRPr="00C50D47">
              <w:rPr>
                <w:rFonts w:ascii="Calibri Light" w:hAnsi="Calibri Light"/>
                <w:sz w:val="18"/>
                <w:szCs w:val="18"/>
              </w:rPr>
              <w:t xml:space="preserve"> supporting business solutions</w:t>
            </w:r>
            <w:r>
              <w:rPr>
                <w:rFonts w:ascii="Calibri Light" w:hAnsi="Calibri Light"/>
                <w:sz w:val="18"/>
                <w:szCs w:val="18"/>
              </w:rPr>
              <w:t xml:space="preserve"> and 4 years as an Analyst</w:t>
            </w:r>
            <w:r w:rsidRPr="00C50D47">
              <w:rPr>
                <w:rFonts w:ascii="Calibri Light" w:hAnsi="Calibri Light"/>
                <w:sz w:val="18"/>
                <w:szCs w:val="18"/>
              </w:rPr>
              <w:t xml:space="preserve">. Have worked in Agile environment </w:t>
            </w:r>
            <w:r>
              <w:rPr>
                <w:rFonts w:ascii="Calibri Light" w:hAnsi="Calibri Light"/>
                <w:sz w:val="18"/>
                <w:szCs w:val="18"/>
              </w:rPr>
              <w:t>s</w:t>
            </w:r>
            <w:r w:rsidRPr="00C50D47">
              <w:rPr>
                <w:rFonts w:ascii="Calibri Light" w:hAnsi="Calibri Light"/>
                <w:sz w:val="18"/>
                <w:szCs w:val="18"/>
              </w:rPr>
              <w:t>pecializing in Business Analytics, Project Management, Salesforce</w:t>
            </w:r>
            <w:r w:rsidR="008A4B6A">
              <w:rPr>
                <w:rFonts w:ascii="Calibri Light" w:hAnsi="Calibri Light"/>
                <w:sz w:val="18"/>
                <w:szCs w:val="18"/>
              </w:rPr>
              <w:t>,</w:t>
            </w:r>
            <w:r w:rsidRPr="00C50D47">
              <w:rPr>
                <w:rFonts w:ascii="Calibri Light" w:hAnsi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/>
                <w:sz w:val="18"/>
                <w:szCs w:val="18"/>
              </w:rPr>
              <w:t xml:space="preserve">Sales </w:t>
            </w:r>
            <w:r w:rsidRPr="00C50D47">
              <w:rPr>
                <w:rFonts w:ascii="Calibri Light" w:hAnsi="Calibri Light"/>
                <w:sz w:val="18"/>
                <w:szCs w:val="18"/>
              </w:rPr>
              <w:t>Incentives and Tableau Desktop.</w:t>
            </w:r>
          </w:p>
        </w:tc>
      </w:tr>
      <w:tr w:rsidR="005A23B2" w:rsidRPr="00C50D47" w:rsidTr="00CD3F55">
        <w:trPr>
          <w:trHeight w:val="242"/>
        </w:trPr>
        <w:tc>
          <w:tcPr>
            <w:tcW w:w="9090" w:type="dxa"/>
            <w:tcBorders>
              <w:top w:val="single" w:sz="12" w:space="0" w:color="auto"/>
              <w:right w:val="single" w:sz="12" w:space="0" w:color="auto"/>
            </w:tcBorders>
          </w:tcPr>
          <w:p w:rsidR="005A23B2" w:rsidRPr="00D8034C" w:rsidRDefault="005A23B2" w:rsidP="00D27816">
            <w:pPr>
              <w:spacing w:after="0"/>
              <w:rPr>
                <w:rFonts w:ascii="Calibri Light" w:hAnsi="Calibri Light"/>
                <w:b/>
                <w:sz w:val="18"/>
                <w:szCs w:val="18"/>
              </w:rPr>
            </w:pPr>
            <w:r w:rsidRPr="00C50D47"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>PROFESSIONAL EXPERIENCE</w:t>
            </w:r>
          </w:p>
        </w:tc>
        <w:tc>
          <w:tcPr>
            <w:tcW w:w="261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85D62" w:rsidRPr="0063503B" w:rsidRDefault="00585D62" w:rsidP="00537929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  <w:r w:rsidRPr="0063503B">
              <w:rPr>
                <w:rFonts w:ascii="Century Gothic" w:hAnsi="Century Gothic"/>
                <w:b/>
                <w:sz w:val="18"/>
                <w:szCs w:val="18"/>
                <w:shd w:val="clear" w:color="auto" w:fill="D9D9D9" w:themeFill="background1" w:themeFillShade="D9"/>
              </w:rPr>
              <w:t>TRAININGS:</w:t>
            </w:r>
          </w:p>
          <w:p w:rsidR="00585D62" w:rsidRPr="0063503B" w:rsidRDefault="00585D62" w:rsidP="00537929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  <w:r w:rsidRPr="0063503B">
              <w:rPr>
                <w:rFonts w:ascii="Century Gothic" w:hAnsi="Century Gothic"/>
                <w:b/>
                <w:sz w:val="18"/>
                <w:szCs w:val="18"/>
              </w:rPr>
              <w:t>PMP training program</w:t>
            </w:r>
          </w:p>
          <w:p w:rsidR="00585D62" w:rsidRPr="0063503B" w:rsidRDefault="00585D62" w:rsidP="00585D62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  <w:r w:rsidRPr="0063503B">
              <w:rPr>
                <w:rFonts w:ascii="Century Gothic" w:hAnsi="Century Gothic"/>
                <w:b/>
                <w:sz w:val="18"/>
                <w:szCs w:val="18"/>
              </w:rPr>
              <w:t>SCRUM training</w:t>
            </w:r>
          </w:p>
          <w:p w:rsidR="00585D62" w:rsidRDefault="00585D62" w:rsidP="00585D62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  <w:r w:rsidRPr="0063503B">
              <w:rPr>
                <w:rFonts w:ascii="Century Gothic" w:hAnsi="Century Gothic"/>
                <w:b/>
                <w:sz w:val="18"/>
                <w:szCs w:val="18"/>
              </w:rPr>
              <w:t>Tableau Desktop</w:t>
            </w:r>
          </w:p>
          <w:p w:rsidR="00585D62" w:rsidRPr="0063503B" w:rsidRDefault="00585D62" w:rsidP="00585D62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63503B">
              <w:rPr>
                <w:rFonts w:ascii="Century Gothic" w:hAnsi="Century Gothic"/>
                <w:b/>
                <w:sz w:val="18"/>
                <w:szCs w:val="18"/>
                <w:shd w:val="clear" w:color="auto" w:fill="D9D9D9" w:themeFill="background1" w:themeFillShade="D9"/>
              </w:rPr>
              <w:t>EDUCATION:</w:t>
            </w:r>
          </w:p>
          <w:p w:rsidR="00585D62" w:rsidRPr="0063503B" w:rsidRDefault="00585D62" w:rsidP="00585D62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63503B">
              <w:rPr>
                <w:rFonts w:ascii="Century Gothic" w:hAnsi="Century Gothic"/>
                <w:sz w:val="18"/>
                <w:szCs w:val="18"/>
              </w:rPr>
              <w:t>BCS, Computer Science</w:t>
            </w:r>
          </w:p>
          <w:p w:rsidR="005A23B2" w:rsidRDefault="00585D62" w:rsidP="00585D62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63503B">
              <w:rPr>
                <w:rFonts w:ascii="Century Gothic" w:hAnsi="Century Gothic"/>
                <w:sz w:val="18"/>
                <w:szCs w:val="18"/>
              </w:rPr>
              <w:t>University of Mumbai, 2009</w:t>
            </w:r>
          </w:p>
          <w:p w:rsidR="00531F0D" w:rsidRDefault="00531F0D" w:rsidP="00585D62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  <w:p w:rsidR="00531F0D" w:rsidRPr="0063503B" w:rsidRDefault="00531F0D" w:rsidP="00537929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  <w:r w:rsidRPr="0063503B">
              <w:rPr>
                <w:rFonts w:ascii="Century Gothic" w:hAnsi="Century Gothic"/>
                <w:b/>
                <w:sz w:val="18"/>
                <w:szCs w:val="18"/>
                <w:shd w:val="clear" w:color="auto" w:fill="D9D9D9" w:themeFill="background1" w:themeFillShade="D9"/>
              </w:rPr>
              <w:t>SKILLS:</w:t>
            </w:r>
          </w:p>
          <w:p w:rsidR="00531F0D" w:rsidRPr="001F56D2" w:rsidRDefault="00531F0D" w:rsidP="00537929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Stakeholder </w:t>
            </w:r>
            <w:r w:rsidRPr="001F56D2">
              <w:rPr>
                <w:rFonts w:ascii="Century Gothic" w:hAnsi="Century Gothic"/>
                <w:sz w:val="18"/>
                <w:szCs w:val="18"/>
              </w:rPr>
              <w:t>Management</w:t>
            </w:r>
          </w:p>
          <w:p w:rsidR="00531F0D" w:rsidRPr="001F56D2" w:rsidRDefault="00531F0D" w:rsidP="00531F0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1F56D2">
              <w:rPr>
                <w:rFonts w:ascii="Century Gothic" w:hAnsi="Century Gothic"/>
                <w:sz w:val="18"/>
                <w:szCs w:val="18"/>
              </w:rPr>
              <w:t>People Management</w:t>
            </w:r>
          </w:p>
          <w:p w:rsidR="00531F0D" w:rsidRPr="001F56D2" w:rsidRDefault="00531F0D" w:rsidP="00531F0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1F56D2">
              <w:rPr>
                <w:rFonts w:ascii="Century Gothic" w:hAnsi="Century Gothic"/>
                <w:sz w:val="18"/>
                <w:szCs w:val="18"/>
              </w:rPr>
              <w:t>Team Leadership</w:t>
            </w:r>
          </w:p>
          <w:p w:rsidR="00531F0D" w:rsidRPr="001F56D2" w:rsidRDefault="00531F0D" w:rsidP="00531F0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1F56D2">
              <w:rPr>
                <w:rFonts w:ascii="Century Gothic" w:hAnsi="Century Gothic"/>
                <w:sz w:val="18"/>
                <w:szCs w:val="18"/>
              </w:rPr>
              <w:t>Project Management Skills</w:t>
            </w:r>
          </w:p>
          <w:p w:rsidR="00247C89" w:rsidRDefault="00247C89" w:rsidP="00531F0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Lightning Component</w:t>
            </w:r>
          </w:p>
          <w:p w:rsidR="00AA37EE" w:rsidRDefault="00AA37EE" w:rsidP="00531F0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AA37EE">
              <w:rPr>
                <w:rFonts w:ascii="Century Gothic" w:hAnsi="Century Gothic"/>
                <w:sz w:val="18"/>
                <w:szCs w:val="18"/>
              </w:rPr>
              <w:t>Advanced in MS Excel including PivotTables, VLOOKUP, SUMIFS, COUNTIFS</w:t>
            </w:r>
            <w:r>
              <w:rPr>
                <w:rFonts w:ascii="Century Gothic" w:hAnsi="Century Gothic"/>
                <w:sz w:val="18"/>
                <w:szCs w:val="18"/>
              </w:rPr>
              <w:t>, INDEX MATCH</w:t>
            </w:r>
            <w:r w:rsidR="00F74123">
              <w:rPr>
                <w:rFonts w:ascii="Century Gothic" w:hAnsi="Century Gothic"/>
                <w:sz w:val="18"/>
                <w:szCs w:val="18"/>
              </w:rPr>
              <w:t>, Validations</w:t>
            </w:r>
            <w:r w:rsidR="00DB1625">
              <w:rPr>
                <w:rFonts w:ascii="Century Gothic" w:hAnsi="Century Gothic"/>
                <w:sz w:val="18"/>
                <w:szCs w:val="18"/>
              </w:rPr>
              <w:t>, Power Point</w:t>
            </w:r>
          </w:p>
          <w:p w:rsidR="009266FC" w:rsidRDefault="009266FC" w:rsidP="00531F0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  <w:p w:rsidR="009266FC" w:rsidRPr="00F35720" w:rsidRDefault="009266FC" w:rsidP="00531F0D">
            <w:pPr>
              <w:spacing w:after="0"/>
              <w:rPr>
                <w:rFonts w:ascii="Century Gothic" w:hAnsi="Century Gothic"/>
                <w:b/>
                <w:sz w:val="18"/>
                <w:szCs w:val="18"/>
                <w:shd w:val="clear" w:color="auto" w:fill="D9D9D9" w:themeFill="background1" w:themeFillShade="D9"/>
              </w:rPr>
            </w:pPr>
            <w:r w:rsidRPr="00F35720">
              <w:rPr>
                <w:rFonts w:ascii="Century Gothic" w:hAnsi="Century Gothic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TOOLS: </w:t>
            </w:r>
          </w:p>
          <w:p w:rsidR="009266FC" w:rsidRDefault="009266FC" w:rsidP="00531F0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E3B10">
              <w:rPr>
                <w:rFonts w:ascii="Century Gothic" w:hAnsi="Century Gothic"/>
                <w:sz w:val="18"/>
                <w:szCs w:val="18"/>
              </w:rPr>
              <w:t>Salesforce</w:t>
            </w:r>
            <w:r w:rsidR="00487D37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C16F73">
              <w:rPr>
                <w:rFonts w:ascii="Century Gothic" w:hAnsi="Century Gothic"/>
                <w:sz w:val="18"/>
                <w:szCs w:val="18"/>
              </w:rPr>
              <w:t xml:space="preserve">SAP, </w:t>
            </w:r>
            <w:r w:rsidR="00487D37">
              <w:rPr>
                <w:rFonts w:ascii="Century Gothic" w:hAnsi="Century Gothic"/>
                <w:sz w:val="18"/>
                <w:szCs w:val="18"/>
              </w:rPr>
              <w:t>Tableau Desktop</w:t>
            </w:r>
          </w:p>
          <w:p w:rsidR="00F35720" w:rsidRDefault="00F35720" w:rsidP="00531F0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  <w:p w:rsidR="00F35720" w:rsidRPr="0063503B" w:rsidRDefault="00F35720" w:rsidP="00537929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  <w:r w:rsidRPr="0063503B">
              <w:rPr>
                <w:rFonts w:ascii="Century Gothic" w:hAnsi="Century Gothic"/>
                <w:b/>
                <w:sz w:val="18"/>
                <w:szCs w:val="18"/>
                <w:shd w:val="clear" w:color="auto" w:fill="D9D9D9" w:themeFill="background1" w:themeFillShade="D9"/>
              </w:rPr>
              <w:t>AWARDS:</w:t>
            </w:r>
          </w:p>
          <w:p w:rsidR="000E2496" w:rsidRDefault="000E2496" w:rsidP="00537929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Stakeholder appreciation </w:t>
            </w:r>
            <w:r w:rsidRPr="000E2496">
              <w:rPr>
                <w:rFonts w:ascii="Century Gothic" w:hAnsi="Century Gothic"/>
                <w:b/>
                <w:sz w:val="18"/>
                <w:szCs w:val="18"/>
              </w:rPr>
              <w:t xml:space="preserve">Published in Honeywell Global Town Hall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- 2021</w:t>
            </w:r>
            <w:r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63503B">
              <w:rPr>
                <w:rFonts w:ascii="Century Gothic" w:hAnsi="Century Gothic"/>
                <w:sz w:val="18"/>
                <w:szCs w:val="18"/>
              </w:rPr>
              <w:t>Honeywell International India Ltd.</w:t>
            </w:r>
          </w:p>
          <w:p w:rsidR="00F35720" w:rsidRPr="0063503B" w:rsidRDefault="00F35720" w:rsidP="00537929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63503B">
              <w:rPr>
                <w:rFonts w:ascii="Century Gothic" w:hAnsi="Century Gothic"/>
                <w:b/>
                <w:sz w:val="18"/>
                <w:szCs w:val="18"/>
              </w:rPr>
              <w:t>Bronze Certificate</w:t>
            </w:r>
            <w:r w:rsidR="000E2496">
              <w:rPr>
                <w:rFonts w:ascii="Century Gothic" w:hAnsi="Century Gothic"/>
                <w:b/>
                <w:sz w:val="18"/>
                <w:szCs w:val="18"/>
              </w:rPr>
              <w:t xml:space="preserve"> - 2019</w:t>
            </w:r>
          </w:p>
          <w:p w:rsidR="00F35720" w:rsidRPr="0063503B" w:rsidRDefault="00F35720" w:rsidP="00F35720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63503B">
              <w:rPr>
                <w:rFonts w:ascii="Century Gothic" w:hAnsi="Century Gothic"/>
                <w:sz w:val="18"/>
                <w:szCs w:val="18"/>
              </w:rPr>
              <w:t>Honeywell International India Ltd.</w:t>
            </w:r>
          </w:p>
          <w:p w:rsidR="00F35720" w:rsidRPr="0063503B" w:rsidRDefault="00F35720" w:rsidP="00F35720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  <w:r w:rsidRPr="0063503B">
              <w:rPr>
                <w:rFonts w:ascii="Century Gothic" w:hAnsi="Century Gothic"/>
                <w:b/>
                <w:sz w:val="18"/>
                <w:szCs w:val="18"/>
              </w:rPr>
              <w:t>Silver Certificate</w:t>
            </w:r>
            <w:r w:rsidR="000E2496">
              <w:rPr>
                <w:rFonts w:ascii="Century Gothic" w:hAnsi="Century Gothic"/>
                <w:b/>
                <w:sz w:val="18"/>
                <w:szCs w:val="18"/>
              </w:rPr>
              <w:t xml:space="preserve"> - 2018</w:t>
            </w:r>
          </w:p>
          <w:p w:rsidR="00F35720" w:rsidRPr="0063503B" w:rsidRDefault="00F35720" w:rsidP="00F35720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63503B">
              <w:rPr>
                <w:rFonts w:ascii="Century Gothic" w:hAnsi="Century Gothic"/>
                <w:sz w:val="18"/>
                <w:szCs w:val="18"/>
              </w:rPr>
              <w:t>Honeywell International India Ltd.</w:t>
            </w:r>
          </w:p>
          <w:p w:rsidR="00F35720" w:rsidRPr="0063503B" w:rsidRDefault="00F35720" w:rsidP="00F35720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  <w:r w:rsidRPr="0063503B">
              <w:rPr>
                <w:rFonts w:ascii="Century Gothic" w:hAnsi="Century Gothic"/>
                <w:b/>
                <w:sz w:val="18"/>
                <w:szCs w:val="18"/>
              </w:rPr>
              <w:t>Star performer of the year</w:t>
            </w:r>
            <w:r w:rsidR="000E2496">
              <w:rPr>
                <w:rFonts w:ascii="Century Gothic" w:hAnsi="Century Gothic"/>
                <w:b/>
                <w:sz w:val="18"/>
                <w:szCs w:val="18"/>
              </w:rPr>
              <w:t xml:space="preserve"> - 2016</w:t>
            </w:r>
          </w:p>
          <w:p w:rsidR="00F35720" w:rsidRPr="0063503B" w:rsidRDefault="00F35720" w:rsidP="00F35720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63503B">
              <w:rPr>
                <w:rFonts w:ascii="Century Gothic" w:hAnsi="Century Gothic"/>
                <w:sz w:val="18"/>
                <w:szCs w:val="18"/>
              </w:rPr>
              <w:t>eClerx</w:t>
            </w:r>
            <w:proofErr w:type="spellEnd"/>
            <w:r w:rsidRPr="0063503B">
              <w:rPr>
                <w:rFonts w:ascii="Century Gothic" w:hAnsi="Century Gothic"/>
                <w:sz w:val="18"/>
                <w:szCs w:val="18"/>
              </w:rPr>
              <w:t xml:space="preserve"> Services Ltd.</w:t>
            </w:r>
          </w:p>
          <w:p w:rsidR="00F35720" w:rsidRPr="0063503B" w:rsidRDefault="00F35720" w:rsidP="00F35720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63503B">
              <w:rPr>
                <w:rFonts w:ascii="Century Gothic" w:hAnsi="Century Gothic"/>
                <w:b/>
                <w:sz w:val="18"/>
                <w:szCs w:val="18"/>
              </w:rPr>
              <w:t>Employee of the Quarter</w:t>
            </w:r>
            <w:r w:rsidR="000E2496">
              <w:rPr>
                <w:rFonts w:ascii="Century Gothic" w:hAnsi="Century Gothic"/>
                <w:b/>
                <w:sz w:val="18"/>
                <w:szCs w:val="18"/>
              </w:rPr>
              <w:t xml:space="preserve"> -2012</w:t>
            </w:r>
          </w:p>
          <w:p w:rsidR="00F35720" w:rsidRPr="00C50D47" w:rsidRDefault="00F35720" w:rsidP="00F35720">
            <w:pPr>
              <w:spacing w:after="0"/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</w:pPr>
            <w:r w:rsidRPr="0063503B">
              <w:rPr>
                <w:rFonts w:ascii="Century Gothic" w:hAnsi="Century Gothic"/>
                <w:sz w:val="18"/>
                <w:szCs w:val="18"/>
              </w:rPr>
              <w:t>Wipro BPO</w:t>
            </w:r>
          </w:p>
        </w:tc>
      </w:tr>
      <w:tr w:rsidR="005A23B2" w:rsidRPr="00C50D47" w:rsidTr="00580CBB">
        <w:trPr>
          <w:trHeight w:val="2420"/>
        </w:trPr>
        <w:tc>
          <w:tcPr>
            <w:tcW w:w="9090" w:type="dxa"/>
            <w:tcBorders>
              <w:right w:val="single" w:sz="12" w:space="0" w:color="auto"/>
            </w:tcBorders>
          </w:tcPr>
          <w:p w:rsidR="005A23B2" w:rsidRDefault="006C288A" w:rsidP="00D27816">
            <w:pPr>
              <w:spacing w:after="0"/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</w:pPr>
            <w:r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>Program Project &amp; Control Analyst</w:t>
            </w:r>
          </w:p>
          <w:p w:rsidR="005A23B2" w:rsidRPr="00C50D47" w:rsidRDefault="005A23B2" w:rsidP="001F16AF">
            <w:pPr>
              <w:spacing w:after="0"/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</w:pPr>
            <w:r w:rsidRPr="00C50D47"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>Honeywell International India Ltd.</w:t>
            </w:r>
            <w:r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                </w:t>
            </w:r>
            <w:r w:rsidRPr="00C50D47"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>2018 – Present</w:t>
            </w:r>
          </w:p>
          <w:p w:rsidR="005A23B2" w:rsidRPr="007453B4" w:rsidRDefault="005A23B2" w:rsidP="007453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C50D47">
              <w:rPr>
                <w:rFonts w:ascii="Calibri Light" w:hAnsi="Calibri Light"/>
                <w:sz w:val="18"/>
                <w:szCs w:val="18"/>
              </w:rPr>
              <w:t>Engage client to gather requirements and business rules also analyze data through SAP and Salesforce.</w:t>
            </w:r>
          </w:p>
          <w:p w:rsidR="005A23B2" w:rsidRPr="00C50D47" w:rsidRDefault="005A23B2" w:rsidP="001F16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C50D47">
              <w:rPr>
                <w:rFonts w:ascii="Calibri Light" w:hAnsi="Calibri Light"/>
                <w:sz w:val="18"/>
                <w:szCs w:val="18"/>
              </w:rPr>
              <w:t>Conduct testing including functional, user acceptance and integration to verify client's needs are met.</w:t>
            </w:r>
          </w:p>
          <w:p w:rsidR="005A23B2" w:rsidRPr="00C50D47" w:rsidRDefault="005A23B2" w:rsidP="001F16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C50D47">
              <w:rPr>
                <w:rFonts w:ascii="Calibri Light" w:hAnsi="Calibri Light"/>
                <w:sz w:val="18"/>
                <w:szCs w:val="18"/>
              </w:rPr>
              <w:t>Communicate client's business requirements by constructing easy to understand data process models.</w:t>
            </w:r>
          </w:p>
          <w:p w:rsidR="005A23B2" w:rsidRPr="00C50D47" w:rsidRDefault="005A23B2" w:rsidP="001F16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C50D47">
              <w:rPr>
                <w:rFonts w:ascii="Calibri Light" w:hAnsi="Calibri Light"/>
                <w:sz w:val="18"/>
                <w:szCs w:val="18"/>
              </w:rPr>
              <w:t>Translate stakeholders requirements into different tangible deliverables such as user stories, workflow/process diagram, data flow diagram</w:t>
            </w:r>
            <w:r w:rsidR="009C2C31">
              <w:rPr>
                <w:rFonts w:ascii="Calibri Light" w:hAnsi="Calibri Light"/>
                <w:sz w:val="18"/>
                <w:szCs w:val="18"/>
              </w:rPr>
              <w:t>, BRD</w:t>
            </w:r>
            <w:r w:rsidRPr="00C50D47">
              <w:rPr>
                <w:rFonts w:ascii="Calibri Light" w:hAnsi="Calibri Light"/>
                <w:sz w:val="18"/>
                <w:szCs w:val="18"/>
              </w:rPr>
              <w:t>.</w:t>
            </w:r>
          </w:p>
          <w:p w:rsidR="005A23B2" w:rsidRPr="00117004" w:rsidRDefault="005A23B2" w:rsidP="001170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C50D47">
              <w:rPr>
                <w:rFonts w:ascii="Calibri Light" w:hAnsi="Calibri Light"/>
                <w:sz w:val="18"/>
                <w:szCs w:val="18"/>
              </w:rPr>
              <w:t>Experience working in an Agile Scrum environment.</w:t>
            </w:r>
          </w:p>
          <w:p w:rsidR="005A23B2" w:rsidRDefault="005A23B2" w:rsidP="001F16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D8034C">
              <w:rPr>
                <w:rFonts w:ascii="Calibri Light" w:hAnsi="Calibri Light"/>
                <w:sz w:val="18"/>
                <w:szCs w:val="18"/>
              </w:rPr>
              <w:t>Assisting in the development of sales and incentive related analysis for ongoing performances. Met KPI targets.</w:t>
            </w:r>
          </w:p>
          <w:p w:rsidR="007453B4" w:rsidRPr="00D8034C" w:rsidRDefault="007453B4" w:rsidP="001F16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C50D47">
              <w:rPr>
                <w:rFonts w:ascii="Calibri Light" w:hAnsi="Calibri Light"/>
                <w:sz w:val="18"/>
                <w:szCs w:val="18"/>
              </w:rPr>
              <w:t xml:space="preserve">Develop and maintain models/tools used for incentive calculations, </w:t>
            </w:r>
            <w:r>
              <w:rPr>
                <w:rFonts w:ascii="Calibri Light" w:hAnsi="Calibri Light"/>
                <w:sz w:val="18"/>
                <w:szCs w:val="18"/>
              </w:rPr>
              <w:t>c</w:t>
            </w:r>
            <w:r w:rsidRPr="00C50D47">
              <w:rPr>
                <w:rFonts w:ascii="Calibri Light" w:hAnsi="Calibri Light"/>
                <w:sz w:val="18"/>
                <w:szCs w:val="18"/>
              </w:rPr>
              <w:t>onduct</w:t>
            </w:r>
            <w:r>
              <w:rPr>
                <w:rFonts w:ascii="Calibri Light" w:hAnsi="Calibri Light"/>
                <w:sz w:val="18"/>
                <w:szCs w:val="18"/>
              </w:rPr>
              <w:t xml:space="preserve"> sales</w:t>
            </w:r>
            <w:r w:rsidRPr="00C50D47">
              <w:rPr>
                <w:rFonts w:ascii="Calibri Light" w:hAnsi="Calibri Light"/>
                <w:sz w:val="18"/>
                <w:szCs w:val="18"/>
              </w:rPr>
              <w:t xml:space="preserve"> incentive calculations and payments.</w:t>
            </w:r>
          </w:p>
        </w:tc>
        <w:tc>
          <w:tcPr>
            <w:tcW w:w="2610" w:type="dxa"/>
            <w:vMerge/>
            <w:tcBorders>
              <w:left w:val="single" w:sz="12" w:space="0" w:color="auto"/>
            </w:tcBorders>
          </w:tcPr>
          <w:p w:rsidR="005A23B2" w:rsidRPr="00C50D47" w:rsidRDefault="005A23B2" w:rsidP="001F16AF">
            <w:pPr>
              <w:spacing w:after="0"/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</w:tc>
      </w:tr>
      <w:tr w:rsidR="005A23B2" w:rsidRPr="00C50D47" w:rsidTr="00580CBB">
        <w:trPr>
          <w:trHeight w:val="3059"/>
        </w:trPr>
        <w:tc>
          <w:tcPr>
            <w:tcW w:w="9090" w:type="dxa"/>
            <w:tcBorders>
              <w:right w:val="single" w:sz="12" w:space="0" w:color="auto"/>
            </w:tcBorders>
          </w:tcPr>
          <w:p w:rsidR="005A23B2" w:rsidRPr="00C50D47" w:rsidRDefault="005A23B2" w:rsidP="00310714">
            <w:pPr>
              <w:spacing w:after="0"/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</w:pPr>
            <w:r w:rsidRPr="00C50D47"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>Project Management Specialist</w:t>
            </w:r>
          </w:p>
          <w:p w:rsidR="005A23B2" w:rsidRPr="00C50D47" w:rsidRDefault="005A23B2" w:rsidP="00310714">
            <w:pPr>
              <w:spacing w:after="0"/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</w:pPr>
            <w:r w:rsidRPr="00C50D47"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Honeywell International India Ltd.       </w:t>
            </w:r>
            <w:r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              </w:t>
            </w:r>
            <w:r w:rsidRPr="00C50D47"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>2016 – 2018</w:t>
            </w:r>
          </w:p>
          <w:p w:rsidR="005A23B2" w:rsidRPr="00C50D47" w:rsidRDefault="005A23B2" w:rsidP="00390C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C50D47">
              <w:rPr>
                <w:rFonts w:ascii="Calibri Light" w:hAnsi="Calibri Light"/>
                <w:sz w:val="18"/>
                <w:szCs w:val="18"/>
              </w:rPr>
              <w:t xml:space="preserve">Building and publishing customized interactive dashboards in </w:t>
            </w:r>
            <w:r>
              <w:rPr>
                <w:rFonts w:ascii="Calibri Light" w:hAnsi="Calibri Light"/>
                <w:sz w:val="18"/>
                <w:szCs w:val="18"/>
              </w:rPr>
              <w:t>Salesforce</w:t>
            </w:r>
            <w:r w:rsidR="00AB2049">
              <w:rPr>
                <w:rFonts w:ascii="Calibri Light" w:hAnsi="Calibri Light"/>
                <w:sz w:val="18"/>
                <w:szCs w:val="18"/>
              </w:rPr>
              <w:t xml:space="preserve"> and </w:t>
            </w:r>
            <w:r w:rsidR="00AB2049" w:rsidRPr="00C50D47">
              <w:rPr>
                <w:rFonts w:ascii="Calibri Light" w:hAnsi="Calibri Light"/>
                <w:sz w:val="18"/>
                <w:szCs w:val="18"/>
              </w:rPr>
              <w:t>Tableau</w:t>
            </w:r>
            <w:bookmarkStart w:id="0" w:name="_GoBack"/>
            <w:bookmarkEnd w:id="0"/>
            <w:r w:rsidRPr="00C50D47">
              <w:rPr>
                <w:rFonts w:ascii="Calibri Light" w:hAnsi="Calibri Light"/>
                <w:sz w:val="18"/>
                <w:szCs w:val="18"/>
              </w:rPr>
              <w:t>.</w:t>
            </w:r>
            <w:r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Pr="00C50D47">
              <w:rPr>
                <w:rFonts w:ascii="Calibri Light" w:hAnsi="Calibri Light"/>
                <w:sz w:val="18"/>
                <w:szCs w:val="18"/>
              </w:rPr>
              <w:t>Engage with stakeholders to gather requirements.</w:t>
            </w:r>
          </w:p>
          <w:p w:rsidR="005A23B2" w:rsidRPr="00C50D47" w:rsidRDefault="005A23B2" w:rsidP="00390C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C50D47">
              <w:rPr>
                <w:rFonts w:ascii="Calibri Light" w:hAnsi="Calibri Light"/>
                <w:sz w:val="18"/>
                <w:szCs w:val="18"/>
              </w:rPr>
              <w:t>Created and updated users, developed reports and dashboar</w:t>
            </w:r>
            <w:r>
              <w:rPr>
                <w:rFonts w:ascii="Calibri Light" w:hAnsi="Calibri Light"/>
                <w:sz w:val="18"/>
                <w:szCs w:val="18"/>
              </w:rPr>
              <w:t>ds to track pipeline/stages</w:t>
            </w:r>
            <w:r w:rsidRPr="00C50D47">
              <w:rPr>
                <w:rFonts w:ascii="Calibri Light" w:hAnsi="Calibri Light"/>
                <w:sz w:val="18"/>
                <w:szCs w:val="18"/>
              </w:rPr>
              <w:t xml:space="preserve"> in Salesforce for management visibility.</w:t>
            </w:r>
          </w:p>
          <w:p w:rsidR="005A23B2" w:rsidRDefault="005A23B2" w:rsidP="00390C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Streamlined the process resulting revenue generation of $7630 and 45% increase in supported systems.</w:t>
            </w:r>
          </w:p>
          <w:p w:rsidR="005A23B2" w:rsidRPr="002A3796" w:rsidRDefault="005A23B2" w:rsidP="002A37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E23988">
              <w:rPr>
                <w:rFonts w:ascii="Calibri Light" w:hAnsi="Calibri Light"/>
                <w:sz w:val="18"/>
                <w:szCs w:val="18"/>
              </w:rPr>
              <w:t>Created leads template to upload it in Salesforce.com for new systems. Assign the</w:t>
            </w:r>
            <w:r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Pr="00E23988">
              <w:rPr>
                <w:rFonts w:ascii="Calibri Light" w:hAnsi="Calibri Light"/>
                <w:sz w:val="18"/>
                <w:szCs w:val="18"/>
              </w:rPr>
              <w:t>leads to the Account Managers</w:t>
            </w:r>
            <w:r>
              <w:rPr>
                <w:rFonts w:ascii="Calibri Light" w:hAnsi="Calibri Light"/>
                <w:sz w:val="18"/>
                <w:szCs w:val="18"/>
              </w:rPr>
              <w:t>, k</w:t>
            </w:r>
            <w:r w:rsidRPr="00E23988">
              <w:rPr>
                <w:rFonts w:ascii="Calibri Light" w:hAnsi="Calibri Light" w:cs="Calibri Light"/>
                <w:sz w:val="18"/>
                <w:szCs w:val="18"/>
              </w:rPr>
              <w:t xml:space="preserve">eeping a track of the licenses </w:t>
            </w:r>
            <w:r>
              <w:rPr>
                <w:rFonts w:ascii="Calibri Light" w:hAnsi="Calibri Light" w:cs="Calibri Light"/>
                <w:sz w:val="18"/>
                <w:szCs w:val="18"/>
              </w:rPr>
              <w:t>for which the leads are created.</w:t>
            </w:r>
          </w:p>
          <w:p w:rsidR="005A23B2" w:rsidRPr="00DA17B4" w:rsidRDefault="005A23B2" w:rsidP="00DA17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C</w:t>
            </w:r>
            <w:r w:rsidRPr="004875A2">
              <w:rPr>
                <w:rFonts w:ascii="Calibri Light" w:hAnsi="Calibri Light"/>
                <w:sz w:val="18"/>
                <w:szCs w:val="18"/>
              </w:rPr>
              <w:t>oordinate with sales team to plan, manage current contracts, opportunities and</w:t>
            </w:r>
            <w:r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Pr="00B2791E">
              <w:rPr>
                <w:rFonts w:ascii="Calibri Light" w:hAnsi="Calibri Light"/>
                <w:sz w:val="18"/>
                <w:szCs w:val="18"/>
              </w:rPr>
              <w:t>upgrades of the systems</w:t>
            </w:r>
            <w:r>
              <w:rPr>
                <w:rFonts w:ascii="Calibri Light" w:hAnsi="Calibri Light"/>
                <w:sz w:val="18"/>
                <w:szCs w:val="18"/>
              </w:rPr>
              <w:t xml:space="preserve"> of building solutions. </w:t>
            </w:r>
            <w:r w:rsidRPr="00DA17B4">
              <w:rPr>
                <w:rFonts w:ascii="Calibri Light" w:hAnsi="Calibri Light"/>
                <w:sz w:val="18"/>
                <w:szCs w:val="18"/>
              </w:rPr>
              <w:t>Managed ongoing support request and administrative needs of stakeholders in Salesforce.</w:t>
            </w:r>
          </w:p>
          <w:p w:rsidR="005A23B2" w:rsidRPr="00EA4FDE" w:rsidRDefault="005A23B2" w:rsidP="00B279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C50D47">
              <w:rPr>
                <w:rFonts w:ascii="Calibri Light" w:hAnsi="Calibri Light"/>
                <w:color w:val="000000"/>
                <w:sz w:val="18"/>
                <w:szCs w:val="18"/>
                <w:shd w:val="clear" w:color="auto" w:fill="FFFFFF"/>
              </w:rPr>
              <w:t>Responsible for implementing and maintaining the Salesforce configuration, schema, custom objects.</w:t>
            </w:r>
          </w:p>
          <w:p w:rsidR="005A23B2" w:rsidRPr="00EA57B3" w:rsidRDefault="005A23B2" w:rsidP="00EA57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EA4FDE">
              <w:rPr>
                <w:rFonts w:ascii="Calibri Light" w:hAnsi="Calibri Light"/>
                <w:sz w:val="18"/>
                <w:szCs w:val="18"/>
              </w:rPr>
              <w:t>Manage</w:t>
            </w:r>
            <w:r>
              <w:rPr>
                <w:rFonts w:ascii="Calibri Light" w:hAnsi="Calibri Light"/>
                <w:sz w:val="18"/>
                <w:szCs w:val="18"/>
              </w:rPr>
              <w:t>d and tracked</w:t>
            </w:r>
            <w:r w:rsidRPr="00EA4FDE">
              <w:rPr>
                <w:rFonts w:ascii="Calibri Light" w:hAnsi="Calibri Light"/>
                <w:sz w:val="18"/>
                <w:szCs w:val="18"/>
              </w:rPr>
              <w:t xml:space="preserve"> the deliverables against the scope and project plan, while keeping the stakeholders up to date</w:t>
            </w:r>
            <w:r>
              <w:rPr>
                <w:rFonts w:ascii="Calibri Light" w:hAnsi="Calibri Light"/>
                <w:sz w:val="18"/>
                <w:szCs w:val="18"/>
              </w:rPr>
              <w:t>.</w:t>
            </w:r>
          </w:p>
        </w:tc>
        <w:tc>
          <w:tcPr>
            <w:tcW w:w="2610" w:type="dxa"/>
            <w:vMerge/>
            <w:tcBorders>
              <w:left w:val="single" w:sz="12" w:space="0" w:color="auto"/>
            </w:tcBorders>
          </w:tcPr>
          <w:p w:rsidR="005A23B2" w:rsidRPr="00C50D47" w:rsidRDefault="005A23B2" w:rsidP="00310714">
            <w:pPr>
              <w:spacing w:after="0"/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</w:tc>
      </w:tr>
      <w:tr w:rsidR="005A23B2" w:rsidRPr="00C50D47" w:rsidTr="00580CBB">
        <w:trPr>
          <w:trHeight w:val="3302"/>
        </w:trPr>
        <w:tc>
          <w:tcPr>
            <w:tcW w:w="9090" w:type="dxa"/>
            <w:tcBorders>
              <w:right w:val="single" w:sz="12" w:space="0" w:color="auto"/>
            </w:tcBorders>
          </w:tcPr>
          <w:p w:rsidR="005A23B2" w:rsidRPr="00C50D47" w:rsidRDefault="005A23B2" w:rsidP="001553BD">
            <w:pPr>
              <w:spacing w:after="0"/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</w:pPr>
            <w:r w:rsidRPr="00C50D47"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>Senior Analyst - Team Lead</w:t>
            </w:r>
          </w:p>
          <w:p w:rsidR="005A23B2" w:rsidRPr="00C50D47" w:rsidRDefault="005A23B2" w:rsidP="001553BD">
            <w:pPr>
              <w:spacing w:after="0"/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</w:pPr>
            <w:proofErr w:type="spellStart"/>
            <w:r w:rsidRPr="00C50D47"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>eClerx</w:t>
            </w:r>
            <w:proofErr w:type="spellEnd"/>
            <w:r w:rsidRPr="00C50D47"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 Services Ltd.                             </w:t>
            </w:r>
            <w:r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                  </w:t>
            </w:r>
            <w:r w:rsidRPr="00C50D47"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>2015 – 2016</w:t>
            </w:r>
          </w:p>
          <w:p w:rsidR="005A23B2" w:rsidRPr="00C50D47" w:rsidRDefault="005A23B2" w:rsidP="001553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Presented Quarterly Business Review to stakeholders for process updates, revenue generated and process roadmap.</w:t>
            </w:r>
          </w:p>
          <w:p w:rsidR="005A23B2" w:rsidRDefault="005A23B2" w:rsidP="00390C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C50D47">
              <w:rPr>
                <w:rFonts w:ascii="Calibri Light" w:hAnsi="Calibri Light"/>
                <w:sz w:val="18"/>
                <w:szCs w:val="18"/>
              </w:rPr>
              <w:t>Oversaw up to 10 analysts. Managed the team to perform within the deadline. Served as an advisor to the team, leading by an example.</w:t>
            </w:r>
          </w:p>
          <w:p w:rsidR="00531E9D" w:rsidRDefault="00531E9D" w:rsidP="00723E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Streamlined the </w:t>
            </w:r>
            <w:r w:rsidR="009222D5">
              <w:rPr>
                <w:rFonts w:ascii="Calibri Light" w:hAnsi="Calibri Light"/>
                <w:sz w:val="18"/>
                <w:szCs w:val="18"/>
              </w:rPr>
              <w:t xml:space="preserve">Salesforce </w:t>
            </w:r>
            <w:r>
              <w:rPr>
                <w:rFonts w:ascii="Calibri Light" w:hAnsi="Calibri Light"/>
                <w:sz w:val="18"/>
                <w:szCs w:val="18"/>
              </w:rPr>
              <w:t>process as per the business requirements.</w:t>
            </w:r>
          </w:p>
          <w:p w:rsidR="005A23B2" w:rsidRPr="00723E44" w:rsidRDefault="005A23B2" w:rsidP="00723E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723E44">
              <w:rPr>
                <w:rFonts w:ascii="Calibri Light" w:hAnsi="Calibri Light"/>
                <w:sz w:val="18"/>
                <w:szCs w:val="18"/>
              </w:rPr>
              <w:t>Maximized results by specifically applying resources in areas that capitalized on their individual strengths resulted in</w:t>
            </w:r>
            <w:r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Pr="00723E44">
              <w:rPr>
                <w:rFonts w:ascii="Calibri Light" w:hAnsi="Calibri Light"/>
                <w:sz w:val="18"/>
                <w:szCs w:val="18"/>
              </w:rPr>
              <w:t>significant improvements in customer relationships</w:t>
            </w:r>
            <w:r>
              <w:rPr>
                <w:rFonts w:ascii="Calibri Light" w:hAnsi="Calibri Light"/>
                <w:sz w:val="18"/>
                <w:szCs w:val="18"/>
              </w:rPr>
              <w:t xml:space="preserve"> for maintaining SLA.</w:t>
            </w:r>
          </w:p>
          <w:p w:rsidR="005A23B2" w:rsidRDefault="005A23B2" w:rsidP="00390C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Prepared and published Resource utilization and weekly scorecard for team.</w:t>
            </w:r>
          </w:p>
          <w:p w:rsidR="005A23B2" w:rsidRPr="00C50D47" w:rsidRDefault="005A23B2" w:rsidP="00390C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C50D47">
              <w:rPr>
                <w:rFonts w:ascii="Calibri Light" w:hAnsi="Calibri Light"/>
                <w:sz w:val="18"/>
                <w:szCs w:val="18"/>
              </w:rPr>
              <w:t>Partner wit</w:t>
            </w:r>
            <w:r>
              <w:rPr>
                <w:rFonts w:ascii="Calibri Light" w:hAnsi="Calibri Light"/>
                <w:sz w:val="18"/>
                <w:szCs w:val="18"/>
              </w:rPr>
              <w:t>h stakeholders to ensure vision and</w:t>
            </w:r>
            <w:r w:rsidRPr="00C50D47">
              <w:rPr>
                <w:rFonts w:ascii="Calibri Light" w:hAnsi="Calibri Light"/>
                <w:sz w:val="18"/>
                <w:szCs w:val="18"/>
              </w:rPr>
              <w:t xml:space="preserve"> roadmap are well-defined and understood.</w:t>
            </w:r>
          </w:p>
          <w:p w:rsidR="005A23B2" w:rsidRPr="00C50D47" w:rsidRDefault="005A23B2" w:rsidP="00390C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C50D47">
              <w:rPr>
                <w:rFonts w:ascii="Calibri Light" w:hAnsi="Calibri Light"/>
                <w:sz w:val="18"/>
                <w:szCs w:val="18"/>
              </w:rPr>
              <w:t>Identifying &amp; tracking tasks that increased customer satisfaction, increasing productivity by 35%. Completed the defined KPI</w:t>
            </w:r>
            <w:r>
              <w:rPr>
                <w:rFonts w:ascii="Calibri Light" w:hAnsi="Calibri Light"/>
                <w:sz w:val="18"/>
                <w:szCs w:val="18"/>
              </w:rPr>
              <w:t>.</w:t>
            </w:r>
          </w:p>
          <w:p w:rsidR="005A23B2" w:rsidRPr="00C50D47" w:rsidRDefault="005A23B2" w:rsidP="00390C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C50D47">
              <w:rPr>
                <w:rFonts w:ascii="Calibri Light" w:hAnsi="Calibri Light"/>
                <w:sz w:val="18"/>
                <w:szCs w:val="18"/>
              </w:rPr>
              <w:t>Successfully interpreted data to draw conclusions for managerial actions and strategy.</w:t>
            </w:r>
          </w:p>
          <w:p w:rsidR="005A23B2" w:rsidRPr="00C50D47" w:rsidRDefault="005A23B2" w:rsidP="00390C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C50D47">
              <w:rPr>
                <w:rFonts w:ascii="Calibri Light" w:hAnsi="Calibri Light"/>
                <w:sz w:val="18"/>
                <w:szCs w:val="18"/>
              </w:rPr>
              <w:t>Optimized data collection procedures and generated report and publish on weekly, monthly and quarterly basis to stakeholders.</w:t>
            </w:r>
          </w:p>
        </w:tc>
        <w:tc>
          <w:tcPr>
            <w:tcW w:w="2610" w:type="dxa"/>
            <w:vMerge/>
            <w:tcBorders>
              <w:left w:val="single" w:sz="12" w:space="0" w:color="auto"/>
            </w:tcBorders>
          </w:tcPr>
          <w:p w:rsidR="005A23B2" w:rsidRPr="00C50D47" w:rsidRDefault="005A23B2" w:rsidP="001553BD">
            <w:pPr>
              <w:spacing w:after="0"/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</w:tc>
      </w:tr>
      <w:tr w:rsidR="005A23B2" w:rsidRPr="00C50D47" w:rsidTr="00580CBB">
        <w:trPr>
          <w:trHeight w:val="1700"/>
        </w:trPr>
        <w:tc>
          <w:tcPr>
            <w:tcW w:w="9090" w:type="dxa"/>
            <w:tcBorders>
              <w:right w:val="single" w:sz="12" w:space="0" w:color="auto"/>
            </w:tcBorders>
          </w:tcPr>
          <w:p w:rsidR="005A23B2" w:rsidRPr="00C50D47" w:rsidRDefault="005A23B2" w:rsidP="004B0467">
            <w:pPr>
              <w:spacing w:after="0"/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</w:pPr>
            <w:r w:rsidRPr="00C50D47"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>Analyst</w:t>
            </w:r>
          </w:p>
          <w:p w:rsidR="005A23B2" w:rsidRPr="00C50D47" w:rsidRDefault="005A23B2" w:rsidP="004B0467">
            <w:pPr>
              <w:spacing w:after="0"/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</w:pPr>
            <w:proofErr w:type="spellStart"/>
            <w:r w:rsidRPr="00C50D47"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>eClerx</w:t>
            </w:r>
            <w:proofErr w:type="spellEnd"/>
            <w:r w:rsidRPr="00C50D47"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 Services Ltd.                      </w:t>
            </w:r>
            <w:r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                         </w:t>
            </w:r>
            <w:r w:rsidRPr="00C50D47"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>2013 – 2015</w:t>
            </w:r>
          </w:p>
          <w:p w:rsidR="005A23B2" w:rsidRDefault="005A23B2" w:rsidP="004B04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C50D47">
              <w:rPr>
                <w:rFonts w:ascii="Calibri Light" w:hAnsi="Calibri Light"/>
                <w:sz w:val="18"/>
                <w:szCs w:val="18"/>
              </w:rPr>
              <w:t>To be upfront for any queries from stakeholders.</w:t>
            </w:r>
          </w:p>
          <w:p w:rsidR="005A23B2" w:rsidRDefault="005A23B2" w:rsidP="00390C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4B0467">
              <w:rPr>
                <w:rFonts w:ascii="Calibri Light" w:hAnsi="Calibri Light"/>
                <w:sz w:val="18"/>
                <w:szCs w:val="18"/>
              </w:rPr>
              <w:t>Lead Management and Campaign management for Channel Partners</w:t>
            </w:r>
            <w:r w:rsidR="00FB5309">
              <w:rPr>
                <w:rFonts w:ascii="Calibri Light" w:hAnsi="Calibri Light"/>
                <w:sz w:val="18"/>
                <w:szCs w:val="18"/>
              </w:rPr>
              <w:t xml:space="preserve"> in Salesforce</w:t>
            </w:r>
            <w:r>
              <w:rPr>
                <w:rFonts w:ascii="Calibri Light" w:hAnsi="Calibri Light"/>
                <w:sz w:val="18"/>
                <w:szCs w:val="18"/>
              </w:rPr>
              <w:t>.</w:t>
            </w:r>
          </w:p>
          <w:p w:rsidR="005A23B2" w:rsidRPr="00C50D47" w:rsidRDefault="005A23B2" w:rsidP="00390C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Performing audit for Relationship Leads.</w:t>
            </w:r>
          </w:p>
          <w:p w:rsidR="005A23B2" w:rsidRPr="00C50D47" w:rsidRDefault="005A23B2" w:rsidP="00390C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C50D47">
              <w:rPr>
                <w:rFonts w:ascii="Calibri Light" w:hAnsi="Calibri Light"/>
                <w:sz w:val="18"/>
                <w:szCs w:val="18"/>
              </w:rPr>
              <w:t>Uploading, updating data through data loader</w:t>
            </w:r>
            <w:r w:rsidR="00FB5309">
              <w:rPr>
                <w:rFonts w:ascii="Calibri Light" w:hAnsi="Calibri Light"/>
                <w:sz w:val="18"/>
                <w:szCs w:val="18"/>
              </w:rPr>
              <w:t xml:space="preserve"> in Salesforce</w:t>
            </w:r>
            <w:r w:rsidRPr="00C50D47">
              <w:rPr>
                <w:rFonts w:ascii="Calibri Light" w:hAnsi="Calibri Light"/>
                <w:sz w:val="18"/>
                <w:szCs w:val="18"/>
              </w:rPr>
              <w:t>.</w:t>
            </w:r>
          </w:p>
          <w:p w:rsidR="005A23B2" w:rsidRPr="00C50D47" w:rsidRDefault="005A23B2" w:rsidP="00390C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C50D47">
              <w:rPr>
                <w:rFonts w:ascii="Calibri Light" w:hAnsi="Calibri Light"/>
                <w:sz w:val="18"/>
                <w:szCs w:val="18"/>
              </w:rPr>
              <w:t>Perform data cleanup for Leads, Accounts and contacts in Salesforce.</w:t>
            </w:r>
          </w:p>
        </w:tc>
        <w:tc>
          <w:tcPr>
            <w:tcW w:w="2610" w:type="dxa"/>
            <w:vMerge/>
            <w:tcBorders>
              <w:left w:val="single" w:sz="12" w:space="0" w:color="auto"/>
            </w:tcBorders>
          </w:tcPr>
          <w:p w:rsidR="005A23B2" w:rsidRPr="00C50D47" w:rsidRDefault="005A23B2" w:rsidP="004B0467">
            <w:pPr>
              <w:spacing w:after="0"/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</w:tc>
      </w:tr>
      <w:tr w:rsidR="005A23B2" w:rsidRPr="00C50D47" w:rsidTr="00580CBB">
        <w:trPr>
          <w:trHeight w:val="800"/>
        </w:trPr>
        <w:tc>
          <w:tcPr>
            <w:tcW w:w="9090" w:type="dxa"/>
            <w:tcBorders>
              <w:right w:val="single" w:sz="12" w:space="0" w:color="auto"/>
            </w:tcBorders>
          </w:tcPr>
          <w:p w:rsidR="005A23B2" w:rsidRPr="00C50D47" w:rsidRDefault="005A23B2" w:rsidP="00857FB3">
            <w:pPr>
              <w:spacing w:after="0"/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</w:pPr>
            <w:r w:rsidRPr="00C50D47"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>Practitioner</w:t>
            </w:r>
          </w:p>
          <w:p w:rsidR="005A23B2" w:rsidRPr="00C50D47" w:rsidRDefault="005A23B2" w:rsidP="00857FB3">
            <w:pPr>
              <w:spacing w:after="0"/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</w:pPr>
            <w:r w:rsidRPr="00C50D47"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IBM </w:t>
            </w:r>
            <w:proofErr w:type="spellStart"/>
            <w:r w:rsidRPr="00C50D47"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>Daksh</w:t>
            </w:r>
            <w:proofErr w:type="spellEnd"/>
            <w:r w:rsidRPr="00C50D47"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                                                              2012 – 2013</w:t>
            </w:r>
          </w:p>
          <w:p w:rsidR="005A23B2" w:rsidRPr="00C50D47" w:rsidRDefault="005A23B2" w:rsidP="00857F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 Light" w:hAnsi="Calibri Light"/>
                <w:b/>
                <w:sz w:val="18"/>
                <w:szCs w:val="18"/>
              </w:rPr>
            </w:pPr>
            <w:r w:rsidRPr="00C50D47">
              <w:rPr>
                <w:rFonts w:ascii="Calibri Light" w:hAnsi="Calibri Light"/>
                <w:sz w:val="18"/>
                <w:szCs w:val="18"/>
              </w:rPr>
              <w:t>Internet Troubleshooting, providing support for internet issues.</w:t>
            </w:r>
          </w:p>
        </w:tc>
        <w:tc>
          <w:tcPr>
            <w:tcW w:w="2610" w:type="dxa"/>
            <w:vMerge/>
            <w:tcBorders>
              <w:left w:val="single" w:sz="12" w:space="0" w:color="auto"/>
            </w:tcBorders>
          </w:tcPr>
          <w:p w:rsidR="005A23B2" w:rsidRPr="00C50D47" w:rsidRDefault="005A23B2" w:rsidP="00857FB3">
            <w:pPr>
              <w:spacing w:after="0"/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</w:tc>
      </w:tr>
      <w:tr w:rsidR="005A23B2" w:rsidRPr="00C50D47" w:rsidTr="00580CBB">
        <w:trPr>
          <w:trHeight w:val="1160"/>
        </w:trPr>
        <w:tc>
          <w:tcPr>
            <w:tcW w:w="9090" w:type="dxa"/>
            <w:tcBorders>
              <w:right w:val="single" w:sz="12" w:space="0" w:color="auto"/>
            </w:tcBorders>
          </w:tcPr>
          <w:p w:rsidR="005A23B2" w:rsidRPr="00C50D47" w:rsidRDefault="005A23B2" w:rsidP="00245F0B">
            <w:pPr>
              <w:spacing w:after="0"/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</w:pPr>
            <w:r w:rsidRPr="00C50D47"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>Senior Associate</w:t>
            </w:r>
          </w:p>
          <w:p w:rsidR="005A23B2" w:rsidRPr="00C50D47" w:rsidRDefault="005A23B2" w:rsidP="00245F0B">
            <w:pPr>
              <w:spacing w:after="0"/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</w:pPr>
            <w:r w:rsidRPr="00C50D47"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>Wipro BPO                                                              2010 – 2012</w:t>
            </w:r>
          </w:p>
          <w:p w:rsidR="005A23B2" w:rsidRPr="00C50D47" w:rsidRDefault="005A23B2" w:rsidP="00245F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C50D47">
              <w:rPr>
                <w:rFonts w:ascii="Calibri Light" w:hAnsi="Calibri Light"/>
                <w:sz w:val="18"/>
                <w:szCs w:val="18"/>
              </w:rPr>
              <w:t>Order processing for telecom process: Analyze the orders using tools then process the request.</w:t>
            </w:r>
          </w:p>
          <w:p w:rsidR="005A23B2" w:rsidRPr="00C50D47" w:rsidRDefault="005A23B2" w:rsidP="00390C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C50D47">
              <w:rPr>
                <w:rFonts w:ascii="Calibri Light" w:hAnsi="Calibri Light"/>
                <w:sz w:val="18"/>
                <w:szCs w:val="18"/>
              </w:rPr>
              <w:t>Ensure the orders are done within given time frame with a high degree of accuracy.</w:t>
            </w:r>
          </w:p>
          <w:p w:rsidR="005A23B2" w:rsidRPr="00C50D47" w:rsidRDefault="005A23B2" w:rsidP="00390C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C50D47">
              <w:rPr>
                <w:rFonts w:ascii="Calibri Light" w:hAnsi="Calibri Light"/>
                <w:sz w:val="18"/>
                <w:szCs w:val="18"/>
              </w:rPr>
              <w:t>Manage workload within a team. To be upfront for any queries.</w:t>
            </w:r>
          </w:p>
        </w:tc>
        <w:tc>
          <w:tcPr>
            <w:tcW w:w="2610" w:type="dxa"/>
            <w:vMerge/>
            <w:tcBorders>
              <w:left w:val="single" w:sz="12" w:space="0" w:color="auto"/>
            </w:tcBorders>
          </w:tcPr>
          <w:p w:rsidR="005A23B2" w:rsidRPr="00C50D47" w:rsidRDefault="005A23B2" w:rsidP="00245F0B">
            <w:pPr>
              <w:spacing w:after="0"/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</w:tc>
      </w:tr>
    </w:tbl>
    <w:p w:rsidR="00C914B1" w:rsidRPr="00C50D47" w:rsidRDefault="00C914B1">
      <w:pPr>
        <w:rPr>
          <w:rFonts w:ascii="Calibri Light" w:hAnsi="Calibri Light"/>
        </w:rPr>
      </w:pPr>
    </w:p>
    <w:sectPr w:rsidR="00C914B1" w:rsidRPr="00C50D47" w:rsidSect="00580C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03D58"/>
    <w:multiLevelType w:val="hybridMultilevel"/>
    <w:tmpl w:val="3ECC8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8C7D8A"/>
    <w:multiLevelType w:val="hybridMultilevel"/>
    <w:tmpl w:val="12A6D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FF73C2"/>
    <w:multiLevelType w:val="hybridMultilevel"/>
    <w:tmpl w:val="6428D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90CA2"/>
    <w:rsid w:val="000479C1"/>
    <w:rsid w:val="0007037B"/>
    <w:rsid w:val="000725B6"/>
    <w:rsid w:val="000A61F9"/>
    <w:rsid w:val="000E2496"/>
    <w:rsid w:val="00117004"/>
    <w:rsid w:val="0015036C"/>
    <w:rsid w:val="00153353"/>
    <w:rsid w:val="001553BD"/>
    <w:rsid w:val="0019295B"/>
    <w:rsid w:val="001C3346"/>
    <w:rsid w:val="001E4C47"/>
    <w:rsid w:val="001F164E"/>
    <w:rsid w:val="001F16AF"/>
    <w:rsid w:val="002212BC"/>
    <w:rsid w:val="00245F0B"/>
    <w:rsid w:val="00247C89"/>
    <w:rsid w:val="00261747"/>
    <w:rsid w:val="00286024"/>
    <w:rsid w:val="002A3796"/>
    <w:rsid w:val="002E02C7"/>
    <w:rsid w:val="00305A9D"/>
    <w:rsid w:val="00310714"/>
    <w:rsid w:val="00331C5A"/>
    <w:rsid w:val="00333588"/>
    <w:rsid w:val="00357A9C"/>
    <w:rsid w:val="00361D8B"/>
    <w:rsid w:val="00367035"/>
    <w:rsid w:val="00390CA2"/>
    <w:rsid w:val="003F0484"/>
    <w:rsid w:val="0042497D"/>
    <w:rsid w:val="00482325"/>
    <w:rsid w:val="004875A2"/>
    <w:rsid w:val="00487D37"/>
    <w:rsid w:val="00492E55"/>
    <w:rsid w:val="0049526B"/>
    <w:rsid w:val="004B0467"/>
    <w:rsid w:val="004D44F5"/>
    <w:rsid w:val="004E4F7C"/>
    <w:rsid w:val="005201C1"/>
    <w:rsid w:val="00531E9D"/>
    <w:rsid w:val="00531F0D"/>
    <w:rsid w:val="00537929"/>
    <w:rsid w:val="00565F1B"/>
    <w:rsid w:val="00580CBB"/>
    <w:rsid w:val="00585CC6"/>
    <w:rsid w:val="00585D62"/>
    <w:rsid w:val="005A23B2"/>
    <w:rsid w:val="005B6A2F"/>
    <w:rsid w:val="00610297"/>
    <w:rsid w:val="00613697"/>
    <w:rsid w:val="0063172F"/>
    <w:rsid w:val="00696C17"/>
    <w:rsid w:val="006B7B53"/>
    <w:rsid w:val="006C288A"/>
    <w:rsid w:val="006D672D"/>
    <w:rsid w:val="00723E44"/>
    <w:rsid w:val="00734072"/>
    <w:rsid w:val="007359BE"/>
    <w:rsid w:val="007453B4"/>
    <w:rsid w:val="008213CA"/>
    <w:rsid w:val="0085072E"/>
    <w:rsid w:val="00855449"/>
    <w:rsid w:val="00857FB3"/>
    <w:rsid w:val="00883C78"/>
    <w:rsid w:val="00885761"/>
    <w:rsid w:val="00887429"/>
    <w:rsid w:val="008A4B6A"/>
    <w:rsid w:val="008E4500"/>
    <w:rsid w:val="008F0547"/>
    <w:rsid w:val="009222D5"/>
    <w:rsid w:val="009266FC"/>
    <w:rsid w:val="00970372"/>
    <w:rsid w:val="00975607"/>
    <w:rsid w:val="009B25AD"/>
    <w:rsid w:val="009C2C31"/>
    <w:rsid w:val="00A06C87"/>
    <w:rsid w:val="00A20683"/>
    <w:rsid w:val="00A226BF"/>
    <w:rsid w:val="00A805B6"/>
    <w:rsid w:val="00A84026"/>
    <w:rsid w:val="00AA37EE"/>
    <w:rsid w:val="00AB2049"/>
    <w:rsid w:val="00B22FF0"/>
    <w:rsid w:val="00B2791E"/>
    <w:rsid w:val="00B61385"/>
    <w:rsid w:val="00BA611C"/>
    <w:rsid w:val="00BE74B7"/>
    <w:rsid w:val="00C13867"/>
    <w:rsid w:val="00C16F73"/>
    <w:rsid w:val="00C238EC"/>
    <w:rsid w:val="00C50D47"/>
    <w:rsid w:val="00C70A10"/>
    <w:rsid w:val="00C73927"/>
    <w:rsid w:val="00C757B2"/>
    <w:rsid w:val="00C821F2"/>
    <w:rsid w:val="00C8464C"/>
    <w:rsid w:val="00C85B5A"/>
    <w:rsid w:val="00C914B1"/>
    <w:rsid w:val="00CD3F55"/>
    <w:rsid w:val="00CE35A1"/>
    <w:rsid w:val="00CE3B10"/>
    <w:rsid w:val="00D27816"/>
    <w:rsid w:val="00D56F8E"/>
    <w:rsid w:val="00D8034C"/>
    <w:rsid w:val="00DA17B4"/>
    <w:rsid w:val="00DA2DC7"/>
    <w:rsid w:val="00DB1625"/>
    <w:rsid w:val="00E0602C"/>
    <w:rsid w:val="00E23988"/>
    <w:rsid w:val="00E3073D"/>
    <w:rsid w:val="00E5422B"/>
    <w:rsid w:val="00E632F3"/>
    <w:rsid w:val="00E75477"/>
    <w:rsid w:val="00EA063D"/>
    <w:rsid w:val="00EA4FDE"/>
    <w:rsid w:val="00EA57B3"/>
    <w:rsid w:val="00EC1193"/>
    <w:rsid w:val="00ED17F8"/>
    <w:rsid w:val="00ED3D91"/>
    <w:rsid w:val="00EE4C3C"/>
    <w:rsid w:val="00EE7034"/>
    <w:rsid w:val="00F34736"/>
    <w:rsid w:val="00F35720"/>
    <w:rsid w:val="00F74123"/>
    <w:rsid w:val="00F91EC9"/>
    <w:rsid w:val="00FA7FA1"/>
    <w:rsid w:val="00FB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CA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0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0C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0C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149</cp:revision>
  <dcterms:created xsi:type="dcterms:W3CDTF">2021-02-24T11:09:00Z</dcterms:created>
  <dcterms:modified xsi:type="dcterms:W3CDTF">2021-05-10T10:34:00Z</dcterms:modified>
</cp:coreProperties>
</file>