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51B8E" w14:textId="0EEACD0E" w:rsidR="009300CE" w:rsidRPr="00C05CA1" w:rsidRDefault="00CF6A44" w:rsidP="00C56FDA">
      <w:pPr>
        <w:pStyle w:val="Heading1"/>
        <w:rPr>
          <w:color w:val="auto"/>
        </w:rPr>
      </w:pPr>
      <w:r>
        <w:rPr>
          <w:color w:val="auto"/>
        </w:rPr>
        <w:t>Ankit Sharm</w:t>
      </w:r>
      <w:r w:rsidR="005E62DB" w:rsidRPr="00C05CA1">
        <w:rPr>
          <w:color w:val="auto"/>
        </w:rPr>
        <w:t>a</w:t>
      </w:r>
    </w:p>
    <w:p w14:paraId="2E3ED4DA" w14:textId="27D331FA" w:rsidR="009300CE" w:rsidRPr="00C05CA1" w:rsidRDefault="009300CE" w:rsidP="00C56FDA">
      <w:pPr>
        <w:pBdr>
          <w:bottom w:val="thickThinLargeGap" w:sz="6" w:space="1" w:color="auto"/>
        </w:pBdr>
        <w:spacing w:after="60"/>
        <w:rPr>
          <w:b/>
        </w:rPr>
      </w:pPr>
      <w:r w:rsidRPr="00C05CA1">
        <w:rPr>
          <w:b/>
        </w:rPr>
        <w:t xml:space="preserve">E-mail: </w:t>
      </w:r>
      <w:hyperlink r:id="rId6" w:history="1">
        <w:r w:rsidR="006967F6" w:rsidRPr="00840644">
          <w:rPr>
            <w:rStyle w:val="Hyperlink"/>
            <w:b/>
          </w:rPr>
          <w:t>ankitsharma890221@gmail.com</w:t>
        </w:r>
      </w:hyperlink>
      <w:r w:rsidR="009641F9">
        <w:rPr>
          <w:b/>
        </w:rPr>
        <w:t xml:space="preserve">                                      </w:t>
      </w:r>
      <w:r w:rsidR="00CF6A44">
        <w:rPr>
          <w:b/>
        </w:rPr>
        <w:t xml:space="preserve">                   </w:t>
      </w:r>
      <w:r w:rsidRPr="00C05CA1">
        <w:rPr>
          <w:b/>
        </w:rPr>
        <w:t xml:space="preserve">Contact Number: </w:t>
      </w:r>
      <w:r w:rsidR="00CF6A44">
        <w:rPr>
          <w:b/>
        </w:rPr>
        <w:t>9676000844</w:t>
      </w:r>
    </w:p>
    <w:p w14:paraId="3B7886DD" w14:textId="77777777" w:rsidR="009641F9" w:rsidRDefault="009641F9" w:rsidP="009300CE">
      <w:pPr>
        <w:pBdr>
          <w:bottom w:val="thickThinLargeGap" w:sz="6" w:space="1" w:color="auto"/>
        </w:pBdr>
        <w:spacing w:after="60"/>
        <w:rPr>
          <w:rFonts w:ascii="Book Antiqua" w:hAnsi="Book Antiqua" w:cs="Arial"/>
          <w:b/>
          <w:color w:val="000000"/>
        </w:rPr>
      </w:pPr>
    </w:p>
    <w:p w14:paraId="19DA93B2" w14:textId="77777777" w:rsidR="009300CE" w:rsidRPr="00ED038E" w:rsidRDefault="009300CE" w:rsidP="009300CE">
      <w:pPr>
        <w:pBdr>
          <w:bottom w:val="thickThinLargeGap" w:sz="6" w:space="1" w:color="auto"/>
        </w:pBdr>
        <w:spacing w:after="60"/>
        <w:rPr>
          <w:rFonts w:cs="Arial"/>
          <w:b/>
          <w:color w:val="000000"/>
        </w:rPr>
      </w:pPr>
      <w:r w:rsidRPr="00ED038E">
        <w:rPr>
          <w:rFonts w:cs="Arial"/>
          <w:b/>
          <w:color w:val="000000"/>
        </w:rPr>
        <w:t>OBJECTIVE</w:t>
      </w:r>
    </w:p>
    <w:p w14:paraId="7160CB1C" w14:textId="77777777" w:rsidR="006F2AE6" w:rsidRPr="00ED038E" w:rsidRDefault="009300CE" w:rsidP="00A076EF">
      <w:pPr>
        <w:spacing w:after="0"/>
        <w:jc w:val="both"/>
        <w:rPr>
          <w:color w:val="000000"/>
        </w:rPr>
      </w:pPr>
      <w:r w:rsidRPr="00ED038E">
        <w:rPr>
          <w:color w:val="000000"/>
        </w:rPr>
        <w:t>To associate, co</w:t>
      </w:r>
      <w:r w:rsidR="00B45043" w:rsidRPr="00ED038E">
        <w:rPr>
          <w:color w:val="000000"/>
        </w:rPr>
        <w:t>ntribute and grow in a reputed</w:t>
      </w:r>
      <w:r w:rsidRPr="00ED038E">
        <w:rPr>
          <w:color w:val="000000"/>
        </w:rPr>
        <w:t xml:space="preserve"> organization where there are opportunities for knowledge sharing, growth, respect for new ideas and which can explore my potential to the optimum level. </w:t>
      </w:r>
    </w:p>
    <w:p w14:paraId="295CDAE6" w14:textId="77777777" w:rsidR="00DA7E62" w:rsidRPr="00ED038E" w:rsidRDefault="00DA7E62" w:rsidP="00DA7E62">
      <w:pPr>
        <w:spacing w:after="0" w:line="240" w:lineRule="auto"/>
        <w:ind w:left="360"/>
        <w:jc w:val="both"/>
        <w:rPr>
          <w:color w:val="000000"/>
        </w:rPr>
      </w:pPr>
      <w:bookmarkStart w:id="0" w:name="_GoBack"/>
      <w:bookmarkEnd w:id="0"/>
    </w:p>
    <w:p w14:paraId="6A46686B" w14:textId="77777777" w:rsidR="009300CE" w:rsidRPr="003B6E21" w:rsidRDefault="009300CE" w:rsidP="009300CE">
      <w:pPr>
        <w:pBdr>
          <w:bottom w:val="thickThinLargeGap" w:sz="6" w:space="1" w:color="auto"/>
        </w:pBdr>
        <w:spacing w:after="60"/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B6E21">
        <w:rPr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ED038E">
        <w:rPr>
          <w:rFonts w:cs="Arial"/>
          <w:b/>
          <w:color w:val="000000"/>
        </w:rPr>
        <w:t>PROFESSIONAL SYNOPSIS</w:t>
      </w:r>
    </w:p>
    <w:p w14:paraId="5E034ED6" w14:textId="2AB5012D" w:rsidR="00C3507F" w:rsidRDefault="009300CE" w:rsidP="00111A4A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ED038E">
        <w:rPr>
          <w:color w:val="000000"/>
        </w:rPr>
        <w:t>A competent</w:t>
      </w:r>
      <w:r w:rsidR="003E5FDA">
        <w:rPr>
          <w:color w:val="000000"/>
        </w:rPr>
        <w:t xml:space="preserve"> </w:t>
      </w:r>
      <w:r w:rsidRPr="00ED038E">
        <w:rPr>
          <w:color w:val="000000"/>
        </w:rPr>
        <w:t>professional with</w:t>
      </w:r>
      <w:r w:rsidR="009C3619">
        <w:rPr>
          <w:color w:val="000000"/>
        </w:rPr>
        <w:t xml:space="preserve"> </w:t>
      </w:r>
      <w:r w:rsidR="0070718F">
        <w:rPr>
          <w:b/>
          <w:bCs/>
          <w:color w:val="000000"/>
        </w:rPr>
        <w:t>9+</w:t>
      </w:r>
      <w:r w:rsidR="008439DE" w:rsidRPr="006748F7">
        <w:rPr>
          <w:b/>
          <w:bCs/>
          <w:color w:val="000000"/>
        </w:rPr>
        <w:t xml:space="preserve"> years</w:t>
      </w:r>
      <w:r w:rsidR="00E9475D">
        <w:rPr>
          <w:color w:val="000000"/>
        </w:rPr>
        <w:t xml:space="preserve"> </w:t>
      </w:r>
      <w:r w:rsidRPr="00ED038E">
        <w:rPr>
          <w:color w:val="000000"/>
        </w:rPr>
        <w:t xml:space="preserve">of </w:t>
      </w:r>
      <w:r w:rsidR="00A35547">
        <w:rPr>
          <w:color w:val="000000"/>
        </w:rPr>
        <w:t xml:space="preserve">total IT </w:t>
      </w:r>
      <w:r w:rsidRPr="00ED038E">
        <w:rPr>
          <w:color w:val="000000"/>
        </w:rPr>
        <w:t xml:space="preserve">experience </w:t>
      </w:r>
      <w:r w:rsidR="00EA05F6" w:rsidRPr="00ED038E">
        <w:rPr>
          <w:color w:val="000000"/>
        </w:rPr>
        <w:t xml:space="preserve">in </w:t>
      </w:r>
      <w:r w:rsidR="003B6E21">
        <w:rPr>
          <w:color w:val="000000"/>
        </w:rPr>
        <w:t>Quality Assurance</w:t>
      </w:r>
      <w:r w:rsidR="008439DE">
        <w:rPr>
          <w:color w:val="000000"/>
        </w:rPr>
        <w:t xml:space="preserve"> and </w:t>
      </w:r>
      <w:r w:rsidR="003B6E21">
        <w:rPr>
          <w:color w:val="000000"/>
        </w:rPr>
        <w:t>Automation</w:t>
      </w:r>
      <w:r w:rsidR="00BC1856">
        <w:rPr>
          <w:color w:val="000000"/>
        </w:rPr>
        <w:t>.</w:t>
      </w:r>
    </w:p>
    <w:p w14:paraId="0063E0C5" w14:textId="39E675CA" w:rsidR="003B6E21" w:rsidRDefault="003B6E21" w:rsidP="003B6E21">
      <w:pPr>
        <w:keepNext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60" w:after="60" w:line="260" w:lineRule="atLeas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Currently </w:t>
      </w:r>
      <w:r w:rsidR="00FF1AFB">
        <w:rPr>
          <w:rFonts w:cs="Arial"/>
          <w:color w:val="000000" w:themeColor="text1"/>
        </w:rPr>
        <w:t>leading/</w:t>
      </w:r>
      <w:r>
        <w:rPr>
          <w:rFonts w:cs="Arial"/>
          <w:color w:val="000000" w:themeColor="text1"/>
        </w:rPr>
        <w:t xml:space="preserve">managing QA team for </w:t>
      </w:r>
      <w:r w:rsidR="00E91B0F">
        <w:rPr>
          <w:rFonts w:cs="Arial"/>
          <w:color w:val="000000" w:themeColor="text1"/>
        </w:rPr>
        <w:t xml:space="preserve">a </w:t>
      </w:r>
      <w:r>
        <w:rPr>
          <w:rFonts w:cs="Arial"/>
          <w:color w:val="000000" w:themeColor="text1"/>
        </w:rPr>
        <w:t>US based insurance client and have exposure to work with reputed firms like</w:t>
      </w:r>
      <w:r w:rsidRPr="00C81FA3">
        <w:rPr>
          <w:rFonts w:cs="Arial"/>
          <w:color w:val="000000" w:themeColor="text1"/>
        </w:rPr>
        <w:t xml:space="preserve"> </w:t>
      </w:r>
      <w:r w:rsidRPr="00C34EB0">
        <w:rPr>
          <w:rFonts w:cs="Arial"/>
          <w:b/>
          <w:color w:val="000000" w:themeColor="text1"/>
        </w:rPr>
        <w:t>Deloitte</w:t>
      </w:r>
      <w:r>
        <w:rPr>
          <w:rFonts w:cs="Arial"/>
          <w:color w:val="000000" w:themeColor="text1"/>
        </w:rPr>
        <w:t xml:space="preserve"> and </w:t>
      </w:r>
      <w:r>
        <w:rPr>
          <w:rFonts w:cs="Arial"/>
          <w:b/>
          <w:bCs/>
          <w:color w:val="000000" w:themeColor="text1"/>
        </w:rPr>
        <w:t>Infosys</w:t>
      </w:r>
      <w:r>
        <w:rPr>
          <w:rFonts w:cs="Arial"/>
          <w:color w:val="000000" w:themeColor="text1"/>
        </w:rPr>
        <w:t>.</w:t>
      </w:r>
    </w:p>
    <w:p w14:paraId="59419355" w14:textId="4732221A" w:rsidR="00ED2CC7" w:rsidRPr="00ED2CC7" w:rsidRDefault="00ED2CC7" w:rsidP="00ED2CC7">
      <w:pPr>
        <w:keepNext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60" w:after="60" w:line="260" w:lineRule="atLeas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Expertise in </w:t>
      </w:r>
      <w:r w:rsidRPr="00D736B0">
        <w:rPr>
          <w:rFonts w:cs="Arial"/>
          <w:b/>
          <w:bCs/>
          <w:color w:val="000000" w:themeColor="text1"/>
        </w:rPr>
        <w:t xml:space="preserve">Selenium, </w:t>
      </w:r>
      <w:r w:rsidR="008042F0" w:rsidRPr="00D736B0">
        <w:rPr>
          <w:rFonts w:cs="Arial"/>
          <w:b/>
          <w:bCs/>
          <w:color w:val="000000" w:themeColor="text1"/>
        </w:rPr>
        <w:t>Cucumber</w:t>
      </w:r>
      <w:r w:rsidR="008042F0">
        <w:rPr>
          <w:rFonts w:cs="Arial"/>
          <w:b/>
          <w:bCs/>
          <w:color w:val="000000" w:themeColor="text1"/>
        </w:rPr>
        <w:t xml:space="preserve"> (Gherkin)</w:t>
      </w:r>
      <w:r>
        <w:rPr>
          <w:rFonts w:cs="Arial"/>
          <w:b/>
          <w:bCs/>
          <w:color w:val="000000" w:themeColor="text1"/>
        </w:rPr>
        <w:t xml:space="preserve"> and</w:t>
      </w:r>
      <w:r w:rsidRPr="00D736B0">
        <w:rPr>
          <w:rFonts w:cs="Arial"/>
          <w:b/>
          <w:bCs/>
          <w:color w:val="000000" w:themeColor="text1"/>
        </w:rPr>
        <w:t xml:space="preserve"> TestNG</w:t>
      </w:r>
      <w:r>
        <w:rPr>
          <w:rFonts w:cs="Arial"/>
          <w:b/>
          <w:bCs/>
          <w:color w:val="000000" w:themeColor="text1"/>
        </w:rPr>
        <w:t>/J</w:t>
      </w:r>
      <w:r w:rsidR="008042F0">
        <w:rPr>
          <w:rFonts w:cs="Arial"/>
          <w:b/>
          <w:bCs/>
          <w:color w:val="000000" w:themeColor="text1"/>
        </w:rPr>
        <w:t>U</w:t>
      </w:r>
      <w:r>
        <w:rPr>
          <w:rFonts w:cs="Arial"/>
          <w:b/>
          <w:bCs/>
          <w:color w:val="000000" w:themeColor="text1"/>
        </w:rPr>
        <w:t>nit</w:t>
      </w:r>
      <w:r w:rsidRPr="00D736B0">
        <w:rPr>
          <w:rFonts w:cs="Arial"/>
          <w:b/>
          <w:bCs/>
          <w:color w:val="000000" w:themeColor="text1"/>
        </w:rPr>
        <w:t xml:space="preserve"> framework</w:t>
      </w:r>
      <w:r>
        <w:rPr>
          <w:rFonts w:cs="Arial"/>
          <w:color w:val="000000" w:themeColor="text1"/>
        </w:rPr>
        <w:t>.</w:t>
      </w:r>
    </w:p>
    <w:p w14:paraId="13B174AE" w14:textId="2E8F1190" w:rsidR="003B6E21" w:rsidRDefault="003B6E21" w:rsidP="003B6E21">
      <w:pPr>
        <w:keepNext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60" w:after="60" w:line="260" w:lineRule="atLeast"/>
        <w:jc w:val="both"/>
        <w:rPr>
          <w:rFonts w:cs="Arial"/>
          <w:color w:val="000000" w:themeColor="text1"/>
        </w:rPr>
      </w:pPr>
      <w:r w:rsidRPr="003B6E21">
        <w:rPr>
          <w:rFonts w:cs="Arial"/>
          <w:color w:val="000000" w:themeColor="text1"/>
        </w:rPr>
        <w:t xml:space="preserve">Hands-on Expertise </w:t>
      </w:r>
      <w:r>
        <w:rPr>
          <w:rFonts w:cs="Arial"/>
          <w:color w:val="000000" w:themeColor="text1"/>
        </w:rPr>
        <w:t xml:space="preserve">in creating and </w:t>
      </w:r>
      <w:r w:rsidR="00D736B0">
        <w:rPr>
          <w:rFonts w:cs="Arial"/>
          <w:color w:val="000000" w:themeColor="text1"/>
        </w:rPr>
        <w:t>maintaining</w:t>
      </w:r>
      <w:r>
        <w:rPr>
          <w:rFonts w:cs="Arial"/>
          <w:color w:val="000000" w:themeColor="text1"/>
        </w:rPr>
        <w:t xml:space="preserve"> </w:t>
      </w:r>
      <w:r w:rsidRPr="003B6E21">
        <w:rPr>
          <w:rFonts w:cs="Arial"/>
          <w:b/>
          <w:bCs/>
          <w:color w:val="000000" w:themeColor="text1"/>
        </w:rPr>
        <w:t>Hybrid</w:t>
      </w:r>
      <w:r w:rsidRPr="003B6E21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and </w:t>
      </w:r>
      <w:r w:rsidRPr="003B6E21">
        <w:rPr>
          <w:rFonts w:cs="Arial"/>
          <w:b/>
          <w:bCs/>
          <w:color w:val="000000" w:themeColor="text1"/>
        </w:rPr>
        <w:t xml:space="preserve">BDD </w:t>
      </w:r>
      <w:r>
        <w:rPr>
          <w:rFonts w:cs="Arial"/>
          <w:b/>
          <w:bCs/>
          <w:color w:val="000000" w:themeColor="text1"/>
        </w:rPr>
        <w:t xml:space="preserve">Automation </w:t>
      </w:r>
      <w:r w:rsidRPr="003B6E21">
        <w:rPr>
          <w:rFonts w:cs="Arial"/>
          <w:b/>
          <w:bCs/>
          <w:color w:val="000000" w:themeColor="text1"/>
        </w:rPr>
        <w:t>Framework</w:t>
      </w:r>
      <w:r>
        <w:rPr>
          <w:rFonts w:cs="Arial"/>
          <w:b/>
          <w:bCs/>
          <w:color w:val="000000" w:themeColor="text1"/>
        </w:rPr>
        <w:t>s</w:t>
      </w:r>
      <w:r w:rsidRPr="003B6E21">
        <w:rPr>
          <w:rFonts w:cs="Arial"/>
          <w:color w:val="000000" w:themeColor="text1"/>
        </w:rPr>
        <w:t>.</w:t>
      </w:r>
    </w:p>
    <w:p w14:paraId="61D6E42C" w14:textId="5A1E73AB" w:rsidR="003B6E21" w:rsidRDefault="003B6E21" w:rsidP="003B6E21">
      <w:pPr>
        <w:keepNext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60" w:after="60" w:line="260" w:lineRule="atLeas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Experience in </w:t>
      </w:r>
      <w:r w:rsidRPr="00CC0FA4">
        <w:rPr>
          <w:rFonts w:cs="Arial"/>
          <w:b/>
          <w:color w:val="000000" w:themeColor="text1"/>
        </w:rPr>
        <w:t>Agile</w:t>
      </w:r>
      <w:r>
        <w:rPr>
          <w:rFonts w:cs="Arial"/>
          <w:color w:val="000000" w:themeColor="text1"/>
        </w:rPr>
        <w:t xml:space="preserve"> process and methodology</w:t>
      </w:r>
      <w:r w:rsidR="00ED2CC7">
        <w:rPr>
          <w:rFonts w:cs="Arial"/>
          <w:color w:val="000000" w:themeColor="text1"/>
        </w:rPr>
        <w:t xml:space="preserve"> like Scrum and Kanban</w:t>
      </w:r>
      <w:r>
        <w:rPr>
          <w:rFonts w:cs="Arial"/>
          <w:color w:val="000000" w:themeColor="text1"/>
        </w:rPr>
        <w:t>.</w:t>
      </w:r>
    </w:p>
    <w:p w14:paraId="358E6D55" w14:textId="17A661FC" w:rsidR="001B7ADC" w:rsidRPr="00C81FA3" w:rsidRDefault="00A82715" w:rsidP="003B6E21">
      <w:pPr>
        <w:keepNext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60" w:after="60" w:line="260" w:lineRule="atLeas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Exposure on building</w:t>
      </w:r>
      <w:r w:rsidR="001B7ADC" w:rsidRPr="001B7ADC">
        <w:rPr>
          <w:rFonts w:cs="Arial"/>
          <w:color w:val="000000" w:themeColor="text1"/>
        </w:rPr>
        <w:t xml:space="preserve"> </w:t>
      </w:r>
      <w:r w:rsidR="002256A1">
        <w:rPr>
          <w:rFonts w:cs="Arial"/>
          <w:color w:val="000000" w:themeColor="text1"/>
        </w:rPr>
        <w:t xml:space="preserve">CI/CD </w:t>
      </w:r>
      <w:r w:rsidR="001B7ADC" w:rsidRPr="001B7ADC">
        <w:rPr>
          <w:rFonts w:cs="Arial"/>
          <w:color w:val="000000" w:themeColor="text1"/>
        </w:rPr>
        <w:t xml:space="preserve">pipelines with Java, </w:t>
      </w:r>
      <w:r w:rsidR="001B7ADC" w:rsidRPr="00B74D69">
        <w:rPr>
          <w:rFonts w:cs="Arial"/>
          <w:b/>
          <w:bCs/>
          <w:color w:val="000000" w:themeColor="text1"/>
        </w:rPr>
        <w:t>Maven</w:t>
      </w:r>
      <w:r w:rsidR="001B7ADC" w:rsidRPr="001B7ADC">
        <w:rPr>
          <w:rFonts w:cs="Arial"/>
          <w:color w:val="000000" w:themeColor="text1"/>
        </w:rPr>
        <w:t xml:space="preserve">, </w:t>
      </w:r>
      <w:r w:rsidR="00B931BD" w:rsidRPr="008042F0">
        <w:rPr>
          <w:rFonts w:cs="Arial"/>
          <w:b/>
          <w:bCs/>
          <w:color w:val="000000" w:themeColor="text1"/>
        </w:rPr>
        <w:t>G</w:t>
      </w:r>
      <w:r w:rsidR="008042F0" w:rsidRPr="008042F0">
        <w:rPr>
          <w:rFonts w:cs="Arial"/>
          <w:b/>
          <w:bCs/>
          <w:color w:val="000000" w:themeColor="text1"/>
        </w:rPr>
        <w:t>itHub</w:t>
      </w:r>
      <w:r w:rsidR="0092428D" w:rsidRPr="008042F0">
        <w:rPr>
          <w:rFonts w:cs="Arial"/>
          <w:b/>
          <w:bCs/>
          <w:color w:val="000000" w:themeColor="text1"/>
        </w:rPr>
        <w:t xml:space="preserve"> </w:t>
      </w:r>
      <w:r w:rsidR="001B7ADC" w:rsidRPr="008042F0">
        <w:rPr>
          <w:rFonts w:cs="Arial"/>
          <w:b/>
          <w:bCs/>
          <w:color w:val="000000" w:themeColor="text1"/>
        </w:rPr>
        <w:t>Artifactory</w:t>
      </w:r>
      <w:r w:rsidR="001B7ADC">
        <w:rPr>
          <w:rFonts w:cs="Arial"/>
          <w:color w:val="000000" w:themeColor="text1"/>
        </w:rPr>
        <w:t xml:space="preserve"> using </w:t>
      </w:r>
      <w:r w:rsidR="001B7ADC" w:rsidRPr="001B7ADC">
        <w:rPr>
          <w:rFonts w:cs="Arial"/>
          <w:b/>
          <w:bCs/>
          <w:color w:val="000000" w:themeColor="text1"/>
        </w:rPr>
        <w:t>Jenkins</w:t>
      </w:r>
      <w:r w:rsidR="001B7ADC">
        <w:rPr>
          <w:rFonts w:cs="Arial"/>
          <w:color w:val="000000" w:themeColor="text1"/>
        </w:rPr>
        <w:t>.</w:t>
      </w:r>
    </w:p>
    <w:p w14:paraId="427A27B3" w14:textId="3852AAA5" w:rsidR="00B767D0" w:rsidRPr="00ED2CC7" w:rsidRDefault="00B767D0" w:rsidP="00396CAF">
      <w:pPr>
        <w:numPr>
          <w:ilvl w:val="0"/>
          <w:numId w:val="8"/>
        </w:numPr>
        <w:spacing w:after="0" w:line="240" w:lineRule="auto"/>
        <w:jc w:val="both"/>
        <w:rPr>
          <w:rFonts w:cs="Arial"/>
          <w:b/>
          <w:color w:val="000000"/>
        </w:rPr>
      </w:pPr>
      <w:r w:rsidRPr="00B767D0">
        <w:rPr>
          <w:rFonts w:cs="Arial"/>
          <w:color w:val="000000" w:themeColor="text1"/>
        </w:rPr>
        <w:t xml:space="preserve">Experience of leading onshore and offshore team </w:t>
      </w:r>
      <w:r w:rsidR="004D7C47">
        <w:rPr>
          <w:rFonts w:cs="Arial"/>
          <w:color w:val="000000" w:themeColor="text1"/>
        </w:rPr>
        <w:t xml:space="preserve">along with </w:t>
      </w:r>
      <w:r w:rsidRPr="00B767D0">
        <w:rPr>
          <w:rFonts w:cs="Arial"/>
          <w:b/>
          <w:bCs/>
          <w:color w:val="000000" w:themeColor="text1"/>
        </w:rPr>
        <w:t>Test Strategy</w:t>
      </w:r>
      <w:r w:rsidRPr="00B767D0">
        <w:rPr>
          <w:rFonts w:cs="Arial"/>
          <w:color w:val="000000" w:themeColor="text1"/>
        </w:rPr>
        <w:t xml:space="preserve">, </w:t>
      </w:r>
      <w:r w:rsidRPr="00B767D0">
        <w:rPr>
          <w:rFonts w:cs="Arial"/>
          <w:b/>
          <w:bCs/>
          <w:color w:val="000000" w:themeColor="text1"/>
        </w:rPr>
        <w:t>Test Planning</w:t>
      </w:r>
      <w:r w:rsidRPr="00B767D0">
        <w:rPr>
          <w:rFonts w:cs="Arial"/>
          <w:color w:val="000000" w:themeColor="text1"/>
        </w:rPr>
        <w:t xml:space="preserve">, </w:t>
      </w:r>
      <w:r w:rsidRPr="00B767D0">
        <w:rPr>
          <w:rFonts w:cs="Arial"/>
          <w:b/>
          <w:bCs/>
          <w:color w:val="000000" w:themeColor="text1"/>
        </w:rPr>
        <w:t>Testing Reporting</w:t>
      </w:r>
      <w:r w:rsidRPr="00B767D0">
        <w:rPr>
          <w:rFonts w:cs="Arial"/>
          <w:color w:val="000000" w:themeColor="text1"/>
        </w:rPr>
        <w:t xml:space="preserve"> and </w:t>
      </w:r>
      <w:r w:rsidRPr="00B767D0">
        <w:rPr>
          <w:rFonts w:cs="Arial"/>
          <w:b/>
          <w:bCs/>
          <w:color w:val="000000" w:themeColor="text1"/>
        </w:rPr>
        <w:t>Test Management</w:t>
      </w:r>
      <w:r w:rsidRPr="00B767D0">
        <w:rPr>
          <w:rFonts w:cs="Arial"/>
          <w:color w:val="000000" w:themeColor="text1"/>
        </w:rPr>
        <w:t xml:space="preserve"> Experience on Agile</w:t>
      </w:r>
      <w:r>
        <w:rPr>
          <w:rFonts w:cs="Arial"/>
          <w:color w:val="000000" w:themeColor="text1"/>
        </w:rPr>
        <w:t>.</w:t>
      </w:r>
    </w:p>
    <w:p w14:paraId="56693C4E" w14:textId="2B633938" w:rsidR="00ED2CC7" w:rsidRPr="00ED2CC7" w:rsidRDefault="00ED2CC7" w:rsidP="00ED2CC7">
      <w:pPr>
        <w:numPr>
          <w:ilvl w:val="0"/>
          <w:numId w:val="8"/>
        </w:numPr>
        <w:spacing w:after="0" w:line="240" w:lineRule="auto"/>
        <w:textAlignment w:val="baseline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Experience with Test </w:t>
      </w:r>
      <w:r w:rsidRPr="0064794A">
        <w:rPr>
          <w:rFonts w:cs="Arial"/>
          <w:color w:val="000000" w:themeColor="text1"/>
        </w:rPr>
        <w:t xml:space="preserve">management and bug tracking tool like </w:t>
      </w:r>
      <w:r w:rsidRPr="0064794A">
        <w:rPr>
          <w:rFonts w:cs="Arial"/>
          <w:b/>
          <w:bCs/>
          <w:color w:val="000000" w:themeColor="text1"/>
        </w:rPr>
        <w:t>JIRA</w:t>
      </w:r>
      <w:r>
        <w:rPr>
          <w:rFonts w:cs="Arial"/>
          <w:color w:val="000000" w:themeColor="text1"/>
        </w:rPr>
        <w:t xml:space="preserve">, </w:t>
      </w:r>
      <w:r w:rsidRPr="0064794A">
        <w:rPr>
          <w:rFonts w:cs="Arial"/>
          <w:b/>
          <w:bCs/>
          <w:color w:val="000000" w:themeColor="text1"/>
        </w:rPr>
        <w:t>HP ALM</w:t>
      </w:r>
      <w:r w:rsidRPr="0064794A">
        <w:rPr>
          <w:rFonts w:cs="Arial"/>
          <w:color w:val="000000" w:themeColor="text1"/>
        </w:rPr>
        <w:t>.</w:t>
      </w:r>
    </w:p>
    <w:p w14:paraId="672A2F09" w14:textId="40F64321" w:rsidR="00396CAF" w:rsidRPr="00E91B0F" w:rsidRDefault="00396CAF" w:rsidP="00396CAF">
      <w:pPr>
        <w:numPr>
          <w:ilvl w:val="0"/>
          <w:numId w:val="8"/>
        </w:numPr>
        <w:spacing w:after="0" w:line="240" w:lineRule="auto"/>
        <w:jc w:val="both"/>
        <w:rPr>
          <w:rFonts w:cs="Arial"/>
          <w:b/>
          <w:color w:val="000000"/>
        </w:rPr>
      </w:pPr>
      <w:r w:rsidRPr="00B767D0">
        <w:rPr>
          <w:rFonts w:cs="Arial"/>
          <w:color w:val="000000" w:themeColor="text1"/>
        </w:rPr>
        <w:t>Experience</w:t>
      </w:r>
      <w:r>
        <w:rPr>
          <w:color w:val="000000" w:themeColor="text1"/>
        </w:rPr>
        <w:t xml:space="preserve"> on handling </w:t>
      </w:r>
      <w:r w:rsidRPr="00B55024">
        <w:rPr>
          <w:b/>
          <w:bCs/>
          <w:color w:val="000000" w:themeColor="text1"/>
        </w:rPr>
        <w:t>API</w:t>
      </w:r>
      <w:r>
        <w:rPr>
          <w:color w:val="000000" w:themeColor="text1"/>
        </w:rPr>
        <w:t xml:space="preserve"> testing for REST API using </w:t>
      </w:r>
      <w:r w:rsidRPr="00343F24">
        <w:rPr>
          <w:b/>
          <w:bCs/>
          <w:color w:val="000000" w:themeColor="text1"/>
        </w:rPr>
        <w:t>Rest assured</w:t>
      </w:r>
      <w:r>
        <w:rPr>
          <w:color w:val="000000" w:themeColor="text1"/>
        </w:rPr>
        <w:t xml:space="preserve"> Framework</w:t>
      </w:r>
      <w:r w:rsidR="009E67BA">
        <w:rPr>
          <w:color w:val="000000" w:themeColor="text1"/>
        </w:rPr>
        <w:t>.</w:t>
      </w:r>
    </w:p>
    <w:p w14:paraId="1E0E8CB4" w14:textId="30264E7C" w:rsidR="00E91B0F" w:rsidRDefault="00E91B0F" w:rsidP="00E91B0F">
      <w:pPr>
        <w:keepNext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60" w:after="60" w:line="260" w:lineRule="atLeas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Exposure to </w:t>
      </w:r>
      <w:r w:rsidRPr="000C4FD6">
        <w:rPr>
          <w:rFonts w:cs="Arial"/>
          <w:b/>
          <w:bCs/>
          <w:color w:val="000000" w:themeColor="text1"/>
        </w:rPr>
        <w:t>Guidewire</w:t>
      </w:r>
      <w:r>
        <w:rPr>
          <w:rFonts w:cs="Arial"/>
          <w:color w:val="000000" w:themeColor="text1"/>
        </w:rPr>
        <w:t xml:space="preserve"> platform and proficient in Policy and Billing Center testing.</w:t>
      </w:r>
    </w:p>
    <w:p w14:paraId="26B58DD3" w14:textId="4FD9F57F" w:rsidR="00E91B0F" w:rsidRPr="00E91B0F" w:rsidRDefault="00E91B0F" w:rsidP="00E91B0F">
      <w:pPr>
        <w:keepNext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60" w:after="60" w:line="260" w:lineRule="atLeas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Hands on experience on </w:t>
      </w:r>
      <w:r>
        <w:rPr>
          <w:rFonts w:cs="Arial"/>
          <w:b/>
          <w:color w:val="000000" w:themeColor="text1"/>
        </w:rPr>
        <w:t xml:space="preserve">RPA </w:t>
      </w:r>
      <w:r w:rsidRPr="00114FFB">
        <w:rPr>
          <w:rFonts w:cs="Arial"/>
          <w:bCs/>
          <w:color w:val="000000" w:themeColor="text1"/>
        </w:rPr>
        <w:t>tools like</w:t>
      </w:r>
      <w:r>
        <w:rPr>
          <w:rFonts w:cs="Arial"/>
          <w:b/>
          <w:color w:val="000000" w:themeColor="text1"/>
        </w:rPr>
        <w:t xml:space="preserve"> BluePrism </w:t>
      </w:r>
      <w:r w:rsidRPr="003B6E21">
        <w:rPr>
          <w:rFonts w:cs="Arial"/>
          <w:bCs/>
          <w:color w:val="000000" w:themeColor="text1"/>
        </w:rPr>
        <w:t>and</w:t>
      </w:r>
      <w:r>
        <w:rPr>
          <w:rFonts w:cs="Arial"/>
          <w:b/>
          <w:color w:val="000000" w:themeColor="text1"/>
        </w:rPr>
        <w:t xml:space="preserve"> OpenRPA.</w:t>
      </w:r>
    </w:p>
    <w:p w14:paraId="0F05BCD5" w14:textId="598AE7DB" w:rsidR="003B6E21" w:rsidRPr="00A530C4" w:rsidRDefault="003B6E21" w:rsidP="003B6E21">
      <w:pPr>
        <w:keepNext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60" w:after="60" w:line="260" w:lineRule="atLeast"/>
        <w:jc w:val="both"/>
        <w:rPr>
          <w:rFonts w:cs="Arial"/>
          <w:color w:val="000000" w:themeColor="text1"/>
        </w:rPr>
      </w:pPr>
      <w:r w:rsidRPr="0064794A">
        <w:rPr>
          <w:rFonts w:cs="Arial"/>
          <w:color w:val="000000" w:themeColor="text1"/>
        </w:rPr>
        <w:t xml:space="preserve">Experience with </w:t>
      </w:r>
      <w:r w:rsidRPr="00AE418D">
        <w:rPr>
          <w:rFonts w:cs="Arial"/>
          <w:b/>
          <w:bCs/>
          <w:color w:val="000000" w:themeColor="text1"/>
        </w:rPr>
        <w:t>SQL</w:t>
      </w:r>
      <w:r w:rsidRPr="0064794A">
        <w:rPr>
          <w:rFonts w:cs="Arial"/>
          <w:color w:val="000000" w:themeColor="text1"/>
        </w:rPr>
        <w:t xml:space="preserve"> </w:t>
      </w:r>
      <w:r w:rsidR="00EA629F">
        <w:rPr>
          <w:rFonts w:cs="Arial"/>
          <w:color w:val="000000" w:themeColor="text1"/>
        </w:rPr>
        <w:t xml:space="preserve">queries </w:t>
      </w:r>
      <w:r w:rsidRPr="0064794A">
        <w:rPr>
          <w:rFonts w:cs="Arial"/>
          <w:color w:val="000000" w:themeColor="text1"/>
        </w:rPr>
        <w:t>and understanding of databases.</w:t>
      </w:r>
    </w:p>
    <w:p w14:paraId="24AFE420" w14:textId="77777777" w:rsidR="00B55024" w:rsidRPr="00B55024" w:rsidRDefault="00B55024" w:rsidP="00B55024">
      <w:pPr>
        <w:spacing w:after="0" w:line="240" w:lineRule="auto"/>
        <w:ind w:left="360"/>
        <w:jc w:val="both"/>
        <w:rPr>
          <w:rFonts w:cs="Arial"/>
          <w:b/>
          <w:color w:val="000000"/>
        </w:rPr>
      </w:pPr>
    </w:p>
    <w:p w14:paraId="20150272" w14:textId="77777777" w:rsidR="00DA7E62" w:rsidRPr="003B6E21" w:rsidRDefault="00DA7E62" w:rsidP="00DA7E62">
      <w:pPr>
        <w:pBdr>
          <w:bottom w:val="thickThinLargeGap" w:sz="6" w:space="1" w:color="auto"/>
        </w:pBdr>
        <w:spacing w:after="60"/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038E">
        <w:rPr>
          <w:rFonts w:cs="Arial"/>
          <w:b/>
          <w:color w:val="000000"/>
        </w:rPr>
        <w:t>WORK EXPERIENCE</w:t>
      </w:r>
    </w:p>
    <w:p w14:paraId="47AF89F4" w14:textId="77777777" w:rsidR="006416A0" w:rsidRPr="00DC2FB5" w:rsidRDefault="006416A0" w:rsidP="006416A0">
      <w:pPr>
        <w:pStyle w:val="ListParagraph"/>
        <w:numPr>
          <w:ilvl w:val="0"/>
          <w:numId w:val="8"/>
        </w:numPr>
        <w:spacing w:after="0" w:line="240" w:lineRule="auto"/>
        <w:ind w:right="-540"/>
        <w:rPr>
          <w:color w:val="000000"/>
        </w:rPr>
      </w:pPr>
      <w:r w:rsidRPr="00DC2FB5">
        <w:rPr>
          <w:color w:val="000000"/>
        </w:rPr>
        <w:t>Senior Consultant at Deloitte Consulting Ltd. From Sep 2017 to present.</w:t>
      </w:r>
    </w:p>
    <w:p w14:paraId="41FCED78" w14:textId="77777777" w:rsidR="006416A0" w:rsidRPr="00DC2FB5" w:rsidRDefault="006416A0" w:rsidP="006416A0">
      <w:pPr>
        <w:pStyle w:val="ListParagraph"/>
        <w:numPr>
          <w:ilvl w:val="0"/>
          <w:numId w:val="8"/>
        </w:numPr>
        <w:spacing w:after="0" w:line="240" w:lineRule="auto"/>
        <w:ind w:right="-540"/>
        <w:rPr>
          <w:color w:val="000000"/>
        </w:rPr>
      </w:pPr>
      <w:r w:rsidRPr="00DC2FB5">
        <w:rPr>
          <w:color w:val="000000"/>
        </w:rPr>
        <w:t>Consultant at Deloitte Consulting Ltd. From Feb 2015 to Aug 2017.</w:t>
      </w:r>
    </w:p>
    <w:p w14:paraId="2AD14249" w14:textId="77777777" w:rsidR="006416A0" w:rsidRDefault="006416A0" w:rsidP="006416A0">
      <w:pPr>
        <w:pStyle w:val="ListParagraph"/>
        <w:numPr>
          <w:ilvl w:val="0"/>
          <w:numId w:val="8"/>
        </w:numPr>
        <w:spacing w:after="0" w:line="240" w:lineRule="auto"/>
        <w:ind w:right="-540"/>
      </w:pPr>
      <w:r w:rsidRPr="00DC2FB5">
        <w:rPr>
          <w:color w:val="000000"/>
        </w:rPr>
        <w:t xml:space="preserve">Test Engineer in Infosys, Hyderabad from Aug 2011 to </w:t>
      </w:r>
      <w:r>
        <w:rPr>
          <w:color w:val="000000"/>
        </w:rPr>
        <w:t>Feb</w:t>
      </w:r>
      <w:r w:rsidRPr="00DC2FB5">
        <w:rPr>
          <w:color w:val="000000"/>
        </w:rPr>
        <w:t xml:space="preserve"> 201</w:t>
      </w:r>
      <w:r>
        <w:t>5.</w:t>
      </w:r>
    </w:p>
    <w:p w14:paraId="34765900" w14:textId="77777777" w:rsidR="00ED038E" w:rsidRPr="00ED038E" w:rsidRDefault="00ED038E" w:rsidP="00ED038E">
      <w:pPr>
        <w:spacing w:after="0" w:line="240" w:lineRule="auto"/>
        <w:ind w:left="360" w:right="-540"/>
      </w:pPr>
    </w:p>
    <w:p w14:paraId="3B412EEA" w14:textId="77777777" w:rsidR="009300CE" w:rsidRPr="00ED038E" w:rsidRDefault="009300CE" w:rsidP="009300CE">
      <w:pPr>
        <w:pBdr>
          <w:bottom w:val="thickThinLargeGap" w:sz="6" w:space="1" w:color="auto"/>
        </w:pBdr>
        <w:spacing w:after="60"/>
        <w:rPr>
          <w:rFonts w:cs="Arial"/>
          <w:b/>
          <w:color w:val="000000"/>
        </w:rPr>
      </w:pPr>
      <w:r w:rsidRPr="00ED038E">
        <w:rPr>
          <w:rFonts w:cs="Arial"/>
          <w:b/>
          <w:color w:val="000000"/>
        </w:rPr>
        <w:t xml:space="preserve"> ACADEMIC CREDENTIALS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3073"/>
        <w:gridCol w:w="2359"/>
        <w:gridCol w:w="1753"/>
        <w:gridCol w:w="1243"/>
      </w:tblGrid>
      <w:tr w:rsidR="009300CE" w:rsidRPr="00ED038E" w14:paraId="10070B66" w14:textId="77777777" w:rsidTr="006416A0">
        <w:trPr>
          <w:trHeight w:val="564"/>
        </w:trPr>
        <w:tc>
          <w:tcPr>
            <w:tcW w:w="1393" w:type="dxa"/>
          </w:tcPr>
          <w:p w14:paraId="4EB19FA6" w14:textId="77777777" w:rsidR="009300CE" w:rsidRPr="00ED038E" w:rsidRDefault="009300CE" w:rsidP="007D773B">
            <w:pPr>
              <w:spacing w:after="0" w:line="240" w:lineRule="auto"/>
              <w:jc w:val="center"/>
              <w:rPr>
                <w:b/>
              </w:rPr>
            </w:pPr>
            <w:r w:rsidRPr="00ED038E">
              <w:rPr>
                <w:b/>
              </w:rPr>
              <w:t>Qualification</w:t>
            </w:r>
          </w:p>
        </w:tc>
        <w:tc>
          <w:tcPr>
            <w:tcW w:w="3073" w:type="dxa"/>
          </w:tcPr>
          <w:p w14:paraId="0F467894" w14:textId="77777777" w:rsidR="009300CE" w:rsidRPr="00ED038E" w:rsidRDefault="009300CE" w:rsidP="007D773B">
            <w:pPr>
              <w:spacing w:after="0" w:line="240" w:lineRule="auto"/>
              <w:jc w:val="center"/>
              <w:rPr>
                <w:b/>
              </w:rPr>
            </w:pPr>
            <w:r w:rsidRPr="00ED038E">
              <w:rPr>
                <w:b/>
              </w:rPr>
              <w:t>Name of College / School</w:t>
            </w:r>
          </w:p>
        </w:tc>
        <w:tc>
          <w:tcPr>
            <w:tcW w:w="2359" w:type="dxa"/>
          </w:tcPr>
          <w:p w14:paraId="1D8C6E01" w14:textId="77777777" w:rsidR="009300CE" w:rsidRPr="00ED038E" w:rsidRDefault="009300CE" w:rsidP="007D773B">
            <w:pPr>
              <w:spacing w:after="0" w:line="240" w:lineRule="auto"/>
              <w:jc w:val="center"/>
              <w:rPr>
                <w:b/>
              </w:rPr>
            </w:pPr>
            <w:r w:rsidRPr="00ED038E">
              <w:rPr>
                <w:b/>
              </w:rPr>
              <w:t>Board / University</w:t>
            </w:r>
          </w:p>
        </w:tc>
        <w:tc>
          <w:tcPr>
            <w:tcW w:w="1753" w:type="dxa"/>
          </w:tcPr>
          <w:p w14:paraId="2F64E498" w14:textId="77777777" w:rsidR="009300CE" w:rsidRPr="00ED038E" w:rsidRDefault="009300CE" w:rsidP="007D773B">
            <w:pPr>
              <w:spacing w:after="0" w:line="240" w:lineRule="auto"/>
              <w:jc w:val="center"/>
              <w:rPr>
                <w:b/>
              </w:rPr>
            </w:pPr>
            <w:r w:rsidRPr="00ED038E">
              <w:rPr>
                <w:b/>
              </w:rPr>
              <w:t>Month &amp;Year of Passing</w:t>
            </w:r>
          </w:p>
        </w:tc>
        <w:tc>
          <w:tcPr>
            <w:tcW w:w="1243" w:type="dxa"/>
          </w:tcPr>
          <w:p w14:paraId="4CA278F4" w14:textId="77777777" w:rsidR="009300CE" w:rsidRPr="00ED038E" w:rsidRDefault="009300CE" w:rsidP="007D773B">
            <w:pPr>
              <w:spacing w:after="0" w:line="240" w:lineRule="auto"/>
              <w:jc w:val="center"/>
              <w:rPr>
                <w:b/>
              </w:rPr>
            </w:pPr>
            <w:r w:rsidRPr="00ED038E">
              <w:rPr>
                <w:b/>
              </w:rPr>
              <w:t>Percentage</w:t>
            </w:r>
          </w:p>
        </w:tc>
      </w:tr>
      <w:tr w:rsidR="009300CE" w:rsidRPr="00ED038E" w14:paraId="73184860" w14:textId="77777777" w:rsidTr="006416A0">
        <w:trPr>
          <w:trHeight w:val="609"/>
        </w:trPr>
        <w:tc>
          <w:tcPr>
            <w:tcW w:w="1393" w:type="dxa"/>
          </w:tcPr>
          <w:p w14:paraId="794D0AF6" w14:textId="3F7136BC" w:rsidR="009300CE" w:rsidRPr="00ED038E" w:rsidRDefault="00BB373E" w:rsidP="007D773B">
            <w:pPr>
              <w:spacing w:after="0" w:line="240" w:lineRule="auto"/>
              <w:jc w:val="center"/>
            </w:pPr>
            <w:r w:rsidRPr="00ED038E">
              <w:t>B. TECH</w:t>
            </w:r>
            <w:r w:rsidR="009300CE" w:rsidRPr="00ED038E">
              <w:t xml:space="preserve"> (IT)</w:t>
            </w:r>
          </w:p>
        </w:tc>
        <w:tc>
          <w:tcPr>
            <w:tcW w:w="3073" w:type="dxa"/>
          </w:tcPr>
          <w:p w14:paraId="1BAA8771" w14:textId="3C7A51AC" w:rsidR="009300CE" w:rsidRPr="00ED038E" w:rsidRDefault="006416A0" w:rsidP="007D773B">
            <w:pPr>
              <w:spacing w:after="0" w:line="240" w:lineRule="auto"/>
              <w:jc w:val="center"/>
            </w:pPr>
            <w:r w:rsidRPr="00C81FA3">
              <w:rPr>
                <w:color w:val="000000" w:themeColor="text1"/>
              </w:rPr>
              <w:t>Dehradun Institute of Technology, Greater Noida</w:t>
            </w:r>
          </w:p>
        </w:tc>
        <w:tc>
          <w:tcPr>
            <w:tcW w:w="2359" w:type="dxa"/>
          </w:tcPr>
          <w:p w14:paraId="781AA821" w14:textId="77777777" w:rsidR="009300CE" w:rsidRPr="00ED038E" w:rsidRDefault="009300CE" w:rsidP="007D773B">
            <w:pPr>
              <w:spacing w:after="0" w:line="240" w:lineRule="auto"/>
              <w:jc w:val="center"/>
            </w:pPr>
            <w:r w:rsidRPr="00ED038E">
              <w:t>Uttar Pradesh Technical University</w:t>
            </w:r>
          </w:p>
        </w:tc>
        <w:tc>
          <w:tcPr>
            <w:tcW w:w="1753" w:type="dxa"/>
          </w:tcPr>
          <w:p w14:paraId="31B0EF07" w14:textId="77777777" w:rsidR="009300CE" w:rsidRPr="00ED038E" w:rsidRDefault="00D3768F" w:rsidP="007D773B">
            <w:pPr>
              <w:spacing w:after="0" w:line="240" w:lineRule="auto"/>
              <w:jc w:val="center"/>
            </w:pPr>
            <w:r w:rsidRPr="00ED038E">
              <w:t>July</w:t>
            </w:r>
            <w:r w:rsidR="009300CE" w:rsidRPr="00ED038E">
              <w:t xml:space="preserve"> 2011</w:t>
            </w:r>
          </w:p>
        </w:tc>
        <w:tc>
          <w:tcPr>
            <w:tcW w:w="1243" w:type="dxa"/>
          </w:tcPr>
          <w:p w14:paraId="6BCEAEE4" w14:textId="2FBF8574" w:rsidR="009300CE" w:rsidRPr="00ED038E" w:rsidRDefault="00C61608" w:rsidP="007D773B">
            <w:pPr>
              <w:spacing w:after="0" w:line="240" w:lineRule="auto"/>
              <w:jc w:val="center"/>
            </w:pPr>
            <w:r w:rsidRPr="00ED038E">
              <w:t>7</w:t>
            </w:r>
            <w:r w:rsidR="006416A0">
              <w:t>5</w:t>
            </w:r>
            <w:r w:rsidRPr="00ED038E">
              <w:t>.</w:t>
            </w:r>
            <w:r w:rsidR="006416A0">
              <w:t>40</w:t>
            </w:r>
            <w:r w:rsidR="009300CE" w:rsidRPr="00ED038E">
              <w:t>%</w:t>
            </w:r>
          </w:p>
        </w:tc>
      </w:tr>
    </w:tbl>
    <w:p w14:paraId="442E0FF9" w14:textId="77777777" w:rsidR="00562A59" w:rsidRPr="003B6E21" w:rsidRDefault="00562A59" w:rsidP="007B2017">
      <w:pPr>
        <w:spacing w:after="0" w:line="240" w:lineRule="auto"/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627AE9B" w14:textId="1166FB89" w:rsidR="009300CE" w:rsidRPr="003B6E21" w:rsidRDefault="009300CE" w:rsidP="009300CE">
      <w:pPr>
        <w:pBdr>
          <w:bottom w:val="thickThinLargeGap" w:sz="6" w:space="1" w:color="auto"/>
        </w:pBdr>
        <w:spacing w:after="60"/>
        <w:rPr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B6E21">
        <w:rPr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416A0">
        <w:rPr>
          <w:rFonts w:cs="Arial"/>
          <w:b/>
          <w:color w:val="000000"/>
        </w:rPr>
        <w:t>TECHNICAL</w:t>
      </w:r>
      <w:r w:rsidRPr="00BD597B">
        <w:rPr>
          <w:rFonts w:cs="Arial"/>
          <w:b/>
          <w:color w:val="000000"/>
        </w:rPr>
        <w:t xml:space="preserve"> SKILLS</w:t>
      </w:r>
    </w:p>
    <w:p w14:paraId="5BF4FA78" w14:textId="4089805D" w:rsidR="006416A0" w:rsidRDefault="006416A0" w:rsidP="00352F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Programming Language               </w:t>
      </w:r>
      <w:r w:rsidR="00D736B0">
        <w:rPr>
          <w:color w:val="000000"/>
        </w:rPr>
        <w:t xml:space="preserve">Core </w:t>
      </w:r>
      <w:r>
        <w:rPr>
          <w:color w:val="000000"/>
        </w:rPr>
        <w:t>Java</w:t>
      </w:r>
    </w:p>
    <w:p w14:paraId="734DB649" w14:textId="454FA5E5" w:rsidR="00523382" w:rsidRDefault="006416A0" w:rsidP="00352F8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Automation </w:t>
      </w:r>
      <w:r w:rsidR="00BB373E" w:rsidRPr="00ED038E">
        <w:rPr>
          <w:color w:val="000000"/>
        </w:rPr>
        <w:t>Tools</w:t>
      </w:r>
      <w:r w:rsidR="009300CE" w:rsidRPr="00ED038E">
        <w:rPr>
          <w:color w:val="000000"/>
        </w:rPr>
        <w:tab/>
      </w:r>
      <w:r>
        <w:rPr>
          <w:color w:val="000000"/>
        </w:rPr>
        <w:tab/>
        <w:t xml:space="preserve">Selenium, Cucumber, TestNG, </w:t>
      </w:r>
      <w:r w:rsidR="00FD4F98">
        <w:rPr>
          <w:color w:val="000000"/>
        </w:rPr>
        <w:t xml:space="preserve">JUnit, </w:t>
      </w:r>
      <w:r w:rsidR="009F1389">
        <w:rPr>
          <w:color w:val="000000"/>
        </w:rPr>
        <w:t>Apache-POI</w:t>
      </w:r>
      <w:r>
        <w:rPr>
          <w:color w:val="000000"/>
        </w:rPr>
        <w:t>, RPA- BluePrism</w:t>
      </w:r>
    </w:p>
    <w:p w14:paraId="0340BB31" w14:textId="02D6E7E9" w:rsidR="00FD4F98" w:rsidRPr="00ED038E" w:rsidRDefault="00FD4F98" w:rsidP="00FD4F98">
      <w:pPr>
        <w:pStyle w:val="ListParagraph"/>
        <w:spacing w:after="0" w:line="240" w:lineRule="auto"/>
        <w:ind w:left="3600"/>
        <w:rPr>
          <w:color w:val="000000"/>
        </w:rPr>
      </w:pPr>
      <w:r>
        <w:rPr>
          <w:color w:val="000000"/>
        </w:rPr>
        <w:t>OpenRPA, Maven, Git, Jenkins</w:t>
      </w:r>
      <w:r w:rsidR="00D52F96">
        <w:rPr>
          <w:color w:val="000000"/>
        </w:rPr>
        <w:t>,</w:t>
      </w:r>
      <w:r w:rsidR="00634967">
        <w:rPr>
          <w:color w:val="000000"/>
        </w:rPr>
        <w:t xml:space="preserve"> REST using </w:t>
      </w:r>
      <w:r w:rsidR="00BC1856">
        <w:rPr>
          <w:color w:val="000000"/>
        </w:rPr>
        <w:t>Rest assured</w:t>
      </w:r>
    </w:p>
    <w:p w14:paraId="217DA3A0" w14:textId="57B43239" w:rsidR="00562A59" w:rsidRPr="006416A0" w:rsidRDefault="006416A0" w:rsidP="006416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Frameworks</w:t>
      </w:r>
      <w:r>
        <w:rPr>
          <w:color w:val="000000"/>
        </w:rPr>
        <w:tab/>
      </w:r>
      <w:r>
        <w:rPr>
          <w:color w:val="000000"/>
        </w:rPr>
        <w:tab/>
      </w:r>
      <w:r w:rsidR="009300CE" w:rsidRPr="00ED038E">
        <w:rPr>
          <w:color w:val="000000"/>
        </w:rPr>
        <w:tab/>
      </w:r>
      <w:r>
        <w:rPr>
          <w:color w:val="000000"/>
        </w:rPr>
        <w:t>Hybrid, BDD &amp; TDD</w:t>
      </w:r>
    </w:p>
    <w:p w14:paraId="3FF6604A" w14:textId="1C912342" w:rsidR="00CD5B26" w:rsidRPr="00ED038E" w:rsidRDefault="00CD5B26" w:rsidP="00352F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</w:rPr>
        <w:t>Reporting Tools:</w:t>
      </w:r>
      <w:r>
        <w:rPr>
          <w:color w:val="000000"/>
        </w:rPr>
        <w:tab/>
      </w:r>
      <w:r>
        <w:rPr>
          <w:color w:val="000000"/>
        </w:rPr>
        <w:tab/>
      </w:r>
      <w:r w:rsidR="006416A0">
        <w:rPr>
          <w:color w:val="000000"/>
        </w:rPr>
        <w:t>ReportNG</w:t>
      </w:r>
      <w:r w:rsidR="00634967">
        <w:rPr>
          <w:color w:val="000000"/>
        </w:rPr>
        <w:t>, Cucumber 6.0, Extent reports</w:t>
      </w:r>
    </w:p>
    <w:p w14:paraId="152BE215" w14:textId="42806C37" w:rsidR="003D53D2" w:rsidRPr="00FD4F98" w:rsidRDefault="003D53D2" w:rsidP="00352F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</w:rPr>
        <w:t>Project Management Tool:</w:t>
      </w:r>
      <w:r>
        <w:rPr>
          <w:color w:val="000000"/>
        </w:rPr>
        <w:tab/>
        <w:t>JIRA</w:t>
      </w:r>
      <w:r w:rsidR="006416A0">
        <w:rPr>
          <w:color w:val="000000"/>
        </w:rPr>
        <w:t>, HP ALM</w:t>
      </w:r>
    </w:p>
    <w:p w14:paraId="53C464E7" w14:textId="33543C3B" w:rsidR="00FD4F98" w:rsidRPr="00ED038E" w:rsidRDefault="00FD4F98" w:rsidP="00352F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</w:rPr>
        <w:t>Database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Microsoft SQL Server Management Studio</w:t>
      </w:r>
    </w:p>
    <w:p w14:paraId="536A800F" w14:textId="4AA02952" w:rsidR="006416A0" w:rsidRDefault="009300CE" w:rsidP="009300CE">
      <w:pPr>
        <w:pBdr>
          <w:bottom w:val="thickThinLargeGap" w:sz="6" w:space="1" w:color="auto"/>
        </w:pBdr>
        <w:spacing w:after="60"/>
        <w:rPr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B6E21">
        <w:rPr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7D5DF9A4" w14:textId="77777777" w:rsidR="00896FC9" w:rsidRDefault="00896FC9" w:rsidP="009300CE">
      <w:pPr>
        <w:pBdr>
          <w:bottom w:val="thickThinLargeGap" w:sz="6" w:space="1" w:color="auto"/>
        </w:pBdr>
        <w:spacing w:after="60"/>
        <w:rPr>
          <w:b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EBAFAE0" w14:textId="77777777" w:rsidR="00B20F5E" w:rsidRPr="00B20F5E" w:rsidRDefault="00B20F5E" w:rsidP="00B20F5E">
      <w:pPr>
        <w:pBdr>
          <w:bottom w:val="thickThinLargeGap" w:sz="6" w:space="1" w:color="auto"/>
        </w:pBdr>
        <w:spacing w:after="60"/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038E">
        <w:rPr>
          <w:rFonts w:cs="Arial"/>
          <w:b/>
          <w:color w:val="000000"/>
        </w:rPr>
        <w:lastRenderedPageBreak/>
        <w:t>TRAININGS</w:t>
      </w:r>
      <w:r>
        <w:rPr>
          <w:rFonts w:cs="Arial"/>
          <w:b/>
          <w:color w:val="000000"/>
        </w:rPr>
        <w:t xml:space="preserve"> &amp; CERTIFICATIONS</w:t>
      </w:r>
    </w:p>
    <w:p w14:paraId="2AECE305" w14:textId="62FC3E16" w:rsidR="002A3AC2" w:rsidRDefault="002A3AC2" w:rsidP="00B20F5E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Certified with Scrum Foundation Professional Certificate (SFPC)</w:t>
      </w:r>
    </w:p>
    <w:p w14:paraId="263728E9" w14:textId="040ABC77" w:rsidR="00B20F5E" w:rsidRPr="006F1BDC" w:rsidRDefault="00B20F5E" w:rsidP="00B20F5E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Core Java</w:t>
      </w:r>
      <w:r w:rsidRPr="006F1BDC">
        <w:rPr>
          <w:color w:val="000000"/>
        </w:rPr>
        <w:t xml:space="preserve"> certifi</w:t>
      </w:r>
      <w:r>
        <w:rPr>
          <w:color w:val="000000"/>
        </w:rPr>
        <w:t>ed from Udemy for Business.</w:t>
      </w:r>
    </w:p>
    <w:p w14:paraId="2D293BB3" w14:textId="398822EA" w:rsidR="00B20F5E" w:rsidRDefault="00B20F5E" w:rsidP="00B20F5E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Certification of Selenium Webdriver with Advanced Framework concepts from Udemy for Business.</w:t>
      </w:r>
    </w:p>
    <w:p w14:paraId="2B88EB63" w14:textId="3AD4EE31" w:rsidR="00B20F5E" w:rsidRDefault="00B20F5E" w:rsidP="00B20F5E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Certified with BDD using Cucumber from Udemy for Business.</w:t>
      </w:r>
    </w:p>
    <w:p w14:paraId="7A366403" w14:textId="77777777" w:rsidR="00B20F5E" w:rsidRPr="00B20F5E" w:rsidRDefault="00B20F5E" w:rsidP="00B20F5E">
      <w:pPr>
        <w:spacing w:after="0" w:line="240" w:lineRule="auto"/>
        <w:ind w:left="360"/>
        <w:jc w:val="both"/>
        <w:rPr>
          <w:color w:val="000000"/>
        </w:rPr>
      </w:pPr>
    </w:p>
    <w:p w14:paraId="40BC0395" w14:textId="7E0BF37D" w:rsidR="009300CE" w:rsidRPr="003B6E21" w:rsidRDefault="009300CE" w:rsidP="009300CE">
      <w:pPr>
        <w:pBdr>
          <w:bottom w:val="thickThinLargeGap" w:sz="6" w:space="1" w:color="auto"/>
        </w:pBdr>
        <w:spacing w:after="60"/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038E">
        <w:rPr>
          <w:rFonts w:cs="Arial"/>
          <w:b/>
          <w:color w:val="000000"/>
        </w:rPr>
        <w:t>ORGANISATIONAL EXPOSURE</w:t>
      </w:r>
    </w:p>
    <w:p w14:paraId="5236DB96" w14:textId="2B4030E5" w:rsidR="0084391B" w:rsidRPr="00927CF9" w:rsidRDefault="0084391B" w:rsidP="0084391B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b/>
          <w:color w:val="000000"/>
          <w:u w:val="single"/>
        </w:rPr>
      </w:pPr>
      <w:r w:rsidRPr="00516D2E">
        <w:rPr>
          <w:rFonts w:eastAsia="Times New Roman" w:cs="Times New Roman"/>
          <w:b/>
          <w:color w:val="000000"/>
          <w:u w:val="single"/>
        </w:rPr>
        <w:t>Organization 1:</w:t>
      </w:r>
      <w:r>
        <w:rPr>
          <w:rFonts w:eastAsia="Times New Roman" w:cs="Times New Roman"/>
          <w:b/>
          <w:color w:val="000000"/>
          <w:u w:val="single"/>
        </w:rPr>
        <w:t xml:space="preserve">  </w:t>
      </w:r>
      <w:r w:rsidR="007F41E7">
        <w:rPr>
          <w:rFonts w:eastAsia="Times New Roman" w:cs="Times New Roman"/>
          <w:b/>
          <w:color w:val="000000"/>
          <w:u w:val="single"/>
        </w:rPr>
        <w:t>Deloitte Consulting</w:t>
      </w:r>
    </w:p>
    <w:p w14:paraId="4AB738B4" w14:textId="0DD507CC" w:rsidR="0084391B" w:rsidRPr="007F41E7" w:rsidRDefault="00FD4F98" w:rsidP="007F41E7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Project</w:t>
      </w:r>
      <w:r w:rsidR="00056393">
        <w:rPr>
          <w:rFonts w:eastAsia="Times New Roman" w:cs="Times New Roman"/>
          <w:b/>
          <w:color w:val="000000"/>
        </w:rPr>
        <w:t xml:space="preserve"> 1</w:t>
      </w:r>
      <w:r w:rsidR="0084391B" w:rsidRPr="00ED038E">
        <w:rPr>
          <w:rFonts w:eastAsia="Times New Roman" w:cs="Times New Roman"/>
          <w:b/>
          <w:color w:val="000000"/>
        </w:rPr>
        <w:t xml:space="preserve">: </w:t>
      </w:r>
      <w:r w:rsidR="0084391B" w:rsidRPr="00ED038E">
        <w:rPr>
          <w:rFonts w:eastAsia="Times New Roman" w:cs="Times New Roman"/>
          <w:b/>
          <w:color w:val="000000"/>
        </w:rPr>
        <w:tab/>
      </w:r>
      <w:r w:rsidR="0084391B" w:rsidRPr="00ED038E">
        <w:rPr>
          <w:rFonts w:eastAsia="Times New Roman" w:cs="Times New Roman"/>
          <w:b/>
          <w:color w:val="000000"/>
        </w:rPr>
        <w:tab/>
      </w:r>
      <w:r w:rsidR="0084391B" w:rsidRPr="00ED038E">
        <w:rPr>
          <w:rFonts w:eastAsia="Times New Roman" w:cs="Times New Roman"/>
          <w:b/>
          <w:color w:val="000000"/>
        </w:rPr>
        <w:tab/>
      </w:r>
      <w:r w:rsidRPr="00FD4F98">
        <w:rPr>
          <w:rFonts w:cs="Arial"/>
          <w:b/>
          <w:color w:val="000000" w:themeColor="text1"/>
        </w:rPr>
        <w:t>GuideOne (Current Project)</w:t>
      </w:r>
      <w:r w:rsidR="0084391B" w:rsidRPr="00FD4F98">
        <w:rPr>
          <w:rFonts w:eastAsia="Times New Roman" w:cs="Times New Roman"/>
          <w:b/>
          <w:color w:val="000000"/>
        </w:rPr>
        <w:tab/>
      </w:r>
    </w:p>
    <w:p w14:paraId="174BF108" w14:textId="34385196" w:rsidR="0084391B" w:rsidRDefault="0084391B" w:rsidP="00FD4F98">
      <w:pPr>
        <w:tabs>
          <w:tab w:val="left" w:pos="2640"/>
        </w:tabs>
        <w:spacing w:after="0" w:line="240" w:lineRule="auto"/>
        <w:ind w:left="2880" w:hanging="2520"/>
        <w:jc w:val="both"/>
        <w:rPr>
          <w:color w:val="000000"/>
        </w:rPr>
      </w:pPr>
      <w:r w:rsidRPr="00ED038E">
        <w:rPr>
          <w:rFonts w:eastAsia="Times New Roman" w:cs="Times New Roman"/>
          <w:b/>
          <w:color w:val="000000"/>
        </w:rPr>
        <w:t>Tools/Technology:</w:t>
      </w:r>
      <w:r w:rsidRPr="00ED038E">
        <w:rPr>
          <w:rFonts w:eastAsia="Times New Roman" w:cs="Times New Roman"/>
          <w:b/>
          <w:color w:val="000000"/>
        </w:rPr>
        <w:tab/>
      </w:r>
      <w:r w:rsidRPr="00ED038E">
        <w:rPr>
          <w:rFonts w:eastAsia="Times New Roman" w:cs="Times New Roman"/>
          <w:b/>
          <w:color w:val="000000"/>
        </w:rPr>
        <w:tab/>
      </w:r>
      <w:r w:rsidR="002D7B4A" w:rsidRPr="002D7B4A">
        <w:rPr>
          <w:color w:val="000000"/>
        </w:rPr>
        <w:t>Guidewire</w:t>
      </w:r>
      <w:r w:rsidR="002D7B4A">
        <w:rPr>
          <w:color w:val="000000"/>
        </w:rPr>
        <w:t xml:space="preserve"> </w:t>
      </w:r>
      <w:r w:rsidR="002D7B4A" w:rsidRPr="002D7B4A">
        <w:rPr>
          <w:color w:val="000000"/>
        </w:rPr>
        <w:t>Suite,</w:t>
      </w:r>
      <w:r w:rsidR="002D7B4A">
        <w:rPr>
          <w:rFonts w:eastAsia="Times New Roman" w:cs="Times New Roman"/>
          <w:b/>
          <w:color w:val="000000"/>
        </w:rPr>
        <w:t xml:space="preserve"> </w:t>
      </w:r>
      <w:r w:rsidR="00FD4F98">
        <w:rPr>
          <w:color w:val="000000"/>
        </w:rPr>
        <w:t>Selenium</w:t>
      </w:r>
      <w:r w:rsidR="00A15051">
        <w:rPr>
          <w:color w:val="000000"/>
        </w:rPr>
        <w:t xml:space="preserve"> with TestNG &amp;</w:t>
      </w:r>
      <w:r w:rsidR="00FD4F98">
        <w:rPr>
          <w:color w:val="000000"/>
        </w:rPr>
        <w:t xml:space="preserve"> Cucumber, BDD</w:t>
      </w:r>
      <w:r w:rsidR="00ED2CC7">
        <w:rPr>
          <w:color w:val="000000"/>
        </w:rPr>
        <w:t xml:space="preserve"> </w:t>
      </w:r>
      <w:r w:rsidR="00A15051">
        <w:rPr>
          <w:color w:val="000000"/>
        </w:rPr>
        <w:t xml:space="preserve">&amp; TDD </w:t>
      </w:r>
      <w:r w:rsidR="00CF21D9">
        <w:rPr>
          <w:color w:val="000000"/>
        </w:rPr>
        <w:t>framework</w:t>
      </w:r>
      <w:r w:rsidR="00A15051">
        <w:rPr>
          <w:color w:val="000000"/>
        </w:rPr>
        <w:t>s</w:t>
      </w:r>
      <w:r w:rsidR="00056393">
        <w:rPr>
          <w:color w:val="000000"/>
        </w:rPr>
        <w:t xml:space="preserve">, </w:t>
      </w:r>
      <w:r w:rsidR="00FD4F98">
        <w:rPr>
          <w:color w:val="000000"/>
        </w:rPr>
        <w:t xml:space="preserve">JIRA, HP ALM, </w:t>
      </w:r>
      <w:r w:rsidR="00BC1856">
        <w:rPr>
          <w:color w:val="000000"/>
        </w:rPr>
        <w:t xml:space="preserve">API testing using Rest Assured, </w:t>
      </w:r>
      <w:r w:rsidR="00056393">
        <w:rPr>
          <w:color w:val="000000"/>
        </w:rPr>
        <w:t>Javascript</w:t>
      </w:r>
    </w:p>
    <w:p w14:paraId="6F9EB4AA" w14:textId="77777777" w:rsidR="00ED2CC7" w:rsidRPr="00ED038E" w:rsidRDefault="00ED2CC7" w:rsidP="00FD4F98">
      <w:pPr>
        <w:tabs>
          <w:tab w:val="left" w:pos="2640"/>
        </w:tabs>
        <w:spacing w:after="0" w:line="240" w:lineRule="auto"/>
        <w:ind w:left="2880" w:hanging="2520"/>
        <w:jc w:val="both"/>
        <w:rPr>
          <w:rFonts w:eastAsia="Times New Roman" w:cs="Times New Roman"/>
          <w:color w:val="000000"/>
        </w:rPr>
      </w:pPr>
    </w:p>
    <w:p w14:paraId="2B409425" w14:textId="5E16FF21" w:rsidR="00243CAF" w:rsidRPr="00066E99" w:rsidRDefault="0084391B" w:rsidP="00066E99">
      <w:pPr>
        <w:pStyle w:val="ListParagraph"/>
        <w:ind w:left="360"/>
        <w:jc w:val="both"/>
        <w:rPr>
          <w:color w:val="000000"/>
        </w:rPr>
      </w:pPr>
      <w:r w:rsidRPr="00ED038E">
        <w:rPr>
          <w:rFonts w:eastAsia="Times New Roman" w:cs="Times New Roman"/>
          <w:b/>
          <w:color w:val="000000"/>
        </w:rPr>
        <w:t>Responsibilities:</w:t>
      </w:r>
      <w:r w:rsidRPr="00ED038E">
        <w:rPr>
          <w:rFonts w:eastAsia="Times New Roman" w:cs="Times New Roman"/>
          <w:b/>
          <w:color w:val="000000"/>
        </w:rPr>
        <w:tab/>
      </w:r>
    </w:p>
    <w:p w14:paraId="72793871" w14:textId="7DDF81B5" w:rsidR="00243CAF" w:rsidRPr="00D64C25" w:rsidRDefault="00A15051" w:rsidP="00243CAF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color w:val="000000"/>
        </w:rPr>
        <w:t xml:space="preserve">Managing </w:t>
      </w:r>
      <w:r w:rsidR="00A833A7">
        <w:rPr>
          <w:color w:val="000000"/>
        </w:rPr>
        <w:t xml:space="preserve">Automation &amp; Functional Testing tracks with team size of </w:t>
      </w:r>
      <w:r w:rsidR="00D542FB">
        <w:rPr>
          <w:rFonts w:cs="Arial"/>
          <w:color w:val="000000" w:themeColor="text1"/>
        </w:rPr>
        <w:t>9</w:t>
      </w:r>
      <w:r w:rsidR="00243CAF">
        <w:rPr>
          <w:rFonts w:cs="Arial"/>
          <w:color w:val="000000" w:themeColor="text1"/>
        </w:rPr>
        <w:t xml:space="preserve"> members across various</w:t>
      </w:r>
      <w:r w:rsidR="00AE418D">
        <w:rPr>
          <w:rFonts w:cs="Arial"/>
          <w:color w:val="000000" w:themeColor="text1"/>
        </w:rPr>
        <w:t xml:space="preserve"> onshore and</w:t>
      </w:r>
      <w:r w:rsidR="00243CAF">
        <w:rPr>
          <w:rFonts w:cs="Arial"/>
          <w:color w:val="000000" w:themeColor="text1"/>
        </w:rPr>
        <w:t xml:space="preserve"> offshore locations.</w:t>
      </w:r>
    </w:p>
    <w:p w14:paraId="2F773353" w14:textId="3D6093E3" w:rsidR="00243CAF" w:rsidRDefault="00243CAF" w:rsidP="00243CAF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Designed automation framework using Hybrid </w:t>
      </w:r>
      <w:r w:rsidR="00066E99">
        <w:rPr>
          <w:rFonts w:cs="Arial"/>
          <w:color w:val="000000" w:themeColor="text1"/>
        </w:rPr>
        <w:t xml:space="preserve">&amp; BDD </w:t>
      </w:r>
      <w:r>
        <w:rPr>
          <w:rFonts w:cs="Arial"/>
          <w:color w:val="000000" w:themeColor="text1"/>
        </w:rPr>
        <w:t xml:space="preserve">Framework approach </w:t>
      </w:r>
      <w:r w:rsidR="00066E99">
        <w:rPr>
          <w:rFonts w:cs="Arial"/>
          <w:color w:val="000000" w:themeColor="text1"/>
        </w:rPr>
        <w:t xml:space="preserve">using </w:t>
      </w:r>
      <w:r>
        <w:rPr>
          <w:rFonts w:cs="Arial"/>
          <w:color w:val="000000" w:themeColor="text1"/>
        </w:rPr>
        <w:t xml:space="preserve">Selenium right from the scratch </w:t>
      </w:r>
      <w:r w:rsidR="00066E99">
        <w:rPr>
          <w:rFonts w:cs="Arial"/>
          <w:color w:val="000000" w:themeColor="text1"/>
        </w:rPr>
        <w:t>to leverage</w:t>
      </w:r>
      <w:r>
        <w:rPr>
          <w:rFonts w:cs="Arial"/>
          <w:color w:val="000000" w:themeColor="text1"/>
        </w:rPr>
        <w:t xml:space="preserve"> it for Regression</w:t>
      </w:r>
      <w:r w:rsidR="00066E99">
        <w:rPr>
          <w:rFonts w:cs="Arial"/>
          <w:color w:val="000000" w:themeColor="text1"/>
        </w:rPr>
        <w:t>/Smoke &amp; Sanity</w:t>
      </w:r>
      <w:r>
        <w:rPr>
          <w:rFonts w:cs="Arial"/>
          <w:color w:val="000000" w:themeColor="text1"/>
        </w:rPr>
        <w:t xml:space="preserve"> testing.</w:t>
      </w:r>
    </w:p>
    <w:p w14:paraId="0AF8BCC4" w14:textId="408757E0" w:rsidR="00243CAF" w:rsidRPr="00AD6BC3" w:rsidRDefault="00243CAF" w:rsidP="00243CAF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Introduced BluePrism </w:t>
      </w:r>
      <w:r w:rsidR="00066E99">
        <w:rPr>
          <w:rFonts w:cs="Arial"/>
          <w:color w:val="000000" w:themeColor="text1"/>
        </w:rPr>
        <w:t xml:space="preserve">RPA </w:t>
      </w:r>
      <w:r>
        <w:rPr>
          <w:rFonts w:cs="Arial"/>
          <w:color w:val="000000" w:themeColor="text1"/>
        </w:rPr>
        <w:t>tool to client to start an RPA practice.</w:t>
      </w:r>
    </w:p>
    <w:p w14:paraId="036E54DE" w14:textId="34B4C9E0" w:rsidR="00243CAF" w:rsidRDefault="00066E99" w:rsidP="00066E99">
      <w:pPr>
        <w:pStyle w:val="ListParagraph"/>
        <w:numPr>
          <w:ilvl w:val="0"/>
          <w:numId w:val="15"/>
        </w:numPr>
        <w:jc w:val="both"/>
        <w:rPr>
          <w:rFonts w:cs="Arial"/>
          <w:color w:val="000000" w:themeColor="text1"/>
        </w:rPr>
      </w:pPr>
      <w:r>
        <w:rPr>
          <w:color w:val="000000"/>
        </w:rPr>
        <w:t xml:space="preserve">Responsible for gathering requirements, effort estimations and </w:t>
      </w:r>
      <w:r w:rsidR="00243CAF" w:rsidRPr="00066E99">
        <w:rPr>
          <w:rFonts w:cs="Arial"/>
          <w:color w:val="000000" w:themeColor="text1"/>
        </w:rPr>
        <w:t>Sprint planning activities like Capacity, Resource planning and Test plan activities.</w:t>
      </w:r>
    </w:p>
    <w:p w14:paraId="16B15DDC" w14:textId="483A3AEC" w:rsidR="00D52F96" w:rsidRPr="00066E99" w:rsidRDefault="00D52F96" w:rsidP="00066E99">
      <w:pPr>
        <w:pStyle w:val="ListParagraph"/>
        <w:numPr>
          <w:ilvl w:val="0"/>
          <w:numId w:val="15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Handling </w:t>
      </w:r>
      <w:r w:rsidR="00ED2CC7">
        <w:rPr>
          <w:rFonts w:cs="Arial"/>
          <w:color w:val="000000" w:themeColor="text1"/>
        </w:rPr>
        <w:t xml:space="preserve">REST </w:t>
      </w:r>
      <w:r>
        <w:rPr>
          <w:rFonts w:cs="Arial"/>
          <w:color w:val="000000" w:themeColor="text1"/>
        </w:rPr>
        <w:t xml:space="preserve">API testing using </w:t>
      </w:r>
      <w:r w:rsidR="00ED2CC7">
        <w:rPr>
          <w:rFonts w:cs="Arial"/>
          <w:color w:val="000000" w:themeColor="text1"/>
        </w:rPr>
        <w:t>rest assured libraries.</w:t>
      </w:r>
    </w:p>
    <w:p w14:paraId="3ABA7BD3" w14:textId="2342FF19" w:rsidR="00243CAF" w:rsidRDefault="00243CAF" w:rsidP="00243CAF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Optimized the reporting in current framework using ReportNG.</w:t>
      </w:r>
    </w:p>
    <w:p w14:paraId="1F2D29D1" w14:textId="251D698C" w:rsidR="00243CAF" w:rsidRDefault="00066E99" w:rsidP="00243CAF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Following Agile methodology and h</w:t>
      </w:r>
      <w:r w:rsidR="00243CAF">
        <w:rPr>
          <w:rFonts w:cs="Arial"/>
          <w:color w:val="000000" w:themeColor="text1"/>
        </w:rPr>
        <w:t xml:space="preserve">andling </w:t>
      </w:r>
      <w:r>
        <w:rPr>
          <w:rFonts w:cs="Arial"/>
          <w:color w:val="000000" w:themeColor="text1"/>
        </w:rPr>
        <w:t xml:space="preserve">daily </w:t>
      </w:r>
      <w:r w:rsidR="00243CAF">
        <w:rPr>
          <w:rFonts w:cs="Arial"/>
          <w:color w:val="000000" w:themeColor="text1"/>
        </w:rPr>
        <w:t>Scrum calls</w:t>
      </w:r>
      <w:r>
        <w:rPr>
          <w:rFonts w:cs="Arial"/>
          <w:color w:val="000000" w:themeColor="text1"/>
        </w:rPr>
        <w:t xml:space="preserve"> and </w:t>
      </w:r>
      <w:r w:rsidR="00243CAF">
        <w:rPr>
          <w:rFonts w:cs="Arial"/>
          <w:color w:val="000000" w:themeColor="text1"/>
        </w:rPr>
        <w:t>Retrospection session post closure of sprints.</w:t>
      </w:r>
    </w:p>
    <w:p w14:paraId="22A9FA70" w14:textId="65D4E28C" w:rsidR="00243CAF" w:rsidRDefault="00243CAF" w:rsidP="00243CAF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Suggested Selenium based BDD Cucumber framework to client and using it over client supported UFT framework.</w:t>
      </w:r>
    </w:p>
    <w:p w14:paraId="6DF96769" w14:textId="77777777" w:rsidR="00243CAF" w:rsidRDefault="00243CAF" w:rsidP="00243CAF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Acting as Counsellor for other team members to help them achieve their milestones.</w:t>
      </w:r>
    </w:p>
    <w:p w14:paraId="1401275A" w14:textId="5056D12E" w:rsidR="00243CAF" w:rsidRDefault="00243CAF" w:rsidP="00243CAF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Responsible for Overall Project deliverables </w:t>
      </w:r>
      <w:r w:rsidR="00743EA4">
        <w:rPr>
          <w:rFonts w:cs="Arial"/>
          <w:color w:val="000000" w:themeColor="text1"/>
        </w:rPr>
        <w:t>and performance feedback of team members.</w:t>
      </w:r>
    </w:p>
    <w:p w14:paraId="1FD6F403" w14:textId="77777777" w:rsidR="00243CAF" w:rsidRPr="00243CAF" w:rsidRDefault="00243CAF" w:rsidP="00243CAF">
      <w:pPr>
        <w:jc w:val="both"/>
        <w:rPr>
          <w:color w:val="000000"/>
        </w:rPr>
      </w:pPr>
    </w:p>
    <w:p w14:paraId="6B4B37F9" w14:textId="7BC617C4" w:rsidR="00056393" w:rsidRPr="007F41E7" w:rsidRDefault="00056393" w:rsidP="00056393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Project 2</w:t>
      </w:r>
      <w:r w:rsidRPr="00ED038E">
        <w:rPr>
          <w:rFonts w:eastAsia="Times New Roman" w:cs="Times New Roman"/>
          <w:b/>
          <w:color w:val="000000"/>
        </w:rPr>
        <w:t xml:space="preserve">: </w:t>
      </w:r>
      <w:r w:rsidRPr="00ED038E">
        <w:rPr>
          <w:rFonts w:eastAsia="Times New Roman" w:cs="Times New Roman"/>
          <w:b/>
          <w:color w:val="000000"/>
        </w:rPr>
        <w:tab/>
      </w:r>
      <w:r w:rsidRPr="00ED038E">
        <w:rPr>
          <w:rFonts w:eastAsia="Times New Roman" w:cs="Times New Roman"/>
          <w:b/>
          <w:color w:val="000000"/>
        </w:rPr>
        <w:tab/>
      </w:r>
      <w:r w:rsidRPr="00ED038E">
        <w:rPr>
          <w:rFonts w:eastAsia="Times New Roman" w:cs="Times New Roman"/>
          <w:b/>
          <w:color w:val="000000"/>
        </w:rPr>
        <w:tab/>
      </w:r>
      <w:r>
        <w:rPr>
          <w:rFonts w:cs="Arial"/>
          <w:b/>
          <w:color w:val="000000" w:themeColor="text1"/>
        </w:rPr>
        <w:t>StateAuto</w:t>
      </w:r>
      <w:r w:rsidRPr="00FD4F98">
        <w:rPr>
          <w:rFonts w:eastAsia="Times New Roman" w:cs="Times New Roman"/>
          <w:b/>
          <w:color w:val="000000"/>
        </w:rPr>
        <w:tab/>
      </w:r>
    </w:p>
    <w:p w14:paraId="3FAF4B36" w14:textId="6DCFB491" w:rsidR="00056393" w:rsidRPr="00ED038E" w:rsidRDefault="00056393" w:rsidP="00056393">
      <w:pPr>
        <w:tabs>
          <w:tab w:val="left" w:pos="2640"/>
        </w:tabs>
        <w:spacing w:after="0" w:line="240" w:lineRule="auto"/>
        <w:ind w:left="2880" w:hanging="2520"/>
        <w:jc w:val="both"/>
        <w:rPr>
          <w:rFonts w:eastAsia="Times New Roman" w:cs="Times New Roman"/>
          <w:color w:val="000000"/>
        </w:rPr>
      </w:pPr>
      <w:r w:rsidRPr="00ED038E">
        <w:rPr>
          <w:rFonts w:eastAsia="Times New Roman" w:cs="Times New Roman"/>
          <w:b/>
          <w:color w:val="000000"/>
        </w:rPr>
        <w:t>Tools/Technology:</w:t>
      </w:r>
      <w:r w:rsidRPr="00ED038E">
        <w:rPr>
          <w:rFonts w:eastAsia="Times New Roman" w:cs="Times New Roman"/>
          <w:b/>
          <w:color w:val="000000"/>
        </w:rPr>
        <w:tab/>
      </w:r>
      <w:r w:rsidRPr="00ED038E">
        <w:rPr>
          <w:rFonts w:eastAsia="Times New Roman" w:cs="Times New Roman"/>
          <w:b/>
          <w:color w:val="000000"/>
        </w:rPr>
        <w:tab/>
      </w:r>
      <w:r>
        <w:rPr>
          <w:color w:val="000000"/>
        </w:rPr>
        <w:t>Selenium, TestNG, ReportNG, Hybrid framework, JIRA, HP ALM, Javascript</w:t>
      </w:r>
    </w:p>
    <w:p w14:paraId="42E524EB" w14:textId="77777777" w:rsidR="00056393" w:rsidRPr="00ED038E" w:rsidRDefault="00056393" w:rsidP="00056393">
      <w:pPr>
        <w:pStyle w:val="ListParagraph"/>
        <w:ind w:left="360"/>
        <w:jc w:val="both"/>
        <w:rPr>
          <w:color w:val="000000"/>
        </w:rPr>
      </w:pPr>
      <w:r w:rsidRPr="00ED038E">
        <w:rPr>
          <w:rFonts w:eastAsia="Times New Roman" w:cs="Times New Roman"/>
          <w:b/>
          <w:color w:val="000000"/>
        </w:rPr>
        <w:t>Responsibilities:</w:t>
      </w:r>
      <w:r w:rsidRPr="00ED038E">
        <w:rPr>
          <w:rFonts w:eastAsia="Times New Roman" w:cs="Times New Roman"/>
          <w:b/>
          <w:color w:val="000000"/>
        </w:rPr>
        <w:tab/>
      </w:r>
    </w:p>
    <w:p w14:paraId="6BC61E17" w14:textId="21680E03" w:rsidR="00056393" w:rsidRDefault="00056393" w:rsidP="00056393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Lead a </w:t>
      </w:r>
      <w:r w:rsidR="00716C18">
        <w:rPr>
          <w:color w:val="000000"/>
        </w:rPr>
        <w:t>Test Automation</w:t>
      </w:r>
      <w:r>
        <w:rPr>
          <w:color w:val="000000"/>
        </w:rPr>
        <w:t xml:space="preserve"> project with team size of 6 members.</w:t>
      </w:r>
    </w:p>
    <w:p w14:paraId="2A7D4694" w14:textId="77777777" w:rsidR="00056393" w:rsidRDefault="00056393" w:rsidP="00056393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Responsible for gathering requirements, effort estimations and sprint planning.</w:t>
      </w:r>
    </w:p>
    <w:p w14:paraId="2F2768B7" w14:textId="77777777" w:rsidR="00716C18" w:rsidRPr="00AD6BC3" w:rsidRDefault="00716C18" w:rsidP="00716C18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Proposed and designed Selenium based Hybrid automation framework based on TestNG migrating from Silk performer tool used by clients.</w:t>
      </w:r>
    </w:p>
    <w:p w14:paraId="05583D92" w14:textId="26697BA8" w:rsidR="00243CAF" w:rsidRDefault="00716C18" w:rsidP="001527A6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 w:rsidRPr="007F1771">
        <w:rPr>
          <w:rFonts w:cs="Arial"/>
          <w:color w:val="000000" w:themeColor="text1"/>
        </w:rPr>
        <w:t xml:space="preserve">Worked on Rating work stream and used the automation scripts to support the project. </w:t>
      </w:r>
    </w:p>
    <w:p w14:paraId="37B99760" w14:textId="3EACC196" w:rsidR="007F1771" w:rsidRDefault="007F1771" w:rsidP="001527A6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Involved in test estimates and planning every sprint in </w:t>
      </w:r>
      <w:proofErr w:type="spellStart"/>
      <w:proofErr w:type="gramStart"/>
      <w:r>
        <w:rPr>
          <w:rFonts w:cs="Arial"/>
          <w:color w:val="000000" w:themeColor="text1"/>
        </w:rPr>
        <w:t>a</w:t>
      </w:r>
      <w:proofErr w:type="spellEnd"/>
      <w:proofErr w:type="gramEnd"/>
      <w:r>
        <w:rPr>
          <w:rFonts w:cs="Arial"/>
          <w:color w:val="000000" w:themeColor="text1"/>
        </w:rPr>
        <w:t xml:space="preserve"> agile model.</w:t>
      </w:r>
    </w:p>
    <w:p w14:paraId="048B7382" w14:textId="77777777" w:rsidR="00911A81" w:rsidRDefault="00911A81" w:rsidP="00911A81">
      <w:pPr>
        <w:pStyle w:val="ListParagraph"/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</w:p>
    <w:p w14:paraId="487F2AE0" w14:textId="2DE6B34F" w:rsidR="00911A81" w:rsidRPr="007F41E7" w:rsidRDefault="00911A81" w:rsidP="00911A81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Project 3</w:t>
      </w:r>
      <w:r w:rsidRPr="00ED038E">
        <w:rPr>
          <w:rFonts w:eastAsia="Times New Roman" w:cs="Times New Roman"/>
          <w:b/>
          <w:color w:val="000000"/>
        </w:rPr>
        <w:t xml:space="preserve">: </w:t>
      </w:r>
      <w:r w:rsidRPr="00ED038E">
        <w:rPr>
          <w:rFonts w:eastAsia="Times New Roman" w:cs="Times New Roman"/>
          <w:b/>
          <w:color w:val="000000"/>
        </w:rPr>
        <w:tab/>
      </w:r>
      <w:r w:rsidRPr="00ED038E">
        <w:rPr>
          <w:rFonts w:eastAsia="Times New Roman" w:cs="Times New Roman"/>
          <w:b/>
          <w:color w:val="000000"/>
        </w:rPr>
        <w:tab/>
      </w:r>
      <w:r w:rsidRPr="00ED038E">
        <w:rPr>
          <w:rFonts w:eastAsia="Times New Roman" w:cs="Times New Roman"/>
          <w:b/>
          <w:color w:val="000000"/>
        </w:rPr>
        <w:tab/>
      </w:r>
      <w:r>
        <w:rPr>
          <w:rFonts w:cs="Arial"/>
          <w:b/>
          <w:color w:val="000000" w:themeColor="text1"/>
        </w:rPr>
        <w:t>Thermofisher Scientific</w:t>
      </w:r>
      <w:r w:rsidRPr="00FD4F98">
        <w:rPr>
          <w:rFonts w:eastAsia="Times New Roman" w:cs="Times New Roman"/>
          <w:b/>
          <w:color w:val="000000"/>
        </w:rPr>
        <w:tab/>
      </w:r>
    </w:p>
    <w:p w14:paraId="519C9D76" w14:textId="774B218B" w:rsidR="00911A81" w:rsidRPr="00ED038E" w:rsidRDefault="00911A81" w:rsidP="00911A81">
      <w:pPr>
        <w:tabs>
          <w:tab w:val="left" w:pos="2640"/>
        </w:tabs>
        <w:spacing w:after="0" w:line="240" w:lineRule="auto"/>
        <w:ind w:left="2880" w:hanging="2520"/>
        <w:jc w:val="both"/>
        <w:rPr>
          <w:rFonts w:eastAsia="Times New Roman" w:cs="Times New Roman"/>
          <w:color w:val="000000"/>
        </w:rPr>
      </w:pPr>
      <w:r w:rsidRPr="00ED038E">
        <w:rPr>
          <w:rFonts w:eastAsia="Times New Roman" w:cs="Times New Roman"/>
          <w:b/>
          <w:color w:val="000000"/>
        </w:rPr>
        <w:t>Tools/Technology:</w:t>
      </w:r>
      <w:r w:rsidRPr="00ED038E">
        <w:rPr>
          <w:rFonts w:eastAsia="Times New Roman" w:cs="Times New Roman"/>
          <w:b/>
          <w:color w:val="000000"/>
        </w:rPr>
        <w:tab/>
      </w:r>
      <w:r w:rsidRPr="00ED038E">
        <w:rPr>
          <w:rFonts w:eastAsia="Times New Roman" w:cs="Times New Roman"/>
          <w:b/>
          <w:color w:val="000000"/>
        </w:rPr>
        <w:tab/>
      </w:r>
      <w:r>
        <w:rPr>
          <w:color w:val="000000"/>
        </w:rPr>
        <w:t>HP ALM, Webservices</w:t>
      </w:r>
      <w:r w:rsidR="0055030D">
        <w:rPr>
          <w:color w:val="000000"/>
        </w:rPr>
        <w:t xml:space="preserve"> </w:t>
      </w:r>
      <w:proofErr w:type="gramStart"/>
      <w:r w:rsidR="0055030D">
        <w:rPr>
          <w:color w:val="000000"/>
        </w:rPr>
        <w:t xml:space="preserve">and </w:t>
      </w:r>
      <w:r>
        <w:rPr>
          <w:color w:val="000000"/>
        </w:rPr>
        <w:t xml:space="preserve"> automation</w:t>
      </w:r>
      <w:proofErr w:type="gramEnd"/>
      <w:r>
        <w:rPr>
          <w:color w:val="000000"/>
        </w:rPr>
        <w:t xml:space="preserve"> testing, </w:t>
      </w:r>
      <w:r w:rsidR="0055030D">
        <w:rPr>
          <w:color w:val="000000"/>
        </w:rPr>
        <w:t xml:space="preserve">SOAP UI, Groovy, </w:t>
      </w:r>
      <w:r>
        <w:rPr>
          <w:color w:val="000000"/>
        </w:rPr>
        <w:t>Functional testing.</w:t>
      </w:r>
    </w:p>
    <w:p w14:paraId="00518BDE" w14:textId="77777777" w:rsidR="00911A81" w:rsidRPr="00ED038E" w:rsidRDefault="00911A81" w:rsidP="00911A81">
      <w:pPr>
        <w:pStyle w:val="ListParagraph"/>
        <w:ind w:left="360"/>
        <w:jc w:val="both"/>
        <w:rPr>
          <w:color w:val="000000"/>
        </w:rPr>
      </w:pPr>
      <w:r w:rsidRPr="00ED038E">
        <w:rPr>
          <w:rFonts w:eastAsia="Times New Roman" w:cs="Times New Roman"/>
          <w:b/>
          <w:color w:val="000000"/>
        </w:rPr>
        <w:t>Responsibilities:</w:t>
      </w:r>
      <w:r w:rsidRPr="00ED038E">
        <w:rPr>
          <w:rFonts w:eastAsia="Times New Roman" w:cs="Times New Roman"/>
          <w:b/>
          <w:color w:val="000000"/>
        </w:rPr>
        <w:tab/>
      </w:r>
    </w:p>
    <w:p w14:paraId="536F6883" w14:textId="6721212B" w:rsidR="00911A81" w:rsidRDefault="00911A81" w:rsidP="00911A81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Worked on designing the SOAP UI framework and later automated the flow using Groovy scripting.</w:t>
      </w:r>
    </w:p>
    <w:p w14:paraId="74095184" w14:textId="52D2C635" w:rsidR="00911A81" w:rsidRDefault="00911A81" w:rsidP="00911A81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Responsible for gathering requirements from onshore counterpart.</w:t>
      </w:r>
    </w:p>
    <w:p w14:paraId="24891AB5" w14:textId="5A0BAEDB" w:rsidR="00911A81" w:rsidRPr="00AD6BC3" w:rsidRDefault="00911A81" w:rsidP="00911A81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Proposed new process and automation to use the groovy scripting to automate few request and response flows.</w:t>
      </w:r>
    </w:p>
    <w:p w14:paraId="3AD25F01" w14:textId="00B421BA" w:rsidR="00911A81" w:rsidRDefault="00911A81" w:rsidP="00911A81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Logged defect over HP ALM and track the test coverage.</w:t>
      </w:r>
    </w:p>
    <w:p w14:paraId="33938D9E" w14:textId="197E9AD7" w:rsidR="00911A81" w:rsidRDefault="00911A81" w:rsidP="00911A81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Involved in test estimates and planning every sprint in an agile model.</w:t>
      </w:r>
    </w:p>
    <w:p w14:paraId="4F7A172C" w14:textId="77777777" w:rsidR="00911A81" w:rsidRPr="00911A81" w:rsidRDefault="00911A81" w:rsidP="00911A81">
      <w:p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</w:p>
    <w:p w14:paraId="5E5D4719" w14:textId="3AD4517F" w:rsidR="007F1771" w:rsidRDefault="007F1771" w:rsidP="007F1771">
      <w:pPr>
        <w:pStyle w:val="ListParagraph"/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</w:p>
    <w:p w14:paraId="7E4735F2" w14:textId="77777777" w:rsidR="00B056FC" w:rsidRPr="007F1771" w:rsidRDefault="00B056FC" w:rsidP="007F1771">
      <w:pPr>
        <w:pStyle w:val="ListParagraph"/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</w:p>
    <w:p w14:paraId="07E240A0" w14:textId="781F705F" w:rsidR="00DD317A" w:rsidRPr="00927CF9" w:rsidRDefault="00E6444F" w:rsidP="00927CF9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b/>
          <w:color w:val="000000"/>
          <w:u w:val="single"/>
        </w:rPr>
      </w:pPr>
      <w:r w:rsidRPr="00516D2E">
        <w:rPr>
          <w:rFonts w:eastAsia="Times New Roman" w:cs="Times New Roman"/>
          <w:b/>
          <w:color w:val="000000"/>
          <w:u w:val="single"/>
        </w:rPr>
        <w:t xml:space="preserve">Organization </w:t>
      </w:r>
      <w:r w:rsidR="00F6236B">
        <w:rPr>
          <w:rFonts w:eastAsia="Times New Roman" w:cs="Times New Roman"/>
          <w:b/>
          <w:color w:val="000000"/>
          <w:u w:val="single"/>
        </w:rPr>
        <w:t>2</w:t>
      </w:r>
      <w:r w:rsidRPr="00516D2E">
        <w:rPr>
          <w:rFonts w:eastAsia="Times New Roman" w:cs="Times New Roman"/>
          <w:b/>
          <w:color w:val="000000"/>
          <w:u w:val="single"/>
        </w:rPr>
        <w:t>:</w:t>
      </w:r>
      <w:r w:rsidR="00927CF9">
        <w:rPr>
          <w:rFonts w:eastAsia="Times New Roman" w:cs="Times New Roman"/>
          <w:b/>
          <w:color w:val="000000"/>
          <w:u w:val="single"/>
        </w:rPr>
        <w:t xml:space="preserve">  </w:t>
      </w:r>
      <w:r w:rsidR="00056393">
        <w:rPr>
          <w:rFonts w:eastAsia="Times New Roman" w:cs="Times New Roman"/>
          <w:b/>
          <w:color w:val="000000"/>
          <w:u w:val="single"/>
        </w:rPr>
        <w:t>Infosys Ltd.</w:t>
      </w:r>
    </w:p>
    <w:p w14:paraId="0DD5F745" w14:textId="7F616BD1" w:rsidR="00197C56" w:rsidRPr="00ED038E" w:rsidRDefault="00E6444F" w:rsidP="00FE72C4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/>
        </w:rPr>
      </w:pPr>
      <w:r w:rsidRPr="00ED038E">
        <w:rPr>
          <w:rFonts w:eastAsia="Times New Roman" w:cs="Times New Roman"/>
          <w:b/>
          <w:color w:val="000000"/>
        </w:rPr>
        <w:t>Project</w:t>
      </w:r>
      <w:r w:rsidR="00056393">
        <w:rPr>
          <w:rFonts w:eastAsia="Times New Roman" w:cs="Times New Roman"/>
          <w:b/>
          <w:color w:val="000000"/>
        </w:rPr>
        <w:t>s</w:t>
      </w:r>
      <w:r w:rsidR="00F11688" w:rsidRPr="00ED038E">
        <w:rPr>
          <w:rFonts w:eastAsia="Times New Roman" w:cs="Times New Roman"/>
          <w:b/>
          <w:color w:val="000000"/>
        </w:rPr>
        <w:t xml:space="preserve">: </w:t>
      </w:r>
      <w:r w:rsidR="00F11688" w:rsidRPr="00ED038E">
        <w:rPr>
          <w:rFonts w:eastAsia="Times New Roman" w:cs="Times New Roman"/>
          <w:b/>
          <w:color w:val="000000"/>
        </w:rPr>
        <w:tab/>
      </w:r>
      <w:r w:rsidR="00F11688" w:rsidRPr="00ED038E">
        <w:rPr>
          <w:rFonts w:eastAsia="Times New Roman" w:cs="Times New Roman"/>
          <w:b/>
          <w:color w:val="000000"/>
        </w:rPr>
        <w:tab/>
      </w:r>
      <w:r w:rsidR="00F11688" w:rsidRPr="00ED038E">
        <w:rPr>
          <w:rFonts w:eastAsia="Times New Roman" w:cs="Times New Roman"/>
          <w:b/>
          <w:color w:val="000000"/>
        </w:rPr>
        <w:tab/>
      </w:r>
      <w:r w:rsidR="00056393">
        <w:rPr>
          <w:rFonts w:eastAsia="Times New Roman" w:cs="Times New Roman"/>
          <w:b/>
          <w:color w:val="000000"/>
        </w:rPr>
        <w:t>Lexis Nexis/Lifetouch/</w:t>
      </w:r>
      <w:r w:rsidR="00243CAF">
        <w:rPr>
          <w:rFonts w:eastAsia="Times New Roman" w:cs="Times New Roman"/>
          <w:b/>
          <w:color w:val="000000"/>
        </w:rPr>
        <w:t>DowJones</w:t>
      </w:r>
    </w:p>
    <w:p w14:paraId="45E0C61A" w14:textId="36CE0A05" w:rsidR="00F375DE" w:rsidRPr="00ED038E" w:rsidRDefault="00F375DE" w:rsidP="00FE72C4">
      <w:pPr>
        <w:tabs>
          <w:tab w:val="left" w:pos="2640"/>
        </w:tabs>
        <w:spacing w:after="0" w:line="240" w:lineRule="auto"/>
        <w:ind w:left="360"/>
        <w:jc w:val="both"/>
        <w:rPr>
          <w:rFonts w:eastAsia="Times New Roman" w:cs="Times New Roman"/>
          <w:color w:val="000000"/>
        </w:rPr>
      </w:pPr>
      <w:r w:rsidRPr="00ED038E">
        <w:rPr>
          <w:rFonts w:eastAsia="Times New Roman" w:cs="Times New Roman"/>
          <w:b/>
          <w:color w:val="000000"/>
        </w:rPr>
        <w:t>Tools/</w:t>
      </w:r>
      <w:r w:rsidR="00FE72C4" w:rsidRPr="00ED038E">
        <w:rPr>
          <w:rFonts w:eastAsia="Times New Roman" w:cs="Times New Roman"/>
          <w:b/>
          <w:color w:val="000000"/>
        </w:rPr>
        <w:t>Technology:</w:t>
      </w:r>
      <w:r w:rsidRPr="00ED038E">
        <w:rPr>
          <w:rFonts w:eastAsia="Times New Roman" w:cs="Times New Roman"/>
          <w:b/>
          <w:color w:val="000000"/>
        </w:rPr>
        <w:tab/>
      </w:r>
      <w:r w:rsidRPr="00ED038E">
        <w:rPr>
          <w:rFonts w:eastAsia="Times New Roman" w:cs="Times New Roman"/>
          <w:b/>
          <w:color w:val="000000"/>
        </w:rPr>
        <w:tab/>
      </w:r>
      <w:r w:rsidR="00DA6EA1" w:rsidRPr="00DA6EA1">
        <w:rPr>
          <w:rFonts w:eastAsia="Times New Roman" w:cs="Times New Roman"/>
          <w:bCs/>
          <w:color w:val="000000"/>
        </w:rPr>
        <w:t>HPQC,</w:t>
      </w:r>
      <w:r w:rsidR="00DA6EA1">
        <w:rPr>
          <w:rFonts w:eastAsia="Times New Roman" w:cs="Times New Roman"/>
          <w:b/>
          <w:color w:val="000000"/>
        </w:rPr>
        <w:t xml:space="preserve"> </w:t>
      </w:r>
      <w:r w:rsidR="00DA6EA1">
        <w:rPr>
          <w:color w:val="000000"/>
        </w:rPr>
        <w:t>Client application, Selenium</w:t>
      </w:r>
      <w:r w:rsidRPr="00DA6EA1">
        <w:rPr>
          <w:rFonts w:eastAsia="Times New Roman" w:cs="Times New Roman"/>
          <w:color w:val="000000"/>
        </w:rPr>
        <w:t xml:space="preserve">   </w:t>
      </w:r>
    </w:p>
    <w:p w14:paraId="5B1C9B73" w14:textId="7D302328" w:rsidR="00532CB8" w:rsidRPr="00ED038E" w:rsidRDefault="0075274C" w:rsidP="0075274C">
      <w:pPr>
        <w:tabs>
          <w:tab w:val="left" w:pos="2640"/>
        </w:tabs>
        <w:spacing w:after="0" w:line="240" w:lineRule="auto"/>
        <w:jc w:val="both"/>
        <w:rPr>
          <w:rFonts w:eastAsia="Times New Roman" w:cs="Times New Roman"/>
          <w:color w:val="000000"/>
        </w:rPr>
      </w:pPr>
      <w:r w:rsidRPr="00ED038E">
        <w:rPr>
          <w:rFonts w:eastAsia="Times New Roman" w:cs="Times New Roman"/>
          <w:color w:val="000000"/>
        </w:rPr>
        <w:t xml:space="preserve"> </w:t>
      </w:r>
      <w:r w:rsidRPr="00ED038E">
        <w:rPr>
          <w:rFonts w:eastAsia="Times New Roman" w:cs="Times New Roman"/>
          <w:color w:val="000000"/>
        </w:rPr>
        <w:tab/>
        <w:t xml:space="preserve">    </w:t>
      </w:r>
      <w:r w:rsidR="00056393">
        <w:rPr>
          <w:rFonts w:eastAsia="Times New Roman" w:cs="Times New Roman"/>
          <w:color w:val="000000"/>
        </w:rPr>
        <w:t xml:space="preserve"> </w:t>
      </w:r>
    </w:p>
    <w:p w14:paraId="738479F8" w14:textId="77777777" w:rsidR="00532CB8" w:rsidRPr="00ED038E" w:rsidRDefault="00F375DE" w:rsidP="00FE72C4">
      <w:pPr>
        <w:pStyle w:val="ListParagraph"/>
        <w:ind w:left="360"/>
        <w:jc w:val="both"/>
        <w:rPr>
          <w:color w:val="000000"/>
        </w:rPr>
      </w:pPr>
      <w:r w:rsidRPr="00ED038E">
        <w:rPr>
          <w:rFonts w:eastAsia="Times New Roman" w:cs="Times New Roman"/>
          <w:b/>
          <w:color w:val="000000"/>
        </w:rPr>
        <w:t>Responsibilities:</w:t>
      </w:r>
      <w:r w:rsidRPr="00ED038E">
        <w:rPr>
          <w:rFonts w:eastAsia="Times New Roman" w:cs="Times New Roman"/>
          <w:b/>
          <w:color w:val="000000"/>
        </w:rPr>
        <w:tab/>
      </w:r>
    </w:p>
    <w:p w14:paraId="3C480E37" w14:textId="5D87BA99" w:rsidR="00B71756" w:rsidRPr="00ED038E" w:rsidRDefault="00275485" w:rsidP="00E51149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Worked on IC role to deliver the Automation scripts and functional test cases.</w:t>
      </w:r>
    </w:p>
    <w:p w14:paraId="0890CC59" w14:textId="628EBA0E" w:rsidR="00D72248" w:rsidRDefault="00DA6EA1" w:rsidP="00D72248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Designed &amp; executed functional test cases and quality defects in HPQC</w:t>
      </w:r>
    </w:p>
    <w:p w14:paraId="18849350" w14:textId="6273D379" w:rsidR="00DA6EA1" w:rsidRDefault="00DA6EA1" w:rsidP="00D72248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Expertise in designing deck for client demos.</w:t>
      </w:r>
    </w:p>
    <w:p w14:paraId="1084B54E" w14:textId="5DDC2408" w:rsidR="00DA6EA1" w:rsidRDefault="00DA6EA1" w:rsidP="00D72248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Hands on experience in selenium tool.</w:t>
      </w:r>
    </w:p>
    <w:p w14:paraId="03CFB5C5" w14:textId="28D268EF" w:rsidR="00B00A0A" w:rsidRPr="0045698A" w:rsidRDefault="00DA6EA1" w:rsidP="0045698A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Worked on ETL testing, maintenance and support of test cases.</w:t>
      </w:r>
    </w:p>
    <w:p w14:paraId="522C3F1C" w14:textId="4B8C64B8" w:rsidR="009300CE" w:rsidRPr="003B6E21" w:rsidRDefault="009300CE" w:rsidP="009300CE">
      <w:pPr>
        <w:pBdr>
          <w:bottom w:val="thickThinLargeGap" w:sz="6" w:space="1" w:color="auto"/>
        </w:pBdr>
        <w:spacing w:after="60"/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038E">
        <w:rPr>
          <w:rFonts w:cs="Arial"/>
          <w:b/>
          <w:color w:val="000000"/>
        </w:rPr>
        <w:t>ACHIEVEMENTS</w:t>
      </w:r>
      <w:r w:rsidR="003C4BAA" w:rsidRPr="00ED038E">
        <w:rPr>
          <w:rFonts w:cs="Arial"/>
          <w:b/>
          <w:color w:val="000000"/>
        </w:rPr>
        <w:t xml:space="preserve"> </w:t>
      </w:r>
      <w:r w:rsidR="00243CAF">
        <w:rPr>
          <w:rFonts w:cs="Arial"/>
          <w:b/>
          <w:color w:val="000000"/>
        </w:rPr>
        <w:t>&amp;</w:t>
      </w:r>
      <w:r w:rsidR="003C4BAA" w:rsidRPr="00ED038E">
        <w:rPr>
          <w:rFonts w:cs="Arial"/>
          <w:b/>
          <w:color w:val="000000"/>
        </w:rPr>
        <w:t xml:space="preserve"> AWARDS</w:t>
      </w:r>
    </w:p>
    <w:p w14:paraId="433EE4CE" w14:textId="49051CA4" w:rsidR="00ED1970" w:rsidRDefault="00ED1970" w:rsidP="000E3C09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Received Applause </w:t>
      </w:r>
      <w:r w:rsidR="00243CAF">
        <w:rPr>
          <w:color w:val="000000"/>
        </w:rPr>
        <w:t xml:space="preserve">&amp; spot </w:t>
      </w:r>
      <w:r>
        <w:rPr>
          <w:color w:val="000000"/>
        </w:rPr>
        <w:t xml:space="preserve">awards for successfully delivering </w:t>
      </w:r>
      <w:r w:rsidR="00EC0EA5">
        <w:rPr>
          <w:color w:val="000000"/>
        </w:rPr>
        <w:t xml:space="preserve">3 </w:t>
      </w:r>
      <w:r>
        <w:rPr>
          <w:color w:val="000000"/>
        </w:rPr>
        <w:t>projects</w:t>
      </w:r>
      <w:r w:rsidR="0045698A">
        <w:rPr>
          <w:color w:val="000000"/>
        </w:rPr>
        <w:t xml:space="preserve"> and 8 modules</w:t>
      </w:r>
      <w:r w:rsidR="00EC0EA5">
        <w:rPr>
          <w:color w:val="000000"/>
        </w:rPr>
        <w:t>.</w:t>
      </w:r>
    </w:p>
    <w:p w14:paraId="2B607412" w14:textId="24BC4523" w:rsidR="000E3C09" w:rsidRDefault="000E3C09" w:rsidP="000E3C09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4A5F70">
        <w:rPr>
          <w:color w:val="000000"/>
        </w:rPr>
        <w:t>Handling the responsibility of</w:t>
      </w:r>
      <w:r>
        <w:rPr>
          <w:color w:val="000000"/>
        </w:rPr>
        <w:t xml:space="preserve"> </w:t>
      </w:r>
      <w:r w:rsidR="00243CAF">
        <w:rPr>
          <w:color w:val="000000"/>
        </w:rPr>
        <w:t>TCOE</w:t>
      </w:r>
      <w:r>
        <w:rPr>
          <w:color w:val="000000"/>
        </w:rPr>
        <w:t xml:space="preserve"> for my </w:t>
      </w:r>
      <w:r w:rsidR="00243CAF">
        <w:rPr>
          <w:color w:val="000000"/>
        </w:rPr>
        <w:t>service line</w:t>
      </w:r>
      <w:r>
        <w:rPr>
          <w:color w:val="000000"/>
        </w:rPr>
        <w:t>.</w:t>
      </w:r>
    </w:p>
    <w:p w14:paraId="65B50FB4" w14:textId="5561C096" w:rsidR="00243CAF" w:rsidRPr="00243CAF" w:rsidRDefault="00243CAF" w:rsidP="00243CAF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Recognized from client for POCs using Automation accelerator to validate the several applications.</w:t>
      </w:r>
    </w:p>
    <w:p w14:paraId="4588262F" w14:textId="77777777" w:rsidR="00DA6EA1" w:rsidRPr="00BD5958" w:rsidRDefault="00DA6EA1" w:rsidP="00243CAF">
      <w:pPr>
        <w:spacing w:after="0" w:line="240" w:lineRule="auto"/>
        <w:jc w:val="both"/>
        <w:rPr>
          <w:color w:val="000000"/>
        </w:rPr>
      </w:pPr>
    </w:p>
    <w:p w14:paraId="7ADF445A" w14:textId="77777777" w:rsidR="009300CE" w:rsidRPr="003B6E21" w:rsidRDefault="002F1249" w:rsidP="009300CE">
      <w:pPr>
        <w:pBdr>
          <w:bottom w:val="thickThinLargeGap" w:sz="6" w:space="1" w:color="auto"/>
        </w:pBdr>
        <w:spacing w:after="60"/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cs="Arial"/>
          <w:b/>
          <w:color w:val="000000"/>
        </w:rPr>
        <w:t>PERSONAL INFORMATION</w:t>
      </w:r>
    </w:p>
    <w:p w14:paraId="624E21E9" w14:textId="77777777" w:rsidR="008252EA" w:rsidRPr="00ED038E" w:rsidRDefault="008252EA" w:rsidP="008252EA">
      <w:pPr>
        <w:spacing w:after="0" w:line="240" w:lineRule="auto"/>
        <w:ind w:left="360"/>
        <w:jc w:val="both"/>
        <w:rPr>
          <w:color w:val="000000"/>
        </w:rPr>
      </w:pPr>
    </w:p>
    <w:p w14:paraId="6A77D32A" w14:textId="056DE68D" w:rsidR="009300CE" w:rsidRPr="00ED038E" w:rsidRDefault="009300CE" w:rsidP="004C11B0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ED038E">
        <w:rPr>
          <w:color w:val="000000"/>
        </w:rPr>
        <w:t xml:space="preserve">Name: </w:t>
      </w:r>
      <w:r w:rsidR="00243CAF">
        <w:rPr>
          <w:color w:val="000000"/>
        </w:rPr>
        <w:t>Ankit Sharma</w:t>
      </w:r>
    </w:p>
    <w:p w14:paraId="11ECE533" w14:textId="3B8090C5" w:rsidR="009300CE" w:rsidRPr="004C11B0" w:rsidRDefault="009300CE" w:rsidP="004C11B0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ED038E">
        <w:rPr>
          <w:color w:val="000000"/>
        </w:rPr>
        <w:t xml:space="preserve">Address: </w:t>
      </w:r>
      <w:r w:rsidR="00777CF8">
        <w:rPr>
          <w:color w:val="000000"/>
        </w:rPr>
        <w:t>Flat 301</w:t>
      </w:r>
      <w:r w:rsidR="00243CAF">
        <w:rPr>
          <w:color w:val="000000"/>
        </w:rPr>
        <w:t xml:space="preserve">, </w:t>
      </w:r>
      <w:r w:rsidR="00777CF8">
        <w:rPr>
          <w:color w:val="000000"/>
        </w:rPr>
        <w:t>D</w:t>
      </w:r>
      <w:r w:rsidR="00243CAF">
        <w:rPr>
          <w:color w:val="000000"/>
        </w:rPr>
        <w:t xml:space="preserve"> Block</w:t>
      </w:r>
      <w:r w:rsidR="00E777C1" w:rsidRPr="00ED038E">
        <w:rPr>
          <w:color w:val="000000"/>
        </w:rPr>
        <w:t xml:space="preserve">, </w:t>
      </w:r>
      <w:r w:rsidR="00777CF8">
        <w:rPr>
          <w:color w:val="000000"/>
        </w:rPr>
        <w:t>Vertex Panache</w:t>
      </w:r>
      <w:r w:rsidR="00F83BF7">
        <w:rPr>
          <w:color w:val="000000"/>
        </w:rPr>
        <w:t xml:space="preserve"> </w:t>
      </w:r>
      <w:r w:rsidR="004F680C">
        <w:rPr>
          <w:color w:val="000000"/>
        </w:rPr>
        <w:t>Apartment</w:t>
      </w:r>
      <w:r w:rsidR="00E777C1" w:rsidRPr="00ED038E">
        <w:rPr>
          <w:color w:val="000000"/>
        </w:rPr>
        <w:t>,</w:t>
      </w:r>
      <w:r w:rsidR="00F83BF7">
        <w:rPr>
          <w:color w:val="000000"/>
        </w:rPr>
        <w:t xml:space="preserve"> </w:t>
      </w:r>
      <w:proofErr w:type="spellStart"/>
      <w:r w:rsidR="00E777C1" w:rsidRPr="00ED038E">
        <w:rPr>
          <w:color w:val="000000"/>
        </w:rPr>
        <w:t>Ko</w:t>
      </w:r>
      <w:r w:rsidR="00777CF8">
        <w:rPr>
          <w:color w:val="000000"/>
        </w:rPr>
        <w:t>kapet</w:t>
      </w:r>
      <w:proofErr w:type="spellEnd"/>
      <w:r w:rsidR="00E777C1" w:rsidRPr="00ED038E">
        <w:rPr>
          <w:color w:val="000000"/>
        </w:rPr>
        <w:t>, Hyderabad - 5000</w:t>
      </w:r>
      <w:r w:rsidR="00777CF8">
        <w:rPr>
          <w:color w:val="000000"/>
        </w:rPr>
        <w:t>75</w:t>
      </w:r>
    </w:p>
    <w:p w14:paraId="4821A16E" w14:textId="1FB42BE9" w:rsidR="009300CE" w:rsidRPr="00ED038E" w:rsidRDefault="009300CE" w:rsidP="004C11B0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ED038E">
        <w:rPr>
          <w:color w:val="000000"/>
        </w:rPr>
        <w:t xml:space="preserve">DOB: </w:t>
      </w:r>
      <w:r w:rsidR="00243CAF">
        <w:rPr>
          <w:color w:val="000000"/>
        </w:rPr>
        <w:t>15</w:t>
      </w:r>
      <w:r w:rsidR="00E777C1" w:rsidRPr="004C11B0">
        <w:rPr>
          <w:color w:val="000000"/>
        </w:rPr>
        <w:t>th</w:t>
      </w:r>
      <w:r w:rsidR="00E777C1" w:rsidRPr="00ED038E">
        <w:rPr>
          <w:color w:val="000000"/>
        </w:rPr>
        <w:t xml:space="preserve"> </w:t>
      </w:r>
      <w:r w:rsidR="00F00EFA" w:rsidRPr="00ED038E">
        <w:rPr>
          <w:color w:val="000000"/>
        </w:rPr>
        <w:t>Ju</w:t>
      </w:r>
      <w:r w:rsidR="00243CAF">
        <w:rPr>
          <w:color w:val="000000"/>
        </w:rPr>
        <w:t>ne</w:t>
      </w:r>
      <w:r w:rsidRPr="00ED038E">
        <w:rPr>
          <w:color w:val="000000"/>
        </w:rPr>
        <w:t xml:space="preserve"> 198</w:t>
      </w:r>
      <w:r w:rsidR="00243CAF">
        <w:rPr>
          <w:color w:val="000000"/>
        </w:rPr>
        <w:t>9</w:t>
      </w:r>
    </w:p>
    <w:p w14:paraId="4D3AD2E0" w14:textId="0EF97B2F" w:rsidR="009300CE" w:rsidRPr="00ED038E" w:rsidRDefault="00E777C1" w:rsidP="004C11B0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ED038E">
        <w:rPr>
          <w:color w:val="000000"/>
        </w:rPr>
        <w:t xml:space="preserve">Gender: </w:t>
      </w:r>
      <w:r w:rsidR="00243CAF">
        <w:rPr>
          <w:color w:val="000000"/>
        </w:rPr>
        <w:t>M</w:t>
      </w:r>
      <w:r w:rsidRPr="00ED038E">
        <w:rPr>
          <w:color w:val="000000"/>
        </w:rPr>
        <w:t>ale</w:t>
      </w:r>
    </w:p>
    <w:p w14:paraId="64B8B403" w14:textId="77777777" w:rsidR="009300CE" w:rsidRPr="00ED038E" w:rsidRDefault="00F83BF7" w:rsidP="004C11B0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Marital Status: Married</w:t>
      </w:r>
    </w:p>
    <w:p w14:paraId="1CDED2B9" w14:textId="77777777" w:rsidR="009300CE" w:rsidRPr="009357E2" w:rsidRDefault="004A0D74" w:rsidP="004C11B0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9357E2">
        <w:rPr>
          <w:color w:val="000000"/>
        </w:rPr>
        <w:t>Nationality: Indian</w:t>
      </w:r>
    </w:p>
    <w:p w14:paraId="2B46D1CF" w14:textId="77777777" w:rsidR="009300CE" w:rsidRPr="00ED038E" w:rsidRDefault="009300CE" w:rsidP="004C11B0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ED038E">
        <w:rPr>
          <w:color w:val="000000"/>
        </w:rPr>
        <w:t xml:space="preserve">Languages: </w:t>
      </w:r>
      <w:r w:rsidR="004A0D74" w:rsidRPr="00ED038E">
        <w:rPr>
          <w:color w:val="000000"/>
        </w:rPr>
        <w:t>English and</w:t>
      </w:r>
      <w:r w:rsidR="00AE59AC" w:rsidRPr="00ED038E">
        <w:rPr>
          <w:color w:val="000000"/>
        </w:rPr>
        <w:t xml:space="preserve"> Hindi</w:t>
      </w:r>
    </w:p>
    <w:p w14:paraId="56EBBA6E" w14:textId="77777777" w:rsidR="009300CE" w:rsidRPr="00ED038E" w:rsidRDefault="009300CE" w:rsidP="009300CE">
      <w:pPr>
        <w:jc w:val="both"/>
        <w:rPr>
          <w:color w:val="000000"/>
        </w:rPr>
      </w:pPr>
    </w:p>
    <w:p w14:paraId="2C5BEBB3" w14:textId="7F58945A" w:rsidR="009300CE" w:rsidRPr="00ED038E" w:rsidRDefault="009300CE" w:rsidP="00E26A68">
      <w:pPr>
        <w:pBdr>
          <w:bottom w:val="thickThinLargeGap" w:sz="6" w:space="9" w:color="auto"/>
        </w:pBdr>
        <w:spacing w:after="60"/>
        <w:rPr>
          <w:rFonts w:cs="Arial"/>
          <w:b/>
          <w:color w:val="000000"/>
        </w:rPr>
      </w:pPr>
      <w:r w:rsidRPr="00ED038E">
        <w:rPr>
          <w:rFonts w:cs="Arial"/>
          <w:b/>
          <w:color w:val="000000"/>
        </w:rPr>
        <w:t>DATE:</w:t>
      </w:r>
      <w:r w:rsidR="005069CD">
        <w:rPr>
          <w:rFonts w:cs="Arial"/>
          <w:b/>
          <w:color w:val="000000"/>
        </w:rPr>
        <w:t xml:space="preserve"> </w:t>
      </w:r>
      <w:r w:rsidR="00777CF8">
        <w:rPr>
          <w:rFonts w:cs="Arial"/>
          <w:b/>
          <w:color w:val="000000"/>
        </w:rPr>
        <w:t>22</w:t>
      </w:r>
      <w:r w:rsidR="005069CD">
        <w:rPr>
          <w:rFonts w:cs="Arial"/>
          <w:b/>
          <w:color w:val="000000"/>
        </w:rPr>
        <w:t xml:space="preserve"> </w:t>
      </w:r>
      <w:r w:rsidR="00FA2974">
        <w:rPr>
          <w:rFonts w:cs="Arial"/>
          <w:b/>
          <w:color w:val="000000"/>
        </w:rPr>
        <w:t>March</w:t>
      </w:r>
      <w:r w:rsidR="00B00A0A">
        <w:rPr>
          <w:rFonts w:cs="Arial"/>
          <w:b/>
          <w:color w:val="000000"/>
        </w:rPr>
        <w:t xml:space="preserve"> </w:t>
      </w:r>
      <w:r w:rsidR="002741EF">
        <w:rPr>
          <w:rFonts w:cs="Arial"/>
          <w:b/>
          <w:color w:val="000000"/>
        </w:rPr>
        <w:t>20</w:t>
      </w:r>
      <w:r w:rsidR="00326EFF">
        <w:rPr>
          <w:rFonts w:cs="Arial"/>
          <w:b/>
          <w:color w:val="000000"/>
        </w:rPr>
        <w:t>2</w:t>
      </w:r>
      <w:r w:rsidR="0045698A">
        <w:rPr>
          <w:rFonts w:cs="Arial"/>
          <w:b/>
          <w:color w:val="000000"/>
        </w:rPr>
        <w:t>1</w:t>
      </w:r>
      <w:r w:rsidR="004C11B0">
        <w:rPr>
          <w:rFonts w:cs="Arial"/>
          <w:b/>
          <w:color w:val="000000"/>
        </w:rPr>
        <w:tab/>
      </w:r>
      <w:r w:rsidR="004C11B0">
        <w:rPr>
          <w:rFonts w:cs="Arial"/>
          <w:b/>
          <w:color w:val="000000"/>
        </w:rPr>
        <w:tab/>
      </w:r>
      <w:r w:rsidR="004C11B0">
        <w:rPr>
          <w:rFonts w:cs="Arial"/>
          <w:b/>
          <w:color w:val="000000"/>
        </w:rPr>
        <w:tab/>
      </w:r>
      <w:r w:rsidR="004C11B0">
        <w:rPr>
          <w:rFonts w:cs="Arial"/>
          <w:b/>
          <w:color w:val="000000"/>
        </w:rPr>
        <w:tab/>
      </w:r>
      <w:r w:rsidR="004C11B0">
        <w:rPr>
          <w:rFonts w:cs="Arial"/>
          <w:b/>
          <w:color w:val="000000"/>
        </w:rPr>
        <w:tab/>
      </w:r>
      <w:r w:rsidR="004C11B0">
        <w:rPr>
          <w:rFonts w:cs="Arial"/>
          <w:b/>
          <w:color w:val="000000"/>
        </w:rPr>
        <w:tab/>
      </w:r>
      <w:r w:rsidR="00B00A0A">
        <w:rPr>
          <w:rFonts w:cs="Arial"/>
          <w:b/>
          <w:color w:val="000000"/>
        </w:rPr>
        <w:tab/>
      </w:r>
      <w:r w:rsidR="0045698A">
        <w:rPr>
          <w:rFonts w:cs="Arial"/>
          <w:b/>
          <w:color w:val="000000"/>
        </w:rPr>
        <w:t xml:space="preserve">                 </w:t>
      </w:r>
      <w:r w:rsidR="00FA2974">
        <w:rPr>
          <w:rFonts w:cs="Arial"/>
          <w:b/>
          <w:color w:val="000000"/>
        </w:rPr>
        <w:t xml:space="preserve">              </w:t>
      </w:r>
      <w:r w:rsidR="0045698A">
        <w:rPr>
          <w:rFonts w:cs="Arial"/>
          <w:b/>
          <w:color w:val="000000"/>
        </w:rPr>
        <w:t xml:space="preserve"> </w:t>
      </w:r>
      <w:r w:rsidR="004C11B0">
        <w:rPr>
          <w:rFonts w:cs="Arial"/>
          <w:b/>
          <w:color w:val="000000"/>
        </w:rPr>
        <w:t>Signature</w:t>
      </w:r>
    </w:p>
    <w:p w14:paraId="5D6DEE6B" w14:textId="28B3E6F7" w:rsidR="00B30689" w:rsidRPr="004C11B0" w:rsidRDefault="00E26A68" w:rsidP="004C11B0">
      <w:pPr>
        <w:pBdr>
          <w:bottom w:val="thickThinLargeGap" w:sz="6" w:space="9" w:color="auto"/>
        </w:pBdr>
        <w:spacing w:after="60"/>
        <w:rPr>
          <w:rFonts w:cs="Arial"/>
          <w:b/>
          <w:color w:val="000000"/>
        </w:rPr>
      </w:pPr>
      <w:r w:rsidRPr="00ED038E">
        <w:rPr>
          <w:rFonts w:cs="Arial"/>
          <w:b/>
          <w:color w:val="000000"/>
        </w:rPr>
        <w:t xml:space="preserve">PLACE:   </w:t>
      </w:r>
      <w:r w:rsidR="002B640A" w:rsidRPr="00ED038E">
        <w:rPr>
          <w:rFonts w:cs="Arial"/>
          <w:b/>
          <w:color w:val="000000"/>
        </w:rPr>
        <w:t>Hyderabad</w:t>
      </w:r>
      <w:r w:rsidRPr="00ED038E">
        <w:rPr>
          <w:rFonts w:cs="Arial"/>
          <w:b/>
          <w:color w:val="000000"/>
        </w:rPr>
        <w:t xml:space="preserve">        </w:t>
      </w:r>
      <w:r w:rsidR="009300CE" w:rsidRPr="003B6E21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</w:t>
      </w:r>
      <w:r w:rsidR="0050213D" w:rsidRPr="003B6E21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</w:t>
      </w:r>
      <w:r w:rsidR="009300CE" w:rsidRPr="003B6E21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</w:t>
      </w:r>
      <w:r w:rsidR="004C11B0" w:rsidRPr="003B6E21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</w:t>
      </w:r>
      <w:r w:rsidR="004C11B0" w:rsidRPr="003B6E21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243CAF">
        <w:rPr>
          <w:rFonts w:cs="Arial"/>
          <w:b/>
          <w:color w:val="000000"/>
        </w:rPr>
        <w:t>Ankit Sharma</w:t>
      </w:r>
      <w:r w:rsidR="009300CE" w:rsidRPr="004C11B0">
        <w:rPr>
          <w:rFonts w:cs="Arial"/>
          <w:b/>
          <w:color w:val="000000"/>
        </w:rPr>
        <w:t xml:space="preserve">                                                            </w:t>
      </w:r>
      <w:r w:rsidRPr="004C11B0">
        <w:rPr>
          <w:rFonts w:cs="Arial"/>
          <w:b/>
          <w:color w:val="000000"/>
        </w:rPr>
        <w:t xml:space="preserve">  </w:t>
      </w:r>
    </w:p>
    <w:sectPr w:rsidR="00B30689" w:rsidRPr="004C11B0" w:rsidSect="005B6F59">
      <w:pgSz w:w="11909" w:h="16834" w:code="9"/>
      <w:pgMar w:top="848" w:right="1152" w:bottom="1166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numPicBullet w:numPicBulletId="1">
    <w:pict>
      <v:shape id="_x0000_i1033" type="#_x0000_t75" style="width:9pt;height:9pt" o:bullet="t">
        <v:imagedata r:id="rId2" o:title=""/>
      </v:shape>
    </w:pict>
  </w:numPicBullet>
  <w:numPicBullet w:numPicBulletId="2">
    <w:pict>
      <v:shape id="_x0000_i1034" type="#_x0000_t75" style="width:9pt;height:9pt" o:bullet="t">
        <v:imagedata r:id="rId3" o:title=""/>
      </v:shape>
    </w:pict>
  </w:numPicBullet>
  <w:abstractNum w:abstractNumId="0" w15:restartNumberingAfterBreak="0">
    <w:nsid w:val="FFFFFFFE"/>
    <w:multiLevelType w:val="singleLevel"/>
    <w:tmpl w:val="8E20ED3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2" w15:restartNumberingAfterBreak="0">
    <w:nsid w:val="002E08D3"/>
    <w:multiLevelType w:val="hybridMultilevel"/>
    <w:tmpl w:val="511E6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64E19"/>
    <w:multiLevelType w:val="hybridMultilevel"/>
    <w:tmpl w:val="CBAE6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0D487B"/>
    <w:multiLevelType w:val="hybridMultilevel"/>
    <w:tmpl w:val="DA4C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26667"/>
    <w:multiLevelType w:val="hybridMultilevel"/>
    <w:tmpl w:val="C0E47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E3D0B"/>
    <w:multiLevelType w:val="hybridMultilevel"/>
    <w:tmpl w:val="39C46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22FA0"/>
    <w:multiLevelType w:val="hybridMultilevel"/>
    <w:tmpl w:val="0ED41F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FE600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093676A"/>
    <w:multiLevelType w:val="hybridMultilevel"/>
    <w:tmpl w:val="2274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07D3A"/>
    <w:multiLevelType w:val="hybridMultilevel"/>
    <w:tmpl w:val="C1AEB2E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625B9"/>
    <w:multiLevelType w:val="hybridMultilevel"/>
    <w:tmpl w:val="8EE09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842D9"/>
    <w:multiLevelType w:val="multilevel"/>
    <w:tmpl w:val="63508444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>
      <w:start w:val="1"/>
      <w:numFmt w:val="bullet"/>
      <w:lvlText w:val=""/>
      <w:lvlPicBulletId w:val="1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676005D"/>
    <w:multiLevelType w:val="hybridMultilevel"/>
    <w:tmpl w:val="EEF609FA"/>
    <w:lvl w:ilvl="0" w:tplc="309AE1F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BA385E"/>
    <w:multiLevelType w:val="hybridMultilevel"/>
    <w:tmpl w:val="7A88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40C37"/>
    <w:multiLevelType w:val="hybridMultilevel"/>
    <w:tmpl w:val="75F6BBA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D8421CF"/>
    <w:multiLevelType w:val="hybridMultilevel"/>
    <w:tmpl w:val="1EA6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5388"/>
    <w:multiLevelType w:val="hybridMultilevel"/>
    <w:tmpl w:val="9732E29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43B9"/>
    <w:multiLevelType w:val="hybridMultilevel"/>
    <w:tmpl w:val="98C079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C6EC6"/>
    <w:multiLevelType w:val="hybridMultilevel"/>
    <w:tmpl w:val="E6666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D33B8"/>
    <w:multiLevelType w:val="hybridMultilevel"/>
    <w:tmpl w:val="8B884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70C29"/>
    <w:multiLevelType w:val="hybridMultilevel"/>
    <w:tmpl w:val="78108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7E2EE3"/>
    <w:multiLevelType w:val="multilevel"/>
    <w:tmpl w:val="B08216C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E86209A"/>
    <w:multiLevelType w:val="hybridMultilevel"/>
    <w:tmpl w:val="4908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C233E6"/>
    <w:multiLevelType w:val="hybridMultilevel"/>
    <w:tmpl w:val="7E4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6AA8"/>
    <w:multiLevelType w:val="hybridMultilevel"/>
    <w:tmpl w:val="18306784"/>
    <w:lvl w:ilvl="0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6" w15:restartNumberingAfterBreak="0">
    <w:nsid w:val="6FB95D84"/>
    <w:multiLevelType w:val="hybridMultilevel"/>
    <w:tmpl w:val="C276D36E"/>
    <w:lvl w:ilvl="0" w:tplc="3FD42B3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B52BE"/>
    <w:multiLevelType w:val="hybridMultilevel"/>
    <w:tmpl w:val="115E7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E244C"/>
    <w:multiLevelType w:val="multilevel"/>
    <w:tmpl w:val="4400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0"/>
  </w:num>
  <w:num w:numId="5">
    <w:abstractNumId w:val="8"/>
  </w:num>
  <w:num w:numId="6">
    <w:abstractNumId w:val="12"/>
  </w:num>
  <w:num w:numId="7">
    <w:abstractNumId w:val="22"/>
  </w:num>
  <w:num w:numId="8">
    <w:abstractNumId w:val="18"/>
  </w:num>
  <w:num w:numId="9">
    <w:abstractNumId w:val="1"/>
  </w:num>
  <w:num w:numId="10">
    <w:abstractNumId w:val="4"/>
  </w:num>
  <w:num w:numId="11">
    <w:abstractNumId w:val="27"/>
  </w:num>
  <w:num w:numId="12">
    <w:abstractNumId w:val="25"/>
  </w:num>
  <w:num w:numId="13">
    <w:abstractNumId w:val="23"/>
  </w:num>
  <w:num w:numId="14">
    <w:abstractNumId w:val="26"/>
  </w:num>
  <w:num w:numId="15">
    <w:abstractNumId w:val="11"/>
  </w:num>
  <w:num w:numId="16">
    <w:abstractNumId w:val="19"/>
  </w:num>
  <w:num w:numId="17">
    <w:abstractNumId w:val="5"/>
  </w:num>
  <w:num w:numId="18">
    <w:abstractNumId w:val="21"/>
  </w:num>
  <w:num w:numId="19">
    <w:abstractNumId w:val="3"/>
  </w:num>
  <w:num w:numId="20">
    <w:abstractNumId w:val="20"/>
  </w:num>
  <w:num w:numId="21">
    <w:abstractNumId w:val="2"/>
  </w:num>
  <w:num w:numId="22">
    <w:abstractNumId w:val="16"/>
  </w:num>
  <w:num w:numId="23">
    <w:abstractNumId w:val="9"/>
  </w:num>
  <w:num w:numId="24">
    <w:abstractNumId w:val="6"/>
  </w:num>
  <w:num w:numId="25">
    <w:abstractNumId w:val="14"/>
  </w:num>
  <w:num w:numId="26">
    <w:abstractNumId w:val="24"/>
  </w:num>
  <w:num w:numId="27">
    <w:abstractNumId w:val="7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E"/>
    <w:rsid w:val="00001193"/>
    <w:rsid w:val="00001942"/>
    <w:rsid w:val="00023D5C"/>
    <w:rsid w:val="000406F9"/>
    <w:rsid w:val="00044E4D"/>
    <w:rsid w:val="00053A3D"/>
    <w:rsid w:val="00056393"/>
    <w:rsid w:val="00066E99"/>
    <w:rsid w:val="00087D6E"/>
    <w:rsid w:val="0009513D"/>
    <w:rsid w:val="000A0D0E"/>
    <w:rsid w:val="000A61B1"/>
    <w:rsid w:val="000A6EFD"/>
    <w:rsid w:val="000B5B91"/>
    <w:rsid w:val="000C0C24"/>
    <w:rsid w:val="000C2C07"/>
    <w:rsid w:val="000C4FD6"/>
    <w:rsid w:val="000C5FC7"/>
    <w:rsid w:val="000C683C"/>
    <w:rsid w:val="000D7C14"/>
    <w:rsid w:val="000D7EA4"/>
    <w:rsid w:val="000E3C09"/>
    <w:rsid w:val="000F0203"/>
    <w:rsid w:val="00100C6B"/>
    <w:rsid w:val="00111A4A"/>
    <w:rsid w:val="00113DB3"/>
    <w:rsid w:val="001169C9"/>
    <w:rsid w:val="00117A7D"/>
    <w:rsid w:val="00131D5D"/>
    <w:rsid w:val="00144C05"/>
    <w:rsid w:val="0014728F"/>
    <w:rsid w:val="00161B7A"/>
    <w:rsid w:val="00172BDD"/>
    <w:rsid w:val="00174A8B"/>
    <w:rsid w:val="00197C56"/>
    <w:rsid w:val="001B3C1D"/>
    <w:rsid w:val="001B7ADC"/>
    <w:rsid w:val="001C1F8C"/>
    <w:rsid w:val="001C204C"/>
    <w:rsid w:val="001C2F3C"/>
    <w:rsid w:val="001D3C20"/>
    <w:rsid w:val="001E73D9"/>
    <w:rsid w:val="001F70FB"/>
    <w:rsid w:val="00212D84"/>
    <w:rsid w:val="0021320A"/>
    <w:rsid w:val="00220598"/>
    <w:rsid w:val="0022087D"/>
    <w:rsid w:val="002256A1"/>
    <w:rsid w:val="00226B1D"/>
    <w:rsid w:val="002302A8"/>
    <w:rsid w:val="002313FC"/>
    <w:rsid w:val="00243CAF"/>
    <w:rsid w:val="00261A1B"/>
    <w:rsid w:val="00273A0D"/>
    <w:rsid w:val="002741EF"/>
    <w:rsid w:val="00275485"/>
    <w:rsid w:val="00275A31"/>
    <w:rsid w:val="00276B7F"/>
    <w:rsid w:val="002809CC"/>
    <w:rsid w:val="002843AE"/>
    <w:rsid w:val="0028707A"/>
    <w:rsid w:val="002925A6"/>
    <w:rsid w:val="00295D42"/>
    <w:rsid w:val="002A3AC2"/>
    <w:rsid w:val="002A5D29"/>
    <w:rsid w:val="002B640A"/>
    <w:rsid w:val="002C0FDD"/>
    <w:rsid w:val="002C52BD"/>
    <w:rsid w:val="002D7B4A"/>
    <w:rsid w:val="002E1665"/>
    <w:rsid w:val="002F1249"/>
    <w:rsid w:val="002F6D4D"/>
    <w:rsid w:val="00304EBA"/>
    <w:rsid w:val="00305166"/>
    <w:rsid w:val="00310534"/>
    <w:rsid w:val="00326EFF"/>
    <w:rsid w:val="00331996"/>
    <w:rsid w:val="00331A35"/>
    <w:rsid w:val="003333DC"/>
    <w:rsid w:val="00335636"/>
    <w:rsid w:val="00343F24"/>
    <w:rsid w:val="00350C45"/>
    <w:rsid w:val="003514C3"/>
    <w:rsid w:val="00352F8B"/>
    <w:rsid w:val="0036054A"/>
    <w:rsid w:val="00365058"/>
    <w:rsid w:val="00384693"/>
    <w:rsid w:val="003949E7"/>
    <w:rsid w:val="00396CAF"/>
    <w:rsid w:val="003A48AB"/>
    <w:rsid w:val="003B6E21"/>
    <w:rsid w:val="003B737E"/>
    <w:rsid w:val="003C2BB7"/>
    <w:rsid w:val="003C4BAA"/>
    <w:rsid w:val="003D53D2"/>
    <w:rsid w:val="003D5C36"/>
    <w:rsid w:val="003E4AFD"/>
    <w:rsid w:val="003E5E3A"/>
    <w:rsid w:val="003E5FDA"/>
    <w:rsid w:val="003F1036"/>
    <w:rsid w:val="003F26AC"/>
    <w:rsid w:val="00410994"/>
    <w:rsid w:val="0045235E"/>
    <w:rsid w:val="0045698A"/>
    <w:rsid w:val="00456D5E"/>
    <w:rsid w:val="0046260C"/>
    <w:rsid w:val="0046384E"/>
    <w:rsid w:val="0046695E"/>
    <w:rsid w:val="004723EA"/>
    <w:rsid w:val="00480D21"/>
    <w:rsid w:val="00482E1C"/>
    <w:rsid w:val="00487015"/>
    <w:rsid w:val="004919D2"/>
    <w:rsid w:val="00494A2A"/>
    <w:rsid w:val="00497E64"/>
    <w:rsid w:val="004A0D74"/>
    <w:rsid w:val="004A57D2"/>
    <w:rsid w:val="004A5C7E"/>
    <w:rsid w:val="004A5F70"/>
    <w:rsid w:val="004C0012"/>
    <w:rsid w:val="004C11B0"/>
    <w:rsid w:val="004C54AF"/>
    <w:rsid w:val="004C671E"/>
    <w:rsid w:val="004D3904"/>
    <w:rsid w:val="004D3A41"/>
    <w:rsid w:val="004D6BC1"/>
    <w:rsid w:val="004D7C47"/>
    <w:rsid w:val="004E070F"/>
    <w:rsid w:val="004E5631"/>
    <w:rsid w:val="004E6B88"/>
    <w:rsid w:val="004F14EB"/>
    <w:rsid w:val="004F4454"/>
    <w:rsid w:val="004F680C"/>
    <w:rsid w:val="0050213D"/>
    <w:rsid w:val="00503B82"/>
    <w:rsid w:val="00504EBF"/>
    <w:rsid w:val="005066D5"/>
    <w:rsid w:val="005069CD"/>
    <w:rsid w:val="00516D2E"/>
    <w:rsid w:val="00523382"/>
    <w:rsid w:val="005317C5"/>
    <w:rsid w:val="00532CB8"/>
    <w:rsid w:val="0053549B"/>
    <w:rsid w:val="0055030D"/>
    <w:rsid w:val="00551770"/>
    <w:rsid w:val="00562A59"/>
    <w:rsid w:val="00567FA7"/>
    <w:rsid w:val="00583463"/>
    <w:rsid w:val="00592729"/>
    <w:rsid w:val="005A49FD"/>
    <w:rsid w:val="005A7F1D"/>
    <w:rsid w:val="005B6F59"/>
    <w:rsid w:val="005C0DF7"/>
    <w:rsid w:val="005C1030"/>
    <w:rsid w:val="005C6E07"/>
    <w:rsid w:val="005D7844"/>
    <w:rsid w:val="005E62DB"/>
    <w:rsid w:val="005F5837"/>
    <w:rsid w:val="00604BDD"/>
    <w:rsid w:val="00616936"/>
    <w:rsid w:val="00621361"/>
    <w:rsid w:val="00625CAB"/>
    <w:rsid w:val="00634967"/>
    <w:rsid w:val="006416A0"/>
    <w:rsid w:val="00641EC8"/>
    <w:rsid w:val="0064794A"/>
    <w:rsid w:val="006514ED"/>
    <w:rsid w:val="00654CBF"/>
    <w:rsid w:val="006748F7"/>
    <w:rsid w:val="00676574"/>
    <w:rsid w:val="00682974"/>
    <w:rsid w:val="00684B45"/>
    <w:rsid w:val="00690911"/>
    <w:rsid w:val="00696715"/>
    <w:rsid w:val="006967F6"/>
    <w:rsid w:val="006A29E8"/>
    <w:rsid w:val="006B3793"/>
    <w:rsid w:val="006B7B91"/>
    <w:rsid w:val="006D378A"/>
    <w:rsid w:val="006D3F78"/>
    <w:rsid w:val="006D689C"/>
    <w:rsid w:val="006F1BDC"/>
    <w:rsid w:val="006F2AE6"/>
    <w:rsid w:val="006F650B"/>
    <w:rsid w:val="007026D3"/>
    <w:rsid w:val="0070718F"/>
    <w:rsid w:val="00712339"/>
    <w:rsid w:val="00716C18"/>
    <w:rsid w:val="00732106"/>
    <w:rsid w:val="00740D57"/>
    <w:rsid w:val="00742B79"/>
    <w:rsid w:val="00743EA4"/>
    <w:rsid w:val="007454EF"/>
    <w:rsid w:val="00750391"/>
    <w:rsid w:val="0075274C"/>
    <w:rsid w:val="0076381C"/>
    <w:rsid w:val="00770B9F"/>
    <w:rsid w:val="00772DB2"/>
    <w:rsid w:val="00777CF8"/>
    <w:rsid w:val="00781081"/>
    <w:rsid w:val="007821E9"/>
    <w:rsid w:val="007B2017"/>
    <w:rsid w:val="007B7CD2"/>
    <w:rsid w:val="007C13FD"/>
    <w:rsid w:val="007C2E26"/>
    <w:rsid w:val="007C3A47"/>
    <w:rsid w:val="007C64F6"/>
    <w:rsid w:val="007D30CA"/>
    <w:rsid w:val="007D773B"/>
    <w:rsid w:val="007E505D"/>
    <w:rsid w:val="007F04CE"/>
    <w:rsid w:val="007F1771"/>
    <w:rsid w:val="007F41E7"/>
    <w:rsid w:val="00801EB7"/>
    <w:rsid w:val="008042F0"/>
    <w:rsid w:val="00814485"/>
    <w:rsid w:val="00814F38"/>
    <w:rsid w:val="00816C48"/>
    <w:rsid w:val="0082011D"/>
    <w:rsid w:val="00822937"/>
    <w:rsid w:val="00822D1E"/>
    <w:rsid w:val="008252EA"/>
    <w:rsid w:val="0084391B"/>
    <w:rsid w:val="008439DE"/>
    <w:rsid w:val="008440AF"/>
    <w:rsid w:val="00861E56"/>
    <w:rsid w:val="00865B6A"/>
    <w:rsid w:val="008737A0"/>
    <w:rsid w:val="00884CDC"/>
    <w:rsid w:val="00895D61"/>
    <w:rsid w:val="00896FC9"/>
    <w:rsid w:val="008A141E"/>
    <w:rsid w:val="008A7ACA"/>
    <w:rsid w:val="008B7440"/>
    <w:rsid w:val="008C3FDE"/>
    <w:rsid w:val="00904BDE"/>
    <w:rsid w:val="00911A81"/>
    <w:rsid w:val="00914793"/>
    <w:rsid w:val="009167F2"/>
    <w:rsid w:val="0092428D"/>
    <w:rsid w:val="00927CF9"/>
    <w:rsid w:val="009300CE"/>
    <w:rsid w:val="009357E2"/>
    <w:rsid w:val="009641F9"/>
    <w:rsid w:val="0096467B"/>
    <w:rsid w:val="009761FA"/>
    <w:rsid w:val="00995F61"/>
    <w:rsid w:val="009A35FF"/>
    <w:rsid w:val="009A4650"/>
    <w:rsid w:val="009A5270"/>
    <w:rsid w:val="009B0289"/>
    <w:rsid w:val="009B5ACD"/>
    <w:rsid w:val="009C2890"/>
    <w:rsid w:val="009C3619"/>
    <w:rsid w:val="009E0839"/>
    <w:rsid w:val="009E67BA"/>
    <w:rsid w:val="009F1389"/>
    <w:rsid w:val="00A02C7C"/>
    <w:rsid w:val="00A03D13"/>
    <w:rsid w:val="00A0470D"/>
    <w:rsid w:val="00A06944"/>
    <w:rsid w:val="00A076EF"/>
    <w:rsid w:val="00A15051"/>
    <w:rsid w:val="00A17907"/>
    <w:rsid w:val="00A20C1C"/>
    <w:rsid w:val="00A249D5"/>
    <w:rsid w:val="00A35547"/>
    <w:rsid w:val="00A508D6"/>
    <w:rsid w:val="00A52AAE"/>
    <w:rsid w:val="00A662FF"/>
    <w:rsid w:val="00A6639C"/>
    <w:rsid w:val="00A82715"/>
    <w:rsid w:val="00A833A7"/>
    <w:rsid w:val="00A933D5"/>
    <w:rsid w:val="00A937DB"/>
    <w:rsid w:val="00A96B5C"/>
    <w:rsid w:val="00AB67B7"/>
    <w:rsid w:val="00AC1992"/>
    <w:rsid w:val="00AC6996"/>
    <w:rsid w:val="00AC6B1C"/>
    <w:rsid w:val="00AE418D"/>
    <w:rsid w:val="00AE59AC"/>
    <w:rsid w:val="00AE5D63"/>
    <w:rsid w:val="00B00A0A"/>
    <w:rsid w:val="00B056FC"/>
    <w:rsid w:val="00B1088F"/>
    <w:rsid w:val="00B179D3"/>
    <w:rsid w:val="00B20F5E"/>
    <w:rsid w:val="00B25FA3"/>
    <w:rsid w:val="00B30689"/>
    <w:rsid w:val="00B31DD1"/>
    <w:rsid w:val="00B45043"/>
    <w:rsid w:val="00B53901"/>
    <w:rsid w:val="00B55024"/>
    <w:rsid w:val="00B60DBA"/>
    <w:rsid w:val="00B641AE"/>
    <w:rsid w:val="00B71756"/>
    <w:rsid w:val="00B74D69"/>
    <w:rsid w:val="00B7585D"/>
    <w:rsid w:val="00B767D0"/>
    <w:rsid w:val="00B77BA3"/>
    <w:rsid w:val="00B93031"/>
    <w:rsid w:val="00B931BD"/>
    <w:rsid w:val="00B93D52"/>
    <w:rsid w:val="00BA0F0D"/>
    <w:rsid w:val="00BA355E"/>
    <w:rsid w:val="00BA35DF"/>
    <w:rsid w:val="00BA5A6B"/>
    <w:rsid w:val="00BB3120"/>
    <w:rsid w:val="00BB373E"/>
    <w:rsid w:val="00BC1856"/>
    <w:rsid w:val="00BC1A53"/>
    <w:rsid w:val="00BC48EA"/>
    <w:rsid w:val="00BC5D30"/>
    <w:rsid w:val="00BD4344"/>
    <w:rsid w:val="00BD5958"/>
    <w:rsid w:val="00BD597B"/>
    <w:rsid w:val="00C05CA1"/>
    <w:rsid w:val="00C112CC"/>
    <w:rsid w:val="00C12AB0"/>
    <w:rsid w:val="00C24772"/>
    <w:rsid w:val="00C2480C"/>
    <w:rsid w:val="00C25A5E"/>
    <w:rsid w:val="00C30D54"/>
    <w:rsid w:val="00C339DB"/>
    <w:rsid w:val="00C348F9"/>
    <w:rsid w:val="00C3507F"/>
    <w:rsid w:val="00C42511"/>
    <w:rsid w:val="00C45E09"/>
    <w:rsid w:val="00C549D0"/>
    <w:rsid w:val="00C56EF8"/>
    <w:rsid w:val="00C56FDA"/>
    <w:rsid w:val="00C61608"/>
    <w:rsid w:val="00C66808"/>
    <w:rsid w:val="00C779AC"/>
    <w:rsid w:val="00C86E4A"/>
    <w:rsid w:val="00CA2A3A"/>
    <w:rsid w:val="00CA6AAF"/>
    <w:rsid w:val="00CB143D"/>
    <w:rsid w:val="00CB6800"/>
    <w:rsid w:val="00CC12A2"/>
    <w:rsid w:val="00CC2C04"/>
    <w:rsid w:val="00CC5396"/>
    <w:rsid w:val="00CD5B26"/>
    <w:rsid w:val="00CD74EF"/>
    <w:rsid w:val="00CF21D9"/>
    <w:rsid w:val="00CF6A44"/>
    <w:rsid w:val="00D06E9B"/>
    <w:rsid w:val="00D1376B"/>
    <w:rsid w:val="00D141BF"/>
    <w:rsid w:val="00D254F9"/>
    <w:rsid w:val="00D3768F"/>
    <w:rsid w:val="00D40B01"/>
    <w:rsid w:val="00D40FF2"/>
    <w:rsid w:val="00D52F96"/>
    <w:rsid w:val="00D542FB"/>
    <w:rsid w:val="00D56704"/>
    <w:rsid w:val="00D64F8F"/>
    <w:rsid w:val="00D66B68"/>
    <w:rsid w:val="00D72248"/>
    <w:rsid w:val="00D736B0"/>
    <w:rsid w:val="00D776C1"/>
    <w:rsid w:val="00D862DE"/>
    <w:rsid w:val="00D93898"/>
    <w:rsid w:val="00DA15A6"/>
    <w:rsid w:val="00DA6EA1"/>
    <w:rsid w:val="00DA7E62"/>
    <w:rsid w:val="00DC3532"/>
    <w:rsid w:val="00DC39D8"/>
    <w:rsid w:val="00DC6042"/>
    <w:rsid w:val="00DD317A"/>
    <w:rsid w:val="00DD4091"/>
    <w:rsid w:val="00DD7B13"/>
    <w:rsid w:val="00DF1BC3"/>
    <w:rsid w:val="00DF60F9"/>
    <w:rsid w:val="00E02D67"/>
    <w:rsid w:val="00E04D56"/>
    <w:rsid w:val="00E125E5"/>
    <w:rsid w:val="00E22BE8"/>
    <w:rsid w:val="00E24234"/>
    <w:rsid w:val="00E26A68"/>
    <w:rsid w:val="00E26C4D"/>
    <w:rsid w:val="00E325E6"/>
    <w:rsid w:val="00E34290"/>
    <w:rsid w:val="00E369EC"/>
    <w:rsid w:val="00E370D3"/>
    <w:rsid w:val="00E37AA0"/>
    <w:rsid w:val="00E472BE"/>
    <w:rsid w:val="00E51149"/>
    <w:rsid w:val="00E6403F"/>
    <w:rsid w:val="00E6444F"/>
    <w:rsid w:val="00E73B7D"/>
    <w:rsid w:val="00E7468E"/>
    <w:rsid w:val="00E77329"/>
    <w:rsid w:val="00E777C1"/>
    <w:rsid w:val="00E81651"/>
    <w:rsid w:val="00E91B0F"/>
    <w:rsid w:val="00E9475D"/>
    <w:rsid w:val="00EA05F6"/>
    <w:rsid w:val="00EA0AA4"/>
    <w:rsid w:val="00EA190D"/>
    <w:rsid w:val="00EA4B12"/>
    <w:rsid w:val="00EA4C3D"/>
    <w:rsid w:val="00EA629F"/>
    <w:rsid w:val="00EC0EA5"/>
    <w:rsid w:val="00EC7D3B"/>
    <w:rsid w:val="00ED038E"/>
    <w:rsid w:val="00ED1970"/>
    <w:rsid w:val="00ED29B8"/>
    <w:rsid w:val="00ED2CC7"/>
    <w:rsid w:val="00EF0BEA"/>
    <w:rsid w:val="00F00EFA"/>
    <w:rsid w:val="00F11688"/>
    <w:rsid w:val="00F232A4"/>
    <w:rsid w:val="00F329A6"/>
    <w:rsid w:val="00F34A4B"/>
    <w:rsid w:val="00F34E5A"/>
    <w:rsid w:val="00F375DE"/>
    <w:rsid w:val="00F40CEE"/>
    <w:rsid w:val="00F449B4"/>
    <w:rsid w:val="00F46F84"/>
    <w:rsid w:val="00F528A0"/>
    <w:rsid w:val="00F6236B"/>
    <w:rsid w:val="00F71F7F"/>
    <w:rsid w:val="00F83BF7"/>
    <w:rsid w:val="00F84036"/>
    <w:rsid w:val="00F85909"/>
    <w:rsid w:val="00F97456"/>
    <w:rsid w:val="00FA2974"/>
    <w:rsid w:val="00FB0201"/>
    <w:rsid w:val="00FB0FE5"/>
    <w:rsid w:val="00FB20D8"/>
    <w:rsid w:val="00FB5CED"/>
    <w:rsid w:val="00FB6988"/>
    <w:rsid w:val="00FC0337"/>
    <w:rsid w:val="00FC13F4"/>
    <w:rsid w:val="00FD3348"/>
    <w:rsid w:val="00FD4F98"/>
    <w:rsid w:val="00FE70E8"/>
    <w:rsid w:val="00FE72C4"/>
    <w:rsid w:val="00FF0A52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3526"/>
  <w15:docId w15:val="{B954B337-A2ED-4EE0-8F3A-15348582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6E"/>
  </w:style>
  <w:style w:type="paragraph" w:styleId="Heading1">
    <w:name w:val="heading 1"/>
    <w:basedOn w:val="Normal"/>
    <w:next w:val="Normal"/>
    <w:link w:val="Heading1Char"/>
    <w:uiPriority w:val="9"/>
    <w:qFormat/>
    <w:rsid w:val="00C05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59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5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605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kitsharma8902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9BCB-A937-4B79-884E-B0685813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jasvir</dc:creator>
  <cp:keywords/>
  <dc:description/>
  <cp:lastModifiedBy>Sharma, Ankit</cp:lastModifiedBy>
  <cp:revision>65</cp:revision>
  <dcterms:created xsi:type="dcterms:W3CDTF">2020-11-06T15:46:00Z</dcterms:created>
  <dcterms:modified xsi:type="dcterms:W3CDTF">2021-03-22T06:53:00Z</dcterms:modified>
</cp:coreProperties>
</file>