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0"/>
        </w:rPr>
        <w:t xml:space="preserve">ANJANAMMA.P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contextualSpacing w:val="0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0"/>
        </w:rPr>
        <w:t xml:space="preserve">Contact Number:</w:t>
      </w: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 9603751928 </w:t>
      </w:r>
    </w:p>
    <w:p w:rsidR="00000000" w:rsidDel="00000000" w:rsidP="00000000" w:rsidRDefault="00000000" w:rsidRPr="00000000" w14:paraId="00000002">
      <w:pPr>
        <w:pBdr>
          <w:bottom w:color="000001" w:space="2" w:sz="8" w:val="single"/>
        </w:pBdr>
        <w:contextualSpacing w:val="0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0"/>
        </w:rPr>
        <w:t xml:space="preserve">Email Address:</w:t>
      </w: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 anjanamma06@gmail.com</w:t>
      </w:r>
    </w:p>
    <w:p w:rsidR="00000000" w:rsidDel="00000000" w:rsidP="00000000" w:rsidRDefault="00000000" w:rsidRPr="00000000" w14:paraId="00000003">
      <w:pPr>
        <w:contextualSpacing w:val="0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contextualSpacing w:val="0"/>
        <w:rPr>
          <w:rFonts w:ascii="Tahoma" w:cs="Tahoma" w:eastAsia="Tahoma" w:hAnsi="Tahom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deebf6" w:val="clear"/>
        <w:contextualSpacing w:val="0"/>
        <w:rPr>
          <w:rFonts w:ascii="Tahoma" w:cs="Tahoma" w:eastAsia="Tahoma" w:hAnsi="Tahoma"/>
          <w:b w:val="1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0"/>
        </w:rPr>
        <w:t xml:space="preserve">Objective</w:t>
      </w:r>
    </w:p>
    <w:p w:rsidR="00000000" w:rsidDel="00000000" w:rsidP="00000000" w:rsidRDefault="00000000" w:rsidRPr="00000000" w14:paraId="00000006">
      <w:pPr>
        <w:contextualSpacing w:val="0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ab/>
        <w:t xml:space="preserve">To be a part of an organization that provides a challenging job role and utilizes my technical and managerial skills for achieving the common goals of the company and self.</w:t>
      </w:r>
    </w:p>
    <w:p w:rsidR="00000000" w:rsidDel="00000000" w:rsidP="00000000" w:rsidRDefault="00000000" w:rsidRPr="00000000" w14:paraId="00000007">
      <w:pPr>
        <w:contextualSpacing w:val="0"/>
        <w:jc w:val="both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deebf6" w:val="clear"/>
        <w:contextualSpacing w:val="0"/>
        <w:jc w:val="both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0"/>
        </w:rPr>
        <w:t xml:space="preserve">Career Summary: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contextualSpacing w:val="0"/>
        <w:jc w:val="both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0"/>
        </w:rPr>
        <w:tab/>
      </w: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2 + years of Experience as Salesforce.com Administrator and Developer at SOLOINFOTECH with a Degree in Engineering.</w:t>
      </w:r>
    </w:p>
    <w:p w:rsidR="00000000" w:rsidDel="00000000" w:rsidP="00000000" w:rsidRDefault="00000000" w:rsidRPr="00000000" w14:paraId="0000000A">
      <w:pPr>
        <w:contextualSpacing w:val="0"/>
        <w:jc w:val="both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deebf6" w:val="clear"/>
        <w:contextualSpacing w:val="0"/>
        <w:jc w:val="both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0"/>
        </w:rPr>
        <w:t xml:space="preserve">Technical Expertise: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contextualSpacing w:val="0"/>
        <w:jc w:val="both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Proficient in SFDC administration tasks includes 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creating profiles, Roles, Users, Page layouts, Record types, Approvals, Workflows, Reports, Dashboards, Actions, Tasks and Events.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Skilled in Customizing Standard objects like 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Accounts, Contacts, Opportunities, Products, Price books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Cases, leads, campaigns and Custom objects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as per client need.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b w:val="1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Extensive experience in analyzing business requirements, entity relationships and converting to sales force 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custom Objects, lookup relationships, master-detail relationships and junction objects.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b w:val="1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Good Knowledge in providing 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Security controllers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 to users by using 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Profiles, Roles, Permission sets, and OWD settings.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b w:val="1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Having Good Exposure in 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Visual force Pages, Apex classes and Triggers.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b w:val="1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Good Knowledge on 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Schedule Apex and Batch Apex.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Having Good Knowledge in 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Data Migration Using Data Import Wizard and Data Loader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contextualSpacing w:val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contextualSpacing w:val="0"/>
        <w:jc w:val="both"/>
        <w:rPr>
          <w:rFonts w:ascii="Tahoma" w:cs="Tahoma" w:eastAsia="Tahoma" w:hAnsi="Tahom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hd w:fill="deebf6" w:val="clear"/>
        <w:contextualSpacing w:val="0"/>
        <w:jc w:val="both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0"/>
        </w:rPr>
        <w:t xml:space="preserve">Skills: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contextualSpacing w:val="0"/>
        <w:jc w:val="both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89.054555833676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54.56569776217"/>
        <w:gridCol w:w="3374.6228917697163"/>
        <w:gridCol w:w="3459.8659663017897"/>
        <w:tblGridChange w:id="0">
          <w:tblGrid>
            <w:gridCol w:w="3354.56569776217"/>
            <w:gridCol w:w="3374.6228917697163"/>
            <w:gridCol w:w="3459.8659663017897"/>
          </w:tblGrid>
        </w:tblGridChange>
      </w:tblGrid>
      <w:tr>
        <w:tc>
          <w:tcPr>
            <w:vMerge w:val="restart"/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18">
            <w:pPr>
              <w:contextualSpacing w:val="0"/>
              <w:jc w:val="both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contextualSpacing w:val="0"/>
              <w:jc w:val="both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contextualSpacing w:val="0"/>
              <w:jc w:val="both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contextualSpacing w:val="0"/>
              <w:jc w:val="both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contextualSpacing w:val="0"/>
              <w:jc w:val="both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contextualSpacing w:val="0"/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Technical</w:t>
            </w:r>
          </w:p>
        </w:tc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1E">
            <w:pPr>
              <w:contextualSpacing w:val="0"/>
              <w:jc w:val="both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contextualSpacing w:val="0"/>
              <w:jc w:val="both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contextualSpacing w:val="0"/>
              <w:jc w:val="both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contextualSpacing w:val="0"/>
              <w:jc w:val="both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contextualSpacing w:val="0"/>
              <w:jc w:val="both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contextualSpacing w:val="0"/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Salesforce &amp; Force.com Knowledge</w:t>
            </w:r>
          </w:p>
        </w:tc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24">
            <w:pPr>
              <w:contextualSpacing w:val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Salesforce CRM, Validation rules, Custom objects, Work flow &amp; Approvals, Reports, Dashboards, Profiles, Roles, Permission sets, Organization wide default sharing, Sharing rules, Apex classes/Controllers, Batch apex, Schedule apex, Apex Triggers, SOQL, Visual force pages/Components, Test classes</w:t>
            </w: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.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26">
            <w:pPr>
              <w:contextualSpacing w:val="0"/>
              <w:jc w:val="both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Tools</w:t>
            </w:r>
          </w:p>
        </w:tc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27">
            <w:pPr>
              <w:contextualSpacing w:val="0"/>
              <w:jc w:val="both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 Da</w:t>
            </w: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ta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 loader and Developer Console.</w:t>
            </w:r>
          </w:p>
        </w:tc>
      </w:tr>
    </w:tbl>
    <w:p w:rsidR="00000000" w:rsidDel="00000000" w:rsidP="00000000" w:rsidRDefault="00000000" w:rsidRPr="00000000" w14:paraId="00000028">
      <w:pPr>
        <w:contextualSpacing w:val="0"/>
        <w:jc w:val="both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contextualSpacing w:val="0"/>
        <w:jc w:val="both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contextualSpacing w:val="0"/>
        <w:jc w:val="both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contextualSpacing w:val="0"/>
        <w:jc w:val="both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contextualSpacing w:val="0"/>
        <w:jc w:val="both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contextualSpacing w:val="0"/>
        <w:jc w:val="both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contextualSpacing w:val="0"/>
        <w:jc w:val="both"/>
        <w:rPr>
          <w:rFonts w:ascii="Tahoma" w:cs="Tahoma" w:eastAsia="Tahoma" w:hAnsi="Tahoma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contextualSpacing w:val="0"/>
        <w:jc w:val="both"/>
        <w:rPr>
          <w:rFonts w:ascii="Tahoma" w:cs="Tahoma" w:eastAsia="Tahoma" w:hAnsi="Tahoma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contextualSpacing w:val="0"/>
        <w:jc w:val="both"/>
        <w:rPr>
          <w:rFonts w:ascii="Tahoma" w:cs="Tahoma" w:eastAsia="Tahoma" w:hAnsi="Tahoma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contextualSpacing w:val="0"/>
        <w:jc w:val="both"/>
        <w:rPr>
          <w:rFonts w:ascii="Tahoma" w:cs="Tahoma" w:eastAsia="Tahoma" w:hAnsi="Tahoma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contextualSpacing w:val="0"/>
        <w:jc w:val="both"/>
        <w:rPr>
          <w:rFonts w:ascii="Tahoma" w:cs="Tahoma" w:eastAsia="Tahoma" w:hAnsi="Tahoma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contextualSpacing w:val="0"/>
        <w:jc w:val="both"/>
        <w:rPr>
          <w:rFonts w:ascii="Tahoma" w:cs="Tahoma" w:eastAsia="Tahoma" w:hAnsi="Tahoma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hd w:fill="deebf6" w:val="clear"/>
        <w:contextualSpacing w:val="0"/>
        <w:jc w:val="both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u w:val="single"/>
          <w:rtl w:val="0"/>
        </w:rPr>
        <w:t xml:space="preserve">Professional Experience: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hd w:fill="ffffff" w:val="clear"/>
        <w:contextualSpacing w:val="0"/>
        <w:jc w:val="both"/>
        <w:rPr>
          <w:rFonts w:ascii="Tahoma" w:cs="Tahoma" w:eastAsia="Tahoma" w:hAnsi="Tahoma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contextualSpacing w:val="0"/>
        <w:jc w:val="both"/>
        <w:rPr>
          <w:rFonts w:ascii="Tahoma" w:cs="Tahoma" w:eastAsia="Tahoma" w:hAnsi="Tahoma"/>
          <w:b w:val="1"/>
          <w:sz w:val="20"/>
          <w:szCs w:val="20"/>
          <w:u w:val="single"/>
        </w:rPr>
      </w:pP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u w:val="single"/>
          <w:rtl w:val="0"/>
        </w:rPr>
        <w:t xml:space="preserve">SOLOINFOTECH </w:t>
      </w:r>
    </w:p>
    <w:p w:rsidR="00000000" w:rsidDel="00000000" w:rsidP="00000000" w:rsidRDefault="00000000" w:rsidRPr="00000000" w14:paraId="00000037">
      <w:pPr>
        <w:contextualSpacing w:val="0"/>
        <w:jc w:val="both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1.) Project: Telecommunication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a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contextualSpacing w:val="0"/>
        <w:jc w:val="both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0"/>
        </w:rPr>
        <w:t xml:space="preserve">Role: Salesforce Administrator/Developer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eebf6" w:val="clear"/>
        <w:spacing w:after="0" w:before="0" w:line="240" w:lineRule="auto"/>
        <w:ind w:left="0" w:right="0" w:firstLine="0"/>
        <w:contextualSpacing w:val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Responsibilities: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br w:type="textWrapping"/>
        <w:t xml:space="preserve">• Worked with various sales force.com objects like Accounts, Contacts, Leads, Campaigns etc. </w:t>
        <w:br w:type="textWrapping"/>
        <w:t xml:space="preserve">• Developed various custom objects, tabs, components and Visual Force pages. </w:t>
        <w:br w:type="textWrapping"/>
        <w:t xml:space="preserve">• Customized page layouts for standard/custom objects and assigned record types. </w:t>
        <w:br w:type="textWrapping"/>
        <w:t xml:space="preserve">• Created data validation rules and formulas as per business requirement. </w:t>
        <w:br w:type="textWrapping"/>
        <w:t xml:space="preserve">• Created workflow rules to automate tasks, email alerts, field updates and time-dependent actions. </w:t>
        <w:br w:type="textWrapping"/>
        <w:t xml:space="preserve">• Developed and configured various custom reports and report folders for different user profiles based on the need in the organization. </w:t>
        <w:br w:type="textWrapping"/>
        <w:t xml:space="preserve">• Designed, and developed Apex classes, Controller classes, Extensions and Apex triggers for various functional needs in the application. </w:t>
        <w:br w:type="textWrapping"/>
        <w:t xml:space="preserve">• Designed various web pages in Visual Force for capturing various customer enquiries.</w:t>
        <w:br w:type="textWrapping"/>
        <w:t xml:space="preserve">• Used SOQL &amp; SOSL with consideration to Governor Limits for data manipulation needs of the application using platform database objects. </w:t>
        <w:br w:type="textWrapping"/>
        <w:t xml:space="preserve">• Responsible for all the activities related to configuring Data Loader, uploading data in CSV files into salesforce.com, checking for the correctness of the data. </w:t>
        <w:br w:type="textWrapping"/>
        <w:t xml:space="preserve">• Packaged and Deployed customization from Sandbox to other environments using Change set.</w:t>
        <w:br w:type="textWrapping"/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88" w:lineRule="auto"/>
        <w:ind w:left="0" w:right="0" w:firstLine="0"/>
        <w:contextualSpacing w:val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2.) Project: Telecommunication</w:t>
      </w:r>
    </w:p>
    <w:p w:rsidR="00000000" w:rsidDel="00000000" w:rsidP="00000000" w:rsidRDefault="00000000" w:rsidRPr="00000000" w14:paraId="000000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88" w:lineRule="auto"/>
        <w:ind w:left="0" w:right="0" w:firstLine="0"/>
        <w:contextualSpacing w:val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eebf6" w:val="clear"/>
        <w:spacing w:after="120" w:before="0" w:line="288" w:lineRule="auto"/>
        <w:ind w:left="0" w:right="0" w:firstLine="0"/>
        <w:contextualSpacing w:val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Responsibilities:</w:t>
      </w:r>
    </w:p>
    <w:p w:rsidR="00000000" w:rsidDel="00000000" w:rsidP="00000000" w:rsidRDefault="00000000" w:rsidRPr="00000000" w14:paraId="000000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88" w:lineRule="auto"/>
        <w:ind w:left="0" w:right="0" w:firstLine="0"/>
        <w:contextualSpacing w:val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• Creating new Profiles, Roles, Permission sets and managing OWD. </w:t>
        <w:br w:type="textWrapping"/>
        <w:t xml:space="preserve">• Data management (Realignment of records as per sales executive relocation) </w:t>
        <w:br w:type="textWrapping"/>
        <w:t xml:space="preserve">• Developed and configured various dashboards, custom reports and report folders for different user profiles based on the need in the organization. </w:t>
        <w:br w:type="textWrapping"/>
        <w:t xml:space="preserve">• Used field level security along with page layout to manage the visibility and accessibility of fields for different profiles. </w:t>
        <w:br w:type="textWrapping"/>
        <w:t xml:space="preserve">• Implemented Web to Case, Email to Case functionalities to provide a better customer support to the customers. </w:t>
        <w:br w:type="textWrapping"/>
        <w:t xml:space="preserve">• Developed workflow rules, tasks, emails and alerts to track customer related tasks and activities. </w:t>
        <w:br w:type="textWrapping"/>
        <w:t xml:space="preserve">• Imported data from excel sheets in to Leads, Accounts, Contacts and Opportunities using Data Loader and Import Wizard. </w:t>
        <w:br w:type="textWrapping"/>
        <w:t xml:space="preserve">• Created Custom Objects and defined lookup and master-detail relationships on the objects and created junction objects to establish connectivity among objects. </w:t>
        <w:br w:type="textWrapping"/>
      </w:r>
    </w:p>
    <w:p w:rsidR="00000000" w:rsidDel="00000000" w:rsidP="00000000" w:rsidRDefault="00000000" w:rsidRPr="00000000" w14:paraId="000000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88" w:lineRule="auto"/>
        <w:ind w:left="0" w:right="0" w:firstLine="0"/>
        <w:contextualSpacing w:val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• Implemented pick lists, dependent pick lists, lookups, master detail relationships, validation and formula fields to the custom objects. </w:t>
        <w:br w:type="textWrapping"/>
        <w:t xml:space="preserve">• Created page layouts, search layouts to organize fields, related lists, and other components on a record detail and edit pages. </w:t>
        <w:br w:type="textWrapping"/>
        <w:t xml:space="preserve">• Customized User Roles, Role hierarchies, Profiles and Sharing settings to ensure that the protected data is available only to the authorized users. </w:t>
        <w:br w:type="textWrapping"/>
        <w:t xml:space="preserve">• Migrated data from external sources and performed insert, delete, upsert operations on millions of records. </w:t>
        <w:br w:type="textWrapping"/>
        <w:t xml:space="preserve">• Developed validation rules to accommodate business process. </w:t>
        <w:br w:type="textWrapping"/>
        <w:t xml:space="preserve">• Created Workflows for field updates to accomplish the business requirements. </w:t>
        <w:br w:type="textWrapping"/>
      </w:r>
    </w:p>
    <w:p w:rsidR="00000000" w:rsidDel="00000000" w:rsidP="00000000" w:rsidRDefault="00000000" w:rsidRPr="00000000" w14:paraId="000000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eebf6" w:val="clear"/>
        <w:spacing w:after="120" w:before="0" w:line="288" w:lineRule="auto"/>
        <w:ind w:left="0" w:right="0" w:firstLine="0"/>
        <w:contextualSpacing w:val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Educational qualifications: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contextualSpacing w:val="0"/>
        <w:jc w:val="both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360" w:lineRule="auto"/>
        <w:ind w:left="79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Graduation in Electronics &amp; Communication Engineering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(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2012-2016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) from  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SSITS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Rayachoti under JNTU, Anantapur university with 72%.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widowControl w:val="1"/>
        <w:numPr>
          <w:ilvl w:val="0"/>
          <w:numId w:val="2"/>
        </w:numPr>
        <w:spacing w:after="0" w:before="0" w:line="360" w:lineRule="auto"/>
        <w:ind w:left="790" w:hanging="360"/>
        <w:contextualSpacing w:val="1"/>
        <w:rPr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Higher secondary education (2010-2012)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Sri Sreenivasa Junior College Rayachoti with 83%.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360" w:lineRule="auto"/>
        <w:ind w:left="79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S.S.C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10th standard from   Sri Sreenivasa High School  with 86% aggregate in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2010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contextualSpacing w:val="0"/>
        <w:jc w:val="both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hd w:fill="deebf6" w:val="clear"/>
        <w:contextualSpacing w:val="0"/>
        <w:jc w:val="both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0"/>
        </w:rPr>
        <w:t xml:space="preserve">Personal Details: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contextualSpacing w:val="0"/>
        <w:jc w:val="both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contextualSpacing w:val="0"/>
        <w:jc w:val="both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Name: ANJANAMMA.P</w:t>
      </w:r>
    </w:p>
    <w:p w:rsidR="00000000" w:rsidDel="00000000" w:rsidP="00000000" w:rsidRDefault="00000000" w:rsidRPr="00000000" w14:paraId="0000004D">
      <w:pPr>
        <w:contextualSpacing w:val="0"/>
        <w:jc w:val="both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contextualSpacing w:val="0"/>
        <w:jc w:val="both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Father’s name: KRISHNA.P</w:t>
      </w:r>
    </w:p>
    <w:p w:rsidR="00000000" w:rsidDel="00000000" w:rsidP="00000000" w:rsidRDefault="00000000" w:rsidRPr="00000000" w14:paraId="0000004F">
      <w:pPr>
        <w:contextualSpacing w:val="0"/>
        <w:jc w:val="both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contextualSpacing w:val="0"/>
        <w:jc w:val="both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Date of Birth: 20/07/1995.</w:t>
      </w:r>
    </w:p>
    <w:p w:rsidR="00000000" w:rsidDel="00000000" w:rsidP="00000000" w:rsidRDefault="00000000" w:rsidRPr="00000000" w14:paraId="00000051">
      <w:pPr>
        <w:contextualSpacing w:val="0"/>
        <w:jc w:val="both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contextualSpacing w:val="0"/>
        <w:jc w:val="both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Marital Status: married.</w:t>
      </w:r>
    </w:p>
    <w:p w:rsidR="00000000" w:rsidDel="00000000" w:rsidP="00000000" w:rsidRDefault="00000000" w:rsidRPr="00000000" w14:paraId="00000053">
      <w:pPr>
        <w:contextualSpacing w:val="0"/>
        <w:jc w:val="both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contextualSpacing w:val="0"/>
        <w:jc w:val="both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Nationality: Indian</w:t>
      </w:r>
    </w:p>
    <w:p w:rsidR="00000000" w:rsidDel="00000000" w:rsidP="00000000" w:rsidRDefault="00000000" w:rsidRPr="00000000" w14:paraId="00000055">
      <w:pPr>
        <w:contextualSpacing w:val="0"/>
        <w:jc w:val="both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contextualSpacing w:val="0"/>
        <w:jc w:val="both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Languages known: Telugu &amp; English </w:t>
      </w:r>
    </w:p>
    <w:p w:rsidR="00000000" w:rsidDel="00000000" w:rsidP="00000000" w:rsidRDefault="00000000" w:rsidRPr="00000000" w14:paraId="00000057">
      <w:pPr>
        <w:contextualSpacing w:val="0"/>
        <w:jc w:val="both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contextualSpacing w:val="0"/>
        <w:jc w:val="both"/>
        <w:rPr>
          <w:rFonts w:ascii="Tahoma" w:cs="Tahoma" w:eastAsia="Tahoma" w:hAnsi="Tahoma"/>
          <w:b w:val="1"/>
          <w:sz w:val="20"/>
          <w:szCs w:val="20"/>
        </w:rPr>
      </w:pPr>
      <w:bookmarkStart w:colFirst="0" w:colLast="0" w:name="_gjdgxs" w:id="0"/>
      <w:bookmarkEnd w:id="0"/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0"/>
        </w:rPr>
        <w:t xml:space="preserve">Place:   BANGALORE                                                                                                     ANJANAMMA.P</w:t>
      </w:r>
    </w:p>
    <w:p w:rsidR="00000000" w:rsidDel="00000000" w:rsidP="00000000" w:rsidRDefault="00000000" w:rsidRPr="00000000" w14:paraId="00000059">
      <w:pPr>
        <w:contextualSpacing w:val="0"/>
        <w:jc w:val="both"/>
        <w:rPr>
          <w:rFonts w:ascii="Tahoma" w:cs="Tahoma" w:eastAsia="Tahoma" w:hAnsi="Tahoma"/>
          <w:b w:val="1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0"/>
        </w:rPr>
        <w:t xml:space="preserve">Date:                           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5A">
      <w:pPr>
        <w:contextualSpacing w:val="0"/>
        <w:jc w:val="both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5840" w:w="12240"/>
      <w:pgMar w:bottom="1134" w:top="1134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Liberation Serif"/>
  <w:font w:name="Georgia"/>
  <w:font w:name="Tahoma"/>
  <w:font w:name="Verdana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9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51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3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5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7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9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11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3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5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color w:val="00000a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F2326"/>
    <w:pPr>
      <w:widowControl w:val="0"/>
      <w:suppressAutoHyphens w:val="1"/>
      <w:spacing w:after="0" w:line="240" w:lineRule="auto"/>
      <w:textAlignment w:val="baseline"/>
    </w:pPr>
    <w:rPr>
      <w:rFonts w:ascii="Liberation Serif" w:cs="Lohit Devanagari" w:eastAsia="文泉驛等寬正黑" w:hAnsi="Liberation Serif"/>
      <w:color w:val="00000a"/>
      <w:sz w:val="24"/>
      <w:szCs w:val="24"/>
      <w:lang w:bidi="hi-IN" w:eastAsia="hi-IN" w:val="en-US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WW-DefaultParagraphFont" w:customStyle="1">
    <w:name w:val="WW-Default Paragraph Font"/>
    <w:rsid w:val="00CF2326"/>
  </w:style>
  <w:style w:type="character" w:styleId="BodyTextChar" w:customStyle="1">
    <w:name w:val="Body Text Char"/>
    <w:basedOn w:val="DefaultParagraphFont"/>
    <w:link w:val="TextBody"/>
    <w:uiPriority w:val="99"/>
    <w:semiHidden w:val="1"/>
    <w:rsid w:val="00CF2326"/>
    <w:rPr>
      <w:rFonts w:ascii="Liberation Serif" w:cs="Mangal" w:eastAsia="文泉驛等寬正黑" w:hAnsi="Liberation Serif"/>
      <w:sz w:val="24"/>
      <w:szCs w:val="21"/>
      <w:lang w:bidi="hi-IN" w:eastAsia="hi-IN" w:val="en-US"/>
    </w:rPr>
  </w:style>
  <w:style w:type="paragraph" w:styleId="TextBody" w:customStyle="1">
    <w:name w:val="Text Body"/>
    <w:basedOn w:val="Normal"/>
    <w:link w:val="BodyTextChar"/>
    <w:uiPriority w:val="99"/>
    <w:semiHidden w:val="1"/>
    <w:unhideWhenUsed w:val="1"/>
    <w:rsid w:val="00CF2326"/>
    <w:pPr>
      <w:spacing w:after="120" w:line="288" w:lineRule="auto"/>
    </w:pPr>
    <w:rPr>
      <w:rFonts w:cs="Mangal"/>
      <w:color w:val="auto"/>
      <w:szCs w:val="21"/>
    </w:rPr>
  </w:style>
  <w:style w:type="paragraph" w:styleId="ListParagraph">
    <w:name w:val="List Paragraph"/>
    <w:basedOn w:val="Normal"/>
    <w:uiPriority w:val="34"/>
    <w:qFormat w:val="1"/>
    <w:rsid w:val="00CF2326"/>
    <w:pPr>
      <w:ind w:left="720"/>
      <w:contextualSpacing w:val="1"/>
    </w:pPr>
    <w:rPr>
      <w:rFonts w:cs="Mangal"/>
      <w:szCs w:val="21"/>
    </w:rPr>
  </w:style>
  <w:style w:type="paragraph" w:styleId="NoSpacing">
    <w:name w:val="No Spacing"/>
    <w:qFormat w:val="1"/>
    <w:rsid w:val="00CF2326"/>
    <w:pPr>
      <w:suppressAutoHyphens w:val="1"/>
      <w:spacing w:after="0" w:line="240" w:lineRule="auto"/>
    </w:pPr>
    <w:rPr>
      <w:rFonts w:cs="Times New Roman"/>
      <w:color w:val="00000a"/>
      <w:sz w:val="24"/>
      <w:lang w:eastAsia="zh-CN" w:val="en-US"/>
    </w:rPr>
  </w:style>
  <w:style w:type="table" w:styleId="TableGrid">
    <w:name w:val="Table Grid"/>
    <w:basedOn w:val="TableNormal"/>
    <w:uiPriority w:val="59"/>
    <w:rsid w:val="00CF2326"/>
    <w:pPr>
      <w:spacing w:after="0" w:line="240" w:lineRule="auto"/>
    </w:pPr>
    <w:rPr>
      <w:sz w:val="20"/>
    </w:rPr>
    <w:tblPr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Hyperlink">
    <w:name w:val="Hyperlink"/>
    <w:basedOn w:val="DefaultParagraphFont"/>
    <w:unhideWhenUsed w:val="1"/>
    <w:rsid w:val="00CF2326"/>
    <w:rPr>
      <w:color w:val="0563c1" w:themeColor="hyperlink"/>
      <w:u w:val="single"/>
    </w:rPr>
  </w:style>
  <w:style w:type="paragraph" w:styleId="HTMLPreformatted">
    <w:name w:val="HTML Preformatted"/>
    <w:basedOn w:val="Normal"/>
    <w:link w:val="HTMLPreformattedChar"/>
    <w:semiHidden w:val="1"/>
    <w:rsid w:val="0035082C"/>
    <w:pPr>
      <w:widowControl w:val="1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textAlignment w:val="auto"/>
    </w:pPr>
    <w:rPr>
      <w:rFonts w:ascii="Courier New" w:cs="Courier New" w:eastAsia="Times New Roman" w:hAnsi="Courier New"/>
      <w:color w:val="auto"/>
      <w:sz w:val="20"/>
      <w:szCs w:val="20"/>
      <w:lang w:bidi="ar-SA" w:eastAsia="en-US"/>
    </w:rPr>
  </w:style>
  <w:style w:type="character" w:styleId="HTMLPreformattedChar" w:customStyle="1">
    <w:name w:val="HTML Preformatted Char"/>
    <w:basedOn w:val="DefaultParagraphFont"/>
    <w:link w:val="HTMLPreformatted"/>
    <w:semiHidden w:val="1"/>
    <w:rsid w:val="0035082C"/>
    <w:rPr>
      <w:rFonts w:ascii="Courier New" w:cs="Courier New" w:eastAsia="Times New Roman" w:hAnsi="Courier New"/>
      <w:sz w:val="20"/>
      <w:szCs w:val="20"/>
      <w:lang w:val="en-U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