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00BD" w14:textId="77777777" w:rsidR="00F317F1" w:rsidRPr="008007E1" w:rsidRDefault="00F317F1" w:rsidP="00F54FD4">
      <w:pPr>
        <w:pStyle w:val="Title"/>
        <w:spacing w:line="276" w:lineRule="auto"/>
        <w:rPr>
          <w:rFonts w:ascii="Times New Roman" w:hAnsi="Times New Roman" w:cs="Times New Roman"/>
        </w:rPr>
      </w:pPr>
      <w:r w:rsidRPr="008007E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20489E" wp14:editId="3E8EAFFD">
                <wp:simplePos x="0" y="0"/>
                <wp:positionH relativeFrom="page">
                  <wp:posOffset>4994694</wp:posOffset>
                </wp:positionH>
                <wp:positionV relativeFrom="page">
                  <wp:posOffset>569343</wp:posOffset>
                </wp:positionV>
                <wp:extent cx="2449986" cy="9903125"/>
                <wp:effectExtent l="0" t="0" r="7620" b="3175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986" cy="9903125"/>
                          <a:chOff x="112139" y="72914"/>
                          <a:chExt cx="2449986" cy="9300421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12139" y="72914"/>
                            <a:ext cx="2449986" cy="930042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7D59C281" w14:textId="77777777" w:rsidR="00F317F1" w:rsidRPr="0007609E" w:rsidRDefault="00F317F1" w:rsidP="00F317F1">
                              <w:pPr>
                                <w:shd w:val="clear" w:color="auto" w:fill="ED7D31" w:themeFill="accent2"/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07609E">
                                <w:rPr>
                                  <w:rFonts w:asciiTheme="majorHAnsi" w:eastAsiaTheme="majorEastAsia" w:hAnsiTheme="majorHAnsi" w:cstheme="majorBidi"/>
                                  <w:color w:val="0D0D0D" w:themeColor="text1" w:themeTint="F2"/>
                                  <w:sz w:val="40"/>
                                  <w:szCs w:val="40"/>
                                </w:rPr>
                                <w:t>Contact</w:t>
                              </w:r>
                            </w:p>
                            <w:p w14:paraId="7787BAFB" w14:textId="77777777" w:rsidR="00F317F1" w:rsidRDefault="00F317F1" w:rsidP="00F317F1">
                              <w:pPr>
                                <w:shd w:val="clear" w:color="auto" w:fill="ED7D31" w:themeFill="accent2"/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</w:p>
                            <w:p w14:paraId="2D1D3395" w14:textId="77777777" w:rsidR="00F317F1" w:rsidRPr="0007609E" w:rsidRDefault="00F317F1" w:rsidP="00F317F1">
                              <w:pPr>
                                <w:shd w:val="clear" w:color="auto" w:fill="ED7D31" w:themeFill="accent2"/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</w:p>
                            <w:p w14:paraId="5450B378" w14:textId="77777777" w:rsidR="00F317F1" w:rsidRPr="0007609E" w:rsidRDefault="00F317F1" w:rsidP="00F317F1">
                              <w:pPr>
                                <w:shd w:val="clear" w:color="auto" w:fill="ED7D31" w:themeFill="accent2"/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</w:p>
                            <w:p w14:paraId="3701E25A" w14:textId="77777777" w:rsidR="00F317F1" w:rsidRDefault="00F317F1" w:rsidP="00F317F1">
                              <w:pPr>
                                <w:shd w:val="clear" w:color="auto" w:fill="ED7D31" w:themeFill="accent2"/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0D0D0D" w:themeColor="text1" w:themeTint="F2"/>
                                  <w:sz w:val="40"/>
                                  <w:szCs w:val="40"/>
                                </w:rPr>
                              </w:pPr>
                            </w:p>
                            <w:p w14:paraId="5E5575C7" w14:textId="77777777" w:rsidR="00F317F1" w:rsidRPr="0007609E" w:rsidRDefault="00F317F1" w:rsidP="00F317F1">
                              <w:pPr>
                                <w:shd w:val="clear" w:color="auto" w:fill="ED7D31" w:themeFill="accent2"/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0D0D0D" w:themeColor="text1" w:themeTint="F2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49557" y="9122054"/>
                            <a:ext cx="233172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701C9" w14:textId="77777777" w:rsidR="00F317F1" w:rsidRDefault="00F317F1" w:rsidP="00F317F1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0489E" id="Group 211" o:spid="_x0000_s1026" style="position:absolute;margin-left:393.3pt;margin-top:44.85pt;width:192.9pt;height:779.75pt;z-index:251659264;mso-position-horizontal-relative:page;mso-position-vertical-relative:page" coordorigin="1121,729" coordsize="24499,9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ah6QMAAB8KAAAOAAAAZHJzL2Uyb0RvYy54bWy8Vttu3DYQfS/QfyD4Xq+k3fVe4HVgOLVR&#10;wE2MOEWeuRJ1aSWSJbnWOl/fmaEoOxvl0hToPmh5mRnOnJkz5MWrY9eyR2ldo9WOp2cJZ1LlumhU&#10;teN/vL/5Zc2Z80IVotVK7viTdPzV5c8/XfRmKzNd67aQloER5ba92fHae7OdzVxey064M22kgs1S&#10;2054mNpqVljRg/WunWVJcj7rtS2M1bl0DlZfh01+SfbLUub+bVk66Vm74+Cbp6+l7x6/s8sLsa2s&#10;MHWTD26IH/CiE42CQ0dTr4UX7GCbz0x1TW6106U/y3U302XZ5JJigGjS5CSaW6sPhmKptn1lRpgA&#10;2hOcfths/ubx3rKm2PEsTTlTooMk0bkMFwCe3lRbkLq15sHc22GhCjOM+FjaDv8hFnYkYJ9GYOXR&#10;sxwWs8Vis1mfc5bD3maTzNNsGaDPa8gP6qVpls43nIHAKtuki7j966SJeZIsMnJvFj2YoaOjX72B&#10;enLPkLn/BtlDLYykTDgEY4Qsi5BdHbwmIRZcx/NBECFDcJy50/lfjil9XQtVyStrdV9LUYBfIYxP&#10;FHDiQJXt+991ARkRYJ7q6wTtadSmYZ/ATGyNdf5W6o7hYMctEIbOEY93zkOyAd4oQnHotilumral&#10;CZJUXreWPQqgl8hzqXyGiQMt91KyVayHQJfr1ZKsK402gmCr0Ba4PBwYY8fKAxT8UytRoFXvZAmF&#10;SiUWTrfVHg8PbAZOAL8jp8EBUkDBEo4addMkycgF6jDPzrej44M4OUUNZNRNBsWvnyujEp2tlR/1&#10;O/GntgTPi8hw6I/7IxHLbfe6eIK8Wx06FXRWGNTafuSshy614+7vg7CSs/Y3hbWzztZr7Gs0WyxX&#10;0BM5s5/s7Wm2mqdLqFahcrC24z4Or33A72BsU9VwWDpkCCu6bKgG0MfgGKQWJ8CskJ7/gWKLSLF3&#10;UJvAnVZCZ6L2gJ4MHBvQQ84g7KcsWWyWyxX1lk2aZcly6C4jT+bzFJAL7SlN16sFdaextTxz4Dtp&#10;MtY3liE6NC5QYQ4oBm8xiqkqnyzTwLGQIleLQgbqLRP4ReJFVhINv8CCKQpE24GW36bBBPljR/4K&#10;BxoFHEBIPiNgVC4DZyJIoQEgSkgTuqpIEldO2OJMftNAH7sTzt8LCxc55BQp9BY+ZauhB+lhxBmS&#10;amr931EuEnCKcvPz5eocPFCH7lpDg4T7FTykIZLUt3FYWt19gHfMFZIdtiJJ93EYSQrvoFxeXZEQ&#10;vB+M8HfqweSRtNip3x8/CGuGOvVQ4W/CvUSYn3T1IBvq85t0p/sVXiFUVsOLCZ85L+eUs+d33eU/&#10;AAAA//8DAFBLAwQUAAYACAAAACEAcytL8uMAAAAMAQAADwAAAGRycy9kb3ducmV2LnhtbEyPwW6C&#10;QBCG7036Dptp0ltdoBYQWYwxbU/GpNqk8TayIxDZXcKugG/f9dTeZjJf/vn+fDWplg3U28ZoAeEs&#10;AEa6NLLRlYDvw8dLCsw61BJbo0nAjSysiseHHDNpRv1Fw95VzIdom6GA2rku49yWNSm0M9OR9rez&#10;6RU6v/YVlz2OPly1PAqCmCtstP9QY0ebmsrL/qoEfI44rl/D92F7OW9ux8Pb7mcbkhDPT9N6CczR&#10;5P5guOt7dSi808lctbSsFZCkcexRAekiAXYHwiSaAzv5KZ4vIuBFzv+XKH4BAAD//wMAUEsBAi0A&#10;FAAGAAgAAAAhALaDOJL+AAAA4QEAABMAAAAAAAAAAAAAAAAAAAAAAFtDb250ZW50X1R5cGVzXS54&#10;bWxQSwECLQAUAAYACAAAACEAOP0h/9YAAACUAQAACwAAAAAAAAAAAAAAAAAvAQAAX3JlbHMvLnJl&#10;bHNQSwECLQAUAAYACAAAACEAVQiGoekDAAAfCgAADgAAAAAAAAAAAAAAAAAuAgAAZHJzL2Uyb0Rv&#10;Yy54bWxQSwECLQAUAAYACAAAACEAcytL8uMAAAAMAQAADwAAAAAAAAAAAAAAAABDBgAAZHJzL2Rv&#10;d25yZXYueG1sUEsFBgAAAAAEAAQA8wAAAFMHAAAAAA==&#10;">
                <v:rect id="AutoShape 14" o:spid="_x0000_s1027" style="position:absolute;left:1121;top:729;width:24500;height:9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n3xAAAANwAAAAPAAAAZHJzL2Rvd25yZXYueG1sRI9Ba8JA&#10;FITvhf6H5RW8lLpJQCnRTZBCxVvR9NLbM/tMgtm3YXc1aX99VxA8DjPzDbMuJ9OLKznfWVaQzhMQ&#10;xLXVHTcKvqvPt3cQPiBr7C2Tgl/yUBbPT2vMtR15T9dDaESEsM9RQRvCkEvp65YM+rkdiKN3ss5g&#10;iNI1UjscI9z0MkuSpTTYcVxocaCPlurz4WIU/FS0PR5TR9ViDK9Y/8lkv/xSavYybVYgAk3hEb63&#10;d1pBlmZwOxOPgCz+AQAA//8DAFBLAQItABQABgAIAAAAIQDb4fbL7gAAAIUBAAATAAAAAAAAAAAA&#10;AAAAAAAAAABbQ29udGVudF9UeXBlc10ueG1sUEsBAi0AFAAGAAgAAAAhAFr0LFu/AAAAFQEAAAsA&#10;AAAAAAAAAAAAAAAAHwEAAF9yZWxzLy5yZWxzUEsBAi0AFAAGAAgAAAAhAMdfWffEAAAA3AAAAA8A&#10;AAAAAAAAAAAAAAAABwIAAGRycy9kb3ducmV2LnhtbFBLBQYAAAAAAwADALcAAAD4AgAAAAA=&#10;" fillcolor="#ed7d31 [3205]" stroked="f" strokeweight="1.25pt">
                  <v:textbox inset="14.4pt,36pt,14.4pt,5.76pt">
                    <w:txbxContent>
                      <w:p w14:paraId="7D59C281" w14:textId="77777777" w:rsidR="00F317F1" w:rsidRPr="0007609E" w:rsidRDefault="00F317F1" w:rsidP="00F317F1">
                        <w:pPr>
                          <w:shd w:val="clear" w:color="auto" w:fill="ED7D31" w:themeFill="accent2"/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07609E">
                          <w:rPr>
                            <w:rFonts w:asciiTheme="majorHAnsi" w:eastAsiaTheme="majorEastAsia" w:hAnsiTheme="majorHAnsi" w:cstheme="majorBidi"/>
                            <w:color w:val="0D0D0D" w:themeColor="text1" w:themeTint="F2"/>
                            <w:sz w:val="40"/>
                            <w:szCs w:val="40"/>
                          </w:rPr>
                          <w:t>Contact</w:t>
                        </w:r>
                      </w:p>
                      <w:p w14:paraId="7787BAFB" w14:textId="77777777" w:rsidR="00F317F1" w:rsidRDefault="00F317F1" w:rsidP="00F317F1">
                        <w:pPr>
                          <w:shd w:val="clear" w:color="auto" w:fill="ED7D31" w:themeFill="accent2"/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</w:p>
                      <w:p w14:paraId="2D1D3395" w14:textId="77777777" w:rsidR="00F317F1" w:rsidRPr="0007609E" w:rsidRDefault="00F317F1" w:rsidP="00F317F1">
                        <w:pPr>
                          <w:shd w:val="clear" w:color="auto" w:fill="ED7D31" w:themeFill="accent2"/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</w:p>
                      <w:p w14:paraId="5450B378" w14:textId="77777777" w:rsidR="00F317F1" w:rsidRPr="0007609E" w:rsidRDefault="00F317F1" w:rsidP="00F317F1">
                        <w:pPr>
                          <w:shd w:val="clear" w:color="auto" w:fill="ED7D31" w:themeFill="accent2"/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</w:p>
                      <w:p w14:paraId="3701E25A" w14:textId="77777777" w:rsidR="00F317F1" w:rsidRDefault="00F317F1" w:rsidP="00F317F1">
                        <w:pPr>
                          <w:shd w:val="clear" w:color="auto" w:fill="ED7D31" w:themeFill="accent2"/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0D0D0D" w:themeColor="text1" w:themeTint="F2"/>
                            <w:sz w:val="40"/>
                            <w:szCs w:val="40"/>
                          </w:rPr>
                        </w:pPr>
                      </w:p>
                      <w:p w14:paraId="5E5575C7" w14:textId="77777777" w:rsidR="00F317F1" w:rsidRPr="0007609E" w:rsidRDefault="00F317F1" w:rsidP="00F317F1">
                        <w:pPr>
                          <w:shd w:val="clear" w:color="auto" w:fill="ED7D31" w:themeFill="accent2"/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0D0D0D" w:themeColor="text1" w:themeTint="F2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214" o:spid="_x0000_s1028" style="position:absolute;left:1495;top:91220;width:23317;height:118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1C6xQAAANwAAAAPAAAAZHJzL2Rvd25yZXYueG1sRI9bi8Iw&#10;FITfF/wP4Qj7tqZe1ks1iiwKQkGw+uDjoTm2xeakJFnt/nuzsLCPw8x8w6w2nWnEg5yvLSsYDhIQ&#10;xIXVNZcKLuf9xxyED8gaG8uk4Ic8bNa9txWm2j75RI88lCJC2KeooAqhTaX0RUUG/cC2xNG7WWcw&#10;ROlKqR0+I9w0cpQkU2mw5rhQYUtfFRX3/NsowPHuenNhkY1nl2yR5J/utDtmSr33u+0SRKAu/If/&#10;2getYDScwO+ZeATk+gUAAP//AwBQSwECLQAUAAYACAAAACEA2+H2y+4AAACFAQAAEwAAAAAAAAAA&#10;AAAAAAAAAAAAW0NvbnRlbnRfVHlwZXNdLnhtbFBLAQItABQABgAIAAAAIQBa9CxbvwAAABUBAAAL&#10;AAAAAAAAAAAAAAAAAB8BAABfcmVscy8ucmVsc1BLAQItABQABgAIAAAAIQD2m1C6xQAAANwAAAAP&#10;AAAAAAAAAAAAAAAAAAcCAABkcnMvZG93bnJldi54bWxQSwUGAAAAAAMAAwC3AAAA+QIAAAAA&#10;" filled="f" stroked="f" strokeweight="1pt">
                  <v:textbox inset="14.4pt,14.4pt,14.4pt,28.8pt">
                    <w:txbxContent>
                      <w:p w14:paraId="457701C9" w14:textId="77777777" w:rsidR="00F317F1" w:rsidRDefault="00F317F1" w:rsidP="00F317F1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8007E1">
        <w:rPr>
          <w:rFonts w:ascii="Times New Roman" w:hAnsi="Times New Roman" w:cs="Times New Roman"/>
        </w:rPr>
        <w:t>Suradhayaksha</w:t>
      </w:r>
      <w:r w:rsidRPr="008007E1">
        <w:rPr>
          <w:rFonts w:ascii="Times New Roman" w:hAnsi="Times New Roman" w:cs="Times New Roman"/>
        </w:rPr>
        <w:br/>
        <w:t>Bansal</w:t>
      </w:r>
    </w:p>
    <w:p w14:paraId="34B43B56" w14:textId="66335114" w:rsidR="00F317F1" w:rsidRPr="008007E1" w:rsidRDefault="00F317F1" w:rsidP="00F54FD4">
      <w:pPr>
        <w:spacing w:line="276" w:lineRule="auto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8007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2478B" wp14:editId="097F4FAE">
                <wp:simplePos x="0" y="0"/>
                <wp:positionH relativeFrom="column">
                  <wp:posOffset>4260850</wp:posOffset>
                </wp:positionH>
                <wp:positionV relativeFrom="paragraph">
                  <wp:posOffset>195496</wp:posOffset>
                </wp:positionV>
                <wp:extent cx="2087593" cy="1319841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593" cy="131984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73161" w14:textId="77777777" w:rsidR="00F317F1" w:rsidRPr="00FB5E1B" w:rsidRDefault="00F317F1" w:rsidP="00F317F1">
                            <w:pPr>
                              <w:pStyle w:val="Information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07609E">
                              <w:rPr>
                                <w:noProof/>
                              </w:rPr>
                              <w:drawing>
                                <wp:inline distT="0" distB="0" distL="0" distR="0" wp14:anchorId="54885A53" wp14:editId="0DFE14CC">
                                  <wp:extent cx="146685" cy="189865"/>
                                  <wp:effectExtent l="0" t="0" r="5715" b="6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FB5E1B">
                              <w:rPr>
                                <w:sz w:val="24"/>
                                <w:szCs w:val="24"/>
                              </w:rPr>
                              <w:t xml:space="preserve">Flat- 1402, Floor -14, Wing-B, </w:t>
                            </w:r>
                            <w:proofErr w:type="spellStart"/>
                            <w:r w:rsidRPr="00FB5E1B">
                              <w:rPr>
                                <w:sz w:val="24"/>
                                <w:szCs w:val="24"/>
                              </w:rPr>
                              <w:t>Lodha</w:t>
                            </w:r>
                            <w:proofErr w:type="spellEnd"/>
                            <w:r w:rsidRPr="00FB5E1B">
                              <w:rPr>
                                <w:sz w:val="24"/>
                                <w:szCs w:val="24"/>
                              </w:rPr>
                              <w:t xml:space="preserve">    Athene Thane- </w:t>
                            </w:r>
                            <w:proofErr w:type="spellStart"/>
                            <w:r w:rsidRPr="00FB5E1B">
                              <w:rPr>
                                <w:sz w:val="24"/>
                                <w:szCs w:val="24"/>
                              </w:rPr>
                              <w:t>West,Athene</w:t>
                            </w:r>
                            <w:proofErr w:type="spellEnd"/>
                            <w:r w:rsidRPr="00FB5E1B">
                              <w:rPr>
                                <w:sz w:val="24"/>
                                <w:szCs w:val="24"/>
                              </w:rPr>
                              <w:t xml:space="preserve"> K </w:t>
                            </w:r>
                            <w:proofErr w:type="spellStart"/>
                            <w:r w:rsidRPr="00FB5E1B">
                              <w:rPr>
                                <w:sz w:val="24"/>
                                <w:szCs w:val="24"/>
                              </w:rPr>
                              <w:t>Koli</w:t>
                            </w:r>
                            <w:proofErr w:type="spellEnd"/>
                            <w:r w:rsidRPr="00FB5E1B">
                              <w:rPr>
                                <w:sz w:val="24"/>
                                <w:szCs w:val="24"/>
                              </w:rPr>
                              <w:t xml:space="preserve"> Marg, </w:t>
                            </w:r>
                            <w:proofErr w:type="spellStart"/>
                            <w:r w:rsidRPr="00FB5E1B">
                              <w:rPr>
                                <w:sz w:val="24"/>
                                <w:szCs w:val="24"/>
                              </w:rPr>
                              <w:t>Lodha</w:t>
                            </w:r>
                            <w:proofErr w:type="spellEnd"/>
                            <w:r w:rsidRPr="00FB5E1B">
                              <w:rPr>
                                <w:sz w:val="24"/>
                                <w:szCs w:val="24"/>
                              </w:rPr>
                              <w:t xml:space="preserve"> Paradise Thane-(W), </w:t>
                            </w:r>
                          </w:p>
                          <w:p w14:paraId="032E0B4B" w14:textId="77777777" w:rsidR="00F317F1" w:rsidRPr="0007609E" w:rsidRDefault="00F317F1" w:rsidP="00F317F1">
                            <w:pPr>
                              <w:pStyle w:val="Information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FB5E1B">
                              <w:rPr>
                                <w:sz w:val="24"/>
                                <w:szCs w:val="24"/>
                              </w:rPr>
                              <w:t>Thane- 400602</w:t>
                            </w:r>
                          </w:p>
                          <w:p w14:paraId="1873EBF0" w14:textId="77777777" w:rsidR="00F317F1" w:rsidRPr="0007609E" w:rsidRDefault="00F317F1" w:rsidP="00F317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609E">
                              <w:rPr>
                                <w:sz w:val="28"/>
                                <w:szCs w:val="28"/>
                              </w:rPr>
                              <w:t>Maharashtra.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247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335.5pt;margin-top:15.4pt;width:164.4pt;height:103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pcigIAAHMFAAAOAAAAZHJzL2Uyb0RvYy54bWysVN9P2zAQfp+0/8Hy+0hT2gFVU9SBmCYh&#10;QKMTz65j02iOz7PdJt1fvzunSRlDe5j2kth333fn+zm/bGvDdsqHCmzB85MRZ8pKKCv7XPBvq5sP&#10;55yFKGwpDFhV8L0K/HLx/t28cTM1hg2YUnmGRmyYNa7gmxjdLMuC3KhahBNwyqJSg69FxKt/zkov&#10;GrRem2w8Gn3MGvCl8yBVCCi97pR8kexrrWS81zqoyEzB8W0xfX36rumbLeZi9uyF21Ty8AzxD6+o&#10;RWXR6WDqWkTBtr76w1RdSQ8BdDyRUGegdSVVigGjyUevonncCKdSLJic4IY0hf9nVt7tHjyryoJP&#10;ObOixhKtVBvZJ2jZlLLTuDBD0KNDWGxRjFXu5QGFFHSrfU1/DIehHvO8H3JLxiQKx6Pzs+nFKWcS&#10;dflpfnE+SXayI935ED8rqBkdCu6xeCmnYncbIj4FoT2EvAUwVXlTGZMu1DDqyni2E1hqIaWycUwP&#10;RdZvSGMJb4GYnZokGcXZxZNOcW8U4Yz9qjTmhyJIj0mdeXRUfu+jSEiiaDQ8kPK3SCb2pAOWaCp1&#10;60AcvUU8ehvQySPYOBDryoL/O1l3+D7qLlYKO7brNjVDyhxJ1lDusfIeuskJTt5UWJ1bEeKD8Dgq&#10;WGwc/3iPH22gKTgcTpxtwP98S0547GDUctbg6BU8/NgKrzgzXyz29kU+mdCspstkejbGi3+pWb/U&#10;2G19BVjyHBeNk+lI+Gj6o/ZQP+GWWJJXVAkr0XfBY3+8it1CwC0j1XKZQDidTsRb++gkmaYsU++t&#10;2ifh3aFBI/b2HfRDKmav+rTDEtPCchtBV6mJj1k95B8nO3XpYQvR6nh5T6jjrlz8AgAA//8DAFBL&#10;AwQUAAYACAAAACEAV1a3G94AAAAKAQAADwAAAGRycy9kb3ducmV2LnhtbEyPwW6DMAyG75P2DpEn&#10;7bYmFAkKI1RTp156mLR2D5ASD9CIg0hK2dvXPW03W/71+/uq7eIGMeMUek8akpUCgdR421Or4eu0&#10;f9mACNGQNYMn1PCLAbb140NlSuuv9InzMbaCSyiURkMX41hKGZoOnQkrPyLx7dtPzkRep1bayVy5&#10;3A1yrVQmnemJP3RmxF2Hzc/x4jTQfpopWfKPQ96+75pcHvpUZVo/Py1vryAiLvEvDHd8Roeamc7+&#10;QjaIQUOWJ+wSNaSKFThQFAUPZw3rdJOBrCv5X6G+AQAA//8DAFBLAQItABQABgAIAAAAIQC2gziS&#10;/gAAAOEBAAATAAAAAAAAAAAAAAAAAAAAAABbQ29udGVudF9UeXBlc10ueG1sUEsBAi0AFAAGAAgA&#10;AAAhADj9If/WAAAAlAEAAAsAAAAAAAAAAAAAAAAALwEAAF9yZWxzLy5yZWxzUEsBAi0AFAAGAAgA&#10;AAAhAC1+2lyKAgAAcwUAAA4AAAAAAAAAAAAAAAAALgIAAGRycy9lMm9Eb2MueG1sUEsBAi0AFAAG&#10;AAgAAAAhAFdWtxveAAAACgEAAA8AAAAAAAAAAAAAAAAA5AQAAGRycy9kb3ducmV2LnhtbFBLBQYA&#10;AAAABAAEAPMAAADvBQAAAAA=&#10;" fillcolor="#ed7d31 [3205]" stroked="f" strokeweight="1pt">
                <v:textbox>
                  <w:txbxContent>
                    <w:p w14:paraId="01F73161" w14:textId="77777777" w:rsidR="00F317F1" w:rsidRPr="00FB5E1B" w:rsidRDefault="00F317F1" w:rsidP="00F317F1">
                      <w:pPr>
                        <w:pStyle w:val="Information"/>
                        <w:ind w:left="0"/>
                        <w:rPr>
                          <w:sz w:val="24"/>
                          <w:szCs w:val="24"/>
                        </w:rPr>
                      </w:pPr>
                      <w:r w:rsidRPr="0007609E">
                        <w:rPr>
                          <w:noProof/>
                        </w:rPr>
                        <w:drawing>
                          <wp:inline distT="0" distB="0" distL="0" distR="0" wp14:anchorId="54885A53" wp14:editId="0DFE14CC">
                            <wp:extent cx="146685" cy="189865"/>
                            <wp:effectExtent l="0" t="0" r="5715" b="63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FB5E1B">
                        <w:rPr>
                          <w:sz w:val="24"/>
                          <w:szCs w:val="24"/>
                        </w:rPr>
                        <w:t xml:space="preserve">Flat- 1402, Floor -14, Wing-B, </w:t>
                      </w:r>
                      <w:proofErr w:type="spellStart"/>
                      <w:r w:rsidRPr="00FB5E1B">
                        <w:rPr>
                          <w:sz w:val="24"/>
                          <w:szCs w:val="24"/>
                        </w:rPr>
                        <w:t>Lodha</w:t>
                      </w:r>
                      <w:proofErr w:type="spellEnd"/>
                      <w:r w:rsidRPr="00FB5E1B">
                        <w:rPr>
                          <w:sz w:val="24"/>
                          <w:szCs w:val="24"/>
                        </w:rPr>
                        <w:t xml:space="preserve">    Athene Thane- </w:t>
                      </w:r>
                      <w:proofErr w:type="spellStart"/>
                      <w:r w:rsidRPr="00FB5E1B">
                        <w:rPr>
                          <w:sz w:val="24"/>
                          <w:szCs w:val="24"/>
                        </w:rPr>
                        <w:t>West,Athene</w:t>
                      </w:r>
                      <w:proofErr w:type="spellEnd"/>
                      <w:r w:rsidRPr="00FB5E1B">
                        <w:rPr>
                          <w:sz w:val="24"/>
                          <w:szCs w:val="24"/>
                        </w:rPr>
                        <w:t xml:space="preserve"> K </w:t>
                      </w:r>
                      <w:proofErr w:type="spellStart"/>
                      <w:r w:rsidRPr="00FB5E1B">
                        <w:rPr>
                          <w:sz w:val="24"/>
                          <w:szCs w:val="24"/>
                        </w:rPr>
                        <w:t>Koli</w:t>
                      </w:r>
                      <w:proofErr w:type="spellEnd"/>
                      <w:r w:rsidRPr="00FB5E1B">
                        <w:rPr>
                          <w:sz w:val="24"/>
                          <w:szCs w:val="24"/>
                        </w:rPr>
                        <w:t xml:space="preserve"> Marg, </w:t>
                      </w:r>
                      <w:proofErr w:type="spellStart"/>
                      <w:r w:rsidRPr="00FB5E1B">
                        <w:rPr>
                          <w:sz w:val="24"/>
                          <w:szCs w:val="24"/>
                        </w:rPr>
                        <w:t>Lodha</w:t>
                      </w:r>
                      <w:proofErr w:type="spellEnd"/>
                      <w:r w:rsidRPr="00FB5E1B">
                        <w:rPr>
                          <w:sz w:val="24"/>
                          <w:szCs w:val="24"/>
                        </w:rPr>
                        <w:t xml:space="preserve"> Paradise Thane-(W), </w:t>
                      </w:r>
                    </w:p>
                    <w:p w14:paraId="032E0B4B" w14:textId="77777777" w:rsidR="00F317F1" w:rsidRPr="0007609E" w:rsidRDefault="00F317F1" w:rsidP="00F317F1">
                      <w:pPr>
                        <w:pStyle w:val="Information"/>
                        <w:ind w:left="0"/>
                        <w:rPr>
                          <w:sz w:val="28"/>
                          <w:szCs w:val="28"/>
                        </w:rPr>
                      </w:pPr>
                      <w:r w:rsidRPr="00FB5E1B">
                        <w:rPr>
                          <w:sz w:val="24"/>
                          <w:szCs w:val="24"/>
                        </w:rPr>
                        <w:t>Thane- 400602</w:t>
                      </w:r>
                    </w:p>
                    <w:p w14:paraId="1873EBF0" w14:textId="77777777" w:rsidR="00F317F1" w:rsidRPr="0007609E" w:rsidRDefault="00F317F1" w:rsidP="00F317F1">
                      <w:pPr>
                        <w:rPr>
                          <w:sz w:val="28"/>
                          <w:szCs w:val="28"/>
                        </w:rPr>
                      </w:pPr>
                      <w:r w:rsidRPr="0007609E">
                        <w:rPr>
                          <w:sz w:val="28"/>
                          <w:szCs w:val="28"/>
                        </w:rPr>
                        <w:t>Maharashtra.</w:t>
                      </w:r>
                    </w:p>
                  </w:txbxContent>
                </v:textbox>
              </v:shape>
            </w:pict>
          </mc:Fallback>
        </mc:AlternateContent>
      </w:r>
      <w:r w:rsidRPr="008007E1">
        <w:rPr>
          <w:rFonts w:ascii="Times New Roman" w:hAnsi="Times New Roman" w:cs="Times New Roman"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BB5FB" wp14:editId="365E29F8">
                <wp:simplePos x="0" y="0"/>
                <wp:positionH relativeFrom="column">
                  <wp:posOffset>4287328</wp:posOffset>
                </wp:positionH>
                <wp:positionV relativeFrom="paragraph">
                  <wp:posOffset>4396716</wp:posOffset>
                </wp:positionV>
                <wp:extent cx="2001329" cy="1250830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329" cy="125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DD0CB" w14:textId="1D40559F" w:rsidR="00F317F1" w:rsidRDefault="00F317F1" w:rsidP="00F317F1">
                            <w:pPr>
                              <w:rPr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7250F4">
                              <w:rPr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Software: </w:t>
                            </w:r>
                          </w:p>
                          <w:p w14:paraId="48217CFE" w14:textId="6AB8017B" w:rsidR="000752C3" w:rsidRPr="000752C3" w:rsidRDefault="000752C3" w:rsidP="00F317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BAAN</w:t>
                            </w:r>
                          </w:p>
                          <w:p w14:paraId="64CFAE3F" w14:textId="77777777" w:rsidR="00F317F1" w:rsidRDefault="00F317F1" w:rsidP="00F317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ERP Infor LN</w:t>
                            </w:r>
                          </w:p>
                          <w:p w14:paraId="1035D50D" w14:textId="0A156DDE" w:rsidR="00F317F1" w:rsidRDefault="00F317F1" w:rsidP="00F317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PTC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creo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2.0</w:t>
                            </w:r>
                          </w:p>
                          <w:p w14:paraId="7C3B1D13" w14:textId="77777777" w:rsidR="00F317F1" w:rsidRPr="00420D4B" w:rsidRDefault="00F317F1" w:rsidP="00F317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B5F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337.6pt;margin-top:346.2pt;width:157.6pt;height:9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EHMQIAAFsEAAAOAAAAZHJzL2Uyb0RvYy54bWysVE1v2zAMvQ/YfxB0X+x8dW0Qp8haZBgQ&#10;tAWSomdFlhMDtqhJSuzs1+9JTtKg22nYRaZIiuJ7j/L0vq0rdlDWlaQz3u+lnCktKS/1NuOv68WX&#10;W86cFzoXFWmV8aNy/H72+dO0MRM1oB1VubIMRbSbNCbjO+/NJEmc3KlauB4ZpREsyNbCY2u3SW5F&#10;g+p1lQzS9CZpyObGklTOwfvYBfks1i8KJf1zUTjlWZVx9ObjauO6CWsym4rJ1gqzK+WpDfEPXdSi&#10;1Lj0UupReMH2tvyjVF1KS44K35NUJ1QUpVQRA9D00w9oVjthVMQCcpy50OT+X1n5dHixrMyhHejR&#10;ooZGa9V69o1aBhf4aYybIG1lkOhb+JF79js4A+y2sHX4AhBDHKWOF3ZDNQkn5OoPB3ecScT6g3F6&#10;O4z1k/fjxjr/XVHNgpFxC/kiq+KwdB6tIPWcEm7TtCirKkpYadZk/GY4TuOBSwQnKo2DAUTXbLB8&#10;u2kj6OEZyIbyI/BZ6ibEGbko0cNSOP8iLEYCkDDm/hlLURHuopPF2Y7sr7/5Qz6UQpSzBiOWcfdz&#10;L6zirPqhoeFdfzQKMxk3o/HXATb2OrK5juh9/UCY4j4elJHRDPm+OpuFpfoNr2EebkVIaIm7M+7P&#10;5oPvBh+vSar5PCZhCo3wS70yMpQOrAaG1+2bsOYkg4eCT3QeRjH5oEaX2+kx33sqyihV4Llj9UQ/&#10;JjgqeHpt4Ylc72PW+z9h9hsAAP//AwBQSwMEFAAGAAgAAAAhAIY2jPTiAAAACwEAAA8AAABkcnMv&#10;ZG93bnJldi54bWxMj8FOwzAMhu9IvENkJG4sXbWNtjSdpkoTEoLDxi7c0sZrqzVOabKt8PSYE9x+&#10;y59+f87Xk+3FBUffOVIwn0UgkGpnOmoUHN63DwkIHzQZ3TtCBV/oYV3c3uQ6M+5KO7zsQyO4hHym&#10;FbQhDJmUvm7Raj9zAxLvjm60OvA4NtKM+srltpdxFK2k1R3xhVYPWLZYn/Znq+Cl3L7pXRXb5Lsv&#10;n1+Pm+Hz8LFU6v5u2jyBCDiFPxh+9VkdCnaq3JmMF72C1eMyZpRDGi9AMJGmEYdKQZKkC5BFLv//&#10;UPwAAAD//wMAUEsBAi0AFAAGAAgAAAAhALaDOJL+AAAA4QEAABMAAAAAAAAAAAAAAAAAAAAAAFtD&#10;b250ZW50X1R5cGVzXS54bWxQSwECLQAUAAYACAAAACEAOP0h/9YAAACUAQAACwAAAAAAAAAAAAAA&#10;AAAvAQAAX3JlbHMvLnJlbHNQSwECLQAUAAYACAAAACEABqnhBzECAABbBAAADgAAAAAAAAAAAAAA&#10;AAAuAgAAZHJzL2Uyb0RvYy54bWxQSwECLQAUAAYACAAAACEAhjaM9OIAAAALAQAADwAAAAAAAAAA&#10;AAAAAACLBAAAZHJzL2Rvd25yZXYueG1sUEsFBgAAAAAEAAQA8wAAAJoFAAAAAA==&#10;" filled="f" stroked="f" strokeweight=".5pt">
                <v:textbox>
                  <w:txbxContent>
                    <w:p w14:paraId="1ACDD0CB" w14:textId="1D40559F" w:rsidR="00F317F1" w:rsidRDefault="00F317F1" w:rsidP="00F317F1">
                      <w:pPr>
                        <w:rPr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7250F4">
                        <w:rPr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 xml:space="preserve">Software: </w:t>
                      </w:r>
                    </w:p>
                    <w:p w14:paraId="48217CFE" w14:textId="6AB8017B" w:rsidR="000752C3" w:rsidRPr="000752C3" w:rsidRDefault="000752C3" w:rsidP="00F317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BAAN</w:t>
                      </w:r>
                    </w:p>
                    <w:p w14:paraId="64CFAE3F" w14:textId="77777777" w:rsidR="00F317F1" w:rsidRDefault="00F317F1" w:rsidP="00F317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ERP Infor LN</w:t>
                      </w:r>
                    </w:p>
                    <w:p w14:paraId="1035D50D" w14:textId="0A156DDE" w:rsidR="00F317F1" w:rsidRDefault="00F317F1" w:rsidP="00F317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PTC creo 2.0</w:t>
                      </w:r>
                    </w:p>
                    <w:p w14:paraId="7C3B1D13" w14:textId="77777777" w:rsidR="00F317F1" w:rsidRPr="00420D4B" w:rsidRDefault="00F317F1" w:rsidP="00F317F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07E1">
        <w:rPr>
          <w:rFonts w:ascii="Times New Roman" w:hAnsi="Times New Roman" w:cs="Times New Roman"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231F1" wp14:editId="13E2A719">
                <wp:simplePos x="0" y="0"/>
                <wp:positionH relativeFrom="column">
                  <wp:posOffset>4209415</wp:posOffset>
                </wp:positionH>
                <wp:positionV relativeFrom="paragraph">
                  <wp:posOffset>3360935</wp:posOffset>
                </wp:positionV>
                <wp:extent cx="2104497" cy="101791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497" cy="1017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BA325" w14:textId="77777777" w:rsidR="00F317F1" w:rsidRPr="002654A7" w:rsidRDefault="00F317F1" w:rsidP="00F317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54A7">
                              <w:rPr>
                                <w:sz w:val="28"/>
                                <w:szCs w:val="28"/>
                              </w:rPr>
                              <w:t>Linked in:</w:t>
                            </w:r>
                          </w:p>
                          <w:p w14:paraId="770E728B" w14:textId="77777777" w:rsidR="00F317F1" w:rsidRDefault="009E3942" w:rsidP="00F317F1">
                            <w:hyperlink r:id="rId9" w:history="1">
                              <w:r w:rsidR="00F317F1" w:rsidRPr="002654A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www.linkedin.com/in/suradhayaksha</w:t>
                              </w:r>
                            </w:hyperlink>
                            <w:r w:rsidR="00F317F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231F1" id="Text Box 9" o:spid="_x0000_s1031" type="#_x0000_t202" style="position:absolute;margin-left:331.45pt;margin-top:264.65pt;width:165.7pt;height:8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fhMQIAAFkEAAAOAAAAZHJzL2Uyb0RvYy54bWysVMFu2zAMvQ/YPwi6L7Yzt1mMOEXWIsOA&#10;oi2QDD0rshQbkEVNUmJnXz9KjtOg22nYRaFImtR7j8zirm8VOQrrGtAlzSYpJUJzqBq9L+mP7frT&#10;F0qcZ7piCrQo6Uk4erf8+GHRmUJMoQZVCUuwiHZFZ0pae2+KJHG8Fi1zEzBCY1CCbZnHq90nlWUd&#10;Vm9VMk3T26QDWxkLXDiH3ochSJexvpSC+2cpnfBElRTf5uNp47kLZ7JcsGJvmakbfn4G+4dXtKzR&#10;2PRS6oF5Rg62+aNU23ALDqSfcGgTkLLhImJANFn6Ds2mZkZELEiOMxea3P8ry5+OL5Y0VUnnlGjW&#10;okRb0XvyFXoyD+x0xhWYtDGY5nt0o8qj36EzgO6lbcMvwiEYR55PF25DMY7OaZbm+XxGCcdYlmaz&#10;eTYLdZK3z411/puAlgSjpBbFi5yy46PzQ+qYErppWDdKRQGVJl1Jbz/fpPGDSwSLK409AojhscHy&#10;/a6PkPMRyA6qE+KzMMyHM3zd4BsemfMvzOJAICQccv+Mh1SAveBsUVKD/fU3f8hHnTBKSYcDVlL3&#10;88CsoER916jgPMvzMJHxkt/Mpnix15HddUQf2nvAGc5wnQyPZsj3ajSlhfYVd2EVumKIaY69S+pH&#10;894PY4+7xMVqFZNwBg3zj3pjeCgdWA0Mb/tXZs1ZBo8KPsE4iqx4p8aQO+ixOniQTZQq8DyweqYf&#10;5zeKfd61sCDX95j19o+w/A0AAP//AwBQSwMEFAAGAAgAAAAhAKoT8QbiAAAACwEAAA8AAABkcnMv&#10;ZG93bnJldi54bWxMj8FOwzAMhu9IvENkJG4spbCqKU2nqdKEhOCwsQu3tMnaisQpTbYVnh5zGjdb&#10;/6ffn8vV7Cw7mSkMHiXcLxJgBluvB+wk7N83dzmwEBVqZT0aCd8mwKq6vipVof0Zt+a0ix2jEgyF&#10;ktDHOBach7Y3ToWFHw1SdvCTU5HWqeN6Umcqd5anSZJxpwakC70aTd2b9nN3dBJe6s2b2japy39s&#10;/fx6WI9f+4+llLc38/oJWDRzvMDwp0/qUJFT44+oA7MSsiwVhEpYpuIBGBFCPNLQUJSLDHhV8v8/&#10;VL8AAAD//wMAUEsBAi0AFAAGAAgAAAAhALaDOJL+AAAA4QEAABMAAAAAAAAAAAAAAAAAAAAAAFtD&#10;b250ZW50X1R5cGVzXS54bWxQSwECLQAUAAYACAAAACEAOP0h/9YAAACUAQAACwAAAAAAAAAAAAAA&#10;AAAvAQAAX3JlbHMvLnJlbHNQSwECLQAUAAYACAAAACEAVv234TECAABZBAAADgAAAAAAAAAAAAAA&#10;AAAuAgAAZHJzL2Uyb0RvYy54bWxQSwECLQAUAAYACAAAACEAqhPxBuIAAAALAQAADwAAAAAAAAAA&#10;AAAAAACLBAAAZHJzL2Rvd25yZXYueG1sUEsFBgAAAAAEAAQA8wAAAJoFAAAAAA==&#10;" filled="f" stroked="f" strokeweight=".5pt">
                <v:textbox>
                  <w:txbxContent>
                    <w:p w14:paraId="1ADBA325" w14:textId="77777777" w:rsidR="00F317F1" w:rsidRPr="002654A7" w:rsidRDefault="00F317F1" w:rsidP="00F317F1">
                      <w:pPr>
                        <w:rPr>
                          <w:sz w:val="28"/>
                          <w:szCs w:val="28"/>
                        </w:rPr>
                      </w:pPr>
                      <w:r w:rsidRPr="002654A7">
                        <w:rPr>
                          <w:sz w:val="28"/>
                          <w:szCs w:val="28"/>
                        </w:rPr>
                        <w:t>Linked in:</w:t>
                      </w:r>
                    </w:p>
                    <w:p w14:paraId="770E728B" w14:textId="77777777" w:rsidR="00F317F1" w:rsidRDefault="00542EBD" w:rsidP="00F317F1">
                      <w:hyperlink r:id="rId10" w:history="1">
                        <w:r w:rsidR="00F317F1" w:rsidRPr="002654A7">
                          <w:rPr>
                            <w:rStyle w:val="Hyperlink"/>
                            <w:sz w:val="28"/>
                            <w:szCs w:val="28"/>
                          </w:rPr>
                          <w:t>www.linkedin.com/in/suradhayaksha</w:t>
                        </w:r>
                      </w:hyperlink>
                      <w:r w:rsidR="00F317F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007E1">
        <w:rPr>
          <w:rFonts w:ascii="Times New Roman" w:hAnsi="Times New Roman" w:cs="Times New Roman"/>
          <w:color w:val="4472C4" w:themeColor="accent1"/>
          <w:sz w:val="32"/>
          <w:szCs w:val="32"/>
        </w:rPr>
        <w:t>[</w:t>
      </w:r>
      <w:r w:rsidR="00B94AB0">
        <w:rPr>
          <w:rFonts w:ascii="Times New Roman" w:hAnsi="Times New Roman" w:cs="Times New Roman"/>
          <w:color w:val="4472C4" w:themeColor="accent1"/>
          <w:sz w:val="32"/>
          <w:szCs w:val="32"/>
        </w:rPr>
        <w:t>Assistant Manager</w:t>
      </w:r>
      <w:r w:rsidRPr="008007E1">
        <w:rPr>
          <w:rFonts w:ascii="Times New Roman" w:hAnsi="Times New Roman" w:cs="Times New Roman"/>
          <w:color w:val="4472C4" w:themeColor="accent1"/>
          <w:sz w:val="32"/>
          <w:szCs w:val="32"/>
        </w:rPr>
        <w:t>]</w:t>
      </w:r>
    </w:p>
    <w:p w14:paraId="015522A5" w14:textId="77777777" w:rsidR="00F317F1" w:rsidRPr="008007E1" w:rsidRDefault="00F317F1" w:rsidP="00F54FD4">
      <w:pPr>
        <w:spacing w:line="276" w:lineRule="auto"/>
        <w:rPr>
          <w:rFonts w:ascii="Times New Roman" w:hAnsi="Times New Roman" w:cs="Times New Roman"/>
        </w:rPr>
      </w:pPr>
      <w:r w:rsidRPr="008007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11490" wp14:editId="6AEED823">
                <wp:simplePos x="0" y="0"/>
                <wp:positionH relativeFrom="column">
                  <wp:posOffset>34505</wp:posOffset>
                </wp:positionH>
                <wp:positionV relativeFrom="paragraph">
                  <wp:posOffset>111389</wp:posOffset>
                </wp:positionV>
                <wp:extent cx="3726611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6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ED237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8.75pt" to="296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SkugEAAMUDAAAOAAAAZHJzL2Uyb0RvYy54bWysU01v2zAMvQ/ofxB0X2ynQDYYcXpIsV2K&#10;LVi3H6DKVCxAX6DU2Pn3oxTHHdoBw4ZdaFHkI/me6O3dZA07AUbtXcebVc0ZOOl77Y4d//H90/uP&#10;nMUkXC+Md9DxM0R+t7t5tx1DC2s/eNMDMiriYjuGjg8phbaqohzAirjyARwFlUcrErl4rHoUI1W3&#10;plrX9aYaPfYBvYQY6fb+EuS7Ul8pkOmrUhESMx2n2VKxWOxTttVuK9ojijBoOY8h/mEKK7Sjpkup&#10;e5EEe0b9ppTVEn30Kq2kt5VXSksoHIhNU79i8ziIAIULiRPDIlP8f2Xll9MBme7p7W45c8LSGz0m&#10;FPo4JLb3zpGCHhkFSakxxJYAe3fA2YvhgJn2pNDmLxFiU1H3vKgLU2KSLm8/rDebpuFMXmPVCzBg&#10;TJ/BW5YPHTfaZeKiFaeHmKgZpV5TyMmDXFqXUzobyMnGfQNFZKhZU9BljWBvkJ0ELYCQElxaZypU&#10;r2RnmNLGLMD6z8A5P0OhrNjfgBdE6exdWsBWO4+/656mZh5ZXfKvClx4ZwmefH8uj1KkoV0pDOe9&#10;zsv4q1/gL3/f7icAAAD//wMAUEsDBBQABgAIAAAAIQCuDp462gAAAAcBAAAPAAAAZHJzL2Rvd25y&#10;ZXYueG1sTI7NTsMwEITvSLyDtUjcqEMhQEOcChVRqb3R9NKbE2+TqPY6it00vD2LOMBxfjTz5cvJ&#10;WTHiEDpPCu5nCQik2puOGgX78uPuBUSImoy2nlDBFwZYFtdXuc6Mv9AnjrvYCB6hkGkFbYx9JmWo&#10;W3Q6zHyPxNnRD05HlkMjzaAvPO6snCfJk3S6I35odY+rFuvT7uwUlNvK+tXo39fuEDbrCjf78nRQ&#10;6vZmensFEXGKf2X4wWd0KJip8mcyQVgF6SMX2X5OQXCcLuYPIKpfQxa5/M9ffAMAAP//AwBQSwEC&#10;LQAUAAYACAAAACEAtoM4kv4AAADhAQAAEwAAAAAAAAAAAAAAAAAAAAAAW0NvbnRlbnRfVHlwZXNd&#10;LnhtbFBLAQItABQABgAIAAAAIQA4/SH/1gAAAJQBAAALAAAAAAAAAAAAAAAAAC8BAABfcmVscy8u&#10;cmVsc1BLAQItABQABgAIAAAAIQCBzvSkugEAAMUDAAAOAAAAAAAAAAAAAAAAAC4CAABkcnMvZTJv&#10;RG9jLnhtbFBLAQItABQABgAIAAAAIQCuDp462gAAAAcBAAAPAAAAAAAAAAAAAAAAABQ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</w:p>
    <w:p w14:paraId="3A1EC399" w14:textId="77777777" w:rsidR="00F317F1" w:rsidRPr="008007E1" w:rsidRDefault="00F317F1" w:rsidP="00F54F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7E1">
        <w:rPr>
          <w:rFonts w:ascii="Times New Roman" w:hAnsi="Times New Roman" w:cs="Times New Roman"/>
          <w:sz w:val="28"/>
          <w:szCs w:val="28"/>
        </w:rPr>
        <w:t>Personal statement:</w:t>
      </w:r>
    </w:p>
    <w:p w14:paraId="49428C24" w14:textId="77777777" w:rsidR="00F317F1" w:rsidRPr="008007E1" w:rsidRDefault="00F317F1" w:rsidP="00F54F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07E1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6B26B" wp14:editId="1857AEE1">
                <wp:simplePos x="0" y="0"/>
                <wp:positionH relativeFrom="column">
                  <wp:posOffset>4304461</wp:posOffset>
                </wp:positionH>
                <wp:positionV relativeFrom="paragraph">
                  <wp:posOffset>576292</wp:posOffset>
                </wp:positionV>
                <wp:extent cx="1922780" cy="1751163"/>
                <wp:effectExtent l="0" t="0" r="127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175116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4D0480" w14:textId="0B4AF0DF" w:rsidR="00F317F1" w:rsidRDefault="00F317F1" w:rsidP="00063242">
                            <w:pPr>
                              <w:pStyle w:val="Information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B5E1B">
                              <w:rPr>
                                <w:sz w:val="24"/>
                                <w:szCs w:val="24"/>
                              </w:rPr>
                              <w:t>+91 8275757826</w:t>
                            </w:r>
                          </w:p>
                          <w:p w14:paraId="6BB71EFC" w14:textId="048C4D44" w:rsidR="00063242" w:rsidRPr="00FB5E1B" w:rsidRDefault="00063242" w:rsidP="00063242">
                            <w:pPr>
                              <w:pStyle w:val="Information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+ 91 7774045722</w:t>
                            </w:r>
                          </w:p>
                          <w:p w14:paraId="29B28196" w14:textId="77777777" w:rsidR="00F317F1" w:rsidRPr="00FB5E1B" w:rsidRDefault="00F317F1" w:rsidP="00F317F1">
                            <w:pPr>
                              <w:pStyle w:val="Information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221E3A" w14:textId="1EB56F5E" w:rsidR="00F317F1" w:rsidRPr="002654A7" w:rsidRDefault="00F317F1" w:rsidP="00F317F1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B5E1B">
                              <w:rPr>
                                <w:b/>
                                <w:sz w:val="28"/>
                                <w:szCs w:val="28"/>
                              </w:rPr>
                              <w:t>e-mail:</w:t>
                            </w:r>
                            <w:r w:rsidRPr="00FB5E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EE5C87" w14:textId="77777777" w:rsidR="00F317F1" w:rsidRPr="002654A7" w:rsidRDefault="009E3942" w:rsidP="00F317F1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F317F1" w:rsidRPr="002654A7">
                                <w:rPr>
                                  <w:rStyle w:val="Hyperlink"/>
                                  <w:color w:val="002060"/>
                                  <w:sz w:val="28"/>
                                  <w:szCs w:val="28"/>
                                </w:rPr>
                                <w:t>suradhayaksha@yandex.com</w:t>
                              </w:r>
                            </w:hyperlink>
                          </w:p>
                          <w:p w14:paraId="0E608F7F" w14:textId="7B7321A9" w:rsidR="00F317F1" w:rsidRPr="007D00AA" w:rsidRDefault="009E3942" w:rsidP="00F317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7D00AA" w:rsidRPr="007D00A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suradhayaksha@gmail.com</w:t>
                              </w:r>
                            </w:hyperlink>
                            <w:r w:rsidR="007D00AA" w:rsidRPr="007D00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6B26B" id="Text Box 7" o:spid="_x0000_s1032" type="#_x0000_t202" style="position:absolute;margin-left:338.95pt;margin-top:45.4pt;width:151.4pt;height:1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fBRwIAAIUEAAAOAAAAZHJzL2Uyb0RvYy54bWysVE1v2zAMvQ/YfxB0Xxy7+WiNOEWWIsOA&#10;oi2QDD0rshwbkEVNUmJnv36UbKdpt9Owi0yJ1KP4HunFfVtLchLGVqAyGo/GlAjFIa/UIaM/dpsv&#10;t5RYx1TOJCiR0bOw9H75+dOi0alIoASZC0MQRNm00RktndNpFFleiprZEWih0FmAqZnDrTlEuWEN&#10;otcySsbjWdSAybUBLqzF04fOSZcBvygEd89FYYUjMqP4NhdWE9a9X6PlgqUHw3RZ8f4Z7B9eUbNK&#10;YdIL1ANzjBxN9QdUXXEDFgo34lBHUBQVF6EGrCYef6hmWzItQi1IjtUXmuz/g+VPpxdDqjyjc0oU&#10;q1GinWgd+QotmXt2Gm1TDNpqDHMtHqPKw7nFQ190W5jaf7Ecgn7k+Xzh1oNxf+kuSea36OLoi+fT&#10;OJ7deJzo7bo21n0TUBNvZNSgeIFTdnq0rgsdQnw2C7LKN5WUYeMbRqylISeGUjPOhXJJn+BdpFSk&#10;yejsZjoO4Ao8RIcuFb7HF9wV5i3X7ttAz3Qoeg/5Gbkw0PWS1XxT4XsfmXUvzGDzYI04EO4Zl0IC&#10;5oLeoqQE8+tv5z4eNUUvJQ02Y0btzyMzghL5XaHad/Fk4rs3bCbTeYIbc+3ZX3vUsV4DkhDj6Gke&#10;TB/v5GAWBupXnJuVz4oupjjmzqgbzLXrRgTnjovVKgRhv2rmHtVWcw/tSfdq7NpXZnQvmUO1n2Bo&#10;W5Z+UK6L9TcVrI4OiirI6nnuWO3px14PjdHPpR+m632Ievt7LH8DAAD//wMAUEsDBBQABgAIAAAA&#10;IQAIzKO03QAAAAoBAAAPAAAAZHJzL2Rvd25yZXYueG1sTI/BToQwFEX3Jv5D80zcOS1OUgbkMUGi&#10;ce2MH9ChTyDQFmkZ8O+tK12+vJN7zy2OmxnZlWbfO4uQ7AQwso3TvW0RPs6vDwdgPiir1egsIXyT&#10;h2N5e1OoXLvVvtP1FFoWQ6zPFUIXwpRz7puOjPI7N5GNv083GxXiObdcz2qN4Wbkj0JIblRvY0On&#10;Jqo7aobTYhCe5bi9VS9DMnwNfbbsk7Wu6wrx/m6rnoAF2sIfDL/6UR3K6HRxi9WejQgyTbOIImQi&#10;TohAdhApsAvCXkoJvCz4/wnlDwAAAP//AwBQSwECLQAUAAYACAAAACEAtoM4kv4AAADhAQAAEwAA&#10;AAAAAAAAAAAAAAAAAAAAW0NvbnRlbnRfVHlwZXNdLnhtbFBLAQItABQABgAIAAAAIQA4/SH/1gAA&#10;AJQBAAALAAAAAAAAAAAAAAAAAC8BAABfcmVscy8ucmVsc1BLAQItABQABgAIAAAAIQB0iwfBRwIA&#10;AIUEAAAOAAAAAAAAAAAAAAAAAC4CAABkcnMvZTJvRG9jLnhtbFBLAQItABQABgAIAAAAIQAIzKO0&#10;3QAAAAoBAAAPAAAAAAAAAAAAAAAAAKEEAABkcnMvZG93bnJldi54bWxQSwUGAAAAAAQABADzAAAA&#10;qwUAAAAA&#10;" fillcolor="#ed7d31 [3205]" stroked="f" strokeweight=".5pt">
                <v:textbox>
                  <w:txbxContent>
                    <w:p w14:paraId="544D0480" w14:textId="0B4AF0DF" w:rsidR="00F317F1" w:rsidRDefault="00F317F1" w:rsidP="00063242">
                      <w:pPr>
                        <w:pStyle w:val="Information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 w:rsidRPr="00FB5E1B">
                        <w:rPr>
                          <w:sz w:val="24"/>
                          <w:szCs w:val="24"/>
                        </w:rPr>
                        <w:t>+91 8275757826</w:t>
                      </w:r>
                    </w:p>
                    <w:p w14:paraId="6BB71EFC" w14:textId="048C4D44" w:rsidR="00063242" w:rsidRPr="00FB5E1B" w:rsidRDefault="00063242" w:rsidP="00063242">
                      <w:pPr>
                        <w:pStyle w:val="Information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+ 91 7774045722</w:t>
                      </w:r>
                    </w:p>
                    <w:p w14:paraId="29B28196" w14:textId="77777777" w:rsidR="00F317F1" w:rsidRPr="00FB5E1B" w:rsidRDefault="00F317F1" w:rsidP="00F317F1">
                      <w:pPr>
                        <w:pStyle w:val="Information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14:paraId="40221E3A" w14:textId="1EB56F5E" w:rsidR="00F317F1" w:rsidRPr="002654A7" w:rsidRDefault="00F317F1" w:rsidP="00F317F1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FB5E1B">
                        <w:rPr>
                          <w:b/>
                          <w:sz w:val="28"/>
                          <w:szCs w:val="28"/>
                        </w:rPr>
                        <w:t>e-mail:</w:t>
                      </w:r>
                      <w:r w:rsidRPr="00FB5E1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EE5C87" w14:textId="77777777" w:rsidR="00F317F1" w:rsidRPr="002654A7" w:rsidRDefault="00542EBD" w:rsidP="00F317F1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hyperlink r:id="rId13" w:history="1">
                        <w:r w:rsidR="00F317F1" w:rsidRPr="002654A7">
                          <w:rPr>
                            <w:rStyle w:val="Hyperlink"/>
                            <w:color w:val="002060"/>
                            <w:sz w:val="28"/>
                            <w:szCs w:val="28"/>
                          </w:rPr>
                          <w:t>suradhayaksha@yandex.com</w:t>
                        </w:r>
                      </w:hyperlink>
                    </w:p>
                    <w:p w14:paraId="0E608F7F" w14:textId="7B7321A9" w:rsidR="00F317F1" w:rsidRPr="007D00AA" w:rsidRDefault="00542EBD" w:rsidP="00F317F1">
                      <w:pPr>
                        <w:rPr>
                          <w:sz w:val="28"/>
                          <w:szCs w:val="28"/>
                        </w:rPr>
                      </w:pPr>
                      <w:hyperlink r:id="rId14" w:history="1">
                        <w:r w:rsidR="007D00AA" w:rsidRPr="007D00AA">
                          <w:rPr>
                            <w:rStyle w:val="Hyperlink"/>
                            <w:sz w:val="28"/>
                            <w:szCs w:val="28"/>
                          </w:rPr>
                          <w:t>suradhayaksha@gmail.com</w:t>
                        </w:r>
                      </w:hyperlink>
                      <w:r w:rsidR="007D00AA" w:rsidRPr="007D00A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007E1">
        <w:rPr>
          <w:rFonts w:ascii="Times New Roman" w:hAnsi="Times New Roman" w:cs="Times New Roman"/>
          <w:sz w:val="24"/>
          <w:szCs w:val="24"/>
        </w:rPr>
        <w:t>Forward-thinking senior executive, self-driven focus on productivity. Always strive for improvement and optimization by learning new things and explore different ways to do task.</w:t>
      </w:r>
    </w:p>
    <w:p w14:paraId="190711EE" w14:textId="434D19E5" w:rsidR="00F317F1" w:rsidRPr="008007E1" w:rsidRDefault="00F317F1" w:rsidP="00F54FD4">
      <w:pPr>
        <w:pStyle w:val="Heading2"/>
        <w:pBdr>
          <w:top w:val="single" w:sz="24" w:space="20" w:color="ED7D31" w:themeColor="accent2"/>
        </w:pBdr>
        <w:spacing w:line="276" w:lineRule="auto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 w:rsidRPr="008007E1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Experience</w:t>
      </w:r>
    </w:p>
    <w:p w14:paraId="7FE72C52" w14:textId="3BC36C05" w:rsidR="008007E1" w:rsidRPr="008007E1" w:rsidRDefault="008007E1" w:rsidP="00F54FD4">
      <w:pPr>
        <w:spacing w:line="276" w:lineRule="auto"/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r w:rsidRPr="008007E1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December 2019 till date</w:t>
      </w:r>
    </w:p>
    <w:p w14:paraId="2B17AB57" w14:textId="1F3F2BF5" w:rsidR="008007E1" w:rsidRPr="00BF59E4" w:rsidRDefault="008007E1" w:rsidP="00F54FD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8007E1">
        <w:rPr>
          <w:rFonts w:ascii="Times New Roman" w:hAnsi="Times New Roman" w:cs="Times New Roman"/>
        </w:rPr>
        <w:t>Godrej Infotech Ltd., Mumbai (Assistant Manager, November 201</w:t>
      </w:r>
      <w:r w:rsidR="00BF59E4">
        <w:rPr>
          <w:rFonts w:ascii="Times New Roman" w:hAnsi="Times New Roman" w:cs="Times New Roman"/>
        </w:rPr>
        <w:t>9</w:t>
      </w:r>
      <w:r w:rsidRPr="008007E1">
        <w:rPr>
          <w:rFonts w:ascii="Times New Roman" w:hAnsi="Times New Roman" w:cs="Times New Roman"/>
        </w:rPr>
        <w:t xml:space="preserve"> </w:t>
      </w:r>
      <w:r w:rsidR="00BF59E4">
        <w:rPr>
          <w:rFonts w:ascii="Times New Roman" w:hAnsi="Times New Roman" w:cs="Times New Roman"/>
        </w:rPr>
        <w:t xml:space="preserve">- </w:t>
      </w:r>
      <w:r w:rsidRPr="008007E1">
        <w:rPr>
          <w:rFonts w:ascii="Times New Roman" w:hAnsi="Times New Roman" w:cs="Times New Roman"/>
        </w:rPr>
        <w:t xml:space="preserve"> till date).</w:t>
      </w:r>
    </w:p>
    <w:p w14:paraId="3F478A90" w14:textId="0BDBAE50" w:rsidR="00F317F1" w:rsidRPr="008007E1" w:rsidRDefault="00F317F1" w:rsidP="00F54FD4">
      <w:pPr>
        <w:pStyle w:val="Dates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8007E1">
        <w:rPr>
          <w:rFonts w:ascii="Times New Roman" w:hAnsi="Times New Roman" w:cs="Times New Roman"/>
          <w:b w:val="0"/>
          <w:sz w:val="24"/>
          <w:szCs w:val="24"/>
        </w:rPr>
        <w:t xml:space="preserve">March- 2018 – </w:t>
      </w:r>
      <w:r w:rsidR="008007E1" w:rsidRPr="008007E1">
        <w:rPr>
          <w:rFonts w:ascii="Times New Roman" w:hAnsi="Times New Roman" w:cs="Times New Roman"/>
          <w:b w:val="0"/>
          <w:sz w:val="24"/>
          <w:szCs w:val="24"/>
        </w:rPr>
        <w:t>November 2019</w:t>
      </w:r>
    </w:p>
    <w:p w14:paraId="69E9524B" w14:textId="28C825B0" w:rsidR="008007E1" w:rsidRPr="008007E1" w:rsidRDefault="00F317F1" w:rsidP="00F54FD4">
      <w:pPr>
        <w:pStyle w:val="Experience"/>
        <w:spacing w:line="276" w:lineRule="auto"/>
        <w:rPr>
          <w:rFonts w:ascii="Times New Roman" w:hAnsi="Times New Roman" w:cs="Times New Roman"/>
          <w:sz w:val="24"/>
        </w:rPr>
      </w:pPr>
      <w:r w:rsidRPr="008007E1">
        <w:rPr>
          <w:rFonts w:ascii="Times New Roman" w:hAnsi="Times New Roman" w:cs="Times New Roman"/>
          <w:sz w:val="24"/>
        </w:rPr>
        <w:t xml:space="preserve">Technical Consultant  </w:t>
      </w:r>
      <w:r w:rsidRPr="008007E1">
        <w:rPr>
          <w:rStyle w:val="Strong"/>
          <w:rFonts w:ascii="Times New Roman" w:hAnsi="Times New Roman" w:cs="Times New Roman"/>
          <w:sz w:val="24"/>
        </w:rPr>
        <w:t>•</w:t>
      </w:r>
      <w:r w:rsidRPr="008007E1">
        <w:rPr>
          <w:rFonts w:ascii="Times New Roman" w:hAnsi="Times New Roman" w:cs="Times New Roman"/>
          <w:sz w:val="24"/>
        </w:rPr>
        <w:t xml:space="preserve"> Senior Executive </w:t>
      </w:r>
      <w:r w:rsidRPr="008007E1">
        <w:rPr>
          <w:rStyle w:val="Strong"/>
          <w:rFonts w:ascii="Times New Roman" w:hAnsi="Times New Roman" w:cs="Times New Roman"/>
          <w:sz w:val="24"/>
        </w:rPr>
        <w:t>•</w:t>
      </w:r>
      <w:r w:rsidRPr="008007E1">
        <w:rPr>
          <w:rFonts w:ascii="Times New Roman" w:hAnsi="Times New Roman" w:cs="Times New Roman"/>
          <w:sz w:val="24"/>
        </w:rPr>
        <w:t xml:space="preserve"> Godrej Infotech Limited</w:t>
      </w:r>
    </w:p>
    <w:p w14:paraId="0843C1DD" w14:textId="64EB4A0E" w:rsidR="00F317F1" w:rsidRPr="008007E1" w:rsidRDefault="00F317F1" w:rsidP="00F54FD4">
      <w:pPr>
        <w:pStyle w:val="Experienc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8007E1">
        <w:rPr>
          <w:rFonts w:ascii="Times New Roman" w:hAnsi="Times New Roman" w:cs="Times New Roman"/>
          <w:b/>
          <w:sz w:val="24"/>
        </w:rPr>
        <w:t>Project:</w:t>
      </w:r>
      <w:r w:rsidR="00F43BCC">
        <w:rPr>
          <w:rFonts w:ascii="Times New Roman" w:hAnsi="Times New Roman" w:cs="Times New Roman"/>
          <w:sz w:val="24"/>
        </w:rPr>
        <w:tab/>
      </w:r>
      <w:r w:rsidR="005A0A01">
        <w:rPr>
          <w:rFonts w:ascii="Times New Roman" w:hAnsi="Times New Roman" w:cs="Times New Roman"/>
          <w:b/>
          <w:sz w:val="24"/>
          <w:lang w:val="en-IN"/>
        </w:rPr>
        <w:t xml:space="preserve">Infor </w:t>
      </w:r>
      <w:r w:rsidRPr="008007E1">
        <w:rPr>
          <w:rFonts w:ascii="Times New Roman" w:hAnsi="Times New Roman" w:cs="Times New Roman"/>
          <w:b/>
          <w:sz w:val="24"/>
          <w:lang w:val="en-IN"/>
        </w:rPr>
        <w:t>LN</w:t>
      </w:r>
      <w:r w:rsidR="005A0A01">
        <w:rPr>
          <w:rFonts w:ascii="Times New Roman" w:hAnsi="Times New Roman" w:cs="Times New Roman"/>
          <w:b/>
          <w:sz w:val="24"/>
          <w:lang w:val="en-IN"/>
        </w:rPr>
        <w:t xml:space="preserve"> ERP</w:t>
      </w:r>
      <w:r w:rsidRPr="008007E1">
        <w:rPr>
          <w:rFonts w:ascii="Times New Roman" w:hAnsi="Times New Roman" w:cs="Times New Roman"/>
          <w:b/>
          <w:sz w:val="24"/>
          <w:lang w:val="en-IN"/>
        </w:rPr>
        <w:t xml:space="preserve">  Customization Project</w:t>
      </w:r>
      <w:r w:rsidR="005B1EF8">
        <w:rPr>
          <w:rFonts w:ascii="Times New Roman" w:hAnsi="Times New Roman" w:cs="Times New Roman"/>
          <w:b/>
          <w:sz w:val="24"/>
          <w:lang w:val="en-IN"/>
        </w:rPr>
        <w:t xml:space="preserve"> </w:t>
      </w:r>
      <w:r w:rsidR="008007E1">
        <w:rPr>
          <w:rFonts w:ascii="Times New Roman" w:hAnsi="Times New Roman" w:cs="Times New Roman"/>
          <w:b/>
          <w:sz w:val="24"/>
          <w:lang w:val="en-IN"/>
        </w:rPr>
        <w:t xml:space="preserve"> </w:t>
      </w:r>
    </w:p>
    <w:p w14:paraId="2A70E147" w14:textId="535C22AD" w:rsidR="00F317F1" w:rsidRPr="008007E1" w:rsidRDefault="00F317F1" w:rsidP="00F54FD4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007E1">
        <w:rPr>
          <w:rFonts w:ascii="Times New Roman" w:hAnsi="Times New Roman" w:cs="Times New Roman"/>
          <w:b/>
          <w:sz w:val="24"/>
          <w:szCs w:val="24"/>
        </w:rPr>
        <w:t>Client</w:t>
      </w:r>
      <w:r w:rsidRPr="008007E1">
        <w:rPr>
          <w:rFonts w:ascii="Times New Roman" w:hAnsi="Times New Roman" w:cs="Times New Roman"/>
          <w:b/>
          <w:sz w:val="24"/>
          <w:szCs w:val="24"/>
        </w:rPr>
        <w:tab/>
      </w:r>
      <w:r w:rsidRPr="008007E1">
        <w:rPr>
          <w:rFonts w:ascii="Times New Roman" w:hAnsi="Times New Roman" w:cs="Times New Roman"/>
          <w:sz w:val="24"/>
          <w:szCs w:val="24"/>
        </w:rPr>
        <w:t xml:space="preserve">: </w:t>
      </w:r>
      <w:r w:rsidR="000A08FA">
        <w:rPr>
          <w:rFonts w:ascii="Times New Roman" w:hAnsi="Times New Roman" w:cs="Times New Roman"/>
          <w:sz w:val="24"/>
          <w:szCs w:val="24"/>
        </w:rPr>
        <w:tab/>
      </w:r>
      <w:r w:rsidRPr="008007E1">
        <w:rPr>
          <w:rFonts w:ascii="Times New Roman" w:hAnsi="Times New Roman" w:cs="Times New Roman"/>
          <w:sz w:val="24"/>
          <w:szCs w:val="24"/>
        </w:rPr>
        <w:t>Godrej and Boyce</w:t>
      </w:r>
    </w:p>
    <w:p w14:paraId="477F17CA" w14:textId="77777777" w:rsidR="00F317F1" w:rsidRPr="008007E1" w:rsidRDefault="00F317F1" w:rsidP="00F54FD4">
      <w:pPr>
        <w:spacing w:line="276" w:lineRule="auto"/>
        <w:ind w:right="-356" w:firstLine="360"/>
        <w:rPr>
          <w:rFonts w:ascii="Times New Roman" w:hAnsi="Times New Roman" w:cs="Times New Roman"/>
          <w:sz w:val="24"/>
          <w:szCs w:val="24"/>
        </w:rPr>
      </w:pPr>
      <w:r w:rsidRPr="008007E1">
        <w:rPr>
          <w:rFonts w:ascii="Times New Roman" w:hAnsi="Times New Roman" w:cs="Times New Roman"/>
          <w:b/>
          <w:sz w:val="24"/>
          <w:szCs w:val="24"/>
        </w:rPr>
        <w:t>Duration</w:t>
      </w:r>
      <w:r w:rsidRPr="008007E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007E1">
        <w:rPr>
          <w:rFonts w:ascii="Times New Roman" w:hAnsi="Times New Roman" w:cs="Times New Roman"/>
          <w:sz w:val="24"/>
          <w:szCs w:val="24"/>
        </w:rPr>
        <w:tab/>
        <w:t>March 2019 – Till Date</w:t>
      </w:r>
    </w:p>
    <w:p w14:paraId="1B48FF6D" w14:textId="564BDB21" w:rsidR="005A0A01" w:rsidRDefault="00F317F1" w:rsidP="00F54FD4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007E1">
        <w:rPr>
          <w:rFonts w:ascii="Times New Roman" w:hAnsi="Times New Roman" w:cs="Times New Roman"/>
          <w:b/>
          <w:sz w:val="24"/>
          <w:szCs w:val="24"/>
        </w:rPr>
        <w:t>Role</w:t>
      </w:r>
      <w:r w:rsidRPr="008007E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A08FA">
        <w:rPr>
          <w:rFonts w:ascii="Times New Roman" w:hAnsi="Times New Roman" w:cs="Times New Roman"/>
          <w:sz w:val="24"/>
          <w:szCs w:val="24"/>
        </w:rPr>
        <w:tab/>
      </w:r>
      <w:r w:rsidR="00736C9B">
        <w:rPr>
          <w:rFonts w:ascii="Times New Roman" w:hAnsi="Times New Roman" w:cs="Times New Roman"/>
          <w:sz w:val="24"/>
          <w:szCs w:val="24"/>
        </w:rPr>
        <w:t>Assistant Manager</w:t>
      </w:r>
      <w:r w:rsidR="005A0A01">
        <w:rPr>
          <w:rFonts w:ascii="Times New Roman" w:hAnsi="Times New Roman" w:cs="Times New Roman"/>
          <w:sz w:val="24"/>
          <w:szCs w:val="24"/>
        </w:rPr>
        <w:t xml:space="preserve"> (from </w:t>
      </w:r>
      <w:r w:rsidR="009243CB">
        <w:rPr>
          <w:rFonts w:ascii="Times New Roman" w:hAnsi="Times New Roman" w:cs="Times New Roman"/>
          <w:sz w:val="24"/>
          <w:szCs w:val="24"/>
        </w:rPr>
        <w:t>November</w:t>
      </w:r>
      <w:r w:rsidR="005A0A01">
        <w:rPr>
          <w:rFonts w:ascii="Times New Roman" w:hAnsi="Times New Roman" w:cs="Times New Roman"/>
          <w:sz w:val="24"/>
          <w:szCs w:val="24"/>
        </w:rPr>
        <w:t xml:space="preserve"> 2019 </w:t>
      </w:r>
      <w:r w:rsidR="009243CB">
        <w:rPr>
          <w:rFonts w:ascii="Times New Roman" w:hAnsi="Times New Roman" w:cs="Times New Roman"/>
          <w:sz w:val="24"/>
          <w:szCs w:val="24"/>
        </w:rPr>
        <w:tab/>
      </w:r>
      <w:r w:rsidR="009243CB">
        <w:rPr>
          <w:rFonts w:ascii="Times New Roman" w:hAnsi="Times New Roman" w:cs="Times New Roman"/>
          <w:sz w:val="24"/>
          <w:szCs w:val="24"/>
        </w:rPr>
        <w:tab/>
      </w:r>
      <w:r w:rsidR="009243CB">
        <w:rPr>
          <w:rFonts w:ascii="Times New Roman" w:hAnsi="Times New Roman" w:cs="Times New Roman"/>
          <w:sz w:val="24"/>
          <w:szCs w:val="24"/>
        </w:rPr>
        <w:tab/>
      </w:r>
      <w:r w:rsidR="009243CB">
        <w:rPr>
          <w:rFonts w:ascii="Times New Roman" w:hAnsi="Times New Roman" w:cs="Times New Roman"/>
          <w:sz w:val="24"/>
          <w:szCs w:val="24"/>
        </w:rPr>
        <w:tab/>
      </w:r>
      <w:r w:rsidR="005A0A01">
        <w:rPr>
          <w:rFonts w:ascii="Times New Roman" w:hAnsi="Times New Roman" w:cs="Times New Roman"/>
          <w:sz w:val="24"/>
          <w:szCs w:val="24"/>
        </w:rPr>
        <w:t>onwards</w:t>
      </w:r>
    </w:p>
    <w:p w14:paraId="7C81B551" w14:textId="5337E261" w:rsidR="00B00A3F" w:rsidRDefault="00F317F1" w:rsidP="00F54FD4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007E1">
        <w:rPr>
          <w:rFonts w:ascii="Times New Roman" w:hAnsi="Times New Roman" w:cs="Times New Roman"/>
          <w:sz w:val="24"/>
          <w:szCs w:val="24"/>
        </w:rPr>
        <w:t>Technical Consultant</w:t>
      </w:r>
      <w:r w:rsidR="009243CB">
        <w:rPr>
          <w:rFonts w:ascii="Times New Roman" w:hAnsi="Times New Roman" w:cs="Times New Roman"/>
          <w:sz w:val="24"/>
          <w:szCs w:val="24"/>
        </w:rPr>
        <w:t xml:space="preserve"> (from March 2019 to October) </w:t>
      </w:r>
    </w:p>
    <w:p w14:paraId="3A752531" w14:textId="59BA6A4B" w:rsidR="005B1EF8" w:rsidRPr="005B1EF8" w:rsidRDefault="000E5D52" w:rsidP="00F54FD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8007E1">
        <w:rPr>
          <w:rFonts w:ascii="Times New Roman" w:hAnsi="Times New Roman" w:cs="Times New Roman"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071D2" wp14:editId="2CCCDD1D">
                <wp:simplePos x="0" y="0"/>
                <wp:positionH relativeFrom="column">
                  <wp:posOffset>4324350</wp:posOffset>
                </wp:positionH>
                <wp:positionV relativeFrom="paragraph">
                  <wp:posOffset>177165</wp:posOffset>
                </wp:positionV>
                <wp:extent cx="1991995" cy="1657350"/>
                <wp:effectExtent l="0" t="0" r="2730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7708623" w14:textId="77777777" w:rsidR="00F317F1" w:rsidRPr="007250F4" w:rsidRDefault="00F317F1" w:rsidP="00F317F1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250F4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Skills: </w:t>
                            </w:r>
                          </w:p>
                          <w:p w14:paraId="1F6FA46A" w14:textId="69B9DB14" w:rsidR="005922B9" w:rsidRDefault="005922B9" w:rsidP="00F317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 SQL</w:t>
                            </w:r>
                          </w:p>
                          <w:p w14:paraId="62D6D71C" w14:textId="5482226D" w:rsidR="00F317F1" w:rsidRPr="007250F4" w:rsidRDefault="00F317F1" w:rsidP="00F317F1">
                            <w:pPr>
                              <w:rPr>
                                <w:b/>
                              </w:rPr>
                            </w:pPr>
                            <w:r w:rsidRPr="007250F4">
                              <w:rPr>
                                <w:b/>
                              </w:rPr>
                              <w:t>SQL</w:t>
                            </w:r>
                          </w:p>
                          <w:p w14:paraId="67074AAD" w14:textId="77777777" w:rsidR="00F317F1" w:rsidRPr="007250F4" w:rsidRDefault="00F317F1" w:rsidP="00F317F1">
                            <w:pPr>
                              <w:rPr>
                                <w:b/>
                              </w:rPr>
                            </w:pPr>
                            <w:r w:rsidRPr="007250F4">
                              <w:rPr>
                                <w:b/>
                              </w:rPr>
                              <w:t>C</w:t>
                            </w:r>
                          </w:p>
                          <w:p w14:paraId="1DC8B234" w14:textId="4A8B281D" w:rsidR="00F317F1" w:rsidRDefault="00F317F1" w:rsidP="00F317F1">
                            <w:pPr>
                              <w:rPr>
                                <w:b/>
                              </w:rPr>
                            </w:pPr>
                            <w:r w:rsidRPr="007250F4">
                              <w:rPr>
                                <w:b/>
                              </w:rPr>
                              <w:t xml:space="preserve">MS office </w:t>
                            </w:r>
                          </w:p>
                          <w:p w14:paraId="578EBA99" w14:textId="62D20410" w:rsidR="000E5D52" w:rsidRPr="007250F4" w:rsidRDefault="000E5D52" w:rsidP="00F317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ERP</w:t>
                            </w:r>
                          </w:p>
                          <w:p w14:paraId="37694930" w14:textId="77777777" w:rsidR="00F317F1" w:rsidRDefault="00F317F1" w:rsidP="00F31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071D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340.5pt;margin-top:13.95pt;width:156.85pt;height:13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JBRgIAAIcEAAAOAAAAZHJzL2Uyb0RvYy54bWysVF1v2jAUfZ+0/2D5fQ0woGtEqFirTpOq&#10;thKd+mwcByI5vp5tSLpfv2OHUNTtaZqEjO8H1/eccy+L667R7KCcr8kUfHwx4kwZSWVttgX/8Xz3&#10;6QtnPghTCk1GFfxVeX69/Phh0dpcTWhHulSOoYjxeWsLvgvB5lnm5U41wl+QVQbBilwjAky3zUon&#10;WlRvdDYZjeZZS660jqTyHt7bPsiXqX5VKRkeq8qrwHTB0VtIp0vnJp7ZciHyrRN2V8tjG+IfumhE&#10;bfDoqdStCILtXf1HqaaWjjxV4UJSk1FV1VIlDEAzHr1Ds94JqxIWkOPtiSb//8rKh8OTY3UJ7cac&#10;GdFAo2fVBfaVOgYX+Gmtz5G2tkgMHfzIHfwezgi7q1wTvwGIIQ6mX0/sxmoy/ujqCp8ZZxKx8Xx2&#10;+XmW+M/efm6dD98UNSxeCu4gX2JVHO59QCtIHVLia4buaq2ThNqwtuDzWDJGPOm6jMFkxGFSN9qx&#10;g8AYCCmVCZMIAfXOMmFpA2cE3AOLt9BtukTQfAC9ofIVXDjqp8lbeVej33vhw5NwGB/Ax0qERxyV&#10;JvRFxxtnO3K//uaP+VAVUc5ajGPB/c+9cIoz/d1A76vxdBrnNxnT2eUEhjuPbM4jZt/cEKBCUnSX&#10;rjE/6OFaOWpesDmr+CpCwki8XfAwXG9CvyTYPKlWq5SEibUi3Ju1lbF0pDaq8dy9CGePkgWo/UDD&#10;4Ir8nXJ9bq/dah+oqpOskeee1SP9mPakznEz4zqd2ynr7f9j+RsAAP//AwBQSwMEFAAGAAgAAAAh&#10;AC8ZTsrgAAAACgEAAA8AAABkcnMvZG93bnJldi54bWxMj8FOwzAQRO9I/IO1SNyo0wq1SYhTAQIJ&#10;TqgpqFcnXuKUeJ3Gbhv+nuUEx9kZzb4p1pPrxQnH0HlSMJ8lIJAabzpqFbxvn29SECFqMrr3hAq+&#10;McC6vLwodG78mTZ4qmIruIRCrhXYGIdcytBYdDrM/IDE3qcfnY4sx1aaUZ+53PVykSRL6XRH/MHq&#10;AR8tNl/V0Smo7aF6C0+7l635sPIw7PYPr3Gv1PXVdH8HIuIU/8Lwi8/oUDJT7Y9kgugVLNM5b4kK&#10;FqsMBAey7HYFouZDmmYgy0L+n1D+AAAA//8DAFBLAQItABQABgAIAAAAIQC2gziS/gAAAOEBAAAT&#10;AAAAAAAAAAAAAAAAAAAAAABbQ29udGVudF9UeXBlc10ueG1sUEsBAi0AFAAGAAgAAAAhADj9If/W&#10;AAAAlAEAAAsAAAAAAAAAAAAAAAAALwEAAF9yZWxzLy5yZWxzUEsBAi0AFAAGAAgAAAAhAJXxkkFG&#10;AgAAhwQAAA4AAAAAAAAAAAAAAAAALgIAAGRycy9lMm9Eb2MueG1sUEsBAi0AFAAGAAgAAAAhAC8Z&#10;TsrgAAAACgEAAA8AAAAAAAAAAAAAAAAAoAQAAGRycy9kb3ducmV2LnhtbFBLBQYAAAAABAAEAPMA&#10;AACtBQAAAAA=&#10;" filled="f" strokecolor="#ed7d31 [3205]" strokeweight=".5pt">
                <v:textbox>
                  <w:txbxContent>
                    <w:p w14:paraId="67708623" w14:textId="77777777" w:rsidR="00F317F1" w:rsidRPr="007250F4" w:rsidRDefault="00F317F1" w:rsidP="00F317F1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7250F4">
                        <w:rPr>
                          <w:color w:val="002060"/>
                          <w:sz w:val="28"/>
                          <w:szCs w:val="28"/>
                        </w:rPr>
                        <w:t xml:space="preserve">Skills: </w:t>
                      </w:r>
                    </w:p>
                    <w:p w14:paraId="1F6FA46A" w14:textId="69B9DB14" w:rsidR="005922B9" w:rsidRDefault="005922B9" w:rsidP="00F317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 SQL</w:t>
                      </w:r>
                    </w:p>
                    <w:p w14:paraId="62D6D71C" w14:textId="5482226D" w:rsidR="00F317F1" w:rsidRPr="007250F4" w:rsidRDefault="00F317F1" w:rsidP="00F317F1">
                      <w:pPr>
                        <w:rPr>
                          <w:b/>
                        </w:rPr>
                      </w:pPr>
                      <w:r w:rsidRPr="007250F4">
                        <w:rPr>
                          <w:b/>
                        </w:rPr>
                        <w:t>SQL</w:t>
                      </w:r>
                    </w:p>
                    <w:p w14:paraId="67074AAD" w14:textId="77777777" w:rsidR="00F317F1" w:rsidRPr="007250F4" w:rsidRDefault="00F317F1" w:rsidP="00F317F1">
                      <w:pPr>
                        <w:rPr>
                          <w:b/>
                        </w:rPr>
                      </w:pPr>
                      <w:r w:rsidRPr="007250F4">
                        <w:rPr>
                          <w:b/>
                        </w:rPr>
                        <w:t>C</w:t>
                      </w:r>
                    </w:p>
                    <w:p w14:paraId="1DC8B234" w14:textId="4A8B281D" w:rsidR="00F317F1" w:rsidRDefault="00F317F1" w:rsidP="00F317F1">
                      <w:pPr>
                        <w:rPr>
                          <w:b/>
                        </w:rPr>
                      </w:pPr>
                      <w:r w:rsidRPr="007250F4">
                        <w:rPr>
                          <w:b/>
                        </w:rPr>
                        <w:t xml:space="preserve">MS office </w:t>
                      </w:r>
                    </w:p>
                    <w:p w14:paraId="578EBA99" w14:textId="62D20410" w:rsidR="000E5D52" w:rsidRPr="007250F4" w:rsidRDefault="000E5D52" w:rsidP="00F317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ERP</w:t>
                      </w:r>
                    </w:p>
                    <w:p w14:paraId="37694930" w14:textId="77777777" w:rsidR="00F317F1" w:rsidRDefault="00F317F1" w:rsidP="00F317F1"/>
                  </w:txbxContent>
                </v:textbox>
              </v:shape>
            </w:pict>
          </mc:Fallback>
        </mc:AlternateContent>
      </w:r>
      <w:r w:rsidR="005B1EF8" w:rsidRPr="005B1EF8">
        <w:rPr>
          <w:rFonts w:ascii="Times New Roman" w:hAnsi="Times New Roman" w:cs="Times New Roman"/>
          <w:b/>
        </w:rPr>
        <w:t>Project</w:t>
      </w:r>
      <w:r w:rsidR="005B1EF8" w:rsidRPr="005B1EF8">
        <w:rPr>
          <w:rFonts w:ascii="Times New Roman" w:hAnsi="Times New Roman" w:cs="Times New Roman"/>
        </w:rPr>
        <w:t>:</w:t>
      </w:r>
      <w:r w:rsidR="005B1EF8" w:rsidRPr="005B1EF8">
        <w:rPr>
          <w:rFonts w:ascii="Times New Roman" w:hAnsi="Times New Roman" w:cs="Times New Roman"/>
        </w:rPr>
        <w:tab/>
      </w:r>
      <w:r w:rsidR="005B1EF8" w:rsidRPr="005B1EF8">
        <w:rPr>
          <w:rFonts w:ascii="Times New Roman" w:hAnsi="Times New Roman" w:cs="Times New Roman"/>
          <w:b/>
        </w:rPr>
        <w:t xml:space="preserve">ERPLN FP2 </w:t>
      </w:r>
      <w:r w:rsidR="005B1EF8">
        <w:rPr>
          <w:rFonts w:ascii="Times New Roman" w:hAnsi="Times New Roman" w:cs="Times New Roman"/>
          <w:b/>
        </w:rPr>
        <w:t xml:space="preserve"> </w:t>
      </w:r>
      <w:r w:rsidR="005B1EF8" w:rsidRPr="005B1EF8">
        <w:rPr>
          <w:rFonts w:ascii="Times New Roman" w:hAnsi="Times New Roman" w:cs="Times New Roman"/>
          <w:b/>
        </w:rPr>
        <w:t>support project for Godrej and Boyce</w:t>
      </w:r>
    </w:p>
    <w:p w14:paraId="2E3E8940" w14:textId="2B6CE829" w:rsidR="00BD60DA" w:rsidRPr="00CB409B" w:rsidRDefault="005B1EF8" w:rsidP="00F54F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2378">
        <w:rPr>
          <w:rFonts w:ascii="Times New Roman" w:hAnsi="Times New Roman" w:cs="Times New Roman"/>
          <w:b/>
          <w:sz w:val="24"/>
          <w:szCs w:val="24"/>
        </w:rPr>
        <w:t xml:space="preserve">        Duration</w:t>
      </w:r>
      <w:r w:rsidRPr="00A22378">
        <w:rPr>
          <w:rFonts w:ascii="Times New Roman" w:hAnsi="Times New Roman" w:cs="Times New Roman"/>
          <w:sz w:val="24"/>
          <w:szCs w:val="24"/>
        </w:rPr>
        <w:tab/>
        <w:t>: March 2019 – Till Date</w:t>
      </w:r>
    </w:p>
    <w:p w14:paraId="302438A3" w14:textId="77B7DFC7" w:rsidR="00BD60DA" w:rsidRPr="00B45D8E" w:rsidRDefault="00BD60DA" w:rsidP="00F54FD4">
      <w:pPr>
        <w:pStyle w:val="ListParagraph"/>
        <w:numPr>
          <w:ilvl w:val="0"/>
          <w:numId w:val="22"/>
        </w:numPr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45D8E">
        <w:rPr>
          <w:rFonts w:ascii="Times New Roman" w:hAnsi="Times New Roman" w:cs="Times New Roman"/>
          <w:b/>
        </w:rPr>
        <w:t>Project</w:t>
      </w:r>
      <w:r w:rsidRPr="00B45D8E">
        <w:rPr>
          <w:rFonts w:ascii="Times New Roman" w:hAnsi="Times New Roman" w:cs="Times New Roman"/>
          <w:b/>
        </w:rPr>
        <w:tab/>
        <w:t>: Project Smile (customization</w:t>
      </w:r>
      <w:r>
        <w:rPr>
          <w:rFonts w:ascii="Times New Roman" w:hAnsi="Times New Roman" w:cs="Times New Roman"/>
          <w:b/>
        </w:rPr>
        <w:t>/ support</w:t>
      </w:r>
      <w:r w:rsidRPr="00B45D8E">
        <w:rPr>
          <w:rFonts w:ascii="Times New Roman" w:hAnsi="Times New Roman" w:cs="Times New Roman"/>
          <w:b/>
        </w:rPr>
        <w:t>)</w:t>
      </w:r>
    </w:p>
    <w:p w14:paraId="789D9DA1" w14:textId="70DBE8EC" w:rsidR="00BD60DA" w:rsidRDefault="00BD60DA" w:rsidP="00F54FD4">
      <w:pPr>
        <w:pStyle w:val="ListParagraph"/>
        <w:spacing w:before="0" w:line="276" w:lineRule="auto"/>
        <w:ind w:left="720" w:firstLine="0"/>
        <w:jc w:val="both"/>
        <w:rPr>
          <w:rFonts w:ascii="Times New Roman" w:hAnsi="Times New Roman" w:cs="Times New Roman"/>
        </w:rPr>
      </w:pPr>
      <w:r w:rsidRPr="00826046">
        <w:rPr>
          <w:rFonts w:ascii="Times New Roman" w:hAnsi="Times New Roman" w:cs="Times New Roman"/>
          <w:b/>
        </w:rPr>
        <w:t>Organization</w:t>
      </w:r>
      <w:r>
        <w:rPr>
          <w:rFonts w:ascii="Times New Roman" w:hAnsi="Times New Roman" w:cs="Times New Roman"/>
          <w:b/>
        </w:rPr>
        <w:tab/>
      </w:r>
      <w:r w:rsidRPr="00826046">
        <w:rPr>
          <w:rFonts w:ascii="Times New Roman" w:hAnsi="Times New Roman" w:cs="Times New Roman"/>
          <w:b/>
        </w:rPr>
        <w:t>:</w:t>
      </w:r>
      <w:r w:rsidRPr="00826046">
        <w:rPr>
          <w:rFonts w:ascii="Times New Roman" w:hAnsi="Times New Roman" w:cs="Times New Roman"/>
        </w:rPr>
        <w:t xml:space="preserve"> Godrej Infotech Ltd.</w:t>
      </w:r>
    </w:p>
    <w:p w14:paraId="3F838F62" w14:textId="0DAE2E4A" w:rsidR="00BD60DA" w:rsidRPr="00826046" w:rsidRDefault="00BD60DA" w:rsidP="00F54FD4">
      <w:pPr>
        <w:pStyle w:val="ListParagraph"/>
        <w:spacing w:before="0" w:line="276" w:lineRule="auto"/>
        <w:ind w:left="7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Client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 xml:space="preserve"> Godrej and Boyce</w:t>
      </w:r>
    </w:p>
    <w:p w14:paraId="51B51037" w14:textId="77777777" w:rsidR="00BD60DA" w:rsidRPr="00A22378" w:rsidRDefault="00BD60DA" w:rsidP="00F54FD4">
      <w:pPr>
        <w:pStyle w:val="ListParagraph"/>
        <w:tabs>
          <w:tab w:val="left" w:pos="1440"/>
        </w:tabs>
        <w:spacing w:before="0" w:line="276" w:lineRule="auto"/>
        <w:ind w:left="720" w:firstLine="0"/>
        <w:jc w:val="both"/>
        <w:rPr>
          <w:rFonts w:ascii="Times New Roman" w:hAnsi="Times New Roman" w:cs="Times New Roman"/>
          <w:b/>
        </w:rPr>
      </w:pPr>
      <w:r w:rsidRPr="00A22378">
        <w:rPr>
          <w:rFonts w:ascii="Times New Roman" w:hAnsi="Times New Roman" w:cs="Times New Roman"/>
          <w:b/>
        </w:rPr>
        <w:t>Period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2378">
        <w:rPr>
          <w:rFonts w:ascii="Times New Roman" w:hAnsi="Times New Roman" w:cs="Times New Roman"/>
          <w:b/>
        </w:rPr>
        <w:t>:</w:t>
      </w:r>
      <w:r w:rsidRPr="00A22378">
        <w:rPr>
          <w:rFonts w:ascii="Times New Roman" w:hAnsi="Times New Roman" w:cs="Times New Roman"/>
        </w:rPr>
        <w:t xml:space="preserve"> March- 2018 to March 2019</w:t>
      </w:r>
    </w:p>
    <w:p w14:paraId="2A3BE905" w14:textId="77777777" w:rsidR="00BD60DA" w:rsidRDefault="00BD60DA" w:rsidP="00F54FD4">
      <w:pPr>
        <w:pStyle w:val="ListParagraph"/>
        <w:tabs>
          <w:tab w:val="left" w:pos="1440"/>
        </w:tabs>
        <w:spacing w:before="0" w:line="276" w:lineRule="auto"/>
        <w:ind w:left="720" w:firstLine="0"/>
        <w:jc w:val="both"/>
        <w:rPr>
          <w:rFonts w:ascii="Times New Roman" w:hAnsi="Times New Roman" w:cs="Times New Roman"/>
        </w:rPr>
      </w:pPr>
      <w:r w:rsidRPr="00A22378">
        <w:rPr>
          <w:rFonts w:ascii="Times New Roman" w:hAnsi="Times New Roman" w:cs="Times New Roman"/>
          <w:b/>
        </w:rPr>
        <w:t>Designation</w:t>
      </w:r>
      <w:r>
        <w:rPr>
          <w:rFonts w:ascii="Times New Roman" w:hAnsi="Times New Roman" w:cs="Times New Roman"/>
          <w:b/>
        </w:rPr>
        <w:tab/>
      </w:r>
      <w:r w:rsidRPr="00A22378">
        <w:rPr>
          <w:rFonts w:ascii="Times New Roman" w:hAnsi="Times New Roman" w:cs="Times New Roman"/>
          <w:b/>
        </w:rPr>
        <w:t xml:space="preserve">:  </w:t>
      </w:r>
      <w:r w:rsidRPr="00A22378">
        <w:rPr>
          <w:rFonts w:ascii="Times New Roman" w:hAnsi="Times New Roman" w:cs="Times New Roman"/>
        </w:rPr>
        <w:t>ERP Technical consultant</w:t>
      </w:r>
    </w:p>
    <w:p w14:paraId="21F47690" w14:textId="4ABF692E" w:rsidR="005B1EF8" w:rsidRPr="008007E1" w:rsidRDefault="00BD60DA" w:rsidP="00F54FD4">
      <w:pPr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Role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 </w:t>
      </w:r>
      <w:r w:rsidRPr="00412AA6">
        <w:rPr>
          <w:rFonts w:ascii="Times New Roman" w:hAnsi="Times New Roman"/>
          <w:sz w:val="21"/>
        </w:rPr>
        <w:t xml:space="preserve">ERP LN </w:t>
      </w:r>
      <w:r>
        <w:rPr>
          <w:rFonts w:ascii="Times New Roman" w:hAnsi="Times New Roman"/>
          <w:sz w:val="21"/>
        </w:rPr>
        <w:t>Customization</w:t>
      </w:r>
    </w:p>
    <w:p w14:paraId="03AE2CEE" w14:textId="0618116C" w:rsidR="00B00A3F" w:rsidRPr="008007E1" w:rsidRDefault="00F317F1" w:rsidP="00F54FD4">
      <w:pPr>
        <w:tabs>
          <w:tab w:val="left" w:pos="1440"/>
        </w:tabs>
        <w:spacing w:line="276" w:lineRule="auto"/>
        <w:ind w:left="1710" w:right="90" w:hanging="1710"/>
        <w:rPr>
          <w:rFonts w:ascii="Times New Roman" w:eastAsia="Batang" w:hAnsi="Times New Roman" w:cs="Times New Roman"/>
          <w:b/>
          <w:sz w:val="24"/>
        </w:rPr>
      </w:pPr>
      <w:r w:rsidRPr="008007E1">
        <w:rPr>
          <w:rFonts w:ascii="Times New Roman" w:eastAsia="Batang" w:hAnsi="Times New Roman" w:cs="Times New Roman"/>
          <w:b/>
          <w:sz w:val="24"/>
        </w:rPr>
        <w:t xml:space="preserve">      Responsibilities:</w:t>
      </w:r>
    </w:p>
    <w:p w14:paraId="017770A4" w14:textId="32870565" w:rsidR="009243CB" w:rsidRPr="009243CB" w:rsidRDefault="009243CB" w:rsidP="00F54FD4">
      <w:pPr>
        <w:pStyle w:val="BodyText3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proofErr w:type="gramStart"/>
      <w:r w:rsidRPr="008007E1">
        <w:rPr>
          <w:rFonts w:ascii="Times New Roman" w:hAnsi="Times New Roman" w:cs="Times New Roman"/>
          <w:sz w:val="24"/>
          <w:szCs w:val="24"/>
        </w:rPr>
        <w:lastRenderedPageBreak/>
        <w:t>Develop</w:t>
      </w:r>
      <w:r w:rsidR="001F4BE5">
        <w:rPr>
          <w:rFonts w:ascii="Times New Roman" w:hAnsi="Times New Roman" w:cs="Times New Roman"/>
          <w:sz w:val="24"/>
          <w:szCs w:val="24"/>
        </w:rPr>
        <w:t xml:space="preserve">ed </w:t>
      </w:r>
      <w:r w:rsidRPr="008007E1">
        <w:rPr>
          <w:rFonts w:ascii="Times New Roman" w:hAnsi="Times New Roman" w:cs="Times New Roman"/>
          <w:sz w:val="24"/>
          <w:szCs w:val="24"/>
        </w:rPr>
        <w:t xml:space="preserve"> </w:t>
      </w:r>
      <w:r w:rsidR="001F4BE5">
        <w:rPr>
          <w:rFonts w:ascii="Times New Roman" w:hAnsi="Times New Roman" w:cs="Times New Roman"/>
          <w:sz w:val="24"/>
          <w:szCs w:val="24"/>
        </w:rPr>
        <w:t>m</w:t>
      </w:r>
      <w:r w:rsidRPr="008007E1">
        <w:rPr>
          <w:rFonts w:ascii="Times New Roman" w:hAnsi="Times New Roman" w:cs="Times New Roman"/>
          <w:sz w:val="24"/>
          <w:szCs w:val="24"/>
        </w:rPr>
        <w:t>aintain</w:t>
      </w:r>
      <w:proofErr w:type="gramEnd"/>
      <w:r w:rsidRPr="008007E1">
        <w:rPr>
          <w:rFonts w:ascii="Times New Roman" w:hAnsi="Times New Roman" w:cs="Times New Roman"/>
          <w:sz w:val="24"/>
          <w:szCs w:val="24"/>
        </w:rPr>
        <w:t xml:space="preserve">, </w:t>
      </w:r>
      <w:r w:rsidR="001F4BE5">
        <w:rPr>
          <w:rFonts w:ascii="Times New Roman" w:hAnsi="Times New Roman" w:cs="Times New Roman"/>
          <w:sz w:val="24"/>
          <w:szCs w:val="24"/>
        </w:rPr>
        <w:t>u</w:t>
      </w:r>
      <w:r w:rsidRPr="008007E1">
        <w:rPr>
          <w:rFonts w:ascii="Times New Roman" w:hAnsi="Times New Roman" w:cs="Times New Roman"/>
          <w:sz w:val="24"/>
          <w:szCs w:val="24"/>
        </w:rPr>
        <w:t xml:space="preserve">pdate, </w:t>
      </w:r>
      <w:r w:rsidR="001F4BE5">
        <w:rPr>
          <w:rFonts w:ascii="Times New Roman" w:hAnsi="Times New Roman" w:cs="Times New Roman"/>
          <w:sz w:val="24"/>
          <w:szCs w:val="24"/>
        </w:rPr>
        <w:t>d</w:t>
      </w:r>
      <w:r w:rsidRPr="008007E1">
        <w:rPr>
          <w:rFonts w:ascii="Times New Roman" w:hAnsi="Times New Roman" w:cs="Times New Roman"/>
          <w:sz w:val="24"/>
          <w:szCs w:val="24"/>
        </w:rPr>
        <w:t xml:space="preserve">isplay and </w:t>
      </w:r>
      <w:r w:rsidR="001F4BE5">
        <w:rPr>
          <w:rFonts w:ascii="Times New Roman" w:hAnsi="Times New Roman" w:cs="Times New Roman"/>
          <w:sz w:val="24"/>
          <w:szCs w:val="24"/>
        </w:rPr>
        <w:t>p</w:t>
      </w:r>
      <w:r w:rsidRPr="008007E1">
        <w:rPr>
          <w:rFonts w:ascii="Times New Roman" w:hAnsi="Times New Roman" w:cs="Times New Roman"/>
          <w:sz w:val="24"/>
          <w:szCs w:val="24"/>
        </w:rPr>
        <w:t xml:space="preserve">rint sessions along with customization in standard  LN sessions.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F4B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ession/</w:t>
      </w:r>
      <w:r w:rsidR="001F4BE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eport </w:t>
      </w:r>
      <w:r w:rsidR="001F4BE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reation</w:t>
      </w:r>
      <w:proofErr w:type="gramStart"/>
      <w:r>
        <w:rPr>
          <w:rFonts w:ascii="Times New Roman" w:hAnsi="Times New Roman" w:cs="Times New Roman"/>
          <w:sz w:val="24"/>
          <w:szCs w:val="24"/>
        </w:rPr>
        <w:t>),u</w:t>
      </w:r>
      <w:r w:rsidRPr="009243CB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Pr="009243CB">
        <w:rPr>
          <w:rFonts w:ascii="Times New Roman" w:hAnsi="Times New Roman" w:cs="Times New Roman"/>
          <w:sz w:val="24"/>
          <w:szCs w:val="24"/>
        </w:rPr>
        <w:t xml:space="preserve"> exit</w:t>
      </w:r>
      <w:r>
        <w:rPr>
          <w:rFonts w:ascii="Times New Roman" w:hAnsi="Times New Roman" w:cs="Times New Roman"/>
          <w:sz w:val="24"/>
          <w:szCs w:val="24"/>
        </w:rPr>
        <w:t xml:space="preserve"> (UE)</w:t>
      </w:r>
      <w:r w:rsidRPr="009243CB">
        <w:rPr>
          <w:rFonts w:ascii="Times New Roman" w:hAnsi="Times New Roman" w:cs="Times New Roman"/>
          <w:sz w:val="24"/>
          <w:szCs w:val="24"/>
        </w:rPr>
        <w:t>, extensibility (session, table).</w:t>
      </w:r>
    </w:p>
    <w:p w14:paraId="5E28F87A" w14:textId="77777777" w:rsidR="009243CB" w:rsidRPr="0038267C" w:rsidRDefault="009243CB" w:rsidP="00F54FD4">
      <w:pPr>
        <w:pStyle w:val="BodyText3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Job scheduling for automation run/ job mode run.</w:t>
      </w:r>
    </w:p>
    <w:p w14:paraId="64D1434D" w14:textId="6CFEB66E" w:rsidR="009243CB" w:rsidRPr="005B1EF8" w:rsidRDefault="009243CB" w:rsidP="00F54FD4">
      <w:pPr>
        <w:pStyle w:val="BodyText3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092204">
        <w:rPr>
          <w:rFonts w:ascii="Times New Roman" w:eastAsia="Batang" w:hAnsi="Times New Roman" w:cs="Times New Roman"/>
          <w:sz w:val="24"/>
          <w:szCs w:val="24"/>
        </w:rPr>
        <w:t>Worked extensively on c</w:t>
      </w:r>
      <w:r>
        <w:rPr>
          <w:rFonts w:ascii="Times New Roman" w:eastAsia="Batang" w:hAnsi="Times New Roman" w:cs="Times New Roman"/>
          <w:sz w:val="24"/>
          <w:szCs w:val="24"/>
        </w:rPr>
        <w:t xml:space="preserve">ode </w:t>
      </w:r>
      <w:r w:rsidR="0089051A">
        <w:rPr>
          <w:rFonts w:ascii="Times New Roman" w:eastAsia="Batang" w:hAnsi="Times New Roman" w:cs="Times New Roman"/>
          <w:sz w:val="24"/>
          <w:szCs w:val="24"/>
        </w:rPr>
        <w:t>/</w:t>
      </w:r>
      <w:r>
        <w:rPr>
          <w:rFonts w:ascii="Times New Roman" w:eastAsia="Batang" w:hAnsi="Times New Roman" w:cs="Times New Roman"/>
          <w:sz w:val="24"/>
          <w:szCs w:val="24"/>
        </w:rPr>
        <w:t xml:space="preserve">query </w:t>
      </w:r>
      <w:r w:rsidR="0089051A">
        <w:rPr>
          <w:rFonts w:ascii="Times New Roman" w:eastAsia="Batang" w:hAnsi="Times New Roman" w:cs="Times New Roman"/>
          <w:sz w:val="24"/>
          <w:szCs w:val="24"/>
        </w:rPr>
        <w:t xml:space="preserve">and session optimizations. </w:t>
      </w:r>
    </w:p>
    <w:p w14:paraId="07DBECE7" w14:textId="5AD03BC7" w:rsidR="005B1EF8" w:rsidRPr="005B1EF8" w:rsidRDefault="005B1EF8" w:rsidP="00F54FD4">
      <w:pPr>
        <w:pStyle w:val="NoSpacing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bCs/>
          <w:sz w:val="24"/>
        </w:rPr>
      </w:pPr>
      <w:r w:rsidRPr="00DB349E">
        <w:rPr>
          <w:rFonts w:ascii="Times New Roman" w:eastAsia="Times New Roman" w:hAnsi="Times New Roman"/>
          <w:bCs/>
          <w:sz w:val="24"/>
        </w:rPr>
        <w:t xml:space="preserve">Thorough knowledge of </w:t>
      </w:r>
      <w:proofErr w:type="gramStart"/>
      <w:r w:rsidRPr="00DB349E">
        <w:rPr>
          <w:rFonts w:ascii="Times New Roman" w:eastAsia="Times New Roman" w:hAnsi="Times New Roman"/>
          <w:bCs/>
          <w:sz w:val="24"/>
        </w:rPr>
        <w:t>DFE(</w:t>
      </w:r>
      <w:proofErr w:type="gramEnd"/>
      <w:r w:rsidRPr="00DB349E">
        <w:rPr>
          <w:rFonts w:ascii="Times New Roman" w:eastAsia="Times New Roman" w:hAnsi="Times New Roman"/>
          <w:bCs/>
          <w:sz w:val="24"/>
        </w:rPr>
        <w:t>Dynamic Form Editor)</w:t>
      </w:r>
      <w:r w:rsidR="00092204">
        <w:rPr>
          <w:rFonts w:ascii="Times New Roman" w:eastAsia="Times New Roman" w:hAnsi="Times New Roman"/>
          <w:bCs/>
          <w:sz w:val="24"/>
        </w:rPr>
        <w:t>,</w:t>
      </w:r>
      <w:r w:rsidR="00092204" w:rsidRPr="0009220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92204">
        <w:rPr>
          <w:rFonts w:ascii="Times New Roman" w:eastAsia="Times New Roman" w:hAnsi="Times New Roman"/>
          <w:bCs/>
          <w:sz w:val="24"/>
          <w:szCs w:val="24"/>
        </w:rPr>
        <w:t>DAL2, DLL</w:t>
      </w:r>
    </w:p>
    <w:p w14:paraId="2EE1C3B0" w14:textId="50886C6F" w:rsidR="005B1EF8" w:rsidRDefault="009243CB" w:rsidP="00F54FD4">
      <w:pPr>
        <w:pStyle w:val="NoSpacing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A2237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92204">
        <w:rPr>
          <w:rFonts w:ascii="Times New Roman" w:eastAsia="Times New Roman" w:hAnsi="Times New Roman"/>
          <w:bCs/>
          <w:sz w:val="24"/>
          <w:szCs w:val="24"/>
        </w:rPr>
        <w:t>Worked on BOD development.</w:t>
      </w:r>
    </w:p>
    <w:p w14:paraId="0E800E37" w14:textId="62534097" w:rsidR="005B1EF8" w:rsidRPr="005B1EF8" w:rsidRDefault="009243CB" w:rsidP="00F54FD4">
      <w:pPr>
        <w:pStyle w:val="NoSpacing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5B1EF8">
        <w:rPr>
          <w:rFonts w:ascii="Times New Roman" w:eastAsia="Batang" w:hAnsi="Times New Roman"/>
          <w:sz w:val="24"/>
          <w:szCs w:val="24"/>
        </w:rPr>
        <w:t xml:space="preserve">Ticket Resolution / handling customer support calls. </w:t>
      </w:r>
    </w:p>
    <w:p w14:paraId="5CF67B05" w14:textId="01408DAE" w:rsidR="005B1EF8" w:rsidRPr="005B1EF8" w:rsidRDefault="005B1EF8" w:rsidP="00F54FD4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F2721">
        <w:rPr>
          <w:rFonts w:asciiTheme="minorHAnsi" w:hAnsiTheme="minorHAnsi" w:cstheme="minorHAnsi"/>
          <w:color w:val="auto"/>
          <w:sz w:val="22"/>
          <w:szCs w:val="22"/>
        </w:rPr>
        <w:t>nalyzing trace files for solving critical production issues.</w:t>
      </w:r>
    </w:p>
    <w:p w14:paraId="72A2FA6F" w14:textId="2F6FA4B3" w:rsidR="00F317F1" w:rsidRPr="00855346" w:rsidRDefault="00F317F1" w:rsidP="00F54FD4">
      <w:pPr>
        <w:pStyle w:val="NoSpacing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A22378">
        <w:rPr>
          <w:rFonts w:ascii="Times New Roman" w:eastAsia="Times New Roman" w:hAnsi="Times New Roman"/>
          <w:bCs/>
          <w:sz w:val="24"/>
          <w:szCs w:val="24"/>
        </w:rPr>
        <w:t>Overview knowledge of MMT</w:t>
      </w:r>
      <w:r w:rsidR="00383F55">
        <w:rPr>
          <w:rFonts w:ascii="Times New Roman" w:eastAsia="Times New Roman" w:hAnsi="Times New Roman"/>
          <w:bCs/>
          <w:sz w:val="24"/>
          <w:szCs w:val="24"/>
        </w:rPr>
        <w:t>, DAL</w:t>
      </w:r>
      <w:r w:rsidR="00092204">
        <w:rPr>
          <w:rFonts w:ascii="Times New Roman" w:eastAsia="Times New Roman" w:hAnsi="Times New Roman"/>
          <w:bCs/>
          <w:sz w:val="24"/>
          <w:szCs w:val="24"/>
        </w:rPr>
        <w:t>, ION</w:t>
      </w:r>
    </w:p>
    <w:p w14:paraId="4F8DCE2A" w14:textId="5840E461" w:rsidR="005B1EF8" w:rsidRDefault="005B1EF8" w:rsidP="00F54FD4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F2721">
        <w:rPr>
          <w:rFonts w:asciiTheme="minorHAnsi" w:hAnsiTheme="minorHAnsi" w:cstheme="minorHAnsi"/>
          <w:color w:val="auto"/>
          <w:sz w:val="22"/>
          <w:szCs w:val="22"/>
        </w:rPr>
        <w:t>Analyzing Call Graph Profiler (CGP) and fine-tuning performance.</w:t>
      </w:r>
    </w:p>
    <w:p w14:paraId="4C8653ED" w14:textId="41EAC726" w:rsidR="005B1EF8" w:rsidRDefault="005B1EF8" w:rsidP="00F54FD4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Defect management and fixing.</w:t>
      </w:r>
    </w:p>
    <w:p w14:paraId="66E6C1BD" w14:textId="5992429A" w:rsidR="00BD50C4" w:rsidRPr="005B1EF8" w:rsidRDefault="00BD50C4" w:rsidP="00F54FD4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Debugging</w:t>
      </w:r>
    </w:p>
    <w:p w14:paraId="7B5132D8" w14:textId="12CFF8F0" w:rsidR="00154490" w:rsidRDefault="00F317F1" w:rsidP="00F54FD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A22378">
        <w:rPr>
          <w:rFonts w:ascii="Times New Roman" w:hAnsi="Times New Roman" w:cs="Times New Roman"/>
        </w:rPr>
        <w:t>Peer review.</w:t>
      </w:r>
    </w:p>
    <w:p w14:paraId="04C4B554" w14:textId="03485C9C" w:rsidR="00FA1E67" w:rsidRPr="00FA1E67" w:rsidRDefault="00FA1E67" w:rsidP="00F54FD4">
      <w:pPr>
        <w:pStyle w:val="ListParagraph"/>
        <w:spacing w:line="276" w:lineRule="auto"/>
        <w:ind w:left="780" w:firstLine="0"/>
        <w:rPr>
          <w:rFonts w:ascii="Times New Roman" w:hAnsi="Times New Roman" w:cs="Times New Roman"/>
        </w:rPr>
      </w:pPr>
      <w:r w:rsidRPr="00FA1E67">
        <w:rPr>
          <w:rFonts w:ascii="Times New Roman" w:hAnsi="Times New Roman" w:cs="Times New Roman"/>
          <w:b/>
        </w:rPr>
        <w:t>Technologies:</w:t>
      </w:r>
      <w:r w:rsidRPr="00FA1E67">
        <w:rPr>
          <w:rFonts w:ascii="Times New Roman" w:hAnsi="Times New Roman" w:cs="Times New Roman"/>
        </w:rPr>
        <w:t xml:space="preserve"> </w:t>
      </w:r>
      <w:r w:rsidRPr="00FA1E67">
        <w:rPr>
          <w:rFonts w:ascii="Times New Roman" w:hAnsi="Times New Roman" w:cs="Times New Roman"/>
        </w:rPr>
        <w:tab/>
      </w:r>
      <w:r w:rsidR="007A6E85">
        <w:rPr>
          <w:rFonts w:ascii="Times New Roman" w:hAnsi="Times New Roman" w:cs="Times New Roman"/>
        </w:rPr>
        <w:t xml:space="preserve">BAAN, </w:t>
      </w:r>
      <w:r w:rsidRPr="00FA1E67">
        <w:rPr>
          <w:rFonts w:ascii="Times New Roman" w:hAnsi="Times New Roman" w:cs="Times New Roman"/>
        </w:rPr>
        <w:t xml:space="preserve">ERP LN </w:t>
      </w:r>
      <w:proofErr w:type="gramStart"/>
      <w:r w:rsidRPr="00FA1E67">
        <w:rPr>
          <w:rFonts w:ascii="Times New Roman" w:hAnsi="Times New Roman" w:cs="Times New Roman"/>
        </w:rPr>
        <w:t>10.4</w:t>
      </w:r>
      <w:proofErr w:type="gramEnd"/>
      <w:r w:rsidRPr="00FA1E67">
        <w:rPr>
          <w:rFonts w:ascii="Times New Roman" w:hAnsi="Times New Roman" w:cs="Times New Roman"/>
        </w:rPr>
        <w:t xml:space="preserve"> and LN 10.6 tools.</w:t>
      </w:r>
    </w:p>
    <w:p w14:paraId="509305E2" w14:textId="77777777" w:rsidR="00B00A3F" w:rsidRDefault="00B00A3F" w:rsidP="00F54FD4">
      <w:pPr>
        <w:pStyle w:val="ListParagraph"/>
        <w:spacing w:line="276" w:lineRule="auto"/>
        <w:ind w:left="780" w:firstLine="0"/>
        <w:rPr>
          <w:rFonts w:ascii="Times New Roman" w:hAnsi="Times New Roman" w:cs="Times New Roman"/>
        </w:rPr>
      </w:pPr>
    </w:p>
    <w:p w14:paraId="43B100DF" w14:textId="6DB73471" w:rsidR="00B00A3F" w:rsidRDefault="00BE43DA" w:rsidP="00F54FD4">
      <w:pPr>
        <w:spacing w:line="276" w:lineRule="auto"/>
        <w:ind w:left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Some of </w:t>
      </w:r>
      <w:r w:rsidR="00B00A3F" w:rsidRPr="00B00A3F">
        <w:rPr>
          <w:rFonts w:ascii="Times New Roman" w:hAnsi="Times New Roman" w:cs="Times New Roman"/>
          <w:b/>
        </w:rPr>
        <w:t>Tasks</w:t>
      </w:r>
      <w:r>
        <w:rPr>
          <w:rFonts w:ascii="Times New Roman" w:hAnsi="Times New Roman" w:cs="Times New Roman"/>
          <w:b/>
        </w:rPr>
        <w:t xml:space="preserve"> / development I have </w:t>
      </w:r>
      <w:proofErr w:type="gramStart"/>
      <w:r>
        <w:rPr>
          <w:rFonts w:ascii="Times New Roman" w:hAnsi="Times New Roman" w:cs="Times New Roman"/>
          <w:b/>
        </w:rPr>
        <w:t>done</w:t>
      </w:r>
      <w:proofErr w:type="gramEnd"/>
    </w:p>
    <w:p w14:paraId="56BA7771" w14:textId="41D7F15E" w:rsidR="008055AF" w:rsidRPr="008055AF" w:rsidRDefault="00BE43DA" w:rsidP="008055AF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Cs/>
        </w:rPr>
      </w:pPr>
      <w:proofErr w:type="gramStart"/>
      <w:r w:rsidRPr="008055AF">
        <w:rPr>
          <w:rFonts w:ascii="Times New Roman" w:hAnsi="Times New Roman" w:cs="Times New Roman"/>
          <w:bCs/>
        </w:rPr>
        <w:t>New exception report,</w:t>
      </w:r>
      <w:proofErr w:type="gramEnd"/>
      <w:r w:rsidRPr="008055AF">
        <w:rPr>
          <w:rFonts w:ascii="Times New Roman" w:hAnsi="Times New Roman" w:cs="Times New Roman"/>
          <w:bCs/>
        </w:rPr>
        <w:t xml:space="preserve"> add </w:t>
      </w:r>
      <w:proofErr w:type="spellStart"/>
      <w:r w:rsidRPr="008055AF">
        <w:rPr>
          <w:rFonts w:ascii="Times New Roman" w:hAnsi="Times New Roman" w:cs="Times New Roman"/>
          <w:bCs/>
        </w:rPr>
        <w:t>cdf</w:t>
      </w:r>
      <w:proofErr w:type="spellEnd"/>
      <w:r w:rsidRPr="008055AF">
        <w:rPr>
          <w:rFonts w:ascii="Times New Roman" w:hAnsi="Times New Roman" w:cs="Times New Roman"/>
          <w:bCs/>
        </w:rPr>
        <w:t xml:space="preserve"> fields in employee table. Validation for insertion and update of records </w:t>
      </w:r>
      <w:r w:rsidR="00B00A3F" w:rsidRPr="008055AF">
        <w:rPr>
          <w:rFonts w:ascii="Times New Roman" w:hAnsi="Times New Roman" w:cs="Times New Roman"/>
          <w:b/>
        </w:rPr>
        <w:t xml:space="preserve"> </w:t>
      </w:r>
      <w:r w:rsidRPr="008055AF">
        <w:rPr>
          <w:rFonts w:ascii="Times New Roman" w:hAnsi="Times New Roman" w:cs="Times New Roman"/>
          <w:bCs/>
        </w:rPr>
        <w:t xml:space="preserve">in business partners(Buss. Ent Identifier) and reg.no by business partners(Tax number) </w:t>
      </w:r>
      <w:r w:rsidR="008055AF" w:rsidRPr="008055AF">
        <w:rPr>
          <w:rFonts w:ascii="Times New Roman" w:hAnsi="Times New Roman" w:cs="Times New Roman"/>
          <w:bCs/>
        </w:rPr>
        <w:t>.</w:t>
      </w:r>
    </w:p>
    <w:p w14:paraId="339BB780" w14:textId="3AAE95ED" w:rsidR="00BE43DA" w:rsidRPr="008055AF" w:rsidRDefault="00BE43DA" w:rsidP="008055AF">
      <w:pPr>
        <w:spacing w:line="276" w:lineRule="auto"/>
        <w:ind w:left="1080"/>
        <w:rPr>
          <w:rFonts w:ascii="Times New Roman" w:hAnsi="Times New Roman" w:cs="Times New Roman"/>
          <w:bCs/>
        </w:rPr>
      </w:pPr>
      <w:r w:rsidRPr="008055AF">
        <w:rPr>
          <w:rFonts w:ascii="Times New Roman" w:hAnsi="Times New Roman" w:cs="Times New Roman"/>
          <w:b/>
        </w:rPr>
        <w:t xml:space="preserve">Objective: </w:t>
      </w:r>
      <w:r w:rsidRPr="008055AF">
        <w:rPr>
          <w:rFonts w:ascii="Times New Roman" w:hAnsi="Times New Roman" w:cs="Times New Roman"/>
          <w:bCs/>
        </w:rPr>
        <w:t>To prevent multiple records for same PAN number. And no BP pan number to be maintained same as for employee role.</w:t>
      </w:r>
    </w:p>
    <w:p w14:paraId="00218A7E" w14:textId="7F8F896F" w:rsidR="00BE43DA" w:rsidRPr="008055AF" w:rsidRDefault="00BE43DA" w:rsidP="008055AF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Cs/>
        </w:rPr>
      </w:pPr>
      <w:r w:rsidRPr="008055AF">
        <w:rPr>
          <w:rFonts w:ascii="Times New Roman" w:hAnsi="Times New Roman" w:cs="Times New Roman"/>
          <w:bCs/>
        </w:rPr>
        <w:t xml:space="preserve">Develop control validation/ control on bill matching and </w:t>
      </w:r>
      <w:r w:rsidR="00F46A67" w:rsidRPr="008055AF">
        <w:rPr>
          <w:rFonts w:ascii="Times New Roman" w:hAnsi="Times New Roman" w:cs="Times New Roman"/>
          <w:bCs/>
        </w:rPr>
        <w:t xml:space="preserve">approval / blocking supplier payment on basis of inspection and actions. </w:t>
      </w:r>
    </w:p>
    <w:p w14:paraId="53F47D9D" w14:textId="38ED843E" w:rsidR="00F46A67" w:rsidRDefault="00F46A67" w:rsidP="00F46A67">
      <w:pPr>
        <w:pStyle w:val="ListParagraph"/>
        <w:spacing w:line="276" w:lineRule="auto"/>
        <w:ind w:left="1080" w:firstLine="0"/>
        <w:rPr>
          <w:rFonts w:ascii="Times New Roman" w:hAnsi="Times New Roman" w:cs="Times New Roman"/>
          <w:bCs/>
        </w:rPr>
      </w:pPr>
      <w:r w:rsidRPr="00F46A67">
        <w:rPr>
          <w:rFonts w:ascii="Times New Roman" w:hAnsi="Times New Roman" w:cs="Times New Roman"/>
          <w:b/>
        </w:rPr>
        <w:t xml:space="preserve">Objective: </w:t>
      </w:r>
      <w:r>
        <w:rPr>
          <w:rFonts w:ascii="Times New Roman" w:hAnsi="Times New Roman" w:cs="Times New Roman"/>
          <w:bCs/>
        </w:rPr>
        <w:t>Only if purchase items are not defective / disposition taken then only payment to be made.</w:t>
      </w:r>
    </w:p>
    <w:p w14:paraId="0AF7167E" w14:textId="25EB2FDA" w:rsidR="00F46A67" w:rsidRDefault="00F46A67" w:rsidP="008055AF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Create new customized table for sales order series and maintain session. Prevent inventory commitment through </w:t>
      </w:r>
      <w:r w:rsidR="001C4DAF">
        <w:rPr>
          <w:rFonts w:ascii="Times New Roman" w:hAnsi="Times New Roman" w:cs="Times New Roman"/>
          <w:bCs/>
        </w:rPr>
        <w:t>session / automation</w:t>
      </w:r>
      <w:r>
        <w:rPr>
          <w:rFonts w:ascii="Times New Roman" w:hAnsi="Times New Roman" w:cs="Times New Roman"/>
          <w:bCs/>
        </w:rPr>
        <w:t xml:space="preserve"> mode for the blocked series.</w:t>
      </w:r>
    </w:p>
    <w:p w14:paraId="7C7E93F8" w14:textId="7696E7B1" w:rsidR="00F46A67" w:rsidRDefault="00F46A67" w:rsidP="00F46A67">
      <w:pPr>
        <w:pStyle w:val="ListParagraph"/>
        <w:spacing w:line="276" w:lineRule="auto"/>
        <w:ind w:left="1080" w:firstLine="0"/>
        <w:rPr>
          <w:rFonts w:ascii="Times New Roman" w:hAnsi="Times New Roman" w:cs="Times New Roman"/>
          <w:bCs/>
        </w:rPr>
      </w:pPr>
      <w:r w:rsidRPr="00F46A67">
        <w:rPr>
          <w:rFonts w:ascii="Times New Roman" w:hAnsi="Times New Roman" w:cs="Times New Roman"/>
          <w:b/>
        </w:rPr>
        <w:t xml:space="preserve">Objective: </w:t>
      </w:r>
      <w:r>
        <w:rPr>
          <w:rFonts w:ascii="Times New Roman" w:hAnsi="Times New Roman" w:cs="Times New Roman"/>
          <w:bCs/>
        </w:rPr>
        <w:t xml:space="preserve">To avoid inventory commitment and firm </w:t>
      </w:r>
      <w:r w:rsidR="001C4DAF">
        <w:rPr>
          <w:rFonts w:ascii="Times New Roman" w:hAnsi="Times New Roman" w:cs="Times New Roman"/>
          <w:bCs/>
        </w:rPr>
        <w:t>commitment</w:t>
      </w:r>
      <w:r>
        <w:rPr>
          <w:rFonts w:ascii="Times New Roman" w:hAnsi="Times New Roman" w:cs="Times New Roman"/>
          <w:bCs/>
        </w:rPr>
        <w:t xml:space="preserve"> for </w:t>
      </w:r>
      <w:r w:rsidR="001C4DAF">
        <w:rPr>
          <w:rFonts w:ascii="Times New Roman" w:hAnsi="Times New Roman" w:cs="Times New Roman"/>
          <w:bCs/>
        </w:rPr>
        <w:t>Godrej I</w:t>
      </w:r>
      <w:r>
        <w:rPr>
          <w:rFonts w:ascii="Times New Roman" w:hAnsi="Times New Roman" w:cs="Times New Roman"/>
          <w:bCs/>
        </w:rPr>
        <w:t>nterio department by other departments and automation run.</w:t>
      </w:r>
    </w:p>
    <w:p w14:paraId="25FD6DA8" w14:textId="7256B832" w:rsidR="00F46A67" w:rsidRDefault="00F46A67" w:rsidP="008055AF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Validation for booking and activation of service contracts. </w:t>
      </w:r>
    </w:p>
    <w:p w14:paraId="03E55360" w14:textId="47E39896" w:rsidR="001C4DAF" w:rsidRDefault="001C4DAF" w:rsidP="001C4DAF">
      <w:pPr>
        <w:pStyle w:val="ListParagraph"/>
        <w:spacing w:line="276" w:lineRule="auto"/>
        <w:ind w:left="1080" w:firstLine="0"/>
      </w:pPr>
      <w:r>
        <w:rPr>
          <w:rFonts w:ascii="Times New Roman" w:hAnsi="Times New Roman" w:cs="Times New Roman"/>
          <w:bCs/>
        </w:rPr>
        <w:t xml:space="preserve">Validation for insertion , updating and activation based on </w:t>
      </w:r>
      <w:r>
        <w:t>effective date.</w:t>
      </w:r>
    </w:p>
    <w:p w14:paraId="01619AA6" w14:textId="42CD482A" w:rsidR="001C4DAF" w:rsidRPr="00F46A67" w:rsidRDefault="001C4DAF" w:rsidP="001C4DAF">
      <w:pPr>
        <w:pStyle w:val="ListParagraph"/>
        <w:spacing w:line="276" w:lineRule="auto"/>
        <w:ind w:left="1080" w:firstLine="0"/>
        <w:rPr>
          <w:rFonts w:ascii="Times New Roman" w:hAnsi="Times New Roman" w:cs="Times New Roman"/>
          <w:bCs/>
        </w:rPr>
      </w:pPr>
      <w:r w:rsidRPr="001C4DAF">
        <w:rPr>
          <w:b/>
          <w:bCs/>
        </w:rPr>
        <w:t>Objective</w:t>
      </w:r>
      <w:r>
        <w:t>: should not allow to book / update service contract effective from earlier date.</w:t>
      </w:r>
    </w:p>
    <w:p w14:paraId="638DA6E2" w14:textId="2A60E1F9" w:rsidR="003F17E8" w:rsidRPr="003F17E8" w:rsidRDefault="00B00A3F" w:rsidP="008055AF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</w:rPr>
      </w:pPr>
      <w:r w:rsidRPr="00B00A3F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</w:t>
      </w:r>
      <w:r w:rsidRPr="00B00A3F">
        <w:rPr>
          <w:rFonts w:ascii="Times New Roman" w:hAnsi="Times New Roman" w:cs="Times New Roman"/>
        </w:rPr>
        <w:t>eturn sales order and sales order discount difference report</w:t>
      </w:r>
      <w:r>
        <w:rPr>
          <w:rFonts w:ascii="Times New Roman" w:hAnsi="Times New Roman" w:cs="Times New Roman"/>
        </w:rPr>
        <w:t xml:space="preserve"> in new customized session</w:t>
      </w:r>
      <w:r w:rsidR="00BE43DA">
        <w:rPr>
          <w:rFonts w:ascii="Times New Roman" w:hAnsi="Times New Roman" w:cs="Times New Roman"/>
        </w:rPr>
        <w:t>. (Exception report)</w:t>
      </w:r>
    </w:p>
    <w:p w14:paraId="4EF2E368" w14:textId="0288DB2F" w:rsidR="00B00A3F" w:rsidRPr="00B00A3F" w:rsidRDefault="003F17E8" w:rsidP="00F54FD4">
      <w:pPr>
        <w:pStyle w:val="ListParagraph"/>
        <w:spacing w:line="276" w:lineRule="auto"/>
        <w:ind w:left="1080" w:firstLine="0"/>
        <w:rPr>
          <w:rFonts w:ascii="Times New Roman" w:hAnsi="Times New Roman" w:cs="Times New Roman"/>
          <w:b/>
        </w:rPr>
      </w:pPr>
      <w:r>
        <w:t>Purpose: To avoid the Transactions which are yet to be processed and take correctives for the transactions which are incorrectly processed.</w:t>
      </w:r>
    </w:p>
    <w:p w14:paraId="3A26FC6E" w14:textId="447EAF3D" w:rsidR="00B00A3F" w:rsidRPr="003F17E8" w:rsidRDefault="00B00A3F" w:rsidP="008055AF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</w:rPr>
      </w:pPr>
      <w:r w:rsidRPr="00A22378">
        <w:rPr>
          <w:rFonts w:ascii="Times New Roman" w:hAnsi="Times New Roman" w:cs="Times New Roman"/>
        </w:rPr>
        <w:t>To prepare LN report for “Container Back Declaration</w:t>
      </w:r>
      <w:r w:rsidR="003F17E8">
        <w:rPr>
          <w:rFonts w:ascii="Times New Roman" w:hAnsi="Times New Roman" w:cs="Times New Roman"/>
        </w:rPr>
        <w:t>.”</w:t>
      </w:r>
    </w:p>
    <w:p w14:paraId="4B158F6D" w14:textId="6C93F22C" w:rsidR="003F17E8" w:rsidRPr="00B00A3F" w:rsidRDefault="003F17E8" w:rsidP="00F54FD4">
      <w:pPr>
        <w:pStyle w:val="ListParagraph"/>
        <w:spacing w:line="276" w:lineRule="auto"/>
        <w:ind w:left="1080" w:firstLine="0"/>
        <w:rPr>
          <w:rFonts w:ascii="Times New Roman" w:hAnsi="Times New Roman" w:cs="Times New Roman"/>
          <w:b/>
        </w:rPr>
      </w:pPr>
      <w:r>
        <w:rPr>
          <w:rFonts w:ascii="CIDFont+F5" w:hAnsi="CIDFont+F5" w:cs="CIDFont+F5"/>
        </w:rPr>
        <w:t xml:space="preserve">Purpose: This session will be used to print </w:t>
      </w:r>
      <w:r w:rsidR="001F4BE5">
        <w:rPr>
          <w:rFonts w:ascii="CIDFont+F5" w:hAnsi="CIDFont+F5" w:cs="CIDFont+F5"/>
        </w:rPr>
        <w:t>“</w:t>
      </w:r>
      <w:r>
        <w:rPr>
          <w:rFonts w:ascii="CIDFont+F5" w:hAnsi="CIDFont+F5" w:cs="CIDFont+F5"/>
        </w:rPr>
        <w:t>Container Back Declaration</w:t>
      </w:r>
      <w:r w:rsidR="001F4BE5">
        <w:rPr>
          <w:rFonts w:ascii="CIDFont+F5" w:hAnsi="CIDFont+F5" w:cs="CIDFont+F5"/>
        </w:rPr>
        <w:t>”</w:t>
      </w:r>
      <w:r>
        <w:rPr>
          <w:rFonts w:ascii="CIDFont+F5" w:hAnsi="CIDFont+F5" w:cs="CIDFont+F5"/>
        </w:rPr>
        <w:t xml:space="preserve"> for </w:t>
      </w:r>
      <w:r>
        <w:rPr>
          <w:rFonts w:ascii="CIDFont+F5" w:hAnsi="CIDFont+F5" w:cs="CIDFont+F5"/>
        </w:rPr>
        <w:lastRenderedPageBreak/>
        <w:t>Export Shipments</w:t>
      </w:r>
    </w:p>
    <w:p w14:paraId="1411EC4B" w14:textId="3290BD48" w:rsidR="00B00A3F" w:rsidRPr="00F54FD4" w:rsidRDefault="00B00A3F" w:rsidP="008055AF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</w:rPr>
      </w:pPr>
      <w:r w:rsidRPr="00DB275B">
        <w:rPr>
          <w:rFonts w:ascii="Times New Roman" w:hAnsi="Times New Roman" w:cs="Times New Roman"/>
        </w:rPr>
        <w:t>Optimization project (under G&amp;B maintenance project)</w:t>
      </w:r>
      <w:r>
        <w:rPr>
          <w:rFonts w:ascii="Times New Roman" w:hAnsi="Times New Roman" w:cs="Times New Roman"/>
        </w:rPr>
        <w:t xml:space="preserve">. </w:t>
      </w:r>
      <w:r w:rsidRPr="00A22378">
        <w:rPr>
          <w:rFonts w:ascii="Times New Roman" w:hAnsi="Times New Roman" w:cs="Times New Roman"/>
        </w:rPr>
        <w:t xml:space="preserve">Study of customized and </w:t>
      </w:r>
      <w:r w:rsidRPr="00A22378">
        <w:rPr>
          <w:rFonts w:ascii="Times New Roman" w:eastAsia="Batang" w:hAnsi="Times New Roman" w:cs="Times New Roman"/>
        </w:rPr>
        <w:t>standard</w:t>
      </w:r>
      <w:r w:rsidRPr="00A22378">
        <w:rPr>
          <w:rFonts w:ascii="Times New Roman" w:hAnsi="Times New Roman" w:cs="Times New Roman"/>
        </w:rPr>
        <w:t xml:space="preserve"> sessions and to enhance the customized sessions to improve their performance</w:t>
      </w:r>
      <w:r>
        <w:rPr>
          <w:rFonts w:ascii="Times New Roman" w:hAnsi="Times New Roman" w:cs="Times New Roman"/>
        </w:rPr>
        <w:t>.</w:t>
      </w:r>
    </w:p>
    <w:p w14:paraId="0711A559" w14:textId="7DD5D4EE" w:rsidR="00F54FD4" w:rsidRPr="00B45D8E" w:rsidRDefault="00F54FD4" w:rsidP="008055AF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Work on inventory commitment customized session</w:t>
      </w:r>
      <w:r w:rsidR="00F46A67">
        <w:rPr>
          <w:rFonts w:ascii="Times New Roman" w:hAnsi="Times New Roman" w:cs="Times New Roman"/>
        </w:rPr>
        <w:t>( update)</w:t>
      </w:r>
      <w:r>
        <w:rPr>
          <w:rFonts w:ascii="Times New Roman" w:hAnsi="Times New Roman" w:cs="Times New Roman"/>
        </w:rPr>
        <w:t xml:space="preserve"> for validation for inventory and firm commitments. </w:t>
      </w:r>
    </w:p>
    <w:p w14:paraId="75BA4C65" w14:textId="1CBCBCE9" w:rsidR="00F54FD4" w:rsidRPr="00F54FD4" w:rsidRDefault="00F54FD4" w:rsidP="00F54FD4">
      <w:pPr>
        <w:pStyle w:val="ListParagraph"/>
        <w:spacing w:line="276" w:lineRule="auto"/>
        <w:ind w:left="108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Purpose: To prevent partial inventory and firm commitment for particular type of orders</w:t>
      </w:r>
      <w:r w:rsidR="005B7FBB">
        <w:rPr>
          <w:rFonts w:ascii="Times New Roman" w:hAnsi="Times New Roman" w:cs="Times New Roman"/>
        </w:rPr>
        <w:t xml:space="preserve">( ship line complete and ship order complete) </w:t>
      </w:r>
      <w:r>
        <w:rPr>
          <w:rFonts w:ascii="Times New Roman" w:hAnsi="Times New Roman" w:cs="Times New Roman"/>
        </w:rPr>
        <w:t xml:space="preserve">to prevent further discrepancy. </w:t>
      </w:r>
    </w:p>
    <w:p w14:paraId="0CAB7243" w14:textId="3E4193FE" w:rsidR="009243CB" w:rsidRPr="009243CB" w:rsidRDefault="009243CB" w:rsidP="008055AF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</w:rPr>
      </w:pPr>
      <w:r w:rsidRPr="009243CB">
        <w:rPr>
          <w:rFonts w:ascii="Times New Roman" w:hAnsi="Times New Roman" w:cs="Times New Roman"/>
        </w:rPr>
        <w:t xml:space="preserve">Developed a report for supplier FOC supplier reconciliation </w:t>
      </w:r>
      <w:proofErr w:type="gramStart"/>
      <w:r w:rsidRPr="009243CB">
        <w:rPr>
          <w:rFonts w:ascii="Times New Roman" w:hAnsi="Times New Roman" w:cs="Times New Roman"/>
        </w:rPr>
        <w:t>report</w:t>
      </w:r>
      <w:proofErr w:type="gramEnd"/>
    </w:p>
    <w:p w14:paraId="22DC5420" w14:textId="7BFEE958" w:rsidR="00A31767" w:rsidRPr="00B00A3F" w:rsidRDefault="00A31767" w:rsidP="00F54FD4">
      <w:pPr>
        <w:pStyle w:val="ListParagraph"/>
        <w:spacing w:line="276" w:lineRule="auto"/>
        <w:ind w:left="108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Purpose: </w:t>
      </w:r>
      <w:r w:rsidRPr="00154490">
        <w:rPr>
          <w:rFonts w:ascii="Times New Roman" w:hAnsi="Times New Roman" w:cs="Times New Roman"/>
        </w:rPr>
        <w:t>The objective of this report is to print the list of defective material which are due to return in premises from customer against the material issued under warranty and contract.</w:t>
      </w:r>
    </w:p>
    <w:p w14:paraId="11D648BC" w14:textId="77777777" w:rsidR="00B45D8E" w:rsidRPr="00B45D8E" w:rsidRDefault="006D0B0D" w:rsidP="008055AF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A22378">
        <w:rPr>
          <w:rFonts w:ascii="Times New Roman" w:hAnsi="Times New Roman" w:cs="Times New Roman"/>
        </w:rPr>
        <w:t>To develop Proof of Delivery report (session and validation in</w:t>
      </w:r>
      <w:r>
        <w:rPr>
          <w:rFonts w:ascii="Times New Roman" w:hAnsi="Times New Roman" w:cs="Times New Roman"/>
        </w:rPr>
        <w:t xml:space="preserve"> </w:t>
      </w:r>
      <w:r w:rsidRPr="00A22378">
        <w:rPr>
          <w:rFonts w:ascii="Times New Roman" w:hAnsi="Times New Roman" w:cs="Times New Roman"/>
        </w:rPr>
        <w:t>UE</w:t>
      </w:r>
      <w:r>
        <w:rPr>
          <w:rFonts w:ascii="Times New Roman" w:hAnsi="Times New Roman" w:cs="Times New Roman"/>
        </w:rPr>
        <w:t xml:space="preserve"> for newly added </w:t>
      </w:r>
      <w:proofErr w:type="spellStart"/>
      <w:r>
        <w:rPr>
          <w:rFonts w:ascii="Times New Roman" w:hAnsi="Times New Roman" w:cs="Times New Roman"/>
        </w:rPr>
        <w:t>cdf</w:t>
      </w:r>
      <w:proofErr w:type="spellEnd"/>
      <w:r>
        <w:rPr>
          <w:rFonts w:ascii="Times New Roman" w:hAnsi="Times New Roman" w:cs="Times New Roman"/>
        </w:rPr>
        <w:t xml:space="preserve"> fields</w:t>
      </w:r>
      <w:r w:rsidRPr="00A22378">
        <w:rPr>
          <w:rFonts w:ascii="Times New Roman" w:hAnsi="Times New Roman" w:cs="Times New Roman"/>
        </w:rPr>
        <w:t>)  for delivery of loads.</w:t>
      </w:r>
    </w:p>
    <w:p w14:paraId="561ACAF7" w14:textId="5CD5CE3C" w:rsidR="002046D4" w:rsidRPr="00B45D8E" w:rsidRDefault="002046D4" w:rsidP="00F54FD4">
      <w:pPr>
        <w:pStyle w:val="ListParagraph"/>
        <w:spacing w:line="276" w:lineRule="auto"/>
        <w:ind w:left="1080" w:firstLine="0"/>
        <w:jc w:val="both"/>
        <w:rPr>
          <w:rFonts w:ascii="Times New Roman" w:hAnsi="Times New Roman" w:cs="Times New Roman"/>
          <w:b/>
        </w:rPr>
      </w:pPr>
      <w:r w:rsidRPr="00B45D8E">
        <w:rPr>
          <w:rFonts w:ascii="Times New Roman" w:hAnsi="Times New Roman" w:cs="Times New Roman"/>
        </w:rPr>
        <w:t>Purpose: Th</w:t>
      </w:r>
      <w:r w:rsidR="00B45D8E" w:rsidRPr="00B45D8E">
        <w:rPr>
          <w:rFonts w:ascii="Times New Roman" w:hAnsi="Times New Roman" w:cs="Times New Roman"/>
        </w:rPr>
        <w:t>is</w:t>
      </w:r>
      <w:r w:rsidRPr="00B45D8E">
        <w:rPr>
          <w:rFonts w:ascii="Times New Roman" w:hAnsi="Times New Roman" w:cs="Times New Roman"/>
        </w:rPr>
        <w:t xml:space="preserve"> information will </w:t>
      </w:r>
      <w:proofErr w:type="gramStart"/>
      <w:r w:rsidRPr="00B45D8E">
        <w:rPr>
          <w:rFonts w:ascii="Times New Roman" w:hAnsi="Times New Roman" w:cs="Times New Roman"/>
        </w:rPr>
        <w:t>helps</w:t>
      </w:r>
      <w:proofErr w:type="gramEnd"/>
      <w:r w:rsidRPr="00B45D8E">
        <w:rPr>
          <w:rFonts w:ascii="Times New Roman" w:hAnsi="Times New Roman" w:cs="Times New Roman"/>
        </w:rPr>
        <w:t xml:space="preserve"> to user to provide information about POD</w:t>
      </w:r>
      <w:r w:rsidR="00B45D8E" w:rsidRPr="00B45D8E">
        <w:rPr>
          <w:rFonts w:ascii="Times New Roman" w:hAnsi="Times New Roman" w:cs="Times New Roman"/>
        </w:rPr>
        <w:tab/>
      </w:r>
      <w:r w:rsidRPr="00B45D8E">
        <w:rPr>
          <w:rFonts w:ascii="Times New Roman" w:hAnsi="Times New Roman" w:cs="Times New Roman"/>
        </w:rPr>
        <w:t>against which user can verify record of POD received from  Carrier/LSP</w:t>
      </w:r>
      <w:r w:rsidR="00E00695">
        <w:rPr>
          <w:rFonts w:ascii="Times New Roman" w:hAnsi="Times New Roman" w:cs="Times New Roman"/>
        </w:rPr>
        <w:t xml:space="preserve"> about delivery status</w:t>
      </w:r>
      <w:r w:rsidRPr="00B45D8E">
        <w:rPr>
          <w:rFonts w:ascii="Times New Roman" w:hAnsi="Times New Roman" w:cs="Times New Roman"/>
        </w:rPr>
        <w:t>.</w:t>
      </w:r>
    </w:p>
    <w:p w14:paraId="062542AE" w14:textId="02985DCB" w:rsidR="00944E73" w:rsidRPr="00B45D8E" w:rsidRDefault="00944E73" w:rsidP="008055AF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A22378">
        <w:rPr>
          <w:rFonts w:ascii="Times New Roman" w:hAnsi="Times New Roman" w:cs="Times New Roman"/>
        </w:rPr>
        <w:t xml:space="preserve">To develop a </w:t>
      </w:r>
      <w:r w:rsidR="009243CB">
        <w:rPr>
          <w:rFonts w:ascii="Times New Roman" w:hAnsi="Times New Roman" w:cs="Times New Roman"/>
        </w:rPr>
        <w:t>session for</w:t>
      </w:r>
      <w:r w:rsidRPr="00A22378">
        <w:rPr>
          <w:rFonts w:ascii="Times New Roman" w:hAnsi="Times New Roman" w:cs="Times New Roman"/>
        </w:rPr>
        <w:t xml:space="preserve"> exceptional transactions in warehouse.</w:t>
      </w:r>
    </w:p>
    <w:p w14:paraId="40E38EBE" w14:textId="08AF393A" w:rsidR="00B45D8E" w:rsidRPr="00B45D8E" w:rsidRDefault="00B45D8E" w:rsidP="00133DE4">
      <w:pPr>
        <w:pStyle w:val="BodyText"/>
        <w:spacing w:line="276" w:lineRule="auto"/>
        <w:ind w:left="1080"/>
        <w:jc w:val="both"/>
        <w:rPr>
          <w:color w:val="002060"/>
        </w:rPr>
      </w:pPr>
      <w:r w:rsidRPr="00B45D8E">
        <w:rPr>
          <w:rFonts w:ascii="Times New Roman" w:hAnsi="Times New Roman" w:cs="Times New Roman"/>
        </w:rPr>
        <w:t>Purpose</w:t>
      </w:r>
      <w:r>
        <w:rPr>
          <w:rFonts w:ascii="Times New Roman" w:hAnsi="Times New Roman" w:cs="Times New Roman"/>
          <w:b/>
        </w:rPr>
        <w:t xml:space="preserve">: </w:t>
      </w:r>
      <w:r w:rsidRPr="00B45D8E">
        <w:rPr>
          <w:rFonts w:ascii="Times New Roman" w:hAnsi="Times New Roman" w:cs="Times New Roman"/>
        </w:rPr>
        <w:t>The purpose of this document is to have an exception report of warehouse</w:t>
      </w:r>
      <w:r w:rsidR="005B1EF8">
        <w:rPr>
          <w:rFonts w:ascii="Times New Roman" w:hAnsi="Times New Roman" w:cs="Times New Roman"/>
        </w:rPr>
        <w:t xml:space="preserve"> </w:t>
      </w:r>
      <w:r w:rsidRPr="00B45D8E">
        <w:rPr>
          <w:rFonts w:ascii="Times New Roman" w:hAnsi="Times New Roman" w:cs="Times New Roman"/>
        </w:rPr>
        <w:t>transaction done by user where user is not authorized to do the transaction in that</w:t>
      </w:r>
      <w:proofErr w:type="gramStart"/>
      <w:r>
        <w:rPr>
          <w:rFonts w:ascii="Times New Roman" w:hAnsi="Times New Roman" w:cs="Times New Roman"/>
        </w:rPr>
        <w:tab/>
        <w:t xml:space="preserve"> </w:t>
      </w:r>
      <w:r w:rsidRPr="00B45D8E">
        <w:rPr>
          <w:rFonts w:ascii="Times New Roman" w:hAnsi="Times New Roman" w:cs="Times New Roman"/>
        </w:rPr>
        <w:t xml:space="preserve"> warehouse</w:t>
      </w:r>
      <w:proofErr w:type="gramEnd"/>
      <w:r w:rsidRPr="007C1E40">
        <w:rPr>
          <w:color w:val="002060"/>
        </w:rPr>
        <w:t>.</w:t>
      </w:r>
    </w:p>
    <w:p w14:paraId="7A47E122" w14:textId="77777777" w:rsidR="004D0374" w:rsidRDefault="004D0374" w:rsidP="008055AF">
      <w:pPr>
        <w:pStyle w:val="ListParagraph"/>
        <w:numPr>
          <w:ilvl w:val="0"/>
          <w:numId w:val="28"/>
        </w:numPr>
        <w:tabs>
          <w:tab w:val="left" w:pos="1440"/>
        </w:tabs>
        <w:spacing w:before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Control to m</w:t>
      </w:r>
      <w:r w:rsidRPr="004D0374">
        <w:rPr>
          <w:rFonts w:ascii="Times New Roman" w:hAnsi="Times New Roman" w:cs="Times New Roman"/>
          <w:bCs/>
        </w:rPr>
        <w:t>ake Estimated Freight Cost field non editable (Read only) from Freight Shipment/Shipment Line and Cluster line irrespective of its transaction</w:t>
      </w:r>
      <w:r>
        <w:rPr>
          <w:rFonts w:ascii="Times New Roman" w:hAnsi="Times New Roman" w:cs="Times New Roman"/>
          <w:bCs/>
        </w:rPr>
        <w:t>.</w:t>
      </w:r>
    </w:p>
    <w:p w14:paraId="0F87577C" w14:textId="0CDA987F" w:rsidR="00BD60DA" w:rsidRPr="004D0374" w:rsidRDefault="004D0374" w:rsidP="00F54FD4">
      <w:pPr>
        <w:tabs>
          <w:tab w:val="left" w:pos="1440"/>
        </w:tabs>
        <w:spacing w:line="276" w:lineRule="auto"/>
        <w:ind w:left="1080"/>
        <w:jc w:val="both"/>
        <w:rPr>
          <w:rFonts w:ascii="Times New Roman" w:hAnsi="Times New Roman" w:cs="Times New Roman"/>
          <w:bCs/>
        </w:rPr>
      </w:pPr>
      <w:r w:rsidRPr="004D0374">
        <w:rPr>
          <w:rFonts w:ascii="Times New Roman" w:hAnsi="Times New Roman" w:cs="Times New Roman"/>
          <w:bCs/>
        </w:rPr>
        <w:t>Purpose:</w:t>
      </w:r>
      <w:r w:rsidRPr="004D0374">
        <w:rPr>
          <w:rFonts w:cstheme="minorHAnsi"/>
        </w:rPr>
        <w:t xml:space="preserve"> </w:t>
      </w:r>
      <w:r>
        <w:rPr>
          <w:rFonts w:cstheme="minorHAnsi"/>
        </w:rPr>
        <w:t>T</w:t>
      </w:r>
      <w:r w:rsidRPr="004D0374">
        <w:rPr>
          <w:rFonts w:cstheme="minorHAnsi"/>
        </w:rPr>
        <w:t>o restrict user’s manual intervention from Freight Shipment/Shipment line/Cluster shipment line transaction on this field</w:t>
      </w:r>
      <w:r>
        <w:rPr>
          <w:rFonts w:ascii="Times New Roman" w:hAnsi="Times New Roman" w:cs="Times New Roman"/>
          <w:bCs/>
        </w:rPr>
        <w:t>.</w:t>
      </w:r>
    </w:p>
    <w:p w14:paraId="4D10FA46" w14:textId="4AFC9B18" w:rsidR="00154490" w:rsidRDefault="00154490" w:rsidP="00F54FD4">
      <w:pPr>
        <w:pStyle w:val="Dates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2378">
        <w:rPr>
          <w:rFonts w:ascii="Times New Roman" w:hAnsi="Times New Roman" w:cs="Times New Roman"/>
          <w:sz w:val="24"/>
          <w:szCs w:val="24"/>
        </w:rPr>
        <w:t>September - 2017 – March- 2018</w:t>
      </w:r>
    </w:p>
    <w:p w14:paraId="57D6B2B9" w14:textId="7DD3DB44" w:rsidR="00BD60DA" w:rsidRPr="00A22378" w:rsidRDefault="00BD60DA" w:rsidP="00F54FD4">
      <w:pPr>
        <w:pStyle w:val="Experience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Company: </w:t>
      </w:r>
      <w:r w:rsidRPr="00A22378">
        <w:rPr>
          <w:rFonts w:ascii="Times New Roman" w:hAnsi="Times New Roman" w:cs="Times New Roman"/>
          <w:sz w:val="24"/>
        </w:rPr>
        <w:t xml:space="preserve">Kay Bouvet Engineering (P) limited </w:t>
      </w:r>
      <w:proofErr w:type="spellStart"/>
      <w:r w:rsidRPr="00A22378">
        <w:rPr>
          <w:rFonts w:ascii="Times New Roman" w:hAnsi="Times New Roman" w:cs="Times New Roman"/>
          <w:sz w:val="24"/>
        </w:rPr>
        <w:t>Satara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1F5E3902" w14:textId="0DD54D21" w:rsidR="00154490" w:rsidRPr="00A22378" w:rsidRDefault="00BD60DA" w:rsidP="00F54FD4">
      <w:pPr>
        <w:pStyle w:val="Experience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Role: </w:t>
      </w:r>
      <w:r w:rsidR="00154490" w:rsidRPr="00A22378">
        <w:rPr>
          <w:rFonts w:ascii="Times New Roman" w:hAnsi="Times New Roman" w:cs="Times New Roman"/>
          <w:sz w:val="24"/>
        </w:rPr>
        <w:t xml:space="preserve">Engineer(Machine shop), </w:t>
      </w:r>
    </w:p>
    <w:p w14:paraId="7CBDB294" w14:textId="673B6A7E" w:rsidR="00154490" w:rsidRDefault="00154490" w:rsidP="00F54FD4">
      <w:pPr>
        <w:pStyle w:val="Experience"/>
        <w:spacing w:line="276" w:lineRule="auto"/>
        <w:rPr>
          <w:rFonts w:ascii="Times New Roman" w:hAnsi="Times New Roman" w:cs="Times New Roman"/>
          <w:sz w:val="24"/>
        </w:rPr>
      </w:pPr>
      <w:r w:rsidRPr="00A22378">
        <w:rPr>
          <w:rFonts w:ascii="Times New Roman" w:hAnsi="Times New Roman" w:cs="Times New Roman"/>
          <w:sz w:val="24"/>
        </w:rPr>
        <w:t xml:space="preserve">Responsibilities:  </w:t>
      </w:r>
      <w:r w:rsidR="00D40D0A">
        <w:rPr>
          <w:rFonts w:ascii="Times New Roman" w:hAnsi="Times New Roman" w:cs="Times New Roman"/>
          <w:sz w:val="24"/>
        </w:rPr>
        <w:t>Worked as shift engineer in production department in machine shop.</w:t>
      </w:r>
    </w:p>
    <w:p w14:paraId="5CCBE668" w14:textId="0289EB21" w:rsidR="000234D9" w:rsidRDefault="000234D9" w:rsidP="00F54FD4">
      <w:pPr>
        <w:pStyle w:val="Experience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Scheduling of jobs on CNC and VMC machines like lathe , milling, </w:t>
      </w:r>
      <w:proofErr w:type="spellStart"/>
      <w:r>
        <w:rPr>
          <w:rFonts w:ascii="Times New Roman" w:hAnsi="Times New Roman" w:cs="Times New Roman"/>
          <w:sz w:val="24"/>
        </w:rPr>
        <w:t>plano</w:t>
      </w:r>
      <w:proofErr w:type="spellEnd"/>
      <w:r>
        <w:rPr>
          <w:rFonts w:ascii="Times New Roman" w:hAnsi="Times New Roman" w:cs="Times New Roman"/>
          <w:sz w:val="24"/>
        </w:rPr>
        <w:t xml:space="preserve"> miller</w:t>
      </w:r>
      <w:r w:rsidR="00CB409B">
        <w:rPr>
          <w:rFonts w:ascii="Times New Roman" w:hAnsi="Times New Roman" w:cs="Times New Roman"/>
          <w:sz w:val="24"/>
        </w:rPr>
        <w:t xml:space="preserve">, </w:t>
      </w:r>
      <w:proofErr w:type="gramStart"/>
      <w:r w:rsidR="00CB409B">
        <w:rPr>
          <w:rFonts w:ascii="Times New Roman" w:hAnsi="Times New Roman" w:cs="Times New Roman"/>
          <w:sz w:val="24"/>
        </w:rPr>
        <w:t>capstan</w:t>
      </w:r>
      <w:proofErr w:type="gramEnd"/>
      <w:r w:rsidR="00CB409B">
        <w:rPr>
          <w:rFonts w:ascii="Times New Roman" w:hAnsi="Times New Roman" w:cs="Times New Roman"/>
          <w:sz w:val="24"/>
        </w:rPr>
        <w:t xml:space="preserve"> and turret lathe</w:t>
      </w:r>
      <w:r>
        <w:rPr>
          <w:rFonts w:ascii="Times New Roman" w:hAnsi="Times New Roman" w:cs="Times New Roman"/>
          <w:sz w:val="24"/>
        </w:rPr>
        <w:t xml:space="preserve"> as per the</w:t>
      </w:r>
      <w:r w:rsidR="00D40D0A">
        <w:rPr>
          <w:rFonts w:ascii="Times New Roman" w:hAnsi="Times New Roman" w:cs="Times New Roman"/>
          <w:sz w:val="24"/>
        </w:rPr>
        <w:t xml:space="preserve"> requirements.</w:t>
      </w:r>
    </w:p>
    <w:p w14:paraId="6EF15BF9" w14:textId="01B8517E" w:rsidR="00A7632D" w:rsidRDefault="000234D9" w:rsidP="00F54FD4">
      <w:pPr>
        <w:pStyle w:val="Experience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Components manufactured: </w:t>
      </w:r>
      <w:r w:rsidR="00D40D0A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eavy engineering components such as rope drum shafts, rope drum, boiler component</w:t>
      </w:r>
      <w:r w:rsidR="009D35E5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, </w:t>
      </w:r>
      <w:r w:rsidR="009D35E5">
        <w:rPr>
          <w:rFonts w:ascii="Times New Roman" w:hAnsi="Times New Roman" w:cs="Times New Roman"/>
          <w:sz w:val="24"/>
        </w:rPr>
        <w:t>defense</w:t>
      </w:r>
      <w:r>
        <w:rPr>
          <w:rFonts w:ascii="Times New Roman" w:hAnsi="Times New Roman" w:cs="Times New Roman"/>
          <w:sz w:val="24"/>
        </w:rPr>
        <w:t xml:space="preserve"> parts like holding component for loading system of missiles, guide channels for </w:t>
      </w:r>
      <w:r w:rsidR="009D35E5">
        <w:rPr>
          <w:rFonts w:ascii="Times New Roman" w:hAnsi="Times New Roman" w:cs="Times New Roman"/>
          <w:sz w:val="24"/>
        </w:rPr>
        <w:t>cranes for ISRO, rolls for paper industry,</w:t>
      </w:r>
      <w:r w:rsidR="001C76E1">
        <w:rPr>
          <w:rFonts w:ascii="Times New Roman" w:hAnsi="Times New Roman" w:cs="Times New Roman"/>
          <w:sz w:val="24"/>
        </w:rPr>
        <w:t xml:space="preserve"> sugar mills</w:t>
      </w:r>
      <w:r w:rsidR="00F32587">
        <w:rPr>
          <w:rFonts w:ascii="Times New Roman" w:hAnsi="Times New Roman" w:cs="Times New Roman"/>
          <w:sz w:val="24"/>
        </w:rPr>
        <w:t>.</w:t>
      </w:r>
    </w:p>
    <w:p w14:paraId="2375B9BB" w14:textId="49B4AA89" w:rsidR="00A7632D" w:rsidRDefault="00A7632D" w:rsidP="00F54FD4">
      <w:pPr>
        <w:pStyle w:val="Dates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July 2016 to May 2017</w:t>
      </w:r>
    </w:p>
    <w:p w14:paraId="32FF1945" w14:textId="1FE11A5A" w:rsidR="00A7632D" w:rsidRDefault="00BD60DA" w:rsidP="00F54FD4">
      <w:pPr>
        <w:pStyle w:val="Dates"/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Company: </w:t>
      </w:r>
      <w:proofErr w:type="gramStart"/>
      <w:r w:rsidR="00A7632D">
        <w:rPr>
          <w:rFonts w:ascii="Times New Roman" w:hAnsi="Times New Roman" w:cs="Times New Roman"/>
          <w:b w:val="0"/>
          <w:color w:val="auto"/>
          <w:sz w:val="24"/>
          <w:szCs w:val="24"/>
        </w:rPr>
        <w:t>Man</w:t>
      </w:r>
      <w:proofErr w:type="gramEnd"/>
      <w:r w:rsidR="00A763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Diesel and Turbo (P) Limited</w:t>
      </w:r>
    </w:p>
    <w:p w14:paraId="199FDA40" w14:textId="6234240C" w:rsidR="00A7632D" w:rsidRDefault="00BD60DA" w:rsidP="00F54FD4">
      <w:pPr>
        <w:pStyle w:val="Dates"/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Role: </w:t>
      </w:r>
      <w:r w:rsidR="00A7632D">
        <w:rPr>
          <w:rFonts w:ascii="Times New Roman" w:hAnsi="Times New Roman" w:cs="Times New Roman"/>
          <w:b w:val="0"/>
          <w:color w:val="auto"/>
          <w:sz w:val="24"/>
          <w:szCs w:val="24"/>
        </w:rPr>
        <w:t>Worked as PG intern in tool design.</w:t>
      </w:r>
    </w:p>
    <w:p w14:paraId="3773FC23" w14:textId="56104C46" w:rsidR="00A7632D" w:rsidRDefault="00A7632D" w:rsidP="00F54FD4">
      <w:pPr>
        <w:pStyle w:val="Dates"/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Project: Tool design for disassembly and assembly for marine engine </w:t>
      </w:r>
      <w:r w:rsidR="00184A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component vibrational damper. </w:t>
      </w:r>
    </w:p>
    <w:p w14:paraId="1478C218" w14:textId="3C625578" w:rsidR="00154490" w:rsidRPr="00A22378" w:rsidRDefault="00154490" w:rsidP="00F54FD4">
      <w:pPr>
        <w:pStyle w:val="Dates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2378">
        <w:rPr>
          <w:rFonts w:ascii="Times New Roman" w:hAnsi="Times New Roman" w:cs="Times New Roman"/>
          <w:sz w:val="24"/>
          <w:szCs w:val="24"/>
        </w:rPr>
        <w:t>September - 2013 – March- 2015</w:t>
      </w:r>
    </w:p>
    <w:p w14:paraId="095E4CBD" w14:textId="4B6EAD0D" w:rsidR="002921E3" w:rsidRDefault="002921E3" w:rsidP="00F54FD4">
      <w:pPr>
        <w:pStyle w:val="BodyText"/>
        <w:spacing w:before="208" w:line="276" w:lineRule="auto"/>
        <w:ind w:right="24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Garware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Polyester Limited</w:t>
      </w:r>
      <w:r w:rsidR="009C3A85">
        <w:rPr>
          <w:rFonts w:ascii="Times New Roman" w:hAnsi="Times New Roman" w:cs="Times New Roman"/>
          <w:sz w:val="24"/>
          <w:szCs w:val="24"/>
        </w:rPr>
        <w:t xml:space="preserve">, Aurangabad. </w:t>
      </w:r>
    </w:p>
    <w:p w14:paraId="6FF1B9F1" w14:textId="3C097B09" w:rsidR="009C3A85" w:rsidRDefault="009C3A85" w:rsidP="00F54FD4">
      <w:pPr>
        <w:pStyle w:val="BodyText"/>
        <w:spacing w:before="208" w:line="276" w:lineRule="auto"/>
        <w:ind w:righ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Engineer: Maintenance and Utility.</w:t>
      </w:r>
    </w:p>
    <w:p w14:paraId="77BABC9A" w14:textId="082B8A1E" w:rsidR="00154490" w:rsidRPr="00A22378" w:rsidRDefault="00154490" w:rsidP="00F54FD4">
      <w:pPr>
        <w:pStyle w:val="BodyText"/>
        <w:spacing w:before="208" w:line="276" w:lineRule="auto"/>
        <w:ind w:right="246"/>
        <w:rPr>
          <w:rFonts w:ascii="Times New Roman" w:hAnsi="Times New Roman" w:cs="Times New Roman"/>
          <w:sz w:val="24"/>
          <w:szCs w:val="24"/>
        </w:rPr>
      </w:pPr>
      <w:r w:rsidRPr="00A22378">
        <w:rPr>
          <w:rFonts w:ascii="Times New Roman" w:hAnsi="Times New Roman" w:cs="Times New Roman"/>
          <w:sz w:val="24"/>
          <w:szCs w:val="24"/>
        </w:rPr>
        <w:t>BI-ORIENTATION POLYPROPYLENE FILM PROJECT</w:t>
      </w:r>
    </w:p>
    <w:p w14:paraId="51E24E64" w14:textId="77777777" w:rsidR="00154490" w:rsidRPr="00A22378" w:rsidRDefault="00154490" w:rsidP="00F54FD4">
      <w:pPr>
        <w:pStyle w:val="BodyText"/>
        <w:spacing w:before="208" w:line="276" w:lineRule="auto"/>
        <w:ind w:right="246"/>
        <w:rPr>
          <w:rFonts w:ascii="Times New Roman" w:hAnsi="Times New Roman" w:cs="Times New Roman"/>
          <w:sz w:val="24"/>
          <w:szCs w:val="24"/>
        </w:rPr>
      </w:pPr>
      <w:r w:rsidRPr="00A22378">
        <w:rPr>
          <w:rFonts w:ascii="Times New Roman" w:hAnsi="Times New Roman" w:cs="Times New Roman"/>
          <w:sz w:val="24"/>
          <w:szCs w:val="24"/>
        </w:rPr>
        <w:t xml:space="preserve"> I learnt hydraulic</w:t>
      </w:r>
      <w:r w:rsidRPr="00A223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22378">
        <w:rPr>
          <w:rFonts w:ascii="Times New Roman" w:hAnsi="Times New Roman" w:cs="Times New Roman"/>
          <w:sz w:val="24"/>
          <w:szCs w:val="24"/>
        </w:rPr>
        <w:t xml:space="preserve">system, pneumatic system setup, steam pipeline &amp; chilled water line setup </w:t>
      </w:r>
      <w:r w:rsidRPr="00A22378">
        <w:rPr>
          <w:rFonts w:ascii="Times New Roman" w:hAnsi="Times New Roman" w:cs="Times New Roman"/>
          <w:spacing w:val="2"/>
          <w:sz w:val="24"/>
          <w:szCs w:val="24"/>
        </w:rPr>
        <w:t xml:space="preserve">by </w:t>
      </w:r>
      <w:r w:rsidRPr="00A22378">
        <w:rPr>
          <w:rFonts w:ascii="Times New Roman" w:hAnsi="Times New Roman" w:cs="Times New Roman"/>
          <w:sz w:val="24"/>
          <w:szCs w:val="24"/>
        </w:rPr>
        <w:t>using std. drawing,</w:t>
      </w:r>
      <w:r w:rsidRPr="00A2237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A22378">
        <w:rPr>
          <w:rFonts w:ascii="Times New Roman" w:hAnsi="Times New Roman" w:cs="Times New Roman"/>
          <w:sz w:val="24"/>
          <w:szCs w:val="24"/>
        </w:rPr>
        <w:t>plant layout and</w:t>
      </w:r>
      <w:r w:rsidRPr="00A223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2378">
        <w:rPr>
          <w:rFonts w:ascii="Times New Roman" w:hAnsi="Times New Roman" w:cs="Times New Roman"/>
          <w:sz w:val="24"/>
          <w:szCs w:val="24"/>
        </w:rPr>
        <w:t>lining.</w:t>
      </w:r>
    </w:p>
    <w:p w14:paraId="71E62246" w14:textId="0236B788" w:rsidR="00154490" w:rsidRPr="00A22378" w:rsidRDefault="00154490" w:rsidP="00F54FD4">
      <w:pPr>
        <w:tabs>
          <w:tab w:val="left" w:pos="243"/>
        </w:tabs>
        <w:spacing w:line="276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A22378">
        <w:rPr>
          <w:rFonts w:ascii="Times New Roman" w:hAnsi="Times New Roman" w:cs="Times New Roman"/>
          <w:sz w:val="24"/>
          <w:szCs w:val="24"/>
        </w:rPr>
        <w:t>In utilities I learnt about air conditioning system, chill water system (pumps, heat</w:t>
      </w:r>
      <w:r w:rsidRPr="00A2237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22378">
        <w:rPr>
          <w:rFonts w:ascii="Times New Roman" w:hAnsi="Times New Roman" w:cs="Times New Roman"/>
          <w:sz w:val="24"/>
          <w:szCs w:val="24"/>
        </w:rPr>
        <w:t>exchangers, refrigerants), AHU, blowers</w:t>
      </w:r>
      <w:r w:rsidRPr="00A223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A22378">
        <w:rPr>
          <w:rFonts w:ascii="Times New Roman" w:hAnsi="Times New Roman" w:cs="Times New Roman"/>
          <w:sz w:val="24"/>
          <w:szCs w:val="24"/>
        </w:rPr>
        <w:t>etc</w:t>
      </w:r>
      <w:proofErr w:type="gramEnd"/>
    </w:p>
    <w:p w14:paraId="040C7077" w14:textId="65A142CB" w:rsidR="00154490" w:rsidRDefault="00154490" w:rsidP="00F54FD4">
      <w:pPr>
        <w:pStyle w:val="BodyText"/>
        <w:spacing w:line="276" w:lineRule="auto"/>
        <w:ind w:right="442"/>
        <w:rPr>
          <w:rFonts w:ascii="Times New Roman" w:hAnsi="Times New Roman" w:cs="Times New Roman"/>
        </w:rPr>
      </w:pPr>
      <w:r w:rsidRPr="00A22378">
        <w:rPr>
          <w:rFonts w:ascii="Times New Roman" w:hAnsi="Times New Roman" w:cs="Times New Roman"/>
          <w:sz w:val="24"/>
          <w:szCs w:val="24"/>
        </w:rPr>
        <w:t>About recycling of plastic (BOPP)</w:t>
      </w:r>
      <w:r w:rsidRPr="00A2237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22378">
        <w:rPr>
          <w:rFonts w:ascii="Times New Roman" w:hAnsi="Times New Roman" w:cs="Times New Roman"/>
          <w:sz w:val="24"/>
          <w:szCs w:val="24"/>
        </w:rPr>
        <w:t>film</w:t>
      </w:r>
      <w:r w:rsidR="00CB409B">
        <w:rPr>
          <w:rFonts w:ascii="Times New Roman" w:hAnsi="Times New Roman" w:cs="Times New Roman"/>
          <w:sz w:val="24"/>
          <w:szCs w:val="24"/>
        </w:rPr>
        <w:t>, h</w:t>
      </w:r>
      <w:r w:rsidRPr="00FA1E67">
        <w:rPr>
          <w:rFonts w:ascii="Times New Roman" w:hAnsi="Times New Roman" w:cs="Times New Roman"/>
        </w:rPr>
        <w:t xml:space="preserve">andling </w:t>
      </w:r>
      <w:r w:rsidR="00CB409B">
        <w:rPr>
          <w:rFonts w:ascii="Times New Roman" w:hAnsi="Times New Roman" w:cs="Times New Roman"/>
        </w:rPr>
        <w:t>V</w:t>
      </w:r>
      <w:r w:rsidR="00CB409B" w:rsidRPr="00FA1E67">
        <w:rPr>
          <w:rFonts w:ascii="Times New Roman" w:hAnsi="Times New Roman" w:cs="Times New Roman"/>
        </w:rPr>
        <w:t>ernier</w:t>
      </w:r>
      <w:r w:rsidRPr="00FA1E67">
        <w:rPr>
          <w:rFonts w:ascii="Times New Roman" w:hAnsi="Times New Roman" w:cs="Times New Roman"/>
        </w:rPr>
        <w:t xml:space="preserve"> </w:t>
      </w:r>
      <w:r w:rsidR="00CB409B">
        <w:rPr>
          <w:rFonts w:ascii="Times New Roman" w:hAnsi="Times New Roman" w:cs="Times New Roman"/>
        </w:rPr>
        <w:t>c</w:t>
      </w:r>
      <w:r w:rsidRPr="00FA1E67">
        <w:rPr>
          <w:rFonts w:ascii="Times New Roman" w:hAnsi="Times New Roman" w:cs="Times New Roman"/>
        </w:rPr>
        <w:t>al</w:t>
      </w:r>
      <w:r w:rsidR="00CB409B">
        <w:rPr>
          <w:rFonts w:ascii="Times New Roman" w:hAnsi="Times New Roman" w:cs="Times New Roman"/>
        </w:rPr>
        <w:t>l</w:t>
      </w:r>
      <w:r w:rsidRPr="00FA1E67">
        <w:rPr>
          <w:rFonts w:ascii="Times New Roman" w:hAnsi="Times New Roman" w:cs="Times New Roman"/>
        </w:rPr>
        <w:t xml:space="preserve">iper, Master Level </w:t>
      </w:r>
      <w:r w:rsidR="00CB409B">
        <w:rPr>
          <w:rFonts w:ascii="Times New Roman" w:hAnsi="Times New Roman" w:cs="Times New Roman"/>
        </w:rPr>
        <w:t xml:space="preserve">gauge, </w:t>
      </w:r>
      <w:r w:rsidRPr="00FA1E67">
        <w:rPr>
          <w:rFonts w:ascii="Times New Roman" w:hAnsi="Times New Roman" w:cs="Times New Roman"/>
        </w:rPr>
        <w:t>Vibration</w:t>
      </w:r>
      <w:r w:rsidRPr="00FA1E67">
        <w:rPr>
          <w:rFonts w:ascii="Times New Roman" w:hAnsi="Times New Roman" w:cs="Times New Roman"/>
          <w:spacing w:val="-24"/>
        </w:rPr>
        <w:t xml:space="preserve"> </w:t>
      </w:r>
      <w:r w:rsidRPr="00FA1E67">
        <w:rPr>
          <w:rFonts w:ascii="Times New Roman" w:hAnsi="Times New Roman" w:cs="Times New Roman"/>
        </w:rPr>
        <w:t>Gauge, Thermocouples</w:t>
      </w:r>
      <w:r w:rsidR="00CB409B">
        <w:rPr>
          <w:rFonts w:ascii="Times New Roman" w:hAnsi="Times New Roman" w:cs="Times New Roman"/>
        </w:rPr>
        <w:t>,</w:t>
      </w:r>
      <w:r w:rsidR="00FA1E67">
        <w:rPr>
          <w:rFonts w:ascii="Times New Roman" w:hAnsi="Times New Roman" w:cs="Times New Roman"/>
        </w:rPr>
        <w:t xml:space="preserve"> </w:t>
      </w:r>
      <w:r w:rsidR="00CB409B">
        <w:rPr>
          <w:rFonts w:ascii="Times New Roman" w:hAnsi="Times New Roman" w:cs="Times New Roman"/>
        </w:rPr>
        <w:t>l</w:t>
      </w:r>
      <w:r w:rsidRPr="00FA1E67">
        <w:rPr>
          <w:rFonts w:ascii="Times New Roman" w:hAnsi="Times New Roman" w:cs="Times New Roman"/>
        </w:rPr>
        <w:t>eve</w:t>
      </w:r>
      <w:r w:rsidR="00CB409B">
        <w:rPr>
          <w:rFonts w:ascii="Times New Roman" w:hAnsi="Times New Roman" w:cs="Times New Roman"/>
        </w:rPr>
        <w:t>l</w:t>
      </w:r>
      <w:r w:rsidRPr="00FA1E67">
        <w:rPr>
          <w:rFonts w:ascii="Times New Roman" w:hAnsi="Times New Roman" w:cs="Times New Roman"/>
        </w:rPr>
        <w:t>ling of all mechanical</w:t>
      </w:r>
      <w:r w:rsidRPr="00FA1E67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FA1E67">
        <w:rPr>
          <w:rFonts w:ascii="Times New Roman" w:hAnsi="Times New Roman" w:cs="Times New Roman"/>
        </w:rPr>
        <w:t>equipment’s</w:t>
      </w:r>
      <w:proofErr w:type="gramEnd"/>
    </w:p>
    <w:p w14:paraId="768C5C5B" w14:textId="61CA7A89" w:rsidR="00317220" w:rsidRPr="00FA1E67" w:rsidRDefault="00317220" w:rsidP="00F54FD4">
      <w:pPr>
        <w:pStyle w:val="BodyText"/>
        <w:spacing w:line="276" w:lineRule="auto"/>
        <w:ind w:righ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Manufacturing line of BOPP film, hydraulic system, valves, pneumatic system.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618"/>
        <w:gridCol w:w="408"/>
      </w:tblGrid>
      <w:tr w:rsidR="00154490" w:rsidRPr="00A22378" w14:paraId="56A23687" w14:textId="77777777" w:rsidTr="00154490">
        <w:trPr>
          <w:trHeight w:val="982"/>
          <w:jc w:val="center"/>
        </w:trPr>
        <w:tc>
          <w:tcPr>
            <w:tcW w:w="8618" w:type="dxa"/>
            <w:vMerge w:val="restart"/>
          </w:tcPr>
          <w:p w14:paraId="69EEC8E8" w14:textId="77777777" w:rsidR="00154490" w:rsidRPr="00F32587" w:rsidRDefault="00154490" w:rsidP="00F54FD4">
            <w:pPr>
              <w:pStyle w:val="Heading2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Education</w:t>
            </w:r>
          </w:p>
          <w:p w14:paraId="089E5BB4" w14:textId="77777777" w:rsidR="00154490" w:rsidRPr="00A22378" w:rsidRDefault="00154490" w:rsidP="00F54FD4">
            <w:pPr>
              <w:pStyle w:val="BodyText"/>
              <w:spacing w:before="69" w:line="276" w:lineRule="auto"/>
              <w:ind w:left="240" w:right="6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378">
              <w:rPr>
                <w:rFonts w:ascii="Times New Roman" w:hAnsi="Times New Roman" w:cs="Times New Roman"/>
                <w:sz w:val="24"/>
                <w:szCs w:val="24"/>
              </w:rPr>
              <w:t>M.Tech</w:t>
            </w:r>
            <w:proofErr w:type="spellEnd"/>
            <w:r w:rsidRPr="00A22378">
              <w:rPr>
                <w:rFonts w:ascii="Times New Roman" w:hAnsi="Times New Roman" w:cs="Times New Roman"/>
                <w:sz w:val="24"/>
                <w:szCs w:val="24"/>
              </w:rPr>
              <w:t xml:space="preserve"> in CAD/CAM and</w:t>
            </w:r>
            <w:r w:rsidRPr="00A223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2378">
              <w:rPr>
                <w:rFonts w:ascii="Times New Roman" w:hAnsi="Times New Roman" w:cs="Times New Roman"/>
                <w:sz w:val="24"/>
                <w:szCs w:val="24"/>
              </w:rPr>
              <w:t>Automation (VJTI, Mumbai)</w:t>
            </w:r>
          </w:p>
          <w:tbl>
            <w:tblPr>
              <w:tblW w:w="8386" w:type="dxa"/>
              <w:tblCellSpacing w:w="0" w:type="dxa"/>
              <w:tblBorders>
                <w:top w:val="outset" w:sz="12" w:space="0" w:color="000001"/>
                <w:left w:val="outset" w:sz="12" w:space="0" w:color="000001"/>
                <w:bottom w:val="outset" w:sz="12" w:space="0" w:color="000001"/>
                <w:right w:val="outset" w:sz="12" w:space="0" w:color="00000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1"/>
              <w:gridCol w:w="2658"/>
              <w:gridCol w:w="1300"/>
              <w:gridCol w:w="2347"/>
            </w:tblGrid>
            <w:tr w:rsidR="00154490" w:rsidRPr="00A22378" w14:paraId="0E7EE8C3" w14:textId="77777777" w:rsidTr="00C629AF">
              <w:trPr>
                <w:trHeight w:val="139"/>
                <w:tblCellSpacing w:w="0" w:type="dxa"/>
              </w:trPr>
              <w:tc>
                <w:tcPr>
                  <w:tcW w:w="208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14:paraId="3E30BFB0" w14:textId="77777777" w:rsidR="00154490" w:rsidRPr="00A22378" w:rsidRDefault="00154490" w:rsidP="00F54FD4">
                  <w:pPr>
                    <w:spacing w:after="115" w:line="276" w:lineRule="auto"/>
                    <w:ind w:left="1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3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Examination</w:t>
                  </w:r>
                </w:p>
              </w:tc>
              <w:tc>
                <w:tcPr>
                  <w:tcW w:w="2658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14:paraId="6F369EB9" w14:textId="77777777" w:rsidR="00154490" w:rsidRPr="00A22378" w:rsidRDefault="00154490" w:rsidP="00F54FD4">
                  <w:pPr>
                    <w:spacing w:after="115" w:line="276" w:lineRule="auto"/>
                    <w:ind w:left="1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3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14:paraId="1D740C9B" w14:textId="77777777" w:rsidR="00154490" w:rsidRPr="00A22378" w:rsidRDefault="00154490" w:rsidP="00F54FD4">
                  <w:pPr>
                    <w:spacing w:after="115" w:line="276" w:lineRule="auto"/>
                    <w:ind w:left="1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3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2347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14:paraId="08145148" w14:textId="77777777" w:rsidR="00154490" w:rsidRPr="00A22378" w:rsidRDefault="00154490" w:rsidP="00F54FD4">
                  <w:pPr>
                    <w:spacing w:after="115" w:line="276" w:lineRule="auto"/>
                    <w:ind w:left="1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3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CGPA/Percentage</w:t>
                  </w:r>
                </w:p>
              </w:tc>
            </w:tr>
            <w:tr w:rsidR="00154490" w:rsidRPr="00A22378" w14:paraId="07499C79" w14:textId="77777777" w:rsidTr="00C629AF">
              <w:trPr>
                <w:trHeight w:val="444"/>
                <w:tblCellSpacing w:w="0" w:type="dxa"/>
              </w:trPr>
              <w:tc>
                <w:tcPr>
                  <w:tcW w:w="208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14:paraId="35B43DC2" w14:textId="77777777" w:rsidR="00154490" w:rsidRPr="00A22378" w:rsidRDefault="00154490" w:rsidP="00F54FD4">
                  <w:pPr>
                    <w:spacing w:before="100" w:beforeAutospacing="1" w:after="115" w:line="276" w:lineRule="auto"/>
                    <w:ind w:left="101" w:right="7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2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M.Tech</w:t>
                  </w:r>
                  <w:proofErr w:type="spellEnd"/>
                  <w:r w:rsidRPr="00A22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658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14:paraId="5EB208CD" w14:textId="77777777" w:rsidR="00154490" w:rsidRPr="00A22378" w:rsidRDefault="00154490" w:rsidP="00F54FD4">
                  <w:pPr>
                    <w:spacing w:before="100" w:beforeAutospacing="1" w:after="115" w:line="276" w:lineRule="auto"/>
                    <w:ind w:left="101" w:right="6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2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Veermata</w:t>
                  </w:r>
                  <w:proofErr w:type="spellEnd"/>
                  <w:r w:rsidRPr="00A22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2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Jijabai</w:t>
                  </w:r>
                  <w:proofErr w:type="spellEnd"/>
                  <w:r w:rsidRPr="00A22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Technological Institute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14:paraId="6F088BB1" w14:textId="5C06ADC4" w:rsidR="00154490" w:rsidRPr="00A22378" w:rsidRDefault="00154490" w:rsidP="00F54FD4">
                  <w:pPr>
                    <w:spacing w:before="100" w:beforeAutospacing="1" w:after="115" w:line="276" w:lineRule="auto"/>
                    <w:ind w:left="1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BD6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A22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-2017</w:t>
                  </w:r>
                </w:p>
              </w:tc>
              <w:tc>
                <w:tcPr>
                  <w:tcW w:w="2347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14:paraId="35E402BB" w14:textId="77777777" w:rsidR="00154490" w:rsidRPr="00A22378" w:rsidRDefault="00154490" w:rsidP="00F54FD4">
                  <w:pPr>
                    <w:spacing w:before="100" w:beforeAutospacing="1" w:after="115" w:line="276" w:lineRule="auto"/>
                    <w:ind w:left="1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</w:tr>
            <w:tr w:rsidR="00154490" w:rsidRPr="00A22378" w14:paraId="22622205" w14:textId="77777777" w:rsidTr="00C629AF">
              <w:trPr>
                <w:trHeight w:val="444"/>
                <w:tblCellSpacing w:w="0" w:type="dxa"/>
              </w:trPr>
              <w:tc>
                <w:tcPr>
                  <w:tcW w:w="208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14:paraId="2E048DF2" w14:textId="77777777" w:rsidR="00154490" w:rsidRPr="00A22378" w:rsidRDefault="00154490" w:rsidP="00F54FD4">
                  <w:pPr>
                    <w:spacing w:before="100" w:beforeAutospacing="1" w:after="115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 Mechanical</w:t>
                  </w:r>
                </w:p>
              </w:tc>
              <w:tc>
                <w:tcPr>
                  <w:tcW w:w="2658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14:paraId="7FC65B65" w14:textId="77777777" w:rsidR="00154490" w:rsidRPr="00A22378" w:rsidRDefault="00154490" w:rsidP="00F54FD4">
                  <w:pPr>
                    <w:spacing w:before="100" w:beforeAutospacing="1" w:after="115" w:line="276" w:lineRule="auto"/>
                    <w:ind w:left="101" w:right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Government College of Engineering Aurangabad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14:paraId="77AD33C4" w14:textId="157FFACF" w:rsidR="00154490" w:rsidRPr="00A22378" w:rsidRDefault="00154490" w:rsidP="00F54FD4">
                  <w:pPr>
                    <w:spacing w:before="100" w:beforeAutospacing="1" w:after="115" w:line="276" w:lineRule="auto"/>
                    <w:ind w:left="1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2009-201</w:t>
                  </w:r>
                  <w:r w:rsidR="00BD6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7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14:paraId="4AA7CCA1" w14:textId="77777777" w:rsidR="00154490" w:rsidRPr="00A22378" w:rsidRDefault="00154490" w:rsidP="00F54FD4">
                  <w:pPr>
                    <w:spacing w:before="100" w:beforeAutospacing="1" w:after="115" w:line="276" w:lineRule="auto"/>
                    <w:ind w:left="1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7.563</w:t>
                  </w:r>
                </w:p>
              </w:tc>
            </w:tr>
          </w:tbl>
          <w:p w14:paraId="0D5D8FD9" w14:textId="77777777" w:rsidR="00154490" w:rsidRPr="00A22378" w:rsidRDefault="00154490" w:rsidP="00F54FD4">
            <w:pPr>
              <w:pStyle w:val="Heading1"/>
              <w:spacing w:before="202" w:line="276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A2237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12BC53" wp14:editId="71CF897A">
                      <wp:simplePos x="0" y="0"/>
                      <wp:positionH relativeFrom="column">
                        <wp:posOffset>41838</wp:posOffset>
                      </wp:positionH>
                      <wp:positionV relativeFrom="paragraph">
                        <wp:posOffset>186642</wp:posOffset>
                      </wp:positionV>
                      <wp:extent cx="5900468" cy="17253"/>
                      <wp:effectExtent l="0" t="0" r="24130" b="2095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0468" cy="17253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9F449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4.7pt" to="467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uuyAEAANgDAAAOAAAAZHJzL2Uyb0RvYy54bWysU11v0zAUfUfiP1h+p0k6uo2o6R46wQuC&#10;isEP8JzrxpK/dG2a9t9z7WQZGkgIxIvjj3uOzzm+2d6drWEnwKi963izqjkDJ32v3bHj376+f3PL&#10;WUzC9cJ4Bx2/QOR3u9evtmNoYe0Hb3pARiQutmPo+JBSaKsqygGsiCsfwNGh8mhFoiUeqx7FSOzW&#10;VOu6vq5Gj31ALyFG2r2fDvmu8CsFMn1WKkJipuOkLZURy/iYx2q3Fe0RRRi0nGWIf1BhhXZ06UJ1&#10;L5Jg31H/QmW1RB+9SivpbeWV0hKKB3LT1C/cPAwiQPFC4cSwxBT/H638dDog033HrzhzwtITPSQU&#10;+jgktvfOUYAe2VXOaQyxpfK9O+C8iuGA2fRZoc1fssPOJdvLki2cE5O0uXlX12+vqRsknTU3603h&#10;rJ7BAWP6AN6yPOm40S5bF604fYyJLqTSp5K8bRwbiWhze7PJ4qqsbtJTZuliYCr7Aor8kYKm0JXO&#10;gr1BdhLUE0JKcGldKDIpVWeY0sYswPrPwLk+Q6F03d+AF0S52bu0gK12Hn93ezo3s2Q11T8lMPnO&#10;ETz6/lJeqkRD7VMinFs99+fP6wJ//iF3PwAAAP//AwBQSwMEFAAGAAgAAAAhAAuaWZvdAAAABwEA&#10;AA8AAABkcnMvZG93bnJldi54bWxMj8FOwzAQRO9I/IO1SFwQdZrQiIQ4VYXErapKQJzdeEki4rWJ&#10;3Tb8PcuJHkczmnlTrWc7ihNOYXCkYLlIQCC1zgzUKXh/e7l/BBGiJqNHR6jgBwOs6+urSpfGnekV&#10;T03sBJdQKLWCPkZfShnaHq0OC+eR2Pt0k9WR5dRJM+kzl9tRpkmSS6sH4oVee3zusf1qjlYBtc12&#10;s0t26O9M/PDfxX67yvZK3d7MmycQEef4H4Y/fEaHmpkO7kgmiFFBnnNQQVo8gGC7yFb85KAgS5cg&#10;60pe8te/AAAA//8DAFBLAQItABQABgAIAAAAIQC2gziS/gAAAOEBAAATAAAAAAAAAAAAAAAAAAAA&#10;AABbQ29udGVudF9UeXBlc10ueG1sUEsBAi0AFAAGAAgAAAAhADj9If/WAAAAlAEAAAsAAAAAAAAA&#10;AAAAAAAALwEAAF9yZWxzLy5yZWxzUEsBAi0AFAAGAAgAAAAhAOhMm67IAQAA2AMAAA4AAAAAAAAA&#10;AAAAAAAALgIAAGRycy9lMm9Eb2MueG1sUEsBAi0AFAAGAAgAAAAhAAuaWZvdAAAABwEAAA8AAAAA&#10;AAAAAAAAAAAAIgQAAGRycy9kb3ducmV2LnhtbFBLBQYAAAAABAAEAPMAAAAsBQAAAAA=&#10;" strokecolor="#ed7d31 [3205]" strokeweight="1.25pt">
                      <v:stroke joinstyle="miter"/>
                    </v:line>
                  </w:pict>
                </mc:Fallback>
              </mc:AlternateContent>
            </w:r>
          </w:p>
          <w:p w14:paraId="596422C4" w14:textId="77777777" w:rsidR="00154490" w:rsidRPr="00A22378" w:rsidRDefault="00154490" w:rsidP="00F54FD4">
            <w:pPr>
              <w:pStyle w:val="Heading1"/>
              <w:spacing w:before="202" w:line="276" w:lineRule="auto"/>
              <w:ind w:right="442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2237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Co-curricular</w:t>
            </w:r>
            <w:r w:rsidRPr="00A22378">
              <w:rPr>
                <w:rFonts w:ascii="Times New Roman" w:hAnsi="Times New Roman" w:cs="Times New Roman"/>
                <w:color w:val="4472C4" w:themeColor="accent1"/>
                <w:spacing w:val="-7"/>
                <w:sz w:val="24"/>
                <w:szCs w:val="24"/>
              </w:rPr>
              <w:t xml:space="preserve"> </w:t>
            </w:r>
            <w:r w:rsidRPr="00A2237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Activities:</w:t>
            </w:r>
          </w:p>
          <w:p w14:paraId="7196961D" w14:textId="77777777" w:rsidR="00154490" w:rsidRPr="00A22378" w:rsidRDefault="00154490" w:rsidP="00F54FD4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821"/>
              </w:tabs>
              <w:suppressAutoHyphens/>
              <w:overflowPunct w:val="0"/>
              <w:spacing w:before="60" w:line="276" w:lineRule="auto"/>
              <w:ind w:left="820" w:right="442" w:hanging="360"/>
              <w:textAlignment w:val="baseline"/>
              <w:rPr>
                <w:rFonts w:ascii="Times New Roman" w:hAnsi="Times New Roman" w:cs="Times New Roman"/>
              </w:rPr>
            </w:pPr>
            <w:r w:rsidRPr="00A22378">
              <w:rPr>
                <w:rFonts w:ascii="Times New Roman" w:hAnsi="Times New Roman" w:cs="Times New Roman"/>
              </w:rPr>
              <w:t>Successfully completed project internship at MAN-Diesel and Turbo Pvt.</w:t>
            </w:r>
            <w:r w:rsidRPr="00A2237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22378">
              <w:rPr>
                <w:rFonts w:ascii="Times New Roman" w:hAnsi="Times New Roman" w:cs="Times New Roman"/>
              </w:rPr>
              <w:t>Limited. Project Tool design for assembly and disassembly of few components of marine engines, particularly vibration damper.</w:t>
            </w:r>
          </w:p>
          <w:p w14:paraId="6E4B6AFF" w14:textId="77777777" w:rsidR="00154490" w:rsidRPr="00A22378" w:rsidRDefault="00154490" w:rsidP="00F54FD4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821"/>
              </w:tabs>
              <w:suppressAutoHyphens/>
              <w:overflowPunct w:val="0"/>
              <w:spacing w:before="0" w:line="276" w:lineRule="auto"/>
              <w:ind w:left="820" w:right="442" w:hanging="360"/>
              <w:textAlignment w:val="baseline"/>
              <w:rPr>
                <w:rFonts w:ascii="Times New Roman" w:hAnsi="Times New Roman" w:cs="Times New Roman"/>
              </w:rPr>
            </w:pPr>
            <w:r w:rsidRPr="00A22378">
              <w:rPr>
                <w:rFonts w:ascii="Times New Roman" w:hAnsi="Times New Roman" w:cs="Times New Roman"/>
              </w:rPr>
              <w:t xml:space="preserve">Was a member of BAJA SAE </w:t>
            </w:r>
            <w:proofErr w:type="gramStart"/>
            <w:r w:rsidRPr="00A22378">
              <w:rPr>
                <w:rFonts w:ascii="Times New Roman" w:hAnsi="Times New Roman" w:cs="Times New Roman"/>
              </w:rPr>
              <w:t>college</w:t>
            </w:r>
            <w:r w:rsidRPr="00A2237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22378">
              <w:rPr>
                <w:rFonts w:ascii="Times New Roman" w:hAnsi="Times New Roman" w:cs="Times New Roman"/>
              </w:rPr>
              <w:t>team</w:t>
            </w:r>
            <w:proofErr w:type="gramEnd"/>
          </w:p>
          <w:p w14:paraId="3636B17E" w14:textId="4B019733" w:rsidR="00154490" w:rsidRPr="00F32587" w:rsidRDefault="00154490" w:rsidP="00F54FD4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821"/>
              </w:tabs>
              <w:suppressAutoHyphens/>
              <w:overflowPunct w:val="0"/>
              <w:spacing w:before="0" w:line="276" w:lineRule="auto"/>
              <w:ind w:left="820" w:right="442" w:hanging="360"/>
              <w:textAlignment w:val="baseline"/>
              <w:rPr>
                <w:rFonts w:ascii="Times New Roman" w:hAnsi="Times New Roman" w:cs="Times New Roman"/>
              </w:rPr>
            </w:pPr>
            <w:r w:rsidRPr="00A22378">
              <w:rPr>
                <w:rFonts w:ascii="Times New Roman" w:hAnsi="Times New Roman" w:cs="Times New Roman"/>
              </w:rPr>
              <w:t xml:space="preserve">Qualified for Central Government Scholarship on basis of </w:t>
            </w:r>
            <w:r w:rsidR="00F32587">
              <w:rPr>
                <w:rFonts w:ascii="Times New Roman" w:hAnsi="Times New Roman" w:cs="Times New Roman"/>
              </w:rPr>
              <w:t>MHT-</w:t>
            </w:r>
            <w:r w:rsidRPr="00A22378">
              <w:rPr>
                <w:rFonts w:ascii="Times New Roman" w:hAnsi="Times New Roman" w:cs="Times New Roman"/>
              </w:rPr>
              <w:t>CET score</w:t>
            </w:r>
          </w:p>
          <w:p w14:paraId="6B43F5BA" w14:textId="77777777" w:rsidR="00154490" w:rsidRPr="00A22378" w:rsidRDefault="00154490" w:rsidP="00F54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7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D9F88B" wp14:editId="6220C3A3">
                      <wp:simplePos x="0" y="0"/>
                      <wp:positionH relativeFrom="column">
                        <wp:posOffset>76344</wp:posOffset>
                      </wp:positionH>
                      <wp:positionV relativeFrom="paragraph">
                        <wp:posOffset>32505</wp:posOffset>
                      </wp:positionV>
                      <wp:extent cx="5451894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51894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A90E7F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.55pt" to="435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bxxAEAANQDAAAOAAAAZHJzL2Uyb0RvYy54bWysU02P0zAQvSPxHyzfaZJqCyVquoeu4IKg&#10;YuEHeJ1xY8lfGpsm/feMnTaLAAmBuDgee96bec+T3f1kDTsDRu1dx5tVzRk46XvtTh3/+uXdqy1n&#10;MQnXC+MddPwCkd/vX77YjaGFtR+86QEZkbjYjqHjQ0qhraooB7AirnwAR5fKoxWJQjxVPYqR2K2p&#10;1nX9uho99gG9hBjp9GG+5PvCrxTI9EmpCImZjlNvqaxY1qe8VvudaE8owqDltQ3xD11YoR0VXage&#10;RBLsG+pfqKyW6KNXaSW9rbxSWkLRQGqa+ic1j4MIULSQOTEsNsX/Rys/no/IdN/xNWdOWHqix4RC&#10;n4bEDt45MtAjW2efxhBbSj+4I16jGI6YRU8Kbf6SHDYVby+LtzAlJulwc7dptm/vOJO3u+oZGDCm&#10;9+Aty5uOG+2ybNGK84eYqBil3lLysXFspGHbbN9scmNV7mzupezSxcCc9hkUaaPqTaErUwUHg+ws&#10;aB6ElOBS0UYFjKPsDFPamAVY/xl4zc9QKBP3N+AFUSp7lxaw1c7j76qnqSmqqdM5/+bArDtb8OT7&#10;S3mlYg2NTrHwOuZ5Nn+MC/z5Z9x/BwAA//8DAFBLAwQUAAYACAAAACEAON1/LNoAAAAGAQAADwAA&#10;AGRycy9kb3ducmV2LnhtbEyPQU8CMRCF7yb+h2ZMvBhpwYC4bpcQE2+EwGI8l+24u3E7rdsC6793&#10;8ALHL2/y3jf5YnCdOGIfW08axiMFAqnytqVaw8fu/XEOIiZD1nSeUMMvRlgUtze5yaw/0RaPZaoF&#10;l1DMjIYmpZBJGasGnYkjH5A4+/K9M4mxr6XtzYnLXScnSs2kMy3xQmMCvjVYfZcHp4GqcrVcqzWG&#10;B5s+w8/LZjV92mh9fzcsX0EkHNLlGM76rA4FO+39gWwUHfOEX0kapmMQHM+f1QzE/p9lkctr/eIP&#10;AAD//wMAUEsBAi0AFAAGAAgAAAAhALaDOJL+AAAA4QEAABMAAAAAAAAAAAAAAAAAAAAAAFtDb250&#10;ZW50X1R5cGVzXS54bWxQSwECLQAUAAYACAAAACEAOP0h/9YAAACUAQAACwAAAAAAAAAAAAAAAAAv&#10;AQAAX3JlbHMvLnJlbHNQSwECLQAUAAYACAAAACEAIrjW8cQBAADUAwAADgAAAAAAAAAAAAAAAAAu&#10;AgAAZHJzL2Uyb0RvYy54bWxQSwECLQAUAAYACAAAACEAON1/LNoAAAAGAQAADwAAAAAAAAAAAAAA&#10;AAAeBAAAZHJzL2Rvd25yZXYueG1sUEsFBgAAAAAEAAQA8wAAACUFAAAAAA==&#10;" strokecolor="#ed7d31 [3205]" strokeweight="1.25pt">
                      <v:stroke joinstyle="miter"/>
                    </v:line>
                  </w:pict>
                </mc:Fallback>
              </mc:AlternateContent>
            </w:r>
          </w:p>
          <w:p w14:paraId="2936E14D" w14:textId="0309CA3D" w:rsidR="00154490" w:rsidRPr="00A22378" w:rsidRDefault="00790BA8" w:rsidP="00F54FD4">
            <w:pPr>
              <w:pStyle w:val="ListParagraph"/>
              <w:tabs>
                <w:tab w:val="left" w:pos="821"/>
              </w:tabs>
              <w:spacing w:line="276" w:lineRule="auto"/>
              <w:ind w:left="820" w:right="442"/>
              <w:rPr>
                <w:rFonts w:ascii="Times New Roman" w:hAnsi="Times New Roman" w:cs="Times New Roman"/>
                <w:b/>
              </w:rPr>
            </w:pPr>
            <w:r w:rsidRPr="00A22378">
              <w:rPr>
                <w:rFonts w:ascii="Times New Roman" w:hAnsi="Times New Roman" w:cs="Times New Roman"/>
                <w:b/>
              </w:rPr>
              <w:t>Extra-Curricular</w:t>
            </w:r>
            <w:r w:rsidR="00154490" w:rsidRPr="00A22378">
              <w:rPr>
                <w:rFonts w:ascii="Times New Roman" w:hAnsi="Times New Roman" w:cs="Times New Roman"/>
                <w:b/>
              </w:rPr>
              <w:t xml:space="preserve"> Activities: </w:t>
            </w:r>
          </w:p>
          <w:p w14:paraId="4B89DB4F" w14:textId="77777777" w:rsidR="00154490" w:rsidRPr="00A22378" w:rsidRDefault="00154490" w:rsidP="00F54FD4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821"/>
              </w:tabs>
              <w:suppressAutoHyphens/>
              <w:overflowPunct w:val="0"/>
              <w:spacing w:before="0" w:line="276" w:lineRule="auto"/>
              <w:ind w:left="820" w:right="442" w:hanging="360"/>
              <w:textAlignment w:val="baseline"/>
              <w:rPr>
                <w:rFonts w:ascii="Times New Roman" w:hAnsi="Times New Roman" w:cs="Times New Roman"/>
              </w:rPr>
            </w:pPr>
            <w:r w:rsidRPr="00A22378">
              <w:rPr>
                <w:rFonts w:ascii="Times New Roman" w:hAnsi="Times New Roman" w:cs="Times New Roman"/>
              </w:rPr>
              <w:t xml:space="preserve">Won second prize in chess competition at Man Diesel and </w:t>
            </w:r>
            <w:proofErr w:type="spellStart"/>
            <w:r w:rsidRPr="00A22378">
              <w:rPr>
                <w:rFonts w:ascii="Times New Roman" w:hAnsi="Times New Roman" w:cs="Times New Roman"/>
              </w:rPr>
              <w:t>Tubro</w:t>
            </w:r>
            <w:proofErr w:type="spellEnd"/>
            <w:r w:rsidRPr="00A22378">
              <w:rPr>
                <w:rFonts w:ascii="Times New Roman" w:hAnsi="Times New Roman" w:cs="Times New Roman"/>
              </w:rPr>
              <w:t xml:space="preserve"> Aurangabad </w:t>
            </w:r>
          </w:p>
          <w:p w14:paraId="741F069B" w14:textId="1845CD05" w:rsidR="00E87209" w:rsidRPr="00A22378" w:rsidRDefault="00E87209" w:rsidP="00F54FD4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821"/>
              </w:tabs>
              <w:suppressAutoHyphens/>
              <w:overflowPunct w:val="0"/>
              <w:spacing w:before="0" w:line="276" w:lineRule="auto"/>
              <w:ind w:left="820" w:right="442" w:hanging="36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Won the first prize in the event Bharat Darshan of annual </w:t>
            </w:r>
            <w:proofErr w:type="spellStart"/>
            <w:r>
              <w:rPr>
                <w:rFonts w:ascii="Times New Roman" w:hAnsi="Times New Roman" w:cs="Times New Roman"/>
              </w:rPr>
              <w:t>extra curricular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activity </w:t>
            </w:r>
            <w:proofErr w:type="spellStart"/>
            <w:r>
              <w:rPr>
                <w:rFonts w:ascii="Times New Roman" w:hAnsi="Times New Roman" w:cs="Times New Roman"/>
              </w:rPr>
              <w:t>program</w:t>
            </w:r>
            <w:r w:rsidR="001C76E1">
              <w:rPr>
                <w:rFonts w:ascii="Times New Roman" w:hAnsi="Times New Roman" w:cs="Times New Roman"/>
              </w:rPr>
              <w:t>me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Govt. College of Engineering Aurangabad- 2010. </w:t>
            </w:r>
          </w:p>
          <w:p w14:paraId="4AD76AB7" w14:textId="77777777" w:rsidR="00154490" w:rsidRPr="00A22378" w:rsidRDefault="00154490" w:rsidP="00F54FD4">
            <w:pPr>
              <w:spacing w:line="276" w:lineRule="auto"/>
              <w:ind w:right="-356"/>
              <w:rPr>
                <w:rFonts w:ascii="Times New Roman" w:hAnsi="Times New Roman" w:cs="Times New Roman"/>
                <w:sz w:val="24"/>
                <w:szCs w:val="24"/>
              </w:rPr>
            </w:pPr>
            <w:r w:rsidRPr="00A2237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FE2792" wp14:editId="3A40E056">
                      <wp:simplePos x="0" y="0"/>
                      <wp:positionH relativeFrom="column">
                        <wp:posOffset>59091</wp:posOffset>
                      </wp:positionH>
                      <wp:positionV relativeFrom="paragraph">
                        <wp:posOffset>147835</wp:posOffset>
                      </wp:positionV>
                      <wp:extent cx="5520906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0906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1FE5D1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1.65pt" to="439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vw2QEAABEEAAAOAAAAZHJzL2Uyb0RvYy54bWysU8Fu2zAMvQ/YPwi6N3aCpuuMOD2k6C7D&#10;FqzbB6gyFQuQREHSYufvR8mJW3QDhg29yKbE98j3RG3uRmvYEULU6Fq+XNScgZPYaXdo+Y/vD1e3&#10;nMUkXCcMOmj5CSK/275/txl8Ayvs0XQQGJG42Ay+5X1KvqmqKHuwIi7Qg6NDhcGKRGE4VF0QA7Fb&#10;U63q+qYaMHQ+oIQYafd+OuTbwq8UyPRVqQiJmZZTb6msoaxPea22G9EcgvC9luc2xH90YYV2VHSm&#10;uhdJsJ9B/0ZltQwYUaWFRFuhUlpC0UBqlvUrNY+98FC0kDnRzzbFt6OVX477wHTX8mvOnLB0RY8p&#10;CH3oE9uhc2QgBnadfRp8bCh95/bhHEW/D1n0qILNX5LDxuLtafYWxsQkba7Xq/pjfcOZvJxVz0Af&#10;YvoEaFn+abnRLssWjTh+jomKUeolJW8bxwYatvXth3VJi2h096CNyYdldGBnAjsKunQhJbi0ygKI&#10;5UUmRcbRZpY1CSl/6WRgqvENFBlDrS+nInkkX/Muz7zGUXaGKepiBtZ/B57zMxTKuP4LeEaUyujS&#10;DLbaYfhT9TReWlZT/sWBSXe24Am7U7niYg3NXXHu/EbyYL+MC/z5JW9/AQAA//8DAFBLAwQUAAYA&#10;CAAAACEANS8tfNwAAAAHAQAADwAAAGRycy9kb3ducmV2LnhtbEyOwU7DMBBE70j9B2uRuCDqtBFt&#10;GuJUFRK3qmoD4uzGSxIRr03stuHvWcSBnkY7M5p9xXq0vTjjEDpHCmbTBARS7UxHjYK315eHDESI&#10;mozuHaGCbwywLic3hc6Nu9ABz1VsBI9QyLWCNkafSxnqFq0OU+eROPtwg9WRz6GRZtAXHre9nCfJ&#10;QlrdEX9otcfnFuvP6mQVUF1tN7tkh/7exHf/tdpvH9O9Une34+YJRMQx/pfhF5/RoWSmozuRCaJX&#10;sEq5qGCesnKcLbMliOOfIctCXvOXPwAAAP//AwBQSwECLQAUAAYACAAAACEAtoM4kv4AAADhAQAA&#10;EwAAAAAAAAAAAAAAAAAAAAAAW0NvbnRlbnRfVHlwZXNdLnhtbFBLAQItABQABgAIAAAAIQA4/SH/&#10;1gAAAJQBAAALAAAAAAAAAAAAAAAAAC8BAABfcmVscy8ucmVsc1BLAQItABQABgAIAAAAIQAt35vw&#10;2QEAABEEAAAOAAAAAAAAAAAAAAAAAC4CAABkcnMvZTJvRG9jLnhtbFBLAQItABQABgAIAAAAIQA1&#10;Ly183AAAAAcBAAAPAAAAAAAAAAAAAAAAADMEAABkcnMvZG93bnJldi54bWxQSwUGAAAAAAQABADz&#10;AAAAPAUAAAAA&#10;" strokecolor="#ed7d31 [3205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8" w:type="dxa"/>
            <w:vMerge w:val="restart"/>
          </w:tcPr>
          <w:p w14:paraId="4525CFD0" w14:textId="77777777" w:rsidR="00154490" w:rsidRPr="00A22378" w:rsidRDefault="00154490" w:rsidP="00F54FD4">
            <w:pPr>
              <w:kinsoku w:val="0"/>
              <w:overflowPunct w:val="0"/>
              <w:spacing w:before="168" w:line="276" w:lineRule="auto"/>
              <w:ind w:right="6116"/>
              <w:rPr>
                <w:rFonts w:ascii="Times New Roman" w:hAnsi="Times New Roman" w:cs="Times New Roman"/>
                <w:b/>
                <w:bCs/>
                <w:color w:val="FF7706"/>
                <w:sz w:val="24"/>
                <w:szCs w:val="24"/>
              </w:rPr>
            </w:pPr>
          </w:p>
        </w:tc>
      </w:tr>
    </w:tbl>
    <w:p w14:paraId="7E08D731" w14:textId="77777777" w:rsidR="00154490" w:rsidRPr="00A22378" w:rsidRDefault="00154490" w:rsidP="00F54FD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22378">
        <w:rPr>
          <w:rFonts w:ascii="Times New Roman" w:hAnsi="Times New Roman" w:cs="Times New Roman"/>
          <w:b/>
          <w:sz w:val="24"/>
          <w:szCs w:val="24"/>
        </w:rPr>
        <w:t xml:space="preserve">Areas of interest / hobbies: </w:t>
      </w:r>
    </w:p>
    <w:p w14:paraId="343469A3" w14:textId="79F436BD" w:rsidR="00154490" w:rsidRPr="00A22378" w:rsidRDefault="00154490" w:rsidP="00F54F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2378">
        <w:rPr>
          <w:rFonts w:ascii="Times New Roman" w:hAnsi="Times New Roman" w:cs="Times New Roman"/>
          <w:b/>
          <w:sz w:val="24"/>
          <w:szCs w:val="24"/>
        </w:rPr>
        <w:tab/>
      </w:r>
      <w:r w:rsidRPr="00A22378">
        <w:rPr>
          <w:rFonts w:ascii="Times New Roman" w:hAnsi="Times New Roman" w:cs="Times New Roman"/>
          <w:b/>
          <w:sz w:val="24"/>
          <w:szCs w:val="24"/>
        </w:rPr>
        <w:tab/>
      </w:r>
      <w:r w:rsidRPr="00A22378">
        <w:rPr>
          <w:rFonts w:ascii="Times New Roman" w:hAnsi="Times New Roman" w:cs="Times New Roman"/>
          <w:sz w:val="24"/>
          <w:szCs w:val="24"/>
        </w:rPr>
        <w:t xml:space="preserve"> Playing chess, reading books on stock </w:t>
      </w:r>
      <w:r w:rsidR="001C76E1" w:rsidRPr="00A22378">
        <w:rPr>
          <w:rFonts w:ascii="Times New Roman" w:hAnsi="Times New Roman" w:cs="Times New Roman"/>
          <w:sz w:val="24"/>
          <w:szCs w:val="24"/>
        </w:rPr>
        <w:t>markets,</w:t>
      </w:r>
      <w:r w:rsidRPr="00A22378">
        <w:rPr>
          <w:rFonts w:ascii="Times New Roman" w:hAnsi="Times New Roman" w:cs="Times New Roman"/>
          <w:sz w:val="24"/>
          <w:szCs w:val="24"/>
        </w:rPr>
        <w:t xml:space="preserve"> stock analysis, watching </w:t>
      </w:r>
      <w:proofErr w:type="gramStart"/>
      <w:r w:rsidRPr="00A22378">
        <w:rPr>
          <w:rFonts w:ascii="Times New Roman" w:hAnsi="Times New Roman" w:cs="Times New Roman"/>
          <w:sz w:val="24"/>
          <w:szCs w:val="24"/>
        </w:rPr>
        <w:t>discovery ,</w:t>
      </w:r>
      <w:proofErr w:type="gramEnd"/>
      <w:r w:rsidRPr="00A22378">
        <w:rPr>
          <w:rFonts w:ascii="Times New Roman" w:hAnsi="Times New Roman" w:cs="Times New Roman"/>
          <w:sz w:val="24"/>
          <w:szCs w:val="24"/>
        </w:rPr>
        <w:t xml:space="preserve"> national geo, animal planet and history channel shows, spiritual channels.   </w:t>
      </w:r>
    </w:p>
    <w:p w14:paraId="59C56F59" w14:textId="77777777" w:rsidR="00154490" w:rsidRPr="00A22378" w:rsidRDefault="00154490" w:rsidP="00F54FD4">
      <w:pPr>
        <w:pStyle w:val="ListParagraph"/>
        <w:tabs>
          <w:tab w:val="left" w:pos="821"/>
        </w:tabs>
        <w:spacing w:line="276" w:lineRule="auto"/>
        <w:ind w:left="820" w:right="442"/>
        <w:rPr>
          <w:rFonts w:ascii="Times New Roman" w:hAnsi="Times New Roman" w:cs="Times New Roman"/>
        </w:rPr>
      </w:pPr>
      <w:r w:rsidRPr="00A22378">
        <w:rPr>
          <w:rFonts w:ascii="Times New Roman" w:hAnsi="Times New Roman" w:cs="Times New Roman"/>
        </w:rPr>
        <w:t xml:space="preserve">Declaration: I hereby declare that information above is true and correct to my knowledge and belief. </w:t>
      </w:r>
    </w:p>
    <w:p w14:paraId="064DA112" w14:textId="77777777" w:rsidR="00154490" w:rsidRPr="00A22378" w:rsidRDefault="00154490" w:rsidP="00F54FD4">
      <w:pPr>
        <w:pStyle w:val="ListParagraph"/>
        <w:tabs>
          <w:tab w:val="left" w:pos="821"/>
        </w:tabs>
        <w:spacing w:line="276" w:lineRule="auto"/>
        <w:ind w:left="820" w:right="442"/>
        <w:rPr>
          <w:rFonts w:ascii="Times New Roman" w:hAnsi="Times New Roman" w:cs="Times New Roman"/>
        </w:rPr>
      </w:pPr>
      <w:r w:rsidRPr="00A22378">
        <w:rPr>
          <w:rFonts w:ascii="Times New Roman" w:hAnsi="Times New Roman" w:cs="Times New Roman"/>
        </w:rPr>
        <w:t xml:space="preserve">Date: </w:t>
      </w:r>
      <w:r w:rsidRPr="00A22378">
        <w:rPr>
          <w:rFonts w:ascii="Times New Roman" w:hAnsi="Times New Roman" w:cs="Times New Roman"/>
        </w:rPr>
        <w:tab/>
      </w:r>
      <w:r w:rsidRPr="00A22378">
        <w:rPr>
          <w:rFonts w:ascii="Times New Roman" w:hAnsi="Times New Roman" w:cs="Times New Roman"/>
        </w:rPr>
        <w:tab/>
      </w:r>
      <w:r w:rsidRPr="00A22378">
        <w:rPr>
          <w:rFonts w:ascii="Times New Roman" w:hAnsi="Times New Roman" w:cs="Times New Roman"/>
        </w:rPr>
        <w:tab/>
      </w:r>
      <w:r w:rsidRPr="00A22378">
        <w:rPr>
          <w:rFonts w:ascii="Times New Roman" w:hAnsi="Times New Roman" w:cs="Times New Roman"/>
        </w:rPr>
        <w:tab/>
      </w:r>
      <w:r w:rsidRPr="00A22378">
        <w:rPr>
          <w:rFonts w:ascii="Times New Roman" w:hAnsi="Times New Roman" w:cs="Times New Roman"/>
        </w:rPr>
        <w:tab/>
      </w:r>
      <w:r w:rsidRPr="00A22378">
        <w:rPr>
          <w:rFonts w:ascii="Times New Roman" w:hAnsi="Times New Roman" w:cs="Times New Roman"/>
        </w:rPr>
        <w:tab/>
        <w:t xml:space="preserve">Place: </w:t>
      </w:r>
    </w:p>
    <w:p w14:paraId="6B28ED0E" w14:textId="77777777" w:rsidR="00154490" w:rsidRPr="00A22378" w:rsidRDefault="00154490" w:rsidP="00F54FD4">
      <w:pPr>
        <w:pStyle w:val="ListParagraph"/>
        <w:tabs>
          <w:tab w:val="left" w:pos="821"/>
        </w:tabs>
        <w:spacing w:line="276" w:lineRule="auto"/>
        <w:ind w:left="820" w:right="442"/>
        <w:rPr>
          <w:rFonts w:ascii="Times New Roman" w:hAnsi="Times New Roman" w:cs="Times New Roman"/>
        </w:rPr>
      </w:pPr>
    </w:p>
    <w:p w14:paraId="42ECB39E" w14:textId="55602C5D" w:rsidR="003F6D3D" w:rsidRPr="00A22378" w:rsidRDefault="00154490" w:rsidP="00F54FD4">
      <w:pPr>
        <w:tabs>
          <w:tab w:val="left" w:pos="821"/>
        </w:tabs>
        <w:spacing w:line="276" w:lineRule="auto"/>
        <w:ind w:right="442"/>
        <w:rPr>
          <w:rFonts w:ascii="Times New Roman" w:hAnsi="Times New Roman" w:cs="Times New Roman"/>
          <w:sz w:val="24"/>
          <w:szCs w:val="24"/>
        </w:rPr>
      </w:pPr>
      <w:r w:rsidRPr="00A22378">
        <w:rPr>
          <w:rFonts w:ascii="Times New Roman" w:hAnsi="Times New Roman" w:cs="Times New Roman"/>
          <w:sz w:val="24"/>
          <w:szCs w:val="24"/>
        </w:rPr>
        <w:t>Suradhayaksha Bansal</w:t>
      </w:r>
    </w:p>
    <w:sectPr w:rsidR="003F6D3D" w:rsidRPr="00A2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E6DF7" w14:textId="77777777" w:rsidR="009E3942" w:rsidRDefault="009E3942" w:rsidP="00B00A3F">
      <w:pPr>
        <w:spacing w:after="0" w:line="240" w:lineRule="auto"/>
      </w:pPr>
      <w:r>
        <w:separator/>
      </w:r>
    </w:p>
  </w:endnote>
  <w:endnote w:type="continuationSeparator" w:id="0">
    <w:p w14:paraId="0609DE6C" w14:textId="77777777" w:rsidR="009E3942" w:rsidRDefault="009E3942" w:rsidP="00B0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8830B" w14:textId="77777777" w:rsidR="009E3942" w:rsidRDefault="009E3942" w:rsidP="00B00A3F">
      <w:pPr>
        <w:spacing w:after="0" w:line="240" w:lineRule="auto"/>
      </w:pPr>
      <w:r>
        <w:separator/>
      </w:r>
    </w:p>
  </w:footnote>
  <w:footnote w:type="continuationSeparator" w:id="0">
    <w:p w14:paraId="1AA0AB81" w14:textId="77777777" w:rsidR="009E3942" w:rsidRDefault="009E3942" w:rsidP="00B0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3574EA4C"/>
    <w:lvl w:ilvl="0">
      <w:numFmt w:val="bullet"/>
      <w:lvlText w:val="*"/>
      <w:lvlJc w:val="left"/>
    </w:lvl>
  </w:abstractNum>
  <w:abstractNum w:abstractNumId="1" w15:restartNumberingAfterBreak="0">
    <w:nsid w:val="02565440"/>
    <w:multiLevelType w:val="hybridMultilevel"/>
    <w:tmpl w:val="6E94BF46"/>
    <w:lvl w:ilvl="0" w:tplc="550C33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532"/>
    <w:multiLevelType w:val="hybridMultilevel"/>
    <w:tmpl w:val="A510E7D2"/>
    <w:lvl w:ilvl="0" w:tplc="A55672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2B18"/>
    <w:multiLevelType w:val="hybridMultilevel"/>
    <w:tmpl w:val="8DA6A0F8"/>
    <w:lvl w:ilvl="0" w:tplc="58B6A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61A0"/>
    <w:multiLevelType w:val="hybridMultilevel"/>
    <w:tmpl w:val="F820A592"/>
    <w:lvl w:ilvl="0" w:tplc="E5DE19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7B1C"/>
    <w:multiLevelType w:val="hybridMultilevel"/>
    <w:tmpl w:val="664021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17611"/>
    <w:multiLevelType w:val="hybridMultilevel"/>
    <w:tmpl w:val="265AB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56592"/>
    <w:multiLevelType w:val="hybridMultilevel"/>
    <w:tmpl w:val="CB249BE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C3EDC"/>
    <w:multiLevelType w:val="hybridMultilevel"/>
    <w:tmpl w:val="650CE6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871DB"/>
    <w:multiLevelType w:val="hybridMultilevel"/>
    <w:tmpl w:val="25BE3C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9CF"/>
    <w:multiLevelType w:val="hybridMultilevel"/>
    <w:tmpl w:val="5C6E69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48183E"/>
    <w:multiLevelType w:val="hybridMultilevel"/>
    <w:tmpl w:val="8EBC5B5E"/>
    <w:lvl w:ilvl="0" w:tplc="340AD8A4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9036E"/>
    <w:multiLevelType w:val="hybridMultilevel"/>
    <w:tmpl w:val="6DE2DCC0"/>
    <w:lvl w:ilvl="0" w:tplc="964429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4643BB"/>
    <w:multiLevelType w:val="hybridMultilevel"/>
    <w:tmpl w:val="42B0A656"/>
    <w:lvl w:ilvl="0" w:tplc="5798FB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D88050F"/>
    <w:multiLevelType w:val="hybridMultilevel"/>
    <w:tmpl w:val="9012A5D2"/>
    <w:lvl w:ilvl="0" w:tplc="F6885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4E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D09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2E0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A6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CA9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B01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EB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4C7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03E6917"/>
    <w:multiLevelType w:val="hybridMultilevel"/>
    <w:tmpl w:val="DF763884"/>
    <w:lvl w:ilvl="0" w:tplc="82DA7DF0">
      <w:start w:val="1"/>
      <w:numFmt w:val="upperRoman"/>
      <w:lvlText w:val="%1)"/>
      <w:lvlJc w:val="left"/>
      <w:pPr>
        <w:ind w:left="11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05E4D23"/>
    <w:multiLevelType w:val="hybridMultilevel"/>
    <w:tmpl w:val="25BE3C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73F44"/>
    <w:multiLevelType w:val="hybridMultilevel"/>
    <w:tmpl w:val="42DAF78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13183"/>
    <w:multiLevelType w:val="hybridMultilevel"/>
    <w:tmpl w:val="688427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C10AEB"/>
    <w:multiLevelType w:val="hybridMultilevel"/>
    <w:tmpl w:val="0D5CD4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B3731"/>
    <w:multiLevelType w:val="hybridMultilevel"/>
    <w:tmpl w:val="AE0ECF7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25B57FF"/>
    <w:multiLevelType w:val="hybridMultilevel"/>
    <w:tmpl w:val="3968BE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560B7A"/>
    <w:multiLevelType w:val="hybridMultilevel"/>
    <w:tmpl w:val="25BE3C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4B1D"/>
    <w:multiLevelType w:val="hybridMultilevel"/>
    <w:tmpl w:val="53A2F1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21"/>
  </w:num>
  <w:num w:numId="5">
    <w:abstractNumId w:val="18"/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5"/>
  </w:num>
  <w:num w:numId="12">
    <w:abstractNumId w:val="13"/>
  </w:num>
  <w:num w:numId="13">
    <w:abstractNumId w:val="8"/>
  </w:num>
  <w:num w:numId="14">
    <w:abstractNumId w:val="9"/>
  </w:num>
  <w:num w:numId="15">
    <w:abstractNumId w:val="10"/>
  </w:num>
  <w:num w:numId="16">
    <w:abstractNumId w:val="23"/>
  </w:num>
  <w:num w:numId="17">
    <w:abstractNumId w:val="22"/>
  </w:num>
  <w:num w:numId="18">
    <w:abstractNumId w:val="1"/>
  </w:num>
  <w:num w:numId="19">
    <w:abstractNumId w:val="15"/>
  </w:num>
  <w:num w:numId="20">
    <w:abstractNumId w:val="2"/>
  </w:num>
  <w:num w:numId="21">
    <w:abstractNumId w:val="19"/>
  </w:num>
  <w:num w:numId="22">
    <w:abstractNumId w:val="7"/>
  </w:num>
  <w:num w:numId="23">
    <w:abstractNumId w:val="3"/>
  </w:num>
  <w:num w:numId="24">
    <w:abstractNumId w:val="14"/>
  </w:num>
  <w:num w:numId="25">
    <w:abstractNumId w:val="11"/>
  </w:num>
  <w:num w:numId="26">
    <w:abstractNumId w:val="17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37"/>
    <w:rsid w:val="000234D9"/>
    <w:rsid w:val="00043AA4"/>
    <w:rsid w:val="00055B02"/>
    <w:rsid w:val="00063242"/>
    <w:rsid w:val="00071837"/>
    <w:rsid w:val="000752C3"/>
    <w:rsid w:val="00081ED6"/>
    <w:rsid w:val="00092204"/>
    <w:rsid w:val="00093E50"/>
    <w:rsid w:val="00097F93"/>
    <w:rsid w:val="000A08FA"/>
    <w:rsid w:val="000B138C"/>
    <w:rsid w:val="000C1DAB"/>
    <w:rsid w:val="000E5D52"/>
    <w:rsid w:val="0010301A"/>
    <w:rsid w:val="001325B5"/>
    <w:rsid w:val="00133DE4"/>
    <w:rsid w:val="0014119C"/>
    <w:rsid w:val="00154490"/>
    <w:rsid w:val="00161955"/>
    <w:rsid w:val="00184AE5"/>
    <w:rsid w:val="001B3BDA"/>
    <w:rsid w:val="001C2F42"/>
    <w:rsid w:val="001C4DAF"/>
    <w:rsid w:val="001C76E1"/>
    <w:rsid w:val="001D4F52"/>
    <w:rsid w:val="001F4BE5"/>
    <w:rsid w:val="002046D4"/>
    <w:rsid w:val="002272AC"/>
    <w:rsid w:val="00234C84"/>
    <w:rsid w:val="0025338F"/>
    <w:rsid w:val="00261C10"/>
    <w:rsid w:val="002620D6"/>
    <w:rsid w:val="002921E3"/>
    <w:rsid w:val="002D5FF2"/>
    <w:rsid w:val="002E10AF"/>
    <w:rsid w:val="002E2E66"/>
    <w:rsid w:val="0030249B"/>
    <w:rsid w:val="0030354B"/>
    <w:rsid w:val="00311D13"/>
    <w:rsid w:val="00317220"/>
    <w:rsid w:val="0034413C"/>
    <w:rsid w:val="00350644"/>
    <w:rsid w:val="00383F55"/>
    <w:rsid w:val="003A3382"/>
    <w:rsid w:val="003F17E8"/>
    <w:rsid w:val="003F6D3D"/>
    <w:rsid w:val="004229C0"/>
    <w:rsid w:val="004256D0"/>
    <w:rsid w:val="00440A9E"/>
    <w:rsid w:val="00451155"/>
    <w:rsid w:val="00451AAB"/>
    <w:rsid w:val="004703F3"/>
    <w:rsid w:val="004765DD"/>
    <w:rsid w:val="00496A79"/>
    <w:rsid w:val="004D0374"/>
    <w:rsid w:val="0050185C"/>
    <w:rsid w:val="00514AE9"/>
    <w:rsid w:val="00542EBD"/>
    <w:rsid w:val="005441C5"/>
    <w:rsid w:val="00557F0A"/>
    <w:rsid w:val="0056287C"/>
    <w:rsid w:val="005922B9"/>
    <w:rsid w:val="005A0A01"/>
    <w:rsid w:val="005B1EF8"/>
    <w:rsid w:val="005B60FD"/>
    <w:rsid w:val="005B7FBB"/>
    <w:rsid w:val="00602989"/>
    <w:rsid w:val="006177D3"/>
    <w:rsid w:val="00664564"/>
    <w:rsid w:val="006D0B0D"/>
    <w:rsid w:val="006D7803"/>
    <w:rsid w:val="006E4216"/>
    <w:rsid w:val="00736C9B"/>
    <w:rsid w:val="00790BA8"/>
    <w:rsid w:val="007A150F"/>
    <w:rsid w:val="007A6E85"/>
    <w:rsid w:val="007D00AA"/>
    <w:rsid w:val="007D0517"/>
    <w:rsid w:val="008007E1"/>
    <w:rsid w:val="00804BBB"/>
    <w:rsid w:val="008055AF"/>
    <w:rsid w:val="00826046"/>
    <w:rsid w:val="00835DE7"/>
    <w:rsid w:val="008453CD"/>
    <w:rsid w:val="00855346"/>
    <w:rsid w:val="00860560"/>
    <w:rsid w:val="0089051A"/>
    <w:rsid w:val="008A5A39"/>
    <w:rsid w:val="008E7C37"/>
    <w:rsid w:val="00910118"/>
    <w:rsid w:val="009243CB"/>
    <w:rsid w:val="00931892"/>
    <w:rsid w:val="00944E73"/>
    <w:rsid w:val="00984850"/>
    <w:rsid w:val="00991927"/>
    <w:rsid w:val="009C3A85"/>
    <w:rsid w:val="009C72BE"/>
    <w:rsid w:val="009D285A"/>
    <w:rsid w:val="009D35E5"/>
    <w:rsid w:val="009D6004"/>
    <w:rsid w:val="009E3942"/>
    <w:rsid w:val="00A22378"/>
    <w:rsid w:val="00A31767"/>
    <w:rsid w:val="00A70F6F"/>
    <w:rsid w:val="00A7632D"/>
    <w:rsid w:val="00AD63A6"/>
    <w:rsid w:val="00B00A3F"/>
    <w:rsid w:val="00B26EF8"/>
    <w:rsid w:val="00B3729B"/>
    <w:rsid w:val="00B45D8E"/>
    <w:rsid w:val="00B47616"/>
    <w:rsid w:val="00B93FFD"/>
    <w:rsid w:val="00B94AB0"/>
    <w:rsid w:val="00BD50C4"/>
    <w:rsid w:val="00BD60DA"/>
    <w:rsid w:val="00BE43DA"/>
    <w:rsid w:val="00BF59E4"/>
    <w:rsid w:val="00C2431A"/>
    <w:rsid w:val="00C46070"/>
    <w:rsid w:val="00C56FE9"/>
    <w:rsid w:val="00CB409B"/>
    <w:rsid w:val="00D02014"/>
    <w:rsid w:val="00D029BB"/>
    <w:rsid w:val="00D118B0"/>
    <w:rsid w:val="00D40D0A"/>
    <w:rsid w:val="00DA476C"/>
    <w:rsid w:val="00DB275B"/>
    <w:rsid w:val="00DD6C62"/>
    <w:rsid w:val="00E00695"/>
    <w:rsid w:val="00E27DA8"/>
    <w:rsid w:val="00E43DEE"/>
    <w:rsid w:val="00E50F14"/>
    <w:rsid w:val="00E64DCA"/>
    <w:rsid w:val="00E87209"/>
    <w:rsid w:val="00ED3B5F"/>
    <w:rsid w:val="00ED7193"/>
    <w:rsid w:val="00EF4F39"/>
    <w:rsid w:val="00F317F1"/>
    <w:rsid w:val="00F32587"/>
    <w:rsid w:val="00F35932"/>
    <w:rsid w:val="00F43BCC"/>
    <w:rsid w:val="00F46A67"/>
    <w:rsid w:val="00F4728E"/>
    <w:rsid w:val="00F54FD4"/>
    <w:rsid w:val="00F65651"/>
    <w:rsid w:val="00F66997"/>
    <w:rsid w:val="00F72C62"/>
    <w:rsid w:val="00FA1E67"/>
    <w:rsid w:val="00FA70C0"/>
    <w:rsid w:val="00FA75AF"/>
    <w:rsid w:val="00FB2B18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BECB"/>
  <w15:chartTrackingRefBased/>
  <w15:docId w15:val="{6DD0C10B-0D73-445D-AA1E-5125972D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7F1"/>
  </w:style>
  <w:style w:type="paragraph" w:styleId="Heading1">
    <w:name w:val="heading 1"/>
    <w:basedOn w:val="Normal"/>
    <w:next w:val="Normal"/>
    <w:link w:val="Heading1Char"/>
    <w:uiPriority w:val="9"/>
    <w:qFormat/>
    <w:rsid w:val="00154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17F1"/>
    <w:pPr>
      <w:keepNext/>
      <w:keepLines/>
      <w:widowControl w:val="0"/>
      <w:pBdr>
        <w:top w:val="single" w:sz="24" w:space="6" w:color="ED7D31" w:themeColor="accent2"/>
      </w:pBdr>
      <w:autoSpaceDE w:val="0"/>
      <w:autoSpaceDN w:val="0"/>
      <w:adjustRightInd w:val="0"/>
      <w:spacing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17F1"/>
    <w:rPr>
      <w:rFonts w:asciiTheme="majorHAnsi" w:eastAsiaTheme="majorEastAsia" w:hAnsiTheme="majorHAnsi" w:cstheme="majorBidi"/>
      <w:color w:val="4472C4" w:themeColor="accent1"/>
      <w:sz w:val="26"/>
      <w:szCs w:val="26"/>
      <w:lang w:val="en-US"/>
    </w:rPr>
  </w:style>
  <w:style w:type="paragraph" w:styleId="Title">
    <w:name w:val="Title"/>
    <w:basedOn w:val="BodyText"/>
    <w:next w:val="Normal"/>
    <w:link w:val="TitleChar"/>
    <w:uiPriority w:val="10"/>
    <w:qFormat/>
    <w:rsid w:val="00F317F1"/>
    <w:pPr>
      <w:widowControl w:val="0"/>
      <w:kinsoku w:val="0"/>
      <w:overflowPunct w:val="0"/>
      <w:autoSpaceDE w:val="0"/>
      <w:autoSpaceDN w:val="0"/>
      <w:adjustRightInd w:val="0"/>
      <w:spacing w:before="120" w:after="0" w:line="240" w:lineRule="auto"/>
    </w:pPr>
    <w:rPr>
      <w:rFonts w:asciiTheme="majorHAnsi" w:eastAsia="Times New Roman" w:hAnsiTheme="majorHAnsi" w:cs="Arial Black"/>
      <w:b/>
      <w:bCs/>
      <w:color w:val="ED7D31" w:themeColor="accent2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317F1"/>
    <w:rPr>
      <w:rFonts w:asciiTheme="majorHAnsi" w:eastAsia="Times New Roman" w:hAnsiTheme="majorHAnsi" w:cs="Arial Black"/>
      <w:b/>
      <w:bCs/>
      <w:color w:val="ED7D31" w:themeColor="accent2"/>
      <w:sz w:val="52"/>
      <w:szCs w:val="52"/>
      <w:lang w:val="en-US"/>
    </w:rPr>
  </w:style>
  <w:style w:type="paragraph" w:customStyle="1" w:styleId="Information">
    <w:name w:val="Information"/>
    <w:basedOn w:val="BodyText"/>
    <w:uiPriority w:val="1"/>
    <w:qFormat/>
    <w:rsid w:val="00F317F1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left="397"/>
    </w:pPr>
    <w:rPr>
      <w:rFonts w:eastAsia="Times New Roman" w:cs="Georgia"/>
      <w:b/>
      <w:color w:val="000000" w:themeColor="text1"/>
      <w:sz w:val="20"/>
      <w:szCs w:val="17"/>
      <w:lang w:val="en-US"/>
    </w:rPr>
  </w:style>
  <w:style w:type="character" w:styleId="Hyperlink">
    <w:name w:val="Hyperlink"/>
    <w:basedOn w:val="DefaultParagraphFont"/>
    <w:uiPriority w:val="99"/>
    <w:unhideWhenUsed/>
    <w:rsid w:val="00F317F1"/>
    <w:rPr>
      <w:color w:val="0563C1" w:themeColor="hyperlink"/>
      <w:u w:val="single"/>
    </w:rPr>
  </w:style>
  <w:style w:type="paragraph" w:customStyle="1" w:styleId="Dates">
    <w:name w:val="Dates"/>
    <w:basedOn w:val="BodyText"/>
    <w:qFormat/>
    <w:rsid w:val="00F317F1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 w:cs="Georgia"/>
      <w:b/>
      <w:color w:val="4472C4" w:themeColor="accent1"/>
      <w:sz w:val="18"/>
      <w:szCs w:val="20"/>
      <w:lang w:val="en-US"/>
    </w:rPr>
  </w:style>
  <w:style w:type="paragraph" w:customStyle="1" w:styleId="Experience">
    <w:name w:val="Experience"/>
    <w:basedOn w:val="Normal"/>
    <w:qFormat/>
    <w:rsid w:val="00F317F1"/>
    <w:pPr>
      <w:spacing w:after="200" w:line="240" w:lineRule="auto"/>
    </w:pPr>
    <w:rPr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317F1"/>
    <w:rPr>
      <w:b/>
      <w:bCs/>
      <w:color w:val="ED7D31" w:themeColor="accent2"/>
    </w:rPr>
  </w:style>
  <w:style w:type="paragraph" w:styleId="ListParagraph">
    <w:name w:val="List Paragraph"/>
    <w:basedOn w:val="Normal"/>
    <w:qFormat/>
    <w:rsid w:val="00F317F1"/>
    <w:pPr>
      <w:widowControl w:val="0"/>
      <w:autoSpaceDE w:val="0"/>
      <w:autoSpaceDN w:val="0"/>
      <w:adjustRightInd w:val="0"/>
      <w:spacing w:before="10" w:after="0" w:line="240" w:lineRule="auto"/>
      <w:ind w:left="485" w:hanging="266"/>
    </w:pPr>
    <w:rPr>
      <w:rFonts w:eastAsia="Times New Roman" w:cs="Arial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17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17F1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F317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317F1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F3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17F1"/>
  </w:style>
  <w:style w:type="paragraph" w:styleId="BalloonText">
    <w:name w:val="Balloon Text"/>
    <w:basedOn w:val="Normal"/>
    <w:link w:val="BalloonTextChar"/>
    <w:uiPriority w:val="99"/>
    <w:semiHidden/>
    <w:unhideWhenUsed/>
    <w:rsid w:val="00F3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54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00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A3F"/>
  </w:style>
  <w:style w:type="paragraph" w:styleId="Footer">
    <w:name w:val="footer"/>
    <w:basedOn w:val="Normal"/>
    <w:link w:val="FooterChar"/>
    <w:uiPriority w:val="99"/>
    <w:unhideWhenUsed/>
    <w:rsid w:val="00B00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A3F"/>
  </w:style>
  <w:style w:type="paragraph" w:customStyle="1" w:styleId="Default">
    <w:name w:val="Default"/>
    <w:rsid w:val="005B1EF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hyperlink" Target="mailto:suradhayaksha@yande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mailto:suradhayaksh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adhayaksha@yandex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nkedin.com/in/suradhayaks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suradhayaksha" TargetMode="External"/><Relationship Id="rId14" Type="http://schemas.openxmlformats.org/officeDocument/2006/relationships/hyperlink" Target="mailto:suradhayaksh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6072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Suradhayaksha Bansal</dc:creator>
  <cp:keywords/>
  <dc:description/>
  <cp:lastModifiedBy>Suradhayaksha Bansal</cp:lastModifiedBy>
  <cp:revision>97</cp:revision>
  <dcterms:created xsi:type="dcterms:W3CDTF">2019-12-01T11:32:00Z</dcterms:created>
  <dcterms:modified xsi:type="dcterms:W3CDTF">2021-05-06T03:21:00Z</dcterms:modified>
</cp:coreProperties>
</file>