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528FA" w14:textId="77777777" w:rsidR="00851486" w:rsidRDefault="00AD0148">
      <w:pPr>
        <w:pStyle w:val="BodyText"/>
        <w:ind w:left="0" w:firstLine="0"/>
        <w:rPr>
          <w:rFonts w:ascii="Times New Roman"/>
        </w:rPr>
      </w:pPr>
      <w:r>
        <w:rPr>
          <w:noProof/>
        </w:rPr>
        <mc:AlternateContent>
          <mc:Choice Requires="wpg">
            <w:drawing>
              <wp:anchor distT="0" distB="0" distL="114300" distR="114300" simplePos="0" relativeHeight="251664384" behindDoc="0" locked="0" layoutInCell="1" allowOverlap="1" wp14:anchorId="7C12F1B5" wp14:editId="5E734AC7">
                <wp:simplePos x="0" y="0"/>
                <wp:positionH relativeFrom="margin">
                  <wp:posOffset>-60077</wp:posOffset>
                </wp:positionH>
                <wp:positionV relativeFrom="paragraph">
                  <wp:posOffset>-373231</wp:posOffset>
                </wp:positionV>
                <wp:extent cx="7139250" cy="1297237"/>
                <wp:effectExtent l="0" t="0" r="5080" b="1778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250" cy="1297237"/>
                          <a:chOff x="469" y="-2198"/>
                          <a:chExt cx="11067" cy="1600"/>
                        </a:xfrm>
                      </wpg:grpSpPr>
                      <pic:pic xmlns:pic="http://schemas.openxmlformats.org/drawingml/2006/picture">
                        <pic:nvPicPr>
                          <pic:cNvPr id="3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9" y="-2040"/>
                            <a:ext cx="1085"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03" y="-2031"/>
                            <a:ext cx="918"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79" y="-2198"/>
                            <a:ext cx="1281" cy="1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94" y="-1546"/>
                            <a:ext cx="774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54" y="-2047"/>
                            <a:ext cx="721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33"/>
                        <wps:cNvCnPr>
                          <a:cxnSpLocks noChangeShapeType="1"/>
                        </wps:cNvCnPr>
                        <wps:spPr bwMode="auto">
                          <a:xfrm>
                            <a:off x="495" y="-728"/>
                            <a:ext cx="10925" cy="1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7" name="Text Box 32"/>
                        <wps:cNvSpPr txBox="1">
                          <a:spLocks noChangeArrowheads="1"/>
                        </wps:cNvSpPr>
                        <wps:spPr bwMode="auto">
                          <a:xfrm>
                            <a:off x="3902" y="-2047"/>
                            <a:ext cx="7634"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D6381" w14:textId="77777777" w:rsidR="00851486" w:rsidRDefault="006B3E98" w:rsidP="00B53003">
                              <w:pPr>
                                <w:spacing w:line="367" w:lineRule="exact"/>
                                <w:rPr>
                                  <w:b/>
                                  <w:sz w:val="36"/>
                                </w:rPr>
                              </w:pPr>
                              <w:r>
                                <w:rPr>
                                  <w:b/>
                                  <w:sz w:val="36"/>
                                </w:rPr>
                                <w:t>SATYA NALLANI CHAKRAVARTHY</w:t>
                              </w:r>
                            </w:p>
                            <w:p w14:paraId="5DAF11FF" w14:textId="77777777" w:rsidR="00851486" w:rsidRDefault="006B3E98">
                              <w:pPr>
                                <w:spacing w:before="58"/>
                                <w:rPr>
                                  <w:b/>
                                </w:rPr>
                              </w:pPr>
                              <w:r>
                                <w:rPr>
                                  <w:b/>
                                </w:rPr>
                                <w:t xml:space="preserve">Certified Scrum Master (CSM)|Certified Scrum Professional (CSP)| </w:t>
                              </w:r>
                              <w:proofErr w:type="spellStart"/>
                              <w:r>
                                <w:rPr>
                                  <w:b/>
                                </w:rPr>
                                <w:t>SAFe</w:t>
                              </w:r>
                              <w:proofErr w:type="spellEnd"/>
                              <w:r>
                                <w:rPr>
                                  <w:b/>
                                </w:rPr>
                                <w:t xml:space="preserve"> 4.0 Agilist| Agile Trainer/Facilitator| QA Project Manager| Delivery Assurance Manager| PMO</w:t>
                              </w:r>
                            </w:p>
                            <w:p w14:paraId="20523E14" w14:textId="77777777" w:rsidR="00851486" w:rsidRDefault="00851486">
                              <w:pPr>
                                <w:spacing w:before="11"/>
                                <w:rPr>
                                  <w:sz w:val="21"/>
                                </w:rPr>
                              </w:pPr>
                            </w:p>
                            <w:p w14:paraId="0E2441F6" w14:textId="77777777" w:rsidR="00851486" w:rsidRDefault="006B3E98">
                              <w:pPr>
                                <w:spacing w:line="265" w:lineRule="exact"/>
                              </w:pPr>
                              <w:proofErr w:type="spellStart"/>
                              <w:r>
                                <w:t>Linkedin</w:t>
                              </w:r>
                              <w:proofErr w:type="spellEnd"/>
                              <w:r>
                                <w:t xml:space="preserve"> Profile: </w:t>
                              </w:r>
                              <w:hyperlink r:id="rId12">
                                <w:r>
                                  <w:rPr>
                                    <w:color w:val="0462C1"/>
                                    <w:u w:val="single" w:color="0462C1"/>
                                  </w:rPr>
                                  <w:t>https://www.linkedin.com/in/satya-n-99539950/</w:t>
                                </w:r>
                              </w:hyperlink>
                            </w:p>
                          </w:txbxContent>
                        </wps:txbx>
                        <wps:bodyPr rot="0" vert="horz" wrap="square" lIns="0" tIns="0" rIns="0" bIns="0" anchor="t" anchorCtr="0" upright="1">
                          <a:noAutofit/>
                        </wps:bodyPr>
                      </wps:wsp>
                      <wps:wsp>
                        <wps:cNvPr id="38" name="Text Box 31"/>
                        <wps:cNvSpPr txBox="1">
                          <a:spLocks noChangeArrowheads="1"/>
                        </wps:cNvSpPr>
                        <wps:spPr bwMode="auto">
                          <a:xfrm>
                            <a:off x="495" y="-954"/>
                            <a:ext cx="2609"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0409B" w14:textId="77777777" w:rsidR="00851486" w:rsidRPr="001150CE" w:rsidRDefault="006B3E98">
                              <w:pPr>
                                <w:spacing w:line="240" w:lineRule="exact"/>
                                <w:rPr>
                                  <w:b/>
                                  <w:sz w:val="28"/>
                                  <w:szCs w:val="24"/>
                                </w:rPr>
                              </w:pPr>
                              <w:r w:rsidRPr="001150CE">
                                <w:rPr>
                                  <w:b/>
                                  <w:color w:val="3D7ABD"/>
                                  <w:sz w:val="28"/>
                                  <w:szCs w:val="24"/>
                                </w:rPr>
                                <w:t>CAREER SUMMARY</w:t>
                              </w:r>
                            </w:p>
                          </w:txbxContent>
                        </wps:txbx>
                        <wps:bodyPr rot="0" vert="horz" wrap="square" lIns="0" tIns="0" rIns="0" bIns="0" anchor="t" anchorCtr="0" upright="1">
                          <a:noAutofit/>
                        </wps:bodyPr>
                      </wps:wsp>
                      <wps:wsp>
                        <wps:cNvPr id="39" name="Text Box 30"/>
                        <wps:cNvSpPr txBox="1">
                          <a:spLocks noChangeArrowheads="1"/>
                        </wps:cNvSpPr>
                        <wps:spPr bwMode="auto">
                          <a:xfrm>
                            <a:off x="3902" y="-1236"/>
                            <a:ext cx="472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8E34" w14:textId="10FE9913" w:rsidR="00851486" w:rsidRDefault="006B3E98">
                              <w:pPr>
                                <w:spacing w:line="221" w:lineRule="exact"/>
                              </w:pPr>
                              <w:proofErr w:type="gramStart"/>
                              <w:r w:rsidRPr="007136CB">
                                <w:rPr>
                                  <w:b/>
                                  <w:bCs/>
                                </w:rPr>
                                <w:t>Mobile :</w:t>
                              </w:r>
                              <w:proofErr w:type="gramEnd"/>
                              <w:r w:rsidRPr="007136CB">
                                <w:rPr>
                                  <w:b/>
                                  <w:bCs/>
                                </w:rPr>
                                <w:t xml:space="preserve"> +91</w:t>
                              </w:r>
                              <w:r w:rsidR="005728DB" w:rsidRPr="007136CB">
                                <w:rPr>
                                  <w:b/>
                                  <w:bCs/>
                                </w:rPr>
                                <w:t xml:space="preserve"> </w:t>
                              </w:r>
                              <w:r w:rsidRPr="007136CB">
                                <w:rPr>
                                  <w:b/>
                                  <w:bCs/>
                                </w:rPr>
                                <w:t>8106549</w:t>
                              </w:r>
                              <w:r w:rsidR="00123EAA">
                                <w:rPr>
                                  <w:b/>
                                  <w:bCs/>
                                </w:rPr>
                                <w:t>6</w:t>
                              </w:r>
                              <w:r w:rsidRPr="007136CB">
                                <w:rPr>
                                  <w:b/>
                                  <w:bCs/>
                                </w:rPr>
                                <w:t>70</w:t>
                              </w:r>
                              <w:r w:rsidR="00825935">
                                <w:t xml:space="preserve"> ; </w:t>
                              </w:r>
                            </w:p>
                          </w:txbxContent>
                        </wps:txbx>
                        <wps:bodyPr rot="0" vert="horz" wrap="square" lIns="0" tIns="0" rIns="0" bIns="0" anchor="t" anchorCtr="0" upright="1">
                          <a:noAutofit/>
                        </wps:bodyPr>
                      </wps:wsp>
                      <wps:wsp>
                        <wps:cNvPr id="40" name="Text Box 29"/>
                        <wps:cNvSpPr txBox="1">
                          <a:spLocks noChangeArrowheads="1"/>
                        </wps:cNvSpPr>
                        <wps:spPr bwMode="auto">
                          <a:xfrm>
                            <a:off x="6305" y="-1252"/>
                            <a:ext cx="5097"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45CD" w14:textId="5C59448E" w:rsidR="00851486" w:rsidRPr="007136CB" w:rsidRDefault="006B3E98">
                              <w:pPr>
                                <w:spacing w:line="221" w:lineRule="exact"/>
                                <w:rPr>
                                  <w:b/>
                                  <w:bCs/>
                                </w:rPr>
                              </w:pPr>
                              <w:r w:rsidRPr="007136CB">
                                <w:rPr>
                                  <w:b/>
                                  <w:bCs/>
                                </w:rPr>
                                <w:t xml:space="preserve">Email: </w:t>
                              </w:r>
                              <w:r w:rsidR="00FA0DB8" w:rsidRPr="007136CB">
                                <w:rPr>
                                  <w:b/>
                                  <w:bCs/>
                                </w:rPr>
                                <w:t>nc.satya@gmail.com</w:t>
                              </w:r>
                              <w:r w:rsidR="005A016F" w:rsidRPr="007136CB">
                                <w:rPr>
                                  <w:b/>
                                  <w:bCs/>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2F1B5" id="Group 28" o:spid="_x0000_s1026" style="position:absolute;margin-left:-4.75pt;margin-top:-29.4pt;width:562.15pt;height:102.15pt;z-index:251664384;mso-position-horizontal-relative:margin" coordorigin="469,-2198" coordsize="11067,16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DbVf4EAADOGgAADgAAAGRycy9lMm9Eb2MueG1s7Fnb&#10;buM2EH0v0H8g9J5YF8uyhDiLXHaDBdLW6KYfQEuUJaxEqiQdO/v1HQ5F+dZ20wXittk8JOBdw5nD&#10;MxdfvNu0DXlkUtWCz7zg3PcI47koar6ceb89fDibekRpygvaCM5m3hNT3rvLH3+4WHcZC0UlmoJJ&#10;Aodwla27mVdp3WWjkcor1lJ1LjrGYbIUsqUaunI5KiRdw+ltMwp9fzJaC1l0UuRMKRi9tZPeJZ5f&#10;lizXv5SlYpo0Mw9k0/hf4v+F+T+6vKDZUtKuqvNeDPoNUrS05vDR4ahbqilZyfroqLbOpVCi1Oe5&#10;aEeiLOuc4R3gNoF/cJs7KVYd3mWZrZfdoCZQ7YGevvnY/OfHuSR1MfNCsBSnLdgIP0ugD8pZd8sM&#10;1tzJ7lM3l/aG0LwX+WcF06PDedNf2sVksf5JFHAeXWmBytmUsjVHwLXJBm3wNNiAbTTJYTAJojSM&#10;wVQ5zAVhmoRRYq2UV2BKs288ST0Cs2dhkKKQNMur9/3+IPAnSb974qOBRzSzX0Zpe+kuL7o6z+Cv&#10;1yq0jrT6dfTBLr2SzOsPaZ91Rkvl51V3BgDoqK4XdVPrJwQzKMkIxR/ndW6UbTpbA0WgFGsgmDZf&#10;JVFqNONW2T3U3AnNQ7i4qShfsivVwTsAbcJ+NySlWFeMFsoMG0Pun4LdPTkWTd19qJvG2M+0+xvD&#10;UzqA4p8ozcL8VuSrlnFt361kDVxecFXVnfKIzFi7YABD+bFAgWimZP4ryA3CQVtLpvPKNEsQoh8H&#10;ww4TKPFWSHMdBYj9Kgi3YPLHPR04KAb+NLZIAhCikhyQQMlS6TsmWmIaIDUIihCnj/fKiAyiuSVG&#10;aC6M7vAqDd8bgIVmBMU3AvdNkP9/iFCDMKSQuUMovs99bL0ChIaWkU6D0HDqRz3f+VH/NhxE0wBY&#10;2zDlJEFND1S3hd8bQnc5NDxCKHqXV4dQ5KtTcWgQJ0ce2SE0CKfACujM/fEbiz7Hz8NrP2DRyav0&#10;8+NTsmiUpGPLokE8Rn3SzGE0ScD1I0ZNNGC9t4tVnRd/o9FdGgVVHkA0fpUQxVudikajadxDNPTH&#10;fdIzQDQM+qwm9jH6OLWnX3eQoCsX9kPvKPD/Rznop4p2DCJmc+xOijNxuLqvOeQ36C/6JTfc5p/5&#10;hvf555DN4GEPTx3kmjaZ2dtiOs9LBVII901emdjcd0sQgQ85qfNif08QDQj+7EyArEHieJrEuEOJ&#10;pi5cjqXkcnHTSPJIoXIRX6fXt0iXYPa9ZYaebqmq7DqcsqwKpQNeYMJh0rz3fVvTurFtl3c47VhT&#10;LETxNJeGAc042NsOv7zhAdyWUB4M4q/FhkQI896SpvhA9AbGjYkxI7Q1iAEDV0cZ7c5We4tngSBK&#10;4X3Z6sLxI5xE8EBNLJNC44X9xL5h9GaxgQ+aQWsjIgXkneC2oPgGjUrILx5ZQyFr5qnfV9TUJJqP&#10;HF4pLNGuIV1j4RqU57B15mmP2OaNttWxVSfrZQUnW3VzcQVVnLLG3HYrxemBMlSptkDBN79j7dMA&#10;ZezYIgXWxofmuDqc+BAOG5hEMUYaL8nVxzDBat6gk+8bLWCHQ1rBIs/J0bKllSCMDsLPsSkv2fDT&#10;1jr/BbwMZPtd48WkAQd4CTEhODleJpHfByNBGPflJscvsZ/2sWA0fvFY8C/4ZYjM/qt4wVo//GgC&#10;HmrvV5ndPnqv7c9Ql38AAAD//wMAUEsDBAoAAAAAAAAAIQAQGickIR0AACEdAAAVAAAAZHJzL21l&#10;ZGlhL2ltYWdlMS5qcGVn/9j/4AAQSkZJRgABAQEAYABgAAD/2wBDAAMCAgMCAgMDAwMEAwMEBQgF&#10;BQQEBQoHBwYIDAoMDAsKCwsNDhIQDQ4RDgsLEBYQERMUFRUVDA8XGBYUGBIUFRT/2wBDAQMEBAUE&#10;BQkFBQkUDQsNFBQUFBQUFBQUFBQUFBQUFBQUFBQUFBQUFBQUFBQUFBQUFBQUFBQUFBQUFBQUFBQU&#10;FBT/wAARCAB+AI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gOKMc0DpR3oAAKCOKBQelABijHWlrO1nXbPQbbz7yXYGOEjUbnkb+6qjkn6&#10;UAaGKzdX8SaXoQX7few27vwkRbMjn0VRyfwFcle6zrGvl1Lto9iy4EUJBuG/3n6J9F5/2qhsdHtd&#10;P5hhVXPWQ/M7e7MeSfcmlfsOxtXHxAhA/wBC0nUL0+vlrCP/ACIVP6VTbxzrJOU8PQhf+muoYP6R&#10;kfrTQoHalxRqGg9PHmpx8z+HSw/6dbxHP/jwSr0XxC0xUBvIbvTfU3MB2L9XXcoH41nYHpSGMHtS&#10;1DQ7Gyv7XUrdZ7SeK5gYZWSFw6n8RVjArzaTRIUuFubVpLC6U5E9o2xj/vDo49mBFaen+M7vSWEe&#10;tos1tnA1C3TAUf8ATRO3+8OPUCnfuFjtiKMUyCeO5hSWKRZYnAZXQ5DA9CDUlMQgFGKBS0AIOlHe&#10;gdKO9AAKD0oFUtZ1aDRNNnvbliIoh0AyWJ4CgdySQAPU0AVPEviSPQLeNUj+030+Vt7YHBcjqSey&#10;juf6kCuRt7KWa7a+v5ftV+4IMmMLGp/gjH8K/qe5NJZQ3F1czajf4N9cfeAOViT+GNfYdz3OTWhS&#10;3HsIBjpS1HcXEVrBJNNIsUMal3kc4VVAySSegr5d8U/tcTa941SHwU1pB4G0C6WTxH4s1HItXjB+&#10;aCDjLO3IG0Ek9BjmtYU5VPhMKtaFK3M9z6morg/HHxu8I/D/AOHsPjLVdURdIubdbizEZBlu9yhk&#10;WJSRuYgj6d8CvmvQv2jvE83xT0LxP4uuLvRNJ1V/sOh+AtPi868nhlKj7Xcr1CgDcDjccYUAZJqF&#10;Gc02kZ1MRTptRb1f9X/rc+0KzbvxHpdjrNjpFxqFtDql8rtbWbyASzBBliq9SAOteS/Hj9pG0+GV&#10;zB4Y8OWTeKPiFqI2WWjW3zeUSMrJNjovfHUgdhzXy94NvfEl58W/tul3Nr45+KiyCbV/El227R/D&#10;tt/HDGehYLuUuOBkhQTk1pTw7nHmei/r8P6RnVxUYSUI6vr/AF38vvP0Nrk/D3xP8K+L/Fet+G9I&#10;1i3v9Y0YIb2CFt3l7sjGehIIwcdCQDXxd+1b+3NJqS3fhD4c3TRW3zQ32vRNzLxgpAeoHXL9T2x1&#10;PzV+zx8Xrr4MfFnSPEnmO1k0nkainXzbdyA/1I+8PdRXTTwE503OWj6I4quaU6dZU46rq/8AI/YO&#10;yuLnwnOZrJGn05jmewX+HJyXi9Dzkr0PsevfafqFvqlnDd2sqzW8yhkdehFcPY31tq1hbXlpMlxa&#10;3EazQzRnKujDKsD6EEU3S9RPhTVdzHGlXkmJl5xBKeBIPRW6N74PrXlbHubnoQpaQdKWqEIOlHeg&#10;dKO9AAK4TxJenW/EQtVYm00wguP4XuGGQD67VIP1f1Fdlqd/Hpem3V5LxFbxNK30UEn+VcBodvND&#10;Yo1ywe7lJmnYd5GO5vwycD2ApMaNADAxWV4p8VaT4K0G81rXL+HTdMtIzJNcTthVA/mT2A5Pauf+&#10;LXxh8NfBfwtLrfiO9EKYK29rHgz3UmOEjXuffoO5FfDvxO8fa18Ude03VvH1hc3RuZAfDHwvsmbz&#10;Z9w/dz3eOVQ+43NzgKvNdVGg6ur2/rb+tDhxGJjR0Wsv63/q76G/8Z/jtd/GzTpb3Uby88HfB1JW&#10;iiSEY1PxHIP+WcSf3M9z8o7knAHN6hp9loGk6JrXxE0cWmnKA3hD4UaYSXuGI+Wa7ABb5sqSzZZj&#10;kYA+Wrlwt34H8W2k2qW1t4/+ON1EF07QLZVOm+GIguV3KPkDIDnAwq4yT/EczwrpWueLPGOrJ4Y1&#10;lNf8aOC/iT4l3r5stGiIO6O0Y42kAFfMGDgYQKuTXqRUYxtHRL+v6e76HiSlKcry1k/62/8Abdlv&#10;JkmoTeJPE3xDshqNjB4w+K8oCaX4YhAbSfC8G35WlA+Quo/gPC4BYk4Wty2vD8O9f1LSPBd9D44+&#10;Ml7Gz+IPHGoODY6Em359kjZVdvQsfQDH8AzItc0vTPDWr+F/hjqH/CPeDYCU8V/FC/U+ffuR80UB&#10;4diTkKinJ3dhljS0jw7o9/4EGp619p8AfBG1kEiWzsP7W8V3Cg8sRgtnGQPuKDx0LAeq127f8D9P&#10;mxJ63T17/rf85fKKE8G+HT4jtddTwzrUum+GF3N4v+KWqArPfA8yQWu7kIT2HzNkbsDAPm3xX+PF&#10;i/h0/D/4aWknh7wFC2J5icXervjBluG64JHC/TPYDB+M3x4v/ij9l0fTrOPw34I0z5NM8P2fyxxg&#10;cB5MffkPcn1OOpJ8tHSu6nR+1P7v8/P8F0PMrYnTkpff+i7L8X1Ciiiu084/Sn/gnv8AGv8A4TP4&#10;fTeCtSuQ+r+Hx/o28/NLZk/L9djHb9CtfV91bpdQSRSqHjdSrKehB6ivxk+BvxTvPg18TtF8T2rM&#10;YbeUR3cK/wDLa3biRPy5HuAa/ZXRtYs/EGk2ep6fcJdWF5Cs8E6fdkRhlSPqDXzGOoezqcy2Z9tl&#10;mJ9tR5XvH8uhveBtTluLCXT7lne609hEZJDkyxkZjfPckcH3U101ee2U40rxVp9z5hjiug1lKD90&#10;5BaMn3DDaP8Aroa9BFeaj2GA6Ud6B0o70xHMfEMmTw+lqDgXd1FC3um/c4/FVYfjXxj8Y/2/YPhZ&#10;4+8QeE7XwkdTm0yTyReNfbEZ9gPK7DwCcde1fZHj2Q/aNAh7NeO5/CGT/GvxQ+OuoNqnxo8dXTkl&#10;pNauzz7SsB/KvQwNGFabU1dJHkZniKmHpxdN2bZ1l/8AtHX/AIi8W6j4w8R2X/CQ+KT8ulNeMDY6&#10;WP7yW+CGYcY3HGeSGNSeHf2i38HaDqtxpGmzP4/1csL3xhqFwJ7mNG6rbqVxGccbsk/pje/ZP/Y+&#10;1f8AaVub3UJr86F4XsJBDNfCLfJNLgHy4wcDIBBJPAyODmvrW+/4Jc/DO7spLbTvFniCHU4xhpZJ&#10;oJVVvUxiNT+G6vUqVcNSlyS/r+ux4lGjjK0faw69/wA/+CfCP/C3baz8PLoel2N3p1rfNv17UluQ&#10;+oark5ZDKV+SP0QA88turovF/wC0VZ6/omkeD9J0CXwt8O7Mq11o2mXQFxqDYG5ppyvzE4/u4+uB&#10;jK/aV/Z41D9m7xxD4fvdYstZjurcXVvNbHbJ5ZYj95GSShyDjqD2PXHNfBb4Z3Pxh+KfhvwhbM0X&#10;9p3axzTIMmKEfNI/4IGP4V0qNKUfadNzjc68Z+xej2/4H9bnVD46adqfi3R7rWfDEV34R0Vs6d4Q&#10;t5TFZJgHBc4JkcttLO2S2CDwcDmfiv8AF3W/jF4iOqa7csIox5dpp8ChLeziHAjjToBgDnqcc19V&#10;/tU/8E/NE+D3wlvPF/hHVNV1OXTZke+g1B42At2O0uuxFOVZlJ9sntXw1U0PZVP3lM0xcsRStRq2&#10;+XX172/AlHk/7f5CgeTjrJ+lfon8Ov8AgmZ4L8Y+AfDevXPivXILjVNOt72SKJYdqNJGrkDK5wCa&#10;6Ef8EqfAmP8AkcPEH/fEP/xNZvHUE7XZqssxMkmkvvPzL/c+sn6UfufWT9K95/bG/Z00f9m7xzo2&#10;iaNqd7qkF9p/2t5L0IGVvMZcDaBxha8BrthNVIqcdmebVhKjN05rVEh8nHWT9K+q/gJ+3defB34f&#10;WvhXUfD8niKKykb7JcG7ELRxHkRkbGyAd2D6HHavlFVLsFUFmJwABkk1e1bQdT0Fo11LT7mwaTOw&#10;XERTdjrjPpkZ9KirShVXLMujXqUHz0tD9SfgT+01a/tH6F4mmj0RtDudCaC4ETXPnGTlnVgdq4w0&#10;WPxr67ikWWNHU5VgCD6ivyn/AOCbt85+I3jLTCT5F1oZlZexKTIo/SRq/UDwRdNfeDNBuXOXmsIJ&#10;GPuY1NfMYqlGlWcY7H22BrSr4eM576m0OlHegdKO9cp3HI+PYz9o0CXst46fnDJ/hX4ofHSwfTPj&#10;P45tXBDR61djB/66sf61+23xDBj0CO6AyLW6hlb2TdtY/grE/hX5FftweF5PDP7RniR2jMcOprFq&#10;ERxgMHQBiP8AgaPXq5bK1WS7o8HOY3oxl2Z9pf8ABM3xno2tfAm/8KwXMcOt6ffzyXEAIErRygFJ&#10;QO46rnsVHtXjnjb/AIJ8/F/wJ4kuvEHw/wDFw1qVZWnhlW8ezvyc55JO0n/gXPpXh/wO/Zw+L3iv&#10;wpdfEf4fx3NjJpswjtJLa4NvdXXXzDAeNwXgHkZzgZIIr3/9nb9qb9oS1+KOjeDfFPh7UPEdtc3c&#10;dtdrqWmPBdWkZYB5fMCqAFBLEuCCB1HWumcJU6k50ZJ90zjpzhVpU6eIg12aPj74y6h441P4h6lc&#10;fEVb5PFbFVuRqEXlSAKoVcKAAFwBjAwetfaP/BLj4S+SviX4l6jCiwhTpenSydsYedxnp0jXP+8K&#10;1/8AgqV4UtdYi+HE1laLN4lvb2XT4REuZZoyFKp6nDsMD1Y+tfRGkWPw+/Zm+Anh3wf4v1ez0fSZ&#10;bP7BO91IUF1PIha4wV5+Ylzx0BHNTWxHtMPFRWsui8i8PhPZYucpu6jrd933OY+AXx50b9rTS/ij&#10;4V1WFJLWG8ntI4FGBLpkqmONs9d2Vck9iy1+U3xM8CX3wy+IPiDwtqEbJc6XeSW5LjG9QfkcezLt&#10;Yexr9TfhV42/Zc+G/iQT+B9c8P6Rq2oKLLdBcy5lDOuEO44+8F5NfPf/AAVI+Ef9l+KdA+Ilmv7n&#10;VEGm32BwJo1zE2f9pMj/ALZijCzVOs4JNKXfuPHUnVwyqOSlKO9uzPqXXPBOufEb9irS/Dnhp1j1&#10;y/8ADWnR2rNN5IDBIWPz9uFNfFI/YE/aEx/x/W//AIPDX2h4n8fav8Lv2IdO8U6DJFFq+m+GdOkt&#10;3mjEiAlYVOVPXhjXwoP+Ckfxrx/yE9J/8FkdRhlXal7K1r9TTGSwycPb3vZbGR8Kv2VvFHxJ/aPu&#10;fhx4rvpI20QedrFylwZzHCNp2xsc8sXUD0yT2r7D8afED9mX9mTW7b4f33hGxuLuKNBdOmlpetAG&#10;GQZ5HyzMQdxAycHp0rzH/gnd8V7v4iftB/EPV/Ec0D+I9d06O43xII1fy3CsFUdOCpx7V2P7Svxh&#10;+GHwr+KmpWHjD4AW2vX90VuE1yS2t2F+GA+cMyEkg/KQTkEfSqquc63s530Wy01IoKnSw7rU2ldv&#10;WSvp20OF/bL/AGYvB/gvw9pHxh+HtulrojzQyX9nYnMBilx5dxCCcJyV+UYGWBGOc/J/xL+JNl4v&#10;0m0s7a0jhePywWhDBcIZMMQ5J3t5gBAO0BBjrx9bftC/tdWt58AZPBMnwj1jwbpXiHTVTR5LopHb&#10;rEkilSiBRwNowBjgqehFfANdmFjJwvU3W3oedjpwjNqjs1rp1Prr/gm7ZOPiR4x1Ig+Ra6G0bN2B&#10;eZGH6RtX6geB7VrLwVoFu4w8VhBGw9xGor8+/wDgnf4cNl8M/HGtuhVtUvYdMgYjqQuBj/gU4/Kv&#10;0dijWKJEQYVQFA9AK8XGy5sRI+jy2PLhYed3+I4dKO9A6Ud64j0yrqlgmq6ZdWcv+ruInib6MCP6&#10;1+dX/BQ74eXWs+DfDfjZYB9s0mRtK1PaOVBY7T/uhww/7aD1r9HxXk/xb+H+meKLXVNF1e3M+heJ&#10;ITBOAf8AVzheGB7EhVIP96P3rajVdGoqnY58RRWIpSpPqfmZ+zz+3D44+AOnQaGkVv4j8LxOWTTL&#10;0lGhycsIpQCVBOTghhz05r6Tn/4KwaKNOLQ/D2/a+28RvqKCPP8AvBM4/Cua1D9hrwFpt5Lbyy6w&#10;HQ4/4+l5HY/crE8RfsnfCnwlpkmo6zq2o6bZR/emuL1FGfQfJyfYV89U4zyKdb2UoT572so637WT&#10;3Oilw1ndKlzRqQ5LXu5aW9Wtjyyf9sfVvF37QOg/ErxtpC6za6FuOnaDZzeTBbnB2EFg2SGIYsRk&#10;lV6AACl+1l+1beftOavoUi6S2g6TpMLiKya484tM5G+QttXsqADHGD616Z4O/Z1+CvxAMw8P+Ib7&#10;U3hGZI4rxQ6j1KmMHHviun/4Yo+H3/PbWP8AwKX/AOIq6vG+S4Wqo1YVIyj0cLNfJsxhwrnGIpPk&#10;qQlGWt1K9/mkfCCsVYMpKsDkEdRX178Uf29LL4ufAiTwDr3gh5tReygj/tf7eDtuYwuJwnl5GSpy&#10;M9GIzXW3P7GPw4sraW4uLrVoYIkMkkj3iBUUDJJOzgAVzev/ALO3wY8N+GIfEV5reptos0gijvLe&#10;6EyOxJAxsjOeVP5VceOMnxcoqEKkneytF79tHv5Ga4SzbCRnecIprW8unfVfiVPG/wC3nb+MP2cW&#10;+Fy+DZbWQ6Va6b/aZ1AMMw+X8/l+WOvl9M8Zr5DHSvsPVv2fPgvofi6w8MXesaumt320w2qzbj8x&#10;wuSI8Ln3NaPg/wDZc+E3jzSm1HRNQ1m7s1laAyGfZ869Rhowe9arjPKsNS9q6dSMHZ3cHbW9ne/W&#10;zt6MifC2Z4qp7N1KbktLKSvpvol0ur+p8keB/G+tfDjxXpviPw/evYatp8olhmTnnurDoVIyCDwQ&#10;a+7PDH/BUzTbrRbePxf8P2u9VhAzNYXCGJ2/vBXXKfTJ+tY3/DFHw+/57ax/4FL/APEVh+Iv2XPh&#10;N4UvNItdT1DWLefVbgWtovnhvMkOOOI+Oo61yvjjI8ZJQUZyl5R101ez7anTT4UznBRclOEY+ctO&#10;3VHm37Uv7Z2uftI29tpC6Rb6B4ZtZhPFaBhNO8gBAZ5MDHBPyqAPXNfO0cbzSLHGpeRyFVVGSSeg&#10;Ffdx/Yo+H3/PbWP/AAKX/wCIrr/hj+xd4A0XxPZ+IW/tGaHSJVuwt1cqYmdfmXcAoyARnr2rrwPG&#10;2UYmrHC4WM3J7e7+ev3nNjOEs1gpYjEyjZb6/loe1/szfDL/AIV/4C8D+FJ7YLdWNsdT1EY4E7ZO&#10;GPch34/65e1fRYrmfAumSQWE2o3CulxqDCXy5BgxRAYjTHbjLH3Y109eg5OTcnuzrjFQioR2Qg6U&#10;d6B0o70igFUtb0iDXNMnsrgHy5BwynDIw5VgexBAI+lXRQelAHi3iLQZ9RWW2uEVNasgA20YW4Ts&#10;6+x/Q5FfHXxwhs7z9oP4e6f4qEY8LeTM6x3XED3Q3YDg8HkRjB9fev0V8S+G49ehjeN/s1/BkwXI&#10;GdvqrDupxyPx6gGvDvif8ItB+KtlJpHiXSIW1GIBzbykgMem+OQYOP8AaGD2IFfHY/KIwxbzLDxf&#10;M4yjJR+L3otc0b2XMr7XV+6Z7tDHSqYZYKo1ZOLV9tGnyy/uv527NHhPjO68J/DrSvFeveFrLR4/&#10;FlppLSGKzVA/lg/KzIv8IOCTjnA9q8p+FviXx3J4k8GanFc+KNXs9ZYf2r/apjayKMAd9uAxKhMn&#10;OAOB26V734W+A/hL4ZS3kWnaClvcXMZhnkuWaZ5Iz1XLk/KfQcGqfhn4D+CPB/iBdZ0rRhb30ZYw&#10;lp5HSEt97YrMQuc+lfnVPNcvwdGvhqkZVJvRSnFNv3WuVrmvFJ6qzfpdI+qqZfjMRVo14yjCK1ah&#10;JpL3k7r3febWjul62bPB/CGm+NPiH4K8ea1qXjbUI9G019TtobBHZnmIjydzk/cA2gLg9W6da51P&#10;7R8IfsnWWsaf4jv3mvb2ELbecNlkqyTKVjA5UN1PqRX114c8B6F4T0m+0zTLBYLG+nkuLiB3aQSP&#10;IAHJ3E9QOnSuWtv2dfAFpoV9o0ehY069njuJ4ftU3zOm7Zg78gDe3A9a9GnxVg3UkqkGqaqQkoqE&#10;NYxvdPVa3d7632dkzhnw9ieROE05unOLblLSUrWa0emlraW31Z5povgy4u/2tvEEh17UFFtaQ6ht&#10;DLiRCykQHj/VjOABzwK4ex+J/iez+EWg2ttqGoifWfEVzZz3toQ10sSlcRxFiAGOeDntX1hbeDNH&#10;tPFl34lhtNmtXcC201z5jHdGuMLtztHQcgVh/wDClvBh8JSeGm0WN9Gkna68h5HYrKerq5bcp+hr&#10;jo8R4NuH1qm5qKpL4Y/YjJSe+urTS621sdNXJMUlP6vUUXJ1HvL7Uotemiab6X0ueEr8Q/H/AMP/&#10;AAR4+MkWty2VnFA2l33iAI93btI6q6uQTuwGyM+me+Kz/Efh+/0HxR8Hpbvxvd+K11HUobtob2US&#10;GNyUy8Z6hDnGD3H1r6L8NfB/wl4T0TUtJsNIQ2WpLtvVuJGmNwMEAMWJPGTiofBn7KngiHU7O70z&#10;w8IJbK5W6iu3uJT5Tg8YJbkD+70r0MHnmDq15Qw1F88m/hpxvO9PlV7ybhaV5Ozd7tuxyYnKcVCl&#10;F1qi5YpfFOXu2nzO1ormurR1StZWueiaXpc2r3aW8C5Y8luyj1NeneGPDcWqTx2MS50mxcG5kzj7&#10;RKORH7gEAt+C+uK/hrw6b5WsdKLQ2ittu9Txyx7rH6t2z0X3PFenafp9vpdnFa2sQhgiG1EXt/j9&#10;a+r4c4fjlFP2tbWrLfyXZfqzy83zV4+fJT0gvx83+hYHSlpBS19sfOCDpR3oHSjvQACg9KBQelAC&#10;1m61oFnr9uIruPJRt0cqHbJE3qrDkH+fetKk9aAPM9d8K31pH5d7a/25ZbuLm3TE8Q7FkHX6p/3z&#10;XGS+D4L8ytpV9HNsOGhlOHQ+h7g/UCvoCsvVPDGl6y++8sopZcYEwG2QD2cYYfnXg5hkeBzPXEU/&#10;e7rR/f8A53PUwmZYnBaUpadt1/XofPtx4Z1O1JD2cpx3Qbv5VRktJ4jh4ZEP+0pFe7N8PVhY/Y9Y&#10;v7ePtFKVnUfi4Lf+PVG/gjUz93WoCP8AppY5P6SCvi6vAeHb/dV5JeaT/wAj6KHE9VL36afo2v8A&#10;M8Qh067n4jtppP8AdQmtKz8H6pdsM2/kL3aU4/TrXryeCNQYYk1tVH/TCzCn/wAeZqmt/h3Ylg9/&#10;d3upsOizTeWg/wCARhQfxBq6HAuFg71qspell/mRU4mryX7uml97/wAjzSw8Mafa3LQyvJq9+gz9&#10;js1LEf7wHT6sQK7vS/BFzqMaf2rtsrHaMabbNyfaRx2/2V49zXY6fpdppUPk2dtDaxf3IUCj9KtV&#10;91gcrwmWx5cNTUfPq/V7nzWJxtfFy5q0m/y+4it7eK0gSGGNIYkAVERQFUDsAOlS0hpa9U4RBS0g&#10;paAP/9lQSwMECgAAAAAAAAAhANeRmMgPHQAADx0AABUAAABkcnMvbWVkaWEvaW1hZ2UyLmpwZWf/&#10;2P/gABBKRklGAAEBAQBgAGAAAP/bAEMAAwICAwICAwMDAwQDAwQFCAUFBAQFCgcHBggMCgwMCwoL&#10;Cw0OEhANDhEOCwsQFhARExQVFRUMDxcYFhQYEhQVFP/bAEMBAwQEBQQFCQUFCRQNCw0UFBQUFBQU&#10;FBQUFBQUFBQUFBQUFBQUFBQUFBQUFBQUFBQUFBQUFBQUFBQUFBQUFBQUFP/AABEIAGgA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8B+Lfxk8WeG/ibH4e8LwwX3+jxZtXtTM7zMWJA2kH7u36da9DA4Grj6jpUrXSb10VkeJm+b4&#10;fJaCxGJTaclFKKu23e2l12PTtc+LfhXw14lOharqsdhfCNJMzqREA2cAvjap4zyRwRXkfin9pPVI&#10;PiTJZeGbOLXtGtwIGt4kLvcPnLSI6AkD+EcEHGe4xw3iqHRdJ16+1nx7dDXvFFy/mSaDpEu2C2IC&#10;gLNN2wABtXkY5J61FpnjDxv4kaLTfDNtb+E9Me4itBFpkQtlSSQHyxJIcyHdtOG7/iK+6wmTYWlH&#10;2rjzrls3J2hfq46cz8nt2Z+P5lxTmOJqPDqp7Nqd4xpx5qtleynd8i7yV7q2sbHX+L774s+OfE9v&#10;rOkaLf8Ahu1seLOK4mjhAzjc0odgHyRggjAAAHOScTx9/wALv8fXunzJZ2umLp7JNHa6TqlvzOuP&#10;3jDzSWOeinIAOOTknC1P4a3FxpVxe3HiyPWL42lxf28SebKJkgbbODJJjDKc4GDnaTwKytE+FNlq&#10;3w91nV7i083Vr22nutNkFwEMKWyhnby8gyebh0GAQPLJ4zXr0YYejGE4+z933V+7el995q/Vt+Tt&#10;roeBUrY3EValGoq16i55fvo2drW0jSla/upLbWN7Rs133xD+Ofxb0vw/awHwhc+HLmNALzVRbG4R&#10;3B5KcFEBx0O7qcHjNd3Zfta+Ck8H6fqV/czf2tLDmfS7SFnkSUcMMnCgE9CWGQRXjtl4b1zwu0UP&#10;h3xBrmm3qS6Zp6QW91viluZLX7RdsUYhSsaYwpwPWub1H4gaZrsqR/EDwobyK5y9v4i0y2/s++lj&#10;zxLtx5cuRzg8c9TWLynBYuMYKkmou/uO0mmr7SvdekrqzSW56i4gzPL5zqSxDTmuVe1XNBOLto4W&#10;tL1hZ3Tk9j7p0fVbbXtJstSs3820vIUuIX/vIyhlP5GrlfE9/wCIvHvg7wNBP4G8Ytrngi0UoJrS&#10;3jFzYhiW2XCMpdOpw2dvpgYr6q8EfEbRfFHhvRbv+17E3l5bQu0BuEEgkZRlSuc53ZGK+GzDJqmD&#10;j7aElODbWl7q38yaVnbofqeT8S0cym8PVg6dRRi3dx5ZX0bg02pK+zOuooor50+zCiiigApGZUUs&#10;xCqBkknAFLXD/FzxPoOkeDNYsNW1WCymvbKaGGIvmVyyEAqg5PJHPat6FGVerGnFN3fRX/A4sZio&#10;YPDzr1GkopvV2XkrvueWftF69F4xvvDWi+FtUGpaq08qPa6ddZwW2gb9px2br0AJriNSZvAXhzVr&#10;XwvcQz39viDW/E7yhWeUj/jztCeTjBzt5OCeKyNJlHw1+HsWrRjyfFHiSJo7NuN1lYjh5V9GkPAP&#10;pz61geDfHOoeFMWkN49tp006SzNFBFLNGQNpeIyAhZNpI3V+u4XAyp4dUaPvQpvr9p31va+i1SWu&#10;qu72R/M2PzeFfGvFYq8KtaKbcdfZpxtBK7XvSVpSd01F2TTcjtPCXhCx8LanpN9f2cmoWsum/b7z&#10;VLuFWsbLzQPLkjJ/1jo5AYNnOWwvFZqfFw6fY7oNOEviI20FjPqTzkwSrbvugmWMAHzAVj5Jxhen&#10;JrD8Y+Mb/wAf65OYmuorCRkMdlLOWUFVC+a4GF3tgszADk1Jp+iQWKgkCWXuzDp9B2rr+rppVMZr&#10;J20vt11+b9NFpocCxc1J0Mq92nFv3mlrdJXV1fZaP4lzS1s7FFtd8Q6gqFJZoo0a5kjWBfKVPtBz&#10;MFx/C393OMVzOv3ut6PqmmXCXVzBdWkBitpFl+aGMlhtU54X5m4HHJ9a9Erzvxbei91qXaQUiAiB&#10;HfHX9Sa9TCSU58qgra9P67v8TwsyhLC0lVdWTndW17f5JK3ayNCy+M/iK2YjUBbapuMhL3MIWUeZ&#10;CkEhDrg5aJAmTnqT1rv38f8Ag/xnptnp9voMt1JFcyGy8NFVi+0XM58qJUdBtWKKMdeCzFMg4JPi&#10;zKGGCAR71Umt2gYSRErtOeDyvuK6auW4eq04rla2tp+X6WfZp6mOE4ixdJOFV88Zb82v4u+ui3un&#10;ZJprQ9X1jwr4i+EXie+8Q+D2kOiW4Vtz3EcxlgOFfzIgQ0kHmbkEhQA4BBGQajk0nRNTuNM+Ivhi&#10;1+y2OnX9vPruhRfM+nsJA3mxD+KFsHH908dPunw/8R6L4rul/wCEksY5b7TNJ+yw+Xdtb/2hChRR&#10;HINyhjHFuYICpk2BSc9cOHxhp3w6+KM+o+FmS/0LAhmtyGMN1C6KJ4sP8xQtu27ueFJyRXnRhXlK&#10;VNp+1jHe1lNbcrd3dvdSsrO+mkkfRzqYSEIVlJewnLSN7ypy35oqytFWtKN3dWu9YSX254F+MXhL&#10;4kTvb6Dqy3V2kZle1kjeORVBAJwwGQCwGRnrXaV8hfDvX/CnwE+JV7fXBupPDXiGxiuNG1GNPMEV&#10;uzFmSQD5sqwCnGSNoyOa+sdH1ez1/S7XUdOuEu7G6jEsM8f3XU9CK/I83y6OCqqVBS9lJKzl36rb&#10;dbNb6H9DcOZxPM6EoYuUPbxb5ox7X0dm27NaprR3RcooorwD68K+Yvjv4c0jxt8YPD2n6XfQz6jf&#10;FbLUoYPmMKq2dzEdG2F8jqNq19NyRrLGyNkqwKnBxx9a+KfC2gW3w0+KvxEfTtRS/tvD2kXtxbzK&#10;+7EjKqIjn++pkKsR3B+lfX8Ow/eVq8JtTjHRW0d9NX5NrTr8j8142n7Sjh8JVpqVOpNczvrFR952&#10;XnFSV+i6aowvib4kTxT411G6txs0+BhZ2UQ4WOCL5EAGeAcbv+BVy1Z9nrFvLGqyOY3AAO/ofxrU&#10;08xXV7BGJEYM4H3h071+uworDU1TS0irfcfzHXrzxuIlWn8U2382zqtDsRZWQdhiWQbmJ7DsK1PL&#10;cx+ZsfysZ8zadv59K9K+FPhvRotD1bxj4iEculaZnZG4DIzKAWYjv1AA9fwrKvf2wZotQSK10G0l&#10;0reAYmLKwjz0B6Zx/s4r5OWJxOJrThhaXPy7u9lfsvM/UKeCwGX4WlUzDEqkpr3VyuTa25mk1ZN/&#10;eeY+I9dTSLPCENcyjEYHb/aP+f61560MvlecY38on/WFTtJ+tfQ8Nh8PfiJ+0ZpDaSYbrR7m1a4u&#10;LcxtHFLdIHITYwHBAViAMHB9TXVeLPjlq/gbx5c6J4q8KQW/grc8MLRWxkaaMA7GUk+W2eMpgYB9&#10;ueynmVSi40aNBubjztN8r7WSad3p/VzxsRkVHGqpisXi1GjGp7OMoxc43snzSaaUYu611/C7+SqK&#10;+l/2afFlpcfE7xNoujWUUPhy9M2oW6zxnzogrKqIPmIAwx45PTmtLwj8crrxt8TZvBWu+H9KvNKu&#10;bm4tAY4DuATfgsGJBGF56dc+1dNbN69KrUhHD3UIqT95J2avtbdWelzzcJwvg8Rh6FWeN5ZVZunF&#10;Km2uZNL4ubZ3WvL1Pka5i8uTj7p5FRV3nxo8K2ngz4ha7pFiT9jtbgGFSclUdFcLnvjdj8K4Ovqc&#10;PWjiKUa0NpJNfPU+Rr0KmFrTw1X4oNxfqnZnpmkMPGfwR1bTpSXv/Cl0uoWp6t9kmYJOg9lfa/41&#10;9lfCL4g+FvG/hazi8M3ASKxgjgbT5MLNbKqhVDL6cYDDIOODXxn+z5/pvj+XRG/1OuaZe6bIPXdC&#10;zD/x5Fr339jMeHIvBt+tncrJ4llm36hFINsiRgkRhfVMEnP95iD2r854nw8PYVb3vBqUbbe/o7+V&#10;4t37vzP2zgbGVfrVDl5bVIyhJvd+ys48vnyzirdo36H0TRRRX5Of0GZniXSJdf0DUNNhv7jS5bqF&#10;olvLQ4lhJGNyn1/yCOtfEegeEr3wPafF7QbxopL+x0lEZ4H3Iy+fGxYH3Ug4PI6HmvubUormfTrq&#10;KzuFtLx4nWG4ePzFicg7WK5G4A4OMjOK+LfCngbxB4T+Jfirwn4jUzan4i0O+ihud/mLdyEGVJQx&#10;5JLRnrznNfecN1uWjiIOasuWXL1fLJNv0SWq/Lr+T8a4fnxOEqRptt88OboueLio27tvR6bW16eF&#10;VJbnEyfWoh0pQdpBHUV+0n8wvVH1R8CEh+IXwR8W+BYZkg1YM80SucblbaUP03pgnsCPUV4TdeBP&#10;Elnq7aXNoOorqIbZ9nFs7MTnHGByPccGqHh3xHqPhrUrfVNIvJbC+i5SaE4I9QexB6EHg160v7Wv&#10;jtbMQn+y2lxj7QbU7z743bf0r5N4bG4LEVZ4SMZwqO9m2mpbPo7pn2Cx+U5rg8PRzOU6dWguVOMV&#10;JShe6Vm1Zq9r7fpx7fCfxrovjDTNGj0y4g124iW8tRBKFKgc7vMBwpUjnng49Rn3H4S/E/xT4u17&#10;/hBfHXhxtUgljdJp7m0KPFtUn96CNpBxjIwckHmvnyT4l+KZfFS+JG1y7OtLwt1uGQv9wLjbt/2c&#10;Y9q9Ij/aa+JOu6c1nZxWnmldhvLazPmDjrksUB/CuXM8HjMXSjGpCnJ2+K7i4y7p66baabano5Bm&#10;mV5diJzw9WtCPN8HLGaqQ/lkrpKT11s0k9O50/wU8PWXhT9pfxLpGnOXsbS2uEiy24qN0R2k99ud&#10;v4VW1H9ofw74N1/V30L4fWVpraTTQG/aRRuIchmO1N2CRkgEfWvOfBF1438BeIZ9d020SXUJ43jk&#10;kvGWUsGYMxOWBySBz9a4/wAQWGqi/ur3UbSSGS4laaR9mE3MxJwRx1J4pRyujisU54mamuWMdJNX&#10;ave6T1v53LnxBisuy6NPAUnSl7SpLWCajGVuVRck7NeVih4n1q78Raje6nqEpnvbyYzSyEYyxOeB&#10;2HoPSsOrN7JkhB25NVq+0pxUIqMVZI/OlKVRuc3dt3b73PQ/2ew7fGjwp5f3vtRJ+nltn9M17V+x&#10;/wCBNFup9W8XC8W51SCeS0hs0JX7Kjc7mHcuOB2AB6nOPHPgEPsPjDUdebAi0LSLzUCzdAwiMaD6&#10;lpBivdv2SPhNLoWlp40n1YyHVLcxxWNq+Ygm7kynu4KkYH3eckkkD4TiOsoUcR+85bxhH1d5tx+5&#10;n6/wXh5VcRg/3SmlOrJ3fwq1OKn8pJq2v3q6+kKKKK/GD+mDn7j4h+FbS4lt5/E2jwzxMUkikv4l&#10;ZGHUEFsg+xr5L+L+peINP+MH/Cwbe5sdb0fTrqAwT6TeJcRwQK2FjkCnKFstnIwWcgE1137X3wls&#10;orUeObBobW43pBfwEhftBPCSKO7joR3Az/Cc+eWmuW3wH8I6bJpkEWpeLPEunw6g17cxh7eyty5M&#10;axofvSBkySeAVHBxX6fkeCoUqMcVhXzyqXg4tejlr0062enS7sfhXFOZ4qviJ4DHR9lCi1UU4u99&#10;1B8vVt6WurO7ukri+N/gHqL+LtT1G0uNO0bwjdSC7tNU1a6W2i8uVRIECn5yV3bcbe1YJ8LfDPQi&#10;BqfjTUdenH3ofD+n7Vz6CSYgH6gVF8O5Lj4l/E22k8TTXPiGRYbi7+zXMpY3LxwvIsI9AzKBtHbi&#10;qWrfFrxJ4u0q80a9isbyzutphtYdPjT7IVbcDBsUFeAQeuVJz619jCnjeaOHnUvyqPNa0dHdbtSb&#10;ejb+DyPzipVyxwnjKdC3PKXLzXlqrO1oygor3klf2j79338fhfQ9G0y6vrf4Q+LNRsbaNppbrWr5&#10;7YKijLMQiDgAZOKu2GnXd9YWN7pnwi8OC3v4xLZrd60JJLhf9hGmDMe2AM54xmsrxesXiXQ/BdzB&#10;F4iv/FOq6BHZ25sJlEDlHeFhJkFmzjDDIBBGT1rR8KP4c07w38Kz4ot7yG6tNSv7e3nWZY4LaVLh&#10;GHnrt3ModlztZcAN1ryZufslPVybatzTeyk9F7RX1ja+nXQ9+nToOu6doxgoxfNy0l8UoJXk6Ta0&#10;ne1301s9JPD0+ueILO2ubH4cfD63W484RQaiwjmbySRKdjzBsLg5OOMZNaMHi7xv9ui02z8E+Api&#10;bE6hEbV4/Ia3DFWZX88KcFTkA8AZNcR4G03V9P8AjxqkWvwi31cQ6pNdIBhSz2szZX/ZO4EexFZH&#10;wS0m9v5PGFxaWc90sHhq+QmKMsA0kexV4HU5bA74Poa1q4aFpzfK0oxkvia95tLXn12WvXyOfD4u&#10;o5U6ceeMpTnF25E/cUW3b2el7vTW1up6doXjXxh4m0e21az+Fei6lYTlljls3ZC5UkEBfMLZBHpV&#10;AfFe2OnR3mpfCi+gsZpPJF5aXc6xs4YqVG5CpO4FcZzkEda5aW60LRPg/wCBW1JNWTUJJ9Qv7G50&#10;q4SExSCVEDNuUk8xrgqQRg0tsL+58H/CrSY7u5S41fW7m8YiVlYsbiKJHznqCrkH1JNQsJRbblC0&#10;eaUVrNaR577Td/h7LXobvMMSkoxq3l7OEneNOWs/ZpKzpq3x93p1uVtTg+FHiC6Y/avEvhC9Zj5g&#10;urWO6hBJ/uoVYfSq/wDwo+XXFL+EPE+ieLO62sM/2a8I/wCuMuD+tbvxr+Id7qd/4h0218V23iTT&#10;tRv3RdOls5BLp+yXKiN3XGPl25VjkZ4Ga0fEieGdU+Lw8CXXhnTbeN5rfTk1fR42trmG6aNA0m1W&#10;8tlEpbK7Rx34rqp18TSpxnFyV05WfvJJct78yhLrtzdNLnBVwuBrVp0pxg7SjHmjeDcpc1kuWVSC&#10;0jvy7uztYybPwdq3gz4bvoVxZPY+K/Gupx6fBZ3WInS1hYEkk9A8rKPQgA81778BY9G+FPg6TSNW&#10;8faFfzPcNOIIr+Ly7UkAMiktk8jJ4HJPHXPzZofxk1vwtfjRvESR+L9HsLraLe/YtLC0b/fgn+/G&#10;QVGOSPaofiF4It9X1jTfEHhedbvRvFV66WsM2IpbW5ZxvgkGcAKXGGBxj8zyYzA1canhsXPkjNuX&#10;MldSa2WusbRW3Wz1eqPQy7NaGWNY3L6bqTpRUOSTalFN6uy0mnOT16XXuqyb+8tL8V6Jrnm/2brG&#10;n6h5WPM+y3SS7M5xnaTjOD+RornvhD8MbL4U+DrbSbfbLeN+9vboDBnmPU/7o6Aeg9SaK/HsRGjC&#10;tKNBuUU9G9L+Z/R2DniamHhPFRUajV2lqk+1/Lr5nhf7Qvgn4nfFbxSIrHw3Mvh7TyyWiG7gXzm6&#10;NMwMnU9BnoPQk1zfin4N+L7v4KWraxoklprHhWSQRYkjlNzYOd7AbGPMbZOD/CeM19nUda+kocS4&#10;jD06VGnTio02mrXv59Xum76dT4nFcE4TF18Ria1ecpVk07uNujVlyr4Wk1r0ttc/MvwXp3iG/wDE&#10;FrJ4Xtr251a3cTRNYxlnjI6NkcAfXivoHTPB/jHW7u4s5m8D+C/EV5C4uJbFVbVpUI/eYSNmCkgn&#10;OzaTX1Ho+gaZ4egkh0vT7XTopHMjpawrGGYnJJAAyea+e/Fn7ImlaZpWsa1ousasdbgSW9s41aNV&#10;81cuqjCgjkYBBGOK+ifEdDMqrVS1LZRbjzN377JJdmmfGrg3FZJQUqN6+7klLkSSXTRycmrq6a/E&#10;8yt9b8NeDtNXQz8UPF8lpas6mx0awezRDuJZcSOCOSeCOp6VDYaP8LtTsY5gvjO+i3OVS6urdBuJ&#10;+Y4CnGcDODWRB8Q9H+IVls8faRc3NzAqoPFGjoFuox0Xz0+5KOgycN6ZJrq/DXwsfUNIB8Ka7p3i&#10;y2RmKrA/2e6UdcPDIcg89ia+hqpYaLdeUoTvq9FF+fNGMV/4FZ+R8ZTlPGSSwlOFSmlpG0nNLtyT&#10;lJ6W+zzR8yoNC+GkZBGheIZWAxufVEBIxjslSQ6X8OINwh0PxFa7hhmg1cAn/wAd5puo+ENe0ltt&#10;5ouoW565e2fH5gYqjHpd9M22OxunbphYHJ/lUJqauqsmv8b/AMyXOrSlyvDxT/69xv8AlcuzeFPh&#10;lqEMUUjeMLOOIERILi3njjBOSFUgEZPPFaz6Xp96+ivZ/FPU7V9FdZNNj1rSfMW3YABQGUkYAAGC&#10;CKi034ZeKtVAaLRLqKLGTNdqIIwPUs+K0ofCnhvw9Mg1vWP7bviQqaToJ37nPRXm6DnjC8+lcs60&#10;L8sazk10XLN677p2v1bt6no0aNdLnnh4wi7e8+amtNrcso3tpZJN9kRah4D8aeIrSOfRIPBPiWK2&#10;vob64l0WGO1uJnQllWYEJgHJ4GCfWub8UeKbnwL4lvvElx8N73QvFl1JJMmo6ldyTWsMzk7pYkKB&#10;S3Jxl2A7DivRdITVvHfi/SPC17pM3hrw4HaVtKgheFdiqSS7EAuxIUbj3ORXvPh/wBpfhuKaC2kv&#10;bi0lQo1pe3b3EOOOiOSB0rx6+awwLUMRBSutldaPpJxfK7225Wul7H1GCyOrm6lUwVRwUXZyklL3&#10;kr3jGUedWvpLnUr62TPzXjjlu51RFeeeVwqqoLM7E8AepJNfQ3xA+A/jmfwt4O8OaPoLXlrpVm89&#10;zcLcwoHu523SjDOCQoCqDj1r6P074J+CNI8Ux+IbLw7aWupxcxtECsaN/eWPOwN7gcV3FZ4/i91K&#10;lKeEp/Dd+93at0fRN/ftodGU+HSo0a9PMK2s7Jcn8qalrzJ7tLppbfU88+C174yPhJLDxrpMtnql&#10;jtiS6aaKT7VHjhjtY4YYwc9eD3OCvQ6K+AxFZV6sqvKo31sr2Xpqz9eweGeEw8KDqOfKrXla79bJ&#10;f1vqFFFFcx2hSEZGDyKKKAMfV/CGk6z4avtBls4YtNvIGt3igjVAFIxlQBgEdQexArxDwb+yJaeH&#10;9Jvlv9emu9TnX9y9vH5UULD7rEZJb35HB6d6KK9TDZni8JTlTo1GlJpv1Xr+Pc8DHZDluY1YVsVS&#10;UpQTS3Vk/T8O19BfBPw4+I85vI5devtAt7cvHGJbh5BK68DaueEOPveh4BpfDOhfFPxFr1xp2oa3&#10;qGkW1qcXF25BUnsI8Y3565yAB15wKKK9aWa1Z+1k4Qukre6tNUv163Pm4cPUKSw8I1qlm3f33qrN&#10;2drW2tpbRsbYfBfxVrfjZbTxTf3N9osI817xrpnW4XsignKknrxwAcHoa7rQfgJovhvxjaa1Z3E7&#10;W9tudLGcBwshGFYN1wMk4OTnBzxRRXDXzfF1FyqXKmrWWi89O/8ASPVwfDWW0HzyhzyUuZSk7tW2&#10;V9NF2d/O56bjnPeloorwz64KKKKACiiigD//2VBLAwQKAAAAAAAAACEAjlV/IIkSAACJEgAAFAAA&#10;AGRycy9tZWRpYS9pbWFnZTMucG5niVBORw0KGgoAAAANSUhEUgAAAEsAAABLCAYAAAA4TnrqAAAA&#10;BmJLR0QA/wD/AP+gvaeTAAAACXBIWXMAAA7EAAAOxAGVKw4bAAASKUlEQVR4nO2cd3Tc1ZXHP/c3&#10;XTMaNatLLjIuuIAtxxQTkpBGlmwaCxtSSFs2OSFl4SS7yW4qYRNKDodkCZtNyIEUAiSQTbJAgKxx&#10;KA72ArYxrrIlS5at3kZ1+rv7xxs1F0ljyyY5R99//NPM7/fefd/fu/fdNhZVVeYwHQTAea2l+GvC&#10;HFlZYI6sLDBHVhaYIysLzJGVBebIygJzZGWBObKywBxZWeAvhCxFW/8A8a7xTzo2om2PHnffawn3&#10;azJrrAttexIpvxz8JWjbU2jrk+iRh5Cln4e+lzH1d4K4cTwFSOEFaPMDmLZHcV1wP7gCr4nYclYC&#10;aZMENeDyAaD196CRXSAOkrcCjewBFDSN9v8Z0sPjz7pD4C2CkcNW4JrrcZbcCMkBtPt5pOwKEDnT&#10;KxA4SztLe19Gmx9BcpdCToUlCgFfEbhDyPyrEH+xJUYETMISlxqCWCs6dBAir6CR7WjTTzADe9He&#10;F8AkcPxlSMG6s7GMs6SGPS+DSaL9eyDWhlRcgRSsRpPDMHgQ+ndjOjohOQgmhvZuykgXQgJVkLsM&#10;KbsCZ/lX0ZEmtPW3kFEIbXnYkpUahkQv5FSfsWWcGTVMj2AO/gjxFoInjHY+C755SMXfIP4StGsL&#10;2rfDLvAE0OhBXGt/QPrFDyB551kVdOeig3uQ8HlI1dVIfi2m+X607ffgzoN4B3jycV32AhmtmU0I&#10;nCmyhhox+++0147XkhRehrY+gUZ2M3aq+UuR3MXgLURyqtD2p9HBg0jhOnAMGtmBFF2ENj+IVL8f&#10;7XoOHdwD8U7wzsNZ9Cmk6GLM/m+jvVsAwfXGZ8FfPtsrOnM2S6Nt9iKnEmfhh9G+HZh9d4CmwfEB&#10;ilS+E+LdIB4IVmMOP4wUX2LVsrAWBnYiRReDpwDC56K9W6wxj7eDtxAd3I+p+zYEF+Os/A7Sfxnm&#10;wHcxzQ8g4RX2JRW8Djx5s7auWdtZGtmFHvkdmBikokj+SqTiCkzjL2GkOXPyrYJAGZg44LKno0mB&#10;40Y7n0fyltuTMaccbbobWfAJJL8WEj3owG4ktASSA1B0MWbXv4CmrPqJG+ecGyDvfMzOz0EyAoBz&#10;wYOWsNPH7Kqh9ryENv7Cjlx0AVJyKab+x9Zo+0vBHcJZ9EHMnltxFl+Hpgagvw4dqodE5JjBkmjv&#10;xvG/vYVI3vmQU4MEF0Heauh4CvLXou1PoK3/beetuBKZfy1m+3WQ6MF53U+RoktmY3mzrYYZo1qw&#10;Fil5Pab+HusKpBNIxTvQ5kfQ9k1I0XrMofus32USJxnnmPeX6EW7/gQ8g4aWIvm1SEEtZu/XcZb+&#10;M9qzGRLdljQTx1X7I9IvfQzt34kEa2bNhp3ezjIp6N+N9u9FBw6AJ4Sz8IOYuh8glX+L9m6HWAey&#10;6EPQ9yo4HrT7BUjHx8dwfIgrAI4XHA8gkBpGh/ZbdU0Po+kIpPqZRKLjxTn3G5Z0AHEwe75iL+df&#10;ixRtwOy43n7nK8V16VPgyjnVlc6CGpoEZufXIB0Flx9n+Q2YQ7+AaAuy8Bpw/CAuiLbAwEF0qGH8&#10;WVcAcYczBB2DRA860jz5M02iiXZIdjJGmrhxVtyMOXA74i+ztw3WAQZn1a3o4AH08L3gK8P1puc4&#10;DZdiFtTQ8YI3D6JRpPLdaPdWSwygTQ+By49Uvw+GmsaJEgfxFEwZ32lq8ATiehBfNXjmobFDYKKg&#10;KUz993Aqr4b8NYAg/dsxjfdg9t2M66JHSHf9CQlUMhu+1+llHUwCcYcgpwoJVqGdzx3zfRJt+yM6&#10;sN/+LW7EVzJ1IKzGnngnlTiABJaDK+MSxDswTT+29m9gN2N6kh7G1N2Gs/xf0YFdaN3t9lQ+DZya&#10;GqajaPtGtOsFSA0jSz4F7ZvQwYNTzORCfMUg02zmRDc6cmQGQhg0ehDSdhdK7rng+NH+V5ho25x1&#10;96ENd6ORl0FcuDY8DqHFMxh/svRwqjtLHLTzeRuuBCqskFMRBTb0mY4oNWisfYZCOIh/sXVqAR3c&#10;h/bv4NiTVA/9J1LzSftHzkII1cxw/BPNeEpP+ZDCWgCkeAN0PTf1/e5QxnOfGhprtemcmULciG/+&#10;1GP2vQzeeeCvxCl/F6dju07dZvnLrWqFl2XivZNPIe7w9OMl+yZlSmcMdwG4glPcoGjbo0jZOzFH&#10;f4V2bpzi3qmRPVmpIczeb6JNv4DgfHRkmt3gzgHJTOMthNzFEJxvT9KxMQfQaCsSPhcpWAOe/PHv&#10;xGVV3Vtw/NiBMpvN8JROKbJ2Po2UvAlibZgd16P1/zHz9U5cSrYPaOdG9MgvrVNYdhkM1k15v7gC&#10;4Mm1gXNwgsqYJNq5GW19AkjhrL3dhkWAaAptuA/t2AT+EpzaOyDejdl2gw3GAUKLcc7/d4i2Yrbd&#10;iH3v5sRCRJsRb5H1+zQBxZdlu2zgFHaWlL8HyV9nj2p/Mdr9POjJdpaAO4gseD/kVKHdW9HGB23A&#10;nehFyt4EiW6k+irwzUMP3I3ZdRPEupGyt9ohPBkV9s2DwvXjI1e8w164Q3b3TamK9gCQ3GVIxd8h&#10;eauzXbadKusnRJDFn0W3fRwJzMf0/dkS56tC/JXgyh2/1/FA/nngK0TbN0HPSzaUSfTAwH4ouQQQ&#10;xB0ETdkTNdaB2X8HkvHsxZ0ZzyRxKi7H9GwFbz5SdJGd151jyXJyxtyIE0GHGiBYAyON1o/zzMCO&#10;HoPsyYq2YfbdZO2QyzdeXIg1orFGcALgDoMrB3EXIoFS6xK0/B7ivTatAmiiFyI77XXHJiR/Nc6a&#10;22yCr+VxdOSoHddjydK+HUjReggtsslBcdDezGfuAOJ4pi6UxdrAV4K2/hbz0rU4634CvuKslp6d&#10;Gpo46ZevhZEm6zOZ1AnuiUKiA6KNaLQxQ46BRN8YUcdCe17E7PkORI8iZW/DWXs7Mu8i++XoDmh9&#10;EtJRpOztSOmb0b5XYLjRfucOT7+UZD+SSQRqouekskyF7MhyfDgLr8P6Kg5KepoHDDrSYv2hvBVT&#10;39q/B7Pzq5i9t9kwatFH7e7NqKHGOtCOZ5CSN4C3AG15DJJDAIgnF9VpZNGUfcGuHJza/zqltE32&#10;Br76GmTRp4A0gmvqm03cxouaRmo+YV2AUYQWI0s+k/HVliNFF9rP+15BBxusLcJl1VANpEfQ1icB&#10;haFDMLAPRgNuT6495aZcqR9MDAmdg+Quz3bZwCllHRSGDo6lg0+YrBuFicPwYfTQz5Caj+GsvQ2G&#10;m62PlVMJiQjqK0Iq3wWFtchwk/XZcpegXZuR8FJrnzRpc2DpmHUfRvNhyUxcuPBDcPTnU4vtLUQT&#10;EbT/VUz9XbZQmyWy97OaH0K7nrbXqWGrJqmTZQkMmEG0/X/RoQak7C1IoNIWT7s2o+0bITWMqfu+&#10;dRUK1iDiRpsfRlseQ4LVaO82iLYx9kLi3eOyDDdB+yZbmE2PTCm3BCrR/lftc4d/CvM/nLWBz35n&#10;pQatLVEDI41IaDEa2XHS2zXZg7jyYOgQWn/oxHvQJGxjSOsfJn2vgw0w+MMpZBlGG+6ZnBA8GUJL&#10;0ZbfgK8UZ83dWRMFp0CW1HwSJ3wu5tUvoP07IW8tTEEWqT6rjjMIpCfB8YE33zq1mdBINW2zssn+&#10;jHFXQNFkxzRCu5DgQhhpwln/AJJ/fnayZHBKmVIpusQ2a/RsQZZ92aZuTwpFE0dtOuWkAzqAY9XJ&#10;V4QEqsddBjWM7ppJ+YJ0HGJtaP/2TGltiuFzV1qHV9Noy2+QgtoZrPJ4nBJZ2rUJhutRBMdXaguh&#10;yb7jb3T8SM4CCC5CwrX2NPTkI55ccAcBsQRpysZ8aiYokyDislGA42Hs4E7H7MmYGobkABJaCJ1P&#10;oYO7TiqvlF6Odtlsg7b9Dmo+DTlVWa/71Mjqfn70Cu14Eil/N9r8M+u1F21ACjdAQS3iCqIjTTDc&#10;gI4chsgWiHdi4j32UMh0y0zfpCYZ0vy2hugrBn8FBKqQ4CJk1c04rhA6tN/mr3q2oEMH7LjiQUrf&#10;itl6FXjycWo+A/6SU1n2DNPK0aP2jU6A9u/EHP45JHpwrf85OrAXyTsf7d2Cdm+2adx4N3jybGE0&#10;UG13Tt+LOMu+AqQBwdR/H2f+R8BbgARrbFVnpAmNd9s+hr1fw1n8T7bik+hG2/4HyVlgX0JycJxo&#10;x2dTy4XrkaJLEX85puOPSKofAlWYg3fiuvBX41mLifDNm5wWOgFPMMOdpZGdmFdvZNIOcAXsqSIe&#10;NNqKtv4es+uLSGiprQwXrsc03Yvkr0MWfAxtuAvJXYG2Pw4CZt8tkFOFs+Dj6JEH0KEDuNbdh9n5&#10;eSS0zPpw3gKbEPSVYprvxyl7B+opQFbdAnW3I+HVUHQxRFsyL+k5pHMA03QvuHORsiuQqmvQZATx&#10;l6Ndf8LU3TJ5cZ4CXBsehRNU5I7FjMiS8ncike1o87jjJ9UfQgJVmL1fR3u32s9yVyBLv4ju/06m&#10;5L4Gbf8DUnkVDDeiw42W8OQgTslbIFiDDu5FhybmxBQd2o8UXIiO+k6eXMQTxhx9CGLtEG1Hu5+1&#10;p2Vbl82EVlwJ7rAtUES225pm3a2kjzyIzHsjsuoWxBOG+u/ZE9VKjLPy22N5tOkw43DHWfYlJG+N&#10;nWLhdUjhhaS3vm+MKACpeA/acBc6XI/2vYi2PwaaRLwFSMV7xoVKDdjTNHfpmKNoB5ggjjs4Hs44&#10;HhsehSaHKZJTgxS/Gam8Gj1yPwDa8wLm1RvRow/jLP8KoGj3M5itV6Ftj+HU/mQs3pSqa5DSt82U&#10;gixiQ8eLzP+InSR/LXrwzuOb0Ux8cotPxrfSWCum8R6ItiIlb4fUEBrZgdl7ky3BezIpYxnXBclf&#10;B96MIU5F0SMPot3PWNuSyjSSBBehdbdC30v2mfBKdMDWAzSyDcmZkJnVJObgHWjXMziLPwuePJzl&#10;X57x8iEbshK9mAO3ZQTZAQXrj7vFtPwGqfkskrcGyV1hbVqgGvq246z+LlLzadsV2LkRHTkEI42Y&#10;Pf82phZm79fG19azGSLbQNxjuwZAKq8Gf2UmN18JeedB6BwkvBoJr4IMWRJefeL6YzKCJgcg2Y8e&#10;+fWMlw8zLrKqTfSPVkb85bjW/oj01veON2aMDhhcglRdnXEAH0GHGwDH2h1/OXiLbeHCE0ZcIXD7&#10;7Q4Uj02hjKqipuxOTQ3ZxSV6Id5py2XxTut2BKpsBiFYg7Y/jrPgH6x6J7ogvBKz+0vHVaGd8+9C&#10;m39mXQzx4Fxwv+0Bm4anGZOlzQ9g9n1j8qQrb0Ej29CWR45/wFuIFFxoG2PDKxFvMaSH0FgbxDqs&#10;v+QELRkmmXFKTebfUfEceyI6vkwTSY61Nd482w2THrLuw+B+tH+3tX2JLtsa4Mm3hB7rJvhLcdXe&#10;S3rLu8Zfsr8c18W/tSTPBlmMNKPHhBTiCoI7h/SW91k/zPHZo7riSsRbiPZuRYrfiLY/gan//qTM&#10;pORvQHKyLqFPhuOxroW/DAkvhfByGD6E9v4f2v0s2rPFdiFOfGTVbUjJW9H45FhSfCXTtVPOUuff&#10;cCPm6K9xFnwU/GVo66OYXV8A1BrRFTeD48Ps+xbEbIeNFLweCSw6rWktBArOQ4ovsQWRoUYILUBy&#10;l0DuOWjn0+jRX6OR7Uj1B3FWfPM0JprFNslRaGQ72vDDTJ6r3zqKpZfjnHODdQqb7kMCi5DgstOY&#10;RSBUg5S+AeK9mbzYCLLwGqu+JmWLuaO9FfFu66Wf1oRngKxJiHWSfu5Sax8cH1L19zjVH0Bj3XYX&#10;DDVlVzjw5EHeuUj+akj0oV2bIZppJPEVI0s/fUaWwVkhCzBb3osO7LEuhEnYomrxm3EW/qP9NUSy&#10;H0Za0XiPreeZWIZcjzXk3gLEX2LT0CZh2zEju+y9uUus8zrSArk19odTZwZnhywd2It48iFQjnZs&#10;xLxyPSA4pVfaKrKvEAJltrzuyQWX38pmUjYVk+yHWKdNLafjjLdIupBln5uQ91LO4A+ezs4PnSQ8&#10;XgKTkrdAaJndPaVvsC5E52aI91gKHO/kDmZ3cEKUILYNQBy05yVbtp9YVT7zvww7Sz+hm4hYhzW2&#10;4gIUbbwfRlqRirfbWLHpAbuLgguQhR+AgTq07Y/WVlVcMWEgZTb6RGeIs6OG0yI1ZFXOm8knpWO2&#10;VF+4brwtKTUyIWP6muAvhKy/Dsz9L0fZYo6sLDBHVhaYIysLzJGVBebIygJzZGWBObKywBxZWWCO&#10;rCww2uc4hxlgbmdlgf8HMITa74TLhz0AAAAASUVORK5CYIJQSwMECgAAAAAAAAAhALZjCk4jBQAA&#10;IwUAABQAAABkcnMvbWVkaWEvaW1hZ2U0LnBuZ4lQTkcNChoKAAAADUlIRFIAAAQzAAAAtwgGAAAA&#10;D1kVZgAAAAZiS0dEAP8A/wD/oL2nkwAAAAlwSFlzAAAOxAAADsQBlSsOGwAABMNJREFUeJzt2EEN&#10;ACAQwDDAv+dDAy+ypFWw9/bMLAAAAICK8zsAAAAA4IWZAQAAAKSYGQAAAECKmQEAAACkmBkAAABA&#10;ipkBAAAApJgZAAAAQIqZAQAAAKSYGQAAAECKmQEAAACkmBkAAABAipkBAAAApJgZAAAAQIqZAQAA&#10;AKSYGQAAAECKmQEAAACkmBkAAABAipkBAAAApJgZAAAAQIqZAQAAAKSYGQAAAECKmQEAAACkmBkA&#10;AABAipkBAAAApJgZAAAAQIqZAQAAAKSYGQAAAECKmQEAAACkmBkAAABAipkBAAAApJgZAAAAQIqZ&#10;AQAAAKSYGQAAAECKmQEAAACkmBkAAABAipkBAAAApJgZAAAAQIqZAQAAAKSYGQAAAECKmQEAAACk&#10;mBkAAABAipkBAAAApJgZAAAAQIqZAQAAAKSYGQAAAECKmQEAAACkmBkAAABAipkBAAAApJgZAAAA&#10;QIqZAQAAAKSYGQAAAECKmQEAAACkmBkAAABAipkBAAAApJgZAAAAQIqZAQAAAKSYGQAAAECKmQEA&#10;AACkmBkAAABAipkBAAAApJgZAAAAQIqZAQAAAKSYGQAAAECKmQEAAACkmBkAAABAipkBAAAApJgZ&#10;AAAAQIqZAQAAAKSYGQAAAECKmQEAAACkmBkAAABAipkBAAAApJgZAAAAQIqZAQAAAKSYGQAAAECK&#10;mQEAAACkmBkAAABAipkBAAAApJgZAAAAQIqZAQAAAKSYGQAAAECKmQEAAACkmBkAAABAipkBAAAA&#10;pJgZAAAAQIqZAQAAAKSYGQAAAECKmQEAAACkmBkAAABAipkBAAAApJgZAAAAQIqZAQAAAKSYGQAA&#10;AECKmQEAAACkmBkAAABAipkBAAAApJgZAAAAQIqZAQAAAKSYGQAAAECKmQEAAACkmBkAAABAipkB&#10;AAAApJgZAAAAQIqZAQAAAKSYGQAAAECKmQEAAACkmBkAAABAipkBAAAApJgZAAAAQIqZAQAAAKSY&#10;GQAAAECKmQEAAACkmBkAAABAipkBAAAApJgZAAAAQIqZAQAAAKSYGQAAAECKmQEAAACkmBkAAABA&#10;ipkBAAAApJgZAAAAQIqZAQAAAKSYGQAAAECKmQEAAACkmBkAAABAipkBAAAApJgZAAAAQIqZAQAA&#10;AKSYGQAAAECKmQEAAACkmBkAAABAipkBAAAApJgZAAAAQIqZAQAAAKSYGQAAAECKmQEAAACkmBkA&#10;AABAipkBAAAApJgZAAAAQIqZAQAAAKSYGQAAAECKmQEAAACkmBkAAABAipkBAAAApJgZAAAAQIqZ&#10;AQAAAKSYGQAAAECKmQEAAACkmBkAAABAipkBAAAApJgZAAAAQIqZAQAAAKSYGQAAAECKmQEAAACk&#10;mBkAAABAipkBAAAApJgZAAAAQIqZAQAAAKSYGQAAAECKmQEAAACkmBkAAABAipkBAAAApJgZAAAA&#10;QIqZAQAAAKSYGQAAAECKmQEAAACkmBkAAABAipkBAAAApJgZAAAAQIqZAQAAAKSYGQAAAECKmQEA&#10;AACkmBkAAABAipkBAAAApJgZAAAAQIqZAQAAAKSYGQAAAECKmQEAAACkmBkAAABAipkBAAAApJgZ&#10;AAAAQIqZAQAAAKRcA0UEa/MBXUEAAAAASUVORK5CYIJQSwMECgAAAAAAAAAhADMFKtokAgAAJAIA&#10;ABQAAABkcnMvbWVkaWEvaW1hZ2U1LnBuZ4lQTkcNChoKAAAADUlIRFIAAAPqAAAARQgGAAAA3Twc&#10;dAAAAAZiS0dEAP8A/wD/oL2nkwAAAAlwSFlzAAAOxAAADsQBlSsOGwAAAcRJREFUeJzt1zEBACAM&#10;wDDAv+dxIoEeiYK+3TOzAAAAgIbzOwAAAAB4jDoAAACEGHUAAAAIMeoAAAAQYtQBAAAgxKgDAABA&#10;iFEHAACAEKMOAAAAIUYdAAAAQow6AAAAhBh1AAAACDHqAAAAEGLUAQAAIMSoAwAAQIhRBwAAgBCj&#10;DgAAACFGHQAAAEKMOgAAAIQYdQAAAAgx6gAAABBi1AEAACDEqAMAAECIUQcAAIAQow4AAAAhRh0A&#10;AABCjDoAAACEGHUAAAAIMeoAAAAQYtQBAAAgxKgDAABAiFEHAACAEKMOAAAAIUYdAAAAQow6AAAA&#10;hBh1AAAACDHqAAAAEGLUAQAAIMSoAwAAQIhRBwAAgBCjDgAAACFGHQAAAEKMOgAAAIQYdQAAAAgx&#10;6gAAABBi1AEAACDEqAMAAECIUQcAAIAQow4AAAAhRh0AAABCjDoAAACEGHUAAAAIMeoAAAAQYtQB&#10;AAAgxKgDAABAiFEHAACAEKMOAAAAIUYdAAAAQow6AAAAhBh1AAAACDHqAAAAEGLUAQAAIMSoAwAA&#10;QIhRBwAAgBCjDgAAACFGHQAAAEKMOgAAAIQYdQAAAAgx6gAAABByATx4A4emfnaKAAAAAElFTkSu&#10;QmCCUEsDBBQABgAIAAAAIQBqhB4m4AAAAAsBAAAPAAAAZHJzL2Rvd25yZXYueG1sTI9BS8NAEIXv&#10;gv9hGcFbu1ltpMZsSinqqQi2gnibZqdJaHY3ZLdJ+u+dnvQ0b5jHm+/lq8m2YqA+NN5pUPMEBLnS&#10;m8ZVGr72b7MliBDRGWy9Iw0XCrAqbm9yzIwf3ScNu1gJDnEhQw11jF0mZShrshjmviPHt6PvLUZe&#10;+0qaHkcOt618SJInabFx/KHGjjY1lafd2Wp4H3FcP6rXYXs6bi4/+/Tje6tI6/u7af0CItIU/8xw&#10;xWd0KJjp4M/OBNFqmD2n7OSZLrnC1aDUgtWB1SJNQRa5/N+h+AUAAP//AwBQSwMEFAAGAAgAAAAh&#10;AI5xtY3eAAAAMwMAABkAAABkcnMvX3JlbHMvZTJvRG9jLnhtbC5yZWxzvJLBSgMxEIbvgu8Q5u5m&#10;d9uKlGZ7EaFXqQ8wJLPZ6GYSkij27Q2IYKHW2x5nhvn+D2Z2+08/iw9K2QVW0DUtCGIdjGOr4OX4&#10;dPcAIhdkg3NgUnCiDPvh9mb3TDOWupQnF7OoFM4KplLiVsqsJ/KYmxCJ62QMyWOpZbIyon5DS7Jv&#10;23uZfjNgOGOKg1GQDmYF4niKNfl/dhhHp+kx6HdPXC5ESOdrdgVislQUeDIOv5urJrIFedmhX8ah&#10;b14j/SnRLSPRXZXYLCOxuXaN9TIO6x8HefbqwxcAAAD//wMAUEsBAi0AFAAGAAgAAAAhANDgc88U&#10;AQAARwIAABMAAAAAAAAAAAAAAAAAAAAAAFtDb250ZW50X1R5cGVzXS54bWxQSwECLQAUAAYACAAA&#10;ACEAOP0h/9YAAACUAQAACwAAAAAAAAAAAAAAAABFAQAAX3JlbHMvLnJlbHNQSwECLQAUAAYACAAA&#10;ACEAEwDbVf4EAADOGgAADgAAAAAAAAAAAAAAAABEAgAAZHJzL2Uyb0RvYy54bWxQSwECLQAKAAAA&#10;AAAAACEAEBonJCEdAAAhHQAAFQAAAAAAAAAAAAAAAABuBwAAZHJzL21lZGlhL2ltYWdlMS5qcGVn&#10;UEsBAi0ACgAAAAAAAAAhANeRmMgPHQAADx0AABUAAAAAAAAAAAAAAAAAwiQAAGRycy9tZWRpYS9p&#10;bWFnZTIuanBlZ1BLAQItAAoAAAAAAAAAIQCOVX8giRIAAIkSAAAUAAAAAAAAAAAAAAAAAARCAABk&#10;cnMvbWVkaWEvaW1hZ2UzLnBuZ1BLAQItAAoAAAAAAAAAIQC2YwpOIwUAACMFAAAUAAAAAAAAAAAA&#10;AAAAAL9UAABkcnMvbWVkaWEvaW1hZ2U0LnBuZ1BLAQItAAoAAAAAAAAAIQAzBSraJAIAACQCAAAU&#10;AAAAAAAAAAAAAAAAABRaAABkcnMvbWVkaWEvaW1hZ2U1LnBuZ1BLAQItABQABgAIAAAAIQBqhB4m&#10;4AAAAAsBAAAPAAAAAAAAAAAAAAAAAGpcAABkcnMvZG93bnJldi54bWxQSwECLQAUAAYACAAAACEA&#10;jnG1jd4AAAAzAwAAGQAAAAAAAAAAAAAAAAB3XQAAZHJzL19yZWxzL2Uyb0RvYy54bWwucmVsc1BL&#10;BQYAAAAACgAKAIYCAACM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left:469;top:-2040;width:1085;height: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yvwAAANsAAAAPAAAAZHJzL2Rvd25yZXYueG1sRE/LisIw&#10;FN0L/kO4gjtNfTBINYoIogtBR0VcXpprU2xuShO1M19vFoLLw3nPFo0txZNqXzhWMOgnIIgzpwvO&#10;FZxP694EhA/IGkvHpOCPPCzm7dYMU+1e/EvPY8hFDGGfogITQpVK6TNDFn3fVcSRu7naYoiwzqWu&#10;8RXDbSmHSfIjLRYcGwxWtDKU3Y8Pq2An7f1/sx9wvjuM9eRmrpeH3CrV7TTLKYhATfiKP+6tVjCK&#10;6+OX+APk/A0AAP//AwBQSwECLQAUAAYACAAAACEA2+H2y+4AAACFAQAAEwAAAAAAAAAAAAAAAAAA&#10;AAAAW0NvbnRlbnRfVHlwZXNdLnhtbFBLAQItABQABgAIAAAAIQBa9CxbvwAAABUBAAALAAAAAAAA&#10;AAAAAAAAAB8BAABfcmVscy8ucmVsc1BLAQItABQABgAIAAAAIQAO+XLyvwAAANsAAAAPAAAAAAAA&#10;AAAAAAAAAAcCAABkcnMvZG93bnJldi54bWxQSwUGAAAAAAMAAwC3AAAA8wIAAAAA&#10;">
                  <v:imagedata r:id="rId13" o:title=""/>
                </v:shape>
                <v:shape id="Picture 38" o:spid="_x0000_s1028" type="#_x0000_t75" style="position:absolute;left:2803;top:-2031;width:918;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sgxgAAANsAAAAPAAAAZHJzL2Rvd25yZXYueG1sRI9Ba8JA&#10;FITvQv/D8gredKMBW9NsRFsLKvSgFaG3R/Y1Sc2+DdlVo7++KxR6HGbmGyaddaYWZ2pdZVnBaBiB&#10;IM6trrhQsP98HzyDcB5ZY22ZFFzJwSx76KWYaHvhLZ13vhABwi5BBaX3TSKly0sy6Ia2IQ7et20N&#10;+iDbQuoWLwFuajmOook0WHFYKLGh15Ly4+5kFEwrPHz8vC3W26/T9GkZx5sbrSdK9R+7+QsIT53/&#10;D/+1V1pBPIL7l/ADZPYLAAD//wMAUEsBAi0AFAAGAAgAAAAhANvh9svuAAAAhQEAABMAAAAAAAAA&#10;AAAAAAAAAAAAAFtDb250ZW50X1R5cGVzXS54bWxQSwECLQAUAAYACAAAACEAWvQsW78AAAAVAQAA&#10;CwAAAAAAAAAAAAAAAAAfAQAAX3JlbHMvLnJlbHNQSwECLQAUAAYACAAAACEA9uVLIMYAAADbAAAA&#10;DwAAAAAAAAAAAAAAAAAHAgAAZHJzL2Rvd25yZXYueG1sUEsFBgAAAAADAAMAtwAAAPoCAAAAAA==&#10;">
                  <v:imagedata r:id="rId14" o:title=""/>
                </v:shape>
                <v:shape id="Picture 37" o:spid="_x0000_s1029" type="#_x0000_t75" style="position:absolute;left:1579;top:-2198;width:1281;height:1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OxQAAANsAAAAPAAAAZHJzL2Rvd25yZXYueG1sRI/NbsIw&#10;EITvSLyDtUi9gVOqFhQwiL9KPfTA3wMs8WKHxusoNpDy9HWlSj2OZuYbzXTeukrcqAmlZwXPgwwE&#10;ceF1yUbB8fDeH4MIEVlj5ZkUfFOA+azbmWKu/Z13dNtHIxKEQ44KbIx1LmUoLDkMA18TJ+/sG4cx&#10;ycZI3eA9wV0lh1n2Jh2WnBYs1rSyVHztr05B65abT/O4jBZ2a7avj9NpvdqNlHrqtYsJiEht/A//&#10;tT+0gpch/H5JP0DOfgAAAP//AwBQSwECLQAUAAYACAAAACEA2+H2y+4AAACFAQAAEwAAAAAAAAAA&#10;AAAAAAAAAAAAW0NvbnRlbnRfVHlwZXNdLnhtbFBLAQItABQABgAIAAAAIQBa9CxbvwAAABUBAAAL&#10;AAAAAAAAAAAAAAAAAB8BAABfcmVscy8ucmVsc1BLAQItABQABgAIAAAAIQDJu/mOxQAAANsAAAAP&#10;AAAAAAAAAAAAAAAAAAcCAABkcnMvZG93bnJldi54bWxQSwUGAAAAAAMAAwC3AAAA+QIAAAAA&#10;">
                  <v:imagedata r:id="rId15" o:title=""/>
                </v:shape>
                <v:shape id="Picture 36" o:spid="_x0000_s1030" type="#_x0000_t75" style="position:absolute;left:3794;top:-1546;width:7740;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olwwAAANsAAAAPAAAAZHJzL2Rvd25yZXYueG1sRI9Bi8Iw&#10;FITvwv6H8Ba8abrKilSjiKziZQ9WWdnbo3m2xealJFGrv94IgsdhZr5hpvPW1OJCzleWFXz1ExDE&#10;udUVFwr2u1VvDMIHZI21ZVJwIw/z2Udniqm2V97SJQuFiBD2KSooQ2hSKX1ekkHftw1x9I7WGQxR&#10;ukJqh9cIN7UcJMlIGqw4LpTY0LKk/JSdjYLf5f4nu9dhezjcx04Xm7/1979RqvvZLiYgArXhHX61&#10;N1rBcAjPL/EHyNkDAAD//wMAUEsBAi0AFAAGAAgAAAAhANvh9svuAAAAhQEAABMAAAAAAAAAAAAA&#10;AAAAAAAAAFtDb250ZW50X1R5cGVzXS54bWxQSwECLQAUAAYACAAAACEAWvQsW78AAAAVAQAACwAA&#10;AAAAAAAAAAAAAAAfAQAAX3JlbHMvLnJlbHNQSwECLQAUAAYACAAAACEAv3/KJcMAAADbAAAADwAA&#10;AAAAAAAAAAAAAAAHAgAAZHJzL2Rvd25yZXYueG1sUEsFBgAAAAADAAMAtwAAAPcCAAAAAA==&#10;">
                  <v:imagedata r:id="rId16" o:title=""/>
                </v:shape>
                <v:shape id="Picture 35" o:spid="_x0000_s1031" type="#_x0000_t75" style="position:absolute;left:3854;top:-2047;width:7217;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exAAAANsAAAAPAAAAZHJzL2Rvd25yZXYueG1sRI9Ba8JA&#10;FITvBf/D8gRvdWMV0ZiNiFX00oJa2h4f2WcSzL6N2TWm/75bEHocZuYbJll2phItNa60rGA0jEAQ&#10;Z1aXnCv4OG2fZyCcR9ZYWSYFP+RgmfaeEoy1vfOB2qPPRYCwi1FB4X0dS+myggy6oa2Jg3e2jUEf&#10;ZJNL3eA9wE0lX6JoKg2WHBYKrGldUHY53owCZzbv36d2ft1lX5/zSJo9vr5ZpQb9brUA4anz/+FH&#10;e68VjCfw9yX8AJn+AgAA//8DAFBLAQItABQABgAIAAAAIQDb4fbL7gAAAIUBAAATAAAAAAAAAAAA&#10;AAAAAAAAAABbQ29udGVudF9UeXBlc10ueG1sUEsBAi0AFAAGAAgAAAAhAFr0LFu/AAAAFQEAAAsA&#10;AAAAAAAAAAAAAAAAHwEAAF9yZWxzLy5yZWxzUEsBAi0AFAAGAAgAAAAhAEhj+V7EAAAA2wAAAA8A&#10;AAAAAAAAAAAAAAAABwIAAGRycy9kb3ducmV2LnhtbFBLBQYAAAAAAwADALcAAAD4AgAAAAA=&#10;">
                  <v:imagedata r:id="rId17" o:title=""/>
                </v:shape>
                <v:line id="Line 33" o:spid="_x0000_s1032" style="position:absolute;visibility:visible;mso-wrap-style:square" from="495,-728" to="1142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b7rwwAAANsAAAAPAAAAZHJzL2Rvd25yZXYueG1sRI9Pi8Iw&#10;FMTvgt8hPMGbpq6gUk2LuCt6W/8dPD6aZ1tsXrpNqvXbbxYWPA4zvxlmlXamEg9qXGlZwWQcgSDO&#10;rC45V3A5b0cLEM4ja6wsk4IXOUiTfm+FsbZPPtLj5HMRStjFqKDwvo6ldFlBBt3Y1sTBu9nGoA+y&#10;yaVu8BnKTSU/omgmDZYcFgqsaVNQdj+1RsF0vm/t5fPqdvb1NWkP5vCd/ayVGg669RKEp86/w//0&#10;XgduBn9fwg+QyS8AAAD//wMAUEsBAi0AFAAGAAgAAAAhANvh9svuAAAAhQEAABMAAAAAAAAAAAAA&#10;AAAAAAAAAFtDb250ZW50X1R5cGVzXS54bWxQSwECLQAUAAYACAAAACEAWvQsW78AAAAVAQAACwAA&#10;AAAAAAAAAAAAAAAfAQAAX3JlbHMvLnJlbHNQSwECLQAUAAYACAAAACEAA/W+68MAAADbAAAADwAA&#10;AAAAAAAAAAAAAAAHAgAAZHJzL2Rvd25yZXYueG1sUEsFBgAAAAADAAMAtwAAAPcCAAAAAA==&#10;" strokecolor="#5b9bd4" strokeweight="1.25pt"/>
                <v:shapetype id="_x0000_t202" coordsize="21600,21600" o:spt="202" path="m,l,21600r21600,l21600,xe">
                  <v:stroke joinstyle="miter"/>
                  <v:path gradientshapeok="t" o:connecttype="rect"/>
                </v:shapetype>
                <v:shape id="Text Box 32" o:spid="_x0000_s1033" type="#_x0000_t202" style="position:absolute;left:3902;top:-2047;width:7634;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50D6381" w14:textId="77777777" w:rsidR="00851486" w:rsidRDefault="006B3E98" w:rsidP="00B53003">
                        <w:pPr>
                          <w:spacing w:line="367" w:lineRule="exact"/>
                          <w:rPr>
                            <w:b/>
                            <w:sz w:val="36"/>
                          </w:rPr>
                        </w:pPr>
                        <w:r>
                          <w:rPr>
                            <w:b/>
                            <w:sz w:val="36"/>
                          </w:rPr>
                          <w:t>SATYA NALLANI CHAKRAVARTHY</w:t>
                        </w:r>
                      </w:p>
                      <w:p w14:paraId="5DAF11FF" w14:textId="77777777" w:rsidR="00851486" w:rsidRDefault="006B3E98">
                        <w:pPr>
                          <w:spacing w:before="58"/>
                          <w:rPr>
                            <w:b/>
                          </w:rPr>
                        </w:pPr>
                        <w:r>
                          <w:rPr>
                            <w:b/>
                          </w:rPr>
                          <w:t xml:space="preserve">Certified Scrum Master (CSM)|Certified Scrum Professional (CSP)| </w:t>
                        </w:r>
                        <w:proofErr w:type="spellStart"/>
                        <w:r>
                          <w:rPr>
                            <w:b/>
                          </w:rPr>
                          <w:t>SAFe</w:t>
                        </w:r>
                        <w:proofErr w:type="spellEnd"/>
                        <w:r>
                          <w:rPr>
                            <w:b/>
                          </w:rPr>
                          <w:t xml:space="preserve"> 4.0 Agilist| Agile Trainer/Facilitator| QA Project Manager| Delivery Assurance Manager| PMO</w:t>
                        </w:r>
                      </w:p>
                      <w:p w14:paraId="20523E14" w14:textId="77777777" w:rsidR="00851486" w:rsidRDefault="00851486">
                        <w:pPr>
                          <w:spacing w:before="11"/>
                          <w:rPr>
                            <w:sz w:val="21"/>
                          </w:rPr>
                        </w:pPr>
                      </w:p>
                      <w:p w14:paraId="0E2441F6" w14:textId="77777777" w:rsidR="00851486" w:rsidRDefault="006B3E98">
                        <w:pPr>
                          <w:spacing w:line="265" w:lineRule="exact"/>
                        </w:pPr>
                        <w:proofErr w:type="spellStart"/>
                        <w:r>
                          <w:t>Linkedin</w:t>
                        </w:r>
                        <w:proofErr w:type="spellEnd"/>
                        <w:r>
                          <w:t xml:space="preserve"> Profile: </w:t>
                        </w:r>
                        <w:hyperlink r:id="rId18">
                          <w:r>
                            <w:rPr>
                              <w:color w:val="0462C1"/>
                              <w:u w:val="single" w:color="0462C1"/>
                            </w:rPr>
                            <w:t>https://www.linkedin.com/in/satya-n-99539950/</w:t>
                          </w:r>
                        </w:hyperlink>
                      </w:p>
                    </w:txbxContent>
                  </v:textbox>
                </v:shape>
                <v:shape id="Text Box 31" o:spid="_x0000_s1034" type="#_x0000_t202" style="position:absolute;left:495;top:-954;width:2609;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5C0409B" w14:textId="77777777" w:rsidR="00851486" w:rsidRPr="001150CE" w:rsidRDefault="006B3E98">
                        <w:pPr>
                          <w:spacing w:line="240" w:lineRule="exact"/>
                          <w:rPr>
                            <w:b/>
                            <w:sz w:val="28"/>
                            <w:szCs w:val="24"/>
                          </w:rPr>
                        </w:pPr>
                        <w:r w:rsidRPr="001150CE">
                          <w:rPr>
                            <w:b/>
                            <w:color w:val="3D7ABD"/>
                            <w:sz w:val="28"/>
                            <w:szCs w:val="24"/>
                          </w:rPr>
                          <w:t>CAREER SUMMARY</w:t>
                        </w:r>
                      </w:p>
                    </w:txbxContent>
                  </v:textbox>
                </v:shape>
                <v:shape id="Text Box 30" o:spid="_x0000_s1035" type="#_x0000_t202" style="position:absolute;left:3902;top:-1236;width:4723;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4C28E34" w14:textId="10FE9913" w:rsidR="00851486" w:rsidRDefault="006B3E98">
                        <w:pPr>
                          <w:spacing w:line="221" w:lineRule="exact"/>
                        </w:pPr>
                        <w:proofErr w:type="gramStart"/>
                        <w:r w:rsidRPr="007136CB">
                          <w:rPr>
                            <w:b/>
                            <w:bCs/>
                          </w:rPr>
                          <w:t>Mobile :</w:t>
                        </w:r>
                        <w:proofErr w:type="gramEnd"/>
                        <w:r w:rsidRPr="007136CB">
                          <w:rPr>
                            <w:b/>
                            <w:bCs/>
                          </w:rPr>
                          <w:t xml:space="preserve"> +91</w:t>
                        </w:r>
                        <w:r w:rsidR="005728DB" w:rsidRPr="007136CB">
                          <w:rPr>
                            <w:b/>
                            <w:bCs/>
                          </w:rPr>
                          <w:t xml:space="preserve"> </w:t>
                        </w:r>
                        <w:r w:rsidRPr="007136CB">
                          <w:rPr>
                            <w:b/>
                            <w:bCs/>
                          </w:rPr>
                          <w:t>8106549</w:t>
                        </w:r>
                        <w:r w:rsidR="00123EAA">
                          <w:rPr>
                            <w:b/>
                            <w:bCs/>
                          </w:rPr>
                          <w:t>6</w:t>
                        </w:r>
                        <w:r w:rsidRPr="007136CB">
                          <w:rPr>
                            <w:b/>
                            <w:bCs/>
                          </w:rPr>
                          <w:t>70</w:t>
                        </w:r>
                        <w:r w:rsidR="00825935">
                          <w:t xml:space="preserve"> ; </w:t>
                        </w:r>
                      </w:p>
                    </w:txbxContent>
                  </v:textbox>
                </v:shape>
                <v:shape id="Text Box 29" o:spid="_x0000_s1036" type="#_x0000_t202" style="position:absolute;left:6305;top:-1252;width:509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12545CD" w14:textId="5C59448E" w:rsidR="00851486" w:rsidRPr="007136CB" w:rsidRDefault="006B3E98">
                        <w:pPr>
                          <w:spacing w:line="221" w:lineRule="exact"/>
                          <w:rPr>
                            <w:b/>
                            <w:bCs/>
                          </w:rPr>
                        </w:pPr>
                        <w:r w:rsidRPr="007136CB">
                          <w:rPr>
                            <w:b/>
                            <w:bCs/>
                          </w:rPr>
                          <w:t xml:space="preserve">Email: </w:t>
                        </w:r>
                        <w:r w:rsidR="00FA0DB8" w:rsidRPr="007136CB">
                          <w:rPr>
                            <w:b/>
                            <w:bCs/>
                          </w:rPr>
                          <w:t>nc.satya@gmail.com</w:t>
                        </w:r>
                        <w:r w:rsidR="005A016F" w:rsidRPr="007136CB">
                          <w:rPr>
                            <w:b/>
                            <w:bCs/>
                          </w:rPr>
                          <w:t xml:space="preserve">; </w:t>
                        </w:r>
                      </w:p>
                    </w:txbxContent>
                  </v:textbox>
                </v:shape>
                <w10:wrap anchorx="margin"/>
              </v:group>
            </w:pict>
          </mc:Fallback>
        </mc:AlternateContent>
      </w:r>
    </w:p>
    <w:p w14:paraId="7401D390" w14:textId="77777777" w:rsidR="00FE26EA" w:rsidRDefault="00FE26EA">
      <w:pPr>
        <w:pStyle w:val="BodyText"/>
        <w:ind w:left="0" w:firstLine="0"/>
        <w:rPr>
          <w:rFonts w:ascii="Times New Roman"/>
        </w:rPr>
      </w:pPr>
    </w:p>
    <w:p w14:paraId="051E315E" w14:textId="77777777" w:rsidR="00851486" w:rsidRDefault="00851486">
      <w:pPr>
        <w:pStyle w:val="BodyText"/>
        <w:ind w:left="0" w:firstLine="0"/>
        <w:rPr>
          <w:rFonts w:ascii="Times New Roman"/>
        </w:rPr>
      </w:pPr>
    </w:p>
    <w:p w14:paraId="41C7A4FE" w14:textId="77777777" w:rsidR="00B620E9" w:rsidRDefault="00B620E9" w:rsidP="00AD0148">
      <w:pPr>
        <w:spacing w:before="60"/>
        <w:ind w:right="290"/>
        <w:jc w:val="both"/>
        <w:rPr>
          <w:sz w:val="20"/>
        </w:rPr>
      </w:pPr>
    </w:p>
    <w:p w14:paraId="0DE3F965" w14:textId="77777777" w:rsidR="009B2155" w:rsidRDefault="009B2155" w:rsidP="00AD0148">
      <w:pPr>
        <w:spacing w:before="60"/>
        <w:ind w:right="290"/>
        <w:jc w:val="both"/>
        <w:rPr>
          <w:sz w:val="20"/>
        </w:rPr>
      </w:pPr>
    </w:p>
    <w:p w14:paraId="49BA1F44" w14:textId="48EAEC01" w:rsidR="00851486" w:rsidRDefault="006B3E98" w:rsidP="00AD0148">
      <w:pPr>
        <w:spacing w:before="60"/>
        <w:ind w:right="290"/>
        <w:jc w:val="both"/>
        <w:rPr>
          <w:sz w:val="20"/>
        </w:rPr>
      </w:pPr>
      <w:r>
        <w:rPr>
          <w:sz w:val="20"/>
        </w:rPr>
        <w:t>I’m an agile enthusiast with a firm belief in Agile having 1</w:t>
      </w:r>
      <w:r w:rsidR="00F93181">
        <w:rPr>
          <w:sz w:val="20"/>
        </w:rPr>
        <w:t>7</w:t>
      </w:r>
      <w:r>
        <w:rPr>
          <w:sz w:val="20"/>
        </w:rPr>
        <w:t>+ years of overall experience in Software Industry with around 1</w:t>
      </w:r>
      <w:r w:rsidR="00F93181">
        <w:rPr>
          <w:sz w:val="20"/>
        </w:rPr>
        <w:t>4</w:t>
      </w:r>
      <w:r>
        <w:rPr>
          <w:sz w:val="20"/>
        </w:rPr>
        <w:t>+ years in Project</w:t>
      </w:r>
      <w:r w:rsidR="002903B3">
        <w:rPr>
          <w:sz w:val="20"/>
        </w:rPr>
        <w:t xml:space="preserve"> &amp; </w:t>
      </w:r>
      <w:r w:rsidR="00D52D77">
        <w:rPr>
          <w:sz w:val="20"/>
        </w:rPr>
        <w:t xml:space="preserve">Program </w:t>
      </w:r>
      <w:r>
        <w:rPr>
          <w:sz w:val="20"/>
        </w:rPr>
        <w:t>Management / Agile Coach / Scrum Master</w:t>
      </w:r>
      <w:r w:rsidR="00B157E1">
        <w:rPr>
          <w:sz w:val="20"/>
        </w:rPr>
        <w:t>/</w:t>
      </w:r>
      <w:r>
        <w:rPr>
          <w:sz w:val="20"/>
        </w:rPr>
        <w:t xml:space="preserve"> QA </w:t>
      </w:r>
      <w:r w:rsidR="00873B8E">
        <w:rPr>
          <w:sz w:val="20"/>
        </w:rPr>
        <w:t xml:space="preserve">Manager and </w:t>
      </w:r>
      <w:r>
        <w:rPr>
          <w:sz w:val="20"/>
        </w:rPr>
        <w:t xml:space="preserve">Automation Lead </w:t>
      </w:r>
      <w:r w:rsidR="00237E10">
        <w:rPr>
          <w:sz w:val="20"/>
        </w:rPr>
        <w:t xml:space="preserve">and </w:t>
      </w:r>
      <w:r>
        <w:rPr>
          <w:sz w:val="20"/>
        </w:rPr>
        <w:t>around 3 years of experience in Delivery Assurance</w:t>
      </w:r>
      <w:r w:rsidR="002B4A91">
        <w:rPr>
          <w:sz w:val="20"/>
        </w:rPr>
        <w:t xml:space="preserve"> </w:t>
      </w:r>
      <w:r>
        <w:rPr>
          <w:sz w:val="20"/>
        </w:rPr>
        <w:t>Management. Have worked for different companies in various capacities and roles such a</w:t>
      </w:r>
      <w:r w:rsidR="008013F3">
        <w:rPr>
          <w:sz w:val="20"/>
        </w:rPr>
        <w:t xml:space="preserve">s </w:t>
      </w:r>
      <w:r>
        <w:rPr>
          <w:b/>
          <w:sz w:val="20"/>
        </w:rPr>
        <w:t>Agile Coach/Trainer/Facilitator, Mentor, Scrum Master, PMO, QA Project Manage</w:t>
      </w:r>
      <w:r w:rsidR="00D52D77">
        <w:rPr>
          <w:b/>
          <w:sz w:val="20"/>
        </w:rPr>
        <w:t>r</w:t>
      </w:r>
      <w:r>
        <w:rPr>
          <w:b/>
          <w:sz w:val="20"/>
        </w:rPr>
        <w:t xml:space="preserve"> with specialization in both Manual &amp; Automation Testing processes</w:t>
      </w:r>
      <w:r>
        <w:rPr>
          <w:sz w:val="20"/>
        </w:rPr>
        <w:t xml:space="preserve">. As a </w:t>
      </w:r>
      <w:r>
        <w:rPr>
          <w:b/>
          <w:sz w:val="20"/>
        </w:rPr>
        <w:t xml:space="preserve">Delivery Assurance Manager and </w:t>
      </w:r>
      <w:r w:rsidR="002B4A91">
        <w:rPr>
          <w:b/>
          <w:sz w:val="20"/>
        </w:rPr>
        <w:t>Quality</w:t>
      </w:r>
      <w:r>
        <w:rPr>
          <w:b/>
          <w:sz w:val="20"/>
        </w:rPr>
        <w:t xml:space="preserve"> Process Specialist</w:t>
      </w:r>
      <w:r w:rsidR="008013F3">
        <w:rPr>
          <w:b/>
          <w:sz w:val="20"/>
        </w:rPr>
        <w:t>,</w:t>
      </w:r>
      <w:r w:rsidR="008013F3" w:rsidRPr="00D75568">
        <w:rPr>
          <w:bCs/>
          <w:sz w:val="20"/>
        </w:rPr>
        <w:t xml:space="preserve"> </w:t>
      </w:r>
      <w:r>
        <w:rPr>
          <w:sz w:val="20"/>
        </w:rPr>
        <w:t xml:space="preserve">have worked to conduct Internal Reviews / Audits for various SDLCs such as for </w:t>
      </w:r>
      <w:r>
        <w:rPr>
          <w:b/>
          <w:sz w:val="20"/>
        </w:rPr>
        <w:t xml:space="preserve">Production Support, Operational Support, M&amp;E, Agile, Development and Testing projects, </w:t>
      </w:r>
      <w:r>
        <w:rPr>
          <w:sz w:val="20"/>
        </w:rPr>
        <w:t xml:space="preserve">related to different technologies such as </w:t>
      </w:r>
      <w:r>
        <w:rPr>
          <w:b/>
          <w:sz w:val="20"/>
        </w:rPr>
        <w:t xml:space="preserve">Infrastructure, Cloud, Digitization, Analytics &amp; Security </w:t>
      </w:r>
      <w:r>
        <w:rPr>
          <w:sz w:val="20"/>
        </w:rPr>
        <w:t xml:space="preserve">across the organization. Have developed an excellent Management, Technical, Functional expertise by working in various domains such as </w:t>
      </w:r>
      <w:r>
        <w:rPr>
          <w:b/>
          <w:sz w:val="20"/>
        </w:rPr>
        <w:t>Banking, Healthcare, Insurance, Retail, Telecom, Manufacturing</w:t>
      </w:r>
      <w:r w:rsidR="00B157E1">
        <w:rPr>
          <w:b/>
          <w:sz w:val="20"/>
        </w:rPr>
        <w:t xml:space="preserve">, Supply Chain Management </w:t>
      </w:r>
      <w:r>
        <w:rPr>
          <w:sz w:val="20"/>
        </w:rPr>
        <w:t xml:space="preserve">etc. I have experience working with renowned companies in both </w:t>
      </w:r>
      <w:r>
        <w:rPr>
          <w:b/>
          <w:sz w:val="20"/>
        </w:rPr>
        <w:t xml:space="preserve">USA and India </w:t>
      </w:r>
      <w:r>
        <w:rPr>
          <w:sz w:val="20"/>
        </w:rPr>
        <w:t xml:space="preserve">which helped my career with diversifying experiences and new learning. I have successfully introduced an Agile Framework for various SDLC processes and transformed projects into Agile using the Agile Methodologies like </w:t>
      </w:r>
      <w:r>
        <w:rPr>
          <w:b/>
          <w:sz w:val="20"/>
        </w:rPr>
        <w:t xml:space="preserve">Scrum, Kanban, </w:t>
      </w:r>
      <w:proofErr w:type="spellStart"/>
      <w:r>
        <w:rPr>
          <w:b/>
          <w:sz w:val="20"/>
        </w:rPr>
        <w:t>SAFe</w:t>
      </w:r>
      <w:proofErr w:type="spellEnd"/>
      <w:r>
        <w:rPr>
          <w:b/>
          <w:sz w:val="20"/>
        </w:rPr>
        <w:t xml:space="preserve"> (Scaled Agile)</w:t>
      </w:r>
      <w:r w:rsidR="00D52D77">
        <w:rPr>
          <w:b/>
          <w:sz w:val="20"/>
        </w:rPr>
        <w:t>,</w:t>
      </w:r>
      <w:r w:rsidR="00B76AFA">
        <w:rPr>
          <w:b/>
          <w:sz w:val="20"/>
        </w:rPr>
        <w:t xml:space="preserve"> </w:t>
      </w:r>
      <w:r w:rsidR="00D52D77">
        <w:rPr>
          <w:b/>
          <w:sz w:val="20"/>
        </w:rPr>
        <w:t>Scrum of Scrums</w:t>
      </w:r>
      <w:r w:rsidR="000D1CFA">
        <w:rPr>
          <w:b/>
          <w:sz w:val="20"/>
        </w:rPr>
        <w:t>, DevOps</w:t>
      </w:r>
      <w:r>
        <w:rPr>
          <w:sz w:val="20"/>
        </w:rPr>
        <w:t>. Have conducted Agile Trainings and Workshops for different project teams</w:t>
      </w:r>
      <w:r w:rsidR="00D75568">
        <w:rPr>
          <w:sz w:val="20"/>
        </w:rPr>
        <w:t xml:space="preserve"> workings in various </w:t>
      </w:r>
      <w:proofErr w:type="gramStart"/>
      <w:r w:rsidR="00D75568">
        <w:rPr>
          <w:sz w:val="20"/>
        </w:rPr>
        <w:t xml:space="preserve">SDLCs </w:t>
      </w:r>
      <w:r>
        <w:rPr>
          <w:sz w:val="20"/>
        </w:rPr>
        <w:t xml:space="preserve"> in</w:t>
      </w:r>
      <w:proofErr w:type="gramEnd"/>
      <w:r>
        <w:rPr>
          <w:sz w:val="20"/>
        </w:rPr>
        <w:t xml:space="preserve"> the organization</w:t>
      </w:r>
      <w:r w:rsidR="00D75568">
        <w:rPr>
          <w:sz w:val="20"/>
        </w:rPr>
        <w:t>. A</w:t>
      </w:r>
      <w:r>
        <w:rPr>
          <w:sz w:val="20"/>
        </w:rPr>
        <w:t xml:space="preserve">s </w:t>
      </w:r>
      <w:proofErr w:type="spellStart"/>
      <w:proofErr w:type="gramStart"/>
      <w:r w:rsidR="00D75568">
        <w:rPr>
          <w:sz w:val="20"/>
        </w:rPr>
        <w:t>a</w:t>
      </w:r>
      <w:proofErr w:type="spellEnd"/>
      <w:proofErr w:type="gramEnd"/>
      <w:r w:rsidR="00D75568">
        <w:rPr>
          <w:sz w:val="20"/>
        </w:rPr>
        <w:t xml:space="preserve"> </w:t>
      </w:r>
      <w:r>
        <w:rPr>
          <w:sz w:val="20"/>
        </w:rPr>
        <w:t>Agile Project Manager</w:t>
      </w:r>
      <w:r w:rsidR="002B4A91">
        <w:rPr>
          <w:sz w:val="20"/>
        </w:rPr>
        <w:t>,</w:t>
      </w:r>
      <w:r>
        <w:rPr>
          <w:sz w:val="20"/>
        </w:rPr>
        <w:t xml:space="preserve"> have </w:t>
      </w:r>
      <w:r w:rsidRPr="002B4A91">
        <w:rPr>
          <w:sz w:val="20"/>
        </w:rPr>
        <w:t xml:space="preserve">managed teams, resources and utilized pair programming approach to ensure </w:t>
      </w:r>
      <w:r w:rsidR="00D75568">
        <w:rPr>
          <w:sz w:val="20"/>
        </w:rPr>
        <w:t xml:space="preserve">to </w:t>
      </w:r>
      <w:r w:rsidR="00D75568" w:rsidRPr="00D75568">
        <w:rPr>
          <w:sz w:val="20"/>
        </w:rPr>
        <w:t xml:space="preserve">deliver in time and </w:t>
      </w:r>
      <w:r w:rsidR="00D75568">
        <w:rPr>
          <w:sz w:val="20"/>
        </w:rPr>
        <w:t xml:space="preserve">with high </w:t>
      </w:r>
      <w:r w:rsidR="00D75568" w:rsidRPr="00D75568">
        <w:rPr>
          <w:sz w:val="20"/>
        </w:rPr>
        <w:t xml:space="preserve">quality </w:t>
      </w:r>
      <w:r w:rsidR="00D75568">
        <w:rPr>
          <w:sz w:val="20"/>
        </w:rPr>
        <w:t xml:space="preserve">and </w:t>
      </w:r>
      <w:r w:rsidR="00D75568" w:rsidRPr="00D75568">
        <w:rPr>
          <w:sz w:val="20"/>
        </w:rPr>
        <w:t>standard</w:t>
      </w:r>
      <w:r w:rsidRPr="002B4A91">
        <w:rPr>
          <w:sz w:val="20"/>
        </w:rPr>
        <w:t>s</w:t>
      </w:r>
      <w:r w:rsidRPr="00D75568">
        <w:rPr>
          <w:sz w:val="20"/>
        </w:rPr>
        <w:t xml:space="preserve">. </w:t>
      </w:r>
      <w:r>
        <w:rPr>
          <w:sz w:val="20"/>
        </w:rPr>
        <w:t xml:space="preserve">Have experience working as </w:t>
      </w:r>
      <w:r w:rsidRPr="00D75568">
        <w:rPr>
          <w:sz w:val="20"/>
        </w:rPr>
        <w:t xml:space="preserve">Agile PMO </w:t>
      </w:r>
      <w:r>
        <w:rPr>
          <w:sz w:val="20"/>
        </w:rPr>
        <w:t>for Delivery teams to provide necessary support and guidance. Performed R&amp;D and prepared Testing lifecycle processes as an Engineering Process Group’s key initiative for BI and MDM Analytics platforms and</w:t>
      </w:r>
      <w:r>
        <w:rPr>
          <w:spacing w:val="-32"/>
          <w:sz w:val="20"/>
        </w:rPr>
        <w:t xml:space="preserve"> </w:t>
      </w:r>
      <w:r w:rsidR="00B157E1">
        <w:rPr>
          <w:spacing w:val="-32"/>
          <w:sz w:val="20"/>
        </w:rPr>
        <w:t xml:space="preserve">  </w:t>
      </w:r>
      <w:r>
        <w:rPr>
          <w:sz w:val="20"/>
        </w:rPr>
        <w:t>frameworks.</w:t>
      </w:r>
    </w:p>
    <w:p w14:paraId="044E46A7" w14:textId="77777777" w:rsidR="00851486" w:rsidRDefault="00851486">
      <w:pPr>
        <w:pStyle w:val="BodyText"/>
        <w:spacing w:before="11"/>
        <w:ind w:left="0" w:firstLine="0"/>
        <w:rPr>
          <w:sz w:val="19"/>
        </w:rPr>
      </w:pPr>
    </w:p>
    <w:p w14:paraId="49F92B11" w14:textId="71600488" w:rsidR="00851486" w:rsidRDefault="006B3E98" w:rsidP="005728DB">
      <w:pPr>
        <w:pStyle w:val="BodyText"/>
        <w:ind w:left="0" w:right="392" w:firstLine="0"/>
      </w:pPr>
      <w:r>
        <w:t xml:space="preserve">I’m </w:t>
      </w:r>
      <w:r w:rsidR="0015535E">
        <w:t xml:space="preserve">standard </w:t>
      </w:r>
      <w:r w:rsidR="0015535E" w:rsidRPr="0047735D">
        <w:rPr>
          <w:szCs w:val="22"/>
        </w:rPr>
        <w:t>driven high performing Manager who takes my responsibilities s</w:t>
      </w:r>
      <w:r w:rsidR="00BD7641" w:rsidRPr="0047735D">
        <w:rPr>
          <w:szCs w:val="22"/>
        </w:rPr>
        <w:t>incerely,</w:t>
      </w:r>
      <w:r w:rsidR="00523C4A">
        <w:rPr>
          <w:szCs w:val="22"/>
        </w:rPr>
        <w:t xml:space="preserve"> C</w:t>
      </w:r>
      <w:r w:rsidR="00BD7641" w:rsidRPr="0047735D">
        <w:rPr>
          <w:szCs w:val="22"/>
        </w:rPr>
        <w:t xml:space="preserve">ustomer centric </w:t>
      </w:r>
      <w:r w:rsidR="00523C4A">
        <w:rPr>
          <w:szCs w:val="22"/>
        </w:rPr>
        <w:t xml:space="preserve">&amp; focused, proven to be </w:t>
      </w:r>
      <w:r w:rsidR="00BD7641" w:rsidRPr="0047735D">
        <w:rPr>
          <w:szCs w:val="22"/>
        </w:rPr>
        <w:t xml:space="preserve">positive role model </w:t>
      </w:r>
      <w:r w:rsidR="0047735D" w:rsidRPr="0047735D">
        <w:rPr>
          <w:szCs w:val="22"/>
        </w:rPr>
        <w:t>having excellent analytical,</w:t>
      </w:r>
      <w:r w:rsidR="00523C4A">
        <w:rPr>
          <w:szCs w:val="22"/>
        </w:rPr>
        <w:t xml:space="preserve"> </w:t>
      </w:r>
      <w:r w:rsidR="0047735D" w:rsidRPr="0047735D">
        <w:rPr>
          <w:szCs w:val="22"/>
        </w:rPr>
        <w:t xml:space="preserve">decision-making, </w:t>
      </w:r>
      <w:r w:rsidR="00523C4A">
        <w:rPr>
          <w:szCs w:val="22"/>
        </w:rPr>
        <w:t>reporting,</w:t>
      </w:r>
      <w:r w:rsidR="00971ACC">
        <w:rPr>
          <w:szCs w:val="22"/>
        </w:rPr>
        <w:t xml:space="preserve"> </w:t>
      </w:r>
      <w:r w:rsidR="0047735D" w:rsidRPr="0047735D">
        <w:rPr>
          <w:szCs w:val="22"/>
        </w:rPr>
        <w:t>problem solving and conflict resolutions</w:t>
      </w:r>
      <w:r w:rsidR="00BD7641" w:rsidRPr="0047735D">
        <w:rPr>
          <w:szCs w:val="22"/>
        </w:rPr>
        <w:t xml:space="preserve"> </w:t>
      </w:r>
      <w:r w:rsidR="0047735D" w:rsidRPr="0047735D">
        <w:rPr>
          <w:szCs w:val="22"/>
        </w:rPr>
        <w:t xml:space="preserve">skills. </w:t>
      </w:r>
      <w:r w:rsidR="00790342" w:rsidRPr="0047735D">
        <w:rPr>
          <w:szCs w:val="22"/>
        </w:rPr>
        <w:t>I am a</w:t>
      </w:r>
      <w:r w:rsidR="0015535E" w:rsidRPr="0047735D">
        <w:rPr>
          <w:szCs w:val="22"/>
        </w:rPr>
        <w:t xml:space="preserve"> </w:t>
      </w:r>
      <w:r w:rsidRPr="0047735D">
        <w:rPr>
          <w:szCs w:val="22"/>
        </w:rPr>
        <w:t>Self-motivated, Self-Driven</w:t>
      </w:r>
      <w:r>
        <w:t>, Proactive, Flexible, Quick Learner</w:t>
      </w:r>
      <w:r w:rsidR="008B4060">
        <w:t>,</w:t>
      </w:r>
      <w:r w:rsidR="008B4060" w:rsidRPr="008B4060">
        <w:t xml:space="preserve"> </w:t>
      </w:r>
      <w:r w:rsidR="008B4060">
        <w:t>Multifaceted</w:t>
      </w:r>
      <w:r>
        <w:t xml:space="preserve"> and </w:t>
      </w:r>
      <w:r w:rsidR="00BD7641">
        <w:t xml:space="preserve">Good </w:t>
      </w:r>
      <w:r>
        <w:t>Team Player with an effective Communication, Analytical and Organizational skills and the experience of working with cross-cultural teams under multinational environments. I’m a Result oriented professional</w:t>
      </w:r>
      <w:r w:rsidR="002B4A91">
        <w:t xml:space="preserve">, </w:t>
      </w:r>
      <w:r>
        <w:t xml:space="preserve">ready to take up new </w:t>
      </w:r>
      <w:r w:rsidR="00BD7641">
        <w:t>responsibilities,</w:t>
      </w:r>
      <w:r w:rsidR="003369FF">
        <w:t xml:space="preserve"> and </w:t>
      </w:r>
      <w:r>
        <w:t>challenges with zeal to contribute to the growth of company.</w:t>
      </w:r>
    </w:p>
    <w:p w14:paraId="76F60011" w14:textId="0B9AD1DE" w:rsidR="00851486" w:rsidRDefault="00B52AB8">
      <w:pPr>
        <w:pStyle w:val="BodyText"/>
        <w:spacing w:before="10"/>
        <w:ind w:left="0" w:firstLine="0"/>
        <w:rPr>
          <w:sz w:val="15"/>
        </w:rPr>
      </w:pPr>
      <w:r>
        <w:rPr>
          <w:noProof/>
        </w:rPr>
        <mc:AlternateContent>
          <mc:Choice Requires="wpg">
            <w:drawing>
              <wp:anchor distT="0" distB="0" distL="0" distR="0" simplePos="0" relativeHeight="251659264" behindDoc="1" locked="0" layoutInCell="1" allowOverlap="1" wp14:anchorId="23E5DC46" wp14:editId="6F8943C1">
                <wp:simplePos x="0" y="0"/>
                <wp:positionH relativeFrom="margin">
                  <wp:posOffset>10160</wp:posOffset>
                </wp:positionH>
                <wp:positionV relativeFrom="paragraph">
                  <wp:posOffset>235585</wp:posOffset>
                </wp:positionV>
                <wp:extent cx="6724650" cy="271145"/>
                <wp:effectExtent l="0" t="0" r="19050" b="1460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71145"/>
                          <a:chOff x="485" y="233"/>
                          <a:chExt cx="10590" cy="427"/>
                        </a:xfrm>
                      </wpg:grpSpPr>
                      <pic:pic xmlns:pic="http://schemas.openxmlformats.org/drawingml/2006/picture">
                        <pic:nvPicPr>
                          <pic:cNvPr id="25"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1" y="233"/>
                            <a:ext cx="407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26"/>
                        <wps:cNvCnPr>
                          <a:cxnSpLocks noChangeShapeType="1"/>
                        </wps:cNvCnPr>
                        <wps:spPr bwMode="auto">
                          <a:xfrm flipV="1">
                            <a:off x="485" y="634"/>
                            <a:ext cx="10590" cy="26"/>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7" name="Text Box 25"/>
                        <wps:cNvSpPr txBox="1">
                          <a:spLocks noChangeArrowheads="1"/>
                        </wps:cNvSpPr>
                        <wps:spPr bwMode="auto">
                          <a:xfrm>
                            <a:off x="485" y="324"/>
                            <a:ext cx="10470"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32D0D" w14:textId="77777777" w:rsidR="00851486" w:rsidRPr="001150CE" w:rsidRDefault="006B3E98">
                              <w:pPr>
                                <w:spacing w:line="291" w:lineRule="exact"/>
                                <w:rPr>
                                  <w:b/>
                                  <w:sz w:val="28"/>
                                  <w:szCs w:val="24"/>
                                </w:rPr>
                              </w:pPr>
                              <w:r w:rsidRPr="001150CE">
                                <w:rPr>
                                  <w:b/>
                                  <w:color w:val="3D7ABD"/>
                                  <w:sz w:val="28"/>
                                  <w:szCs w:val="24"/>
                                </w:rPr>
                                <w:t>CAREER PROFILE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5DC46" id="Group 24" o:spid="_x0000_s1037" style="position:absolute;margin-left:.8pt;margin-top:18.55pt;width:529.5pt;height:21.35pt;z-index:-251657216;mso-wrap-distance-left:0;mso-wrap-distance-right:0;mso-position-horizontal-relative:margin" coordorigin="485,233" coordsize="1059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eLjMwAMAALwJAAAOAAAAZHJzL2Uyb0RvYy54bWy8Vk1vGzcQvRfofyD2&#10;HutbchaWAttKjABuazRu7xSXqyWyS7Ik5ZX66/uG3FUkO0bSFOhBwpBDzr6Z94bk1bt9U7Mn6bwy&#10;epmNLoYZk1qYQuntMvvj8cOby4z5wHXBa6PlMjtIn71b/fzTVWtzOTaVqQvpGIJon7d2mVUh2Hww&#10;8KKSDfcXxkoNZ2lcwwOGbjsoHG8RvakH4+FwPmiNK6wzQnqP2XVyZqsYvyylCL+VpZeB1csM2EL8&#10;d/F/Q/+D1RXPt47bSokOBv8BFA1XGh89hlrzwNnOqRehGiWc8aYMF8I0A1OWSsiYA7IZDZ9lc+fM&#10;zsZctnm7tccyobTP6vTDYcWvTw+OqWKZjacZ07wBR/GzDGMUp7XbHGvunP1kH1zKEOa9EZ893IPn&#10;fhpv02K2aX8xBeLxXTCxOPvSNRQCabN95OBw5EDuAxOYnC/G0/kMVAn4xovRaDpLJIkKTNK26eUs&#10;Y+ScTHrP+27zaDh7222djhfkHfA8fTUi7ZCtrqwSOX5dRWG9qOi3lYddYedk1gVpvitGw93nnX0D&#10;8i0PaqNqFQ5RyCgQgdJPD0pQoWlwQg5STuTATV9lKb1+VdrDKadIDdPmtuJ6K6+9RQ+gM7G/n3LO&#10;tJXkhadpqtF5lDg8w7Gplf2g6pq4I7vLGG30TIZfKVqS+NqIXSN1SD3rZI3kjfaVsj5jLpfNRkKC&#10;7mMRAfHcO/E7cAMc7OBkEBWZJUB08yD26IiIv4CkdDzU+k0Bzicoy6mSehFOhwt4SIGTUZTfUUYo&#10;sfPhTpqGkQHMgBnFzZ/uPQHG0n4JQdaGKhcTqfXZBBbSTARPcDsT6KntcBz6vtAYvSj1v+r4TxW3&#10;Eigp7Imo5r2o7pWGouYkhm7JrU7dLva66/ajfmKwx4NFZyf5nG2hwevFZyXk8ydtpFJ050Df0PNJ&#10;PHJ43tNw0s4J3Os01Mjgu2lgLRDMLhezuMObWhW9vL3bbm5rx544LozZzdubdcSED58tI4bX3Fdp&#10;XXSlswgnti4i29Rh7zs7cFUnuye9L1Mq+MYUhwdH4qF5EP9/KWDRK+CRan5j9mwc9d5RSmc+C3vM&#10;95T5dPQfxXD94jA52ZqyeF0NX9HAJF07pxqYLrojfTKJCn1dBP+9F89pCfvNPt6N3VXo80QUcwad&#10;D1R4+MCojPs7Yy0eEcvM/7XjdCfUHzV6FktCb7je2PQG1wJbl1nIWDJvQ3qZ7KxT2wqRU5toc40b&#10;tFTxdCGECcWpWuLthicC5s7eIKfjuP7Lo2v1DwAAAP//AwBQSwMECgAAAAAAAAAhAGPjsu07AQAA&#10;OwEAABQAAABkcnMvbWVkaWEvaW1hZ2UxLnBuZ4lQTkcNChoKAAAADUlIRFIAAAI1AAAAKwgGAAAA&#10;gFZ5WgAAAAZiS0dEAP8A/wD/oL2nkwAAAAlwSFlzAAAOxAAADsQBlSsOGwAAANtJREFUeJzt1sEN&#10;wCAQwLDS/Xc+lkBCRPYEeWbNzAcA8Lr/dgAAwAmmBgBIMDUAQIKpAQASTA0AkGBqAIAEUwMAJJga&#10;ACDB1AAACaYGAEgwNQBAgqkBABJMDQCQYGoAgARTAwAkmBoAIMHUAAAJpgYASDA1AECCqQEAEkwN&#10;AJBgagCABFMDACSYGgAgwdQAAAmmBgBIMDUAQIKpAQASTA0AkGBqAIAEUwMAJJgaACDB1AAACaYG&#10;AEgwNQBAgqkBABJMDQCQYGoAgARTAwAkmBoAIMHUAAAJpgYASNhoNQNTDZIMTwAAAABJRU5ErkJg&#10;glBLAwQUAAYACAAAACEAFj8Q0d4AAAAIAQAADwAAAGRycy9kb3ducmV2LnhtbEyPwU7DMBBE70j8&#10;g7VI3KgdKtIS4lRVBZwqJFokxM2Nt0nUeB3FbpL+PdsTHGdnNPsmX02uFQP2ofGkIZkpEEiltw1V&#10;Gr72bw9LECEasqb1hBouGGBV3N7kJrN+pE8cdrESXEIhMxrqGLtMylDW6EyY+Q6JvaPvnYks+0ra&#10;3oxc7lr5qFQqnWmIP9Smw02N5Wl3dhreRzOu58nrsD0dN5ef/dPH9zZBre/vpvULiIhT/AvDFZ/R&#10;oWCmgz+TDaJlnXJQw3yRgLjaKlV8OWhYPC9BFrn8P6D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p4uMzAAwAAvAkAAA4AAAAAAAAAAAAAAAAAOgIAAGRycy9l&#10;Mm9Eb2MueG1sUEsBAi0ACgAAAAAAAAAhAGPjsu07AQAAOwEAABQAAAAAAAAAAAAAAAAAJgYAAGRy&#10;cy9tZWRpYS9pbWFnZTEucG5nUEsBAi0AFAAGAAgAAAAhABY/ENHeAAAACAEAAA8AAAAAAAAAAAAA&#10;AAAAkwcAAGRycy9kb3ducmV2LnhtbFBLAQItABQABgAIAAAAIQCqJg6+vAAAACEBAAAZAAAAAAAA&#10;AAAAAAAAAJ4IAABkcnMvX3JlbHMvZTJvRG9jLnhtbC5yZWxzUEsFBgAAAAAGAAYAfAEAAJEJAAAA&#10;AA==&#10;">
                <v:shape id="Picture 27" o:spid="_x0000_s1038" type="#_x0000_t75" style="position:absolute;left:631;top:233;width:4071;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BnxQAAANsAAAAPAAAAZHJzL2Rvd25yZXYueG1sRI9Pa8JA&#10;FMTvhX6H5RW81U0F+yfNKkFUitSDsfT8yL5kg9m3IbvG+O1dodDjMDO/YbLlaFsxUO8bxwpepgkI&#10;4tLphmsFP8fN8zsIH5A1to5JwZU8LBePDxmm2l34QEMRahEh7FNUYELoUil9aciin7qOOHqV6y2G&#10;KPta6h4vEW5bOUuSV2mx4bhgsKOVofJUnK0Cn5w+fvMxN9/zt6E6H/e7Yb3dKTV5GvNPEIHG8B/+&#10;a39pBbM53L/EHyAXNwAAAP//AwBQSwECLQAUAAYACAAAACEA2+H2y+4AAACFAQAAEwAAAAAAAAAA&#10;AAAAAAAAAAAAW0NvbnRlbnRfVHlwZXNdLnhtbFBLAQItABQABgAIAAAAIQBa9CxbvwAAABUBAAAL&#10;AAAAAAAAAAAAAAAAAB8BAABfcmVscy8ucmVsc1BLAQItABQABgAIAAAAIQDKNlBnxQAAANsAAAAP&#10;AAAAAAAAAAAAAAAAAAcCAABkcnMvZG93bnJldi54bWxQSwUGAAAAAAMAAwC3AAAA+QIAAAAA&#10;">
                  <v:imagedata r:id="rId20" o:title=""/>
                </v:shape>
                <v:line id="Line 26" o:spid="_x0000_s1039" style="position:absolute;flip:y;visibility:visible;mso-wrap-style:square" from="485,634" to="1107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GwxAAAANsAAAAPAAAAZHJzL2Rvd25yZXYueG1sRI9Pa8JA&#10;FMTvhX6H5RV6azZNRUp0DVKxeJCCaen5kX35Q7JvY3Zrop/eLQgeh5n5DbPMJtOJEw2usazgNYpB&#10;EBdWN1wp+PnevryDcB5ZY2eZFJzJQbZ6fFhiqu3IBzrlvhIBwi5FBbX3fSqlK2oy6CLbEwevtINB&#10;H+RQST3gGOCmk0kcz6XBhsNCjT191FS0+Z9R8OVLenPlRl+Scdt+7vOj/Z2hUs9P03oBwtPk7+Fb&#10;e6cVJHP4/xJ+gFxdAQAA//8DAFBLAQItABQABgAIAAAAIQDb4fbL7gAAAIUBAAATAAAAAAAAAAAA&#10;AAAAAAAAAABbQ29udGVudF9UeXBlc10ueG1sUEsBAi0AFAAGAAgAAAAhAFr0LFu/AAAAFQEAAAsA&#10;AAAAAAAAAAAAAAAAHwEAAF9yZWxzLy5yZWxzUEsBAi0AFAAGAAgAAAAhAMGqUbDEAAAA2wAAAA8A&#10;AAAAAAAAAAAAAAAABwIAAGRycy9kb3ducmV2LnhtbFBLBQYAAAAAAwADALcAAAD4AgAAAAA=&#10;" strokecolor="#5b9bd4" strokeweight="1.25pt"/>
                <v:shape id="Text Box 25" o:spid="_x0000_s1040" type="#_x0000_t202" style="position:absolute;left:485;top:324;width:1047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3632D0D" w14:textId="77777777" w:rsidR="00851486" w:rsidRPr="001150CE" w:rsidRDefault="006B3E98">
                        <w:pPr>
                          <w:spacing w:line="291" w:lineRule="exact"/>
                          <w:rPr>
                            <w:b/>
                            <w:sz w:val="28"/>
                            <w:szCs w:val="24"/>
                          </w:rPr>
                        </w:pPr>
                        <w:r w:rsidRPr="001150CE">
                          <w:rPr>
                            <w:b/>
                            <w:color w:val="3D7ABD"/>
                            <w:sz w:val="28"/>
                            <w:szCs w:val="24"/>
                          </w:rPr>
                          <w:t>CAREER PROFILE</w:t>
                        </w:r>
                      </w:p>
                    </w:txbxContent>
                  </v:textbox>
                </v:shape>
                <w10:wrap type="topAndBottom" anchorx="margin"/>
              </v:group>
            </w:pict>
          </mc:Fallback>
        </mc:AlternateContent>
      </w:r>
    </w:p>
    <w:p w14:paraId="23C0A1B3" w14:textId="77777777" w:rsidR="00B52AB8" w:rsidRDefault="004F590E" w:rsidP="004F590E">
      <w:pPr>
        <w:pStyle w:val="Heading1"/>
        <w:ind w:left="0"/>
        <w:rPr>
          <w:color w:val="3D7ABD"/>
        </w:rPr>
      </w:pPr>
      <w:r>
        <w:rPr>
          <w:color w:val="3D7ABD"/>
        </w:rPr>
        <w:t xml:space="preserve">  </w:t>
      </w:r>
    </w:p>
    <w:p w14:paraId="566D84A9" w14:textId="4D71D9E2" w:rsidR="00851486" w:rsidRDefault="006B3E98" w:rsidP="004F590E">
      <w:pPr>
        <w:pStyle w:val="Heading1"/>
        <w:ind w:left="0"/>
      </w:pPr>
      <w:r>
        <w:rPr>
          <w:color w:val="3D7ABD"/>
        </w:rPr>
        <w:t>Agile Practitioner / Facilitator</w:t>
      </w:r>
      <w:r w:rsidR="007A101F">
        <w:rPr>
          <w:color w:val="3D7ABD"/>
        </w:rPr>
        <w:t xml:space="preserve"> </w:t>
      </w:r>
      <w:r w:rsidR="003A6BC9">
        <w:rPr>
          <w:color w:val="3D7ABD"/>
        </w:rPr>
        <w:t xml:space="preserve">/Coach </w:t>
      </w:r>
      <w:r w:rsidR="007A101F">
        <w:rPr>
          <w:color w:val="3D7ABD"/>
        </w:rPr>
        <w:t>Role</w:t>
      </w:r>
    </w:p>
    <w:p w14:paraId="4287243B" w14:textId="77777777" w:rsidR="00851486" w:rsidRDefault="006B3E98">
      <w:pPr>
        <w:pStyle w:val="ListParagraph"/>
        <w:numPr>
          <w:ilvl w:val="1"/>
          <w:numId w:val="2"/>
        </w:numPr>
        <w:tabs>
          <w:tab w:val="left" w:pos="1032"/>
        </w:tabs>
        <w:spacing w:before="40"/>
        <w:rPr>
          <w:rFonts w:ascii="Wingdings" w:hAnsi="Wingdings"/>
        </w:rPr>
      </w:pPr>
      <w:r>
        <w:rPr>
          <w:b/>
          <w:sz w:val="20"/>
        </w:rPr>
        <w:t>Have 1</w:t>
      </w:r>
      <w:r w:rsidR="007A212F">
        <w:rPr>
          <w:b/>
          <w:sz w:val="20"/>
        </w:rPr>
        <w:t>2</w:t>
      </w:r>
      <w:r>
        <w:rPr>
          <w:b/>
          <w:sz w:val="20"/>
        </w:rPr>
        <w:t>+ Years of Experience in executing projects using AGILE and SCRUM</w:t>
      </w:r>
      <w:r>
        <w:rPr>
          <w:b/>
          <w:spacing w:val="-6"/>
          <w:sz w:val="20"/>
        </w:rPr>
        <w:t xml:space="preserve"> </w:t>
      </w:r>
      <w:r>
        <w:rPr>
          <w:b/>
          <w:sz w:val="20"/>
        </w:rPr>
        <w:t>processes</w:t>
      </w:r>
      <w:r>
        <w:rPr>
          <w:sz w:val="20"/>
        </w:rPr>
        <w:t>.</w:t>
      </w:r>
      <w:r>
        <w:rPr>
          <w:spacing w:val="2"/>
          <w:sz w:val="20"/>
        </w:rPr>
        <w:t xml:space="preserve"> </w:t>
      </w:r>
      <w:r>
        <w:rPr>
          <w:rFonts w:ascii="SimSun" w:hAnsi="SimSun"/>
        </w:rPr>
        <w:t xml:space="preserve"> </w:t>
      </w:r>
    </w:p>
    <w:p w14:paraId="5585C74B" w14:textId="77777777" w:rsidR="00851486" w:rsidRDefault="006B3E98">
      <w:pPr>
        <w:pStyle w:val="ListParagraph"/>
        <w:numPr>
          <w:ilvl w:val="1"/>
          <w:numId w:val="2"/>
        </w:numPr>
        <w:tabs>
          <w:tab w:val="left" w:pos="1032"/>
        </w:tabs>
        <w:spacing w:before="41"/>
        <w:ind w:right="230"/>
        <w:rPr>
          <w:rFonts w:ascii="Wingdings" w:hAnsi="Wingdings"/>
        </w:rPr>
      </w:pPr>
      <w:r>
        <w:rPr>
          <w:b/>
          <w:sz w:val="20"/>
        </w:rPr>
        <w:t xml:space="preserve">Possess </w:t>
      </w:r>
      <w:r>
        <w:rPr>
          <w:sz w:val="20"/>
        </w:rPr>
        <w:t xml:space="preserve">strong credentials including Agile certifications in </w:t>
      </w:r>
      <w:r>
        <w:rPr>
          <w:b/>
          <w:sz w:val="20"/>
        </w:rPr>
        <w:t>Certified Scrum Master and Certified Scrum Professional from Scrum</w:t>
      </w:r>
      <w:r>
        <w:rPr>
          <w:b/>
          <w:spacing w:val="-2"/>
          <w:sz w:val="20"/>
        </w:rPr>
        <w:t xml:space="preserve"> </w:t>
      </w:r>
      <w:r>
        <w:rPr>
          <w:b/>
          <w:sz w:val="20"/>
        </w:rPr>
        <w:t>Alliance,</w:t>
      </w:r>
      <w:r>
        <w:rPr>
          <w:b/>
          <w:spacing w:val="-4"/>
          <w:sz w:val="20"/>
        </w:rPr>
        <w:t xml:space="preserve"> </w:t>
      </w:r>
      <w:r>
        <w:rPr>
          <w:b/>
          <w:sz w:val="20"/>
        </w:rPr>
        <w:t>Certified</w:t>
      </w:r>
      <w:r>
        <w:rPr>
          <w:b/>
          <w:spacing w:val="-2"/>
          <w:sz w:val="20"/>
        </w:rPr>
        <w:t xml:space="preserve"> </w:t>
      </w:r>
      <w:r>
        <w:rPr>
          <w:b/>
          <w:sz w:val="20"/>
        </w:rPr>
        <w:t>in</w:t>
      </w:r>
      <w:r>
        <w:rPr>
          <w:b/>
          <w:spacing w:val="-2"/>
          <w:sz w:val="20"/>
        </w:rPr>
        <w:t xml:space="preserve"> </w:t>
      </w:r>
      <w:proofErr w:type="spellStart"/>
      <w:r>
        <w:rPr>
          <w:b/>
          <w:sz w:val="20"/>
        </w:rPr>
        <w:t>SAFe</w:t>
      </w:r>
      <w:proofErr w:type="spellEnd"/>
      <w:r>
        <w:rPr>
          <w:b/>
          <w:spacing w:val="-2"/>
          <w:sz w:val="20"/>
        </w:rPr>
        <w:t xml:space="preserve"> </w:t>
      </w:r>
      <w:r>
        <w:rPr>
          <w:b/>
          <w:sz w:val="20"/>
        </w:rPr>
        <w:t>Agile 4.0,</w:t>
      </w:r>
      <w:r>
        <w:rPr>
          <w:b/>
          <w:spacing w:val="-4"/>
          <w:sz w:val="20"/>
        </w:rPr>
        <w:t xml:space="preserve"> </w:t>
      </w:r>
      <w:r>
        <w:rPr>
          <w:b/>
          <w:sz w:val="20"/>
        </w:rPr>
        <w:t>Certified</w:t>
      </w:r>
      <w:r>
        <w:rPr>
          <w:b/>
          <w:spacing w:val="-2"/>
          <w:sz w:val="20"/>
        </w:rPr>
        <w:t xml:space="preserve"> </w:t>
      </w:r>
      <w:r>
        <w:rPr>
          <w:b/>
          <w:sz w:val="20"/>
        </w:rPr>
        <w:t>in</w:t>
      </w:r>
      <w:r>
        <w:rPr>
          <w:b/>
          <w:spacing w:val="-2"/>
          <w:sz w:val="20"/>
        </w:rPr>
        <w:t xml:space="preserve"> </w:t>
      </w:r>
      <w:r>
        <w:rPr>
          <w:b/>
          <w:sz w:val="20"/>
        </w:rPr>
        <w:t>UFT</w:t>
      </w:r>
      <w:r>
        <w:rPr>
          <w:b/>
          <w:spacing w:val="-3"/>
          <w:sz w:val="20"/>
        </w:rPr>
        <w:t xml:space="preserve"> </w:t>
      </w:r>
      <w:r>
        <w:rPr>
          <w:b/>
          <w:sz w:val="20"/>
        </w:rPr>
        <w:t>v12.0</w:t>
      </w:r>
      <w:r>
        <w:rPr>
          <w:b/>
          <w:spacing w:val="-2"/>
          <w:sz w:val="20"/>
        </w:rPr>
        <w:t xml:space="preserve"> </w:t>
      </w:r>
      <w:r>
        <w:rPr>
          <w:b/>
          <w:sz w:val="20"/>
        </w:rPr>
        <w:t>and</w:t>
      </w:r>
      <w:r>
        <w:rPr>
          <w:b/>
          <w:spacing w:val="-2"/>
          <w:sz w:val="20"/>
        </w:rPr>
        <w:t xml:space="preserve"> </w:t>
      </w:r>
      <w:r>
        <w:rPr>
          <w:b/>
          <w:sz w:val="20"/>
        </w:rPr>
        <w:t>ISTQB–BCS</w:t>
      </w:r>
      <w:r>
        <w:rPr>
          <w:b/>
          <w:spacing w:val="-3"/>
          <w:sz w:val="20"/>
        </w:rPr>
        <w:t xml:space="preserve"> </w:t>
      </w:r>
      <w:r>
        <w:rPr>
          <w:b/>
          <w:sz w:val="20"/>
        </w:rPr>
        <w:t>Tester</w:t>
      </w:r>
      <w:r>
        <w:rPr>
          <w:b/>
          <w:spacing w:val="-2"/>
          <w:sz w:val="20"/>
        </w:rPr>
        <w:t xml:space="preserve"> </w:t>
      </w:r>
      <w:r>
        <w:rPr>
          <w:b/>
          <w:sz w:val="20"/>
        </w:rPr>
        <w:t>Foundation</w:t>
      </w:r>
      <w:r>
        <w:rPr>
          <w:b/>
          <w:spacing w:val="-1"/>
          <w:sz w:val="20"/>
        </w:rPr>
        <w:t xml:space="preserve"> </w:t>
      </w:r>
      <w:r>
        <w:rPr>
          <w:b/>
          <w:sz w:val="20"/>
        </w:rPr>
        <w:t>Level</w:t>
      </w:r>
      <w:r>
        <w:rPr>
          <w:b/>
          <w:spacing w:val="-4"/>
          <w:sz w:val="20"/>
        </w:rPr>
        <w:t xml:space="preserve"> </w:t>
      </w:r>
      <w:r>
        <w:rPr>
          <w:b/>
          <w:sz w:val="20"/>
        </w:rPr>
        <w:t>Certification.</w:t>
      </w:r>
      <w:r>
        <w:rPr>
          <w:b/>
          <w:spacing w:val="4"/>
          <w:sz w:val="20"/>
        </w:rPr>
        <w:t xml:space="preserve"> </w:t>
      </w:r>
      <w:r>
        <w:rPr>
          <w:rFonts w:ascii="SimSun" w:hAnsi="SimSun"/>
        </w:rPr>
        <w:t xml:space="preserve"> </w:t>
      </w:r>
    </w:p>
    <w:p w14:paraId="083B7C9D" w14:textId="77777777" w:rsidR="00851486" w:rsidRDefault="006B3E98">
      <w:pPr>
        <w:pStyle w:val="ListParagraph"/>
        <w:numPr>
          <w:ilvl w:val="1"/>
          <w:numId w:val="2"/>
        </w:numPr>
        <w:tabs>
          <w:tab w:val="left" w:pos="1032"/>
        </w:tabs>
        <w:spacing w:before="40"/>
        <w:rPr>
          <w:rFonts w:ascii="Wingdings" w:hAnsi="Wingdings"/>
        </w:rPr>
      </w:pPr>
      <w:r>
        <w:rPr>
          <w:sz w:val="20"/>
        </w:rPr>
        <w:t xml:space="preserve">Undergone professional Program Management Trainings such as </w:t>
      </w:r>
      <w:r>
        <w:rPr>
          <w:b/>
          <w:sz w:val="20"/>
        </w:rPr>
        <w:t>PMP and Agile PMI ACP, Software Secure SDLC</w:t>
      </w:r>
      <w:r>
        <w:rPr>
          <w:sz w:val="20"/>
        </w:rPr>
        <w:t>,</w:t>
      </w:r>
      <w:r>
        <w:rPr>
          <w:spacing w:val="-19"/>
          <w:sz w:val="20"/>
        </w:rPr>
        <w:t xml:space="preserve"> </w:t>
      </w:r>
      <w:r>
        <w:rPr>
          <w:sz w:val="20"/>
        </w:rPr>
        <w:t>etc.</w:t>
      </w:r>
      <w:r>
        <w:rPr>
          <w:spacing w:val="2"/>
          <w:sz w:val="20"/>
        </w:rPr>
        <w:t xml:space="preserve"> </w:t>
      </w:r>
      <w:r>
        <w:rPr>
          <w:rFonts w:ascii="SimSun" w:hAnsi="SimSun"/>
        </w:rPr>
        <w:t xml:space="preserve"> </w:t>
      </w:r>
    </w:p>
    <w:p w14:paraId="1DC42726" w14:textId="77777777" w:rsidR="003A6BC9" w:rsidRPr="003A6BC9" w:rsidRDefault="006B3E98" w:rsidP="003A6BC9">
      <w:pPr>
        <w:pStyle w:val="ListParagraph"/>
        <w:numPr>
          <w:ilvl w:val="1"/>
          <w:numId w:val="2"/>
        </w:numPr>
        <w:tabs>
          <w:tab w:val="left" w:pos="1031"/>
          <w:tab w:val="left" w:pos="1032"/>
        </w:tabs>
        <w:spacing w:before="42"/>
        <w:rPr>
          <w:rFonts w:ascii="Wingdings" w:hAnsi="Wingdings"/>
          <w:sz w:val="20"/>
        </w:rPr>
      </w:pPr>
      <w:r>
        <w:rPr>
          <w:sz w:val="20"/>
        </w:rPr>
        <w:t xml:space="preserve">Certified as </w:t>
      </w:r>
      <w:r>
        <w:rPr>
          <w:b/>
          <w:sz w:val="20"/>
        </w:rPr>
        <w:t xml:space="preserve">Agile Train the Trainer </w:t>
      </w:r>
      <w:r>
        <w:rPr>
          <w:sz w:val="20"/>
        </w:rPr>
        <w:t>for providing trainings conducted by Academy in the</w:t>
      </w:r>
      <w:r>
        <w:rPr>
          <w:spacing w:val="-7"/>
          <w:sz w:val="20"/>
        </w:rPr>
        <w:t xml:space="preserve"> </w:t>
      </w:r>
      <w:r>
        <w:rPr>
          <w:sz w:val="20"/>
        </w:rPr>
        <w:t>organization.</w:t>
      </w:r>
    </w:p>
    <w:p w14:paraId="3B381C95" w14:textId="156D50DF" w:rsidR="003A6BC9" w:rsidRPr="003A6BC9" w:rsidRDefault="006B3E98" w:rsidP="003A6BC9">
      <w:pPr>
        <w:pStyle w:val="ListParagraph"/>
        <w:numPr>
          <w:ilvl w:val="1"/>
          <w:numId w:val="2"/>
        </w:numPr>
        <w:tabs>
          <w:tab w:val="left" w:pos="1031"/>
          <w:tab w:val="left" w:pos="1032"/>
        </w:tabs>
        <w:spacing w:before="42"/>
        <w:rPr>
          <w:rFonts w:ascii="Wingdings" w:hAnsi="Wingdings"/>
          <w:sz w:val="20"/>
        </w:rPr>
      </w:pPr>
      <w:r w:rsidRPr="003A6BC9">
        <w:rPr>
          <w:sz w:val="20"/>
        </w:rPr>
        <w:t>Created new Agile Framework and Agile Tenets to enable Agile Implementation in various SDLC phases at Organization level and coordinate software process improvement (SPI)</w:t>
      </w:r>
      <w:r w:rsidRPr="003A6BC9">
        <w:rPr>
          <w:spacing w:val="-5"/>
          <w:sz w:val="20"/>
        </w:rPr>
        <w:t xml:space="preserve"> </w:t>
      </w:r>
      <w:proofErr w:type="gramStart"/>
      <w:r w:rsidRPr="003A6BC9">
        <w:rPr>
          <w:sz w:val="20"/>
        </w:rPr>
        <w:t>activities</w:t>
      </w:r>
      <w:r w:rsidR="003A6BC9" w:rsidRPr="003A6BC9">
        <w:rPr>
          <w:sz w:val="20"/>
        </w:rPr>
        <w:t>,.</w:t>
      </w:r>
      <w:proofErr w:type="gramEnd"/>
    </w:p>
    <w:p w14:paraId="3DA73B71" w14:textId="337FADF1" w:rsidR="00851486" w:rsidRPr="003A6BC9" w:rsidRDefault="003A6BC9" w:rsidP="00001D4F">
      <w:pPr>
        <w:widowControl/>
        <w:numPr>
          <w:ilvl w:val="1"/>
          <w:numId w:val="2"/>
        </w:numPr>
        <w:shd w:val="clear" w:color="auto" w:fill="FFFFFF"/>
        <w:tabs>
          <w:tab w:val="left" w:pos="1031"/>
          <w:tab w:val="left" w:pos="1032"/>
        </w:tabs>
        <w:autoSpaceDE/>
        <w:autoSpaceDN/>
        <w:spacing w:before="39" w:beforeAutospacing="1"/>
        <w:ind w:right="293"/>
        <w:rPr>
          <w:rFonts w:ascii="Wingdings" w:hAnsi="Wingdings"/>
          <w:sz w:val="20"/>
        </w:rPr>
      </w:pPr>
      <w:r w:rsidRPr="005B1BF3">
        <w:rPr>
          <w:sz w:val="20"/>
        </w:rPr>
        <w:t>Developed and delivered team and organization training materials and workshops, building knowledge and skills to facilitate the Agile transformation.</w:t>
      </w:r>
    </w:p>
    <w:p w14:paraId="53A03DE2" w14:textId="77777777" w:rsidR="00851486" w:rsidRDefault="006B3E98">
      <w:pPr>
        <w:pStyle w:val="ListParagraph"/>
        <w:numPr>
          <w:ilvl w:val="1"/>
          <w:numId w:val="2"/>
        </w:numPr>
        <w:tabs>
          <w:tab w:val="left" w:pos="1032"/>
        </w:tabs>
        <w:spacing w:before="76"/>
        <w:ind w:right="294"/>
        <w:jc w:val="both"/>
        <w:rPr>
          <w:rFonts w:ascii="Wingdings" w:hAnsi="Wingdings"/>
          <w:sz w:val="20"/>
        </w:rPr>
      </w:pPr>
      <w:r>
        <w:rPr>
          <w:sz w:val="20"/>
        </w:rPr>
        <w:t xml:space="preserve">Worked with Scrum teams implementing Scrum ceremonies, </w:t>
      </w:r>
      <w:r w:rsidR="00852E6A">
        <w:rPr>
          <w:sz w:val="20"/>
        </w:rPr>
        <w:t>R</w:t>
      </w:r>
      <w:r>
        <w:rPr>
          <w:sz w:val="20"/>
        </w:rPr>
        <w:t xml:space="preserve">elease </w:t>
      </w:r>
      <w:r w:rsidR="00852E6A">
        <w:rPr>
          <w:sz w:val="20"/>
        </w:rPr>
        <w:t>P</w:t>
      </w:r>
      <w:r>
        <w:rPr>
          <w:sz w:val="20"/>
        </w:rPr>
        <w:t>lanning sessions adhering responsibilities on facilitating, mentoring, coaching continuously on improvement in delivery in alignment with customer</w:t>
      </w:r>
      <w:r>
        <w:rPr>
          <w:spacing w:val="-16"/>
          <w:sz w:val="20"/>
        </w:rPr>
        <w:t xml:space="preserve"> </w:t>
      </w:r>
      <w:r>
        <w:rPr>
          <w:sz w:val="20"/>
        </w:rPr>
        <w:t>expectation.</w:t>
      </w:r>
    </w:p>
    <w:p w14:paraId="4572ED27" w14:textId="77777777" w:rsidR="00851486" w:rsidRDefault="006B3E98">
      <w:pPr>
        <w:pStyle w:val="ListParagraph"/>
        <w:numPr>
          <w:ilvl w:val="1"/>
          <w:numId w:val="2"/>
        </w:numPr>
        <w:tabs>
          <w:tab w:val="left" w:pos="1032"/>
        </w:tabs>
        <w:spacing w:before="40"/>
        <w:ind w:right="296"/>
        <w:jc w:val="both"/>
        <w:rPr>
          <w:rFonts w:ascii="Wingdings" w:hAnsi="Wingdings"/>
          <w:sz w:val="20"/>
        </w:rPr>
      </w:pPr>
      <w:r>
        <w:rPr>
          <w:sz w:val="20"/>
        </w:rPr>
        <w:t>As an Agile PMO facilitated and coached Delivery Teams, Agile Teams, Senior Executives, Product owners, Scrum Masters to deliver software Projects by removing impediments, fostering team self-management and reinforcing Agile culture values and principles to promote continuous improvement ensuring team understand the importance of product backlog, sprint backlog, information radiators, and the value they bring to the</w:t>
      </w:r>
      <w:r>
        <w:rPr>
          <w:spacing w:val="-1"/>
          <w:sz w:val="20"/>
        </w:rPr>
        <w:t xml:space="preserve"> </w:t>
      </w:r>
      <w:r>
        <w:rPr>
          <w:sz w:val="20"/>
        </w:rPr>
        <w:t>business.</w:t>
      </w:r>
    </w:p>
    <w:p w14:paraId="6500DA24" w14:textId="1EA02585" w:rsidR="00851486" w:rsidRDefault="005B1BF3">
      <w:pPr>
        <w:pStyle w:val="ListParagraph"/>
        <w:numPr>
          <w:ilvl w:val="1"/>
          <w:numId w:val="2"/>
        </w:numPr>
        <w:tabs>
          <w:tab w:val="left" w:pos="1032"/>
        </w:tabs>
        <w:spacing w:before="39"/>
        <w:ind w:right="297"/>
        <w:jc w:val="both"/>
        <w:rPr>
          <w:rFonts w:ascii="Wingdings" w:hAnsi="Wingdings"/>
          <w:sz w:val="20"/>
        </w:rPr>
      </w:pPr>
      <w:r w:rsidRPr="005B1BF3">
        <w:rPr>
          <w:sz w:val="20"/>
        </w:rPr>
        <w:t>Participated in Enterprise Agile transformation and coordinated Agile adoption for teams across multiple sites in</w:t>
      </w:r>
      <w:r>
        <w:rPr>
          <w:sz w:val="20"/>
        </w:rPr>
        <w:t xml:space="preserve"> India. Conducted c</w:t>
      </w:r>
      <w:r w:rsidR="006B3E98">
        <w:rPr>
          <w:sz w:val="20"/>
        </w:rPr>
        <w:t>oaching &amp; workshop on User Story writing adhere to INVEST, DEEP, estimation techniques to PO, SME &amp; team members to ensure that continuous help on convert business requirements details into user stories, backlog prioritization, identifying and working on dependencies and Sprint deliverables</w:t>
      </w:r>
      <w:r w:rsidR="006B3E98">
        <w:rPr>
          <w:spacing w:val="-3"/>
          <w:sz w:val="20"/>
        </w:rPr>
        <w:t xml:space="preserve"> </w:t>
      </w:r>
      <w:r w:rsidR="006B3E98">
        <w:rPr>
          <w:sz w:val="20"/>
        </w:rPr>
        <w:t>commitments.</w:t>
      </w:r>
    </w:p>
    <w:p w14:paraId="6CBD8346" w14:textId="77777777" w:rsidR="00851486" w:rsidRDefault="006B3E98">
      <w:pPr>
        <w:pStyle w:val="ListParagraph"/>
        <w:numPr>
          <w:ilvl w:val="1"/>
          <w:numId w:val="2"/>
        </w:numPr>
        <w:tabs>
          <w:tab w:val="left" w:pos="1032"/>
        </w:tabs>
        <w:spacing w:before="41"/>
        <w:ind w:right="303"/>
        <w:jc w:val="both"/>
        <w:rPr>
          <w:rFonts w:ascii="Wingdings" w:hAnsi="Wingdings"/>
          <w:sz w:val="20"/>
        </w:rPr>
      </w:pPr>
      <w:r>
        <w:rPr>
          <w:sz w:val="20"/>
        </w:rPr>
        <w:t>Facilitated the establishments of team Working Agreements, Definition of Ready, Definition of Done, Sprint Commitments and Working</w:t>
      </w:r>
      <w:r>
        <w:rPr>
          <w:spacing w:val="-3"/>
          <w:sz w:val="20"/>
        </w:rPr>
        <w:t xml:space="preserve"> </w:t>
      </w:r>
      <w:r>
        <w:rPr>
          <w:sz w:val="20"/>
        </w:rPr>
        <w:t>Transparency.</w:t>
      </w:r>
    </w:p>
    <w:p w14:paraId="3D61F95C" w14:textId="77777777" w:rsidR="00851486" w:rsidRDefault="006B3E98">
      <w:pPr>
        <w:pStyle w:val="ListParagraph"/>
        <w:numPr>
          <w:ilvl w:val="1"/>
          <w:numId w:val="2"/>
        </w:numPr>
        <w:tabs>
          <w:tab w:val="left" w:pos="1032"/>
        </w:tabs>
        <w:spacing w:before="39"/>
        <w:ind w:right="293"/>
        <w:jc w:val="both"/>
        <w:rPr>
          <w:rFonts w:ascii="Wingdings" w:hAnsi="Wingdings"/>
          <w:sz w:val="20"/>
        </w:rPr>
      </w:pPr>
      <w:r>
        <w:rPr>
          <w:sz w:val="20"/>
        </w:rPr>
        <w:t>Proven experience on executing deliverables through SCRUM &amp; KANBAN on complex projects Enterprises Data warehouse and Analytics, ERP, CRM SCM, e-commerce, Retail, Health insurance, Life Insurance, Airline</w:t>
      </w:r>
      <w:r>
        <w:rPr>
          <w:spacing w:val="-12"/>
          <w:sz w:val="20"/>
        </w:rPr>
        <w:t xml:space="preserve"> </w:t>
      </w:r>
      <w:r>
        <w:rPr>
          <w:sz w:val="20"/>
        </w:rPr>
        <w:t>products.</w:t>
      </w:r>
    </w:p>
    <w:p w14:paraId="5A07C991" w14:textId="77777777" w:rsidR="005B1BF3" w:rsidRPr="005B1BF3" w:rsidRDefault="005B1BF3" w:rsidP="005B1BF3">
      <w:pPr>
        <w:widowControl/>
        <w:numPr>
          <w:ilvl w:val="0"/>
          <w:numId w:val="2"/>
        </w:numPr>
        <w:shd w:val="clear" w:color="auto" w:fill="FFFFFF"/>
        <w:autoSpaceDE/>
        <w:autoSpaceDN/>
        <w:spacing w:before="100" w:beforeAutospacing="1"/>
        <w:rPr>
          <w:sz w:val="20"/>
        </w:rPr>
      </w:pPr>
      <w:r w:rsidRPr="005B1BF3">
        <w:rPr>
          <w:sz w:val="20"/>
        </w:rPr>
        <w:t>Established and supported communities of practices to promote organizational understanding of Agile roles and to help individuals develop into them.</w:t>
      </w:r>
    </w:p>
    <w:p w14:paraId="77CCA87F" w14:textId="1A8C9BAC" w:rsidR="005B1BF3" w:rsidRPr="005B1BF3" w:rsidRDefault="005B1BF3" w:rsidP="005B1BF3">
      <w:pPr>
        <w:widowControl/>
        <w:numPr>
          <w:ilvl w:val="0"/>
          <w:numId w:val="2"/>
        </w:numPr>
        <w:shd w:val="clear" w:color="auto" w:fill="FFFFFF"/>
        <w:autoSpaceDE/>
        <w:autoSpaceDN/>
        <w:spacing w:before="100" w:beforeAutospacing="1"/>
        <w:rPr>
          <w:sz w:val="20"/>
        </w:rPr>
      </w:pPr>
      <w:r w:rsidRPr="005B1BF3">
        <w:rPr>
          <w:sz w:val="20"/>
        </w:rPr>
        <w:lastRenderedPageBreak/>
        <w:t xml:space="preserve">Wrote Agile FAQs, articles and success stories which were distributed via newsletter and </w:t>
      </w:r>
      <w:r>
        <w:rPr>
          <w:sz w:val="20"/>
        </w:rPr>
        <w:t xml:space="preserve">prepared the PPT </w:t>
      </w:r>
      <w:r w:rsidR="00864C83">
        <w:rPr>
          <w:sz w:val="20"/>
        </w:rPr>
        <w:t>presentations to</w:t>
      </w:r>
      <w:r>
        <w:rPr>
          <w:sz w:val="20"/>
        </w:rPr>
        <w:t xml:space="preserve"> </w:t>
      </w:r>
      <w:r w:rsidRPr="005B1BF3">
        <w:rPr>
          <w:sz w:val="20"/>
        </w:rPr>
        <w:t>post on a SharePoint site to improve the Agile maturity level</w:t>
      </w:r>
      <w:r>
        <w:rPr>
          <w:sz w:val="20"/>
        </w:rPr>
        <w:t xml:space="preserve">.  </w:t>
      </w:r>
    </w:p>
    <w:p w14:paraId="28D5B734" w14:textId="34C58BC8" w:rsidR="009C089A" w:rsidRDefault="005B1BF3" w:rsidP="00C56A43">
      <w:pPr>
        <w:widowControl/>
        <w:numPr>
          <w:ilvl w:val="0"/>
          <w:numId w:val="2"/>
        </w:numPr>
        <w:shd w:val="clear" w:color="auto" w:fill="FFFFFF"/>
        <w:autoSpaceDE/>
        <w:autoSpaceDN/>
        <w:spacing w:before="100" w:beforeAutospacing="1"/>
        <w:rPr>
          <w:sz w:val="20"/>
        </w:rPr>
      </w:pPr>
      <w:r w:rsidRPr="005B1BF3">
        <w:rPr>
          <w:sz w:val="20"/>
        </w:rPr>
        <w:t xml:space="preserve">Coached </w:t>
      </w:r>
      <w:r w:rsidRPr="009C089A">
        <w:rPr>
          <w:sz w:val="20"/>
        </w:rPr>
        <w:t xml:space="preserve">Delivery </w:t>
      </w:r>
      <w:r w:rsidRPr="005B1BF3">
        <w:rPr>
          <w:sz w:val="20"/>
        </w:rPr>
        <w:t xml:space="preserve">teams, Business Analysts, Managers and Executives on Agile values and principles to promote continuous improvement </w:t>
      </w:r>
      <w:r w:rsidRPr="009C089A">
        <w:rPr>
          <w:sz w:val="20"/>
        </w:rPr>
        <w:t xml:space="preserve">and bring </w:t>
      </w:r>
      <w:r w:rsidRPr="005B1BF3">
        <w:rPr>
          <w:sz w:val="20"/>
        </w:rPr>
        <w:t xml:space="preserve">in </w:t>
      </w:r>
      <w:r w:rsidRPr="009C089A">
        <w:rPr>
          <w:sz w:val="20"/>
        </w:rPr>
        <w:t xml:space="preserve">Agile </w:t>
      </w:r>
      <w:r w:rsidR="009C089A" w:rsidRPr="009C089A">
        <w:rPr>
          <w:sz w:val="20"/>
        </w:rPr>
        <w:t>b</w:t>
      </w:r>
      <w:r w:rsidRPr="009C089A">
        <w:rPr>
          <w:sz w:val="20"/>
        </w:rPr>
        <w:t xml:space="preserve">est </w:t>
      </w:r>
      <w:r w:rsidRPr="005B1BF3">
        <w:rPr>
          <w:sz w:val="20"/>
        </w:rPr>
        <w:t xml:space="preserve">practices </w:t>
      </w:r>
      <w:r w:rsidR="009C089A" w:rsidRPr="009C089A">
        <w:rPr>
          <w:sz w:val="20"/>
        </w:rPr>
        <w:t>time-boxing, code/design reviews, transparency, accountability, product visioning,</w:t>
      </w:r>
      <w:r w:rsidR="009C089A">
        <w:rPr>
          <w:sz w:val="20"/>
        </w:rPr>
        <w:t xml:space="preserve"> </w:t>
      </w:r>
      <w:r w:rsidR="009C089A" w:rsidRPr="009C089A">
        <w:rPr>
          <w:sz w:val="20"/>
        </w:rPr>
        <w:t>self-management, empowerment and role training resulting in realized velocity improvement</w:t>
      </w:r>
      <w:r w:rsidR="009C089A">
        <w:rPr>
          <w:sz w:val="20"/>
        </w:rPr>
        <w:t>s</w:t>
      </w:r>
    </w:p>
    <w:p w14:paraId="374E43CC" w14:textId="29E21C5C" w:rsidR="005B1BF3" w:rsidRPr="005B1BF3" w:rsidRDefault="005B1BF3" w:rsidP="00C56A43">
      <w:pPr>
        <w:widowControl/>
        <w:numPr>
          <w:ilvl w:val="0"/>
          <w:numId w:val="2"/>
        </w:numPr>
        <w:shd w:val="clear" w:color="auto" w:fill="FFFFFF"/>
        <w:autoSpaceDE/>
        <w:autoSpaceDN/>
        <w:spacing w:before="100" w:beforeAutospacing="1"/>
        <w:rPr>
          <w:sz w:val="20"/>
        </w:rPr>
      </w:pPr>
      <w:r w:rsidRPr="009C089A">
        <w:rPr>
          <w:sz w:val="20"/>
        </w:rPr>
        <w:t>C</w:t>
      </w:r>
      <w:r w:rsidRPr="005B1BF3">
        <w:rPr>
          <w:sz w:val="20"/>
        </w:rPr>
        <w:t>ollaborated with other Coaches on plans and techniques for accelerating and advancing the organization's transformation.</w:t>
      </w:r>
    </w:p>
    <w:p w14:paraId="508BC379" w14:textId="4FE7B4EC" w:rsidR="005B1BF3" w:rsidRDefault="005B1BF3" w:rsidP="005B1BF3">
      <w:pPr>
        <w:widowControl/>
        <w:numPr>
          <w:ilvl w:val="0"/>
          <w:numId w:val="2"/>
        </w:numPr>
        <w:shd w:val="clear" w:color="auto" w:fill="FFFFFF"/>
        <w:autoSpaceDE/>
        <w:autoSpaceDN/>
        <w:spacing w:before="100" w:beforeAutospacing="1"/>
        <w:rPr>
          <w:sz w:val="20"/>
        </w:rPr>
      </w:pPr>
      <w:r w:rsidRPr="005B1BF3">
        <w:rPr>
          <w:sz w:val="20"/>
        </w:rPr>
        <w:t>Mentored teams, leading them to be self-directed with strong accountability, decision making, conflict resolution and transparency</w:t>
      </w:r>
      <w:r>
        <w:rPr>
          <w:sz w:val="20"/>
        </w:rPr>
        <w:t xml:space="preserve"> and mentored team on </w:t>
      </w:r>
      <w:r w:rsidR="003136A7">
        <w:rPr>
          <w:sz w:val="20"/>
        </w:rPr>
        <w:t>DevOps E</w:t>
      </w:r>
      <w:r>
        <w:rPr>
          <w:sz w:val="20"/>
        </w:rPr>
        <w:t>ngineering practices – Continuous Integration (CI), Continuous Deliver (CD), Continuous Testing (CT), TDD, ATDD, code refactoring, pair</w:t>
      </w:r>
      <w:r>
        <w:rPr>
          <w:spacing w:val="-4"/>
          <w:sz w:val="20"/>
        </w:rPr>
        <w:t xml:space="preserve"> </w:t>
      </w:r>
      <w:r>
        <w:rPr>
          <w:sz w:val="20"/>
        </w:rPr>
        <w:t>programming.</w:t>
      </w:r>
    </w:p>
    <w:p w14:paraId="78E0DE96" w14:textId="77777777" w:rsidR="009C089A" w:rsidRPr="009C089A" w:rsidRDefault="005B1BF3" w:rsidP="009C089A">
      <w:pPr>
        <w:pStyle w:val="ListParagraph"/>
        <w:numPr>
          <w:ilvl w:val="1"/>
          <w:numId w:val="2"/>
        </w:numPr>
        <w:tabs>
          <w:tab w:val="left" w:pos="1032"/>
        </w:tabs>
        <w:spacing w:before="1"/>
        <w:ind w:right="295"/>
        <w:jc w:val="both"/>
        <w:rPr>
          <w:rFonts w:ascii="Wingdings" w:hAnsi="Wingdings"/>
          <w:sz w:val="20"/>
        </w:rPr>
      </w:pPr>
      <w:r>
        <w:rPr>
          <w:sz w:val="20"/>
        </w:rPr>
        <w:t>Proven experience in transformation of Waterfall to Agile in globalized teams on complex projects Data analytics, Data ingestion - ETL, Data science, historical data processing, data platform development using Big data</w:t>
      </w:r>
      <w:r>
        <w:rPr>
          <w:spacing w:val="-17"/>
          <w:sz w:val="20"/>
        </w:rPr>
        <w:t xml:space="preserve"> </w:t>
      </w:r>
      <w:r>
        <w:rPr>
          <w:sz w:val="20"/>
        </w:rPr>
        <w:t>technologies.</w:t>
      </w:r>
    </w:p>
    <w:p w14:paraId="78BBD386" w14:textId="3A82AC07" w:rsidR="009C089A" w:rsidRPr="00A740B1" w:rsidRDefault="009C089A" w:rsidP="009C089A">
      <w:pPr>
        <w:pStyle w:val="ListParagraph"/>
        <w:numPr>
          <w:ilvl w:val="1"/>
          <w:numId w:val="2"/>
        </w:numPr>
        <w:tabs>
          <w:tab w:val="left" w:pos="1032"/>
        </w:tabs>
        <w:spacing w:before="1"/>
        <w:ind w:right="295"/>
        <w:jc w:val="both"/>
        <w:rPr>
          <w:rFonts w:ascii="Wingdings" w:hAnsi="Wingdings"/>
          <w:sz w:val="20"/>
        </w:rPr>
      </w:pPr>
      <w:r w:rsidRPr="009C089A">
        <w:rPr>
          <w:sz w:val="20"/>
        </w:rPr>
        <w:t>Facilitated the transition of the applications (70+ people) from waterfall to Agile as a Coach, while also acting as the Scrum Master of two mixed on/</w:t>
      </w:r>
      <w:r w:rsidR="00921F3C" w:rsidRPr="009C089A">
        <w:rPr>
          <w:sz w:val="20"/>
        </w:rPr>
        <w:t>off</w:t>
      </w:r>
      <w:r w:rsidR="00921F3C">
        <w:rPr>
          <w:sz w:val="20"/>
        </w:rPr>
        <w:t>shore</w:t>
      </w:r>
      <w:r w:rsidRPr="009C089A">
        <w:rPr>
          <w:sz w:val="20"/>
        </w:rPr>
        <w:t xml:space="preserve"> teams</w:t>
      </w:r>
      <w:r w:rsidR="00864C83">
        <w:rPr>
          <w:sz w:val="20"/>
        </w:rPr>
        <w:t>.</w:t>
      </w:r>
    </w:p>
    <w:p w14:paraId="224065FD" w14:textId="77777777" w:rsidR="00A740B1" w:rsidRPr="009C089A" w:rsidRDefault="00A740B1" w:rsidP="00A740B1">
      <w:pPr>
        <w:pStyle w:val="ListParagraph"/>
        <w:tabs>
          <w:tab w:val="left" w:pos="1032"/>
        </w:tabs>
        <w:spacing w:before="1"/>
        <w:ind w:right="295" w:firstLine="0"/>
        <w:jc w:val="both"/>
        <w:rPr>
          <w:rFonts w:ascii="Wingdings" w:hAnsi="Wingdings"/>
          <w:sz w:val="20"/>
        </w:rPr>
      </w:pPr>
    </w:p>
    <w:p w14:paraId="73288BFC" w14:textId="26205B7A" w:rsidR="009B2155" w:rsidRDefault="006B3E98">
      <w:pPr>
        <w:pStyle w:val="Heading1"/>
        <w:spacing w:before="128"/>
        <w:jc w:val="both"/>
        <w:rPr>
          <w:color w:val="3D7ABD"/>
        </w:rPr>
      </w:pPr>
      <w:r>
        <w:rPr>
          <w:color w:val="3D7ABD"/>
        </w:rPr>
        <w:t>Project</w:t>
      </w:r>
      <w:r w:rsidR="007A212F">
        <w:rPr>
          <w:color w:val="3D7ABD"/>
        </w:rPr>
        <w:t xml:space="preserve">/Program </w:t>
      </w:r>
      <w:r>
        <w:rPr>
          <w:color w:val="3D7ABD"/>
        </w:rPr>
        <w:t>Management</w:t>
      </w:r>
    </w:p>
    <w:p w14:paraId="52329030" w14:textId="24C1FD00" w:rsidR="00851486" w:rsidRPr="007A101F" w:rsidRDefault="007A212F">
      <w:pPr>
        <w:pStyle w:val="ListParagraph"/>
        <w:numPr>
          <w:ilvl w:val="1"/>
          <w:numId w:val="2"/>
        </w:numPr>
        <w:tabs>
          <w:tab w:val="left" w:pos="1032"/>
        </w:tabs>
        <w:spacing w:before="40"/>
        <w:ind w:right="293"/>
        <w:jc w:val="both"/>
        <w:rPr>
          <w:rFonts w:ascii="Wingdings" w:hAnsi="Wingdings"/>
          <w:sz w:val="20"/>
        </w:rPr>
      </w:pPr>
      <w:r w:rsidRPr="007A212F">
        <w:rPr>
          <w:b/>
          <w:bCs/>
          <w:sz w:val="20"/>
        </w:rPr>
        <w:t>Having 1</w:t>
      </w:r>
      <w:r w:rsidR="005E0885">
        <w:rPr>
          <w:b/>
          <w:bCs/>
          <w:sz w:val="20"/>
        </w:rPr>
        <w:t>2</w:t>
      </w:r>
      <w:r w:rsidRPr="007A212F">
        <w:rPr>
          <w:b/>
          <w:bCs/>
          <w:sz w:val="20"/>
        </w:rPr>
        <w:t>+ years of e</w:t>
      </w:r>
      <w:r w:rsidR="006B3E98" w:rsidRPr="007A212F">
        <w:rPr>
          <w:b/>
          <w:bCs/>
          <w:sz w:val="20"/>
        </w:rPr>
        <w:t>xperience</w:t>
      </w:r>
      <w:r w:rsidR="006B3E98">
        <w:rPr>
          <w:sz w:val="20"/>
        </w:rPr>
        <w:t xml:space="preserve"> in </w:t>
      </w:r>
      <w:r>
        <w:rPr>
          <w:sz w:val="20"/>
        </w:rPr>
        <w:t xml:space="preserve">Projects and Program Management, have </w:t>
      </w:r>
      <w:r w:rsidR="006B3E98">
        <w:rPr>
          <w:sz w:val="20"/>
        </w:rPr>
        <w:t>successfully manag</w:t>
      </w:r>
      <w:r>
        <w:rPr>
          <w:sz w:val="20"/>
        </w:rPr>
        <w:t>ed</w:t>
      </w:r>
      <w:r w:rsidR="006B3E98">
        <w:rPr>
          <w:sz w:val="20"/>
        </w:rPr>
        <w:t xml:space="preserve"> and execut</w:t>
      </w:r>
      <w:r>
        <w:rPr>
          <w:sz w:val="20"/>
        </w:rPr>
        <w:t>ed</w:t>
      </w:r>
      <w:r w:rsidR="006B3E98">
        <w:rPr>
          <w:sz w:val="20"/>
        </w:rPr>
        <w:t xml:space="preserve"> multiple enterprise level projects in various domains that demand rigor, drive and dedication on delivering business outcomes in complex cross-functional, multi-vendor and multi-cultural teams. Performed validations and testing for the Software Applications related to Analytics, Digital and</w:t>
      </w:r>
      <w:r w:rsidR="006B3E98">
        <w:rPr>
          <w:spacing w:val="-18"/>
          <w:sz w:val="20"/>
        </w:rPr>
        <w:t xml:space="preserve"> </w:t>
      </w:r>
      <w:r w:rsidR="006B3E98">
        <w:rPr>
          <w:sz w:val="20"/>
        </w:rPr>
        <w:t>Mobile.</w:t>
      </w:r>
    </w:p>
    <w:p w14:paraId="3A1E37CB" w14:textId="323A6692" w:rsidR="007A101F" w:rsidRPr="007D144D" w:rsidRDefault="007A101F" w:rsidP="007A101F">
      <w:pPr>
        <w:pStyle w:val="ListParagraph"/>
        <w:numPr>
          <w:ilvl w:val="0"/>
          <w:numId w:val="2"/>
        </w:numPr>
        <w:rPr>
          <w:sz w:val="20"/>
        </w:rPr>
      </w:pPr>
      <w:r w:rsidRPr="007D144D">
        <w:rPr>
          <w:sz w:val="20"/>
        </w:rPr>
        <w:t>Prioritization and Segregating of the Work Items for the Sprints and streamlining with proper planning of items for each Releases based on prioritizations</w:t>
      </w:r>
      <w:r w:rsidR="00101D5E">
        <w:rPr>
          <w:sz w:val="20"/>
        </w:rPr>
        <w:t xml:space="preserve"> and m</w:t>
      </w:r>
      <w:r w:rsidRPr="007D144D">
        <w:rPr>
          <w:sz w:val="20"/>
        </w:rPr>
        <w:t>aking sure that project deadlines are met and with all the scope items planned</w:t>
      </w:r>
      <w:r w:rsidR="00101D5E">
        <w:rPr>
          <w:sz w:val="20"/>
        </w:rPr>
        <w:t>.</w:t>
      </w:r>
    </w:p>
    <w:p w14:paraId="344F2BE8" w14:textId="77777777" w:rsidR="007A101F" w:rsidRPr="007D144D" w:rsidRDefault="007A101F" w:rsidP="007A101F">
      <w:pPr>
        <w:pStyle w:val="ListParagraph"/>
        <w:numPr>
          <w:ilvl w:val="0"/>
          <w:numId w:val="2"/>
        </w:numPr>
        <w:rPr>
          <w:sz w:val="20"/>
        </w:rPr>
      </w:pPr>
      <w:r w:rsidRPr="007D144D">
        <w:rPr>
          <w:sz w:val="20"/>
        </w:rPr>
        <w:t>Have been Flexible and committed in driving Defects and Critical Stories in Working sessions</w:t>
      </w:r>
      <w:r>
        <w:rPr>
          <w:sz w:val="20"/>
        </w:rPr>
        <w:t xml:space="preserve">, </w:t>
      </w:r>
      <w:r w:rsidRPr="007D144D">
        <w:rPr>
          <w:sz w:val="20"/>
        </w:rPr>
        <w:t xml:space="preserve">follow-ups </w:t>
      </w:r>
      <w:r>
        <w:rPr>
          <w:sz w:val="20"/>
        </w:rPr>
        <w:t>for</w:t>
      </w:r>
      <w:r w:rsidRPr="007D144D">
        <w:rPr>
          <w:sz w:val="20"/>
        </w:rPr>
        <w:t xml:space="preserve"> closure</w:t>
      </w:r>
    </w:p>
    <w:p w14:paraId="5C542FDB" w14:textId="77777777" w:rsidR="007A101F" w:rsidRDefault="007A101F" w:rsidP="007A101F">
      <w:pPr>
        <w:pStyle w:val="ListParagraph"/>
        <w:numPr>
          <w:ilvl w:val="0"/>
          <w:numId w:val="2"/>
        </w:numPr>
        <w:rPr>
          <w:sz w:val="20"/>
        </w:rPr>
      </w:pPr>
      <w:r w:rsidRPr="00CB3BCB">
        <w:rPr>
          <w:sz w:val="20"/>
        </w:rPr>
        <w:t>Interact with product managers, customer experience teams, other technical program managers and multiple development teams to plan and deliver complex features</w:t>
      </w:r>
      <w:r>
        <w:rPr>
          <w:sz w:val="20"/>
        </w:rPr>
        <w:t xml:space="preserve"> and e</w:t>
      </w:r>
      <w:r w:rsidRPr="00CB3BCB">
        <w:rPr>
          <w:sz w:val="20"/>
        </w:rPr>
        <w:t>nable cross group collaboration through working sessions.</w:t>
      </w:r>
    </w:p>
    <w:p w14:paraId="24BCD6D4" w14:textId="77777777" w:rsidR="00851486" w:rsidRPr="007A101F" w:rsidRDefault="006B3E98" w:rsidP="007A101F">
      <w:pPr>
        <w:pStyle w:val="ListParagraph"/>
        <w:numPr>
          <w:ilvl w:val="0"/>
          <w:numId w:val="2"/>
        </w:numPr>
        <w:rPr>
          <w:sz w:val="20"/>
        </w:rPr>
      </w:pPr>
      <w:r w:rsidRPr="007A101F">
        <w:rPr>
          <w:sz w:val="20"/>
        </w:rPr>
        <w:t>Proven experience in understanding product features and customer acceptance criteria to reduce rework and</w:t>
      </w:r>
      <w:r w:rsidRPr="007A101F">
        <w:rPr>
          <w:spacing w:val="-16"/>
          <w:sz w:val="20"/>
        </w:rPr>
        <w:t xml:space="preserve"> </w:t>
      </w:r>
      <w:r w:rsidRPr="007A101F">
        <w:rPr>
          <w:sz w:val="20"/>
        </w:rPr>
        <w:t>issues.</w:t>
      </w:r>
    </w:p>
    <w:p w14:paraId="7B8A3690" w14:textId="77777777" w:rsidR="00851486" w:rsidRDefault="006B3E98" w:rsidP="007A101F">
      <w:pPr>
        <w:pStyle w:val="ListParagraph"/>
        <w:numPr>
          <w:ilvl w:val="0"/>
          <w:numId w:val="13"/>
        </w:numPr>
        <w:tabs>
          <w:tab w:val="left" w:pos="1032"/>
        </w:tabs>
        <w:ind w:right="303"/>
        <w:jc w:val="both"/>
        <w:rPr>
          <w:rFonts w:ascii="Wingdings" w:hAnsi="Wingdings"/>
          <w:sz w:val="20"/>
        </w:rPr>
      </w:pPr>
      <w:r>
        <w:rPr>
          <w:sz w:val="20"/>
        </w:rPr>
        <w:t>Experience in driving and working with PMO team to improve PMO Strategy, Strategic planning, Budget allocation to different teams/BUs, Capacity optimization, identify and implement process improvements, establish standards,</w:t>
      </w:r>
      <w:r>
        <w:rPr>
          <w:spacing w:val="-20"/>
          <w:sz w:val="20"/>
        </w:rPr>
        <w:t xml:space="preserve"> </w:t>
      </w:r>
      <w:r>
        <w:rPr>
          <w:sz w:val="20"/>
        </w:rPr>
        <w:t>etc.</w:t>
      </w:r>
    </w:p>
    <w:p w14:paraId="005C3152" w14:textId="27FC630D" w:rsidR="00851486" w:rsidRDefault="006B3E98" w:rsidP="007A101F">
      <w:pPr>
        <w:pStyle w:val="ListParagraph"/>
        <w:numPr>
          <w:ilvl w:val="0"/>
          <w:numId w:val="13"/>
        </w:numPr>
        <w:tabs>
          <w:tab w:val="left" w:pos="1032"/>
        </w:tabs>
        <w:ind w:right="304"/>
        <w:jc w:val="both"/>
        <w:rPr>
          <w:rFonts w:ascii="Wingdings" w:hAnsi="Wingdings"/>
          <w:sz w:val="20"/>
        </w:rPr>
      </w:pPr>
      <w:r>
        <w:rPr>
          <w:sz w:val="20"/>
        </w:rPr>
        <w:t xml:space="preserve">Pre identify Risks/dependencies of the project and resolve with effective and timely communication </w:t>
      </w:r>
      <w:r w:rsidR="000D421A">
        <w:rPr>
          <w:sz w:val="20"/>
        </w:rPr>
        <w:t>to</w:t>
      </w:r>
      <w:r>
        <w:rPr>
          <w:sz w:val="20"/>
        </w:rPr>
        <w:t xml:space="preserve"> ensure delivery the product as per planned timelines. Worked on preparation and review of QA test reports and weekly status</w:t>
      </w:r>
      <w:r>
        <w:rPr>
          <w:spacing w:val="-30"/>
          <w:sz w:val="20"/>
        </w:rPr>
        <w:t xml:space="preserve"> </w:t>
      </w:r>
      <w:r>
        <w:rPr>
          <w:sz w:val="20"/>
        </w:rPr>
        <w:t>reports.</w:t>
      </w:r>
    </w:p>
    <w:p w14:paraId="6BDCC5C4" w14:textId="77777777" w:rsidR="00851486" w:rsidRDefault="006B3E98" w:rsidP="007A101F">
      <w:pPr>
        <w:pStyle w:val="ListParagraph"/>
        <w:numPr>
          <w:ilvl w:val="0"/>
          <w:numId w:val="13"/>
        </w:numPr>
        <w:tabs>
          <w:tab w:val="left" w:pos="1032"/>
        </w:tabs>
        <w:ind w:right="302"/>
        <w:jc w:val="both"/>
        <w:rPr>
          <w:rFonts w:ascii="Wingdings" w:hAnsi="Wingdings"/>
          <w:sz w:val="20"/>
        </w:rPr>
      </w:pPr>
      <w:r>
        <w:rPr>
          <w:sz w:val="20"/>
        </w:rPr>
        <w:t>Collaboration with stakeholder with proper communication on projects through effective presentation with thorough status</w:t>
      </w:r>
      <w:r>
        <w:rPr>
          <w:spacing w:val="-4"/>
          <w:sz w:val="20"/>
        </w:rPr>
        <w:t xml:space="preserve"> </w:t>
      </w:r>
      <w:r>
        <w:rPr>
          <w:sz w:val="20"/>
        </w:rPr>
        <w:t>reports with</w:t>
      </w:r>
      <w:r>
        <w:rPr>
          <w:spacing w:val="-2"/>
          <w:sz w:val="20"/>
        </w:rPr>
        <w:t xml:space="preserve"> </w:t>
      </w:r>
      <w:r>
        <w:rPr>
          <w:sz w:val="20"/>
        </w:rPr>
        <w:t>proper</w:t>
      </w:r>
      <w:r>
        <w:rPr>
          <w:spacing w:val="-2"/>
          <w:sz w:val="20"/>
        </w:rPr>
        <w:t xml:space="preserve"> </w:t>
      </w:r>
      <w:r>
        <w:rPr>
          <w:sz w:val="20"/>
        </w:rPr>
        <w:t>data</w:t>
      </w:r>
      <w:r>
        <w:rPr>
          <w:spacing w:val="-2"/>
          <w:sz w:val="20"/>
        </w:rPr>
        <w:t xml:space="preserve"> </w:t>
      </w:r>
      <w:r>
        <w:rPr>
          <w:sz w:val="20"/>
        </w:rPr>
        <w:t>this</w:t>
      </w:r>
      <w:r>
        <w:rPr>
          <w:spacing w:val="-3"/>
          <w:sz w:val="20"/>
        </w:rPr>
        <w:t xml:space="preserve"> </w:t>
      </w:r>
      <w:r>
        <w:rPr>
          <w:sz w:val="20"/>
        </w:rPr>
        <w:t>leads</w:t>
      </w:r>
      <w:r>
        <w:rPr>
          <w:spacing w:val="-4"/>
          <w:sz w:val="20"/>
        </w:rPr>
        <w:t xml:space="preserve"> </w:t>
      </w:r>
      <w:r>
        <w:rPr>
          <w:sz w:val="20"/>
        </w:rPr>
        <w:t>to</w:t>
      </w:r>
      <w:r>
        <w:rPr>
          <w:spacing w:val="-2"/>
          <w:sz w:val="20"/>
        </w:rPr>
        <w:t xml:space="preserve"> </w:t>
      </w:r>
      <w:r>
        <w:rPr>
          <w:sz w:val="20"/>
        </w:rPr>
        <w:t>build</w:t>
      </w:r>
      <w:r>
        <w:rPr>
          <w:spacing w:val="-1"/>
          <w:sz w:val="20"/>
        </w:rPr>
        <w:t xml:space="preserve"> </w:t>
      </w:r>
      <w:r>
        <w:rPr>
          <w:sz w:val="20"/>
        </w:rPr>
        <w:t>strong</w:t>
      </w:r>
      <w:r>
        <w:rPr>
          <w:spacing w:val="-3"/>
          <w:sz w:val="20"/>
        </w:rPr>
        <w:t xml:space="preserve"> </w:t>
      </w:r>
      <w:r>
        <w:rPr>
          <w:sz w:val="20"/>
        </w:rPr>
        <w:t>relationship</w:t>
      </w:r>
      <w:r>
        <w:rPr>
          <w:spacing w:val="-2"/>
          <w:sz w:val="20"/>
        </w:rPr>
        <w:t xml:space="preserve"> </w:t>
      </w:r>
      <w:r>
        <w:rPr>
          <w:sz w:val="20"/>
        </w:rPr>
        <w:t>with</w:t>
      </w:r>
      <w:r>
        <w:rPr>
          <w:spacing w:val="-1"/>
          <w:sz w:val="20"/>
        </w:rPr>
        <w:t xml:space="preserve"> </w:t>
      </w:r>
      <w:r>
        <w:rPr>
          <w:sz w:val="20"/>
        </w:rPr>
        <w:t>all</w:t>
      </w:r>
      <w:r>
        <w:rPr>
          <w:spacing w:val="-2"/>
          <w:sz w:val="20"/>
        </w:rPr>
        <w:t xml:space="preserve"> </w:t>
      </w:r>
      <w:r>
        <w:rPr>
          <w:sz w:val="20"/>
        </w:rPr>
        <w:t>stakeholders</w:t>
      </w:r>
      <w:r>
        <w:rPr>
          <w:spacing w:val="-4"/>
          <w:sz w:val="20"/>
        </w:rPr>
        <w:t xml:space="preserve"> </w:t>
      </w:r>
      <w:r>
        <w:rPr>
          <w:sz w:val="20"/>
        </w:rPr>
        <w:t>and</w:t>
      </w:r>
      <w:r>
        <w:rPr>
          <w:spacing w:val="-2"/>
          <w:sz w:val="20"/>
        </w:rPr>
        <w:t xml:space="preserve"> </w:t>
      </w:r>
      <w:r>
        <w:rPr>
          <w:sz w:val="20"/>
        </w:rPr>
        <w:t>other</w:t>
      </w:r>
      <w:r>
        <w:rPr>
          <w:spacing w:val="-2"/>
          <w:sz w:val="20"/>
        </w:rPr>
        <w:t xml:space="preserve"> </w:t>
      </w:r>
      <w:r>
        <w:rPr>
          <w:sz w:val="20"/>
        </w:rPr>
        <w:t>dependent</w:t>
      </w:r>
      <w:r>
        <w:rPr>
          <w:spacing w:val="-2"/>
          <w:sz w:val="20"/>
        </w:rPr>
        <w:t xml:space="preserve"> </w:t>
      </w:r>
      <w:r>
        <w:rPr>
          <w:sz w:val="20"/>
        </w:rPr>
        <w:t>teams.</w:t>
      </w:r>
    </w:p>
    <w:p w14:paraId="4881B5C6" w14:textId="77777777" w:rsidR="00921F3C" w:rsidRPr="00921F3C" w:rsidRDefault="006B3E98" w:rsidP="00921F3C">
      <w:pPr>
        <w:pStyle w:val="ListParagraph"/>
        <w:numPr>
          <w:ilvl w:val="0"/>
          <w:numId w:val="13"/>
        </w:numPr>
        <w:tabs>
          <w:tab w:val="left" w:pos="1032"/>
        </w:tabs>
        <w:spacing w:before="1"/>
        <w:ind w:right="298"/>
        <w:jc w:val="both"/>
        <w:rPr>
          <w:rFonts w:ascii="Wingdings" w:hAnsi="Wingdings"/>
          <w:sz w:val="20"/>
        </w:rPr>
      </w:pPr>
      <w:r>
        <w:rPr>
          <w:sz w:val="20"/>
        </w:rPr>
        <w:t>Additional experience in managing ERP, CRM, data integration projects delivery; related issues resolution and communication across dependent teams in order to ensure maintain project health in right</w:t>
      </w:r>
      <w:r>
        <w:rPr>
          <w:spacing w:val="-8"/>
          <w:sz w:val="20"/>
        </w:rPr>
        <w:t xml:space="preserve"> </w:t>
      </w:r>
      <w:r>
        <w:rPr>
          <w:sz w:val="20"/>
        </w:rPr>
        <w:t>way.</w:t>
      </w:r>
    </w:p>
    <w:p w14:paraId="42B9B9DF" w14:textId="3F054701" w:rsidR="00101D5E" w:rsidRPr="00921F3C" w:rsidRDefault="000D421A" w:rsidP="00921F3C">
      <w:pPr>
        <w:pStyle w:val="ListParagraph"/>
        <w:numPr>
          <w:ilvl w:val="0"/>
          <w:numId w:val="13"/>
        </w:numPr>
        <w:tabs>
          <w:tab w:val="left" w:pos="1032"/>
        </w:tabs>
        <w:spacing w:before="1"/>
        <w:ind w:right="298"/>
        <w:jc w:val="both"/>
        <w:rPr>
          <w:rFonts w:ascii="Wingdings" w:hAnsi="Wingdings"/>
          <w:sz w:val="20"/>
        </w:rPr>
      </w:pPr>
      <w:r w:rsidRPr="00921F3C">
        <w:rPr>
          <w:sz w:val="20"/>
        </w:rPr>
        <w:t>Worked on streamlining Build - Deployment Process, by defining the Deployment Plan and Deployment Dates, to deploy the Key-callouts</w:t>
      </w:r>
      <w:r w:rsidR="00101D5E" w:rsidRPr="00921F3C">
        <w:rPr>
          <w:sz w:val="20"/>
        </w:rPr>
        <w:t>/E</w:t>
      </w:r>
      <w:r w:rsidRPr="00921F3C">
        <w:rPr>
          <w:sz w:val="20"/>
        </w:rPr>
        <w:t>xceptions</w:t>
      </w:r>
      <w:r w:rsidR="00101D5E" w:rsidRPr="00921F3C">
        <w:rPr>
          <w:sz w:val="20"/>
        </w:rPr>
        <w:t xml:space="preserve"> and</w:t>
      </w:r>
      <w:r w:rsidRPr="00921F3C">
        <w:rPr>
          <w:sz w:val="20"/>
        </w:rPr>
        <w:t xml:space="preserve"> work on communications and approvals and manage to get the deployments done</w:t>
      </w:r>
      <w:r w:rsidR="00101D5E" w:rsidRPr="00921F3C">
        <w:rPr>
          <w:sz w:val="20"/>
        </w:rPr>
        <w:t>.</w:t>
      </w:r>
    </w:p>
    <w:p w14:paraId="6BBECD35" w14:textId="39210496" w:rsidR="007A101F" w:rsidRPr="00101D5E" w:rsidRDefault="007A101F" w:rsidP="00101D5E">
      <w:pPr>
        <w:pStyle w:val="ListParagraph"/>
        <w:tabs>
          <w:tab w:val="left" w:pos="1032"/>
        </w:tabs>
        <w:spacing w:before="1"/>
        <w:ind w:right="298" w:firstLine="0"/>
        <w:jc w:val="both"/>
        <w:rPr>
          <w:b/>
          <w:bCs/>
          <w:color w:val="3D7ABD"/>
          <w:sz w:val="24"/>
          <w:szCs w:val="24"/>
        </w:rPr>
      </w:pPr>
      <w:r w:rsidRPr="00101D5E">
        <w:rPr>
          <w:b/>
          <w:bCs/>
          <w:color w:val="3D7ABD"/>
          <w:sz w:val="24"/>
          <w:szCs w:val="24"/>
        </w:rPr>
        <w:t xml:space="preserve">   </w:t>
      </w:r>
    </w:p>
    <w:p w14:paraId="7D90D3A3" w14:textId="281383BD" w:rsidR="009B2155" w:rsidRDefault="007A101F" w:rsidP="007A101F">
      <w:pPr>
        <w:pStyle w:val="Heading1"/>
        <w:rPr>
          <w:color w:val="3D7ABD"/>
        </w:rPr>
      </w:pPr>
      <w:r>
        <w:rPr>
          <w:color w:val="3D7ABD"/>
        </w:rPr>
        <w:t>Delivery Assurance Excellence</w:t>
      </w:r>
    </w:p>
    <w:p w14:paraId="0FB1A8E7" w14:textId="77777777" w:rsidR="000152E3" w:rsidRDefault="000152E3" w:rsidP="007A101F">
      <w:pPr>
        <w:pStyle w:val="Heading1"/>
      </w:pPr>
    </w:p>
    <w:p w14:paraId="7693BD14" w14:textId="4363DD8E" w:rsidR="007A101F" w:rsidRDefault="005E0885" w:rsidP="007A101F">
      <w:pPr>
        <w:pStyle w:val="ListParagraph"/>
        <w:numPr>
          <w:ilvl w:val="0"/>
          <w:numId w:val="3"/>
        </w:numPr>
        <w:tabs>
          <w:tab w:val="left" w:pos="1031"/>
          <w:tab w:val="left" w:pos="1032"/>
        </w:tabs>
        <w:spacing w:before="40"/>
        <w:ind w:right="408"/>
        <w:rPr>
          <w:sz w:val="20"/>
        </w:rPr>
      </w:pPr>
      <w:r>
        <w:rPr>
          <w:sz w:val="20"/>
        </w:rPr>
        <w:t xml:space="preserve">For around 3 years served as </w:t>
      </w:r>
      <w:r w:rsidR="007A101F">
        <w:rPr>
          <w:sz w:val="20"/>
        </w:rPr>
        <w:t>a Delivery Assurance Manager,</w:t>
      </w:r>
      <w:r w:rsidR="005F59A1">
        <w:rPr>
          <w:sz w:val="20"/>
        </w:rPr>
        <w:t xml:space="preserve"> </w:t>
      </w:r>
      <w:r w:rsidR="007A101F">
        <w:rPr>
          <w:sz w:val="20"/>
        </w:rPr>
        <w:t>worked on the implementation of the Operational Framework with Core 5 Processes to bring stability in the projects in the</w:t>
      </w:r>
      <w:r w:rsidR="007A101F">
        <w:rPr>
          <w:spacing w:val="-4"/>
          <w:sz w:val="20"/>
        </w:rPr>
        <w:t xml:space="preserve"> </w:t>
      </w:r>
      <w:r w:rsidR="007A101F">
        <w:rPr>
          <w:sz w:val="20"/>
        </w:rPr>
        <w:t>areas</w:t>
      </w:r>
      <w:r w:rsidR="007A101F">
        <w:rPr>
          <w:spacing w:val="-4"/>
          <w:sz w:val="20"/>
        </w:rPr>
        <w:t xml:space="preserve"> </w:t>
      </w:r>
      <w:r w:rsidR="007A101F">
        <w:rPr>
          <w:sz w:val="20"/>
        </w:rPr>
        <w:t>of</w:t>
      </w:r>
      <w:r w:rsidR="007A101F">
        <w:rPr>
          <w:spacing w:val="-3"/>
          <w:sz w:val="20"/>
        </w:rPr>
        <w:t xml:space="preserve"> </w:t>
      </w:r>
      <w:r w:rsidR="007A101F">
        <w:rPr>
          <w:sz w:val="20"/>
        </w:rPr>
        <w:t>Operational</w:t>
      </w:r>
      <w:r w:rsidR="007A101F">
        <w:rPr>
          <w:spacing w:val="-1"/>
          <w:sz w:val="20"/>
        </w:rPr>
        <w:t xml:space="preserve"> </w:t>
      </w:r>
      <w:r w:rsidR="007A101F">
        <w:rPr>
          <w:sz w:val="20"/>
        </w:rPr>
        <w:t>SOPs,</w:t>
      </w:r>
      <w:r w:rsidR="007A101F">
        <w:rPr>
          <w:spacing w:val="-1"/>
          <w:sz w:val="20"/>
        </w:rPr>
        <w:t xml:space="preserve"> </w:t>
      </w:r>
      <w:r w:rsidR="007A101F">
        <w:rPr>
          <w:sz w:val="20"/>
        </w:rPr>
        <w:t>Technical</w:t>
      </w:r>
      <w:r w:rsidR="007A101F">
        <w:rPr>
          <w:spacing w:val="-3"/>
          <w:sz w:val="20"/>
        </w:rPr>
        <w:t xml:space="preserve"> </w:t>
      </w:r>
      <w:r w:rsidR="007A101F">
        <w:rPr>
          <w:sz w:val="20"/>
        </w:rPr>
        <w:t>SOPs,</w:t>
      </w:r>
      <w:r w:rsidR="007A101F">
        <w:rPr>
          <w:spacing w:val="-2"/>
          <w:sz w:val="20"/>
        </w:rPr>
        <w:t xml:space="preserve"> </w:t>
      </w:r>
      <w:r w:rsidR="007A101F">
        <w:rPr>
          <w:sz w:val="20"/>
        </w:rPr>
        <w:t>Ticket</w:t>
      </w:r>
      <w:r w:rsidR="007A101F">
        <w:rPr>
          <w:spacing w:val="-4"/>
          <w:sz w:val="20"/>
        </w:rPr>
        <w:t xml:space="preserve"> </w:t>
      </w:r>
      <w:r w:rsidR="007A101F">
        <w:rPr>
          <w:sz w:val="20"/>
        </w:rPr>
        <w:t>audits, Resource</w:t>
      </w:r>
      <w:r w:rsidR="007A101F">
        <w:rPr>
          <w:spacing w:val="-2"/>
          <w:sz w:val="20"/>
        </w:rPr>
        <w:t xml:space="preserve"> </w:t>
      </w:r>
      <w:r w:rsidR="007A101F">
        <w:rPr>
          <w:sz w:val="20"/>
        </w:rPr>
        <w:t>skill</w:t>
      </w:r>
      <w:r w:rsidR="007A101F">
        <w:rPr>
          <w:spacing w:val="-3"/>
          <w:sz w:val="20"/>
        </w:rPr>
        <w:t xml:space="preserve"> </w:t>
      </w:r>
      <w:r w:rsidR="007A101F">
        <w:rPr>
          <w:sz w:val="20"/>
        </w:rPr>
        <w:t>assessments, Monitoring</w:t>
      </w:r>
      <w:r w:rsidR="007A101F">
        <w:rPr>
          <w:spacing w:val="-4"/>
          <w:sz w:val="20"/>
        </w:rPr>
        <w:t xml:space="preserve"> </w:t>
      </w:r>
      <w:r w:rsidR="007A101F">
        <w:rPr>
          <w:sz w:val="20"/>
        </w:rPr>
        <w:t>shift</w:t>
      </w:r>
      <w:r w:rsidR="007A101F">
        <w:rPr>
          <w:spacing w:val="-2"/>
          <w:sz w:val="20"/>
        </w:rPr>
        <w:t xml:space="preserve"> </w:t>
      </w:r>
      <w:r w:rsidR="007A101F">
        <w:rPr>
          <w:sz w:val="20"/>
        </w:rPr>
        <w:t>handovers</w:t>
      </w:r>
      <w:r w:rsidR="007A101F">
        <w:rPr>
          <w:spacing w:val="-4"/>
          <w:sz w:val="20"/>
        </w:rPr>
        <w:t xml:space="preserve"> </w:t>
      </w:r>
      <w:r w:rsidR="007A101F">
        <w:rPr>
          <w:sz w:val="20"/>
        </w:rPr>
        <w:t>etc.</w:t>
      </w:r>
    </w:p>
    <w:p w14:paraId="1CC99E81" w14:textId="77777777" w:rsidR="007A101F" w:rsidRDefault="007A101F" w:rsidP="007A101F">
      <w:pPr>
        <w:pStyle w:val="ListParagraph"/>
        <w:numPr>
          <w:ilvl w:val="0"/>
          <w:numId w:val="3"/>
        </w:numPr>
        <w:tabs>
          <w:tab w:val="left" w:pos="1031"/>
          <w:tab w:val="left" w:pos="1032"/>
        </w:tabs>
        <w:spacing w:before="40"/>
        <w:rPr>
          <w:sz w:val="20"/>
        </w:rPr>
      </w:pPr>
      <w:r>
        <w:rPr>
          <w:sz w:val="20"/>
        </w:rPr>
        <w:t>Prepared and defined the Incident Management, Service Management and Event Management Operational</w:t>
      </w:r>
      <w:r>
        <w:rPr>
          <w:spacing w:val="-7"/>
          <w:sz w:val="20"/>
        </w:rPr>
        <w:t xml:space="preserve"> </w:t>
      </w:r>
      <w:r>
        <w:rPr>
          <w:sz w:val="20"/>
        </w:rPr>
        <w:t>SOPs</w:t>
      </w:r>
    </w:p>
    <w:p w14:paraId="7DD2869D" w14:textId="77777777" w:rsidR="007A101F" w:rsidRDefault="007A101F" w:rsidP="007A101F">
      <w:pPr>
        <w:pStyle w:val="ListParagraph"/>
        <w:numPr>
          <w:ilvl w:val="0"/>
          <w:numId w:val="3"/>
        </w:numPr>
        <w:tabs>
          <w:tab w:val="left" w:pos="1031"/>
          <w:tab w:val="left" w:pos="1032"/>
        </w:tabs>
        <w:spacing w:before="42"/>
        <w:rPr>
          <w:sz w:val="20"/>
        </w:rPr>
      </w:pPr>
      <w:r>
        <w:rPr>
          <w:sz w:val="20"/>
        </w:rPr>
        <w:t>Prepared detailed Technical workflows for each stream that helped improvise the Operational Stability and</w:t>
      </w:r>
      <w:r>
        <w:rPr>
          <w:spacing w:val="-12"/>
          <w:sz w:val="20"/>
        </w:rPr>
        <w:t xml:space="preserve"> </w:t>
      </w:r>
      <w:r>
        <w:rPr>
          <w:sz w:val="20"/>
        </w:rPr>
        <w:t>productivity</w:t>
      </w:r>
    </w:p>
    <w:p w14:paraId="128A6EE9" w14:textId="62201320" w:rsidR="007A101F" w:rsidRPr="00EA014F" w:rsidRDefault="007A101F" w:rsidP="00F6218D">
      <w:pPr>
        <w:pStyle w:val="ListParagraph"/>
        <w:numPr>
          <w:ilvl w:val="0"/>
          <w:numId w:val="3"/>
        </w:numPr>
        <w:tabs>
          <w:tab w:val="left" w:pos="1031"/>
          <w:tab w:val="left" w:pos="1032"/>
        </w:tabs>
        <w:spacing w:before="39"/>
        <w:rPr>
          <w:sz w:val="20"/>
        </w:rPr>
      </w:pPr>
      <w:r w:rsidRPr="00EA014F">
        <w:rPr>
          <w:sz w:val="20"/>
        </w:rPr>
        <w:t>Facilitated DA Process reviews from QMS, ISMS and conducted BCP</w:t>
      </w:r>
      <w:r w:rsidRPr="00EA014F">
        <w:rPr>
          <w:spacing w:val="-5"/>
          <w:sz w:val="20"/>
        </w:rPr>
        <w:t xml:space="preserve"> </w:t>
      </w:r>
      <w:r w:rsidRPr="00EA014F">
        <w:rPr>
          <w:sz w:val="20"/>
        </w:rPr>
        <w:t>tests</w:t>
      </w:r>
      <w:r w:rsidR="00EA014F" w:rsidRPr="00EA014F">
        <w:rPr>
          <w:sz w:val="20"/>
        </w:rPr>
        <w:t xml:space="preserve"> and </w:t>
      </w:r>
      <w:r w:rsidR="00EA014F">
        <w:rPr>
          <w:sz w:val="20"/>
        </w:rPr>
        <w:t>p</w:t>
      </w:r>
      <w:r w:rsidRPr="00EA014F">
        <w:rPr>
          <w:sz w:val="20"/>
        </w:rPr>
        <w:t>erformed resource skill checks and training needs by reviewing Knowledge coefficient metrics and skill index</w:t>
      </w:r>
      <w:r w:rsidRPr="00EA014F">
        <w:rPr>
          <w:spacing w:val="-24"/>
          <w:sz w:val="20"/>
        </w:rPr>
        <w:t xml:space="preserve"> </w:t>
      </w:r>
      <w:r w:rsidRPr="00EA014F">
        <w:rPr>
          <w:sz w:val="20"/>
        </w:rPr>
        <w:t>reviews.</w:t>
      </w:r>
    </w:p>
    <w:p w14:paraId="63CD9CBC" w14:textId="77777777" w:rsidR="007A101F" w:rsidRDefault="007A101F" w:rsidP="007A101F">
      <w:pPr>
        <w:pStyle w:val="ListParagraph"/>
        <w:numPr>
          <w:ilvl w:val="0"/>
          <w:numId w:val="3"/>
        </w:numPr>
        <w:tabs>
          <w:tab w:val="left" w:pos="1031"/>
          <w:tab w:val="left" w:pos="1032"/>
        </w:tabs>
        <w:spacing w:before="39"/>
        <w:ind w:right="649"/>
        <w:rPr>
          <w:sz w:val="20"/>
        </w:rPr>
      </w:pPr>
      <w:r>
        <w:rPr>
          <w:sz w:val="20"/>
        </w:rPr>
        <w:t>Created</w:t>
      </w:r>
      <w:r>
        <w:rPr>
          <w:spacing w:val="-3"/>
          <w:sz w:val="20"/>
        </w:rPr>
        <w:t xml:space="preserve"> </w:t>
      </w:r>
      <w:r>
        <w:rPr>
          <w:sz w:val="20"/>
        </w:rPr>
        <w:t>the</w:t>
      </w:r>
      <w:r>
        <w:rPr>
          <w:spacing w:val="-4"/>
          <w:sz w:val="20"/>
        </w:rPr>
        <w:t xml:space="preserve"> </w:t>
      </w:r>
      <w:r>
        <w:rPr>
          <w:sz w:val="20"/>
        </w:rPr>
        <w:t>Shift</w:t>
      </w:r>
      <w:r>
        <w:rPr>
          <w:spacing w:val="-2"/>
          <w:sz w:val="20"/>
        </w:rPr>
        <w:t xml:space="preserve"> </w:t>
      </w:r>
      <w:r>
        <w:rPr>
          <w:sz w:val="20"/>
        </w:rPr>
        <w:t>Handover</w:t>
      </w:r>
      <w:r>
        <w:rPr>
          <w:spacing w:val="-3"/>
          <w:sz w:val="20"/>
        </w:rPr>
        <w:t xml:space="preserve"> </w:t>
      </w:r>
      <w:r>
        <w:rPr>
          <w:sz w:val="20"/>
        </w:rPr>
        <w:t>Templates</w:t>
      </w:r>
      <w:r>
        <w:rPr>
          <w:spacing w:val="-4"/>
          <w:sz w:val="20"/>
        </w:rPr>
        <w:t xml:space="preserve"> </w:t>
      </w:r>
      <w:r>
        <w:rPr>
          <w:sz w:val="20"/>
        </w:rPr>
        <w:t>and</w:t>
      </w:r>
      <w:r>
        <w:rPr>
          <w:spacing w:val="-3"/>
          <w:sz w:val="20"/>
        </w:rPr>
        <w:t xml:space="preserve"> </w:t>
      </w:r>
      <w:r>
        <w:rPr>
          <w:sz w:val="20"/>
        </w:rPr>
        <w:t>monitored</w:t>
      </w:r>
      <w:r>
        <w:rPr>
          <w:spacing w:val="-2"/>
          <w:sz w:val="20"/>
        </w:rPr>
        <w:t xml:space="preserve"> </w:t>
      </w:r>
      <w:r>
        <w:rPr>
          <w:sz w:val="20"/>
        </w:rPr>
        <w:t>the</w:t>
      </w:r>
      <w:r>
        <w:rPr>
          <w:spacing w:val="-4"/>
          <w:sz w:val="20"/>
        </w:rPr>
        <w:t xml:space="preserve"> </w:t>
      </w:r>
      <w:r>
        <w:rPr>
          <w:sz w:val="20"/>
        </w:rPr>
        <w:t>shift</w:t>
      </w:r>
      <w:r>
        <w:rPr>
          <w:spacing w:val="-3"/>
          <w:sz w:val="20"/>
        </w:rPr>
        <w:t xml:space="preserve"> </w:t>
      </w:r>
      <w:r>
        <w:rPr>
          <w:sz w:val="20"/>
        </w:rPr>
        <w:t>handover</w:t>
      </w:r>
      <w:r>
        <w:rPr>
          <w:spacing w:val="-2"/>
          <w:sz w:val="20"/>
        </w:rPr>
        <w:t xml:space="preserve"> </w:t>
      </w:r>
      <w:r>
        <w:rPr>
          <w:sz w:val="20"/>
        </w:rPr>
        <w:t>calls</w:t>
      </w:r>
      <w:r>
        <w:rPr>
          <w:spacing w:val="-2"/>
          <w:sz w:val="20"/>
        </w:rPr>
        <w:t xml:space="preserve"> </w:t>
      </w:r>
      <w:r>
        <w:rPr>
          <w:sz w:val="20"/>
        </w:rPr>
        <w:t>for</w:t>
      </w:r>
      <w:r>
        <w:rPr>
          <w:spacing w:val="-2"/>
          <w:sz w:val="20"/>
        </w:rPr>
        <w:t xml:space="preserve"> </w:t>
      </w:r>
      <w:r>
        <w:rPr>
          <w:sz w:val="20"/>
        </w:rPr>
        <w:t>reviews</w:t>
      </w:r>
      <w:r>
        <w:rPr>
          <w:spacing w:val="-3"/>
          <w:sz w:val="20"/>
        </w:rPr>
        <w:t xml:space="preserve"> </w:t>
      </w:r>
      <w:r>
        <w:rPr>
          <w:sz w:val="20"/>
        </w:rPr>
        <w:t>of</w:t>
      </w:r>
      <w:r>
        <w:rPr>
          <w:spacing w:val="-4"/>
          <w:sz w:val="20"/>
        </w:rPr>
        <w:t xml:space="preserve"> </w:t>
      </w:r>
      <w:r>
        <w:rPr>
          <w:sz w:val="20"/>
        </w:rPr>
        <w:t>Emails</w:t>
      </w:r>
      <w:r>
        <w:rPr>
          <w:spacing w:val="-5"/>
          <w:sz w:val="20"/>
        </w:rPr>
        <w:t xml:space="preserve"> </w:t>
      </w:r>
      <w:r>
        <w:rPr>
          <w:sz w:val="20"/>
        </w:rPr>
        <w:t>and</w:t>
      </w:r>
      <w:r>
        <w:rPr>
          <w:spacing w:val="-2"/>
          <w:sz w:val="20"/>
        </w:rPr>
        <w:t xml:space="preserve"> </w:t>
      </w:r>
      <w:r>
        <w:rPr>
          <w:sz w:val="20"/>
        </w:rPr>
        <w:t>Ticket</w:t>
      </w:r>
      <w:r>
        <w:rPr>
          <w:spacing w:val="-3"/>
          <w:sz w:val="20"/>
        </w:rPr>
        <w:t xml:space="preserve"> </w:t>
      </w:r>
      <w:r>
        <w:rPr>
          <w:sz w:val="20"/>
        </w:rPr>
        <w:t>queues providing status and emails</w:t>
      </w:r>
      <w:r>
        <w:rPr>
          <w:spacing w:val="-6"/>
          <w:sz w:val="20"/>
        </w:rPr>
        <w:t xml:space="preserve"> </w:t>
      </w:r>
      <w:r>
        <w:rPr>
          <w:sz w:val="20"/>
        </w:rPr>
        <w:t>accordingly.</w:t>
      </w:r>
    </w:p>
    <w:p w14:paraId="6202CC0F" w14:textId="77777777" w:rsidR="007A101F" w:rsidRDefault="007A101F" w:rsidP="007A101F">
      <w:pPr>
        <w:pStyle w:val="ListParagraph"/>
        <w:numPr>
          <w:ilvl w:val="0"/>
          <w:numId w:val="3"/>
        </w:numPr>
        <w:tabs>
          <w:tab w:val="left" w:pos="1031"/>
          <w:tab w:val="left" w:pos="1032"/>
        </w:tabs>
        <w:spacing w:before="40"/>
        <w:rPr>
          <w:sz w:val="20"/>
        </w:rPr>
      </w:pPr>
      <w:r>
        <w:rPr>
          <w:sz w:val="20"/>
        </w:rPr>
        <w:t>Conducted Tollgate, Checkpoint and Operational Reviews as per DA charter and track Non-Compliances till</w:t>
      </w:r>
      <w:r>
        <w:rPr>
          <w:spacing w:val="-12"/>
          <w:sz w:val="20"/>
        </w:rPr>
        <w:t xml:space="preserve"> </w:t>
      </w:r>
      <w:r>
        <w:rPr>
          <w:sz w:val="20"/>
        </w:rPr>
        <w:t>closure</w:t>
      </w:r>
    </w:p>
    <w:p w14:paraId="205B4DA4" w14:textId="73892161" w:rsidR="007A101F" w:rsidRDefault="007A101F" w:rsidP="007A101F">
      <w:pPr>
        <w:pStyle w:val="ListParagraph"/>
        <w:numPr>
          <w:ilvl w:val="0"/>
          <w:numId w:val="3"/>
        </w:numPr>
        <w:tabs>
          <w:tab w:val="left" w:pos="1031"/>
          <w:tab w:val="left" w:pos="1032"/>
        </w:tabs>
        <w:spacing w:before="1"/>
        <w:ind w:right="443"/>
        <w:rPr>
          <w:sz w:val="20"/>
        </w:rPr>
      </w:pPr>
      <w:r>
        <w:rPr>
          <w:sz w:val="20"/>
        </w:rPr>
        <w:t>Defining of the Process definitions for the entire project lifecycle while identifying and acting upon leading indicators to avoid potential failures in any of the Release</w:t>
      </w:r>
      <w:r>
        <w:rPr>
          <w:spacing w:val="-9"/>
          <w:sz w:val="20"/>
        </w:rPr>
        <w:t xml:space="preserve"> </w:t>
      </w:r>
      <w:r>
        <w:rPr>
          <w:sz w:val="20"/>
        </w:rPr>
        <w:t>deliverables.</w:t>
      </w:r>
    </w:p>
    <w:p w14:paraId="69BE5F86" w14:textId="77777777" w:rsidR="007A101F" w:rsidRDefault="007A101F" w:rsidP="007A101F">
      <w:pPr>
        <w:pStyle w:val="ListParagraph"/>
        <w:numPr>
          <w:ilvl w:val="0"/>
          <w:numId w:val="3"/>
        </w:numPr>
        <w:tabs>
          <w:tab w:val="left" w:pos="1031"/>
          <w:tab w:val="left" w:pos="1032"/>
        </w:tabs>
        <w:spacing w:before="39"/>
        <w:ind w:right="827"/>
        <w:rPr>
          <w:sz w:val="20"/>
        </w:rPr>
      </w:pPr>
      <w:r>
        <w:rPr>
          <w:sz w:val="20"/>
        </w:rPr>
        <w:t>Have</w:t>
      </w:r>
      <w:r>
        <w:rPr>
          <w:spacing w:val="-4"/>
          <w:sz w:val="20"/>
        </w:rPr>
        <w:t xml:space="preserve"> </w:t>
      </w:r>
      <w:r>
        <w:rPr>
          <w:sz w:val="20"/>
        </w:rPr>
        <w:t>been</w:t>
      </w:r>
      <w:r>
        <w:rPr>
          <w:spacing w:val="-3"/>
          <w:sz w:val="20"/>
        </w:rPr>
        <w:t xml:space="preserve"> </w:t>
      </w:r>
      <w:r>
        <w:rPr>
          <w:sz w:val="20"/>
        </w:rPr>
        <w:t>responsible</w:t>
      </w:r>
      <w:r>
        <w:rPr>
          <w:spacing w:val="-3"/>
          <w:sz w:val="20"/>
        </w:rPr>
        <w:t xml:space="preserve"> </w:t>
      </w:r>
      <w:r>
        <w:rPr>
          <w:sz w:val="20"/>
        </w:rPr>
        <w:t>for measuring</w:t>
      </w:r>
      <w:r>
        <w:rPr>
          <w:spacing w:val="-4"/>
          <w:sz w:val="20"/>
        </w:rPr>
        <w:t xml:space="preserve"> </w:t>
      </w:r>
      <w:r>
        <w:rPr>
          <w:sz w:val="20"/>
        </w:rPr>
        <w:t>the</w:t>
      </w:r>
      <w:r>
        <w:rPr>
          <w:spacing w:val="-3"/>
          <w:sz w:val="20"/>
        </w:rPr>
        <w:t xml:space="preserve"> </w:t>
      </w:r>
      <w:r>
        <w:rPr>
          <w:sz w:val="20"/>
        </w:rPr>
        <w:t>Measurable</w:t>
      </w:r>
      <w:r>
        <w:rPr>
          <w:spacing w:val="-5"/>
          <w:sz w:val="20"/>
        </w:rPr>
        <w:t xml:space="preserve"> </w:t>
      </w:r>
      <w:r>
        <w:rPr>
          <w:sz w:val="20"/>
        </w:rPr>
        <w:t>Business</w:t>
      </w:r>
      <w:r>
        <w:rPr>
          <w:spacing w:val="-4"/>
          <w:sz w:val="20"/>
        </w:rPr>
        <w:t xml:space="preserve"> </w:t>
      </w:r>
      <w:r>
        <w:rPr>
          <w:sz w:val="20"/>
        </w:rPr>
        <w:t>Impacts,</w:t>
      </w:r>
      <w:r>
        <w:rPr>
          <w:spacing w:val="-3"/>
          <w:sz w:val="20"/>
        </w:rPr>
        <w:t xml:space="preserve"> </w:t>
      </w:r>
      <w:r>
        <w:rPr>
          <w:sz w:val="20"/>
        </w:rPr>
        <w:t>Predictable</w:t>
      </w:r>
      <w:r>
        <w:rPr>
          <w:spacing w:val="-4"/>
          <w:sz w:val="20"/>
        </w:rPr>
        <w:t xml:space="preserve"> </w:t>
      </w:r>
      <w:r>
        <w:rPr>
          <w:sz w:val="20"/>
        </w:rPr>
        <w:t>Delivery</w:t>
      </w:r>
      <w:r>
        <w:rPr>
          <w:spacing w:val="-3"/>
          <w:sz w:val="20"/>
        </w:rPr>
        <w:t xml:space="preserve"> </w:t>
      </w:r>
      <w:r>
        <w:rPr>
          <w:sz w:val="20"/>
        </w:rPr>
        <w:t>Outcomes</w:t>
      </w:r>
      <w:r>
        <w:rPr>
          <w:spacing w:val="-5"/>
          <w:sz w:val="20"/>
        </w:rPr>
        <w:t xml:space="preserve"> </w:t>
      </w:r>
      <w:r>
        <w:rPr>
          <w:sz w:val="20"/>
        </w:rPr>
        <w:t>and</w:t>
      </w:r>
      <w:r>
        <w:rPr>
          <w:spacing w:val="-2"/>
          <w:sz w:val="20"/>
        </w:rPr>
        <w:t xml:space="preserve"> </w:t>
      </w:r>
      <w:r>
        <w:rPr>
          <w:sz w:val="20"/>
        </w:rPr>
        <w:t>Unique Partnership Experiences for the Technology Businesses</w:t>
      </w:r>
      <w:r>
        <w:rPr>
          <w:spacing w:val="-7"/>
          <w:sz w:val="20"/>
        </w:rPr>
        <w:t xml:space="preserve"> </w:t>
      </w:r>
      <w:r>
        <w:rPr>
          <w:sz w:val="20"/>
        </w:rPr>
        <w:t>growth.</w:t>
      </w:r>
    </w:p>
    <w:p w14:paraId="47637471" w14:textId="77777777" w:rsidR="007A101F" w:rsidRDefault="007A101F" w:rsidP="007A101F">
      <w:pPr>
        <w:pStyle w:val="ListParagraph"/>
        <w:numPr>
          <w:ilvl w:val="0"/>
          <w:numId w:val="3"/>
        </w:numPr>
        <w:tabs>
          <w:tab w:val="left" w:pos="1031"/>
          <w:tab w:val="left" w:pos="1032"/>
        </w:tabs>
        <w:spacing w:before="41"/>
        <w:rPr>
          <w:sz w:val="20"/>
        </w:rPr>
      </w:pPr>
      <w:r>
        <w:rPr>
          <w:sz w:val="20"/>
        </w:rPr>
        <w:t>Participated in various Audits such as Internal QMS Quarterly Audits, ISO 9001:2008/2015, SOC Type1 and Type2</w:t>
      </w:r>
      <w:r>
        <w:rPr>
          <w:spacing w:val="-24"/>
          <w:sz w:val="20"/>
        </w:rPr>
        <w:t xml:space="preserve"> </w:t>
      </w:r>
      <w:r>
        <w:rPr>
          <w:sz w:val="20"/>
        </w:rPr>
        <w:t>Audits</w:t>
      </w:r>
    </w:p>
    <w:p w14:paraId="4D76E7F2" w14:textId="77777777" w:rsidR="007A101F" w:rsidRDefault="007A101F" w:rsidP="007A101F">
      <w:pPr>
        <w:pStyle w:val="ListParagraph"/>
        <w:numPr>
          <w:ilvl w:val="0"/>
          <w:numId w:val="3"/>
        </w:numPr>
        <w:tabs>
          <w:tab w:val="left" w:pos="1031"/>
          <w:tab w:val="left" w:pos="1032"/>
        </w:tabs>
        <w:ind w:right="571"/>
        <w:rPr>
          <w:sz w:val="20"/>
        </w:rPr>
      </w:pPr>
      <w:r>
        <w:rPr>
          <w:sz w:val="20"/>
        </w:rPr>
        <w:t>Performed</w:t>
      </w:r>
      <w:r>
        <w:rPr>
          <w:spacing w:val="-3"/>
          <w:sz w:val="20"/>
        </w:rPr>
        <w:t xml:space="preserve"> </w:t>
      </w:r>
      <w:r>
        <w:rPr>
          <w:sz w:val="20"/>
        </w:rPr>
        <w:t>the</w:t>
      </w:r>
      <w:r>
        <w:rPr>
          <w:spacing w:val="-3"/>
          <w:sz w:val="20"/>
        </w:rPr>
        <w:t xml:space="preserve"> </w:t>
      </w:r>
      <w:r>
        <w:rPr>
          <w:sz w:val="20"/>
        </w:rPr>
        <w:t>ticket</w:t>
      </w:r>
      <w:r>
        <w:rPr>
          <w:spacing w:val="-3"/>
          <w:sz w:val="20"/>
        </w:rPr>
        <w:t xml:space="preserve"> </w:t>
      </w:r>
      <w:r>
        <w:rPr>
          <w:sz w:val="20"/>
        </w:rPr>
        <w:t>audits</w:t>
      </w:r>
      <w:r>
        <w:rPr>
          <w:spacing w:val="-3"/>
          <w:sz w:val="20"/>
        </w:rPr>
        <w:t xml:space="preserve"> </w:t>
      </w:r>
      <w:r>
        <w:rPr>
          <w:sz w:val="20"/>
        </w:rPr>
        <w:t>daily, weekly</w:t>
      </w:r>
      <w:r>
        <w:rPr>
          <w:spacing w:val="-1"/>
          <w:sz w:val="20"/>
        </w:rPr>
        <w:t xml:space="preserve"> </w:t>
      </w:r>
      <w:r>
        <w:rPr>
          <w:sz w:val="20"/>
        </w:rPr>
        <w:t>and</w:t>
      </w:r>
      <w:r>
        <w:rPr>
          <w:spacing w:val="-3"/>
          <w:sz w:val="20"/>
        </w:rPr>
        <w:t xml:space="preserve"> </w:t>
      </w:r>
      <w:r>
        <w:rPr>
          <w:sz w:val="20"/>
        </w:rPr>
        <w:t>monthly</w:t>
      </w:r>
      <w:r>
        <w:rPr>
          <w:spacing w:val="-2"/>
          <w:sz w:val="20"/>
        </w:rPr>
        <w:t xml:space="preserve"> </w:t>
      </w:r>
      <w:r>
        <w:rPr>
          <w:sz w:val="20"/>
        </w:rPr>
        <w:t>audits</w:t>
      </w:r>
      <w:r>
        <w:rPr>
          <w:spacing w:val="-4"/>
          <w:sz w:val="20"/>
        </w:rPr>
        <w:t xml:space="preserve"> </w:t>
      </w:r>
      <w:r>
        <w:rPr>
          <w:sz w:val="20"/>
        </w:rPr>
        <w:t>for</w:t>
      </w:r>
      <w:r>
        <w:rPr>
          <w:spacing w:val="-2"/>
          <w:sz w:val="20"/>
        </w:rPr>
        <w:t xml:space="preserve"> </w:t>
      </w:r>
      <w:r>
        <w:rPr>
          <w:sz w:val="20"/>
        </w:rPr>
        <w:t>closed,</w:t>
      </w:r>
      <w:r>
        <w:rPr>
          <w:spacing w:val="-3"/>
          <w:sz w:val="20"/>
        </w:rPr>
        <w:t xml:space="preserve"> </w:t>
      </w:r>
      <w:r>
        <w:rPr>
          <w:sz w:val="20"/>
        </w:rPr>
        <w:t>pending,</w:t>
      </w:r>
      <w:r>
        <w:rPr>
          <w:spacing w:val="-2"/>
          <w:sz w:val="20"/>
        </w:rPr>
        <w:t xml:space="preserve"> </w:t>
      </w:r>
      <w:r>
        <w:rPr>
          <w:sz w:val="20"/>
        </w:rPr>
        <w:t>cancelled/rejected</w:t>
      </w:r>
      <w:r>
        <w:rPr>
          <w:spacing w:val="-2"/>
          <w:sz w:val="20"/>
        </w:rPr>
        <w:t xml:space="preserve"> </w:t>
      </w:r>
      <w:r>
        <w:rPr>
          <w:sz w:val="20"/>
        </w:rPr>
        <w:t>tickets</w:t>
      </w:r>
      <w:r>
        <w:rPr>
          <w:spacing w:val="-5"/>
          <w:sz w:val="20"/>
        </w:rPr>
        <w:t xml:space="preserve"> </w:t>
      </w:r>
      <w:r>
        <w:rPr>
          <w:sz w:val="20"/>
        </w:rPr>
        <w:t>along</w:t>
      </w:r>
      <w:r>
        <w:rPr>
          <w:spacing w:val="-3"/>
          <w:sz w:val="20"/>
        </w:rPr>
        <w:t xml:space="preserve"> </w:t>
      </w:r>
      <w:r>
        <w:rPr>
          <w:sz w:val="20"/>
        </w:rPr>
        <w:t>with SLA adherence checks for each operational ticket to check the quality of resolutions for the</w:t>
      </w:r>
      <w:r>
        <w:rPr>
          <w:spacing w:val="-11"/>
          <w:sz w:val="20"/>
        </w:rPr>
        <w:t xml:space="preserve"> </w:t>
      </w:r>
      <w:r>
        <w:rPr>
          <w:sz w:val="20"/>
        </w:rPr>
        <w:t>project.</w:t>
      </w:r>
    </w:p>
    <w:p w14:paraId="65AD0109" w14:textId="77777777" w:rsidR="007A101F" w:rsidRDefault="007A101F" w:rsidP="007A101F">
      <w:pPr>
        <w:pStyle w:val="ListParagraph"/>
        <w:numPr>
          <w:ilvl w:val="0"/>
          <w:numId w:val="2"/>
        </w:numPr>
        <w:tabs>
          <w:tab w:val="left" w:pos="1031"/>
          <w:tab w:val="left" w:pos="1032"/>
        </w:tabs>
        <w:spacing w:before="40"/>
        <w:ind w:right="919"/>
        <w:rPr>
          <w:sz w:val="20"/>
        </w:rPr>
      </w:pPr>
      <w:r>
        <w:rPr>
          <w:sz w:val="20"/>
        </w:rPr>
        <w:t>Initiated PMWB, WSR, SMR, Bi-weekly / Monthly Status report, SLA Dashboard and the Client Senior Management Review Meetings for adherence and continuous</w:t>
      </w:r>
      <w:r>
        <w:rPr>
          <w:spacing w:val="-6"/>
          <w:sz w:val="20"/>
        </w:rPr>
        <w:t xml:space="preserve"> </w:t>
      </w:r>
      <w:r>
        <w:rPr>
          <w:sz w:val="20"/>
        </w:rPr>
        <w:t>improvement.</w:t>
      </w:r>
    </w:p>
    <w:p w14:paraId="390D931B" w14:textId="758F3449" w:rsidR="007A101F" w:rsidRDefault="007A101F" w:rsidP="007A101F">
      <w:pPr>
        <w:pStyle w:val="ListParagraph"/>
        <w:numPr>
          <w:ilvl w:val="0"/>
          <w:numId w:val="2"/>
        </w:numPr>
        <w:tabs>
          <w:tab w:val="left" w:pos="1031"/>
          <w:tab w:val="left" w:pos="1032"/>
        </w:tabs>
        <w:spacing w:before="40"/>
        <w:ind w:right="335"/>
        <w:rPr>
          <w:sz w:val="20"/>
        </w:rPr>
      </w:pPr>
      <w:r>
        <w:rPr>
          <w:sz w:val="20"/>
        </w:rPr>
        <w:lastRenderedPageBreak/>
        <w:t>As a Delivery Assurance PMO reviewed GTS dashboard weekly and initiated GTS meeting to validate weekly project health status of all the Delivery teams across organization. Also prepared and published the weekly project Demographics report to Senior Management with project details like PM,</w:t>
      </w:r>
      <w:r w:rsidR="005F59A1">
        <w:rPr>
          <w:sz w:val="20"/>
        </w:rPr>
        <w:t xml:space="preserve"> </w:t>
      </w:r>
      <w:r>
        <w:rPr>
          <w:sz w:val="20"/>
        </w:rPr>
        <w:t>CP, SDLC, Engagement model, DA assigned</w:t>
      </w:r>
      <w:r>
        <w:rPr>
          <w:spacing w:val="6"/>
          <w:sz w:val="20"/>
        </w:rPr>
        <w:t xml:space="preserve"> </w:t>
      </w:r>
      <w:r>
        <w:rPr>
          <w:sz w:val="20"/>
        </w:rPr>
        <w:t>etc.</w:t>
      </w:r>
    </w:p>
    <w:p w14:paraId="11D5CA89" w14:textId="77777777" w:rsidR="009B2155" w:rsidRDefault="009B2155" w:rsidP="009B2155">
      <w:pPr>
        <w:pStyle w:val="ListParagraph"/>
        <w:tabs>
          <w:tab w:val="left" w:pos="1031"/>
          <w:tab w:val="left" w:pos="1032"/>
        </w:tabs>
        <w:spacing w:before="40"/>
        <w:ind w:right="335" w:firstLine="0"/>
        <w:rPr>
          <w:sz w:val="20"/>
        </w:rPr>
      </w:pPr>
    </w:p>
    <w:p w14:paraId="76229DD1" w14:textId="6A5A173C" w:rsidR="009B2155" w:rsidRDefault="00C63F15" w:rsidP="007A101F">
      <w:pPr>
        <w:tabs>
          <w:tab w:val="left" w:pos="1032"/>
        </w:tabs>
        <w:spacing w:before="1"/>
        <w:ind w:right="298"/>
        <w:jc w:val="both"/>
        <w:rPr>
          <w:b/>
          <w:bCs/>
          <w:color w:val="3D7ABD"/>
          <w:sz w:val="24"/>
          <w:szCs w:val="24"/>
        </w:rPr>
      </w:pPr>
      <w:r>
        <w:rPr>
          <w:b/>
          <w:bCs/>
          <w:color w:val="3D7ABD"/>
          <w:sz w:val="24"/>
          <w:szCs w:val="24"/>
        </w:rPr>
        <w:t xml:space="preserve">   </w:t>
      </w:r>
      <w:r w:rsidR="0089340F">
        <w:rPr>
          <w:b/>
          <w:bCs/>
          <w:color w:val="3D7ABD"/>
          <w:sz w:val="24"/>
          <w:szCs w:val="24"/>
        </w:rPr>
        <w:t xml:space="preserve">   </w:t>
      </w:r>
      <w:r w:rsidR="007A101F" w:rsidRPr="007A101F">
        <w:rPr>
          <w:b/>
          <w:bCs/>
          <w:color w:val="3D7ABD"/>
          <w:sz w:val="24"/>
          <w:szCs w:val="24"/>
        </w:rPr>
        <w:t xml:space="preserve">QA </w:t>
      </w:r>
      <w:r w:rsidR="00F90EC9">
        <w:rPr>
          <w:b/>
          <w:bCs/>
          <w:color w:val="3D7ABD"/>
          <w:sz w:val="24"/>
          <w:szCs w:val="24"/>
        </w:rPr>
        <w:t xml:space="preserve">Manager/QA Project Lead </w:t>
      </w:r>
      <w:r w:rsidR="007A101F" w:rsidRPr="007A101F">
        <w:rPr>
          <w:b/>
          <w:bCs/>
          <w:color w:val="3D7ABD"/>
          <w:sz w:val="24"/>
          <w:szCs w:val="24"/>
        </w:rPr>
        <w:t>Experience</w:t>
      </w:r>
    </w:p>
    <w:p w14:paraId="1D3A48AB" w14:textId="77777777" w:rsidR="009E22B6" w:rsidRPr="007A101F" w:rsidRDefault="009E22B6" w:rsidP="007A101F">
      <w:pPr>
        <w:tabs>
          <w:tab w:val="left" w:pos="1032"/>
        </w:tabs>
        <w:spacing w:before="1"/>
        <w:ind w:right="298"/>
        <w:jc w:val="both"/>
        <w:rPr>
          <w:b/>
          <w:bCs/>
          <w:color w:val="3D7ABD"/>
          <w:sz w:val="24"/>
          <w:szCs w:val="24"/>
        </w:rPr>
      </w:pPr>
    </w:p>
    <w:p w14:paraId="2071FE49" w14:textId="77777777" w:rsidR="00985E05" w:rsidRPr="00985E05" w:rsidRDefault="005E0885" w:rsidP="00985E05">
      <w:pPr>
        <w:pStyle w:val="ListParagraph"/>
        <w:numPr>
          <w:ilvl w:val="1"/>
          <w:numId w:val="2"/>
        </w:numPr>
        <w:tabs>
          <w:tab w:val="left" w:pos="1032"/>
        </w:tabs>
        <w:ind w:right="292"/>
        <w:jc w:val="both"/>
        <w:rPr>
          <w:rFonts w:ascii="Wingdings" w:hAnsi="Wingdings"/>
          <w:sz w:val="20"/>
        </w:rPr>
      </w:pPr>
      <w:r>
        <w:rPr>
          <w:sz w:val="20"/>
        </w:rPr>
        <w:t>Have</w:t>
      </w:r>
      <w:r w:rsidR="008B4060">
        <w:rPr>
          <w:sz w:val="20"/>
        </w:rPr>
        <w:t xml:space="preserve"> </w:t>
      </w:r>
      <w:r>
        <w:rPr>
          <w:sz w:val="20"/>
        </w:rPr>
        <w:t xml:space="preserve">12+ years of QA experience </w:t>
      </w:r>
      <w:r w:rsidR="007A101F">
        <w:rPr>
          <w:sz w:val="20"/>
        </w:rPr>
        <w:t>in complete QA software testing lifecycle using different methods including Integration, Functional, Regression, UAT, fueling early defect detection, swift corrective actions, significant cost savings and fault-free audits</w:t>
      </w:r>
      <w:r w:rsidR="00BF668D">
        <w:rPr>
          <w:sz w:val="20"/>
        </w:rPr>
        <w:t>,</w:t>
      </w:r>
      <w:r w:rsidR="00BF668D" w:rsidRPr="00BF668D">
        <w:rPr>
          <w:sz w:val="20"/>
        </w:rPr>
        <w:t xml:space="preserve"> </w:t>
      </w:r>
      <w:r w:rsidR="00BF668D">
        <w:rPr>
          <w:sz w:val="20"/>
        </w:rPr>
        <w:t xml:space="preserve">provide </w:t>
      </w:r>
      <w:r w:rsidR="00BF668D" w:rsidRPr="00BF668D">
        <w:rPr>
          <w:sz w:val="20"/>
        </w:rPr>
        <w:t>efficiency-enhancing solutions both in quality assurance procedures and production activities as a whole.</w:t>
      </w:r>
    </w:p>
    <w:p w14:paraId="7E6BC462" w14:textId="30DCC4AD" w:rsidR="006B42BD" w:rsidRPr="00985E05" w:rsidRDefault="007A101F" w:rsidP="00985E05">
      <w:pPr>
        <w:pStyle w:val="ListParagraph"/>
        <w:numPr>
          <w:ilvl w:val="1"/>
          <w:numId w:val="2"/>
        </w:numPr>
        <w:tabs>
          <w:tab w:val="left" w:pos="1032"/>
        </w:tabs>
        <w:ind w:right="292"/>
        <w:jc w:val="both"/>
        <w:rPr>
          <w:rFonts w:ascii="Wingdings" w:hAnsi="Wingdings"/>
          <w:sz w:val="20"/>
        </w:rPr>
      </w:pPr>
      <w:r w:rsidRPr="00985E05">
        <w:rPr>
          <w:sz w:val="20"/>
        </w:rPr>
        <w:t xml:space="preserve">As a QA Project </w:t>
      </w:r>
      <w:r w:rsidR="006B42BD" w:rsidRPr="00985E05">
        <w:rPr>
          <w:sz w:val="20"/>
        </w:rPr>
        <w:t xml:space="preserve">Manager and QA </w:t>
      </w:r>
      <w:r w:rsidRPr="00985E05">
        <w:rPr>
          <w:sz w:val="20"/>
        </w:rPr>
        <w:t xml:space="preserve">Lead </w:t>
      </w:r>
      <w:r w:rsidR="008B4060" w:rsidRPr="00985E05">
        <w:rPr>
          <w:sz w:val="20"/>
        </w:rPr>
        <w:t xml:space="preserve">have </w:t>
      </w:r>
      <w:r w:rsidRPr="00985E05">
        <w:rPr>
          <w:sz w:val="20"/>
        </w:rPr>
        <w:t>worked on preparation and reviewing of test plans, test strategy documents and publishing WSR</w:t>
      </w:r>
      <w:r w:rsidRPr="00985E05">
        <w:rPr>
          <w:spacing w:val="-25"/>
          <w:sz w:val="20"/>
        </w:rPr>
        <w:t xml:space="preserve"> </w:t>
      </w:r>
      <w:r w:rsidRPr="00985E05">
        <w:rPr>
          <w:sz w:val="20"/>
        </w:rPr>
        <w:t>reports</w:t>
      </w:r>
      <w:r w:rsidR="00A86024" w:rsidRPr="00985E05">
        <w:rPr>
          <w:sz w:val="20"/>
        </w:rPr>
        <w:t>, provide comprehensive records of quality assurance activities and help businesses determine what’s working and what needs to be corrected within the production and manufacturing environment.</w:t>
      </w:r>
    </w:p>
    <w:p w14:paraId="2F721A02" w14:textId="16E7A0AD" w:rsidR="00BF668D" w:rsidRPr="006B42BD" w:rsidRDefault="00BF668D" w:rsidP="00C63F15">
      <w:pPr>
        <w:pStyle w:val="ListParagraph"/>
        <w:numPr>
          <w:ilvl w:val="1"/>
          <w:numId w:val="2"/>
        </w:numPr>
        <w:tabs>
          <w:tab w:val="left" w:pos="1032"/>
        </w:tabs>
        <w:ind w:right="304"/>
        <w:jc w:val="both"/>
        <w:rPr>
          <w:rFonts w:ascii="Wingdings" w:hAnsi="Wingdings"/>
          <w:sz w:val="20"/>
        </w:rPr>
      </w:pPr>
      <w:r>
        <w:rPr>
          <w:sz w:val="20"/>
        </w:rPr>
        <w:t xml:space="preserve">As a </w:t>
      </w:r>
      <w:r w:rsidRPr="00BF668D">
        <w:rPr>
          <w:sz w:val="20"/>
        </w:rPr>
        <w:t xml:space="preserve">QA </w:t>
      </w:r>
      <w:r w:rsidR="003D29EA">
        <w:rPr>
          <w:sz w:val="20"/>
        </w:rPr>
        <w:t>M</w:t>
      </w:r>
      <w:r w:rsidRPr="00BF668D">
        <w:rPr>
          <w:sz w:val="20"/>
        </w:rPr>
        <w:t xml:space="preserve">anagers </w:t>
      </w:r>
      <w:r>
        <w:rPr>
          <w:sz w:val="20"/>
        </w:rPr>
        <w:t>e</w:t>
      </w:r>
      <w:r w:rsidRPr="00BF668D">
        <w:rPr>
          <w:sz w:val="20"/>
        </w:rPr>
        <w:t>stablish</w:t>
      </w:r>
      <w:r>
        <w:rPr>
          <w:sz w:val="20"/>
        </w:rPr>
        <w:t>ed</w:t>
      </w:r>
      <w:r w:rsidRPr="00BF668D">
        <w:rPr>
          <w:sz w:val="20"/>
        </w:rPr>
        <w:t xml:space="preserve"> Quality Assurance Procedures </w:t>
      </w:r>
      <w:r>
        <w:rPr>
          <w:sz w:val="20"/>
        </w:rPr>
        <w:t xml:space="preserve">by </w:t>
      </w:r>
      <w:r w:rsidRPr="00BF668D">
        <w:rPr>
          <w:sz w:val="20"/>
        </w:rPr>
        <w:t>assess</w:t>
      </w:r>
      <w:r>
        <w:rPr>
          <w:sz w:val="20"/>
        </w:rPr>
        <w:t>ing</w:t>
      </w:r>
      <w:r w:rsidRPr="00BF668D">
        <w:rPr>
          <w:sz w:val="20"/>
        </w:rPr>
        <w:t xml:space="preserve"> current production systems and develop new solutions to enhance quality control, </w:t>
      </w:r>
      <w:r>
        <w:rPr>
          <w:sz w:val="20"/>
        </w:rPr>
        <w:t>w</w:t>
      </w:r>
      <w:r w:rsidRPr="00BF668D">
        <w:rPr>
          <w:sz w:val="20"/>
        </w:rPr>
        <w:t>orking with production managers and leaders to enact and improve procedures</w:t>
      </w:r>
      <w:r>
        <w:rPr>
          <w:rFonts w:ascii="Arial" w:hAnsi="Arial" w:cs="Arial"/>
          <w:color w:val="181717"/>
          <w:sz w:val="21"/>
          <w:szCs w:val="21"/>
          <w:shd w:val="clear" w:color="auto" w:fill="FFFFFF"/>
        </w:rPr>
        <w:t>.</w:t>
      </w:r>
    </w:p>
    <w:p w14:paraId="6403E051" w14:textId="047D883B" w:rsidR="00C63F15" w:rsidRDefault="00C63F15" w:rsidP="00C63F15">
      <w:pPr>
        <w:pStyle w:val="ListParagraph"/>
        <w:numPr>
          <w:ilvl w:val="1"/>
          <w:numId w:val="2"/>
        </w:numPr>
        <w:tabs>
          <w:tab w:val="left" w:pos="1032"/>
        </w:tabs>
        <w:ind w:right="304"/>
        <w:jc w:val="both"/>
        <w:rPr>
          <w:rFonts w:ascii="Wingdings" w:hAnsi="Wingdings"/>
          <w:sz w:val="20"/>
        </w:rPr>
      </w:pPr>
      <w:r>
        <w:rPr>
          <w:sz w:val="20"/>
        </w:rPr>
        <w:t>Experienced in Guidewire Application and played key role in testing the Policy Centre and Billing Centre application for the NJM Insurance</w:t>
      </w:r>
      <w:r>
        <w:rPr>
          <w:spacing w:val="-1"/>
          <w:sz w:val="20"/>
        </w:rPr>
        <w:t xml:space="preserve"> </w:t>
      </w:r>
      <w:r>
        <w:rPr>
          <w:sz w:val="20"/>
        </w:rPr>
        <w:t>Group</w:t>
      </w:r>
      <w:r w:rsidR="006B42BD">
        <w:rPr>
          <w:sz w:val="20"/>
        </w:rPr>
        <w:t xml:space="preserve"> and worked on Health Care Insurance applications</w:t>
      </w:r>
    </w:p>
    <w:p w14:paraId="03C16330" w14:textId="3F9F305A" w:rsidR="00C63F15" w:rsidRPr="00C63F15" w:rsidRDefault="00C63F15" w:rsidP="00C63F15">
      <w:pPr>
        <w:pStyle w:val="ListParagraph"/>
        <w:numPr>
          <w:ilvl w:val="1"/>
          <w:numId w:val="2"/>
        </w:numPr>
        <w:tabs>
          <w:tab w:val="left" w:pos="1032"/>
        </w:tabs>
        <w:ind w:right="295"/>
        <w:jc w:val="both"/>
        <w:rPr>
          <w:rFonts w:ascii="Wingdings" w:hAnsi="Wingdings"/>
          <w:sz w:val="20"/>
        </w:rPr>
      </w:pPr>
      <w:r>
        <w:rPr>
          <w:sz w:val="20"/>
        </w:rPr>
        <w:t xml:space="preserve">Have </w:t>
      </w:r>
      <w:r w:rsidR="007A101F">
        <w:rPr>
          <w:sz w:val="20"/>
        </w:rPr>
        <w:t>Good knowledge in Testing in Banking and Insurance domain for various enterprise level applications for reputed clients like JPMC, GEICO, New Jersey Manufacturers, New York Life, BT, Liberty Mutual Groups,</w:t>
      </w:r>
      <w:r w:rsidR="006B42BD">
        <w:rPr>
          <w:sz w:val="20"/>
        </w:rPr>
        <w:t xml:space="preserve"> PEGA Bank of America</w:t>
      </w:r>
      <w:r w:rsidR="007A101F">
        <w:rPr>
          <w:spacing w:val="-3"/>
          <w:sz w:val="20"/>
        </w:rPr>
        <w:t xml:space="preserve"> </w:t>
      </w:r>
      <w:r w:rsidR="007A101F">
        <w:rPr>
          <w:sz w:val="20"/>
        </w:rPr>
        <w:t>etc.</w:t>
      </w:r>
    </w:p>
    <w:p w14:paraId="6C716C4F" w14:textId="10E274AD" w:rsidR="00BF668D" w:rsidRPr="00BF668D" w:rsidRDefault="007A101F" w:rsidP="00C63F15">
      <w:pPr>
        <w:pStyle w:val="ListParagraph"/>
        <w:numPr>
          <w:ilvl w:val="1"/>
          <w:numId w:val="2"/>
        </w:numPr>
        <w:tabs>
          <w:tab w:val="left" w:pos="1032"/>
        </w:tabs>
        <w:ind w:right="295"/>
        <w:jc w:val="both"/>
        <w:rPr>
          <w:rFonts w:ascii="Wingdings" w:hAnsi="Wingdings"/>
          <w:sz w:val="20"/>
        </w:rPr>
      </w:pPr>
      <w:r w:rsidRPr="00C63F15">
        <w:rPr>
          <w:sz w:val="20"/>
        </w:rPr>
        <w:t>Have 6+ Years of QA experience in Automation Testing and worked on Automated Testing Tools like UFT v12.0, Rational Functional Tester v8.3, Microsoft Visual Studio 2010/2013, Selenium IDE, QTP 11.0/10.5, QC 10.0/12.01, Performance Center, etc.</w:t>
      </w:r>
      <w:r w:rsidR="00BF668D" w:rsidRPr="00BF668D">
        <w:rPr>
          <w:rFonts w:ascii="Arial" w:hAnsi="Arial" w:cs="Arial"/>
          <w:color w:val="181717"/>
          <w:sz w:val="21"/>
          <w:szCs w:val="21"/>
          <w:shd w:val="clear" w:color="auto" w:fill="FFFFFF"/>
        </w:rPr>
        <w:t xml:space="preserve"> </w:t>
      </w:r>
      <w:r w:rsidR="00985E05" w:rsidRPr="00985E05">
        <w:rPr>
          <w:sz w:val="20"/>
        </w:rPr>
        <w:t>understand processes in order to develop improved and effective procedures</w:t>
      </w:r>
      <w:r w:rsidR="006846C1">
        <w:rPr>
          <w:sz w:val="20"/>
        </w:rPr>
        <w:t>.</w:t>
      </w:r>
    </w:p>
    <w:p w14:paraId="7FC67535" w14:textId="77777777" w:rsidR="00101D5E" w:rsidRPr="00C63F15" w:rsidRDefault="00101D5E" w:rsidP="00101D5E">
      <w:pPr>
        <w:pStyle w:val="ListParagraph"/>
        <w:tabs>
          <w:tab w:val="left" w:pos="1032"/>
        </w:tabs>
        <w:ind w:right="295" w:firstLine="0"/>
        <w:jc w:val="both"/>
        <w:rPr>
          <w:rFonts w:ascii="Wingdings" w:hAnsi="Wingdings"/>
          <w:sz w:val="20"/>
        </w:rPr>
      </w:pPr>
    </w:p>
    <w:p w14:paraId="0D69EDF3" w14:textId="192557D4" w:rsidR="007A212F" w:rsidRDefault="0089340F" w:rsidP="00690B7A">
      <w:pPr>
        <w:tabs>
          <w:tab w:val="left" w:pos="1032"/>
        </w:tabs>
        <w:ind w:right="295"/>
        <w:rPr>
          <w:b/>
          <w:bCs/>
          <w:color w:val="3D7ABD"/>
          <w:sz w:val="24"/>
          <w:szCs w:val="24"/>
        </w:rPr>
      </w:pPr>
      <w:r>
        <w:rPr>
          <w:b/>
          <w:bCs/>
          <w:color w:val="3D7ABD"/>
          <w:sz w:val="24"/>
          <w:szCs w:val="24"/>
        </w:rPr>
        <w:t xml:space="preserve">       </w:t>
      </w:r>
      <w:r w:rsidR="00C63F15">
        <w:rPr>
          <w:b/>
          <w:bCs/>
          <w:color w:val="3D7ABD"/>
          <w:sz w:val="24"/>
          <w:szCs w:val="24"/>
        </w:rPr>
        <w:t xml:space="preserve">  </w:t>
      </w:r>
      <w:r w:rsidR="007D144D" w:rsidRPr="00875EAD">
        <w:rPr>
          <w:b/>
          <w:bCs/>
          <w:color w:val="3D7ABD"/>
          <w:sz w:val="24"/>
          <w:szCs w:val="24"/>
        </w:rPr>
        <w:t>Current</w:t>
      </w:r>
      <w:r w:rsidR="00C63F15">
        <w:rPr>
          <w:b/>
          <w:bCs/>
          <w:color w:val="3D7ABD"/>
          <w:sz w:val="24"/>
          <w:szCs w:val="24"/>
        </w:rPr>
        <w:t xml:space="preserve"> Company:</w:t>
      </w:r>
      <w:r w:rsidR="007D144D" w:rsidRPr="00875EAD">
        <w:rPr>
          <w:b/>
          <w:bCs/>
          <w:color w:val="3D7ABD"/>
          <w:sz w:val="24"/>
          <w:szCs w:val="24"/>
        </w:rPr>
        <w:t xml:space="preserve"> Dell</w:t>
      </w:r>
      <w:r w:rsidR="003636F3">
        <w:rPr>
          <w:b/>
          <w:bCs/>
          <w:color w:val="3D7ABD"/>
          <w:sz w:val="24"/>
          <w:szCs w:val="24"/>
        </w:rPr>
        <w:t xml:space="preserve"> International Technologies India Pvt Ltd</w:t>
      </w:r>
    </w:p>
    <w:p w14:paraId="33DA4571" w14:textId="77777777" w:rsidR="00B53003" w:rsidRPr="007D144D" w:rsidRDefault="00B53003" w:rsidP="00690B7A">
      <w:pPr>
        <w:tabs>
          <w:tab w:val="left" w:pos="1032"/>
        </w:tabs>
        <w:ind w:right="295"/>
        <w:rPr>
          <w:rFonts w:ascii="Arial" w:eastAsiaTheme="minorHAnsi" w:hAnsi="Arial" w:cs="Arial"/>
          <w:bCs/>
          <w:sz w:val="18"/>
          <w:szCs w:val="18"/>
          <w:u w:val="single"/>
          <w:lang w:bidi="ar-SA"/>
        </w:rPr>
      </w:pPr>
    </w:p>
    <w:p w14:paraId="57A6C270" w14:textId="0AEDEF1F" w:rsidR="007D144D" w:rsidRPr="007D144D" w:rsidRDefault="007D144D" w:rsidP="007D144D">
      <w:pPr>
        <w:pStyle w:val="ListParagraph"/>
        <w:numPr>
          <w:ilvl w:val="0"/>
          <w:numId w:val="4"/>
        </w:numPr>
        <w:rPr>
          <w:sz w:val="20"/>
        </w:rPr>
      </w:pPr>
      <w:bookmarkStart w:id="0" w:name="_Hlk65787249"/>
      <w:r w:rsidRPr="007D144D">
        <w:rPr>
          <w:sz w:val="20"/>
        </w:rPr>
        <w:t xml:space="preserve">Established the Agile Process for AX Teams - </w:t>
      </w:r>
      <w:r w:rsidR="007A212F">
        <w:rPr>
          <w:sz w:val="20"/>
        </w:rPr>
        <w:t>conducting</w:t>
      </w:r>
      <w:r w:rsidRPr="007D144D">
        <w:rPr>
          <w:sz w:val="20"/>
        </w:rPr>
        <w:t xml:space="preserve"> the </w:t>
      </w:r>
      <w:r w:rsidRPr="007A212F">
        <w:rPr>
          <w:b/>
          <w:bCs/>
          <w:sz w:val="20"/>
        </w:rPr>
        <w:t xml:space="preserve">Scrum </w:t>
      </w:r>
      <w:r w:rsidR="009F2D74" w:rsidRPr="007A212F">
        <w:rPr>
          <w:b/>
          <w:bCs/>
          <w:sz w:val="20"/>
        </w:rPr>
        <w:t>of Scrum</w:t>
      </w:r>
      <w:r w:rsidR="007A212F">
        <w:rPr>
          <w:b/>
          <w:bCs/>
          <w:sz w:val="20"/>
        </w:rPr>
        <w:t xml:space="preserve"> Meeting</w:t>
      </w:r>
      <w:r w:rsidR="009F2D74">
        <w:rPr>
          <w:sz w:val="20"/>
        </w:rPr>
        <w:t>,</w:t>
      </w:r>
      <w:r w:rsidR="005F59A1">
        <w:rPr>
          <w:sz w:val="20"/>
        </w:rPr>
        <w:t xml:space="preserve"> </w:t>
      </w:r>
      <w:r w:rsidR="009F2D74" w:rsidRPr="007A212F">
        <w:rPr>
          <w:b/>
          <w:bCs/>
          <w:sz w:val="20"/>
        </w:rPr>
        <w:t xml:space="preserve">Scrum </w:t>
      </w:r>
      <w:r w:rsidRPr="007A212F">
        <w:rPr>
          <w:b/>
          <w:bCs/>
          <w:sz w:val="20"/>
        </w:rPr>
        <w:t>Ceremonies</w:t>
      </w:r>
      <w:r w:rsidR="007A212F">
        <w:rPr>
          <w:b/>
          <w:bCs/>
          <w:sz w:val="20"/>
        </w:rPr>
        <w:t>, Coordinating with Different Location PMs and helping them in Release Planning, Sprint Planning</w:t>
      </w:r>
      <w:r w:rsidRPr="007A212F">
        <w:rPr>
          <w:b/>
          <w:bCs/>
          <w:sz w:val="20"/>
        </w:rPr>
        <w:t xml:space="preserve"> </w:t>
      </w:r>
      <w:r w:rsidR="007A212F">
        <w:rPr>
          <w:b/>
          <w:bCs/>
          <w:sz w:val="20"/>
        </w:rPr>
        <w:t>and Sprint Reviews</w:t>
      </w:r>
      <w:r w:rsidR="009F2D74" w:rsidRPr="007A212F">
        <w:rPr>
          <w:b/>
          <w:bCs/>
          <w:sz w:val="20"/>
        </w:rPr>
        <w:t xml:space="preserve"> for AX Applications in Manufacturing Space</w:t>
      </w:r>
      <w:r w:rsidR="009F2D74">
        <w:rPr>
          <w:sz w:val="20"/>
        </w:rPr>
        <w:t>.</w:t>
      </w:r>
      <w:r w:rsidR="007A212F">
        <w:rPr>
          <w:sz w:val="20"/>
        </w:rPr>
        <w:t xml:space="preserve"> </w:t>
      </w:r>
    </w:p>
    <w:p w14:paraId="337E19FB" w14:textId="4461380D" w:rsidR="00690B7A" w:rsidRDefault="009F2D74" w:rsidP="007D144D">
      <w:pPr>
        <w:pStyle w:val="ListParagraph"/>
        <w:numPr>
          <w:ilvl w:val="0"/>
          <w:numId w:val="4"/>
        </w:numPr>
        <w:rPr>
          <w:sz w:val="20"/>
        </w:rPr>
      </w:pPr>
      <w:r w:rsidRPr="005F59A1">
        <w:rPr>
          <w:b/>
          <w:bCs/>
          <w:color w:val="3D7ABD"/>
          <w:sz w:val="20"/>
          <w:szCs w:val="20"/>
        </w:rPr>
        <w:t>PM</w:t>
      </w:r>
      <w:r w:rsidRPr="005F59A1">
        <w:rPr>
          <w:b/>
          <w:bCs/>
          <w:sz w:val="18"/>
          <w:szCs w:val="20"/>
        </w:rPr>
        <w:t xml:space="preserve"> </w:t>
      </w:r>
      <w:r w:rsidR="00EB5CB7" w:rsidRPr="005F59A1">
        <w:rPr>
          <w:b/>
          <w:bCs/>
          <w:color w:val="3D7ABD"/>
          <w:sz w:val="20"/>
          <w:szCs w:val="20"/>
        </w:rPr>
        <w:t>for China Facility:</w:t>
      </w:r>
      <w:r w:rsidR="00EB5CB7" w:rsidRPr="005F59A1">
        <w:rPr>
          <w:sz w:val="18"/>
          <w:szCs w:val="20"/>
        </w:rPr>
        <w:t xml:space="preserve"> </w:t>
      </w:r>
      <w:r w:rsidRPr="005F59A1">
        <w:rPr>
          <w:sz w:val="18"/>
          <w:szCs w:val="20"/>
        </w:rPr>
        <w:t xml:space="preserve"> </w:t>
      </w:r>
      <w:r w:rsidR="0089340F" w:rsidRPr="0019672D">
        <w:rPr>
          <w:b/>
          <w:bCs/>
          <w:color w:val="3D7ABD"/>
          <w:sz w:val="20"/>
          <w:szCs w:val="20"/>
        </w:rPr>
        <w:t>M</w:t>
      </w:r>
      <w:r w:rsidRPr="0019672D">
        <w:rPr>
          <w:b/>
          <w:bCs/>
          <w:color w:val="3D7ABD"/>
          <w:sz w:val="20"/>
          <w:szCs w:val="20"/>
        </w:rPr>
        <w:t xml:space="preserve">anaged one of the </w:t>
      </w:r>
      <w:r w:rsidR="00690B7A" w:rsidRPr="0019672D">
        <w:rPr>
          <w:b/>
          <w:bCs/>
          <w:color w:val="3D7ABD"/>
          <w:sz w:val="20"/>
          <w:szCs w:val="20"/>
        </w:rPr>
        <w:t xml:space="preserve">AX </w:t>
      </w:r>
      <w:r w:rsidRPr="0019672D">
        <w:rPr>
          <w:b/>
          <w:bCs/>
          <w:color w:val="3D7ABD"/>
          <w:sz w:val="20"/>
          <w:szCs w:val="20"/>
        </w:rPr>
        <w:t xml:space="preserve">APJ Facility </w:t>
      </w:r>
      <w:r w:rsidR="00690B7A" w:rsidRPr="0019672D">
        <w:rPr>
          <w:b/>
          <w:bCs/>
          <w:color w:val="3D7ABD"/>
          <w:sz w:val="20"/>
          <w:szCs w:val="20"/>
        </w:rPr>
        <w:t>Program for China Facility and</w:t>
      </w:r>
      <w:r w:rsidR="0019672D">
        <w:rPr>
          <w:b/>
          <w:bCs/>
          <w:color w:val="3D7ABD"/>
          <w:sz w:val="20"/>
          <w:szCs w:val="20"/>
        </w:rPr>
        <w:t xml:space="preserve"> Managing Multipack Program</w:t>
      </w:r>
      <w:r w:rsidR="00690B7A">
        <w:rPr>
          <w:sz w:val="20"/>
        </w:rPr>
        <w:t xml:space="preserve"> delivered all the planned items successfully in time by driving that program till closure and got appreciation from Management and Biz.</w:t>
      </w:r>
    </w:p>
    <w:p w14:paraId="07B77D1E" w14:textId="5FDB2CD6" w:rsidR="007D144D" w:rsidRPr="007D144D" w:rsidRDefault="007D144D" w:rsidP="007D144D">
      <w:pPr>
        <w:pStyle w:val="ListParagraph"/>
        <w:numPr>
          <w:ilvl w:val="0"/>
          <w:numId w:val="4"/>
        </w:numPr>
        <w:rPr>
          <w:sz w:val="20"/>
        </w:rPr>
      </w:pPr>
      <w:r w:rsidRPr="005F59A1">
        <w:rPr>
          <w:b/>
          <w:bCs/>
          <w:color w:val="3D7ABD"/>
          <w:sz w:val="20"/>
          <w:szCs w:val="20"/>
        </w:rPr>
        <w:t>As TPM</w:t>
      </w:r>
      <w:r w:rsidR="00EB5CB7" w:rsidRPr="005F59A1">
        <w:rPr>
          <w:b/>
          <w:bCs/>
          <w:color w:val="3D7ABD"/>
          <w:sz w:val="20"/>
          <w:szCs w:val="20"/>
        </w:rPr>
        <w:t>:</w:t>
      </w:r>
      <w:r w:rsidR="00EB5CB7">
        <w:rPr>
          <w:sz w:val="20"/>
        </w:rPr>
        <w:t xml:space="preserve"> </w:t>
      </w:r>
      <w:r w:rsidR="0089340F" w:rsidRPr="0019672D">
        <w:rPr>
          <w:b/>
          <w:bCs/>
          <w:color w:val="3D7ABD"/>
          <w:sz w:val="20"/>
          <w:szCs w:val="20"/>
        </w:rPr>
        <w:t>H</w:t>
      </w:r>
      <w:r w:rsidRPr="0019672D">
        <w:rPr>
          <w:b/>
          <w:bCs/>
          <w:color w:val="3D7ABD"/>
          <w:sz w:val="20"/>
          <w:szCs w:val="20"/>
        </w:rPr>
        <w:t>andl</w:t>
      </w:r>
      <w:r w:rsidR="009F2D74" w:rsidRPr="0019672D">
        <w:rPr>
          <w:b/>
          <w:bCs/>
          <w:color w:val="3D7ABD"/>
          <w:sz w:val="20"/>
          <w:szCs w:val="20"/>
        </w:rPr>
        <w:t>ing</w:t>
      </w:r>
      <w:r w:rsidRPr="0019672D">
        <w:rPr>
          <w:b/>
          <w:bCs/>
          <w:color w:val="3D7ABD"/>
          <w:sz w:val="20"/>
          <w:szCs w:val="20"/>
        </w:rPr>
        <w:t xml:space="preserve"> multiple </w:t>
      </w:r>
      <w:r w:rsidR="009F2D74" w:rsidRPr="0019672D">
        <w:rPr>
          <w:b/>
          <w:bCs/>
          <w:color w:val="3D7ABD"/>
          <w:sz w:val="20"/>
          <w:szCs w:val="20"/>
        </w:rPr>
        <w:t xml:space="preserve">AX </w:t>
      </w:r>
      <w:r w:rsidRPr="0019672D">
        <w:rPr>
          <w:b/>
          <w:bCs/>
          <w:color w:val="3D7ABD"/>
          <w:sz w:val="20"/>
          <w:szCs w:val="20"/>
        </w:rPr>
        <w:t>programs:</w:t>
      </w:r>
      <w:r w:rsidR="009F2D74" w:rsidRPr="0019672D">
        <w:rPr>
          <w:b/>
          <w:bCs/>
          <w:color w:val="3D7ABD"/>
          <w:sz w:val="20"/>
          <w:szCs w:val="20"/>
        </w:rPr>
        <w:t xml:space="preserve"> Coordinating</w:t>
      </w:r>
      <w:r w:rsidR="009F2D74">
        <w:rPr>
          <w:sz w:val="20"/>
        </w:rPr>
        <w:t xml:space="preserve"> </w:t>
      </w:r>
      <w:r w:rsidR="009F2D74" w:rsidRPr="0019672D">
        <w:rPr>
          <w:b/>
          <w:bCs/>
          <w:color w:val="3D7ABD"/>
          <w:sz w:val="20"/>
          <w:szCs w:val="20"/>
        </w:rPr>
        <w:t>with AX Site PMs,</w:t>
      </w:r>
      <w:r w:rsidR="009F2D74">
        <w:rPr>
          <w:sz w:val="20"/>
        </w:rPr>
        <w:t xml:space="preserve"> B</w:t>
      </w:r>
      <w:r w:rsidR="007A212F">
        <w:rPr>
          <w:sz w:val="20"/>
        </w:rPr>
        <w:t>i</w:t>
      </w:r>
      <w:r w:rsidR="009F2D74">
        <w:rPr>
          <w:sz w:val="20"/>
        </w:rPr>
        <w:t>z Factory Managers and Development, Functional and E2E Teams for various Releases and supporting in Release and Feature Level Deployments.</w:t>
      </w:r>
    </w:p>
    <w:p w14:paraId="25478D97" w14:textId="77777777" w:rsidR="007D144D" w:rsidRPr="009F2D74" w:rsidRDefault="007D144D" w:rsidP="00587148">
      <w:pPr>
        <w:pStyle w:val="ListParagraph"/>
        <w:numPr>
          <w:ilvl w:val="0"/>
          <w:numId w:val="4"/>
        </w:numPr>
        <w:rPr>
          <w:sz w:val="20"/>
        </w:rPr>
      </w:pPr>
      <w:r w:rsidRPr="009F2D74">
        <w:rPr>
          <w:sz w:val="20"/>
        </w:rPr>
        <w:t xml:space="preserve">New </w:t>
      </w:r>
      <w:r w:rsidR="009F2D74" w:rsidRPr="009F2D74">
        <w:rPr>
          <w:sz w:val="20"/>
        </w:rPr>
        <w:t>Enhancements</w:t>
      </w:r>
      <w:r w:rsidRPr="009F2D74">
        <w:rPr>
          <w:sz w:val="20"/>
        </w:rPr>
        <w:t xml:space="preserve"> </w:t>
      </w:r>
      <w:r w:rsidR="009F2D74" w:rsidRPr="009F2D74">
        <w:rPr>
          <w:sz w:val="20"/>
        </w:rPr>
        <w:t xml:space="preserve">and Enablement </w:t>
      </w:r>
      <w:r w:rsidRPr="009F2D74">
        <w:rPr>
          <w:sz w:val="20"/>
        </w:rPr>
        <w:t xml:space="preserve">Team  </w:t>
      </w:r>
      <w:r w:rsidR="009F2D74" w:rsidRPr="009F2D74">
        <w:rPr>
          <w:sz w:val="20"/>
        </w:rPr>
        <w:t xml:space="preserve">AX Programs like </w:t>
      </w:r>
      <w:r w:rsidRPr="009F2D74">
        <w:rPr>
          <w:sz w:val="20"/>
        </w:rPr>
        <w:t xml:space="preserve">Bolero, Trident, ISG, UIP, D365, Isilon </w:t>
      </w:r>
      <w:r w:rsidR="009F2D74" w:rsidRPr="009F2D74">
        <w:rPr>
          <w:sz w:val="20"/>
        </w:rPr>
        <w:t xml:space="preserve">, EMEA and APJ </w:t>
      </w:r>
      <w:r w:rsidR="009F2D74">
        <w:rPr>
          <w:sz w:val="20"/>
        </w:rPr>
        <w:t>projects, hence my role is to c</w:t>
      </w:r>
      <w:r w:rsidRPr="009F2D74">
        <w:rPr>
          <w:sz w:val="20"/>
        </w:rPr>
        <w:t xml:space="preserve">oordinate projects </w:t>
      </w:r>
      <w:r w:rsidR="009F2D74">
        <w:rPr>
          <w:sz w:val="20"/>
        </w:rPr>
        <w:t xml:space="preserve">and PMs </w:t>
      </w:r>
      <w:r w:rsidRPr="009F2D74">
        <w:rPr>
          <w:sz w:val="20"/>
        </w:rPr>
        <w:t xml:space="preserve">across many </w:t>
      </w:r>
      <w:r w:rsidR="009F2D74">
        <w:rPr>
          <w:sz w:val="20"/>
        </w:rPr>
        <w:t xml:space="preserve">programs and </w:t>
      </w:r>
      <w:r w:rsidRPr="009F2D74">
        <w:rPr>
          <w:sz w:val="20"/>
        </w:rPr>
        <w:t xml:space="preserve">functional areas in order to deliver </w:t>
      </w:r>
      <w:r w:rsidR="009F2D74">
        <w:rPr>
          <w:sz w:val="20"/>
        </w:rPr>
        <w:t xml:space="preserve">items </w:t>
      </w:r>
      <w:r w:rsidRPr="009F2D74">
        <w:rPr>
          <w:sz w:val="20"/>
        </w:rPr>
        <w:t xml:space="preserve">planned for Feature and </w:t>
      </w:r>
      <w:r w:rsidR="009F2D74">
        <w:rPr>
          <w:sz w:val="20"/>
        </w:rPr>
        <w:t xml:space="preserve">Major </w:t>
      </w:r>
      <w:r w:rsidRPr="009F2D74">
        <w:rPr>
          <w:sz w:val="20"/>
        </w:rPr>
        <w:t>Block Releases</w:t>
      </w:r>
      <w:r w:rsidR="009F2D74">
        <w:rPr>
          <w:sz w:val="20"/>
        </w:rPr>
        <w:t xml:space="preserve"> thus driving Deliverables for AX Applications to Closure.</w:t>
      </w:r>
    </w:p>
    <w:p w14:paraId="450F9B58" w14:textId="77777777" w:rsidR="007D144D" w:rsidRPr="007D144D" w:rsidRDefault="007D144D" w:rsidP="007D144D">
      <w:pPr>
        <w:pStyle w:val="ListParagraph"/>
        <w:numPr>
          <w:ilvl w:val="0"/>
          <w:numId w:val="4"/>
        </w:numPr>
        <w:rPr>
          <w:sz w:val="20"/>
        </w:rPr>
      </w:pPr>
      <w:r w:rsidRPr="007D144D">
        <w:rPr>
          <w:sz w:val="20"/>
        </w:rPr>
        <w:t>Understanding team delivery concerns and dependencies and coordinating with right teams across all Interlocking Applications to get quick resolutions.</w:t>
      </w:r>
    </w:p>
    <w:p w14:paraId="02C74F5F" w14:textId="77777777" w:rsidR="007D144D" w:rsidRPr="007D144D" w:rsidRDefault="007D144D" w:rsidP="007D144D">
      <w:pPr>
        <w:pStyle w:val="ListParagraph"/>
        <w:numPr>
          <w:ilvl w:val="0"/>
          <w:numId w:val="4"/>
        </w:numPr>
        <w:rPr>
          <w:sz w:val="20"/>
        </w:rPr>
      </w:pPr>
      <w:r w:rsidRPr="007D144D">
        <w:rPr>
          <w:sz w:val="20"/>
        </w:rPr>
        <w:t xml:space="preserve">Taking up new initiatives and focused on improving deliverables to Biz by performing different roles based on Demand. </w:t>
      </w:r>
    </w:p>
    <w:p w14:paraId="37B2FC2E" w14:textId="10728CAA" w:rsidR="007D144D" w:rsidRPr="00EA014F" w:rsidRDefault="007D144D" w:rsidP="0069124B">
      <w:pPr>
        <w:pStyle w:val="ListParagraph"/>
        <w:numPr>
          <w:ilvl w:val="0"/>
          <w:numId w:val="4"/>
        </w:numPr>
        <w:rPr>
          <w:sz w:val="20"/>
        </w:rPr>
      </w:pPr>
      <w:r w:rsidRPr="00EA014F">
        <w:rPr>
          <w:sz w:val="20"/>
        </w:rPr>
        <w:t>Worked on continuous improvement process to improve quality and productivity by identifying, analyzing value added activities</w:t>
      </w:r>
      <w:r w:rsidR="009F2D74" w:rsidRPr="00EA014F">
        <w:rPr>
          <w:sz w:val="20"/>
        </w:rPr>
        <w:t>, creating new ideas to run Scrum Meetings and following improvements processes for establishing best practices in AX Teams</w:t>
      </w:r>
      <w:r w:rsidR="00EA014F" w:rsidRPr="00EA014F">
        <w:rPr>
          <w:sz w:val="20"/>
        </w:rPr>
        <w:t xml:space="preserve"> and </w:t>
      </w:r>
      <w:r w:rsidR="00EA014F">
        <w:rPr>
          <w:sz w:val="20"/>
        </w:rPr>
        <w:t>e</w:t>
      </w:r>
      <w:r w:rsidRPr="00EA014F">
        <w:rPr>
          <w:sz w:val="20"/>
        </w:rPr>
        <w:t>ncourag</w:t>
      </w:r>
      <w:r w:rsidR="00EA014F">
        <w:rPr>
          <w:sz w:val="20"/>
        </w:rPr>
        <w:t>ed</w:t>
      </w:r>
      <w:r w:rsidRPr="00EA014F">
        <w:rPr>
          <w:sz w:val="20"/>
        </w:rPr>
        <w:t xml:space="preserve"> teams to come up with Root Cause Analysis of the problems and implements faced in order to get permanent solutions and ensure that those won’t recur.</w:t>
      </w:r>
    </w:p>
    <w:p w14:paraId="68814D18" w14:textId="77777777" w:rsidR="007D144D" w:rsidRDefault="007D144D" w:rsidP="007D144D">
      <w:pPr>
        <w:pStyle w:val="ListParagraph"/>
        <w:numPr>
          <w:ilvl w:val="0"/>
          <w:numId w:val="4"/>
        </w:numPr>
        <w:rPr>
          <w:sz w:val="20"/>
        </w:rPr>
      </w:pPr>
      <w:r w:rsidRPr="007D144D">
        <w:rPr>
          <w:sz w:val="20"/>
        </w:rPr>
        <w:t>Facilitate effective communication and collaboration across multiple disparate groups with competing priorities in order to enhance teamwork and to meet release deadlines and organizational goals.</w:t>
      </w:r>
    </w:p>
    <w:p w14:paraId="4377907F" w14:textId="3F129386" w:rsidR="001150CE" w:rsidRDefault="002F6F3E" w:rsidP="007D144D">
      <w:pPr>
        <w:pStyle w:val="ListParagraph"/>
        <w:numPr>
          <w:ilvl w:val="0"/>
          <w:numId w:val="4"/>
        </w:numPr>
        <w:rPr>
          <w:sz w:val="20"/>
        </w:rPr>
      </w:pPr>
      <w:r w:rsidRPr="005F59A1">
        <w:rPr>
          <w:b/>
          <w:bCs/>
          <w:color w:val="3D7ABD"/>
          <w:sz w:val="20"/>
          <w:szCs w:val="20"/>
        </w:rPr>
        <w:t>Responsible for Change and Release Management:</w:t>
      </w:r>
      <w:r>
        <w:rPr>
          <w:color w:val="3D7ABD"/>
        </w:rPr>
        <w:t xml:space="preserve"> </w:t>
      </w:r>
      <w:r w:rsidR="00690B7A">
        <w:rPr>
          <w:sz w:val="20"/>
        </w:rPr>
        <w:t>Work towards Release Level activities by creating RFC Tickets in Service Now (Request for Changes), drive and coordinate the Release activities during Deployment days across all Teams Development, Functional, E2E, PIT at AX Application Level</w:t>
      </w:r>
    </w:p>
    <w:p w14:paraId="614B7F3F" w14:textId="7E5A8462" w:rsidR="001150CE" w:rsidRPr="009B2155" w:rsidRDefault="001150CE" w:rsidP="009E50C8">
      <w:pPr>
        <w:pStyle w:val="ListParagraph"/>
        <w:numPr>
          <w:ilvl w:val="0"/>
          <w:numId w:val="4"/>
        </w:numPr>
        <w:ind w:right="295"/>
        <w:jc w:val="both"/>
        <w:rPr>
          <w:rFonts w:ascii="Wingdings" w:hAnsi="Wingdings"/>
          <w:sz w:val="20"/>
        </w:rPr>
      </w:pPr>
      <w:r w:rsidRPr="00673F95">
        <w:rPr>
          <w:sz w:val="20"/>
        </w:rPr>
        <w:t>Work on creating a change requests and creating tickets in ServiceNow and control every aspect of the IT change processes from creation to approval and follows up for approvals with required Stakeholders</w:t>
      </w:r>
      <w:r w:rsidR="00673F95" w:rsidRPr="00673F95">
        <w:rPr>
          <w:sz w:val="20"/>
        </w:rPr>
        <w:t>,</w:t>
      </w:r>
      <w:r w:rsidR="00673F95">
        <w:rPr>
          <w:sz w:val="20"/>
        </w:rPr>
        <w:t xml:space="preserve"> </w:t>
      </w:r>
      <w:r w:rsidRPr="00673F95">
        <w:rPr>
          <w:sz w:val="20"/>
        </w:rPr>
        <w:t>with clear information on risk and scheduling conflicts</w:t>
      </w:r>
      <w:r w:rsidR="00C91D4A">
        <w:rPr>
          <w:sz w:val="20"/>
        </w:rPr>
        <w:t xml:space="preserve"> and plan Releases according and work for monthly deployments.</w:t>
      </w:r>
    </w:p>
    <w:p w14:paraId="71958EE5" w14:textId="77777777" w:rsidR="009B2155" w:rsidRPr="00166D64" w:rsidRDefault="009B2155" w:rsidP="009B2155">
      <w:pPr>
        <w:pStyle w:val="ListParagraph"/>
        <w:ind w:left="1080" w:right="295" w:firstLine="0"/>
        <w:jc w:val="both"/>
        <w:rPr>
          <w:rFonts w:ascii="Wingdings" w:hAnsi="Wingdings"/>
          <w:sz w:val="20"/>
        </w:rPr>
      </w:pPr>
    </w:p>
    <w:p w14:paraId="12BBB1F7" w14:textId="77777777" w:rsidR="00166D64" w:rsidRPr="00673F95" w:rsidRDefault="00166D64" w:rsidP="00B12C36">
      <w:pPr>
        <w:pStyle w:val="ListParagraph"/>
        <w:ind w:left="1080" w:right="295" w:firstLine="0"/>
        <w:jc w:val="both"/>
        <w:rPr>
          <w:rFonts w:ascii="Wingdings" w:hAnsi="Wingdings"/>
          <w:sz w:val="20"/>
        </w:rPr>
      </w:pPr>
    </w:p>
    <w:bookmarkEnd w:id="0"/>
    <w:p w14:paraId="5B6341B5" w14:textId="2DA96515" w:rsidR="009E22B6" w:rsidRPr="007D144D" w:rsidRDefault="007D144D" w:rsidP="007D144D">
      <w:pPr>
        <w:rPr>
          <w:sz w:val="20"/>
        </w:rPr>
      </w:pPr>
      <w:r>
        <w:rPr>
          <w:sz w:val="20"/>
        </w:rPr>
        <w:t xml:space="preserve">           </w:t>
      </w:r>
      <w:r w:rsidRPr="00E4542A">
        <w:rPr>
          <w:b/>
          <w:bCs/>
          <w:color w:val="3D7ABD"/>
          <w:sz w:val="24"/>
          <w:szCs w:val="24"/>
        </w:rPr>
        <w:t xml:space="preserve">Project Management &amp; </w:t>
      </w:r>
      <w:r w:rsidR="002F6F3E" w:rsidRPr="00E4542A">
        <w:rPr>
          <w:b/>
          <w:bCs/>
          <w:color w:val="3D7ABD"/>
          <w:sz w:val="24"/>
          <w:szCs w:val="24"/>
        </w:rPr>
        <w:t>Agile Mentorship</w:t>
      </w:r>
      <w:r w:rsidR="002F6F3E">
        <w:rPr>
          <w:b/>
          <w:bCs/>
          <w:color w:val="3D7ABD"/>
          <w:sz w:val="24"/>
          <w:szCs w:val="24"/>
        </w:rPr>
        <w:t xml:space="preserve"> in Dell:</w:t>
      </w:r>
    </w:p>
    <w:p w14:paraId="5D086544" w14:textId="083F4568" w:rsidR="007D144D" w:rsidRPr="007D144D" w:rsidRDefault="007D144D" w:rsidP="007D144D">
      <w:pPr>
        <w:pStyle w:val="ListParagraph"/>
        <w:numPr>
          <w:ilvl w:val="0"/>
          <w:numId w:val="4"/>
        </w:numPr>
        <w:rPr>
          <w:sz w:val="20"/>
        </w:rPr>
      </w:pPr>
      <w:r w:rsidRPr="007D144D">
        <w:rPr>
          <w:sz w:val="20"/>
        </w:rPr>
        <w:t>Worked with stakeholders to identify scope, constraints, dependencies, and risks</w:t>
      </w:r>
      <w:r w:rsidR="000F4B1B">
        <w:rPr>
          <w:sz w:val="20"/>
        </w:rPr>
        <w:t xml:space="preserve"> and a</w:t>
      </w:r>
      <w:r w:rsidR="000F4B1B" w:rsidRPr="000F4B1B">
        <w:rPr>
          <w:sz w:val="20"/>
        </w:rPr>
        <w:t>ct as an enabler for the effective functioning of a software development team using Agile Methodology.</w:t>
      </w:r>
    </w:p>
    <w:p w14:paraId="0E7D3BEE" w14:textId="77777777" w:rsidR="000F4B1B" w:rsidRDefault="007D144D" w:rsidP="000F4B1B">
      <w:pPr>
        <w:pStyle w:val="ListParagraph"/>
        <w:numPr>
          <w:ilvl w:val="0"/>
          <w:numId w:val="4"/>
        </w:numPr>
        <w:rPr>
          <w:sz w:val="20"/>
        </w:rPr>
      </w:pPr>
      <w:r w:rsidRPr="000F4B1B">
        <w:rPr>
          <w:sz w:val="20"/>
        </w:rPr>
        <w:t>Arranged Grooming sessions between teams to give the Heads</w:t>
      </w:r>
      <w:r w:rsidR="00EB5CB7" w:rsidRPr="000F4B1B">
        <w:rPr>
          <w:sz w:val="20"/>
        </w:rPr>
        <w:t>-</w:t>
      </w:r>
      <w:r w:rsidRPr="000F4B1B">
        <w:rPr>
          <w:sz w:val="20"/>
        </w:rPr>
        <w:t>up on the new program, understanding scope, Release targets, number of Stories planned and Team sizing requirements</w:t>
      </w:r>
      <w:r w:rsidR="000F4B1B" w:rsidRPr="000F4B1B">
        <w:rPr>
          <w:sz w:val="20"/>
        </w:rPr>
        <w:t>, i</w:t>
      </w:r>
      <w:r w:rsidRPr="000F4B1B">
        <w:rPr>
          <w:sz w:val="20"/>
        </w:rPr>
        <w:t>dentified risks and communicated to stakeholders</w:t>
      </w:r>
      <w:r w:rsidR="000F4B1B" w:rsidRPr="000F4B1B">
        <w:rPr>
          <w:sz w:val="20"/>
        </w:rPr>
        <w:t>.</w:t>
      </w:r>
    </w:p>
    <w:p w14:paraId="3F839BB0" w14:textId="21EA7D66" w:rsidR="007D144D" w:rsidRPr="007D144D" w:rsidRDefault="007D144D" w:rsidP="007D144D">
      <w:pPr>
        <w:pStyle w:val="ListParagraph"/>
        <w:numPr>
          <w:ilvl w:val="0"/>
          <w:numId w:val="4"/>
        </w:numPr>
        <w:rPr>
          <w:sz w:val="20"/>
        </w:rPr>
      </w:pPr>
      <w:r w:rsidRPr="007D144D">
        <w:rPr>
          <w:sz w:val="20"/>
        </w:rPr>
        <w:t>Ushered projects through the entire project lifecycle, Schedule and track project progress, with well-defined milestones</w:t>
      </w:r>
      <w:r w:rsidR="000F4B1B">
        <w:rPr>
          <w:sz w:val="20"/>
        </w:rPr>
        <w:t>,</w:t>
      </w:r>
      <w:r w:rsidR="000F4B1B" w:rsidRPr="000F4B1B">
        <w:rPr>
          <w:sz w:val="20"/>
        </w:rPr>
        <w:t xml:space="preserve"> ensure all scrum processes are used as intended.</w:t>
      </w:r>
    </w:p>
    <w:p w14:paraId="36F887E1" w14:textId="2A93281F" w:rsidR="002F6F3E" w:rsidRPr="00B53003" w:rsidRDefault="007D144D" w:rsidP="00E267A5">
      <w:pPr>
        <w:pStyle w:val="ListParagraph"/>
        <w:numPr>
          <w:ilvl w:val="0"/>
          <w:numId w:val="4"/>
        </w:numPr>
        <w:rPr>
          <w:sz w:val="20"/>
        </w:rPr>
      </w:pPr>
      <w:r w:rsidRPr="00B53003">
        <w:rPr>
          <w:sz w:val="20"/>
        </w:rPr>
        <w:t xml:space="preserve">Supported in assessment of the quality of releases through monitoring of incoming defects and code changes to identify </w:t>
      </w:r>
      <w:r w:rsidRPr="00B53003">
        <w:rPr>
          <w:sz w:val="20"/>
        </w:rPr>
        <w:lastRenderedPageBreak/>
        <w:t>quality issues and trends</w:t>
      </w:r>
      <w:r w:rsidR="00972E70" w:rsidRPr="00B53003">
        <w:rPr>
          <w:sz w:val="20"/>
        </w:rPr>
        <w:t>, i</w:t>
      </w:r>
      <w:r w:rsidRPr="00B53003">
        <w:rPr>
          <w:sz w:val="20"/>
        </w:rPr>
        <w:t>nteract with Leads in the program to understand gaps and bridge by identifying the cause and resolution.</w:t>
      </w:r>
      <w:r w:rsidR="00B53003">
        <w:rPr>
          <w:sz w:val="20"/>
        </w:rPr>
        <w:t xml:space="preserve"> </w:t>
      </w:r>
      <w:r w:rsidRPr="00B53003">
        <w:rPr>
          <w:sz w:val="20"/>
        </w:rPr>
        <w:t>Ensured best practices and industry standard processes are followed</w:t>
      </w:r>
      <w:r w:rsidR="00985E05">
        <w:rPr>
          <w:sz w:val="20"/>
        </w:rPr>
        <w:t xml:space="preserve">, </w:t>
      </w:r>
      <w:r w:rsidRPr="00B53003">
        <w:rPr>
          <w:sz w:val="20"/>
        </w:rPr>
        <w:t>help the teams be more efficient.</w:t>
      </w:r>
    </w:p>
    <w:p w14:paraId="77818D83" w14:textId="4F473EF6" w:rsidR="007D144D" w:rsidRPr="002F6F3E" w:rsidRDefault="002F6F3E" w:rsidP="00EB6FAC">
      <w:pPr>
        <w:pStyle w:val="ListParagraph"/>
        <w:numPr>
          <w:ilvl w:val="0"/>
          <w:numId w:val="4"/>
        </w:numPr>
        <w:rPr>
          <w:sz w:val="20"/>
        </w:rPr>
      </w:pPr>
      <w:r w:rsidRPr="005F59A1">
        <w:rPr>
          <w:b/>
          <w:bCs/>
          <w:color w:val="3D7ABD"/>
          <w:sz w:val="20"/>
          <w:szCs w:val="20"/>
        </w:rPr>
        <w:t xml:space="preserve">As </w:t>
      </w:r>
      <w:r w:rsidR="007D144D" w:rsidRPr="005F59A1">
        <w:rPr>
          <w:b/>
          <w:bCs/>
          <w:color w:val="3D7ABD"/>
          <w:sz w:val="20"/>
          <w:szCs w:val="20"/>
        </w:rPr>
        <w:t>TPM</w:t>
      </w:r>
      <w:r w:rsidRPr="005F59A1">
        <w:rPr>
          <w:b/>
          <w:bCs/>
          <w:color w:val="3D7ABD"/>
          <w:sz w:val="20"/>
          <w:szCs w:val="20"/>
        </w:rPr>
        <w:t>,</w:t>
      </w:r>
      <w:r>
        <w:rPr>
          <w:b/>
          <w:bCs/>
          <w:color w:val="3D7ABD"/>
          <w:sz w:val="24"/>
          <w:szCs w:val="24"/>
        </w:rPr>
        <w:t xml:space="preserve"> </w:t>
      </w:r>
      <w:r w:rsidRPr="002F6F3E">
        <w:rPr>
          <w:sz w:val="20"/>
        </w:rPr>
        <w:t>c</w:t>
      </w:r>
      <w:r w:rsidR="007D144D" w:rsidRPr="002F6F3E">
        <w:rPr>
          <w:sz w:val="20"/>
        </w:rPr>
        <w:t>reating R</w:t>
      </w:r>
      <w:r w:rsidR="00604D7F" w:rsidRPr="002F6F3E">
        <w:rPr>
          <w:sz w:val="20"/>
        </w:rPr>
        <w:t>equest for Changes a</w:t>
      </w:r>
      <w:r w:rsidR="007D144D" w:rsidRPr="002F6F3E">
        <w:rPr>
          <w:sz w:val="20"/>
        </w:rPr>
        <w:t>nd following up with stakeholders to drive the RFCs for Feature/Block Releases.</w:t>
      </w:r>
    </w:p>
    <w:p w14:paraId="401EE56F" w14:textId="3B60884C" w:rsidR="007D144D" w:rsidRPr="007D144D" w:rsidRDefault="007D144D" w:rsidP="007D144D">
      <w:pPr>
        <w:pStyle w:val="ListParagraph"/>
        <w:numPr>
          <w:ilvl w:val="0"/>
          <w:numId w:val="4"/>
        </w:numPr>
        <w:rPr>
          <w:sz w:val="20"/>
        </w:rPr>
      </w:pPr>
      <w:r w:rsidRPr="007D144D">
        <w:rPr>
          <w:sz w:val="20"/>
        </w:rPr>
        <w:t>Driving the Release Management activities and attending the Release Management calls and updating and sending the AX Application hourly status on the Release activities to all the required stakeholders and coordinating in</w:t>
      </w:r>
      <w:r w:rsidR="0089340F">
        <w:rPr>
          <w:sz w:val="20"/>
        </w:rPr>
        <w:t xml:space="preserve"> </w:t>
      </w:r>
      <w:r w:rsidRPr="007D144D">
        <w:rPr>
          <w:sz w:val="20"/>
        </w:rPr>
        <w:t>case of any issues.</w:t>
      </w:r>
    </w:p>
    <w:p w14:paraId="7C549D20" w14:textId="77777777" w:rsidR="007D144D" w:rsidRPr="007D144D" w:rsidRDefault="007D144D" w:rsidP="007D144D">
      <w:pPr>
        <w:pStyle w:val="ListParagraph"/>
        <w:numPr>
          <w:ilvl w:val="0"/>
          <w:numId w:val="4"/>
        </w:numPr>
        <w:rPr>
          <w:sz w:val="20"/>
        </w:rPr>
      </w:pPr>
      <w:r w:rsidRPr="007D144D">
        <w:rPr>
          <w:sz w:val="20"/>
        </w:rPr>
        <w:t xml:space="preserve">Facilitating the Team and Leads with the details needed for timely delivery of the items for the </w:t>
      </w:r>
      <w:proofErr w:type="spellStart"/>
      <w:r w:rsidRPr="007D144D">
        <w:rPr>
          <w:sz w:val="20"/>
        </w:rPr>
        <w:t>Adhoc</w:t>
      </w:r>
      <w:proofErr w:type="spellEnd"/>
      <w:r w:rsidRPr="007D144D">
        <w:rPr>
          <w:sz w:val="20"/>
        </w:rPr>
        <w:t xml:space="preserve"> Releases.</w:t>
      </w:r>
    </w:p>
    <w:p w14:paraId="551CD19B" w14:textId="45C5FB00" w:rsidR="002F6F3E" w:rsidRDefault="007D144D" w:rsidP="002F6F3E">
      <w:pPr>
        <w:pStyle w:val="ListParagraph"/>
        <w:numPr>
          <w:ilvl w:val="0"/>
          <w:numId w:val="4"/>
        </w:numPr>
        <w:rPr>
          <w:sz w:val="20"/>
        </w:rPr>
      </w:pPr>
      <w:r w:rsidRPr="007D144D">
        <w:rPr>
          <w:sz w:val="20"/>
        </w:rPr>
        <w:t xml:space="preserve">Worked and coordinated with the stakeholders and Business to get the required approvals and DRs raised, for planned and unplanned deployments, </w:t>
      </w:r>
      <w:r w:rsidR="00EA014F">
        <w:rPr>
          <w:sz w:val="20"/>
        </w:rPr>
        <w:t>ensuri</w:t>
      </w:r>
      <w:r w:rsidRPr="007D144D">
        <w:rPr>
          <w:sz w:val="20"/>
        </w:rPr>
        <w:t xml:space="preserve">ng that all </w:t>
      </w:r>
      <w:r w:rsidR="00EA014F">
        <w:rPr>
          <w:sz w:val="20"/>
        </w:rPr>
        <w:t>i</w:t>
      </w:r>
      <w:r w:rsidRPr="007D144D">
        <w:rPr>
          <w:sz w:val="20"/>
        </w:rPr>
        <w:t>tems in</w:t>
      </w:r>
      <w:r w:rsidR="00EA014F">
        <w:rPr>
          <w:sz w:val="20"/>
        </w:rPr>
        <w:t xml:space="preserve"> </w:t>
      </w:r>
      <w:proofErr w:type="gramStart"/>
      <w:r w:rsidR="00EA014F">
        <w:rPr>
          <w:sz w:val="20"/>
        </w:rPr>
        <w:t>scope  are</w:t>
      </w:r>
      <w:proofErr w:type="gramEnd"/>
      <w:r w:rsidR="00EA014F">
        <w:rPr>
          <w:sz w:val="20"/>
        </w:rPr>
        <w:t xml:space="preserve"> </w:t>
      </w:r>
      <w:r w:rsidRPr="002F6F3E">
        <w:rPr>
          <w:sz w:val="20"/>
        </w:rPr>
        <w:t>successfully</w:t>
      </w:r>
      <w:r w:rsidR="00EA014F">
        <w:rPr>
          <w:sz w:val="20"/>
        </w:rPr>
        <w:t xml:space="preserve"> deployed in right </w:t>
      </w:r>
      <w:r w:rsidRPr="002F6F3E">
        <w:rPr>
          <w:sz w:val="20"/>
        </w:rPr>
        <w:t>env</w:t>
      </w:r>
      <w:r w:rsidR="00EA014F">
        <w:rPr>
          <w:sz w:val="20"/>
        </w:rPr>
        <w:t>ironments.</w:t>
      </w:r>
      <w:r w:rsidR="002F6F3E" w:rsidRPr="002F6F3E">
        <w:rPr>
          <w:sz w:val="20"/>
        </w:rPr>
        <w:t xml:space="preserve">  </w:t>
      </w:r>
    </w:p>
    <w:p w14:paraId="4DA2003F" w14:textId="0FC0F0B9" w:rsidR="002F6F3E" w:rsidRPr="002F6F3E" w:rsidRDefault="002F6F3E" w:rsidP="003D1DE5">
      <w:pPr>
        <w:pStyle w:val="ListParagraph"/>
        <w:numPr>
          <w:ilvl w:val="0"/>
          <w:numId w:val="4"/>
        </w:numPr>
        <w:rPr>
          <w:sz w:val="20"/>
        </w:rPr>
      </w:pPr>
      <w:r w:rsidRPr="005F59A1">
        <w:rPr>
          <w:b/>
          <w:bCs/>
          <w:color w:val="3D7ABD"/>
          <w:sz w:val="20"/>
          <w:szCs w:val="20"/>
        </w:rPr>
        <w:t>As Agile Mentor,</w:t>
      </w:r>
      <w:r>
        <w:rPr>
          <w:sz w:val="20"/>
        </w:rPr>
        <w:t xml:space="preserve"> </w:t>
      </w:r>
      <w:r w:rsidRPr="002F6F3E">
        <w:rPr>
          <w:sz w:val="20"/>
        </w:rPr>
        <w:t xml:space="preserve"> I have set expectations and process changes to AX POs, BA, Dev, Functional and E2E teams on how to follow the Agile Process and update the TFS accordingly in Daily Stand Ups, Reviews, Retros, Demos and Capacity planning and thus streamlining and implementing the Agile process for AX teams</w:t>
      </w:r>
    </w:p>
    <w:p w14:paraId="5AF06207" w14:textId="091F6BC6" w:rsidR="002F6F3E" w:rsidRPr="00B53003" w:rsidRDefault="002F6F3E" w:rsidP="00E1027F">
      <w:pPr>
        <w:pStyle w:val="ListParagraph"/>
        <w:numPr>
          <w:ilvl w:val="0"/>
          <w:numId w:val="4"/>
        </w:numPr>
        <w:rPr>
          <w:sz w:val="20"/>
        </w:rPr>
      </w:pPr>
      <w:r w:rsidRPr="00B53003">
        <w:rPr>
          <w:sz w:val="20"/>
        </w:rPr>
        <w:t>Define requirements and deliverables required for each Sprint</w:t>
      </w:r>
      <w:r w:rsidR="0089340F">
        <w:rPr>
          <w:sz w:val="20"/>
        </w:rPr>
        <w:t xml:space="preserve">, </w:t>
      </w:r>
      <w:r w:rsidR="00B53003">
        <w:rPr>
          <w:sz w:val="20"/>
        </w:rPr>
        <w:t>e</w:t>
      </w:r>
      <w:r w:rsidRPr="00B53003">
        <w:rPr>
          <w:sz w:val="20"/>
        </w:rPr>
        <w:t xml:space="preserve">nsuring team understands the process flow on steps/phases of SDLC to be followed for Story / Defect and linking defect to a story. This process was not followed earlier and helped in easy tracking of the defects till </w:t>
      </w:r>
      <w:proofErr w:type="gramStart"/>
      <w:r w:rsidRPr="00B53003">
        <w:rPr>
          <w:sz w:val="20"/>
        </w:rPr>
        <w:t>closure</w:t>
      </w:r>
      <w:r w:rsidR="00DE114B">
        <w:rPr>
          <w:sz w:val="20"/>
        </w:rPr>
        <w:t xml:space="preserve"> ,</w:t>
      </w:r>
      <w:proofErr w:type="gramEnd"/>
      <w:r w:rsidR="00DE114B">
        <w:rPr>
          <w:sz w:val="20"/>
        </w:rPr>
        <w:t xml:space="preserve"> c</w:t>
      </w:r>
      <w:r w:rsidR="00DE114B" w:rsidRPr="002F6F3E">
        <w:rPr>
          <w:sz w:val="20"/>
        </w:rPr>
        <w:t>oordinat</w:t>
      </w:r>
      <w:r w:rsidR="00DE114B">
        <w:rPr>
          <w:sz w:val="20"/>
        </w:rPr>
        <w:t xml:space="preserve">ing  </w:t>
      </w:r>
      <w:r w:rsidR="00DE114B" w:rsidRPr="002F6F3E">
        <w:rPr>
          <w:sz w:val="20"/>
        </w:rPr>
        <w:t xml:space="preserve">with </w:t>
      </w:r>
      <w:r w:rsidR="00DE114B">
        <w:rPr>
          <w:sz w:val="20"/>
        </w:rPr>
        <w:t xml:space="preserve">different </w:t>
      </w:r>
      <w:r w:rsidR="00DE114B" w:rsidRPr="002F6F3E">
        <w:rPr>
          <w:sz w:val="20"/>
        </w:rPr>
        <w:t>Teams to get the deployments</w:t>
      </w:r>
      <w:r w:rsidR="00DE114B">
        <w:rPr>
          <w:sz w:val="20"/>
        </w:rPr>
        <w:t xml:space="preserve"> completed.</w:t>
      </w:r>
    </w:p>
    <w:p w14:paraId="52ED8B05" w14:textId="7B60606F" w:rsidR="002F6F3E" w:rsidRPr="007D144D" w:rsidRDefault="002F6F3E" w:rsidP="002F6F3E">
      <w:pPr>
        <w:pStyle w:val="ListParagraph"/>
        <w:numPr>
          <w:ilvl w:val="0"/>
          <w:numId w:val="4"/>
        </w:numPr>
        <w:rPr>
          <w:sz w:val="20"/>
        </w:rPr>
      </w:pPr>
      <w:r w:rsidRPr="007D144D">
        <w:rPr>
          <w:sz w:val="20"/>
        </w:rPr>
        <w:t xml:space="preserve">Driving Scrums </w:t>
      </w:r>
      <w:r>
        <w:rPr>
          <w:sz w:val="20"/>
        </w:rPr>
        <w:t xml:space="preserve">of Scrums </w:t>
      </w:r>
      <w:r w:rsidRPr="007D144D">
        <w:rPr>
          <w:sz w:val="20"/>
        </w:rPr>
        <w:t>and calling out the priorities from each team and creating the current Sprint Backlog accordingly.</w:t>
      </w:r>
    </w:p>
    <w:p w14:paraId="7DFB2EE8" w14:textId="77777777" w:rsidR="002F6F3E" w:rsidRPr="007D144D" w:rsidRDefault="002F6F3E" w:rsidP="002F6F3E">
      <w:pPr>
        <w:pStyle w:val="ListParagraph"/>
        <w:numPr>
          <w:ilvl w:val="0"/>
          <w:numId w:val="4"/>
        </w:numPr>
        <w:rPr>
          <w:sz w:val="20"/>
        </w:rPr>
      </w:pPr>
      <w:r w:rsidRPr="007D144D">
        <w:rPr>
          <w:sz w:val="20"/>
        </w:rPr>
        <w:t>Understanding the priorities, communicating biz on the current status in Daily Check point calls and create the working session to get clarifications and resolutions</w:t>
      </w:r>
    </w:p>
    <w:p w14:paraId="3E37CA62" w14:textId="77777777" w:rsidR="002F6F3E" w:rsidRPr="007D144D" w:rsidRDefault="002F6F3E" w:rsidP="002F6F3E">
      <w:pPr>
        <w:pStyle w:val="ListParagraph"/>
        <w:numPr>
          <w:ilvl w:val="0"/>
          <w:numId w:val="4"/>
        </w:numPr>
        <w:rPr>
          <w:sz w:val="20"/>
        </w:rPr>
      </w:pPr>
      <w:r w:rsidRPr="007D144D">
        <w:rPr>
          <w:sz w:val="20"/>
        </w:rPr>
        <w:t>Reviewed the fields to be updated in TFS by Teams (Dev, PO, Test) and check for Story Compliance with correct data in fields such as Release Target Dates, Tags, Comments, Sprint Burn down, QE/E2E/UAT and Groomed.</w:t>
      </w:r>
    </w:p>
    <w:p w14:paraId="39397EDA" w14:textId="77777777" w:rsidR="00705470" w:rsidRDefault="002F6F3E" w:rsidP="00705470">
      <w:pPr>
        <w:pStyle w:val="ListParagraph"/>
        <w:numPr>
          <w:ilvl w:val="0"/>
          <w:numId w:val="4"/>
        </w:numPr>
        <w:rPr>
          <w:sz w:val="20"/>
        </w:rPr>
      </w:pPr>
      <w:r w:rsidRPr="007D144D">
        <w:rPr>
          <w:sz w:val="20"/>
        </w:rPr>
        <w:t>Facilitated POs and Teams to work on assigning the Stories/Defects in the Sprints based on the priority and Release Targets.</w:t>
      </w:r>
    </w:p>
    <w:p w14:paraId="491F4E56" w14:textId="61416F57" w:rsidR="00EB5CB7" w:rsidRDefault="00EB5CB7" w:rsidP="00705470">
      <w:pPr>
        <w:pStyle w:val="ListParagraph"/>
        <w:numPr>
          <w:ilvl w:val="0"/>
          <w:numId w:val="4"/>
        </w:numPr>
        <w:rPr>
          <w:sz w:val="20"/>
        </w:rPr>
      </w:pPr>
      <w:r w:rsidRPr="00705470">
        <w:rPr>
          <w:sz w:val="20"/>
        </w:rPr>
        <w:t xml:space="preserve">Facilitating Scrum Ceremonies and Maintaining Sprint Backlogs, </w:t>
      </w:r>
      <w:r w:rsidR="003D29EA" w:rsidRPr="00705470">
        <w:rPr>
          <w:sz w:val="20"/>
        </w:rPr>
        <w:t xml:space="preserve">Release Plans, </w:t>
      </w:r>
      <w:r w:rsidRPr="00705470">
        <w:rPr>
          <w:sz w:val="20"/>
        </w:rPr>
        <w:t>Team Capacities in TFS and driving Sprint items to closure</w:t>
      </w:r>
      <w:r w:rsidR="003D29EA" w:rsidRPr="00705470">
        <w:rPr>
          <w:sz w:val="20"/>
        </w:rPr>
        <w:t xml:space="preserve">, publish reports to ensure the product owner is updated about the </w:t>
      </w:r>
      <w:proofErr w:type="gramStart"/>
      <w:r w:rsidR="003D29EA" w:rsidRPr="00705470">
        <w:rPr>
          <w:sz w:val="20"/>
        </w:rPr>
        <w:t>teams</w:t>
      </w:r>
      <w:proofErr w:type="gramEnd"/>
      <w:r w:rsidR="003D29EA" w:rsidRPr="00705470">
        <w:rPr>
          <w:sz w:val="20"/>
        </w:rPr>
        <w:t xml:space="preserve"> progress.</w:t>
      </w:r>
    </w:p>
    <w:p w14:paraId="0FBAE5C5" w14:textId="77777777" w:rsidR="004F590E" w:rsidRDefault="004F590E" w:rsidP="004F590E">
      <w:pPr>
        <w:widowControl/>
        <w:numPr>
          <w:ilvl w:val="0"/>
          <w:numId w:val="4"/>
        </w:numPr>
        <w:shd w:val="clear" w:color="auto" w:fill="FFFFFF"/>
        <w:autoSpaceDE/>
        <w:autoSpaceDN/>
        <w:spacing w:before="100" w:beforeAutospacing="1" w:line="300" w:lineRule="atLeast"/>
        <w:rPr>
          <w:sz w:val="20"/>
        </w:rPr>
      </w:pPr>
      <w:r w:rsidRPr="004F590E">
        <w:rPr>
          <w:sz w:val="20"/>
        </w:rPr>
        <w:t>Facilitated Scrum of Scrum calls for seven different billing applications following Agile process</w:t>
      </w:r>
    </w:p>
    <w:p w14:paraId="26595491" w14:textId="0911224F" w:rsidR="004F590E" w:rsidRPr="004F590E" w:rsidRDefault="004F590E" w:rsidP="004F590E">
      <w:pPr>
        <w:widowControl/>
        <w:numPr>
          <w:ilvl w:val="0"/>
          <w:numId w:val="4"/>
        </w:numPr>
        <w:shd w:val="clear" w:color="auto" w:fill="FFFFFF"/>
        <w:autoSpaceDE/>
        <w:autoSpaceDN/>
        <w:spacing w:before="100" w:beforeAutospacing="1" w:line="300" w:lineRule="atLeast"/>
        <w:rPr>
          <w:sz w:val="20"/>
        </w:rPr>
      </w:pPr>
      <w:r w:rsidRPr="004F590E">
        <w:rPr>
          <w:sz w:val="20"/>
        </w:rPr>
        <w:t>Facilitated the transition of the applications (</w:t>
      </w:r>
      <w:r w:rsidR="00791D66">
        <w:rPr>
          <w:sz w:val="20"/>
        </w:rPr>
        <w:t>7</w:t>
      </w:r>
      <w:r w:rsidRPr="004F590E">
        <w:rPr>
          <w:sz w:val="20"/>
        </w:rPr>
        <w:t xml:space="preserve">0+ </w:t>
      </w:r>
      <w:r w:rsidR="00791D66">
        <w:rPr>
          <w:sz w:val="20"/>
        </w:rPr>
        <w:t>resources</w:t>
      </w:r>
      <w:r w:rsidRPr="004F590E">
        <w:rPr>
          <w:sz w:val="20"/>
        </w:rPr>
        <w:t>) from waterfall to Agile as a Coach, while also acting as the Scrum Master of two mixed on/</w:t>
      </w:r>
      <w:proofErr w:type="gramStart"/>
      <w:r w:rsidRPr="004F590E">
        <w:rPr>
          <w:sz w:val="20"/>
        </w:rPr>
        <w:t>off shore</w:t>
      </w:r>
      <w:proofErr w:type="gramEnd"/>
      <w:r w:rsidRPr="004F590E">
        <w:rPr>
          <w:sz w:val="20"/>
        </w:rPr>
        <w:t xml:space="preserve"> team</w:t>
      </w:r>
    </w:p>
    <w:p w14:paraId="510D1807" w14:textId="77777777" w:rsidR="007A212F" w:rsidRPr="007D144D" w:rsidRDefault="007A212F" w:rsidP="007A212F">
      <w:pPr>
        <w:pStyle w:val="ListParagraph"/>
        <w:ind w:left="1080" w:firstLine="0"/>
        <w:rPr>
          <w:sz w:val="20"/>
        </w:rPr>
      </w:pPr>
    </w:p>
    <w:p w14:paraId="34015626" w14:textId="09DCAC67" w:rsidR="007D144D" w:rsidRDefault="007D144D" w:rsidP="007D144D">
      <w:pPr>
        <w:rPr>
          <w:b/>
          <w:bCs/>
          <w:color w:val="3D7ABD"/>
          <w:sz w:val="24"/>
          <w:szCs w:val="24"/>
        </w:rPr>
      </w:pPr>
      <w:r>
        <w:rPr>
          <w:sz w:val="20"/>
        </w:rPr>
        <w:t xml:space="preserve">        </w:t>
      </w:r>
      <w:r w:rsidRPr="00F47DBF">
        <w:rPr>
          <w:b/>
          <w:bCs/>
          <w:color w:val="3D7ABD"/>
          <w:sz w:val="24"/>
          <w:szCs w:val="24"/>
        </w:rPr>
        <w:t>Appreciations Received</w:t>
      </w:r>
      <w:r w:rsidR="0084011B">
        <w:rPr>
          <w:b/>
          <w:bCs/>
          <w:color w:val="3D7ABD"/>
          <w:sz w:val="24"/>
          <w:szCs w:val="24"/>
        </w:rPr>
        <w:t xml:space="preserve"> in Dell</w:t>
      </w:r>
      <w:r w:rsidR="00EB5CB7">
        <w:rPr>
          <w:b/>
          <w:bCs/>
          <w:color w:val="3D7ABD"/>
          <w:sz w:val="24"/>
          <w:szCs w:val="24"/>
        </w:rPr>
        <w:t>:</w:t>
      </w:r>
    </w:p>
    <w:p w14:paraId="71CE9141" w14:textId="77777777" w:rsidR="009E22B6" w:rsidRPr="007D144D" w:rsidRDefault="009E22B6" w:rsidP="007D144D">
      <w:pPr>
        <w:rPr>
          <w:sz w:val="20"/>
        </w:rPr>
      </w:pPr>
    </w:p>
    <w:p w14:paraId="3252B078" w14:textId="0E8684E6" w:rsidR="007D144D" w:rsidRPr="00C410AF" w:rsidRDefault="007D144D" w:rsidP="00AA22DB">
      <w:pPr>
        <w:pStyle w:val="ListParagraph"/>
        <w:numPr>
          <w:ilvl w:val="0"/>
          <w:numId w:val="4"/>
        </w:numPr>
        <w:rPr>
          <w:sz w:val="20"/>
        </w:rPr>
      </w:pPr>
      <w:r w:rsidRPr="00C410AF">
        <w:rPr>
          <w:sz w:val="20"/>
        </w:rPr>
        <w:t xml:space="preserve">Successfully handled </w:t>
      </w:r>
      <w:r w:rsidR="00690B7A" w:rsidRPr="00C410AF">
        <w:rPr>
          <w:sz w:val="20"/>
        </w:rPr>
        <w:t xml:space="preserve">multiple </w:t>
      </w:r>
      <w:r w:rsidR="00C410AF" w:rsidRPr="00C410AF">
        <w:rPr>
          <w:sz w:val="20"/>
        </w:rPr>
        <w:t xml:space="preserve">Major </w:t>
      </w:r>
      <w:r w:rsidR="00690B7A" w:rsidRPr="00C410AF">
        <w:rPr>
          <w:sz w:val="20"/>
        </w:rPr>
        <w:t xml:space="preserve">Block </w:t>
      </w:r>
      <w:r w:rsidR="00C410AF" w:rsidRPr="00C410AF">
        <w:rPr>
          <w:sz w:val="20"/>
        </w:rPr>
        <w:t xml:space="preserve">&amp; </w:t>
      </w:r>
      <w:r w:rsidRPr="00C410AF">
        <w:rPr>
          <w:sz w:val="20"/>
        </w:rPr>
        <w:t xml:space="preserve">Feature Releases – </w:t>
      </w:r>
      <w:r w:rsidR="00690B7A" w:rsidRPr="00C410AF">
        <w:rPr>
          <w:sz w:val="20"/>
        </w:rPr>
        <w:t xml:space="preserve">Handled All </w:t>
      </w:r>
      <w:r w:rsidR="00C410AF" w:rsidRPr="00C410AF">
        <w:rPr>
          <w:sz w:val="20"/>
        </w:rPr>
        <w:t xml:space="preserve">Block &amp; </w:t>
      </w:r>
      <w:r w:rsidR="00690B7A" w:rsidRPr="00C410AF">
        <w:rPr>
          <w:sz w:val="20"/>
        </w:rPr>
        <w:t>Feature Releases f</w:t>
      </w:r>
      <w:r w:rsidR="00C410AF" w:rsidRPr="00C410AF">
        <w:rPr>
          <w:sz w:val="20"/>
        </w:rPr>
        <w:t>r</w:t>
      </w:r>
      <w:r w:rsidR="00690B7A" w:rsidRPr="00C410AF">
        <w:rPr>
          <w:sz w:val="20"/>
        </w:rPr>
        <w:t>om</w:t>
      </w:r>
      <w:r w:rsidR="00C410AF" w:rsidRPr="00C410AF">
        <w:rPr>
          <w:sz w:val="20"/>
        </w:rPr>
        <w:t xml:space="preserve"> </w:t>
      </w:r>
      <w:r w:rsidR="00690B7A" w:rsidRPr="00C410AF">
        <w:rPr>
          <w:sz w:val="20"/>
        </w:rPr>
        <w:t>June 2019 till Jan 2021 (</w:t>
      </w:r>
      <w:r w:rsidR="00C410AF">
        <w:rPr>
          <w:sz w:val="20"/>
        </w:rPr>
        <w:t>Working</w:t>
      </w:r>
      <w:r w:rsidR="00690B7A" w:rsidRPr="00C410AF">
        <w:rPr>
          <w:sz w:val="20"/>
        </w:rPr>
        <w:t xml:space="preserve"> </w:t>
      </w:r>
      <w:r w:rsidR="005F59A1" w:rsidRPr="00C410AF">
        <w:rPr>
          <w:sz w:val="20"/>
        </w:rPr>
        <w:t>till</w:t>
      </w:r>
      <w:r w:rsidR="00690B7A" w:rsidRPr="00C410AF">
        <w:rPr>
          <w:sz w:val="20"/>
        </w:rPr>
        <w:t xml:space="preserve"> Date</w:t>
      </w:r>
      <w:r w:rsidR="00C410AF">
        <w:rPr>
          <w:sz w:val="20"/>
        </w:rPr>
        <w:t>)</w:t>
      </w:r>
    </w:p>
    <w:p w14:paraId="2948BC12" w14:textId="06546471" w:rsidR="00C410AF" w:rsidRDefault="003D29EA" w:rsidP="007D144D">
      <w:pPr>
        <w:pStyle w:val="ListParagraph"/>
        <w:numPr>
          <w:ilvl w:val="0"/>
          <w:numId w:val="4"/>
        </w:numPr>
        <w:rPr>
          <w:sz w:val="20"/>
        </w:rPr>
      </w:pPr>
      <w:r>
        <w:rPr>
          <w:sz w:val="20"/>
        </w:rPr>
        <w:t xml:space="preserve">Received Appreciation from CEO, VPs and Senior Management in DELL Townhall </w:t>
      </w:r>
      <w:r w:rsidR="00C410AF">
        <w:rPr>
          <w:sz w:val="20"/>
        </w:rPr>
        <w:t>for my contribution in AX Application for support successful deliverables.</w:t>
      </w:r>
    </w:p>
    <w:p w14:paraId="6663B529" w14:textId="77777777" w:rsidR="00F47DBF" w:rsidRDefault="00C410AF" w:rsidP="007D144D">
      <w:pPr>
        <w:pStyle w:val="ListParagraph"/>
        <w:numPr>
          <w:ilvl w:val="0"/>
          <w:numId w:val="4"/>
        </w:numPr>
        <w:rPr>
          <w:sz w:val="20"/>
        </w:rPr>
      </w:pPr>
      <w:r>
        <w:rPr>
          <w:sz w:val="20"/>
        </w:rPr>
        <w:t xml:space="preserve">Received </w:t>
      </w:r>
      <w:r w:rsidR="007D144D" w:rsidRPr="007D144D">
        <w:rPr>
          <w:sz w:val="20"/>
        </w:rPr>
        <w:t>Email</w:t>
      </w:r>
      <w:r>
        <w:rPr>
          <w:sz w:val="20"/>
        </w:rPr>
        <w:t>s</w:t>
      </w:r>
      <w:r w:rsidR="007D144D" w:rsidRPr="007D144D">
        <w:rPr>
          <w:sz w:val="20"/>
        </w:rPr>
        <w:t xml:space="preserve"> from </w:t>
      </w:r>
      <w:r w:rsidR="00F47DBF">
        <w:rPr>
          <w:sz w:val="20"/>
        </w:rPr>
        <w:t>Reporting Manager</w:t>
      </w:r>
      <w:r w:rsidR="007D144D" w:rsidRPr="007D144D">
        <w:rPr>
          <w:sz w:val="20"/>
        </w:rPr>
        <w:t xml:space="preserve"> </w:t>
      </w:r>
    </w:p>
    <w:p w14:paraId="1A29CFB2" w14:textId="77777777" w:rsidR="00F47DBF" w:rsidRDefault="00604D7F" w:rsidP="00F47DBF">
      <w:pPr>
        <w:pStyle w:val="ListParagraph"/>
        <w:numPr>
          <w:ilvl w:val="1"/>
          <w:numId w:val="12"/>
        </w:numPr>
        <w:rPr>
          <w:sz w:val="20"/>
        </w:rPr>
      </w:pPr>
      <w:r>
        <w:rPr>
          <w:sz w:val="20"/>
        </w:rPr>
        <w:t>F</w:t>
      </w:r>
      <w:r w:rsidR="007D144D" w:rsidRPr="007D144D">
        <w:rPr>
          <w:sz w:val="20"/>
        </w:rPr>
        <w:t>or effective Tracking and Reporting for the AX Team to be TFS Compliant</w:t>
      </w:r>
      <w:r w:rsidR="00C410AF">
        <w:rPr>
          <w:sz w:val="20"/>
        </w:rPr>
        <w:t xml:space="preserve"> and introducing best practices of Scrum.</w:t>
      </w:r>
    </w:p>
    <w:p w14:paraId="5111A56C" w14:textId="76553449" w:rsidR="00C410AF" w:rsidRDefault="00604D7F" w:rsidP="00C410AF">
      <w:pPr>
        <w:pStyle w:val="ListParagraph"/>
        <w:numPr>
          <w:ilvl w:val="1"/>
          <w:numId w:val="12"/>
        </w:numPr>
        <w:rPr>
          <w:sz w:val="20"/>
        </w:rPr>
      </w:pPr>
      <w:r>
        <w:rPr>
          <w:sz w:val="20"/>
        </w:rPr>
        <w:t>PM</w:t>
      </w:r>
      <w:r w:rsidR="007D144D" w:rsidRPr="00F47DBF">
        <w:rPr>
          <w:sz w:val="20"/>
        </w:rPr>
        <w:t xml:space="preserve"> AX2012 C6 </w:t>
      </w:r>
      <w:r>
        <w:rPr>
          <w:sz w:val="20"/>
        </w:rPr>
        <w:t>Program</w:t>
      </w:r>
      <w:r w:rsidR="007D144D" w:rsidRPr="00F47DBF">
        <w:rPr>
          <w:sz w:val="20"/>
        </w:rPr>
        <w:t xml:space="preserve">- in getting the right people involved </w:t>
      </w:r>
      <w:r w:rsidR="00EA014F">
        <w:rPr>
          <w:sz w:val="20"/>
        </w:rPr>
        <w:t>and in getting Deliverables dri</w:t>
      </w:r>
      <w:r w:rsidR="009B2155">
        <w:rPr>
          <w:sz w:val="20"/>
        </w:rPr>
        <w:t>v</w:t>
      </w:r>
      <w:r w:rsidR="00EA014F">
        <w:rPr>
          <w:sz w:val="20"/>
        </w:rPr>
        <w:t>en to closure in time.</w:t>
      </w:r>
      <w:r w:rsidR="007D144D" w:rsidRPr="00F47DBF">
        <w:rPr>
          <w:sz w:val="20"/>
        </w:rPr>
        <w:t xml:space="preserve"> </w:t>
      </w:r>
    </w:p>
    <w:p w14:paraId="2D03FE32" w14:textId="04BE51FB" w:rsidR="007D144D" w:rsidRDefault="00604D7F" w:rsidP="00C410AF">
      <w:pPr>
        <w:pStyle w:val="ListParagraph"/>
        <w:numPr>
          <w:ilvl w:val="1"/>
          <w:numId w:val="12"/>
        </w:numPr>
        <w:rPr>
          <w:sz w:val="20"/>
        </w:rPr>
      </w:pPr>
      <w:r>
        <w:rPr>
          <w:sz w:val="20"/>
        </w:rPr>
        <w:t>F</w:t>
      </w:r>
      <w:r w:rsidR="00F47DBF" w:rsidRPr="00C410AF">
        <w:rPr>
          <w:sz w:val="20"/>
        </w:rPr>
        <w:t>or</w:t>
      </w:r>
      <w:r w:rsidR="007D144D" w:rsidRPr="00C410AF">
        <w:rPr>
          <w:sz w:val="20"/>
        </w:rPr>
        <w:t xml:space="preserve"> the </w:t>
      </w:r>
      <w:r>
        <w:rPr>
          <w:sz w:val="20"/>
        </w:rPr>
        <w:t>C</w:t>
      </w:r>
      <w:r w:rsidR="007D144D" w:rsidRPr="00C410AF">
        <w:rPr>
          <w:sz w:val="20"/>
        </w:rPr>
        <w:t xml:space="preserve">ommitment </w:t>
      </w:r>
      <w:r>
        <w:rPr>
          <w:sz w:val="20"/>
        </w:rPr>
        <w:t xml:space="preserve">and support </w:t>
      </w:r>
      <w:r w:rsidR="007D144D" w:rsidRPr="00C410AF">
        <w:rPr>
          <w:sz w:val="20"/>
        </w:rPr>
        <w:t>driving</w:t>
      </w:r>
      <w:r>
        <w:rPr>
          <w:sz w:val="20"/>
        </w:rPr>
        <w:t xml:space="preserve"> Production Issues/</w:t>
      </w:r>
      <w:r w:rsidR="007D144D" w:rsidRPr="00C410AF">
        <w:rPr>
          <w:sz w:val="20"/>
        </w:rPr>
        <w:t xml:space="preserve"> Defects to closure</w:t>
      </w:r>
      <w:r w:rsidR="00C410AF" w:rsidRPr="00C410AF">
        <w:rPr>
          <w:sz w:val="20"/>
        </w:rPr>
        <w:t xml:space="preserve"> through</w:t>
      </w:r>
      <w:r w:rsidR="007D144D" w:rsidRPr="00C410AF">
        <w:rPr>
          <w:sz w:val="20"/>
        </w:rPr>
        <w:t xml:space="preserve"> Effective Communication, tracking, Scope consolidation and RFC Work,</w:t>
      </w:r>
      <w:r w:rsidR="00C410AF" w:rsidRPr="00C410AF">
        <w:rPr>
          <w:sz w:val="20"/>
        </w:rPr>
        <w:t xml:space="preserve"> work </w:t>
      </w:r>
      <w:r>
        <w:rPr>
          <w:sz w:val="20"/>
        </w:rPr>
        <w:t xml:space="preserve">demonstrated </w:t>
      </w:r>
      <w:r w:rsidR="00C410AF" w:rsidRPr="00C410AF">
        <w:rPr>
          <w:sz w:val="20"/>
        </w:rPr>
        <w:t>in Release</w:t>
      </w:r>
      <w:r>
        <w:rPr>
          <w:sz w:val="20"/>
        </w:rPr>
        <w:t>/</w:t>
      </w:r>
      <w:r w:rsidR="00C410AF" w:rsidRPr="00C410AF">
        <w:rPr>
          <w:sz w:val="20"/>
        </w:rPr>
        <w:t>Feature Level</w:t>
      </w:r>
      <w:r w:rsidR="007D144D" w:rsidRPr="00C410AF">
        <w:rPr>
          <w:sz w:val="20"/>
        </w:rPr>
        <w:t xml:space="preserve"> deployment</w:t>
      </w:r>
      <w:r w:rsidR="00C410AF" w:rsidRPr="00C410AF">
        <w:rPr>
          <w:sz w:val="20"/>
        </w:rPr>
        <w:t>s</w:t>
      </w:r>
      <w:r w:rsidR="007D144D" w:rsidRPr="00C410AF">
        <w:rPr>
          <w:sz w:val="20"/>
        </w:rPr>
        <w:t>.</w:t>
      </w:r>
    </w:p>
    <w:p w14:paraId="04C1154B" w14:textId="6CCC8A12" w:rsidR="009B2155" w:rsidRPr="00C410AF" w:rsidRDefault="00824137" w:rsidP="009B2155">
      <w:pPr>
        <w:pStyle w:val="ListParagraph"/>
        <w:ind w:left="1440" w:firstLine="0"/>
        <w:rPr>
          <w:sz w:val="20"/>
        </w:rPr>
      </w:pPr>
      <w:r>
        <w:rPr>
          <w:noProof/>
        </w:rPr>
        <mc:AlternateContent>
          <mc:Choice Requires="wpg">
            <w:drawing>
              <wp:anchor distT="0" distB="0" distL="0" distR="0" simplePos="0" relativeHeight="251666432" behindDoc="1" locked="0" layoutInCell="1" allowOverlap="1" wp14:anchorId="6AAD416F" wp14:editId="7A0CB792">
                <wp:simplePos x="0" y="0"/>
                <wp:positionH relativeFrom="margin">
                  <wp:posOffset>60960</wp:posOffset>
                </wp:positionH>
                <wp:positionV relativeFrom="paragraph">
                  <wp:posOffset>195580</wp:posOffset>
                </wp:positionV>
                <wp:extent cx="7230110" cy="253365"/>
                <wp:effectExtent l="0" t="0" r="8890" b="13335"/>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0110" cy="253365"/>
                          <a:chOff x="-42" y="20"/>
                          <a:chExt cx="10734" cy="485"/>
                        </a:xfrm>
                      </wpg:grpSpPr>
                      <pic:pic xmlns:pic="http://schemas.openxmlformats.org/drawingml/2006/picture">
                        <pic:nvPicPr>
                          <pic:cNvPr id="22"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65" y="224"/>
                            <a:ext cx="929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2"/>
                        <wps:cNvSpPr txBox="1">
                          <a:spLocks noChangeArrowheads="1"/>
                        </wps:cNvSpPr>
                        <wps:spPr bwMode="auto">
                          <a:xfrm>
                            <a:off x="-42" y="20"/>
                            <a:ext cx="10734"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EAB5" w14:textId="77777777" w:rsidR="00207326" w:rsidRDefault="00A7253C">
                              <w:pPr>
                                <w:tabs>
                                  <w:tab w:val="left" w:pos="10501"/>
                                </w:tabs>
                                <w:spacing w:line="287" w:lineRule="exact"/>
                                <w:ind w:right="-1210"/>
                                <w:rPr>
                                  <w:b/>
                                  <w:color w:val="3D7ABD"/>
                                  <w:sz w:val="28"/>
                                  <w:szCs w:val="24"/>
                                  <w:u w:val="thick" w:color="5B9BD4"/>
                                </w:rPr>
                              </w:pPr>
                              <w:r>
                                <w:rPr>
                                  <w:b/>
                                  <w:color w:val="3D7ABD"/>
                                  <w:sz w:val="24"/>
                                </w:rPr>
                                <w:t xml:space="preserve">   </w:t>
                              </w:r>
                              <w:proofErr w:type="gramStart"/>
                              <w:r w:rsidRPr="001150CE">
                                <w:rPr>
                                  <w:b/>
                                  <w:color w:val="3D7ABD"/>
                                  <w:sz w:val="28"/>
                                  <w:szCs w:val="24"/>
                                  <w:u w:val="thick" w:color="5B9BD4"/>
                                </w:rPr>
                                <w:t xml:space="preserve">OVERALL  </w:t>
                              </w:r>
                              <w:r w:rsidR="00604D7F">
                                <w:rPr>
                                  <w:b/>
                                  <w:color w:val="3D7ABD"/>
                                  <w:sz w:val="28"/>
                                  <w:szCs w:val="24"/>
                                  <w:u w:val="thick" w:color="5B9BD4"/>
                                </w:rPr>
                                <w:t>EXPERIENCE</w:t>
                              </w:r>
                              <w:proofErr w:type="gramEnd"/>
                              <w:r w:rsidR="00604D7F">
                                <w:rPr>
                                  <w:b/>
                                  <w:color w:val="3D7ABD"/>
                                  <w:sz w:val="28"/>
                                  <w:szCs w:val="24"/>
                                  <w:u w:val="thick" w:color="5B9BD4"/>
                                </w:rPr>
                                <w:t xml:space="preserve"> </w:t>
                              </w:r>
                              <w:r w:rsidRPr="001150CE">
                                <w:rPr>
                                  <w:b/>
                                  <w:color w:val="3D7ABD"/>
                                  <w:sz w:val="28"/>
                                  <w:szCs w:val="24"/>
                                  <w:u w:val="thick" w:color="5B9BD4"/>
                                </w:rPr>
                                <w:t>AC</w:t>
                              </w:r>
                              <w:r w:rsidR="006B3E98" w:rsidRPr="001150CE">
                                <w:rPr>
                                  <w:b/>
                                  <w:color w:val="3D7ABD"/>
                                  <w:sz w:val="28"/>
                                  <w:szCs w:val="24"/>
                                  <w:u w:val="thick" w:color="5B9BD4"/>
                                </w:rPr>
                                <w:t>COMPLISHMENTS</w:t>
                              </w:r>
                            </w:p>
                            <w:p w14:paraId="5D2C00FC" w14:textId="77777777" w:rsidR="00851486" w:rsidRDefault="006B3E98">
                              <w:pPr>
                                <w:tabs>
                                  <w:tab w:val="left" w:pos="10501"/>
                                </w:tabs>
                                <w:spacing w:line="287" w:lineRule="exact"/>
                                <w:ind w:right="-1210"/>
                                <w:rPr>
                                  <w:b/>
                                  <w:sz w:val="24"/>
                                </w:rPr>
                              </w:pPr>
                              <w:r>
                                <w:rPr>
                                  <w:b/>
                                  <w:color w:val="3D7ABD"/>
                                  <w:sz w:val="24"/>
                                  <w:u w:val="thick" w:color="5B9BD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D416F" id="Group 21" o:spid="_x0000_s1041" style="position:absolute;left:0;text-align:left;margin-left:4.8pt;margin-top:15.4pt;width:569.3pt;height:19.95pt;z-index:-251650048;mso-wrap-distance-left:0;mso-wrap-distance-right:0;mso-position-horizontal-relative:margin" coordorigin="-42,20" coordsize="10734,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Tp/tJgMAALgHAAAOAAAAZHJzL2Uyb0RvYy54bWysVV2P0zgUfUfa/2D5&#10;fSZtWhiIpkXAwAgJdkcL+wNcx0ksEtvY7qTDr+dcO5mPzgpYtA+trr9uzj3nXPv85WHo2bXyQVuz&#10;4cvTBWfKSFtr0274P5/fnTznLERhatFbozb8RgX+cvvHk/PRVaq0ne1r5RmSmFCNbsO7GF1VFEF2&#10;ahDh1DplsNhYP4iIoW+L2osR2Ye+KBeLZ8Vofe28lSoEzF7kRb5N+ZtGyfhX0wQVWb/hwBbTv0//&#10;O/ovtueiar1wnZYTDPEbKAahDT56m+pCRMH2Xj9KNWjpbbBNPJV2KGzTaKlSDahmuTiq5tLbvUu1&#10;tNXYuluaQO0RT7+dVv55feWZrje8XHJmxACN0mcZxiBndG2FPZfefXJXPleI8IOVXwKWi+N1Grd5&#10;M9uNH22NfGIfbSLn0PiBUqBsdkga3NxqoA6RSUyelavFcgmpJNbKp6vVs6dZJNlBSTp2si45o8VJ&#10;Pdm9nc4uF2erdT65fp6OFaLKH01AJ2Dbc6dlhd9EKKJHhP7ceDgV917xKcnwSzkG4b/s3Qm0dyLq&#10;ne51vEk+Bj8EylxfaUk80+CeNqg4a4Nl+iorV8TKvCufEVRTUoYZ+6YTplWvgkMLoDFxfp7y3o6d&#10;EnWgadLwYZY0fIBj12v3Tvc9SUfxVDG66MiF/0JadviFlftBmZhb1qsexVsTOu0CZ75Sw07Bgf59&#10;nQCJKnj5N3ADHOLoVZQdhQ1ATPMQ9nYhIb4DSeUEmPWn/lvDWslI5TpbbPbgi/LFajbgWaJothEo&#10;9iFeKjswCoAZMJO3xfWHQIABbN5CkI0l5lIhvXkwgY00k8AT3CkEeuo63IZhJhqjR1T/p4b/1Amn&#10;gJLS3jMVasym+kyFv7YHVpZU7bSNGp7FA+bJKEmK3Pc/sNK9oznPLwlx3NGzDj/o5zuW/zchCHsW&#10;gqJ42B3SvZjuEZrZ2foGjHgL2XE/4dFD0Fn/jbMRD8iGh697QRdC/95AMHpt5sDPwW4OhJE4uuGR&#10;sxy+iflV2juv2w6ZM+XGvsLt2ehkrTsUMAsN4JEUpecB0YP35/447bp7cLffAQAA//8DAFBLAwQK&#10;AAAAAAAAACEApg/tGGkBAABpAQAAFAAAAGRycy9tZWRpYS9pbWFnZTEucG5niVBORw0KGgoAAAAN&#10;SUhEUgAABQoAAAAjCAYAAADcxjcBAAAABmJLR0QA/wD/AP+gvaeTAAAACXBIWXMAAA7EAAAOxAGV&#10;Kw4bAAABCUlEQVR4nO3YMQEAIAzAsIJ/z0PGDhIFvXtmJgAAAADgb3c7AAAAAADYZxQCAAAAAEYh&#10;AAAAAGAUAgAAAAAZhQAAAABARiEAAAAAkFEIAAAAAGQUAgAAAAAZhQAAAABARiEAAAAAkFEIAAAA&#10;AGQUAgAAAAAZhQAAAABARiEAAAAAkFEIAAAAAGQUAgAAAAAZhQAAAABARiEAAAAAkFEIAAAAAGQU&#10;AgAAAAAZhQAAAABARiEAAAAAkFEIAAAAAGQUAgAAAAAZhQAAAABARiEAAAAAkFEIAAAAAGQUAgAA&#10;AAAZhQAAAABARiEAAAAAkFEIAAAAAGQUAgAAAAAZhQAAAABARiEAAAAAUD1BYQNDzlb43wAAAABJ&#10;RU5ErkJgglBLAwQUAAYACAAAACEAlgES/t8AAAAIAQAADwAAAGRycy9kb3ducmV2LnhtbEyPQUvD&#10;QBSE74L/YXmCN7ubVtsa81JKUU9FsBXE22v2NQnN7obsNkn/vduTHocZZr7JVqNpRM+dr51FSCYK&#10;BNvC6dqWCF/7t4clCB/IamqcZYQLe1jltzcZpdoN9pP7XShFLLE+JYQqhDaV0hcVG/IT17KN3tF1&#10;hkKUXSl1R0MsN42cKjWXhmobFypqeVNxcdqdDcL7QMN6lrz229Nxc/nZP318bxNGvL8b1y8gAo/h&#10;LwxX/IgOeWQ6uLPVXjQIz/MYRJipeOBqJ4/LKYgDwkItQOaZ/H8g/w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9Tp/tJgMAALgHAAAOAAAAAAAAAAAAAAAAADoC&#10;AABkcnMvZTJvRG9jLnhtbFBLAQItAAoAAAAAAAAAIQCmD+0YaQEAAGkBAAAUAAAAAAAAAAAAAAAA&#10;AIwFAABkcnMvbWVkaWEvaW1hZ2UxLnBuZ1BLAQItABQABgAIAAAAIQCWARL+3wAAAAgBAAAPAAAA&#10;AAAAAAAAAAAAACcHAABkcnMvZG93bnJldi54bWxQSwECLQAUAAYACAAAACEAqiYOvrwAAAAhAQAA&#10;GQAAAAAAAAAAAAAAAAAzCAAAZHJzL19yZWxzL2Uyb0RvYy54bWwucmVsc1BLBQYAAAAABgAGAHwB&#10;AAAmCQAAAAA=&#10;">
                <v:shape id="Picture 23" o:spid="_x0000_s1042" type="#_x0000_t75" style="position:absolute;left:465;top:224;width:9293;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hYwwAAANsAAAAPAAAAZHJzL2Rvd25yZXYueG1sRI/RasJA&#10;FETfC/7DcoW+1U1SkDa6ihgUfbFo/YBr9poEs3fD7qrx712h0MdhZs4w03lvWnEj5xvLCtJRAoK4&#10;tLrhSsHxd/XxBcIHZI2tZVLwIA/z2eBtirm2d97T7RAqESHsc1RQh9DlUvqyJoN+ZDvi6J2tMxii&#10;dJXUDu8RblqZJclYGmw4LtTY0bKm8nK4GgX998aln8VuvTi5gkOxT9uf7Uqp92G/mIAI1If/8F97&#10;oxVkGby+xB8gZ08AAAD//wMAUEsBAi0AFAAGAAgAAAAhANvh9svuAAAAhQEAABMAAAAAAAAAAAAA&#10;AAAAAAAAAFtDb250ZW50X1R5cGVzXS54bWxQSwECLQAUAAYACAAAACEAWvQsW78AAAAVAQAACwAA&#10;AAAAAAAAAAAAAAAfAQAAX3JlbHMvLnJlbHNQSwECLQAUAAYACAAAACEAm6PYWMMAAADbAAAADwAA&#10;AAAAAAAAAAAAAAAHAgAAZHJzL2Rvd25yZXYueG1sUEsFBgAAAAADAAMAtwAAAPcCAAAAAA==&#10;">
                  <v:imagedata r:id="rId22" o:title=""/>
                </v:shape>
                <v:shape id="Text Box 22" o:spid="_x0000_s1043" type="#_x0000_t202" style="position:absolute;left:-42;top:20;width:1073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58FEAB5" w14:textId="77777777" w:rsidR="00207326" w:rsidRDefault="00A7253C">
                        <w:pPr>
                          <w:tabs>
                            <w:tab w:val="left" w:pos="10501"/>
                          </w:tabs>
                          <w:spacing w:line="287" w:lineRule="exact"/>
                          <w:ind w:right="-1210"/>
                          <w:rPr>
                            <w:b/>
                            <w:color w:val="3D7ABD"/>
                            <w:sz w:val="28"/>
                            <w:szCs w:val="24"/>
                            <w:u w:val="thick" w:color="5B9BD4"/>
                          </w:rPr>
                        </w:pPr>
                        <w:r>
                          <w:rPr>
                            <w:b/>
                            <w:color w:val="3D7ABD"/>
                            <w:sz w:val="24"/>
                          </w:rPr>
                          <w:t xml:space="preserve">   </w:t>
                        </w:r>
                        <w:proofErr w:type="gramStart"/>
                        <w:r w:rsidRPr="001150CE">
                          <w:rPr>
                            <w:b/>
                            <w:color w:val="3D7ABD"/>
                            <w:sz w:val="28"/>
                            <w:szCs w:val="24"/>
                            <w:u w:val="thick" w:color="5B9BD4"/>
                          </w:rPr>
                          <w:t xml:space="preserve">OVERALL  </w:t>
                        </w:r>
                        <w:r w:rsidR="00604D7F">
                          <w:rPr>
                            <w:b/>
                            <w:color w:val="3D7ABD"/>
                            <w:sz w:val="28"/>
                            <w:szCs w:val="24"/>
                            <w:u w:val="thick" w:color="5B9BD4"/>
                          </w:rPr>
                          <w:t>EXPERIENCE</w:t>
                        </w:r>
                        <w:proofErr w:type="gramEnd"/>
                        <w:r w:rsidR="00604D7F">
                          <w:rPr>
                            <w:b/>
                            <w:color w:val="3D7ABD"/>
                            <w:sz w:val="28"/>
                            <w:szCs w:val="24"/>
                            <w:u w:val="thick" w:color="5B9BD4"/>
                          </w:rPr>
                          <w:t xml:space="preserve"> </w:t>
                        </w:r>
                        <w:r w:rsidRPr="001150CE">
                          <w:rPr>
                            <w:b/>
                            <w:color w:val="3D7ABD"/>
                            <w:sz w:val="28"/>
                            <w:szCs w:val="24"/>
                            <w:u w:val="thick" w:color="5B9BD4"/>
                          </w:rPr>
                          <w:t>AC</w:t>
                        </w:r>
                        <w:r w:rsidR="006B3E98" w:rsidRPr="001150CE">
                          <w:rPr>
                            <w:b/>
                            <w:color w:val="3D7ABD"/>
                            <w:sz w:val="28"/>
                            <w:szCs w:val="24"/>
                            <w:u w:val="thick" w:color="5B9BD4"/>
                          </w:rPr>
                          <w:t>COMPLISHMENTS</w:t>
                        </w:r>
                      </w:p>
                      <w:p w14:paraId="5D2C00FC" w14:textId="77777777" w:rsidR="00851486" w:rsidRDefault="006B3E98">
                        <w:pPr>
                          <w:tabs>
                            <w:tab w:val="left" w:pos="10501"/>
                          </w:tabs>
                          <w:spacing w:line="287" w:lineRule="exact"/>
                          <w:ind w:right="-1210"/>
                          <w:rPr>
                            <w:b/>
                            <w:sz w:val="24"/>
                          </w:rPr>
                        </w:pPr>
                        <w:r>
                          <w:rPr>
                            <w:b/>
                            <w:color w:val="3D7ABD"/>
                            <w:sz w:val="24"/>
                            <w:u w:val="thick" w:color="5B9BD4"/>
                          </w:rPr>
                          <w:tab/>
                        </w:r>
                      </w:p>
                    </w:txbxContent>
                  </v:textbox>
                </v:shape>
                <w10:wrap type="topAndBottom" anchorx="margin"/>
              </v:group>
            </w:pict>
          </mc:Fallback>
        </mc:AlternateContent>
      </w:r>
    </w:p>
    <w:p w14:paraId="0D3B9577" w14:textId="083177C6" w:rsidR="00851486" w:rsidRDefault="00851486">
      <w:pPr>
        <w:pStyle w:val="BodyText"/>
        <w:spacing w:before="1"/>
        <w:ind w:left="0" w:firstLine="0"/>
        <w:rPr>
          <w:sz w:val="15"/>
        </w:rPr>
      </w:pPr>
    </w:p>
    <w:p w14:paraId="41E1ACC7" w14:textId="7CCBDBFE" w:rsidR="000271C4" w:rsidRPr="000271C4" w:rsidRDefault="006B3E98" w:rsidP="000271C4">
      <w:pPr>
        <w:pStyle w:val="ListParagraph"/>
        <w:numPr>
          <w:ilvl w:val="1"/>
          <w:numId w:val="2"/>
        </w:numPr>
        <w:tabs>
          <w:tab w:val="left" w:pos="1032"/>
        </w:tabs>
        <w:ind w:right="297"/>
        <w:jc w:val="both"/>
        <w:rPr>
          <w:rFonts w:ascii="Wingdings" w:hAnsi="Wingdings"/>
          <w:sz w:val="20"/>
        </w:rPr>
      </w:pPr>
      <w:r>
        <w:rPr>
          <w:sz w:val="20"/>
        </w:rPr>
        <w:t xml:space="preserve">Participated and Won second prize in the Org level </w:t>
      </w:r>
      <w:r>
        <w:rPr>
          <w:b/>
          <w:sz w:val="20"/>
        </w:rPr>
        <w:t xml:space="preserve">@ </w:t>
      </w:r>
      <w:proofErr w:type="spellStart"/>
      <w:r>
        <w:rPr>
          <w:b/>
          <w:sz w:val="20"/>
        </w:rPr>
        <w:t>Designathon</w:t>
      </w:r>
      <w:proofErr w:type="spellEnd"/>
      <w:r>
        <w:rPr>
          <w:b/>
          <w:sz w:val="20"/>
        </w:rPr>
        <w:t xml:space="preserve"> Event</w:t>
      </w:r>
      <w:r>
        <w:rPr>
          <w:sz w:val="20"/>
        </w:rPr>
        <w:t>. Provided idea, designed and developed Prototype from scratch for “</w:t>
      </w:r>
      <w:proofErr w:type="spellStart"/>
      <w:r>
        <w:rPr>
          <w:b/>
          <w:sz w:val="20"/>
        </w:rPr>
        <w:t>Simpli</w:t>
      </w:r>
      <w:proofErr w:type="spellEnd"/>
      <w:r>
        <w:rPr>
          <w:b/>
          <w:sz w:val="20"/>
        </w:rPr>
        <w:t xml:space="preserve"> Audit</w:t>
      </w:r>
      <w:r>
        <w:rPr>
          <w:sz w:val="20"/>
        </w:rPr>
        <w:t xml:space="preserve">” </w:t>
      </w:r>
      <w:r w:rsidR="00033153">
        <w:rPr>
          <w:sz w:val="20"/>
        </w:rPr>
        <w:t>tool,</w:t>
      </w:r>
      <w:r w:rsidR="0089340F">
        <w:rPr>
          <w:sz w:val="20"/>
        </w:rPr>
        <w:t xml:space="preserve"> </w:t>
      </w:r>
      <w:r>
        <w:rPr>
          <w:sz w:val="20"/>
        </w:rPr>
        <w:t>is completely web</w:t>
      </w:r>
      <w:r w:rsidR="0089340F">
        <w:rPr>
          <w:sz w:val="20"/>
        </w:rPr>
        <w:t>-</w:t>
      </w:r>
      <w:r>
        <w:rPr>
          <w:sz w:val="20"/>
        </w:rPr>
        <w:t>based Audit Management Tool with Cloud Architecture, that would reduce the Audit Planning and execution time by</w:t>
      </w:r>
      <w:r>
        <w:rPr>
          <w:spacing w:val="-8"/>
          <w:sz w:val="20"/>
        </w:rPr>
        <w:t xml:space="preserve"> </w:t>
      </w:r>
      <w:r>
        <w:rPr>
          <w:sz w:val="20"/>
        </w:rPr>
        <w:t>50%</w:t>
      </w:r>
      <w:r w:rsidR="00033153">
        <w:rPr>
          <w:sz w:val="20"/>
        </w:rPr>
        <w:t>.</w:t>
      </w:r>
    </w:p>
    <w:p w14:paraId="09AE3121" w14:textId="77777777" w:rsidR="005B74DA" w:rsidRPr="00033153" w:rsidRDefault="006B3E98" w:rsidP="000271C4">
      <w:pPr>
        <w:pStyle w:val="ListParagraph"/>
        <w:numPr>
          <w:ilvl w:val="1"/>
          <w:numId w:val="2"/>
        </w:numPr>
        <w:tabs>
          <w:tab w:val="left" w:pos="1032"/>
        </w:tabs>
        <w:ind w:right="297"/>
        <w:jc w:val="both"/>
        <w:rPr>
          <w:rFonts w:ascii="Wingdings" w:hAnsi="Wingdings"/>
          <w:sz w:val="20"/>
        </w:rPr>
      </w:pPr>
      <w:r w:rsidRPr="000271C4">
        <w:rPr>
          <w:sz w:val="20"/>
        </w:rPr>
        <w:t>Created Operational and Technical Workflows which are used as posters displayed in ODC for easy reference to the team which was highly appreciated by Client.</w:t>
      </w:r>
    </w:p>
    <w:p w14:paraId="4F92CC73" w14:textId="296402CB" w:rsidR="00851486" w:rsidRPr="00CB3BCB" w:rsidRDefault="00033153" w:rsidP="00CB3BCB">
      <w:pPr>
        <w:pStyle w:val="ListParagraph"/>
        <w:numPr>
          <w:ilvl w:val="1"/>
          <w:numId w:val="2"/>
        </w:numPr>
        <w:tabs>
          <w:tab w:val="left" w:pos="1032"/>
        </w:tabs>
        <w:ind w:right="297"/>
        <w:jc w:val="both"/>
        <w:rPr>
          <w:rFonts w:ascii="Wingdings" w:hAnsi="Wingdings"/>
          <w:sz w:val="20"/>
        </w:rPr>
      </w:pPr>
      <w:r w:rsidRPr="00CB3BCB">
        <w:rPr>
          <w:sz w:val="20"/>
        </w:rPr>
        <w:t xml:space="preserve">Conducted </w:t>
      </w:r>
      <w:r w:rsidR="006B3E98" w:rsidRPr="00CB3BCB">
        <w:rPr>
          <w:sz w:val="20"/>
        </w:rPr>
        <w:t>Agile trainings</w:t>
      </w:r>
      <w:r w:rsidR="006B3E98" w:rsidRPr="00CB3BCB">
        <w:rPr>
          <w:spacing w:val="-4"/>
          <w:sz w:val="20"/>
        </w:rPr>
        <w:t xml:space="preserve"> </w:t>
      </w:r>
      <w:r w:rsidR="00CB3BCB" w:rsidRPr="00CB3BCB">
        <w:rPr>
          <w:spacing w:val="-4"/>
          <w:sz w:val="20"/>
        </w:rPr>
        <w:t xml:space="preserve">for </w:t>
      </w:r>
      <w:r w:rsidR="006B3E98" w:rsidRPr="00CB3BCB">
        <w:rPr>
          <w:b/>
          <w:sz w:val="20"/>
        </w:rPr>
        <w:t xml:space="preserve">SCRUM </w:t>
      </w:r>
      <w:r w:rsidR="006B3E98" w:rsidRPr="00CB3BCB">
        <w:rPr>
          <w:sz w:val="20"/>
        </w:rPr>
        <w:t>adoption for ~70 members across 10 different</w:t>
      </w:r>
      <w:r w:rsidR="006B3E98" w:rsidRPr="00CB3BCB">
        <w:rPr>
          <w:spacing w:val="-2"/>
          <w:sz w:val="20"/>
        </w:rPr>
        <w:t xml:space="preserve"> </w:t>
      </w:r>
      <w:r w:rsidR="006B3E98" w:rsidRPr="00CB3BCB">
        <w:rPr>
          <w:sz w:val="20"/>
        </w:rPr>
        <w:t>teams</w:t>
      </w:r>
      <w:r w:rsidR="00CB3BCB" w:rsidRPr="00CB3BCB">
        <w:rPr>
          <w:sz w:val="20"/>
        </w:rPr>
        <w:t>, o</w:t>
      </w:r>
      <w:r w:rsidR="006B3E98" w:rsidRPr="00CB3BCB">
        <w:rPr>
          <w:sz w:val="20"/>
        </w:rPr>
        <w:t xml:space="preserve">n </w:t>
      </w:r>
      <w:r w:rsidR="006B3E98" w:rsidRPr="00CB3BCB">
        <w:rPr>
          <w:b/>
          <w:sz w:val="20"/>
        </w:rPr>
        <w:t xml:space="preserve">KANBAN </w:t>
      </w:r>
      <w:r w:rsidR="006B3E98" w:rsidRPr="00CB3BCB">
        <w:rPr>
          <w:sz w:val="20"/>
        </w:rPr>
        <w:t>and Lean adoption for ~50 members from Delivery / IT / Operation</w:t>
      </w:r>
      <w:r w:rsidR="006B3E98" w:rsidRPr="00CB3BCB">
        <w:rPr>
          <w:spacing w:val="-1"/>
          <w:sz w:val="20"/>
        </w:rPr>
        <w:t xml:space="preserve"> </w:t>
      </w:r>
      <w:r w:rsidR="006B3E98" w:rsidRPr="00CB3BCB">
        <w:rPr>
          <w:sz w:val="20"/>
        </w:rPr>
        <w:t>teams</w:t>
      </w:r>
      <w:r w:rsidR="00CB3BCB" w:rsidRPr="00CB3BCB">
        <w:rPr>
          <w:sz w:val="20"/>
        </w:rPr>
        <w:t>, p</w:t>
      </w:r>
      <w:r w:rsidR="006B3E98" w:rsidRPr="00CB3BCB">
        <w:rPr>
          <w:sz w:val="20"/>
        </w:rPr>
        <w:t xml:space="preserve">articipated as a Co –Trainer and conducted Weekend Agile workshops on Scrum, CSM &amp; </w:t>
      </w:r>
      <w:proofErr w:type="spellStart"/>
      <w:r w:rsidR="006B3E98" w:rsidRPr="00CB3BCB">
        <w:rPr>
          <w:sz w:val="20"/>
        </w:rPr>
        <w:t>SAFe</w:t>
      </w:r>
      <w:proofErr w:type="spellEnd"/>
      <w:r w:rsidR="006B3E98" w:rsidRPr="00CB3BCB">
        <w:rPr>
          <w:spacing w:val="-20"/>
          <w:sz w:val="20"/>
        </w:rPr>
        <w:t xml:space="preserve"> </w:t>
      </w:r>
      <w:r w:rsidR="006B3E98" w:rsidRPr="00CB3BCB">
        <w:rPr>
          <w:sz w:val="20"/>
        </w:rPr>
        <w:t>trainings.</w:t>
      </w:r>
    </w:p>
    <w:p w14:paraId="4DBA2CAC" w14:textId="77777777" w:rsidR="00851486" w:rsidRDefault="006B3E98">
      <w:pPr>
        <w:pStyle w:val="ListParagraph"/>
        <w:numPr>
          <w:ilvl w:val="1"/>
          <w:numId w:val="2"/>
        </w:numPr>
        <w:tabs>
          <w:tab w:val="left" w:pos="1031"/>
          <w:tab w:val="left" w:pos="1032"/>
        </w:tabs>
        <w:spacing w:line="276" w:lineRule="auto"/>
        <w:ind w:right="292"/>
        <w:rPr>
          <w:rFonts w:ascii="Wingdings" w:hAnsi="Wingdings"/>
          <w:sz w:val="20"/>
        </w:rPr>
      </w:pPr>
      <w:r>
        <w:rPr>
          <w:sz w:val="20"/>
        </w:rPr>
        <w:t>Improved communication process for distributed teams by streamlining the sprint planning, scrum stand-up and retrospective meetings. This arrangement helped in reduction of cycle time by more than</w:t>
      </w:r>
      <w:r>
        <w:rPr>
          <w:spacing w:val="-10"/>
          <w:sz w:val="20"/>
        </w:rPr>
        <w:t xml:space="preserve"> </w:t>
      </w:r>
      <w:r>
        <w:rPr>
          <w:sz w:val="20"/>
        </w:rPr>
        <w:t>12%</w:t>
      </w:r>
    </w:p>
    <w:p w14:paraId="7A50949A" w14:textId="77777777" w:rsidR="00851486" w:rsidRPr="00CB3BCB" w:rsidRDefault="006B3E98" w:rsidP="00C6037D">
      <w:pPr>
        <w:pStyle w:val="ListParagraph"/>
        <w:numPr>
          <w:ilvl w:val="1"/>
          <w:numId w:val="2"/>
        </w:numPr>
        <w:tabs>
          <w:tab w:val="left" w:pos="1031"/>
          <w:tab w:val="left" w:pos="1032"/>
        </w:tabs>
        <w:spacing w:line="276" w:lineRule="auto"/>
        <w:ind w:right="304"/>
        <w:rPr>
          <w:rFonts w:ascii="Wingdings" w:hAnsi="Wingdings"/>
          <w:sz w:val="20"/>
        </w:rPr>
      </w:pPr>
      <w:r w:rsidRPr="00CB3BCB">
        <w:rPr>
          <w:sz w:val="20"/>
        </w:rPr>
        <w:t xml:space="preserve">As an </w:t>
      </w:r>
      <w:r w:rsidRPr="00CB3BCB">
        <w:rPr>
          <w:b/>
          <w:sz w:val="20"/>
        </w:rPr>
        <w:t xml:space="preserve">Agile Facilitator </w:t>
      </w:r>
      <w:r w:rsidR="00CB3BCB" w:rsidRPr="00CB3BCB">
        <w:rPr>
          <w:b/>
          <w:sz w:val="20"/>
        </w:rPr>
        <w:t xml:space="preserve">and Certified as Agile Trainer </w:t>
      </w:r>
      <w:r w:rsidRPr="00CB3BCB">
        <w:rPr>
          <w:sz w:val="20"/>
        </w:rPr>
        <w:t>setup new Scrum</w:t>
      </w:r>
      <w:r w:rsidR="00CB3BCB" w:rsidRPr="00CB3BCB">
        <w:rPr>
          <w:sz w:val="20"/>
        </w:rPr>
        <w:t>,</w:t>
      </w:r>
      <w:r w:rsidRPr="00CB3BCB">
        <w:rPr>
          <w:sz w:val="20"/>
        </w:rPr>
        <w:t xml:space="preserve"> teams and transformed projects from Waterfall to Agile environment using Scrum framework &amp;</w:t>
      </w:r>
      <w:r w:rsidRPr="00CB3BCB">
        <w:rPr>
          <w:spacing w:val="-1"/>
          <w:sz w:val="20"/>
        </w:rPr>
        <w:t xml:space="preserve"> </w:t>
      </w:r>
      <w:r w:rsidRPr="00CB3BCB">
        <w:rPr>
          <w:sz w:val="20"/>
        </w:rPr>
        <w:t>Kanban</w:t>
      </w:r>
      <w:r w:rsidR="00CB3BCB" w:rsidRPr="00CB3BCB">
        <w:rPr>
          <w:sz w:val="20"/>
        </w:rPr>
        <w:t xml:space="preserve">, </w:t>
      </w:r>
      <w:r w:rsidRPr="00CB3BCB">
        <w:rPr>
          <w:sz w:val="20"/>
        </w:rPr>
        <w:t>and spearheaded agile transformation across the organization in different Teams by coaching &amp; mentoring teams to adapt to Scrum</w:t>
      </w:r>
      <w:r w:rsidRPr="00CB3BCB">
        <w:rPr>
          <w:spacing w:val="-9"/>
          <w:sz w:val="20"/>
        </w:rPr>
        <w:t xml:space="preserve"> </w:t>
      </w:r>
      <w:r w:rsidRPr="00CB3BCB">
        <w:rPr>
          <w:sz w:val="20"/>
        </w:rPr>
        <w:t>practices.</w:t>
      </w:r>
    </w:p>
    <w:p w14:paraId="0061DB26" w14:textId="77777777" w:rsidR="00851486" w:rsidRDefault="006B3E98">
      <w:pPr>
        <w:pStyle w:val="ListParagraph"/>
        <w:numPr>
          <w:ilvl w:val="1"/>
          <w:numId w:val="2"/>
        </w:numPr>
        <w:tabs>
          <w:tab w:val="left" w:pos="1031"/>
          <w:tab w:val="left" w:pos="1032"/>
        </w:tabs>
        <w:rPr>
          <w:rFonts w:ascii="Wingdings" w:hAnsi="Wingdings"/>
          <w:sz w:val="20"/>
        </w:rPr>
      </w:pPr>
      <w:r>
        <w:rPr>
          <w:sz w:val="20"/>
        </w:rPr>
        <w:t xml:space="preserve">Optimized </w:t>
      </w:r>
      <w:r>
        <w:rPr>
          <w:b/>
          <w:sz w:val="20"/>
        </w:rPr>
        <w:t xml:space="preserve">Regression Test Suites </w:t>
      </w:r>
      <w:r>
        <w:rPr>
          <w:sz w:val="20"/>
        </w:rPr>
        <w:t>containing 2500 test scripts and reduced execution cycle time from 8 to 3.5</w:t>
      </w:r>
      <w:r>
        <w:rPr>
          <w:spacing w:val="-16"/>
          <w:sz w:val="20"/>
        </w:rPr>
        <w:t xml:space="preserve"> </w:t>
      </w:r>
      <w:r>
        <w:rPr>
          <w:sz w:val="20"/>
        </w:rPr>
        <w:t>hours</w:t>
      </w:r>
    </w:p>
    <w:p w14:paraId="1C98BC36" w14:textId="44C90B4D" w:rsidR="00E4542A" w:rsidRPr="003D29EA" w:rsidRDefault="006B3E98" w:rsidP="00FD587D">
      <w:pPr>
        <w:pStyle w:val="ListParagraph"/>
        <w:numPr>
          <w:ilvl w:val="1"/>
          <w:numId w:val="5"/>
        </w:numPr>
        <w:tabs>
          <w:tab w:val="left" w:pos="1031"/>
          <w:tab w:val="left" w:pos="1032"/>
        </w:tabs>
        <w:spacing w:before="35"/>
        <w:rPr>
          <w:sz w:val="20"/>
        </w:rPr>
      </w:pPr>
      <w:r w:rsidRPr="003D29EA">
        <w:rPr>
          <w:sz w:val="20"/>
        </w:rPr>
        <w:t xml:space="preserve">Defined Testing baselines organization wide </w:t>
      </w:r>
      <w:r w:rsidR="003D29EA">
        <w:rPr>
          <w:sz w:val="20"/>
        </w:rPr>
        <w:t>and r</w:t>
      </w:r>
      <w:r w:rsidRPr="003D29EA">
        <w:rPr>
          <w:sz w:val="20"/>
        </w:rPr>
        <w:t xml:space="preserve">eceived </w:t>
      </w:r>
      <w:r w:rsidRPr="003D29EA">
        <w:rPr>
          <w:b/>
          <w:sz w:val="20"/>
        </w:rPr>
        <w:t xml:space="preserve">Recognition </w:t>
      </w:r>
      <w:r w:rsidRPr="003D29EA">
        <w:rPr>
          <w:sz w:val="20"/>
        </w:rPr>
        <w:t>Card in 2011 for my contribution in leading and successfully delivering VLF 2.0 project.</w:t>
      </w:r>
    </w:p>
    <w:p w14:paraId="2A7924BB" w14:textId="77777777" w:rsidR="00E4542A" w:rsidRDefault="00E4542A" w:rsidP="00E4542A">
      <w:pPr>
        <w:pStyle w:val="ListParagraph"/>
        <w:numPr>
          <w:ilvl w:val="1"/>
          <w:numId w:val="5"/>
        </w:numPr>
        <w:tabs>
          <w:tab w:val="left" w:pos="1031"/>
          <w:tab w:val="left" w:pos="1032"/>
        </w:tabs>
        <w:spacing w:before="35"/>
        <w:rPr>
          <w:sz w:val="20"/>
        </w:rPr>
      </w:pPr>
      <w:r w:rsidRPr="00E4542A">
        <w:rPr>
          <w:sz w:val="20"/>
        </w:rPr>
        <w:t xml:space="preserve">Received </w:t>
      </w:r>
      <w:r w:rsidRPr="00E4542A">
        <w:rPr>
          <w:b/>
          <w:sz w:val="20"/>
        </w:rPr>
        <w:t>Best Release Award in 2013</w:t>
      </w:r>
      <w:r w:rsidRPr="00E4542A">
        <w:rPr>
          <w:sz w:val="20"/>
        </w:rPr>
        <w:t>, for successfully managing and completing the Release within the time and budget.</w:t>
      </w:r>
    </w:p>
    <w:p w14:paraId="0482EDDB" w14:textId="582DF6A0" w:rsidR="00851486" w:rsidRDefault="00E4542A" w:rsidP="00E4542A">
      <w:pPr>
        <w:pStyle w:val="ListParagraph"/>
        <w:numPr>
          <w:ilvl w:val="1"/>
          <w:numId w:val="5"/>
        </w:numPr>
        <w:tabs>
          <w:tab w:val="left" w:pos="1031"/>
          <w:tab w:val="left" w:pos="1032"/>
        </w:tabs>
        <w:spacing w:before="35"/>
        <w:rPr>
          <w:sz w:val="20"/>
        </w:rPr>
      </w:pPr>
      <w:r w:rsidRPr="00E4542A">
        <w:rPr>
          <w:sz w:val="20"/>
        </w:rPr>
        <w:t xml:space="preserve">Have been a Core and Active member of the </w:t>
      </w:r>
      <w:r w:rsidRPr="00E4542A">
        <w:rPr>
          <w:b/>
          <w:sz w:val="20"/>
        </w:rPr>
        <w:t xml:space="preserve">“Women </w:t>
      </w:r>
      <w:proofErr w:type="gramStart"/>
      <w:r w:rsidRPr="00E4542A">
        <w:rPr>
          <w:b/>
          <w:sz w:val="20"/>
        </w:rPr>
        <w:t>In</w:t>
      </w:r>
      <w:proofErr w:type="gramEnd"/>
      <w:r w:rsidRPr="00E4542A">
        <w:rPr>
          <w:b/>
          <w:sz w:val="20"/>
        </w:rPr>
        <w:t xml:space="preserve"> </w:t>
      </w:r>
      <w:proofErr w:type="spellStart"/>
      <w:r w:rsidRPr="00E4542A">
        <w:rPr>
          <w:b/>
          <w:sz w:val="20"/>
        </w:rPr>
        <w:t>Trianz</w:t>
      </w:r>
      <w:proofErr w:type="spellEnd"/>
      <w:r w:rsidRPr="00E4542A">
        <w:rPr>
          <w:b/>
          <w:sz w:val="20"/>
        </w:rPr>
        <w:t>”</w:t>
      </w:r>
      <w:r w:rsidRPr="00E4542A">
        <w:rPr>
          <w:b/>
          <w:spacing w:val="-2"/>
          <w:sz w:val="20"/>
        </w:rPr>
        <w:t xml:space="preserve"> </w:t>
      </w:r>
      <w:r w:rsidRPr="00E4542A">
        <w:rPr>
          <w:sz w:val="20"/>
        </w:rPr>
        <w:t>group.</w:t>
      </w:r>
    </w:p>
    <w:p w14:paraId="2DEBAED2" w14:textId="3D40EEA7" w:rsidR="00851486" w:rsidRDefault="00EA36CC" w:rsidP="004F590E">
      <w:pPr>
        <w:tabs>
          <w:tab w:val="left" w:pos="1031"/>
          <w:tab w:val="left" w:pos="1032"/>
        </w:tabs>
        <w:spacing w:before="35"/>
      </w:pPr>
      <w:r>
        <w:rPr>
          <w:noProof/>
        </w:rPr>
        <w:lastRenderedPageBreak/>
        <mc:AlternateContent>
          <mc:Choice Requires="wpg">
            <w:drawing>
              <wp:anchor distT="0" distB="0" distL="0" distR="0" simplePos="0" relativeHeight="251678720" behindDoc="1" locked="0" layoutInCell="1" allowOverlap="1" wp14:anchorId="07CF506E" wp14:editId="11D37ED5">
                <wp:simplePos x="0" y="0"/>
                <wp:positionH relativeFrom="margin">
                  <wp:align>left</wp:align>
                </wp:positionH>
                <wp:positionV relativeFrom="paragraph">
                  <wp:posOffset>3712205</wp:posOffset>
                </wp:positionV>
                <wp:extent cx="6941820" cy="285115"/>
                <wp:effectExtent l="0" t="0" r="30480" b="635"/>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820" cy="285115"/>
                          <a:chOff x="523" y="55"/>
                          <a:chExt cx="10787" cy="540"/>
                        </a:xfrm>
                      </wpg:grpSpPr>
                      <pic:pic xmlns:pic="http://schemas.openxmlformats.org/drawingml/2006/picture">
                        <pic:nvPicPr>
                          <pic:cNvPr id="42"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74" y="239"/>
                            <a:ext cx="929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19"/>
                        <wps:cNvCnPr>
                          <a:cxnSpLocks noChangeShapeType="1"/>
                        </wps:cNvCnPr>
                        <wps:spPr bwMode="auto">
                          <a:xfrm flipV="1">
                            <a:off x="523" y="445"/>
                            <a:ext cx="10787" cy="2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523" y="55"/>
                            <a:ext cx="1066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A3D8" w14:textId="77777777" w:rsidR="00252749" w:rsidRPr="005C0625" w:rsidRDefault="00252749" w:rsidP="00252749">
                              <w:pPr>
                                <w:spacing w:line="290" w:lineRule="exact"/>
                                <w:ind w:left="11"/>
                                <w:rPr>
                                  <w:b/>
                                  <w:sz w:val="28"/>
                                  <w:szCs w:val="24"/>
                                </w:rPr>
                              </w:pPr>
                              <w:r w:rsidRPr="005C0625">
                                <w:rPr>
                                  <w:b/>
                                  <w:color w:val="3D7ABD"/>
                                  <w:sz w:val="28"/>
                                  <w:szCs w:val="24"/>
                                </w:rPr>
                                <w:t>AREAS OF EXPERTISE: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F506E" id="Group 41" o:spid="_x0000_s1044" style="position:absolute;margin-left:0;margin-top:292.3pt;width:546.6pt;height:22.45pt;z-index:-251637760;mso-wrap-distance-left:0;mso-wrap-distance-right:0;mso-position-horizontal:left;mso-position-horizontal-relative:margin" coordorigin="523,55" coordsize="10787,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TWQyQMAALoJAAAOAAAAZHJzL2Uyb0RvYy54bWy8Vttu2zgQfV+g/0Do&#10;vZHlWI4txC6SuA0KZHeDbXbfKYqSiEokl6Qteb9+Z0jJl6RBb0AfbAwvMzoz5wzJ63d925AdN1Yo&#10;uYqSi0lEuGSqELJaRX8/fXi7iIh1VBa0UZKvoj230bv1m9+uO53xqapVU3BDIIi0WadXUe2czuLY&#10;spq31F4ozSUslsq01MHQVHFhaAfR2yaeTibzuFOm0EYxbi3MbsJitPbxy5Iz92dZWu5Is4oAm/P/&#10;xv/n+B+vr2lWGaprwQYY9AdQtFRI+Ogh1IY6SrZGvAjVCmaUVaW7YKqNVVkKxn0OkE0yeZbNvVFb&#10;7XOpsq7ShzJBaZ/V6YfDsj92j4aIYhXNkohI2gJH/rMExlCcTlcZ7Lk3+pN+NCFDMB8U+2xhOX6+&#10;juMqbCZ597sqIB7dOuWL05emxRCQNuk9B/sDB7x3hMHkfDlLFlOgisHadJEmSRpIYjUwiW7p9DIi&#10;sJgeFt4PvsnkanEVPNOZ5zamWfioBzoAW19rwTL4DQUF60VBvy488HJbw6MhSPtNMVpqPm/1W+Be&#10;Uydy0Qi39zqG+iAouXsUDOuMgxNupiM3sIxfJVAhKP+4K/hQzMkzQ6S6q6ms+I3V0ALQmOA/Thmj&#10;uprTwuI0cngexQ/PcOSN0B9E0yB1aA8ZQxc9U+EXihYUvlFs23LpQssa3kDyStpaaBsRk/E256BA&#10;87HwgGhmDfsLcAM4sJ3hjtVolgBimAdiDwse8REkpmNBrF/V3/xq5oU0vVwGiY0aXE6XIDEU4GU6&#10;9yUaZQQlNtbdc9USNAAzwPTaprsHi4AB2LgFIUuFlfOJNPJsAjbijAePcAcT0GPXwWlox0LD6EWp&#10;v6vhP9VUc0CJYU9EBTmGhn8QkpPEF2HYcidDs7NeDs1+0I8P9rTX0NhBPmcuOHi9+KQE+fyDjliK&#10;4RhIh36ezYaGHmk4aecg90M3H2s80NBABt9MA+kAQbq4Sr2HVY0oRnlbU+V3jSE7CvdFeru83cwG&#10;/s+2IcMbauuwzy8FBcGBLQvPNnbY+8F2VDTBHkkfyxQ4yVWxfzQoHpwH4n+VAkD/QQFPWPNb1ZNk&#10;gYkgDBAKHvnE9TA/UmbDyX8Qw82Lw+TENcR5XQ1f0MB4ph8lMJ8Pd8Fl6gX6ugZ+vhXPWXF93vub&#10;0R8BuBZ4IkZB4wMqePaAUSvzX0Q6eEKsIvvvluKV0HyU0LL43hgNMxr5aFDJwHUVuYgE886Fd8lW&#10;G1HVEDl0iVQ3cH+Wwh8uRxSnYvGXGzwQYO7sBXI69vuPT671/wAAAP//AwBQSwMECgAAAAAAAAAh&#10;ACt8/TvIAQAAyAEAABQAAABkcnMvbWVkaWEvaW1hZ2UxLnBuZ4lQTkcNChoKAAAADUlIRFIAAAUK&#10;AAAAMQgGAAAAktiUkQAAAAZiS0dEAP8A/wD/oL2nkwAAAAlwSFlzAAAOxAAADsQBlSsOGwAAAWhJ&#10;REFUeJzt2DEBACAMwLCCf89Dxg4SBb17ZiYAAAAA4G93OwAAAAAA2GcUAgAAAABGIQAAAABgFAIA&#10;AAAAGYUAAAAAQEYhAAAAAJBRCAAAAABkFAIAAAAAGYUAAAAAQEYhAAAAAJBRCAAAAABkFAIAAAAA&#10;GYUAAAAAQEYhAAAAAJBRCAAAAABkFAIAAAAAGYUAAAAAQEYhAAAAAJBRCAAAAABkFAIAAAAAGYUA&#10;AAAAQEYhAAAAAJBRCAAAAABkFAIAAAAAGYUAAAAAQEYhAAAAAJBRCAAAAABkFAIAAAAAGYUAAAAA&#10;QEYhAAAAAJBRCAAAAABkFAIAAAAAGYUAAAAAQEYhAAAAAJBRCAAAAABkFAIAAAAAGYUAAAAAQEYh&#10;AAAAAJBRCAAAAABkFAIAAAAAGYUAAAAAQEYhAAAAAJBRCAAAAABkFAIAAAAAGYUAAAAAQEYhAAAA&#10;AJBRCAAAAABkFAIAAAAA1QOaJANftv2slgAAAABJRU5ErkJgglBLAwQUAAYACAAAACEAspbEW+AA&#10;AAAJAQAADwAAAGRycy9kb3ducmV2LnhtbEyPQWuDQBSE74X+h+UVemtWTZXE+AwhtD2FQpNCyW2j&#10;Lypx34q7UfPvuzm1x2GGmW+y9aRbMVBvG8MI4SwAQVyYsuEK4fvw/rIAYZ3iUrWGCeFGFtb540Om&#10;0tKM/EXD3lXCl7BNFULtXJdKaYuatLIz0xF772x6rZyXfSXLXo2+XLcyCoJEatWwX6hVR9uaisv+&#10;qhE+RjVu5uHbsLuct7fjIf782YWE+Pw0bVYgHE3uLwx3fI8OuWc6mSuXVrQI/ohDiBevCYi7HSzn&#10;EYgTQhItY5B5Jv8/y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uik1kMkDAAC6CQAADgAAAAAAAAAAAAAAAAA6AgAAZHJzL2Uyb0RvYy54bWxQSwECLQAKAAAA&#10;AAAAACEAK3z9O8gBAADIAQAAFAAAAAAAAAAAAAAAAAAvBgAAZHJzL21lZGlhL2ltYWdlMS5wbmdQ&#10;SwECLQAUAAYACAAAACEAspbEW+AAAAAJAQAADwAAAAAAAAAAAAAAAAApCAAAZHJzL2Rvd25yZXYu&#10;eG1sUEsBAi0AFAAGAAgAAAAhAKomDr68AAAAIQEAABkAAAAAAAAAAAAAAAAANgkAAGRycy9fcmVs&#10;cy9lMm9Eb2MueG1sLnJlbHNQSwUGAAAAAAYABgB8AQAAKQoAAAAA&#10;">
                <v:shape id="Picture 20" o:spid="_x0000_s1045" type="#_x0000_t75" style="position:absolute;left:674;top:239;width:9293;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20xAAAANsAAAAPAAAAZHJzL2Rvd25yZXYueG1sRI9Ba8JA&#10;FITvhf6H5Qm91Y1RiqRughUFD1KqKbTHZ/aZRLNvQ3Zr0n/fLQgeh5lvhllkg2nElTpXW1YwGUcg&#10;iAuray4VfOab5zkI55E1NpZJwS85yNLHhwUm2va8p+vBlyKUsEtQQeV9m0jpiooMurFtiYN3sp1B&#10;H2RXSt1hH8pNI+MoepEGaw4LFba0qqi4HH6Mgll+fvt2X0ecbpvex7i7vO8/1ko9jYblKwhPg7+H&#10;b/RWBy6G/y/hB8j0DwAA//8DAFBLAQItABQABgAIAAAAIQDb4fbL7gAAAIUBAAATAAAAAAAAAAAA&#10;AAAAAAAAAABbQ29udGVudF9UeXBlc10ueG1sUEsBAi0AFAAGAAgAAAAhAFr0LFu/AAAAFQEAAAsA&#10;AAAAAAAAAAAAAAAAHwEAAF9yZWxzLy5yZWxzUEsBAi0AFAAGAAgAAAAhAPR87bTEAAAA2wAAAA8A&#10;AAAAAAAAAAAAAAAABwIAAGRycy9kb3ducmV2LnhtbFBLBQYAAAAAAwADALcAAAD4AgAAAAA=&#10;">
                  <v:imagedata r:id="rId24" o:title=""/>
                </v:shape>
                <v:line id="Line 19" o:spid="_x0000_s1046" style="position:absolute;flip:y;visibility:visible;mso-wrap-style:square" from="523,445" to="113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eIxAAAANsAAAAPAAAAZHJzL2Rvd25yZXYueG1sRI9Pa8JA&#10;FMTvgt9heUJvZqMGKTGriMXSQymYFs+P7MsfzL6N2W2S9tN3C4Ueh5n5DZMdJtOKgXrXWFawimIQ&#10;xIXVDVcKPt7Py0cQziNrbC2Tgi9ycNjPZxmm2o58oSH3lQgQdikqqL3vUildUZNBF9mOOHil7Q36&#10;IPtK6h7HADetXMfxVhpsOCzU2NGppuKWfxoFb76kjSuf9Pd6PN+eX/O7vSao1MNiOu5AeJr8f/iv&#10;/aIVJBv4/RJ+gNz/AAAA//8DAFBLAQItABQABgAIAAAAIQDb4fbL7gAAAIUBAAATAAAAAAAAAAAA&#10;AAAAAAAAAABbQ29udGVudF9UeXBlc10ueG1sUEsBAi0AFAAGAAgAAAAhAFr0LFu/AAAAFQEAAAsA&#10;AAAAAAAAAAAAAAAAHwEAAF9yZWxzLy5yZWxzUEsBAi0AFAAGAAgAAAAhAAwCF4jEAAAA2wAAAA8A&#10;AAAAAAAAAAAAAAAABwIAAGRycy9kb3ducmV2LnhtbFBLBQYAAAAAAwADALcAAAD4AgAAAAA=&#10;" strokecolor="#5b9bd4" strokeweight="1.25pt"/>
                <v:shape id="Text Box 18" o:spid="_x0000_s1047" type="#_x0000_t202" style="position:absolute;left:523;top:55;width:10660;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4ACA3D8" w14:textId="77777777" w:rsidR="00252749" w:rsidRPr="005C0625" w:rsidRDefault="00252749" w:rsidP="00252749">
                        <w:pPr>
                          <w:spacing w:line="290" w:lineRule="exact"/>
                          <w:ind w:left="11"/>
                          <w:rPr>
                            <w:b/>
                            <w:sz w:val="28"/>
                            <w:szCs w:val="24"/>
                          </w:rPr>
                        </w:pPr>
                        <w:r w:rsidRPr="005C0625">
                          <w:rPr>
                            <w:b/>
                            <w:color w:val="3D7ABD"/>
                            <w:sz w:val="28"/>
                            <w:szCs w:val="24"/>
                          </w:rPr>
                          <w:t>AREAS OF EXPERTISE:</w:t>
                        </w:r>
                      </w:p>
                    </w:txbxContent>
                  </v:textbox>
                </v:shape>
                <w10:wrap type="topAndBottom" anchorx="margin"/>
              </v:group>
            </w:pict>
          </mc:Fallback>
        </mc:AlternateContent>
      </w:r>
      <w:r w:rsidR="004F590E">
        <w:rPr>
          <w:noProof/>
        </w:rPr>
        <mc:AlternateContent>
          <mc:Choice Requires="wpg">
            <w:drawing>
              <wp:anchor distT="0" distB="0" distL="0" distR="0" simplePos="0" relativeHeight="251672576" behindDoc="1" locked="0" layoutInCell="1" allowOverlap="1" wp14:anchorId="026C4CF2" wp14:editId="7B9C95AA">
                <wp:simplePos x="0" y="0"/>
                <wp:positionH relativeFrom="page">
                  <wp:posOffset>226695</wp:posOffset>
                </wp:positionH>
                <wp:positionV relativeFrom="paragraph">
                  <wp:posOffset>635</wp:posOffset>
                </wp:positionV>
                <wp:extent cx="6939915" cy="295910"/>
                <wp:effectExtent l="0" t="0" r="13335"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9915" cy="295910"/>
                          <a:chOff x="537" y="-244"/>
                          <a:chExt cx="10921" cy="739"/>
                        </a:xfrm>
                      </wpg:grpSpPr>
                      <pic:pic xmlns:pic="http://schemas.openxmlformats.org/drawingml/2006/picture">
                        <pic:nvPicPr>
                          <pic:cNvPr id="12"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37" y="139"/>
                            <a:ext cx="9293"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2"/>
                        <wps:cNvSpPr txBox="1">
                          <a:spLocks noChangeArrowheads="1"/>
                        </wps:cNvSpPr>
                        <wps:spPr bwMode="auto">
                          <a:xfrm>
                            <a:off x="579" y="-244"/>
                            <a:ext cx="1087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21759" w14:textId="77777777" w:rsidR="00851486" w:rsidRDefault="006B3E98">
                              <w:pPr>
                                <w:tabs>
                                  <w:tab w:val="left" w:pos="10919"/>
                                </w:tabs>
                                <w:spacing w:line="290" w:lineRule="exact"/>
                                <w:ind w:right="-1628"/>
                                <w:rPr>
                                  <w:b/>
                                  <w:color w:val="3D7ABD"/>
                                  <w:sz w:val="24"/>
                                  <w:u w:val="thick" w:color="5B9BD4"/>
                                </w:rPr>
                              </w:pPr>
                              <w:r w:rsidRPr="005C0625">
                                <w:rPr>
                                  <w:b/>
                                  <w:color w:val="3D7ABD"/>
                                  <w:sz w:val="28"/>
                                  <w:szCs w:val="24"/>
                                  <w:u w:val="thick" w:color="5B9BD4"/>
                                </w:rPr>
                                <w:t>TECHNICAL &amp; TOOLS</w:t>
                              </w:r>
                              <w:r w:rsidRPr="005C0625">
                                <w:rPr>
                                  <w:b/>
                                  <w:color w:val="3D7ABD"/>
                                  <w:spacing w:val="-14"/>
                                  <w:sz w:val="28"/>
                                  <w:szCs w:val="24"/>
                                  <w:u w:val="thick" w:color="5B9BD4"/>
                                </w:rPr>
                                <w:t xml:space="preserve"> </w:t>
                              </w:r>
                              <w:r w:rsidRPr="005C0625">
                                <w:rPr>
                                  <w:b/>
                                  <w:color w:val="3D7ABD"/>
                                  <w:sz w:val="28"/>
                                  <w:szCs w:val="24"/>
                                  <w:u w:val="thick" w:color="5B9BD4"/>
                                </w:rPr>
                                <w:t>EXPERIENCE:</w:t>
                              </w:r>
                              <w:r>
                                <w:rPr>
                                  <w:b/>
                                  <w:color w:val="3D7ABD"/>
                                  <w:sz w:val="24"/>
                                  <w:u w:val="thick" w:color="5B9BD4"/>
                                </w:rPr>
                                <w:tab/>
                              </w:r>
                            </w:p>
                            <w:p w14:paraId="7056743E" w14:textId="77777777" w:rsidR="0035176F" w:rsidRDefault="0035176F">
                              <w:pPr>
                                <w:tabs>
                                  <w:tab w:val="left" w:pos="10919"/>
                                </w:tabs>
                                <w:spacing w:line="290" w:lineRule="exact"/>
                                <w:ind w:right="-1628"/>
                                <w:rPr>
                                  <w:b/>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4CF2" id="Group 11" o:spid="_x0000_s1048" style="position:absolute;margin-left:17.85pt;margin-top:.05pt;width:546.45pt;height:23.3pt;z-index:-251643904;mso-wrap-distance-left:0;mso-wrap-distance-right:0;mso-position-horizontal-relative:page" coordorigin="537,-244" coordsize="10921,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xp3LgMAALwHAAAOAAAAZHJzL2Uyb0RvYy54bWysVV1P2zAUfZ+0/2D5&#10;HdK0FEhEixgMhMQ2NNgPcB0nsUhsz3absl+/e+2k0DINhvaQ6Prr5txzzo1PTtdtQ1bCOqnVjKb7&#10;I0qE4rqQqprRH/eXe8eUOM9UwRqtxIw+CkdP5x8/nHQmF2Nd66YQlkAS5fLOzGjtvcmTxPFatMzt&#10;ayMULJbatszD0FZJYVkH2dsmGY9Gh0mnbWGs5sI5mL2Ii3Qe8pel4P5bWTrhSTOjgM2Htw3vBb6T&#10;+QnLK8tMLXkPg70DRcukgo9uUl0wz8jSyhepWsmtdrr0+1y3iS5LyUWoAapJRzvVXFm9NKGWKu8q&#10;s6EJqN3h6d1p+dfVrSWyAO1SShRrQaPwWQJjIKczVQ57rqy5M7c2VgjhjeYPDpaT3XUcV3EzWXRf&#10;dAH52NLrQM66tC2mgLLJOmjwuNFArD3hMHmYTbIsnVLCYW2cTbO0F4nXoCQem06OKIHFvfHBQdSP&#10;15/70+koG0MdePZokuFqwvL42QC1hzY/MZLn8PSUQvSC0tetB6f80graJ2nflKNl9mFp9kB9w7xc&#10;yEb6x+BkYAhBqdWt5Mg0Dp6pMx7UgWX8KkknWN6wK55hWFPQhih9XjNViTNnoAlAXjg/TFmru1qw&#10;wuE0crSdJQy3cCwaaS5l06B4GPcVQx/t+PAPpEWPX2i+bIXysWmtaKB4rVwtjaPE5qJdCPCgvS4C&#10;IJY7y78DbgAHsbfC8xrDEkD08yDsZiEgfgKJ5Tiw66sOHKyURq+wfHBhNs4m0UaT6eGWjYBi6/yV&#10;0C3BADADzOButrpxCBiADVsQstLIXCikUVsTsBFnAniE24eAHvsO/oduIBpGL6j+p5a/q5kRgBLT&#10;PjMV1Bhb/h4L/6TXJB1jtf02bHni1zCPRglSxM7/i5WeHY153ibEUbbT04MS6egY17Cjp+l2Rz/x&#10;/N+kQPRRCoz8erEO/8ajgZSFLh6BE6tBeLhO4OKDoNb2FyUdXCIz6n4uGf4SmmsFkuGNMwR2CBZD&#10;wBSHozPqKYnhuY8309JYWdWQOZKu9Bn8QUsZzIW4IgqwCw7AJSEKVwREW3fQ83HY9XTpzn8DAAD/&#10;/wMAUEsDBAoAAAAAAAAAIQArfP07yAEAAMgBAAAUAAAAZHJzL21lZGlhL2ltYWdlMS5wbmeJUE5H&#10;DQoaCgAAAA1JSERSAAAFCgAAADEIBgAAAJLYlJEAAAAGYktHRAD/AP8A/6C9p5MAAAAJcEhZcwAA&#10;DsQAAA7EAZUrDhsAAAFoSURBVHic7dgxAQAgDMCwgn/PQ8YOEgW9e2YmAAAAAOBvdzsAAAAAANhn&#10;FAIAAAAARiEAAAAAYBQCAAAAABmFAAAAAEBGIQAAAACQUQgAAAAAZBQCAAAAABmFAAAAAEBGIQAA&#10;AACQUQgAAAAAZBQCAAAAABmFAAAAAEBGIQAAAACQUQgAAAAAZBQCAAAAABmFAAAAAEBGIQAAAACQ&#10;UQgAAAAAZBQCAAAAABmFAAAAAEBGIQAAAACQUQgAAAAAZBQCAAAAABmFAAAAAEBGIQAAAACQUQgA&#10;AAAAZBQCAAAAABmFAAAAAEBGIQAAAACQUQgAAAAAZBQCAAAAABmFAAAAAEBGIQAAAACQUQgAAAAA&#10;ZBQCAAAAABmFAAAAAEBGIQAAAACQUQgAAAAAZBQCAAAAABmFAAAAAEBGIQAAAACQUQgAAAAAZBQC&#10;AAAAABmFAAAAAEBGIQAAAACQUQgAAAAAZBQCAAAAANUDmiQDX7b9rJYAAAAASUVORK5CYIJQSwME&#10;FAAGAAgAAAAhAJpYr7bdAAAABwEAAA8AAABkcnMvZG93bnJldi54bWxMjs1Kw0AUhfeC7zBcwZ2d&#10;pLVpiZmUUtRVEWwFcXebuU1CM3dCZpqkb+9kpcvzwzlfthlNI3rqXG1ZQTyLQBAXVtdcKvg6vj2t&#10;QTiPrLGxTApu5GCT399lmGo78Cf1B1+KMMIuRQWV920qpSsqMuhmtiUO2dl2Bn2QXSl1h0MYN42c&#10;R1EiDdYcHipsaVdRcTlcjYL3AYftIn7t95fz7vZzXH5872NS6vFh3L6A8DT6vzJM+AEd8sB0slfW&#10;TjQKFstVaE6+mNJ4vk5AnBQ8JyuQeSb/8+e/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VXGncuAwAAvAcAAA4AAAAAAAAAAAAAAAAAOgIAAGRycy9lMm9Eb2Mu&#10;eG1sUEsBAi0ACgAAAAAAAAAhACt8/TvIAQAAyAEAABQAAAAAAAAAAAAAAAAAlAUAAGRycy9tZWRp&#10;YS9pbWFnZTEucG5nUEsBAi0AFAAGAAgAAAAhAJpYr7bdAAAABwEAAA8AAAAAAAAAAAAAAAAAjgcA&#10;AGRycy9kb3ducmV2LnhtbFBLAQItABQABgAIAAAAIQCqJg6+vAAAACEBAAAZAAAAAAAAAAAAAAAA&#10;AJgIAABkcnMvX3JlbHMvZTJvRG9jLnhtbC5yZWxzUEsFBgAAAAAGAAYAfAEAAIsJAAAAAA==&#10;">
                <v:shape id="Picture 13" o:spid="_x0000_s1049" type="#_x0000_t75" style="position:absolute;left:537;top:139;width:9293;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8KpwwAAANsAAAAPAAAAZHJzL2Rvd25yZXYueG1sRE9Na8JA&#10;EL0X+h+WEXqrG6MUSd0EKwoepFRTaI9jdkyi2dmQ3Zr033cLgrd5vM9ZZINpxJU6V1tWMBlHIIgL&#10;q2suFXzmm+c5COeRNTaWScEvOcjSx4cFJtr2vKfrwZcihLBLUEHlfZtI6YqKDLqxbYkDd7KdQR9g&#10;V0rdYR/CTSPjKHqRBmsODRW2tKqouBx+jIJZfn77dl9HnG6b3se4u7zvP9ZKPY2G5SsIT4O/i2/u&#10;rQ7zY/j/JRwg0z8AAAD//wMAUEsBAi0AFAAGAAgAAAAhANvh9svuAAAAhQEAABMAAAAAAAAAAAAA&#10;AAAAAAAAAFtDb250ZW50X1R5cGVzXS54bWxQSwECLQAUAAYACAAAACEAWvQsW78AAAAVAQAACwAA&#10;AAAAAAAAAAAAAAAfAQAAX3JlbHMvLnJlbHNQSwECLQAUAAYACAAAACEA58/CqcMAAADbAAAADwAA&#10;AAAAAAAAAAAAAAAHAgAAZHJzL2Rvd25yZXYueG1sUEsFBgAAAAADAAMAtwAAAPcCAAAAAA==&#10;">
                  <v:imagedata r:id="rId24" o:title=""/>
                </v:shape>
                <v:shape id="Text Box 12" o:spid="_x0000_s1050" type="#_x0000_t202" style="position:absolute;left:579;top:-244;width:1087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8521759" w14:textId="77777777" w:rsidR="00851486" w:rsidRDefault="006B3E98">
                        <w:pPr>
                          <w:tabs>
                            <w:tab w:val="left" w:pos="10919"/>
                          </w:tabs>
                          <w:spacing w:line="290" w:lineRule="exact"/>
                          <w:ind w:right="-1628"/>
                          <w:rPr>
                            <w:b/>
                            <w:color w:val="3D7ABD"/>
                            <w:sz w:val="24"/>
                            <w:u w:val="thick" w:color="5B9BD4"/>
                          </w:rPr>
                        </w:pPr>
                        <w:r w:rsidRPr="005C0625">
                          <w:rPr>
                            <w:b/>
                            <w:color w:val="3D7ABD"/>
                            <w:sz w:val="28"/>
                            <w:szCs w:val="24"/>
                            <w:u w:val="thick" w:color="5B9BD4"/>
                          </w:rPr>
                          <w:t>TECHNICAL &amp; TOOLS</w:t>
                        </w:r>
                        <w:r w:rsidRPr="005C0625">
                          <w:rPr>
                            <w:b/>
                            <w:color w:val="3D7ABD"/>
                            <w:spacing w:val="-14"/>
                            <w:sz w:val="28"/>
                            <w:szCs w:val="24"/>
                            <w:u w:val="thick" w:color="5B9BD4"/>
                          </w:rPr>
                          <w:t xml:space="preserve"> </w:t>
                        </w:r>
                        <w:r w:rsidRPr="005C0625">
                          <w:rPr>
                            <w:b/>
                            <w:color w:val="3D7ABD"/>
                            <w:sz w:val="28"/>
                            <w:szCs w:val="24"/>
                            <w:u w:val="thick" w:color="5B9BD4"/>
                          </w:rPr>
                          <w:t>EXPERIENCE:</w:t>
                        </w:r>
                        <w:r>
                          <w:rPr>
                            <w:b/>
                            <w:color w:val="3D7ABD"/>
                            <w:sz w:val="24"/>
                            <w:u w:val="thick" w:color="5B9BD4"/>
                          </w:rPr>
                          <w:tab/>
                        </w:r>
                      </w:p>
                      <w:p w14:paraId="7056743E" w14:textId="77777777" w:rsidR="0035176F" w:rsidRDefault="0035176F">
                        <w:pPr>
                          <w:tabs>
                            <w:tab w:val="left" w:pos="10919"/>
                          </w:tabs>
                          <w:spacing w:line="290" w:lineRule="exact"/>
                          <w:ind w:right="-1628"/>
                          <w:rPr>
                            <w:b/>
                            <w:sz w:val="24"/>
                          </w:rPr>
                        </w:pPr>
                      </w:p>
                    </w:txbxContent>
                  </v:textbox>
                </v:shape>
                <w10:wrap type="topAndBottom" anchorx="page"/>
              </v:group>
            </w:pict>
          </mc:Fallback>
        </mc:AlternateContent>
      </w:r>
      <w:r w:rsidR="00A046C8">
        <w:rPr>
          <w:noProof/>
        </w:rPr>
        <mc:AlternateContent>
          <mc:Choice Requires="wps">
            <w:drawing>
              <wp:inline distT="0" distB="0" distL="0" distR="0" wp14:anchorId="513A236A" wp14:editId="65F357F7">
                <wp:extent cx="7114349" cy="3229471"/>
                <wp:effectExtent l="0" t="0" r="1079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349" cy="322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8325"/>
                            </w:tblGrid>
                            <w:tr w:rsidR="00851486" w14:paraId="583932B5" w14:textId="77777777" w:rsidTr="00824137">
                              <w:trPr>
                                <w:trHeight w:val="1540"/>
                              </w:trPr>
                              <w:tc>
                                <w:tcPr>
                                  <w:tcW w:w="2820" w:type="dxa"/>
                                </w:tcPr>
                                <w:p w14:paraId="5030BBE1" w14:textId="77777777" w:rsidR="00851486" w:rsidRDefault="006B3E98">
                                  <w:pPr>
                                    <w:pStyle w:val="TableParagraph"/>
                                    <w:spacing w:before="1" w:line="240" w:lineRule="auto"/>
                                    <w:ind w:left="112" w:right="164"/>
                                    <w:rPr>
                                      <w:b/>
                                      <w:sz w:val="20"/>
                                    </w:rPr>
                                  </w:pPr>
                                  <w:r>
                                    <w:rPr>
                                      <w:b/>
                                      <w:color w:val="2D74B5"/>
                                      <w:sz w:val="20"/>
                                    </w:rPr>
                                    <w:t>Software Testing and Project Management Tools</w:t>
                                  </w:r>
                                </w:p>
                              </w:tc>
                              <w:tc>
                                <w:tcPr>
                                  <w:tcW w:w="8325" w:type="dxa"/>
                                </w:tcPr>
                                <w:p w14:paraId="78A47569" w14:textId="77777777" w:rsidR="00851486" w:rsidRDefault="006B3E98">
                                  <w:pPr>
                                    <w:pStyle w:val="TableParagraph"/>
                                    <w:spacing w:before="1" w:line="240" w:lineRule="auto"/>
                                    <w:ind w:right="101"/>
                                    <w:jc w:val="both"/>
                                    <w:rPr>
                                      <w:sz w:val="20"/>
                                    </w:rPr>
                                  </w:pPr>
                                  <w:r>
                                    <w:rPr>
                                      <w:sz w:val="20"/>
                                    </w:rPr>
                                    <w:t>Rational Functional Tester 8.3, QTP 10.0/11.0, Unified Functional Test Tool 12.0), Test Drive,  Win Runner 7.0, HP ALM Quality Center 9.5/10.0/12.01, JIRA 5.2/8.2/8.4, JIRA Confluence, Rational Test Manger, Rational Clear Quest, Microsoft Test Manager (MTM), Microsoft Visual Studio 2010/2013, Interface Testing using Web services using SOAP UI Tool, Coded UI using Microsoft Visual Studio 2010/ 2013, Bug Tracker, SharePoint, Microsoft Project Planning tool (MPP Tool), Rally Tool, MS Project, Bug Tracker, Bugzilla, Guidewire Insurance</w:t>
                                  </w:r>
                                  <w:r>
                                    <w:rPr>
                                      <w:spacing w:val="-8"/>
                                      <w:sz w:val="20"/>
                                    </w:rPr>
                                    <w:t xml:space="preserve"> </w:t>
                                  </w:r>
                                  <w:r>
                                    <w:rPr>
                                      <w:sz w:val="20"/>
                                    </w:rPr>
                                    <w:t>tool</w:t>
                                  </w:r>
                                </w:p>
                              </w:tc>
                            </w:tr>
                            <w:tr w:rsidR="00851486" w14:paraId="1D85E370" w14:textId="77777777" w:rsidTr="00824137">
                              <w:trPr>
                                <w:trHeight w:val="349"/>
                              </w:trPr>
                              <w:tc>
                                <w:tcPr>
                                  <w:tcW w:w="2820" w:type="dxa"/>
                                </w:tcPr>
                                <w:p w14:paraId="255B2372" w14:textId="77777777" w:rsidR="00851486" w:rsidRDefault="006B3E98">
                                  <w:pPr>
                                    <w:pStyle w:val="TableParagraph"/>
                                    <w:ind w:left="112"/>
                                    <w:rPr>
                                      <w:b/>
                                      <w:sz w:val="20"/>
                                    </w:rPr>
                                  </w:pPr>
                                  <w:r>
                                    <w:rPr>
                                      <w:b/>
                                      <w:color w:val="2D74B5"/>
                                      <w:sz w:val="20"/>
                                    </w:rPr>
                                    <w:t>Trained in Tools</w:t>
                                  </w:r>
                                </w:p>
                              </w:tc>
                              <w:tc>
                                <w:tcPr>
                                  <w:tcW w:w="8325" w:type="dxa"/>
                                </w:tcPr>
                                <w:p w14:paraId="346B9026" w14:textId="129FB591" w:rsidR="00851486" w:rsidRDefault="006B3E98">
                                  <w:pPr>
                                    <w:pStyle w:val="TableParagraph"/>
                                    <w:rPr>
                                      <w:sz w:val="20"/>
                                    </w:rPr>
                                  </w:pPr>
                                  <w:r>
                                    <w:rPr>
                                      <w:sz w:val="20"/>
                                    </w:rPr>
                                    <w:t>Selenium Web</w:t>
                                  </w:r>
                                  <w:r w:rsidR="00824137">
                                    <w:rPr>
                                      <w:sz w:val="20"/>
                                    </w:rPr>
                                    <w:t xml:space="preserve"> </w:t>
                                  </w:r>
                                  <w:r>
                                    <w:rPr>
                                      <w:sz w:val="20"/>
                                    </w:rPr>
                                    <w:t>driver, Load Runner 9.5/11.0, Performance Centre, Test Director 6.0, Silk Test 5.0</w:t>
                                  </w:r>
                                </w:p>
                              </w:tc>
                            </w:tr>
                            <w:tr w:rsidR="00851486" w14:paraId="196302EA" w14:textId="77777777" w:rsidTr="00824137">
                              <w:trPr>
                                <w:trHeight w:val="550"/>
                              </w:trPr>
                              <w:tc>
                                <w:tcPr>
                                  <w:tcW w:w="2820" w:type="dxa"/>
                                </w:tcPr>
                                <w:p w14:paraId="34730D2A" w14:textId="77777777" w:rsidR="00851486" w:rsidRDefault="006B3E98">
                                  <w:pPr>
                                    <w:pStyle w:val="TableParagraph"/>
                                    <w:ind w:left="112"/>
                                    <w:rPr>
                                      <w:b/>
                                      <w:sz w:val="20"/>
                                    </w:rPr>
                                  </w:pPr>
                                  <w:r>
                                    <w:rPr>
                                      <w:b/>
                                      <w:color w:val="2D74B5"/>
                                      <w:sz w:val="20"/>
                                    </w:rPr>
                                    <w:t>RDBMS Technologies</w:t>
                                  </w:r>
                                </w:p>
                              </w:tc>
                              <w:tc>
                                <w:tcPr>
                                  <w:tcW w:w="8325" w:type="dxa"/>
                                </w:tcPr>
                                <w:p w14:paraId="3CCCD70E" w14:textId="77777777" w:rsidR="00851486" w:rsidRDefault="006B3E98">
                                  <w:pPr>
                                    <w:pStyle w:val="TableParagraph"/>
                                    <w:spacing w:line="240" w:lineRule="auto"/>
                                    <w:rPr>
                                      <w:sz w:val="20"/>
                                    </w:rPr>
                                  </w:pPr>
                                  <w:r>
                                    <w:rPr>
                                      <w:sz w:val="20"/>
                                    </w:rPr>
                                    <w:t>SQL Server 2005/2008/2012/2013, Oracle 11i / 9i, MySQL 5.x, SIMM Database for MAC, TOAD, SQL Developer, PL/SQL Excel Macros</w:t>
                                  </w:r>
                                </w:p>
                              </w:tc>
                            </w:tr>
                            <w:tr w:rsidR="00851486" w14:paraId="69829B6C" w14:textId="77777777" w:rsidTr="00824137">
                              <w:trPr>
                                <w:trHeight w:val="555"/>
                              </w:trPr>
                              <w:tc>
                                <w:tcPr>
                                  <w:tcW w:w="2820" w:type="dxa"/>
                                </w:tcPr>
                                <w:p w14:paraId="067381C9" w14:textId="77777777" w:rsidR="00851486" w:rsidRDefault="006B3E98">
                                  <w:pPr>
                                    <w:pStyle w:val="TableParagraph"/>
                                    <w:ind w:left="112"/>
                                    <w:rPr>
                                      <w:b/>
                                      <w:sz w:val="20"/>
                                    </w:rPr>
                                  </w:pPr>
                                  <w:r>
                                    <w:rPr>
                                      <w:b/>
                                      <w:color w:val="2D74B5"/>
                                      <w:sz w:val="20"/>
                                    </w:rPr>
                                    <w:t>SCM Tools</w:t>
                                  </w:r>
                                </w:p>
                              </w:tc>
                              <w:tc>
                                <w:tcPr>
                                  <w:tcW w:w="8325" w:type="dxa"/>
                                </w:tcPr>
                                <w:p w14:paraId="1846A708" w14:textId="140543D6" w:rsidR="00851486" w:rsidRDefault="006B3E98">
                                  <w:pPr>
                                    <w:pStyle w:val="TableParagraph"/>
                                    <w:spacing w:line="240" w:lineRule="auto"/>
                                    <w:rPr>
                                      <w:sz w:val="20"/>
                                    </w:rPr>
                                  </w:pPr>
                                  <w:r>
                                    <w:rPr>
                                      <w:sz w:val="20"/>
                                    </w:rPr>
                                    <w:t>Rational Clear</w:t>
                                  </w:r>
                                  <w:r w:rsidR="00824137">
                                    <w:rPr>
                                      <w:sz w:val="20"/>
                                    </w:rPr>
                                    <w:t xml:space="preserve"> </w:t>
                                  </w:r>
                                  <w:r>
                                    <w:rPr>
                                      <w:sz w:val="20"/>
                                    </w:rPr>
                                    <w:t>case, CVS, Tortoise SVN, GitHub Extension, Team Foundation Server (TFS), SharePoint Server 2016</w:t>
                                  </w:r>
                                </w:p>
                              </w:tc>
                            </w:tr>
                            <w:tr w:rsidR="00851486" w14:paraId="0D069DB0" w14:textId="77777777" w:rsidTr="00824137">
                              <w:trPr>
                                <w:trHeight w:val="331"/>
                              </w:trPr>
                              <w:tc>
                                <w:tcPr>
                                  <w:tcW w:w="2820" w:type="dxa"/>
                                </w:tcPr>
                                <w:p w14:paraId="52915CF1" w14:textId="77777777" w:rsidR="00851486" w:rsidRDefault="006B3E98">
                                  <w:pPr>
                                    <w:pStyle w:val="TableParagraph"/>
                                    <w:ind w:left="112"/>
                                    <w:rPr>
                                      <w:b/>
                                      <w:sz w:val="20"/>
                                    </w:rPr>
                                  </w:pPr>
                                  <w:r>
                                    <w:rPr>
                                      <w:b/>
                                      <w:color w:val="2D74B5"/>
                                      <w:sz w:val="20"/>
                                    </w:rPr>
                                    <w:t>Service Management</w:t>
                                  </w:r>
                                </w:p>
                              </w:tc>
                              <w:tc>
                                <w:tcPr>
                                  <w:tcW w:w="8325" w:type="dxa"/>
                                  <w:tcBorders>
                                    <w:bottom w:val="single" w:sz="4" w:space="0" w:color="auto"/>
                                  </w:tcBorders>
                                </w:tcPr>
                                <w:p w14:paraId="2DA77A2B" w14:textId="77777777" w:rsidR="00851486" w:rsidRDefault="006B3E98">
                                  <w:pPr>
                                    <w:pStyle w:val="TableParagraph"/>
                                    <w:rPr>
                                      <w:sz w:val="20"/>
                                    </w:rPr>
                                  </w:pPr>
                                  <w:r>
                                    <w:rPr>
                                      <w:sz w:val="20"/>
                                    </w:rPr>
                                    <w:t>Service Now Tool (Cloud Ticket Management tool for Operational Tickets), BMC Remedy</w:t>
                                  </w:r>
                                </w:p>
                              </w:tc>
                            </w:tr>
                            <w:tr w:rsidR="00851486" w14:paraId="1C796F84" w14:textId="77777777" w:rsidTr="00824137">
                              <w:trPr>
                                <w:trHeight w:val="592"/>
                              </w:trPr>
                              <w:tc>
                                <w:tcPr>
                                  <w:tcW w:w="2820" w:type="dxa"/>
                                  <w:tcBorders>
                                    <w:right w:val="single" w:sz="4" w:space="0" w:color="auto"/>
                                  </w:tcBorders>
                                </w:tcPr>
                                <w:p w14:paraId="51DC2926" w14:textId="77777777" w:rsidR="00851486" w:rsidRDefault="006B3E98">
                                  <w:pPr>
                                    <w:pStyle w:val="TableParagraph"/>
                                    <w:spacing w:line="244" w:lineRule="exact"/>
                                    <w:ind w:left="112"/>
                                    <w:rPr>
                                      <w:b/>
                                      <w:sz w:val="20"/>
                                    </w:rPr>
                                  </w:pPr>
                                  <w:r>
                                    <w:rPr>
                                      <w:b/>
                                      <w:color w:val="2D74B5"/>
                                      <w:sz w:val="20"/>
                                    </w:rPr>
                                    <w:t>Agile Methodologies</w:t>
                                  </w:r>
                                </w:p>
                              </w:tc>
                              <w:tc>
                                <w:tcPr>
                                  <w:tcW w:w="8325" w:type="dxa"/>
                                  <w:tcBorders>
                                    <w:top w:val="single" w:sz="4" w:space="0" w:color="auto"/>
                                    <w:left w:val="single" w:sz="4" w:space="0" w:color="auto"/>
                                    <w:bottom w:val="single" w:sz="4" w:space="0" w:color="auto"/>
                                    <w:right w:val="single" w:sz="4" w:space="0" w:color="auto"/>
                                  </w:tcBorders>
                                </w:tcPr>
                                <w:p w14:paraId="06238A33" w14:textId="07D23488" w:rsidR="00851486" w:rsidRDefault="006B3E98">
                                  <w:pPr>
                                    <w:pStyle w:val="TableParagraph"/>
                                    <w:spacing w:line="240" w:lineRule="auto"/>
                                    <w:rPr>
                                      <w:sz w:val="20"/>
                                    </w:rPr>
                                  </w:pPr>
                                  <w:r>
                                    <w:rPr>
                                      <w:sz w:val="20"/>
                                    </w:rPr>
                                    <w:t xml:space="preserve">Agile Methodologies (SCRUM, Lean, Kanban, XP, </w:t>
                                  </w:r>
                                  <w:proofErr w:type="spellStart"/>
                                  <w:r>
                                    <w:rPr>
                                      <w:sz w:val="20"/>
                                    </w:rPr>
                                    <w:t>SAFe</w:t>
                                  </w:r>
                                  <w:proofErr w:type="spellEnd"/>
                                  <w:r>
                                    <w:rPr>
                                      <w:sz w:val="20"/>
                                    </w:rPr>
                                    <w:t xml:space="preserve"> Implementations), Waterfall, Spiral/Prototyping/Iterative, V&amp;V and High-Level Velocity Driven </w:t>
                                  </w:r>
                                  <w:r w:rsidR="0089340F">
                                    <w:rPr>
                                      <w:sz w:val="20"/>
                                    </w:rPr>
                                    <w:t>Methods,</w:t>
                                  </w:r>
                                  <w:r>
                                    <w:rPr>
                                      <w:sz w:val="20"/>
                                    </w:rPr>
                                    <w:t xml:space="preserve"> Agile with</w:t>
                                  </w:r>
                                  <w:r>
                                    <w:rPr>
                                      <w:spacing w:val="-18"/>
                                      <w:sz w:val="20"/>
                                    </w:rPr>
                                    <w:t xml:space="preserve"> </w:t>
                                  </w:r>
                                  <w:r>
                                    <w:rPr>
                                      <w:sz w:val="20"/>
                                    </w:rPr>
                                    <w:t>DevOps</w:t>
                                  </w:r>
                                  <w:r w:rsidR="00EA36CC">
                                    <w:rPr>
                                      <w:sz w:val="20"/>
                                    </w:rPr>
                                    <w:t xml:space="preserve"> Engineering Practices.</w:t>
                                  </w:r>
                                </w:p>
                              </w:tc>
                            </w:tr>
                            <w:tr w:rsidR="00851486" w14:paraId="18F4894F" w14:textId="77777777" w:rsidTr="00824137">
                              <w:trPr>
                                <w:trHeight w:val="340"/>
                              </w:trPr>
                              <w:tc>
                                <w:tcPr>
                                  <w:tcW w:w="2820" w:type="dxa"/>
                                </w:tcPr>
                                <w:p w14:paraId="79B7DC23" w14:textId="77777777" w:rsidR="00851486" w:rsidRDefault="006B3E98">
                                  <w:pPr>
                                    <w:pStyle w:val="TableParagraph"/>
                                    <w:ind w:left="112"/>
                                    <w:rPr>
                                      <w:b/>
                                      <w:sz w:val="20"/>
                                    </w:rPr>
                                  </w:pPr>
                                  <w:r>
                                    <w:rPr>
                                      <w:b/>
                                      <w:color w:val="2D74B5"/>
                                      <w:sz w:val="20"/>
                                    </w:rPr>
                                    <w:t>Languages</w:t>
                                  </w:r>
                                </w:p>
                              </w:tc>
                              <w:tc>
                                <w:tcPr>
                                  <w:tcW w:w="8325" w:type="dxa"/>
                                  <w:tcBorders>
                                    <w:top w:val="single" w:sz="4" w:space="0" w:color="auto"/>
                                  </w:tcBorders>
                                </w:tcPr>
                                <w:p w14:paraId="1D852BF8" w14:textId="77777777" w:rsidR="00851486" w:rsidRDefault="006B3E98">
                                  <w:pPr>
                                    <w:pStyle w:val="TableParagraph"/>
                                    <w:rPr>
                                      <w:sz w:val="20"/>
                                    </w:rPr>
                                  </w:pPr>
                                  <w:r>
                                    <w:rPr>
                                      <w:sz w:val="20"/>
                                    </w:rPr>
                                    <w:t>VB Script, C++, C#, Java, J2EE, Java Script, Visual Basic, .NET (C#, ASP.NET), SOUP UI, XMLs</w:t>
                                  </w:r>
                                </w:p>
                              </w:tc>
                            </w:tr>
                            <w:tr w:rsidR="00851486" w14:paraId="0948FD00" w14:textId="77777777" w:rsidTr="00824137">
                              <w:trPr>
                                <w:trHeight w:val="285"/>
                              </w:trPr>
                              <w:tc>
                                <w:tcPr>
                                  <w:tcW w:w="2820" w:type="dxa"/>
                                </w:tcPr>
                                <w:p w14:paraId="784468B9" w14:textId="77777777" w:rsidR="00851486" w:rsidRDefault="006B3E98">
                                  <w:pPr>
                                    <w:pStyle w:val="TableParagraph"/>
                                    <w:ind w:left="112"/>
                                    <w:rPr>
                                      <w:b/>
                                      <w:sz w:val="20"/>
                                    </w:rPr>
                                  </w:pPr>
                                  <w:r>
                                    <w:rPr>
                                      <w:b/>
                                      <w:color w:val="2D74B5"/>
                                      <w:sz w:val="20"/>
                                    </w:rPr>
                                    <w:t>Operating System</w:t>
                                  </w:r>
                                </w:p>
                              </w:tc>
                              <w:tc>
                                <w:tcPr>
                                  <w:tcW w:w="8325" w:type="dxa"/>
                                </w:tcPr>
                                <w:p w14:paraId="737276EB" w14:textId="77777777" w:rsidR="00851486" w:rsidRDefault="006B3E98">
                                  <w:pPr>
                                    <w:pStyle w:val="TableParagraph"/>
                                    <w:rPr>
                                      <w:sz w:val="20"/>
                                    </w:rPr>
                                  </w:pPr>
                                  <w:r>
                                    <w:rPr>
                                      <w:sz w:val="20"/>
                                    </w:rPr>
                                    <w:t>Windows 95/98/NT/2000/XP, Mac OS-X</w:t>
                                  </w:r>
                                </w:p>
                              </w:tc>
                            </w:tr>
                            <w:tr w:rsidR="00851486" w14:paraId="7E1E26DA" w14:textId="77777777" w:rsidTr="00824137">
                              <w:trPr>
                                <w:trHeight w:val="295"/>
                              </w:trPr>
                              <w:tc>
                                <w:tcPr>
                                  <w:tcW w:w="2820" w:type="dxa"/>
                                </w:tcPr>
                                <w:p w14:paraId="501EA491" w14:textId="77777777" w:rsidR="00851486" w:rsidRDefault="006B3E98">
                                  <w:pPr>
                                    <w:pStyle w:val="TableParagraph"/>
                                    <w:ind w:left="112"/>
                                    <w:rPr>
                                      <w:b/>
                                      <w:sz w:val="20"/>
                                    </w:rPr>
                                  </w:pPr>
                                  <w:r>
                                    <w:rPr>
                                      <w:b/>
                                      <w:color w:val="2D74B5"/>
                                      <w:sz w:val="20"/>
                                    </w:rPr>
                                    <w:t>Web Browsers</w:t>
                                  </w:r>
                                </w:p>
                              </w:tc>
                              <w:tc>
                                <w:tcPr>
                                  <w:tcW w:w="8325" w:type="dxa"/>
                                </w:tcPr>
                                <w:p w14:paraId="429C3806" w14:textId="77777777" w:rsidR="00851486" w:rsidRDefault="006B3E98">
                                  <w:pPr>
                                    <w:pStyle w:val="TableParagraph"/>
                                    <w:rPr>
                                      <w:sz w:val="20"/>
                                    </w:rPr>
                                  </w:pPr>
                                  <w:r>
                                    <w:rPr>
                                      <w:sz w:val="20"/>
                                    </w:rPr>
                                    <w:t>Internet Explorer 6.0/8.0/10.0, Chrome, Safari, MAC, Opera 6, Mozilla Firefox, Netscape 7.0</w:t>
                                  </w:r>
                                </w:p>
                              </w:tc>
                            </w:tr>
                          </w:tbl>
                          <w:p w14:paraId="65C56FE1" w14:textId="77777777" w:rsidR="00851486" w:rsidRDefault="00851486" w:rsidP="00A740B1">
                            <w:pPr>
                              <w:pStyle w:val="BodyText"/>
                              <w:ind w:left="0" w:firstLine="0"/>
                            </w:pPr>
                          </w:p>
                        </w:txbxContent>
                      </wps:txbx>
                      <wps:bodyPr rot="0" vert="horz" wrap="square" lIns="0" tIns="0" rIns="0" bIns="0" anchor="t" anchorCtr="0" upright="1">
                        <a:noAutofit/>
                      </wps:bodyPr>
                    </wps:wsp>
                  </a:graphicData>
                </a:graphic>
              </wp:inline>
            </w:drawing>
          </mc:Choice>
          <mc:Fallback>
            <w:pict>
              <v:shape w14:anchorId="513A236A" id="Text Box 6" o:spid="_x0000_s1051" type="#_x0000_t202" style="width:560.2pt;height:25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GaQ7QEAAL4DAAAOAAAAZHJzL2Uyb0RvYy54bWysU8Fu2zAMvQ/YPwi6L07SIG2NOEXXosOA&#10;bh3Q7gNoWY6F2aJGKbGzrx8lx1m33YZdBIoiHx8fqc3N0LXioMkbtIVczOZSaKuwMnZXyK8vD++u&#10;pPABbAUtWl3Io/byZvv2zaZ3uV5ig22lSTCI9XnvCtmE4PIs86rRHfgZOm35sUbqIPCVdllF0DN6&#10;12bL+Xyd9UiVI1Tae/bej49ym/DrWqvwVNdeB9EWkrmFdFI6y3hm2w3kOwLXGHWiAf/AogNjuegZ&#10;6h4CiD2Zv6A6owg91mGmsMuwro3SqQfuZjH/o5vnBpxOvbA43p1l8v8PVn0+fCFhqkKupbDQ8Yhe&#10;9BDEexzEOqrTO59z0LPjsDCwm6ecOvXuEdU3LyzeNWB3+pYI+0ZDxewWMTN7lTri+AhS9p+w4jKw&#10;D5iAhpq6KB2LIRidp3Q8TyZSUey8XCxWF6trKRS/XSyX16vLsQbkU7ojHz5o7EQ0Ckk8+gQPh0cf&#10;Ih3Ip5BYzeKDads0/tb+5uDA6En0I+ORexjKIel0NalSYnXkfgjHpeJPwEaD9EOKnheqkP77HkhL&#10;0X60rEncvsmgySgnA6zi1EIGKUbzLoxbundkdg0jj6pbvGXdapM6igKPLE50eUlSo6eFjlv4+p6i&#10;fn277U8AAAD//wMAUEsDBBQABgAIAAAAIQCJWNzW3AAAAAYBAAAPAAAAZHJzL2Rvd25yZXYueG1s&#10;TI/BbsIwEETvlfoP1iJxKzaIRjTEQagqJ6SqIT306MRLYhGv09hA+vc1vdDLSqMZzbzNNqPt2AUH&#10;bxxJmM8EMKTaaUONhM9y97QC5oMirTpHKOEHPWzyx4dMpdpdqcDLITQslpBPlYQ2hD7l3NctWuVn&#10;rkeK3tENVoUoh4brQV1jue34QoiEW2UoLrSqx9cW69PhbCVsv6h4M9/v1UdxLExZvgjaJycpp5Nx&#10;uwYWcAz3MNzwIzrkkalyZ9KedRLiI+Hv3rz5QiyBVRKexSoBnmf8P37+CwAA//8DAFBLAQItABQA&#10;BgAIAAAAIQC2gziS/gAAAOEBAAATAAAAAAAAAAAAAAAAAAAAAABbQ29udGVudF9UeXBlc10ueG1s&#10;UEsBAi0AFAAGAAgAAAAhADj9If/WAAAAlAEAAAsAAAAAAAAAAAAAAAAALwEAAF9yZWxzLy5yZWxz&#10;UEsBAi0AFAAGAAgAAAAhAHz0ZpDtAQAAvgMAAA4AAAAAAAAAAAAAAAAALgIAAGRycy9lMm9Eb2Mu&#10;eG1sUEsBAi0AFAAGAAgAAAAhAIlY3NbcAAAABgEAAA8AAAAAAAAAAAAAAAAARwQAAGRycy9kb3du&#10;cmV2LnhtbFBLBQYAAAAABAAEAPMAAABQBQAAAAA=&#10;" filled="f" stroked="f">
                <v:textbox inset="0,0,0,0">
                  <w:txbxContent>
                    <w:tbl>
                      <w:tblPr>
                        <w:tblW w:w="111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8325"/>
                      </w:tblGrid>
                      <w:tr w:rsidR="00851486" w14:paraId="583932B5" w14:textId="77777777" w:rsidTr="00824137">
                        <w:trPr>
                          <w:trHeight w:val="1540"/>
                        </w:trPr>
                        <w:tc>
                          <w:tcPr>
                            <w:tcW w:w="2820" w:type="dxa"/>
                          </w:tcPr>
                          <w:p w14:paraId="5030BBE1" w14:textId="77777777" w:rsidR="00851486" w:rsidRDefault="006B3E98">
                            <w:pPr>
                              <w:pStyle w:val="TableParagraph"/>
                              <w:spacing w:before="1" w:line="240" w:lineRule="auto"/>
                              <w:ind w:left="112" w:right="164"/>
                              <w:rPr>
                                <w:b/>
                                <w:sz w:val="20"/>
                              </w:rPr>
                            </w:pPr>
                            <w:r>
                              <w:rPr>
                                <w:b/>
                                <w:color w:val="2D74B5"/>
                                <w:sz w:val="20"/>
                              </w:rPr>
                              <w:t>Software Testing and Project Management Tools</w:t>
                            </w:r>
                          </w:p>
                        </w:tc>
                        <w:tc>
                          <w:tcPr>
                            <w:tcW w:w="8325" w:type="dxa"/>
                          </w:tcPr>
                          <w:p w14:paraId="78A47569" w14:textId="77777777" w:rsidR="00851486" w:rsidRDefault="006B3E98">
                            <w:pPr>
                              <w:pStyle w:val="TableParagraph"/>
                              <w:spacing w:before="1" w:line="240" w:lineRule="auto"/>
                              <w:ind w:right="101"/>
                              <w:jc w:val="both"/>
                              <w:rPr>
                                <w:sz w:val="20"/>
                              </w:rPr>
                            </w:pPr>
                            <w:r>
                              <w:rPr>
                                <w:sz w:val="20"/>
                              </w:rPr>
                              <w:t>Rational Functional Tester 8.3, QTP 10.0/11.0, Unified Functional Test Tool 12.0), Test Drive,  Win Runner 7.0, HP ALM Quality Center 9.5/10.0/12.01, JIRA 5.2/8.2/8.4, JIRA Confluence, Rational Test Manger, Rational Clear Quest, Microsoft Test Manager (MTM), Microsoft Visual Studio 2010/2013, Interface Testing using Web services using SOAP UI Tool, Coded UI using Microsoft Visual Studio 2010/ 2013, Bug Tracker, SharePoint, Microsoft Project Planning tool (MPP Tool), Rally Tool, MS Project, Bug Tracker, Bugzilla, Guidewire Insurance</w:t>
                            </w:r>
                            <w:r>
                              <w:rPr>
                                <w:spacing w:val="-8"/>
                                <w:sz w:val="20"/>
                              </w:rPr>
                              <w:t xml:space="preserve"> </w:t>
                            </w:r>
                            <w:r>
                              <w:rPr>
                                <w:sz w:val="20"/>
                              </w:rPr>
                              <w:t>tool</w:t>
                            </w:r>
                          </w:p>
                        </w:tc>
                      </w:tr>
                      <w:tr w:rsidR="00851486" w14:paraId="1D85E370" w14:textId="77777777" w:rsidTr="00824137">
                        <w:trPr>
                          <w:trHeight w:val="349"/>
                        </w:trPr>
                        <w:tc>
                          <w:tcPr>
                            <w:tcW w:w="2820" w:type="dxa"/>
                          </w:tcPr>
                          <w:p w14:paraId="255B2372" w14:textId="77777777" w:rsidR="00851486" w:rsidRDefault="006B3E98">
                            <w:pPr>
                              <w:pStyle w:val="TableParagraph"/>
                              <w:ind w:left="112"/>
                              <w:rPr>
                                <w:b/>
                                <w:sz w:val="20"/>
                              </w:rPr>
                            </w:pPr>
                            <w:r>
                              <w:rPr>
                                <w:b/>
                                <w:color w:val="2D74B5"/>
                                <w:sz w:val="20"/>
                              </w:rPr>
                              <w:t>Trained in Tools</w:t>
                            </w:r>
                          </w:p>
                        </w:tc>
                        <w:tc>
                          <w:tcPr>
                            <w:tcW w:w="8325" w:type="dxa"/>
                          </w:tcPr>
                          <w:p w14:paraId="346B9026" w14:textId="129FB591" w:rsidR="00851486" w:rsidRDefault="006B3E98">
                            <w:pPr>
                              <w:pStyle w:val="TableParagraph"/>
                              <w:rPr>
                                <w:sz w:val="20"/>
                              </w:rPr>
                            </w:pPr>
                            <w:r>
                              <w:rPr>
                                <w:sz w:val="20"/>
                              </w:rPr>
                              <w:t>Selenium Web</w:t>
                            </w:r>
                            <w:r w:rsidR="00824137">
                              <w:rPr>
                                <w:sz w:val="20"/>
                              </w:rPr>
                              <w:t xml:space="preserve"> </w:t>
                            </w:r>
                            <w:r>
                              <w:rPr>
                                <w:sz w:val="20"/>
                              </w:rPr>
                              <w:t>driver, Load Runner 9.5/11.0, Performance Centre, Test Director 6.0, Silk Test 5.0</w:t>
                            </w:r>
                          </w:p>
                        </w:tc>
                      </w:tr>
                      <w:tr w:rsidR="00851486" w14:paraId="196302EA" w14:textId="77777777" w:rsidTr="00824137">
                        <w:trPr>
                          <w:trHeight w:val="550"/>
                        </w:trPr>
                        <w:tc>
                          <w:tcPr>
                            <w:tcW w:w="2820" w:type="dxa"/>
                          </w:tcPr>
                          <w:p w14:paraId="34730D2A" w14:textId="77777777" w:rsidR="00851486" w:rsidRDefault="006B3E98">
                            <w:pPr>
                              <w:pStyle w:val="TableParagraph"/>
                              <w:ind w:left="112"/>
                              <w:rPr>
                                <w:b/>
                                <w:sz w:val="20"/>
                              </w:rPr>
                            </w:pPr>
                            <w:r>
                              <w:rPr>
                                <w:b/>
                                <w:color w:val="2D74B5"/>
                                <w:sz w:val="20"/>
                              </w:rPr>
                              <w:t>RDBMS Technologies</w:t>
                            </w:r>
                          </w:p>
                        </w:tc>
                        <w:tc>
                          <w:tcPr>
                            <w:tcW w:w="8325" w:type="dxa"/>
                          </w:tcPr>
                          <w:p w14:paraId="3CCCD70E" w14:textId="77777777" w:rsidR="00851486" w:rsidRDefault="006B3E98">
                            <w:pPr>
                              <w:pStyle w:val="TableParagraph"/>
                              <w:spacing w:line="240" w:lineRule="auto"/>
                              <w:rPr>
                                <w:sz w:val="20"/>
                              </w:rPr>
                            </w:pPr>
                            <w:r>
                              <w:rPr>
                                <w:sz w:val="20"/>
                              </w:rPr>
                              <w:t>SQL Server 2005/2008/2012/2013, Oracle 11i / 9i, MySQL 5.x, SIMM Database for MAC, TOAD, SQL Developer, PL/SQL Excel Macros</w:t>
                            </w:r>
                          </w:p>
                        </w:tc>
                      </w:tr>
                      <w:tr w:rsidR="00851486" w14:paraId="69829B6C" w14:textId="77777777" w:rsidTr="00824137">
                        <w:trPr>
                          <w:trHeight w:val="555"/>
                        </w:trPr>
                        <w:tc>
                          <w:tcPr>
                            <w:tcW w:w="2820" w:type="dxa"/>
                          </w:tcPr>
                          <w:p w14:paraId="067381C9" w14:textId="77777777" w:rsidR="00851486" w:rsidRDefault="006B3E98">
                            <w:pPr>
                              <w:pStyle w:val="TableParagraph"/>
                              <w:ind w:left="112"/>
                              <w:rPr>
                                <w:b/>
                                <w:sz w:val="20"/>
                              </w:rPr>
                            </w:pPr>
                            <w:r>
                              <w:rPr>
                                <w:b/>
                                <w:color w:val="2D74B5"/>
                                <w:sz w:val="20"/>
                              </w:rPr>
                              <w:t>SCM Tools</w:t>
                            </w:r>
                          </w:p>
                        </w:tc>
                        <w:tc>
                          <w:tcPr>
                            <w:tcW w:w="8325" w:type="dxa"/>
                          </w:tcPr>
                          <w:p w14:paraId="1846A708" w14:textId="140543D6" w:rsidR="00851486" w:rsidRDefault="006B3E98">
                            <w:pPr>
                              <w:pStyle w:val="TableParagraph"/>
                              <w:spacing w:line="240" w:lineRule="auto"/>
                              <w:rPr>
                                <w:sz w:val="20"/>
                              </w:rPr>
                            </w:pPr>
                            <w:r>
                              <w:rPr>
                                <w:sz w:val="20"/>
                              </w:rPr>
                              <w:t>Rational Clear</w:t>
                            </w:r>
                            <w:r w:rsidR="00824137">
                              <w:rPr>
                                <w:sz w:val="20"/>
                              </w:rPr>
                              <w:t xml:space="preserve"> </w:t>
                            </w:r>
                            <w:r>
                              <w:rPr>
                                <w:sz w:val="20"/>
                              </w:rPr>
                              <w:t>case, CVS, Tortoise SVN, GitHub Extension, Team Foundation Server (TFS), SharePoint Server 2016</w:t>
                            </w:r>
                          </w:p>
                        </w:tc>
                      </w:tr>
                      <w:tr w:rsidR="00851486" w14:paraId="0D069DB0" w14:textId="77777777" w:rsidTr="00824137">
                        <w:trPr>
                          <w:trHeight w:val="331"/>
                        </w:trPr>
                        <w:tc>
                          <w:tcPr>
                            <w:tcW w:w="2820" w:type="dxa"/>
                          </w:tcPr>
                          <w:p w14:paraId="52915CF1" w14:textId="77777777" w:rsidR="00851486" w:rsidRDefault="006B3E98">
                            <w:pPr>
                              <w:pStyle w:val="TableParagraph"/>
                              <w:ind w:left="112"/>
                              <w:rPr>
                                <w:b/>
                                <w:sz w:val="20"/>
                              </w:rPr>
                            </w:pPr>
                            <w:r>
                              <w:rPr>
                                <w:b/>
                                <w:color w:val="2D74B5"/>
                                <w:sz w:val="20"/>
                              </w:rPr>
                              <w:t>Service Management</w:t>
                            </w:r>
                          </w:p>
                        </w:tc>
                        <w:tc>
                          <w:tcPr>
                            <w:tcW w:w="8325" w:type="dxa"/>
                            <w:tcBorders>
                              <w:bottom w:val="single" w:sz="4" w:space="0" w:color="auto"/>
                            </w:tcBorders>
                          </w:tcPr>
                          <w:p w14:paraId="2DA77A2B" w14:textId="77777777" w:rsidR="00851486" w:rsidRDefault="006B3E98">
                            <w:pPr>
                              <w:pStyle w:val="TableParagraph"/>
                              <w:rPr>
                                <w:sz w:val="20"/>
                              </w:rPr>
                            </w:pPr>
                            <w:r>
                              <w:rPr>
                                <w:sz w:val="20"/>
                              </w:rPr>
                              <w:t>Service Now Tool (Cloud Ticket Management tool for Operational Tickets), BMC Remedy</w:t>
                            </w:r>
                          </w:p>
                        </w:tc>
                      </w:tr>
                      <w:tr w:rsidR="00851486" w14:paraId="1C796F84" w14:textId="77777777" w:rsidTr="00824137">
                        <w:trPr>
                          <w:trHeight w:val="592"/>
                        </w:trPr>
                        <w:tc>
                          <w:tcPr>
                            <w:tcW w:w="2820" w:type="dxa"/>
                            <w:tcBorders>
                              <w:right w:val="single" w:sz="4" w:space="0" w:color="auto"/>
                            </w:tcBorders>
                          </w:tcPr>
                          <w:p w14:paraId="51DC2926" w14:textId="77777777" w:rsidR="00851486" w:rsidRDefault="006B3E98">
                            <w:pPr>
                              <w:pStyle w:val="TableParagraph"/>
                              <w:spacing w:line="244" w:lineRule="exact"/>
                              <w:ind w:left="112"/>
                              <w:rPr>
                                <w:b/>
                                <w:sz w:val="20"/>
                              </w:rPr>
                            </w:pPr>
                            <w:r>
                              <w:rPr>
                                <w:b/>
                                <w:color w:val="2D74B5"/>
                                <w:sz w:val="20"/>
                              </w:rPr>
                              <w:t>Agile Methodologies</w:t>
                            </w:r>
                          </w:p>
                        </w:tc>
                        <w:tc>
                          <w:tcPr>
                            <w:tcW w:w="8325" w:type="dxa"/>
                            <w:tcBorders>
                              <w:top w:val="single" w:sz="4" w:space="0" w:color="auto"/>
                              <w:left w:val="single" w:sz="4" w:space="0" w:color="auto"/>
                              <w:bottom w:val="single" w:sz="4" w:space="0" w:color="auto"/>
                              <w:right w:val="single" w:sz="4" w:space="0" w:color="auto"/>
                            </w:tcBorders>
                          </w:tcPr>
                          <w:p w14:paraId="06238A33" w14:textId="07D23488" w:rsidR="00851486" w:rsidRDefault="006B3E98">
                            <w:pPr>
                              <w:pStyle w:val="TableParagraph"/>
                              <w:spacing w:line="240" w:lineRule="auto"/>
                              <w:rPr>
                                <w:sz w:val="20"/>
                              </w:rPr>
                            </w:pPr>
                            <w:r>
                              <w:rPr>
                                <w:sz w:val="20"/>
                              </w:rPr>
                              <w:t xml:space="preserve">Agile Methodologies (SCRUM, Lean, Kanban, XP, </w:t>
                            </w:r>
                            <w:proofErr w:type="spellStart"/>
                            <w:r>
                              <w:rPr>
                                <w:sz w:val="20"/>
                              </w:rPr>
                              <w:t>SAFe</w:t>
                            </w:r>
                            <w:proofErr w:type="spellEnd"/>
                            <w:r>
                              <w:rPr>
                                <w:sz w:val="20"/>
                              </w:rPr>
                              <w:t xml:space="preserve"> Implementations), Waterfall, Spiral/Prototyping/Iterative, V&amp;V and High-Level Velocity Driven </w:t>
                            </w:r>
                            <w:r w:rsidR="0089340F">
                              <w:rPr>
                                <w:sz w:val="20"/>
                              </w:rPr>
                              <w:t>Methods,</w:t>
                            </w:r>
                            <w:r>
                              <w:rPr>
                                <w:sz w:val="20"/>
                              </w:rPr>
                              <w:t xml:space="preserve"> Agile with</w:t>
                            </w:r>
                            <w:r>
                              <w:rPr>
                                <w:spacing w:val="-18"/>
                                <w:sz w:val="20"/>
                              </w:rPr>
                              <w:t xml:space="preserve"> </w:t>
                            </w:r>
                            <w:r>
                              <w:rPr>
                                <w:sz w:val="20"/>
                              </w:rPr>
                              <w:t>DevOps</w:t>
                            </w:r>
                            <w:r w:rsidR="00EA36CC">
                              <w:rPr>
                                <w:sz w:val="20"/>
                              </w:rPr>
                              <w:t xml:space="preserve"> Engineering Practices.</w:t>
                            </w:r>
                          </w:p>
                        </w:tc>
                      </w:tr>
                      <w:tr w:rsidR="00851486" w14:paraId="18F4894F" w14:textId="77777777" w:rsidTr="00824137">
                        <w:trPr>
                          <w:trHeight w:val="340"/>
                        </w:trPr>
                        <w:tc>
                          <w:tcPr>
                            <w:tcW w:w="2820" w:type="dxa"/>
                          </w:tcPr>
                          <w:p w14:paraId="79B7DC23" w14:textId="77777777" w:rsidR="00851486" w:rsidRDefault="006B3E98">
                            <w:pPr>
                              <w:pStyle w:val="TableParagraph"/>
                              <w:ind w:left="112"/>
                              <w:rPr>
                                <w:b/>
                                <w:sz w:val="20"/>
                              </w:rPr>
                            </w:pPr>
                            <w:r>
                              <w:rPr>
                                <w:b/>
                                <w:color w:val="2D74B5"/>
                                <w:sz w:val="20"/>
                              </w:rPr>
                              <w:t>Languages</w:t>
                            </w:r>
                          </w:p>
                        </w:tc>
                        <w:tc>
                          <w:tcPr>
                            <w:tcW w:w="8325" w:type="dxa"/>
                            <w:tcBorders>
                              <w:top w:val="single" w:sz="4" w:space="0" w:color="auto"/>
                            </w:tcBorders>
                          </w:tcPr>
                          <w:p w14:paraId="1D852BF8" w14:textId="77777777" w:rsidR="00851486" w:rsidRDefault="006B3E98">
                            <w:pPr>
                              <w:pStyle w:val="TableParagraph"/>
                              <w:rPr>
                                <w:sz w:val="20"/>
                              </w:rPr>
                            </w:pPr>
                            <w:r>
                              <w:rPr>
                                <w:sz w:val="20"/>
                              </w:rPr>
                              <w:t>VB Script, C++, C#, Java, J2EE, Java Script, Visual Basic, .NET (C#, ASP.NET), SOUP UI, XMLs</w:t>
                            </w:r>
                          </w:p>
                        </w:tc>
                      </w:tr>
                      <w:tr w:rsidR="00851486" w14:paraId="0948FD00" w14:textId="77777777" w:rsidTr="00824137">
                        <w:trPr>
                          <w:trHeight w:val="285"/>
                        </w:trPr>
                        <w:tc>
                          <w:tcPr>
                            <w:tcW w:w="2820" w:type="dxa"/>
                          </w:tcPr>
                          <w:p w14:paraId="784468B9" w14:textId="77777777" w:rsidR="00851486" w:rsidRDefault="006B3E98">
                            <w:pPr>
                              <w:pStyle w:val="TableParagraph"/>
                              <w:ind w:left="112"/>
                              <w:rPr>
                                <w:b/>
                                <w:sz w:val="20"/>
                              </w:rPr>
                            </w:pPr>
                            <w:r>
                              <w:rPr>
                                <w:b/>
                                <w:color w:val="2D74B5"/>
                                <w:sz w:val="20"/>
                              </w:rPr>
                              <w:t>Operating System</w:t>
                            </w:r>
                          </w:p>
                        </w:tc>
                        <w:tc>
                          <w:tcPr>
                            <w:tcW w:w="8325" w:type="dxa"/>
                          </w:tcPr>
                          <w:p w14:paraId="737276EB" w14:textId="77777777" w:rsidR="00851486" w:rsidRDefault="006B3E98">
                            <w:pPr>
                              <w:pStyle w:val="TableParagraph"/>
                              <w:rPr>
                                <w:sz w:val="20"/>
                              </w:rPr>
                            </w:pPr>
                            <w:r>
                              <w:rPr>
                                <w:sz w:val="20"/>
                              </w:rPr>
                              <w:t>Windows 95/98/NT/2000/XP, Mac OS-X</w:t>
                            </w:r>
                          </w:p>
                        </w:tc>
                      </w:tr>
                      <w:tr w:rsidR="00851486" w14:paraId="7E1E26DA" w14:textId="77777777" w:rsidTr="00824137">
                        <w:trPr>
                          <w:trHeight w:val="295"/>
                        </w:trPr>
                        <w:tc>
                          <w:tcPr>
                            <w:tcW w:w="2820" w:type="dxa"/>
                          </w:tcPr>
                          <w:p w14:paraId="501EA491" w14:textId="77777777" w:rsidR="00851486" w:rsidRDefault="006B3E98">
                            <w:pPr>
                              <w:pStyle w:val="TableParagraph"/>
                              <w:ind w:left="112"/>
                              <w:rPr>
                                <w:b/>
                                <w:sz w:val="20"/>
                              </w:rPr>
                            </w:pPr>
                            <w:r>
                              <w:rPr>
                                <w:b/>
                                <w:color w:val="2D74B5"/>
                                <w:sz w:val="20"/>
                              </w:rPr>
                              <w:t>Web Browsers</w:t>
                            </w:r>
                          </w:p>
                        </w:tc>
                        <w:tc>
                          <w:tcPr>
                            <w:tcW w:w="8325" w:type="dxa"/>
                          </w:tcPr>
                          <w:p w14:paraId="429C3806" w14:textId="77777777" w:rsidR="00851486" w:rsidRDefault="006B3E98">
                            <w:pPr>
                              <w:pStyle w:val="TableParagraph"/>
                              <w:rPr>
                                <w:sz w:val="20"/>
                              </w:rPr>
                            </w:pPr>
                            <w:r>
                              <w:rPr>
                                <w:sz w:val="20"/>
                              </w:rPr>
                              <w:t>Internet Explorer 6.0/8.0/10.0, Chrome, Safari, MAC, Opera 6, Mozilla Firefox, Netscape 7.0</w:t>
                            </w:r>
                          </w:p>
                        </w:tc>
                      </w:tr>
                    </w:tbl>
                    <w:p w14:paraId="65C56FE1" w14:textId="77777777" w:rsidR="00851486" w:rsidRDefault="00851486" w:rsidP="00A740B1">
                      <w:pPr>
                        <w:pStyle w:val="BodyText"/>
                        <w:ind w:left="0" w:firstLine="0"/>
                      </w:pPr>
                    </w:p>
                  </w:txbxContent>
                </v:textbox>
                <w10:anchorlock/>
              </v:shape>
            </w:pict>
          </mc:Fallback>
        </mc:AlternateContent>
      </w:r>
    </w:p>
    <w:p w14:paraId="1111E9BA" w14:textId="77BD8915" w:rsidR="00D57289" w:rsidRDefault="00252749" w:rsidP="00C63F15">
      <w:pPr>
        <w:pStyle w:val="BodyText"/>
        <w:spacing w:before="36"/>
        <w:ind w:left="670" w:right="293" w:firstLine="0"/>
        <w:jc w:val="both"/>
      </w:pPr>
      <w:r>
        <w:t>Agile Principles SCRUM, KANBAN, LEAN | XP Practices | Agile in Distributed Teams | Sustaining Agile | Scaling Agile | Agile Facilitation | Training | Mentoring | Agile Empowerment of Teams | Engineering Practices – XP | Delivery Assurance | Tactical &amp; Strategic Planning | Process Improvements | Project &amp; Test Management | Creative Solutions | Continuous Integration | Test Automation and Manual Testing | Communication &amp; Collaboration</w:t>
      </w:r>
      <w:r w:rsidR="007B532C">
        <w:t xml:space="preserve"> | Managing and Facilitating Scrum of Scrums</w:t>
      </w:r>
    </w:p>
    <w:p w14:paraId="75FDB2AA" w14:textId="0F7548DD" w:rsidR="00252749" w:rsidRDefault="00045CA6" w:rsidP="00B53003">
      <w:pPr>
        <w:pStyle w:val="BodyText"/>
        <w:spacing w:before="4"/>
        <w:ind w:left="670" w:firstLine="0"/>
      </w:pPr>
      <w:r>
        <w:rPr>
          <w:noProof/>
        </w:rPr>
        <mc:AlternateContent>
          <mc:Choice Requires="wps">
            <w:drawing>
              <wp:anchor distT="0" distB="0" distL="114300" distR="114300" simplePos="0" relativeHeight="251681792" behindDoc="0" locked="0" layoutInCell="1" allowOverlap="1" wp14:anchorId="29B79A22" wp14:editId="0C34E6D9">
                <wp:simplePos x="0" y="0"/>
                <wp:positionH relativeFrom="column">
                  <wp:posOffset>-33655</wp:posOffset>
                </wp:positionH>
                <wp:positionV relativeFrom="paragraph">
                  <wp:posOffset>470741</wp:posOffset>
                </wp:positionV>
                <wp:extent cx="6972935" cy="5080"/>
                <wp:effectExtent l="0" t="0" r="37465" b="330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508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3D53F4" id="Line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37.05pt" to="546.4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KAIAAEcEAAAOAAAAZHJzL2Uyb0RvYy54bWysU02P2jAQvVfqf7ByhyRs+EhEWHUT6GW7&#10;RdrtDzC2Q6w6tmUbAqr63zt2ALHtpap6ccaZmTdvZp6Xj6dOoCMzlitZRuk4iRCTRFEu92X07W0z&#10;WkTIOiwpFkqyMjozGz2uPn5Y9rpgE9UqQZlBACJt0esyap3TRRxb0rIO27HSTIKzUabDDq5mH1OD&#10;e0DvRDxJklncK0O1UYRZC3/rwRmtAn7TMOK+No1lDokyAm4unCacO3/GqyUu9gbrlpMLDfwPLDrM&#10;JRS9QdXYYXQw/A+ojhOjrGrcmKguVk3DCQs9QDdp8ls3ry3WLPQCw7H6Nib7/2DJy3FrEKewu3mE&#10;JO5gR89cMpTmfja9tgWEVHJrfHfkJF/1syLfLZKqarHcs8Dx7awhL/UZ8bsUf7EaKuz6L4pCDD44&#10;FQZ1akznIWEE6BT2cb7tg50cIvBzls8n+cM0QgR802QR1hXj4pqrjXWfmeqQN8pIAO+AjY/P1nku&#10;uLiG+FJSbbgQYeNCoh4ITxfzaciwSnDqvT7Omv2uEgYdMYhm+pQ/1VnoDDz3YR66xrYd4oJrkJNR&#10;B0lDmZZhur7YDnMx2EBLSF8I+gSiF2uQy488ydeL9SIbZZPZepQldT36tKmy0WyTzqf1Q11VdfrT&#10;c06zouWUMulpX6WbZn8njcsjGkR3E+9tQPF79DBJIHv9BtJh0X63g0p2ip635ioAUGsIvrws/xzu&#10;72Dfv//VLwAAAP//AwBQSwMEFAAGAAgAAAAhAA4q44jfAAAACQEAAA8AAABkcnMvZG93bnJldi54&#10;bWxMj81OwzAQhO9IfQdrkbi1TgoFGrKpKhASEqf+cODmxksSaq+j2G1Snh7nBMedGc1+k68Ga8SZ&#10;Ot84RkhnCQji0umGK4T97nX6CMIHxVoZx4RwIQ+rYnKVq0y7njd03oZKxBL2mUKoQ2gzKX1Zk1V+&#10;5lri6H25zqoQz66SulN9LLdGzpPkXlrVcPxQq5aeayqP25NF8D9v9jtdVJ+9Ni+X92Fj6Gg/EG+u&#10;h/UTiEBD+AvDiB/RoYhMB3di7YVBmC5uYxLh4S4FMfrJch63HEZlCbLI5f8FxS8AAAD//wMAUEsB&#10;Ai0AFAAGAAgAAAAhALaDOJL+AAAA4QEAABMAAAAAAAAAAAAAAAAAAAAAAFtDb250ZW50X1R5cGVz&#10;XS54bWxQSwECLQAUAAYACAAAACEAOP0h/9YAAACUAQAACwAAAAAAAAAAAAAAAAAvAQAAX3JlbHMv&#10;LnJlbHNQSwECLQAUAAYACAAAACEAHPEv/igCAABHBAAADgAAAAAAAAAAAAAAAAAuAgAAZHJzL2Uy&#10;b0RvYy54bWxQSwECLQAUAAYACAAAACEADirjiN8AAAAJAQAADwAAAAAAAAAAAAAAAACCBAAAZHJz&#10;L2Rvd25yZXYueG1sUEsFBgAAAAAEAAQA8wAAAI4FAAAAAA==&#10;" strokecolor="#5b9bd4" strokeweight="1.25pt"/>
            </w:pict>
          </mc:Fallback>
        </mc:AlternateContent>
      </w:r>
      <w:r>
        <w:rPr>
          <w:noProof/>
        </w:rPr>
        <mc:AlternateContent>
          <mc:Choice Requires="wpg">
            <w:drawing>
              <wp:anchor distT="0" distB="0" distL="0" distR="0" simplePos="0" relativeHeight="251679744" behindDoc="1" locked="0" layoutInCell="1" allowOverlap="1" wp14:anchorId="2A81921C" wp14:editId="217907D9">
                <wp:simplePos x="0" y="0"/>
                <wp:positionH relativeFrom="margin">
                  <wp:posOffset>-70485</wp:posOffset>
                </wp:positionH>
                <wp:positionV relativeFrom="paragraph">
                  <wp:posOffset>255905</wp:posOffset>
                </wp:positionV>
                <wp:extent cx="7197725" cy="230505"/>
                <wp:effectExtent l="0" t="0" r="3175" b="1714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230505"/>
                          <a:chOff x="503" y="20"/>
                          <a:chExt cx="11202" cy="252"/>
                        </a:xfrm>
                      </wpg:grpSpPr>
                      <pic:pic xmlns:pic="http://schemas.openxmlformats.org/drawingml/2006/picture">
                        <pic:nvPicPr>
                          <pic:cNvPr id="15"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85" y="20"/>
                            <a:ext cx="933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15"/>
                        <wps:cNvSpPr txBox="1">
                          <a:spLocks noChangeArrowheads="1"/>
                        </wps:cNvSpPr>
                        <wps:spPr bwMode="auto">
                          <a:xfrm>
                            <a:off x="503" y="31"/>
                            <a:ext cx="1120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AAB8" w14:textId="77777777" w:rsidR="00824137" w:rsidRDefault="00252749" w:rsidP="00252749">
                              <w:pPr>
                                <w:tabs>
                                  <w:tab w:val="left" w:pos="10724"/>
                                </w:tabs>
                                <w:spacing w:line="290" w:lineRule="exact"/>
                                <w:ind w:right="-1397"/>
                                <w:rPr>
                                  <w:b/>
                                  <w:color w:val="3D7ABD"/>
                                  <w:sz w:val="28"/>
                                  <w:szCs w:val="24"/>
                                </w:rPr>
                              </w:pPr>
                              <w:r w:rsidRPr="00824137">
                                <w:rPr>
                                  <w:b/>
                                  <w:color w:val="3D7ABD"/>
                                  <w:sz w:val="28"/>
                                  <w:szCs w:val="24"/>
                                </w:rPr>
                                <w:t>DOMAIN</w:t>
                              </w:r>
                              <w:r w:rsidRPr="00824137">
                                <w:rPr>
                                  <w:b/>
                                  <w:color w:val="3D7ABD"/>
                                  <w:spacing w:val="-4"/>
                                  <w:sz w:val="28"/>
                                  <w:szCs w:val="24"/>
                                </w:rPr>
                                <w:t xml:space="preserve"> </w:t>
                              </w:r>
                              <w:r w:rsidRPr="00824137">
                                <w:rPr>
                                  <w:b/>
                                  <w:color w:val="3D7ABD"/>
                                  <w:sz w:val="28"/>
                                  <w:szCs w:val="24"/>
                                </w:rPr>
                                <w:t>EXPERIENCE:</w:t>
                              </w:r>
                            </w:p>
                            <w:p w14:paraId="50599D1C" w14:textId="67812EF7" w:rsidR="00252749" w:rsidRPr="00824137" w:rsidRDefault="00252749" w:rsidP="00252749">
                              <w:pPr>
                                <w:tabs>
                                  <w:tab w:val="left" w:pos="10724"/>
                                </w:tabs>
                                <w:spacing w:line="290" w:lineRule="exact"/>
                                <w:ind w:right="-1397"/>
                                <w:rPr>
                                  <w:b/>
                                  <w:color w:val="3D7ABD"/>
                                  <w:sz w:val="28"/>
                                  <w:szCs w:val="24"/>
                                </w:rPr>
                              </w:pPr>
                              <w:r>
                                <w:rPr>
                                  <w:b/>
                                  <w:color w:val="3D7ABD"/>
                                  <w:sz w:val="24"/>
                                  <w:u w:val="thick" w:color="5B9BD4"/>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1921C" id="Group 14" o:spid="_x0000_s1052" style="position:absolute;left:0;text-align:left;margin-left:-5.55pt;margin-top:20.15pt;width:566.75pt;height:18.15pt;z-index:-251636736;mso-wrap-distance-left:0;mso-wrap-distance-right:0;mso-position-horizontal-relative:margin;mso-position-vertical-relative:text" coordorigin="503,20" coordsize="1120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Oj9JgMAALYHAAAOAAAAZHJzL2Uyb0RvYy54bWysVdtOGzEQfa/Uf7D8&#10;DpsLAbJKgigUhERbVOgHOF7vrsWu7dpONunXd8bezY2qUNSHROPb+Mw5Z9aTi1VdkaWwTmo1pf3j&#10;HiVCcZ1JVUzpj6ebo3NKnGcqY5VWYkrXwtGL2ccPk8akYqBLXWXCEkiiXNqYKS29N2mSOF6Kmrlj&#10;bYSCxVzbmnkY2iLJLGsge10lg17vNGm0zYzVXDgHs9dxkc5C/jwX3H/Lcyc8qaYUsPnwb8P/HP+T&#10;2YSlhWWmlLyFwd6BomZSwaWbVNfMM7Kw8kWqWnKrnc79Mdd1ovNcchFqgGr6vYNqbq1emFBLkTaF&#10;2dAE1B7w9O60/OvywRKZgXYnlChWg0bhWgJjIKcxRQp7bq15NA82VgjhvebPDpaTw3UcF3EzmTdf&#10;dAb52MLrQM4qtzWmgLLJKmiw3mggVp5wmDzrj8/OBiNKOKwNhr1RbxRF4iUoicdGvSEluNiqx8vP&#10;7dl+f9AbtCdHAzyWsDReGoC2wGYTI3kKv5ZQiF4Q+rrx4JRfWEHbJPWbctTMPi/MEWhvmJdzWUm/&#10;Dj4GfhCUWj5IjjzjYEcb4CNqA8t4K+mfYnndrniGYU1BGaL0VclUIS6dgRYAceF8N2WtbkrBMofT&#10;yNF+ljDcwzGvpLmRVYXSYdxWDF104MI/kBYdfq35ohbKx5a1ooLitXKlNI4Sm4p6LsCB9i4LgFjq&#10;LP8OuAEcxN4Kz0sMcwDRzoOwm4WAeAsSy3Fg1lf9NzoHWneM1FlwPByOo4vG4z0TAcHW+Vuha4IB&#10;IAaQwdlsee8QLsDqtiBgpZG3UEal9iZgI84E6Ai2DQE79hx8C11HM4xeEP1P7f5YMiMAJabdsdRp&#10;Z6knrPuTXpF+6LR2G7Y78SuYR5sEIWLX/8VIO0fjdW+Toe3nYSt+J8NuN59Ep3bdvGX5vwmB2KMQ&#10;GPnVfBW+isEAODPX2RoYsRpkh4cEnjwISm1/UdLA8zGl7ueC4eegulMgGL41XWC7YN4FTHE4OqWe&#10;khhe+fgmLYyVRQmZI+VKX8K3M5fBWlsUYBYcgEdCFB4HiPZen91x2LV9bme/AQAA//8DAFBLAwQK&#10;AAAAAAAAACEAHiz3taoBAACqAQAAFAAAAGRycy9tZWRpYS9pbWFnZTEucG5niVBORw0KGgoAAAAN&#10;SUhEUgAABREAAAAqCAYAAAAkhxzWAAAABmJLR0QA/wD/AP+gvaeTAAAACXBIWXMAAA7EAAAOxAGV&#10;Kw4bAAABSklEQVR4nO3YMQHAIBDAwFL/nh8FZIXhTkHmrJn5AAAAAABO/tsBAAAAAMDbTEQAAAAA&#10;IJmIAAAAAEAyEQEAAACAZCICAAAAAMlEBAAAAACSiQgAAAAAJBMRAAAAAEgmIgAAAACQTEQAAAAA&#10;IJmIAAAAAEAyEQEAAACAZCICAAAAAMlEBAAAAACSiQgAAAAAJBMRAAAAAEgmIgAAAACQTEQAAAAA&#10;IJmIAAAAAEAyEQEAAACAZCICAAAAAMlEBAAAAACSiQgAAAAAJBMRAAAAAEgmIgAAAACQTEQAAAAA&#10;IJmIAAAAAEAyEQEAAACAZCICAAAAAMlEBAAAAACSiQgAAAAAJBMRAAAAAEgmIgAAAACQTEQAAAAA&#10;IJmIAAAAAEAyEQEAAACAZCICAAAAAMlEBAAAAACSiQgAAAAAJBMRAAAAAEgmIgAAAACQNpJHA1EN&#10;MgqCAAAAAElFTkSuQmCCUEsDBBQABgAIAAAAIQDu8bTt4AAAAAoBAAAPAAAAZHJzL2Rvd25yZXYu&#10;eG1sTI9BS8NAEIXvgv9hGcFbu9m0RomZlFLUUxFsBfG2TaZJaHY2ZLdJ+u/dnuxxeB/vfZOtJtOK&#10;gXrXWEZQ8wgEcWHLhiuE7/377AWE85pL3VomhAs5WOX3d5lOSzvyFw07X4lQwi7VCLX3XSqlK2oy&#10;2s1tRxyyo+2N9uHsK1n2egzlppVxFCXS6IbDQq072tRUnHZng/Ax6nG9UG/D9nTcXH73T58/W0WI&#10;jw/T+hWEp8n/w3DVD+qQB6eDPXPpRIswU0oFFGEZLUBcARXHSxAHhOckAZln8vaF/A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vGOj9JgMAALYHAAAOAAAAAAAA&#10;AAAAAAAAADoCAABkcnMvZTJvRG9jLnhtbFBLAQItAAoAAAAAAAAAIQAeLPe1qgEAAKoBAAAUAAAA&#10;AAAAAAAAAAAAAIwFAABkcnMvbWVkaWEvaW1hZ2UxLnBuZ1BLAQItABQABgAIAAAAIQDu8bTt4AAA&#10;AAoBAAAPAAAAAAAAAAAAAAAAAGgHAABkcnMvZG93bnJldi54bWxQSwECLQAUAAYACAAAACEAqiYO&#10;vrwAAAAhAQAAGQAAAAAAAAAAAAAAAAB1CAAAZHJzL19yZWxzL2Uyb0RvYy54bWwucmVsc1BLBQYA&#10;AAAABgAGAHwBAABoCQAAAAA=&#10;">
                <v:shape id="Picture 16" o:spid="_x0000_s1053" type="#_x0000_t75" style="position:absolute;left:585;top:20;width:933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aQwgAAANsAAAAPAAAAZHJzL2Rvd25yZXYueG1sRE9NawIx&#10;EL0X/A9hhF5Es7a06GoUWaj02K4FPY6b6WbpZrImqa7/3hQK3ubxPme57m0rzuRD41jBdJKBIK6c&#10;brhW8LV7G89AhIissXVMCq4UYL0aPCwx1+7Cn3QuYy1SCIccFZgYu1zKUBmyGCauI07ct/MWY4K+&#10;ltrjJYXbVj5l2au02HBqMNhRYaj6KX+tguJQ7EfzZ/9xNKPt6bRtY1njXKnHYb9ZgIjUx7v43/2u&#10;0/wX+PslHSBXNwAAAP//AwBQSwECLQAUAAYACAAAACEA2+H2y+4AAACFAQAAEwAAAAAAAAAAAAAA&#10;AAAAAAAAW0NvbnRlbnRfVHlwZXNdLnhtbFBLAQItABQABgAIAAAAIQBa9CxbvwAAABUBAAALAAAA&#10;AAAAAAAAAAAAAB8BAABfcmVscy8ucmVsc1BLAQItABQABgAIAAAAIQArrIaQwgAAANsAAAAPAAAA&#10;AAAAAAAAAAAAAAcCAABkcnMvZG93bnJldi54bWxQSwUGAAAAAAMAAwC3AAAA9gIAAAAA&#10;">
                  <v:imagedata r:id="rId26" o:title=""/>
                </v:shape>
                <v:shape id="Text Box 15" o:spid="_x0000_s1054" type="#_x0000_t202" style="position:absolute;left:503;top:31;width:1120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1F3AAB8" w14:textId="77777777" w:rsidR="00824137" w:rsidRDefault="00252749" w:rsidP="00252749">
                        <w:pPr>
                          <w:tabs>
                            <w:tab w:val="left" w:pos="10724"/>
                          </w:tabs>
                          <w:spacing w:line="290" w:lineRule="exact"/>
                          <w:ind w:right="-1397"/>
                          <w:rPr>
                            <w:b/>
                            <w:color w:val="3D7ABD"/>
                            <w:sz w:val="28"/>
                            <w:szCs w:val="24"/>
                          </w:rPr>
                        </w:pPr>
                        <w:r w:rsidRPr="00824137">
                          <w:rPr>
                            <w:b/>
                            <w:color w:val="3D7ABD"/>
                            <w:sz w:val="28"/>
                            <w:szCs w:val="24"/>
                          </w:rPr>
                          <w:t>DOMAIN</w:t>
                        </w:r>
                        <w:r w:rsidRPr="00824137">
                          <w:rPr>
                            <w:b/>
                            <w:color w:val="3D7ABD"/>
                            <w:spacing w:val="-4"/>
                            <w:sz w:val="28"/>
                            <w:szCs w:val="24"/>
                          </w:rPr>
                          <w:t xml:space="preserve"> </w:t>
                        </w:r>
                        <w:r w:rsidRPr="00824137">
                          <w:rPr>
                            <w:b/>
                            <w:color w:val="3D7ABD"/>
                            <w:sz w:val="28"/>
                            <w:szCs w:val="24"/>
                          </w:rPr>
                          <w:t>EXPERIENCE:</w:t>
                        </w:r>
                      </w:p>
                      <w:p w14:paraId="50599D1C" w14:textId="67812EF7" w:rsidR="00252749" w:rsidRPr="00824137" w:rsidRDefault="00252749" w:rsidP="00252749">
                        <w:pPr>
                          <w:tabs>
                            <w:tab w:val="left" w:pos="10724"/>
                          </w:tabs>
                          <w:spacing w:line="290" w:lineRule="exact"/>
                          <w:ind w:right="-1397"/>
                          <w:rPr>
                            <w:b/>
                            <w:color w:val="3D7ABD"/>
                            <w:sz w:val="28"/>
                            <w:szCs w:val="24"/>
                          </w:rPr>
                        </w:pPr>
                        <w:r>
                          <w:rPr>
                            <w:b/>
                            <w:color w:val="3D7ABD"/>
                            <w:sz w:val="24"/>
                            <w:u w:val="thick" w:color="5B9BD4"/>
                          </w:rPr>
                          <w:tab/>
                        </w:r>
                      </w:p>
                    </w:txbxContent>
                  </v:textbox>
                </v:shape>
                <w10:wrap type="topAndBottom" anchorx="margin"/>
              </v:group>
            </w:pict>
          </mc:Fallback>
        </mc:AlternateContent>
      </w:r>
      <w:r w:rsidR="00252749">
        <w:t xml:space="preserve">Banking, Financial </w:t>
      </w:r>
      <w:r w:rsidR="005C0625">
        <w:t>S</w:t>
      </w:r>
      <w:r w:rsidR="00252749">
        <w:t xml:space="preserve">ervices </w:t>
      </w:r>
      <w:r w:rsidR="005C0625">
        <w:t xml:space="preserve">|Health &amp; Life </w:t>
      </w:r>
      <w:r w:rsidR="00252749">
        <w:t xml:space="preserve">Insurance | Telecommunication | Manufacturing </w:t>
      </w:r>
      <w:r w:rsidR="005C0625">
        <w:t xml:space="preserve">&amp; Fulfilments </w:t>
      </w:r>
      <w:r w:rsidR="00252749">
        <w:t xml:space="preserve">| Supply Chain </w:t>
      </w:r>
      <w:r w:rsidR="00C63F15">
        <w:t xml:space="preserve">              </w:t>
      </w:r>
      <w:r w:rsidR="00252749">
        <w:t>Management | Mortgage (Home Loans) | SharePoint Portal | Retail | General Home/Auto Insurance | ERM and CRM | Health Care | Education | Investments and</w:t>
      </w:r>
      <w:r w:rsidR="00252749">
        <w:rPr>
          <w:spacing w:val="-3"/>
        </w:rPr>
        <w:t xml:space="preserve"> </w:t>
      </w:r>
      <w:r w:rsidR="00252749">
        <w:t>Annuities</w:t>
      </w:r>
    </w:p>
    <w:p w14:paraId="20BC2B75" w14:textId="69D24CE3" w:rsidR="007B532C" w:rsidRDefault="004F590E" w:rsidP="00252749">
      <w:pPr>
        <w:pStyle w:val="BodyText"/>
        <w:ind w:left="671" w:right="297" w:firstLine="0"/>
        <w:jc w:val="both"/>
      </w:pPr>
      <w:r>
        <w:rPr>
          <w:noProof/>
        </w:rPr>
        <mc:AlternateContent>
          <mc:Choice Requires="wpg">
            <w:drawing>
              <wp:anchor distT="0" distB="0" distL="0" distR="0" simplePos="0" relativeHeight="251674624" behindDoc="1" locked="0" layoutInCell="1" allowOverlap="1" wp14:anchorId="6C7E3A6D" wp14:editId="36ACCFD8">
                <wp:simplePos x="0" y="0"/>
                <wp:positionH relativeFrom="margin">
                  <wp:align>left</wp:align>
                </wp:positionH>
                <wp:positionV relativeFrom="paragraph">
                  <wp:posOffset>156845</wp:posOffset>
                </wp:positionV>
                <wp:extent cx="6982460" cy="327660"/>
                <wp:effectExtent l="0" t="0" r="2794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077" cy="327660"/>
                          <a:chOff x="434" y="-589"/>
                          <a:chExt cx="10953" cy="1298"/>
                        </a:xfrm>
                      </wpg:grpSpPr>
                      <pic:pic xmlns:pic="http://schemas.openxmlformats.org/drawingml/2006/picture">
                        <pic:nvPicPr>
                          <pic:cNvPr id="8"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34" y="394"/>
                            <a:ext cx="931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9"/>
                        <wps:cNvCnPr>
                          <a:cxnSpLocks noChangeShapeType="1"/>
                        </wps:cNvCnPr>
                        <wps:spPr bwMode="auto">
                          <a:xfrm>
                            <a:off x="434" y="186"/>
                            <a:ext cx="10953" cy="82"/>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451" y="-589"/>
                            <a:ext cx="10822"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6F97" w14:textId="77777777" w:rsidR="00851486" w:rsidRPr="005C0625" w:rsidRDefault="006B3E98">
                              <w:pPr>
                                <w:spacing w:line="291" w:lineRule="exact"/>
                                <w:rPr>
                                  <w:b/>
                                  <w:sz w:val="28"/>
                                  <w:szCs w:val="24"/>
                                </w:rPr>
                              </w:pPr>
                              <w:r w:rsidRPr="005C0625">
                                <w:rPr>
                                  <w:b/>
                                  <w:color w:val="3D7ABD"/>
                                  <w:sz w:val="28"/>
                                  <w:szCs w:val="24"/>
                                </w:rPr>
                                <w:t>EDUCATIONAL QUALIFICATION: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E3A6D" id="Group 7" o:spid="_x0000_s1055" style="position:absolute;left:0;text-align:left;margin-left:0;margin-top:12.35pt;width:549.8pt;height:25.8pt;z-index:-251641856;mso-wrap-distance-left:0;mso-wrap-distance-right:0;mso-position-horizontal:left;mso-position-horizontal-relative:margin;mso-position-vertical-relative:text" coordorigin="434,-589" coordsize="10953,1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krIuQMAALAJAAAOAAAAZHJzL2Uyb0RvYy54bWy8Vttu4zYQfS/QfyD0&#10;nsiX2JaF2Isk3g0WSNugm34ARVESsRLJkrQl9+s7Q0q2lRTd7KLog43hbXTmzJkhbz90TU0O3Fih&#10;5CaaXk8iwiVTuZDlJvrj5dNVEhHrqMxprSTfREduow/bn3+6bXXKZ6pSdc4NASfSpq3eRJVzOo1j&#10;yyreUHutNJewWCjTUAdDU8a5oS14b+p4Npks41aZXBvFuLUwuwuL0db7LwrO3G9FYbkj9SYCbM7/&#10;G/+f4X+8vaVpaaiuBOth0B9A0VAh4aMnVzvqKNkb8cZVI5hRVhXumqkmVkUhGPcxQDTTyatoHo3a&#10;ax9LmbalPtEE1L7i6Yfdsl8Pz4aIfBOtIiJpAynyXyUrpKbVZQo7Ho3+op9NiA/MJ8W+WliOX6/j&#10;uAybSdb+onJwR/dOeWq6wjToAoImnc/A8ZQB3jnCYHK5TuaTFUBhsDafrZbLPkWsgjzisZv5TURg&#10;8WqRrEP2WPWxPz2drBfzcHY6Wye4HNM0fNdj7bFtb7VgKfx6RsF6w+i3lQen3N7wqHfSvMtHQ83X&#10;vb6C5GvqRCZq4Y5eyEARgpKHZ8GQahyckwNVFJIDq/hRMvW8DJvCEYoh+dwQqR4qKkt+ZzWUABQm&#10;nB+mjFFtxWlucRopGnvxwxGMrBb6k6hrTB7afcBQRa9U+A+cBYXvFNs3XLpQsobXELuSthLaRsSk&#10;vMk4KNB8zj0gmlrDfgfcAA5sZ7hjFZoFgOjnIa+nBY/4DBLDsSDXbypwkNJ8fROUNKhwPQd6gwSn&#10;i5GKgGJj3SNXDUEDMANMr256eLIIGIANWxCyVMicD6SWownYiDMePMLtTUCPdQfd0A5Ew+gN1d9V&#10;8F8qqjmgRLdnTa0HTT0JyYkvpn7DgwzFzjrZF/tJPd7Vy1FDYQfxjI7g4LuonybLMfUXJZzM/p36&#10;GmC/m3rSAuBFslr4E1bVIh8kbU2ZPdSGHCjcEYv79f3OywEVdrkNs7qjtgr7/FKADk1a5j7DWFUf&#10;e9tRUQd7SPRATshDpvLjs0HB4Dwk+3/KOio7tJIXlPu96ohvlH0esc8T18E0JtjXX2j3JwXcvekf&#10;F0dDEO+TwAKa0qiRD+U3nSSzWai/ZeL7HFA43B5Dcf1n9TdOi+uyzl+HocHiYsgUMQrKHciDxw4Y&#10;lTJ/RaSFh8Mmsn/uKd4D9WcJhYqvjMEwg5ENBpUMjm4iF5FgPrjwGtlrI8oKPAfWpbqDe7MQvqWc&#10;UVzKxd9o8CyAudG743Ls958fWtu/AQAA//8DAFBLAwQKAAAAAAAAACEABIsRFK0BAACtAQAAFAAA&#10;AGRycy9tZWRpYS9pbWFnZTEucG5niVBORw0KGgoAAAANSUhEUgAABQ0AAAArCAYAAADSSa4VAAAA&#10;BmJLR0QA/wD/AP+gvaeTAAAACXBIWXMAAA7EAAAOxAGVKw4bAAABTUlEQVR4nO3YoQHAIBDAwNL9&#10;d34UIhOAuJsgOmtmPgAAAACA478dAAAAAAC8xTQEAAAAAMI0BAAAAADCNAQAAAAAwjQEAAAAAMI0&#10;BAAAAADCNAQAAAAAwjQEAAAAAMI0BAAAAADCNAQAAAAAwjQEAAAAAMI0BAAAAADCNAQAAAAAwjQE&#10;AAAAAMI0BAAAAADCNAQAAAAAwjQEAAAAAMI0BAAAAADCNAQAAAAAwjQEAAAAAMI0BAAAAADCNAQA&#10;AAAAwjQEAAAAAMI0BAAAAADCNAQAAAAAwjQEAAAAAMI0BAAAAADCNAQAAAAAwjQEAAAAAMI0BAAA&#10;AADCNAQAAAAAwjQEAAAAAMI0BAAAAADCNAQAAAAAwjQEAAAAAMI0BAAAAADCNAQAAAAAwjQEAAAA&#10;AMI0BAAAAADCNAQAAAAAwjQEAAAAAMI0BAAAAABiA3jrA1MTky5DAAAAAElFTkSuQmCCUEsDBBQA&#10;BgAIAAAAIQBvrydD3wAAAAcBAAAPAAAAZHJzL2Rvd25yZXYueG1sTI9Ba8JAFITvhf6H5RV6q5to&#10;GzXNi4i0PUmhWpDentlnEszuhuyaxH/f9dQehxlmvslWo25Ez52rrUGIJxEINoVVtSkRvvfvTwsQ&#10;zpNR1FjDCFd2sMrv7zJKlR3MF/c7X4pQYlxKCJX3bSqlKyrW5Ca2ZRO8k+00+SC7UqqOhlCuGzmN&#10;okRqqk1YqKjlTcXFeXfRCB8DDetZ/NZvz6fN9Wf/8nnYxoz4+DCuX0F4Hv1fGG74AR3ywHS0F6Oc&#10;aBDCEY8wfZ6DuLnRcpmAOCLMkxnIPJP/+fN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xOSsi5AwAAsAkAAA4AAAAAAAAAAAAAAAAAOgIAAGRycy9lMm9Eb2Mu&#10;eG1sUEsBAi0ACgAAAAAAAAAhAASLERStAQAArQEAABQAAAAAAAAAAAAAAAAAHwYAAGRycy9tZWRp&#10;YS9pbWFnZTEucG5nUEsBAi0AFAAGAAgAAAAhAG+vJ0PfAAAABwEAAA8AAAAAAAAAAAAAAAAA/gcA&#10;AGRycy9kb3ducmV2LnhtbFBLAQItABQABgAIAAAAIQCqJg6+vAAAACEBAAAZAAAAAAAAAAAAAAAA&#10;AAoJAABkcnMvX3JlbHMvZTJvRG9jLnhtbC5yZWxzUEsFBgAAAAAGAAYAfAEAAP0JAAAAAA==&#10;">
                <v:shape id="Picture 10" o:spid="_x0000_s1056" type="#_x0000_t75" style="position:absolute;left:434;top:394;width:9310;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NvvQAAANoAAAAPAAAAZHJzL2Rvd25yZXYueG1sRE9Ni8Iw&#10;EL0L/ocwgjdNFRS3GqUIgigsqKvnoRmbYjOpTdT67zcHwePjfS9Wra3EkxpfOlYwGiYgiHOnSy4U&#10;/J02gxkIH5A1Vo5JwZs8rJbdzgJT7V58oOcxFCKGsE9RgQmhTqX0uSGLfuhq4shdXWMxRNgUUjf4&#10;iuG2kuMkmUqLJccGgzWtDeW348MqYHvPDsXv3vpTZnYPN7n8nHdjpfq9NpuDCNSGr/jj3moFcWu8&#10;Em+AXP4DAAD//wMAUEsBAi0AFAAGAAgAAAAhANvh9svuAAAAhQEAABMAAAAAAAAAAAAAAAAAAAAA&#10;AFtDb250ZW50X1R5cGVzXS54bWxQSwECLQAUAAYACAAAACEAWvQsW78AAAAVAQAACwAAAAAAAAAA&#10;AAAAAAAfAQAAX3JlbHMvLnJlbHNQSwECLQAUAAYACAAAACEAo7qDb70AAADaAAAADwAAAAAAAAAA&#10;AAAAAAAHAgAAZHJzL2Rvd25yZXYueG1sUEsFBgAAAAADAAMAtwAAAPECAAAAAA==&#10;">
                  <v:imagedata r:id="rId28" o:title=""/>
                </v:shape>
                <v:line id="Line 9" o:spid="_x0000_s1057" style="position:absolute;visibility:visible;mso-wrap-style:square" from="434,186" to="1138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2BxAAAANoAAAAPAAAAZHJzL2Rvd25yZXYueG1sRI9Ba8JA&#10;FITvBf/D8gq9NRstVBtdRWxLvVVjDj0+ss8kNPs2Zjcm+ffdguBxmJlvmNVmMLW4UusqywqmUQyC&#10;OLe64kJBdvp8XoBwHlljbZkUjORgs548rDDRtucjXVNfiABhl6CC0vsmkdLlJRl0kW2Ig3e2rUEf&#10;ZFtI3WIf4KaWszh+lQYrDgslNrQrKf9NO6PgZb7vbPb+477s+DHtDubwnV+2Sj09DtslCE+Dv4dv&#10;7b1W8Ab/V8INkOs/AAAA//8DAFBLAQItABQABgAIAAAAIQDb4fbL7gAAAIUBAAATAAAAAAAAAAAA&#10;AAAAAAAAAABbQ29udGVudF9UeXBlc10ueG1sUEsBAi0AFAAGAAgAAAAhAFr0LFu/AAAAFQEAAAsA&#10;AAAAAAAAAAAAAAAAHwEAAF9yZWxzLy5yZWxzUEsBAi0AFAAGAAgAAAAhALFsLYHEAAAA2gAAAA8A&#10;AAAAAAAAAAAAAAAABwIAAGRycy9kb3ducmV2LnhtbFBLBQYAAAAAAwADALcAAAD4AgAAAAA=&#10;" strokecolor="#5b9bd4" strokeweight="1.25pt"/>
                <v:shape id="Text Box 8" o:spid="_x0000_s1058" type="#_x0000_t202" style="position:absolute;left:451;top:-589;width:1082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9716F97" w14:textId="77777777" w:rsidR="00851486" w:rsidRPr="005C0625" w:rsidRDefault="006B3E98">
                        <w:pPr>
                          <w:spacing w:line="291" w:lineRule="exact"/>
                          <w:rPr>
                            <w:b/>
                            <w:sz w:val="28"/>
                            <w:szCs w:val="24"/>
                          </w:rPr>
                        </w:pPr>
                        <w:r w:rsidRPr="005C0625">
                          <w:rPr>
                            <w:b/>
                            <w:color w:val="3D7ABD"/>
                            <w:sz w:val="28"/>
                            <w:szCs w:val="24"/>
                          </w:rPr>
                          <w:t>EDUCATIONAL QUALIFICATION:</w:t>
                        </w:r>
                      </w:p>
                    </w:txbxContent>
                  </v:textbox>
                </v:shape>
                <w10:wrap type="topAndBottom" anchorx="margin"/>
              </v:group>
            </w:pict>
          </mc:Fallback>
        </mc:AlternateContent>
      </w:r>
    </w:p>
    <w:p w14:paraId="6DDBD92E" w14:textId="77777777" w:rsidR="00851486" w:rsidRDefault="006B3E98">
      <w:pPr>
        <w:pStyle w:val="ListParagraph"/>
        <w:numPr>
          <w:ilvl w:val="0"/>
          <w:numId w:val="1"/>
        </w:numPr>
        <w:tabs>
          <w:tab w:val="left" w:pos="1032"/>
        </w:tabs>
        <w:spacing w:before="36"/>
        <w:rPr>
          <w:sz w:val="20"/>
        </w:rPr>
      </w:pPr>
      <w:r>
        <w:rPr>
          <w:sz w:val="20"/>
        </w:rPr>
        <w:t>Master of Computer Sciences, Osmania University, Hyderabad, India, with an Aggregate of</w:t>
      </w:r>
      <w:r>
        <w:rPr>
          <w:spacing w:val="-11"/>
          <w:sz w:val="20"/>
        </w:rPr>
        <w:t xml:space="preserve"> </w:t>
      </w:r>
      <w:r>
        <w:rPr>
          <w:sz w:val="20"/>
        </w:rPr>
        <w:t>65%</w:t>
      </w:r>
    </w:p>
    <w:p w14:paraId="2627A3F6" w14:textId="18B737EA" w:rsidR="00851486" w:rsidRDefault="006B3E98">
      <w:pPr>
        <w:pStyle w:val="ListParagraph"/>
        <w:numPr>
          <w:ilvl w:val="0"/>
          <w:numId w:val="1"/>
        </w:numPr>
        <w:tabs>
          <w:tab w:val="left" w:pos="1032"/>
        </w:tabs>
        <w:spacing w:before="1"/>
        <w:rPr>
          <w:sz w:val="20"/>
        </w:rPr>
      </w:pPr>
      <w:r>
        <w:rPr>
          <w:sz w:val="20"/>
        </w:rPr>
        <w:t xml:space="preserve">Undergone 6 months certified course on VLSI &amp; Embedded Systems at Govt. </w:t>
      </w:r>
      <w:r w:rsidR="0089340F">
        <w:rPr>
          <w:sz w:val="20"/>
        </w:rPr>
        <w:t>Engineering</w:t>
      </w:r>
      <w:r>
        <w:rPr>
          <w:sz w:val="20"/>
        </w:rPr>
        <w:t>. College, Pune,</w:t>
      </w:r>
      <w:r>
        <w:rPr>
          <w:spacing w:val="-8"/>
          <w:sz w:val="20"/>
        </w:rPr>
        <w:t xml:space="preserve"> </w:t>
      </w:r>
      <w:r>
        <w:rPr>
          <w:sz w:val="20"/>
        </w:rPr>
        <w:t>India</w:t>
      </w:r>
    </w:p>
    <w:p w14:paraId="59C9DDB9" w14:textId="496F7B72" w:rsidR="00851486" w:rsidRDefault="006B3E98">
      <w:pPr>
        <w:pStyle w:val="ListParagraph"/>
        <w:numPr>
          <w:ilvl w:val="0"/>
          <w:numId w:val="1"/>
        </w:numPr>
        <w:tabs>
          <w:tab w:val="left" w:pos="1032"/>
        </w:tabs>
        <w:spacing w:before="36"/>
        <w:rPr>
          <w:sz w:val="20"/>
        </w:rPr>
      </w:pPr>
      <w:r>
        <w:rPr>
          <w:sz w:val="20"/>
        </w:rPr>
        <w:t>Master of Science in Applied Physics (Micro Electronics),</w:t>
      </w:r>
      <w:r w:rsidR="0089340F">
        <w:rPr>
          <w:sz w:val="20"/>
        </w:rPr>
        <w:t xml:space="preserve"> </w:t>
      </w:r>
      <w:r>
        <w:rPr>
          <w:sz w:val="20"/>
        </w:rPr>
        <w:t xml:space="preserve">SMIT, </w:t>
      </w:r>
      <w:proofErr w:type="spellStart"/>
      <w:r>
        <w:rPr>
          <w:sz w:val="20"/>
        </w:rPr>
        <w:t>Gangtok</w:t>
      </w:r>
      <w:proofErr w:type="spellEnd"/>
      <w:r>
        <w:rPr>
          <w:sz w:val="20"/>
        </w:rPr>
        <w:t>, India with an Aggregate of</w:t>
      </w:r>
      <w:r>
        <w:rPr>
          <w:spacing w:val="-15"/>
          <w:sz w:val="20"/>
        </w:rPr>
        <w:t xml:space="preserve"> </w:t>
      </w:r>
      <w:r>
        <w:rPr>
          <w:sz w:val="20"/>
        </w:rPr>
        <w:t>62%</w:t>
      </w:r>
    </w:p>
    <w:p w14:paraId="304BD561" w14:textId="467C270F" w:rsidR="00851486" w:rsidRDefault="006B3E98">
      <w:pPr>
        <w:pStyle w:val="ListParagraph"/>
        <w:numPr>
          <w:ilvl w:val="0"/>
          <w:numId w:val="1"/>
        </w:numPr>
        <w:tabs>
          <w:tab w:val="left" w:pos="1032"/>
        </w:tabs>
        <w:spacing w:before="37"/>
        <w:rPr>
          <w:sz w:val="20"/>
        </w:rPr>
      </w:pPr>
      <w:r>
        <w:rPr>
          <w:sz w:val="20"/>
        </w:rPr>
        <w:t>B.Sc. Electronics, Utkal University, Bhubaneswar, India, with an Aggregate of</w:t>
      </w:r>
      <w:r>
        <w:rPr>
          <w:spacing w:val="-8"/>
          <w:sz w:val="20"/>
        </w:rPr>
        <w:t xml:space="preserve"> </w:t>
      </w:r>
      <w:r>
        <w:rPr>
          <w:sz w:val="20"/>
        </w:rPr>
        <w:t>72%</w:t>
      </w:r>
    </w:p>
    <w:p w14:paraId="6845B58A" w14:textId="49F38AEC" w:rsidR="00851486" w:rsidRDefault="006B3E98">
      <w:pPr>
        <w:pStyle w:val="ListParagraph"/>
        <w:numPr>
          <w:ilvl w:val="0"/>
          <w:numId w:val="1"/>
        </w:numPr>
        <w:tabs>
          <w:tab w:val="left" w:pos="1032"/>
        </w:tabs>
        <w:spacing w:before="37"/>
        <w:rPr>
          <w:sz w:val="20"/>
        </w:rPr>
      </w:pPr>
      <w:r>
        <w:rPr>
          <w:sz w:val="20"/>
        </w:rPr>
        <w:t>10+2 (CBSE) from Delhi Public School, Orissa</w:t>
      </w:r>
      <w:r w:rsidR="0089340F">
        <w:rPr>
          <w:sz w:val="20"/>
        </w:rPr>
        <w:t xml:space="preserve">, </w:t>
      </w:r>
      <w:r>
        <w:rPr>
          <w:sz w:val="20"/>
        </w:rPr>
        <w:t>India with an Aggregate of</w:t>
      </w:r>
      <w:r>
        <w:rPr>
          <w:spacing w:val="-6"/>
          <w:sz w:val="20"/>
        </w:rPr>
        <w:t xml:space="preserve"> </w:t>
      </w:r>
      <w:r>
        <w:rPr>
          <w:sz w:val="20"/>
        </w:rPr>
        <w:t>70%</w:t>
      </w:r>
    </w:p>
    <w:p w14:paraId="55525E07" w14:textId="44A79A82" w:rsidR="0035176F" w:rsidRDefault="004F590E" w:rsidP="00E87714">
      <w:pPr>
        <w:pStyle w:val="ListParagraph"/>
        <w:numPr>
          <w:ilvl w:val="0"/>
          <w:numId w:val="1"/>
        </w:numPr>
        <w:tabs>
          <w:tab w:val="left" w:pos="1032"/>
        </w:tabs>
        <w:spacing w:before="37"/>
        <w:rPr>
          <w:sz w:val="20"/>
        </w:rPr>
      </w:pPr>
      <w:r>
        <w:rPr>
          <w:noProof/>
        </w:rPr>
        <mc:AlternateContent>
          <mc:Choice Requires="wpg">
            <w:drawing>
              <wp:anchor distT="0" distB="0" distL="0" distR="0" simplePos="0" relativeHeight="251676672" behindDoc="1" locked="0" layoutInCell="1" allowOverlap="1" wp14:anchorId="7356ACB3" wp14:editId="44C51995">
                <wp:simplePos x="0" y="0"/>
                <wp:positionH relativeFrom="page">
                  <wp:posOffset>237490</wp:posOffset>
                </wp:positionH>
                <wp:positionV relativeFrom="paragraph">
                  <wp:posOffset>262255</wp:posOffset>
                </wp:positionV>
                <wp:extent cx="6960870" cy="374650"/>
                <wp:effectExtent l="0" t="0" r="1143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374650"/>
                          <a:chOff x="434" y="373"/>
                          <a:chExt cx="10892" cy="527"/>
                        </a:xfrm>
                      </wpg:grpSpPr>
                      <pic:pic xmlns:pic="http://schemas.openxmlformats.org/drawingml/2006/picture">
                        <pic:nvPicPr>
                          <pic:cNvPr id="3"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4" y="373"/>
                            <a:ext cx="932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4"/>
                        <wps:cNvCnPr>
                          <a:cxnSpLocks noChangeShapeType="1"/>
                        </wps:cNvCnPr>
                        <wps:spPr bwMode="auto">
                          <a:xfrm>
                            <a:off x="435" y="693"/>
                            <a:ext cx="10785" cy="0"/>
                          </a:xfrm>
                          <a:prstGeom prst="line">
                            <a:avLst/>
                          </a:prstGeom>
                          <a:noFill/>
                          <a:ln w="15875">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5" name="Text Box 3"/>
                        <wps:cNvSpPr txBox="1">
                          <a:spLocks noChangeArrowheads="1"/>
                        </wps:cNvSpPr>
                        <wps:spPr bwMode="auto">
                          <a:xfrm>
                            <a:off x="435" y="421"/>
                            <a:ext cx="1089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2D41" w14:textId="77777777" w:rsidR="00851486" w:rsidRPr="005C0625" w:rsidRDefault="006B3E98">
                              <w:pPr>
                                <w:spacing w:line="292" w:lineRule="exact"/>
                                <w:ind w:left="11"/>
                                <w:rPr>
                                  <w:b/>
                                  <w:sz w:val="28"/>
                                  <w:szCs w:val="24"/>
                                </w:rPr>
                              </w:pPr>
                              <w:r w:rsidRPr="005C0625">
                                <w:rPr>
                                  <w:b/>
                                  <w:color w:val="3D7ABD"/>
                                  <w:sz w:val="28"/>
                                  <w:szCs w:val="24"/>
                                </w:rPr>
                                <w:t>PROFESSIONAL EXPERIENCE: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6ACB3" id="Group 2" o:spid="_x0000_s1059" style="position:absolute;left:0;text-align:left;margin-left:18.7pt;margin-top:20.65pt;width:548.1pt;height:29.5pt;z-index:-251639808;mso-wrap-distance-left:0;mso-wrap-distance-right:0;mso-position-horizontal-relative:page;mso-position-vertical-relative:text" coordorigin="434,373" coordsize="10892,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I9qtwMAAKoJAAAOAAAAZHJzL2Uyb0RvYy54bWy8Vttu2zgQfS+w/0Dw&#10;vfH9JsQukrgNCqS7wTb7ARRFSUQlkiVpS+7Xd4aU7DheIGmx2AcbQw45OnPmDMnrD21dkb2wTmq1&#10;pqOrISVCcZ1JVazpP0+f3i8pcZ6pjFVaiTU9CEc/bP54d92YRIx1qatMWAJBlEsas6al9yYZDBwv&#10;Rc3clTZCgTPXtmYehrYYZJY1EL2uBuPhcD5otM2M1Vw4B7Pb6KSbED/PBfd/5bkTnlRrCth8+Lfh&#10;P8X/weaaJYVlppS8g8F+A0XNpIKPHkNtmWdkZ+VFqFpyq53O/RXX9UDnueQi5ADZjIYvsrm3emdC&#10;LkXSFOZIE1D7gqffDsv/3D9aIrM1HVOiWA0lCl8lY6SmMUUCK+6t+WoebcwPzAfNvzlwD176cVzE&#10;xSRtvugMwrGd14GaNrc1hoCkSRsqcDhWQLSecJicr+bD5QIKxcE3WUzns65EvIQ64rbpZEpJcE5i&#10;8Xj5sds8Gi5XkAVunY0X6B2wJH41IO2Qba6N5An8Oj7BuuDzdd3BLr+zgnZB6jfFqJn9tjPvofSG&#10;eZnKSvpDkDEQhKDU/lFyJBoHp9JM+tKAFz9KZphcvybuYJhRKAxR+q5kqhA3zoD+oSthez9lrW5K&#10;wTKH08jQeZQwPEORVtJ8klWFlUO7yxda6IUE/4WyKO+t5rtaKB/71YoKUtfKldI4Smwi6lSA/Ozn&#10;LABiibP8b8AN4MD2VnheopkDiG4eynp0BMQnkJiOA62+Kr8LHfUSXE3GoLCgv2EQ31FEQLF1/l7o&#10;mqABmAFmkDbbPzgEDEv7JQhZaWQuJFKpswlYiDMBPMLtTECPTQdHoeuJhtEF1b/U7V9LZgSgxLAn&#10;SUGKsdsfpBJkilLoFtyp2Om8VV2nH9UTQj0dDHR1FM/ZFhy8kfpZaOH5qmvhnvrRcLEEF3L/CvMV&#10;oH4z86QBvLPlYhZ2OF3JrFe0s0V6V1myZ3A/zG5Xt9tABQrs+TIs6pa5Mq4LLmSMJXBAqyxY2FQf&#10;O9szWUW7r3PPTWQ51dnh0cI2OJZCrf+nogO3sehPyPitbkkoQFdFPOKJb2Eay4vZuXjSH+t/c3F6&#10;PNsac/glAUzHXcufBLBcwWmFApguVuF86k/wU2f9Z813XhTfpm24CEcBFDpjnYjV0OtwJ8EzB4xS&#10;2x+UNPBkWFP3fcfwDqg+K+hSfF/0hu2NtDeY4rB1TT0l0bzz8R2yM1YWJUSOpCt9AzdmLsN5ckLx&#10;XCzhNoMHAcydvTiej8P60xNr8xMAAP//AwBQSwMECgAAAAAAAAAhABGgX8qjAQAAowEAABQAAABk&#10;cnMvbWVkaWEvaW1hZ2UxLnBuZ4lQTkcNChoKAAAADUlIRFIAAAUPAAAAKQgGAAAAm3TfIwAAAAZi&#10;S0dEAP8A/wD/oL2nkwAAAAlwSFlzAAAOxAAADsQBlSsOGwAAAUNJREFUeJzt2LERwCAQwLCQ/Xd+&#10;es49FNIErr1m5gMAAAAAOP23AwAAAACAN5mHAAAAAEAyDwEAAACAZB4CAAAAAMk8BAAAAACSeQgA&#10;AAAAJPMQAAAAAEjmIQAAAACQzEMAAAAAIJmHAAAAAEAyDwEAAACAZB4CAAAAAMk8BAAAAACSeQgA&#10;AAAAJPMQAAAAAEjmIQAAAACQzEMAAAAAIJmHAAAAAEAyDwEAAACAZB4CAAAAAMk8BAAAAACSeQgA&#10;AAAAJPMQAAAAAEjmIQAAAACQzEMAAAAAIJmHAAAAAEAyDwEAAACAZB4CAAAAAMk8BAAAAACSeQgA&#10;AAAAJPMQAAAAAEjmIQAAAACQzEMAAAAAIJmHAAAAAEAyDwEAAACAZB4CAAAAAMk8BAAAAACSeQgA&#10;AAAAJPMQAAAAAEjmIQAAAACQNktRA09Ic4ogAAAAAElFTkSuQmCCUEsDBBQABgAIAAAAIQDAih7X&#10;4AAAAAoBAAAPAAAAZHJzL2Rvd25yZXYueG1sTI/BTsMwEETvSPyDtUjcqG1cCgpxqqoCThUSLRLi&#10;to23SdTYjmI3Sf8e90Rvs5rRzNt8OdmWDdSHxjsNciaAkSu9aVyl4Xv3/vACLER0BlvvSMOZAiyL&#10;25scM+NH90XDNlYslbiQoYY6xi7jPJQ1WQwz35FL3sH3FmM6+4qbHsdUblv+KMSCW2xcWqixo3VN&#10;5XF7sho+RhxXSr4Nm+Nhff7dPX3+bCRpfX83rV6BRZrifxgu+AkdisS09ydnAms1qOd5SmqYSwXs&#10;4kulFsD2SQmhgBc5v36h+A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NdI9qtwMAAKoJAAAOAAAAAAAAAAAAAAAAADoCAABkcnMvZTJvRG9jLnhtbFBLAQItAAoA&#10;AAAAAAAAIQARoF/KowEAAKMBAAAUAAAAAAAAAAAAAAAAAB0GAABkcnMvbWVkaWEvaW1hZ2UxLnBu&#10;Z1BLAQItABQABgAIAAAAIQDAih7X4AAAAAoBAAAPAAAAAAAAAAAAAAAAAPIHAABkcnMvZG93bnJl&#10;di54bWxQSwECLQAUAAYACAAAACEAqiYOvrwAAAAhAQAAGQAAAAAAAAAAAAAAAAD/CAAAZHJzL19y&#10;ZWxzL2Uyb0RvYy54bWwucmVsc1BLBQYAAAAABgAGAHwBAADyCQAAAAA=&#10;">
                <v:shape id="Picture 5" o:spid="_x0000_s1060" type="#_x0000_t75" style="position:absolute;left:434;top:373;width:9324;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3mwgAAANoAAAAPAAAAZHJzL2Rvd25yZXYueG1sRI/dagIx&#10;FITvhb5DOIXeaVILoqtRiqD4cyHaPsBhc9zddnOyJHF3+/aNIHg5zMw3zGLV21q05EPlWMP7SIEg&#10;zp2puNDw/bUZTkGEiGywdkwa/ijAavkyWGBmXMdnai+xEAnCIUMNZYxNJmXIS7IYRq4hTt7VeYsx&#10;SV9I47FLcFvLsVITabHitFBiQ+uS8t/LzWow+2rSqmZmf+jQ7af59ogn5bV+e+0/5yAi9fEZfrR3&#10;RsMH3K+kGyCX/wAAAP//AwBQSwECLQAUAAYACAAAACEA2+H2y+4AAACFAQAAEwAAAAAAAAAAAAAA&#10;AAAAAAAAW0NvbnRlbnRfVHlwZXNdLnhtbFBLAQItABQABgAIAAAAIQBa9CxbvwAAABUBAAALAAAA&#10;AAAAAAAAAAAAAB8BAABfcmVscy8ucmVsc1BLAQItABQABgAIAAAAIQBupb3mwgAAANoAAAAPAAAA&#10;AAAAAAAAAAAAAAcCAABkcnMvZG93bnJldi54bWxQSwUGAAAAAAMAAwC3AAAA9gIAAAAA&#10;">
                  <v:imagedata r:id="rId30" o:title=""/>
                </v:shape>
                <v:line id="Line 4" o:spid="_x0000_s1061" style="position:absolute;visibility:visible;mso-wrap-style:square" from="435,693" to="1122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IfxAAAANoAAAAPAAAAZHJzL2Rvd25yZXYueG1sRI9Ba8JA&#10;FITvBf/D8gq9NRtt0RJdRWxLvVVjDj0+ss8kNPs2Zjcm+ffdguBxmJlvmNVmMLW4UusqywqmUQyC&#10;OLe64kJBdvp8fgPhPLLG2jIpGMnBZj15WGGibc9Huqa+EAHCLkEFpfdNIqXLSzLoItsQB+9sW4M+&#10;yLaQusU+wE0tZ3E8lwYrDgslNrQrKf9NO6PgZbHvbPb+477s+DHtDubwnV+2Sj09DtslCE+Dv4dv&#10;7b1W8Ar/V8INkOs/AAAA//8DAFBLAQItABQABgAIAAAAIQDb4fbL7gAAAIUBAAATAAAAAAAAAAAA&#10;AAAAAAAAAABbQ29udGVudF9UeXBlc10ueG1sUEsBAi0AFAAGAAgAAAAhAFr0LFu/AAAAFQEAAAsA&#10;AAAAAAAAAAAAAAAAHwEAAF9yZWxzLy5yZWxzUEsBAi0AFAAGAAgAAAAhAF9tgh/EAAAA2gAAAA8A&#10;AAAAAAAAAAAAAAAABwIAAGRycy9kb3ducmV2LnhtbFBLBQYAAAAAAwADALcAAAD4AgAAAAA=&#10;" strokecolor="#5b9bd4" strokeweight="1.25pt"/>
                <v:shape id="Text Box 3" o:spid="_x0000_s1062" type="#_x0000_t202" style="position:absolute;left:435;top:421;width:10891;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60A2D41" w14:textId="77777777" w:rsidR="00851486" w:rsidRPr="005C0625" w:rsidRDefault="006B3E98">
                        <w:pPr>
                          <w:spacing w:line="292" w:lineRule="exact"/>
                          <w:ind w:left="11"/>
                          <w:rPr>
                            <w:b/>
                            <w:sz w:val="28"/>
                            <w:szCs w:val="24"/>
                          </w:rPr>
                        </w:pPr>
                        <w:r w:rsidRPr="005C0625">
                          <w:rPr>
                            <w:b/>
                            <w:color w:val="3D7ABD"/>
                            <w:sz w:val="28"/>
                            <w:szCs w:val="24"/>
                          </w:rPr>
                          <w:t>PROFESSIONAL EXPERIENCE:</w:t>
                        </w:r>
                      </w:p>
                    </w:txbxContent>
                  </v:textbox>
                </v:shape>
                <w10:wrap type="topAndBottom" anchorx="page"/>
              </v:group>
            </w:pict>
          </mc:Fallback>
        </mc:AlternateContent>
      </w:r>
      <w:r w:rsidR="006B3E98" w:rsidRPr="00337203">
        <w:rPr>
          <w:sz w:val="20"/>
        </w:rPr>
        <w:t>10 (CBSE) from Delhi Public School, Orissa</w:t>
      </w:r>
      <w:r w:rsidR="0089340F">
        <w:rPr>
          <w:sz w:val="20"/>
        </w:rPr>
        <w:t xml:space="preserve">, </w:t>
      </w:r>
      <w:r w:rsidR="006B3E98" w:rsidRPr="00337203">
        <w:rPr>
          <w:sz w:val="20"/>
        </w:rPr>
        <w:t>India with an Aggregate of</w:t>
      </w:r>
      <w:r w:rsidR="006B3E98" w:rsidRPr="00337203">
        <w:rPr>
          <w:spacing w:val="-9"/>
          <w:sz w:val="20"/>
        </w:rPr>
        <w:t xml:space="preserve"> </w:t>
      </w:r>
      <w:r w:rsidR="006B3E98" w:rsidRPr="00337203">
        <w:rPr>
          <w:sz w:val="20"/>
        </w:rPr>
        <w:t>76.6%</w:t>
      </w:r>
    </w:p>
    <w:p w14:paraId="6D60E8A7" w14:textId="54D9D999" w:rsidR="004E6FBC" w:rsidRPr="004E6FBC" w:rsidRDefault="004E6FBC" w:rsidP="006E75E0">
      <w:pPr>
        <w:widowControl/>
        <w:numPr>
          <w:ilvl w:val="0"/>
          <w:numId w:val="1"/>
        </w:numPr>
        <w:tabs>
          <w:tab w:val="left" w:pos="1032"/>
        </w:tabs>
        <w:autoSpaceDE/>
        <w:autoSpaceDN/>
        <w:spacing w:before="119" w:after="59" w:line="248" w:lineRule="auto"/>
        <w:ind w:right="146"/>
        <w:jc w:val="both"/>
        <w:rPr>
          <w:sz w:val="20"/>
        </w:rPr>
      </w:pPr>
      <w:r w:rsidRPr="004E6FBC">
        <w:rPr>
          <w:sz w:val="20"/>
        </w:rPr>
        <w:t>Working as a PM/Scrum Master</w:t>
      </w:r>
      <w:r w:rsidR="002C2BE2">
        <w:rPr>
          <w:sz w:val="20"/>
        </w:rPr>
        <w:t>/TPM</w:t>
      </w:r>
      <w:r w:rsidRPr="004E6FBC">
        <w:rPr>
          <w:sz w:val="20"/>
        </w:rPr>
        <w:t xml:space="preserve"> in Dell International in Hyderabad from June 2019</w:t>
      </w:r>
      <w:r w:rsidR="002C2BE2">
        <w:rPr>
          <w:sz w:val="20"/>
        </w:rPr>
        <w:t xml:space="preserve"> </w:t>
      </w:r>
      <w:r w:rsidRPr="004E6FBC">
        <w:rPr>
          <w:sz w:val="20"/>
        </w:rPr>
        <w:t>- Till Date</w:t>
      </w:r>
    </w:p>
    <w:p w14:paraId="39CA3971" w14:textId="77777777" w:rsidR="00851486" w:rsidRPr="004E6FBC" w:rsidRDefault="006B3E98" w:rsidP="004E6FBC">
      <w:pPr>
        <w:pStyle w:val="ListParagraph"/>
        <w:widowControl/>
        <w:numPr>
          <w:ilvl w:val="0"/>
          <w:numId w:val="1"/>
        </w:numPr>
        <w:tabs>
          <w:tab w:val="left" w:pos="1032"/>
        </w:tabs>
        <w:autoSpaceDE/>
        <w:autoSpaceDN/>
        <w:spacing w:before="119" w:after="59" w:line="248" w:lineRule="auto"/>
        <w:ind w:right="146"/>
        <w:jc w:val="both"/>
        <w:rPr>
          <w:sz w:val="20"/>
        </w:rPr>
      </w:pPr>
      <w:r w:rsidRPr="004E6FBC">
        <w:rPr>
          <w:sz w:val="20"/>
        </w:rPr>
        <w:t xml:space="preserve">Working as Agile Facilitator &amp; Delivery Assurance Manager in </w:t>
      </w:r>
      <w:proofErr w:type="spellStart"/>
      <w:r w:rsidRPr="004E6FBC">
        <w:rPr>
          <w:sz w:val="20"/>
        </w:rPr>
        <w:t>Trianz</w:t>
      </w:r>
      <w:proofErr w:type="spellEnd"/>
      <w:r w:rsidRPr="004E6FBC">
        <w:rPr>
          <w:sz w:val="20"/>
        </w:rPr>
        <w:t xml:space="preserve"> Technology Solutions from Sep 2016 –April</w:t>
      </w:r>
      <w:r w:rsidRPr="004E6FBC">
        <w:rPr>
          <w:spacing w:val="-26"/>
          <w:sz w:val="20"/>
        </w:rPr>
        <w:t xml:space="preserve"> </w:t>
      </w:r>
      <w:r w:rsidRPr="004E6FBC">
        <w:rPr>
          <w:sz w:val="20"/>
        </w:rPr>
        <w:t>2019</w:t>
      </w:r>
    </w:p>
    <w:p w14:paraId="1E0A77C0" w14:textId="77777777" w:rsidR="00851486" w:rsidRDefault="006B3E98">
      <w:pPr>
        <w:pStyle w:val="ListParagraph"/>
        <w:numPr>
          <w:ilvl w:val="0"/>
          <w:numId w:val="1"/>
        </w:numPr>
        <w:tabs>
          <w:tab w:val="left" w:pos="1032"/>
        </w:tabs>
        <w:spacing w:before="37"/>
        <w:rPr>
          <w:sz w:val="20"/>
        </w:rPr>
      </w:pPr>
      <w:r>
        <w:rPr>
          <w:sz w:val="20"/>
        </w:rPr>
        <w:t>Worked as QA Project Manager/QA Project Lead in Value Momentum from Apr 2014 till Sep</w:t>
      </w:r>
      <w:r>
        <w:rPr>
          <w:spacing w:val="-7"/>
          <w:sz w:val="20"/>
        </w:rPr>
        <w:t xml:space="preserve"> </w:t>
      </w:r>
      <w:r>
        <w:rPr>
          <w:sz w:val="20"/>
        </w:rPr>
        <w:t>2016</w:t>
      </w:r>
    </w:p>
    <w:p w14:paraId="12A0B01C" w14:textId="40427382" w:rsidR="00851486" w:rsidRDefault="006B3E98">
      <w:pPr>
        <w:pStyle w:val="ListParagraph"/>
        <w:numPr>
          <w:ilvl w:val="0"/>
          <w:numId w:val="1"/>
        </w:numPr>
        <w:tabs>
          <w:tab w:val="left" w:pos="1032"/>
        </w:tabs>
        <w:spacing w:before="37" w:line="276" w:lineRule="auto"/>
        <w:ind w:right="484"/>
        <w:rPr>
          <w:sz w:val="20"/>
        </w:rPr>
      </w:pPr>
      <w:r>
        <w:rPr>
          <w:sz w:val="20"/>
        </w:rPr>
        <w:t xml:space="preserve">Worked as Automation QA Analyst in USA for clients such as Health Tech Holdings Inc, Valence HealthCare, </w:t>
      </w:r>
      <w:proofErr w:type="spellStart"/>
      <w:r>
        <w:rPr>
          <w:sz w:val="20"/>
        </w:rPr>
        <w:t>TicketsNow</w:t>
      </w:r>
      <w:proofErr w:type="spellEnd"/>
      <w:r>
        <w:rPr>
          <w:sz w:val="20"/>
        </w:rPr>
        <w:t xml:space="preserve"> from June 2012 till June</w:t>
      </w:r>
      <w:r>
        <w:rPr>
          <w:spacing w:val="-1"/>
          <w:sz w:val="20"/>
        </w:rPr>
        <w:t xml:space="preserve"> </w:t>
      </w:r>
      <w:r>
        <w:rPr>
          <w:sz w:val="20"/>
        </w:rPr>
        <w:t>2013</w:t>
      </w:r>
    </w:p>
    <w:p w14:paraId="3990CDDB" w14:textId="77777777" w:rsidR="00851486" w:rsidRDefault="006B3E98">
      <w:pPr>
        <w:pStyle w:val="ListParagraph"/>
        <w:numPr>
          <w:ilvl w:val="0"/>
          <w:numId w:val="1"/>
        </w:numPr>
        <w:tabs>
          <w:tab w:val="left" w:pos="1032"/>
        </w:tabs>
        <w:rPr>
          <w:sz w:val="20"/>
        </w:rPr>
      </w:pPr>
      <w:r>
        <w:rPr>
          <w:sz w:val="20"/>
        </w:rPr>
        <w:t>Worked as Senior QA Analyst in Bank of America Continuum Solutions from Apr 2011 till May</w:t>
      </w:r>
      <w:r>
        <w:rPr>
          <w:spacing w:val="-13"/>
          <w:sz w:val="20"/>
        </w:rPr>
        <w:t xml:space="preserve"> </w:t>
      </w:r>
      <w:r>
        <w:rPr>
          <w:sz w:val="20"/>
        </w:rPr>
        <w:t>2012</w:t>
      </w:r>
    </w:p>
    <w:p w14:paraId="0336206E" w14:textId="77777777" w:rsidR="00851486" w:rsidRDefault="006B3E98">
      <w:pPr>
        <w:pStyle w:val="ListParagraph"/>
        <w:numPr>
          <w:ilvl w:val="0"/>
          <w:numId w:val="1"/>
        </w:numPr>
        <w:tabs>
          <w:tab w:val="left" w:pos="1032"/>
        </w:tabs>
        <w:spacing w:before="37"/>
        <w:rPr>
          <w:sz w:val="20"/>
        </w:rPr>
      </w:pPr>
      <w:r>
        <w:rPr>
          <w:sz w:val="20"/>
        </w:rPr>
        <w:t>Worked as Test Lead in Wipro Technologies from Mar 2010 till Apr</w:t>
      </w:r>
      <w:r>
        <w:rPr>
          <w:spacing w:val="-4"/>
          <w:sz w:val="20"/>
        </w:rPr>
        <w:t xml:space="preserve"> </w:t>
      </w:r>
      <w:r>
        <w:rPr>
          <w:sz w:val="20"/>
        </w:rPr>
        <w:t>2011</w:t>
      </w:r>
    </w:p>
    <w:p w14:paraId="4E86D595" w14:textId="77777777" w:rsidR="00851486" w:rsidRDefault="006B3E98">
      <w:pPr>
        <w:pStyle w:val="ListParagraph"/>
        <w:numPr>
          <w:ilvl w:val="0"/>
          <w:numId w:val="1"/>
        </w:numPr>
        <w:tabs>
          <w:tab w:val="left" w:pos="1032"/>
        </w:tabs>
        <w:spacing w:before="37"/>
        <w:rPr>
          <w:sz w:val="20"/>
        </w:rPr>
      </w:pPr>
      <w:r>
        <w:rPr>
          <w:sz w:val="20"/>
        </w:rPr>
        <w:t>Worked as Senior QA Engineer in Virtusa from Sept 2007 till Feb</w:t>
      </w:r>
      <w:r>
        <w:rPr>
          <w:spacing w:val="-6"/>
          <w:sz w:val="20"/>
        </w:rPr>
        <w:t xml:space="preserve"> </w:t>
      </w:r>
      <w:r>
        <w:rPr>
          <w:sz w:val="20"/>
        </w:rPr>
        <w:t>2010</w:t>
      </w:r>
    </w:p>
    <w:p w14:paraId="25BC82C2" w14:textId="77777777" w:rsidR="00851486" w:rsidRDefault="006B3E98">
      <w:pPr>
        <w:pStyle w:val="ListParagraph"/>
        <w:numPr>
          <w:ilvl w:val="0"/>
          <w:numId w:val="1"/>
        </w:numPr>
        <w:tabs>
          <w:tab w:val="left" w:pos="1032"/>
        </w:tabs>
        <w:spacing w:before="36"/>
        <w:rPr>
          <w:sz w:val="20"/>
        </w:rPr>
      </w:pPr>
      <w:r>
        <w:rPr>
          <w:sz w:val="20"/>
        </w:rPr>
        <w:t>Worked as Senior QA Engineer in Liquid</w:t>
      </w:r>
      <w:r w:rsidR="005413BB">
        <w:rPr>
          <w:sz w:val="20"/>
        </w:rPr>
        <w:t>-</w:t>
      </w:r>
      <w:r>
        <w:rPr>
          <w:sz w:val="20"/>
        </w:rPr>
        <w:t>Hub from Feb 2007 till Sep</w:t>
      </w:r>
      <w:r>
        <w:rPr>
          <w:spacing w:val="-6"/>
          <w:sz w:val="20"/>
        </w:rPr>
        <w:t xml:space="preserve"> </w:t>
      </w:r>
      <w:r>
        <w:rPr>
          <w:sz w:val="20"/>
        </w:rPr>
        <w:t>2007</w:t>
      </w:r>
    </w:p>
    <w:p w14:paraId="4BF11DD9" w14:textId="77777777" w:rsidR="00851486" w:rsidRDefault="006B3E98">
      <w:pPr>
        <w:pStyle w:val="ListParagraph"/>
        <w:numPr>
          <w:ilvl w:val="0"/>
          <w:numId w:val="1"/>
        </w:numPr>
        <w:tabs>
          <w:tab w:val="left" w:pos="1032"/>
        </w:tabs>
        <w:spacing w:before="35"/>
        <w:rPr>
          <w:sz w:val="20"/>
        </w:rPr>
      </w:pPr>
      <w:r>
        <w:rPr>
          <w:sz w:val="20"/>
        </w:rPr>
        <w:t xml:space="preserve">Worked as Senior Test Engineer in </w:t>
      </w:r>
      <w:proofErr w:type="spellStart"/>
      <w:r>
        <w:rPr>
          <w:sz w:val="20"/>
        </w:rPr>
        <w:t>Arkhe</w:t>
      </w:r>
      <w:proofErr w:type="spellEnd"/>
      <w:r>
        <w:rPr>
          <w:sz w:val="20"/>
        </w:rPr>
        <w:t xml:space="preserve"> Tech Services from Sept 2003 till Jan</w:t>
      </w:r>
      <w:r>
        <w:rPr>
          <w:spacing w:val="-11"/>
          <w:sz w:val="20"/>
        </w:rPr>
        <w:t xml:space="preserve"> </w:t>
      </w:r>
      <w:r>
        <w:rPr>
          <w:sz w:val="20"/>
        </w:rPr>
        <w:t>2007</w:t>
      </w:r>
    </w:p>
    <w:sectPr w:rsidR="00851486">
      <w:headerReference w:type="even" r:id="rId31"/>
      <w:headerReference w:type="default" r:id="rId32"/>
      <w:footerReference w:type="even" r:id="rId33"/>
      <w:footerReference w:type="default" r:id="rId34"/>
      <w:headerReference w:type="first" r:id="rId35"/>
      <w:footerReference w:type="first" r:id="rId36"/>
      <w:pgSz w:w="11910" w:h="16840"/>
      <w:pgMar w:top="180" w:right="36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A49F5" w14:textId="77777777" w:rsidR="0009487A" w:rsidRDefault="0009487A" w:rsidP="00F84382">
      <w:r>
        <w:separator/>
      </w:r>
    </w:p>
  </w:endnote>
  <w:endnote w:type="continuationSeparator" w:id="0">
    <w:p w14:paraId="6E0CDD7F" w14:textId="77777777" w:rsidR="0009487A" w:rsidRDefault="0009487A" w:rsidP="00F8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856D3" w14:textId="77777777" w:rsidR="00123EAA" w:rsidRDefault="0012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8E60" w14:textId="77777777" w:rsidR="00F84382" w:rsidRDefault="00F84382">
    <w:pPr>
      <w:pStyle w:val="Footer"/>
    </w:pPr>
    <w:r>
      <w:rPr>
        <w:noProof/>
      </w:rPr>
      <mc:AlternateContent>
        <mc:Choice Requires="wps">
          <w:drawing>
            <wp:anchor distT="0" distB="0" distL="114300" distR="114300" simplePos="0" relativeHeight="251658240" behindDoc="0" locked="0" layoutInCell="0" allowOverlap="1" wp14:anchorId="6ED176CF" wp14:editId="74C7D1A4">
              <wp:simplePos x="0" y="0"/>
              <wp:positionH relativeFrom="page">
                <wp:posOffset>0</wp:posOffset>
              </wp:positionH>
              <wp:positionV relativeFrom="page">
                <wp:posOffset>10236200</wp:posOffset>
              </wp:positionV>
              <wp:extent cx="7562850" cy="266700"/>
              <wp:effectExtent l="0" t="0" r="0" b="0"/>
              <wp:wrapNone/>
              <wp:docPr id="1" name="MSIPCM42884befb3d4bdaa3f8f04c2" descr="{&quot;HashCode&quot;:-1912962988,&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79CE" w14:textId="77777777" w:rsidR="00F84382" w:rsidRPr="00E9249C" w:rsidRDefault="00E9249C" w:rsidP="00E9249C">
                          <w:pPr>
                            <w:rPr>
                              <w:color w:val="7F7F7F"/>
                              <w:sz w:val="14"/>
                            </w:rPr>
                          </w:pPr>
                          <w:r w:rsidRPr="00E9249C">
                            <w:rPr>
                              <w:color w:val="7F7F7F"/>
                              <w:sz w:val="14"/>
                            </w:rPr>
                            <w:t>Internal Use - Confidential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176CF" id="_x0000_t202" coordsize="21600,21600" o:spt="202" path="m,l,21600r21600,l21600,xe">
              <v:stroke joinstyle="miter"/>
              <v:path gradientshapeok="t" o:connecttype="rect"/>
            </v:shapetype>
            <v:shape id="MSIPCM42884befb3d4bdaa3f8f04c2" o:spid="_x0000_s1063" type="#_x0000_t202" alt="{&quot;HashCode&quot;:-1912962988,&quot;Height&quot;:842.0,&quot;Width&quot;:595.0,&quot;Placement&quot;:&quot;Footer&quot;,&quot;Index&quot;:&quot;Primary&quot;,&quot;Section&quot;:1,&quot;Top&quot;:0.0,&quot;Left&quot;:0.0}" style="position:absolute;margin-left:0;margin-top:806pt;width:595.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h8dwIAAL0EAAAOAAAAZHJzL2Uyb0RvYy54bWysVN9v0zAQfkfif7D8wBNr0izt0rB0Gp0G&#10;lTao1CGeHcduIhJfZrtLCuJ/5+ykZYM3xItzPz/ffb7L5VXf1ORJaFOByuh0ElIiFIeiUruMfnm4&#10;PUsoMZapgtWgREYPwtCr5etXl12bighKqAuhCYIok3ZtRktr2zQIDC9Fw8wEWqHQKUE3zKKqd0Gh&#10;WYfoTR1EYTgPOtBFq4ELY9B6Mzjp0uNLKbj9LKURltQZxdqsP7U/c3cGy0uW7jRry4qPZbB/qKJh&#10;lcJLT1A3zDKy19VfUE3FNRiQdsKhCUDKigvfA3YzDf/oZluyVvhekBzTnmgy/w+Wf3raaFIV+HaU&#10;KNbgE91v15vVfRwlSZwLmZ8XcV4wdi4TGcY8oqQQhiODP9487sG++8hMuYJCDFp6Nl1Mo8U8WiTJ&#10;2zFAVLvSju4kjibh6PhaFbYc7bPF7GTf1IyLRqhjzhByC2CFHuQRYK0K0Y8Aw2ejq4bpw4uoLc4A&#10;DucYNx1zH6AdLeHp4jshj3ei8aebja41KVK0bZEk27+H3vHk3tm0d8C/GaJgVTK1E9daQ1cKVuDb&#10;TF1m8Cx1wDEOJO/ukayMsr0FD9RL3ThAHAWC6Dijh9Ncit4SjsaL2TxKZuji6Ivm84vQD27A0mN2&#10;q439IKAhTsioxp49Onu6M9ZVw9JjiLtMwW1V1372a/XCgIHO4qt3BQ+l2z7vRzZyKA7Yh4ZhlXD1&#10;UShBf6ekwzXKqHncMy0oqdcKuYhmcYjVEus1FLQXFtM4RiU/WpniiJHRnJJBXFnUMGLfajc+R9oV&#10;XCNxsvI9OYaHcsaCcUd8q+M+uyV8rvuo33+d5S8AAAD//wMAUEsDBBQABgAIAAAAIQA4X7yh2wAA&#10;AAsBAAAPAAAAZHJzL2Rvd25yZXYueG1sTE9BTsMwELwj8QdrkbhRJwWqNo1TUQSIawMP2MTbJGps&#10;B9tNw+/ZnOhtdmY0O5PvJtOLkXzonFWQLhIQZGunO9so+P56f1iDCBGtxt5ZUvBLAXbF7U2OmXYX&#10;e6CxjI3gEBsyVNDGOGRShrolg2HhBrKsHZ03GPn0jdQeLxxuerlMkpU02Fn+0OJAry3Vp/JsFGh8&#10;+3lsRn8K5SHs1+OHP+4/K6Xu76aXLYhIU/w3w1yfq0PBnSp3tjqIXgEPicyu0iWjWU83KaNq5p6f&#10;EpBFLq83FH8AAAD//wMAUEsBAi0AFAAGAAgAAAAhALaDOJL+AAAA4QEAABMAAAAAAAAAAAAAAAAA&#10;AAAAAFtDb250ZW50X1R5cGVzXS54bWxQSwECLQAUAAYACAAAACEAOP0h/9YAAACUAQAACwAAAAAA&#10;AAAAAAAAAAAvAQAAX3JlbHMvLnJlbHNQSwECLQAUAAYACAAAACEA322ofHcCAAC9BAAADgAAAAAA&#10;AAAAAAAAAAAuAgAAZHJzL2Uyb0RvYy54bWxQSwECLQAUAAYACAAAACEAOF+8odsAAAALAQAADwAA&#10;AAAAAAAAAAAAAADRBAAAZHJzL2Rvd25yZXYueG1sUEsFBgAAAAAEAAQA8wAAANkFAAAAAA==&#10;" o:allowincell="f" filled="f" stroked="f">
              <v:textbox inset="20pt,0,,0">
                <w:txbxContent>
                  <w:p w14:paraId="007279CE" w14:textId="77777777" w:rsidR="00F84382" w:rsidRPr="00E9249C" w:rsidRDefault="00E9249C" w:rsidP="00E9249C">
                    <w:pPr>
                      <w:rPr>
                        <w:color w:val="7F7F7F"/>
                        <w:sz w:val="14"/>
                      </w:rPr>
                    </w:pPr>
                    <w:r w:rsidRPr="00E9249C">
                      <w:rPr>
                        <w:color w:val="7F7F7F"/>
                        <w:sz w:val="14"/>
                      </w:rPr>
                      <w:t>Internal Use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CEF9" w14:textId="77777777" w:rsidR="00123EAA" w:rsidRDefault="0012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CD2B2" w14:textId="77777777" w:rsidR="0009487A" w:rsidRDefault="0009487A" w:rsidP="00F84382">
      <w:r>
        <w:separator/>
      </w:r>
    </w:p>
  </w:footnote>
  <w:footnote w:type="continuationSeparator" w:id="0">
    <w:p w14:paraId="7DF1E728" w14:textId="77777777" w:rsidR="0009487A" w:rsidRDefault="0009487A" w:rsidP="00F8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B812" w14:textId="77777777" w:rsidR="00123EAA" w:rsidRDefault="00123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8680" w14:textId="77777777" w:rsidR="00123EAA" w:rsidRDefault="00123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EF82" w14:textId="77777777" w:rsidR="00123EAA" w:rsidRDefault="00123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6C83"/>
    <w:multiLevelType w:val="hybridMultilevel"/>
    <w:tmpl w:val="4C6E6A28"/>
    <w:lvl w:ilvl="0" w:tplc="1046A388">
      <w:numFmt w:val="bullet"/>
      <w:lvlText w:val=""/>
      <w:lvlJc w:val="left"/>
      <w:pPr>
        <w:ind w:left="1031" w:hanging="450"/>
      </w:pPr>
      <w:rPr>
        <w:rFonts w:ascii="Wingdings" w:eastAsia="Wingdings" w:hAnsi="Wingdings" w:cs="Wingdings" w:hint="default"/>
        <w:w w:val="99"/>
        <w:sz w:val="20"/>
        <w:szCs w:val="20"/>
        <w:lang w:val="en-US" w:eastAsia="en-US" w:bidi="en-US"/>
      </w:rPr>
    </w:lvl>
    <w:lvl w:ilvl="1" w:tplc="1736D2F2">
      <w:numFmt w:val="bullet"/>
      <w:lvlText w:val=""/>
      <w:lvlJc w:val="left"/>
      <w:pPr>
        <w:ind w:left="1031" w:hanging="361"/>
      </w:pPr>
      <w:rPr>
        <w:rFonts w:hint="default"/>
        <w:w w:val="100"/>
        <w:lang w:val="en-US" w:eastAsia="en-US" w:bidi="en-US"/>
      </w:rPr>
    </w:lvl>
    <w:lvl w:ilvl="2" w:tplc="315E7156">
      <w:numFmt w:val="bullet"/>
      <w:lvlText w:val="o"/>
      <w:lvlJc w:val="left"/>
      <w:pPr>
        <w:ind w:left="2188" w:hanging="360"/>
      </w:pPr>
      <w:rPr>
        <w:rFonts w:ascii="Courier New" w:eastAsia="Courier New" w:hAnsi="Courier New" w:cs="Courier New" w:hint="default"/>
        <w:w w:val="99"/>
        <w:sz w:val="20"/>
        <w:szCs w:val="20"/>
        <w:lang w:val="en-US" w:eastAsia="en-US" w:bidi="en-US"/>
      </w:rPr>
    </w:lvl>
    <w:lvl w:ilvl="3" w:tplc="4CB07750">
      <w:numFmt w:val="bullet"/>
      <w:lvlText w:val="•"/>
      <w:lvlJc w:val="left"/>
      <w:pPr>
        <w:ind w:left="4190" w:hanging="360"/>
      </w:pPr>
      <w:rPr>
        <w:rFonts w:hint="default"/>
        <w:lang w:val="en-US" w:eastAsia="en-US" w:bidi="en-US"/>
      </w:rPr>
    </w:lvl>
    <w:lvl w:ilvl="4" w:tplc="CDA02146">
      <w:numFmt w:val="bullet"/>
      <w:lvlText w:val="•"/>
      <w:lvlJc w:val="left"/>
      <w:pPr>
        <w:ind w:left="5196" w:hanging="360"/>
      </w:pPr>
      <w:rPr>
        <w:rFonts w:hint="default"/>
        <w:lang w:val="en-US" w:eastAsia="en-US" w:bidi="en-US"/>
      </w:rPr>
    </w:lvl>
    <w:lvl w:ilvl="5" w:tplc="04F69FFA">
      <w:numFmt w:val="bullet"/>
      <w:lvlText w:val="•"/>
      <w:lvlJc w:val="left"/>
      <w:pPr>
        <w:ind w:left="6201" w:hanging="360"/>
      </w:pPr>
      <w:rPr>
        <w:rFonts w:hint="default"/>
        <w:lang w:val="en-US" w:eastAsia="en-US" w:bidi="en-US"/>
      </w:rPr>
    </w:lvl>
    <w:lvl w:ilvl="6" w:tplc="C4B2774E">
      <w:numFmt w:val="bullet"/>
      <w:lvlText w:val="•"/>
      <w:lvlJc w:val="left"/>
      <w:pPr>
        <w:ind w:left="7207" w:hanging="360"/>
      </w:pPr>
      <w:rPr>
        <w:rFonts w:hint="default"/>
        <w:lang w:val="en-US" w:eastAsia="en-US" w:bidi="en-US"/>
      </w:rPr>
    </w:lvl>
    <w:lvl w:ilvl="7" w:tplc="8B5CF020">
      <w:numFmt w:val="bullet"/>
      <w:lvlText w:val="•"/>
      <w:lvlJc w:val="left"/>
      <w:pPr>
        <w:ind w:left="8212" w:hanging="360"/>
      </w:pPr>
      <w:rPr>
        <w:rFonts w:hint="default"/>
        <w:lang w:val="en-US" w:eastAsia="en-US" w:bidi="en-US"/>
      </w:rPr>
    </w:lvl>
    <w:lvl w:ilvl="8" w:tplc="A5C640B0">
      <w:numFmt w:val="bullet"/>
      <w:lvlText w:val="•"/>
      <w:lvlJc w:val="left"/>
      <w:pPr>
        <w:ind w:left="9217" w:hanging="360"/>
      </w:pPr>
      <w:rPr>
        <w:rFonts w:hint="default"/>
        <w:lang w:val="en-US" w:eastAsia="en-US" w:bidi="en-US"/>
      </w:rPr>
    </w:lvl>
  </w:abstractNum>
  <w:abstractNum w:abstractNumId="1" w15:restartNumberingAfterBreak="0">
    <w:nsid w:val="077E24F7"/>
    <w:multiLevelType w:val="hybridMultilevel"/>
    <w:tmpl w:val="9D569048"/>
    <w:lvl w:ilvl="0" w:tplc="1046A388">
      <w:numFmt w:val="bullet"/>
      <w:lvlText w:val=""/>
      <w:lvlJc w:val="left"/>
      <w:pPr>
        <w:ind w:left="1031" w:hanging="450"/>
      </w:pPr>
      <w:rPr>
        <w:rFonts w:ascii="Wingdings" w:eastAsia="Wingdings" w:hAnsi="Wingdings" w:cs="Wingdings" w:hint="default"/>
        <w:w w:val="99"/>
        <w:sz w:val="20"/>
        <w:szCs w:val="20"/>
        <w:lang w:val="en-US" w:eastAsia="en-US" w:bidi="en-US"/>
      </w:rPr>
    </w:lvl>
    <w:lvl w:ilvl="1" w:tplc="0409000B">
      <w:start w:val="1"/>
      <w:numFmt w:val="bullet"/>
      <w:lvlText w:val=""/>
      <w:lvlJc w:val="left"/>
      <w:pPr>
        <w:ind w:left="1031" w:hanging="361"/>
      </w:pPr>
      <w:rPr>
        <w:rFonts w:ascii="Wingdings" w:hAnsi="Wingdings" w:hint="default"/>
        <w:w w:val="100"/>
        <w:lang w:val="en-US" w:eastAsia="en-US" w:bidi="en-US"/>
      </w:rPr>
    </w:lvl>
    <w:lvl w:ilvl="2" w:tplc="315E7156">
      <w:numFmt w:val="bullet"/>
      <w:lvlText w:val="o"/>
      <w:lvlJc w:val="left"/>
      <w:pPr>
        <w:ind w:left="2188" w:hanging="360"/>
      </w:pPr>
      <w:rPr>
        <w:rFonts w:ascii="Courier New" w:eastAsia="Courier New" w:hAnsi="Courier New" w:cs="Courier New" w:hint="default"/>
        <w:w w:val="99"/>
        <w:sz w:val="20"/>
        <w:szCs w:val="20"/>
        <w:lang w:val="en-US" w:eastAsia="en-US" w:bidi="en-US"/>
      </w:rPr>
    </w:lvl>
    <w:lvl w:ilvl="3" w:tplc="4CB07750">
      <w:numFmt w:val="bullet"/>
      <w:lvlText w:val="•"/>
      <w:lvlJc w:val="left"/>
      <w:pPr>
        <w:ind w:left="4190" w:hanging="360"/>
      </w:pPr>
      <w:rPr>
        <w:rFonts w:hint="default"/>
        <w:lang w:val="en-US" w:eastAsia="en-US" w:bidi="en-US"/>
      </w:rPr>
    </w:lvl>
    <w:lvl w:ilvl="4" w:tplc="CDA02146">
      <w:numFmt w:val="bullet"/>
      <w:lvlText w:val="•"/>
      <w:lvlJc w:val="left"/>
      <w:pPr>
        <w:ind w:left="5196" w:hanging="360"/>
      </w:pPr>
      <w:rPr>
        <w:rFonts w:hint="default"/>
        <w:lang w:val="en-US" w:eastAsia="en-US" w:bidi="en-US"/>
      </w:rPr>
    </w:lvl>
    <w:lvl w:ilvl="5" w:tplc="04F69FFA">
      <w:numFmt w:val="bullet"/>
      <w:lvlText w:val="•"/>
      <w:lvlJc w:val="left"/>
      <w:pPr>
        <w:ind w:left="6201" w:hanging="360"/>
      </w:pPr>
      <w:rPr>
        <w:rFonts w:hint="default"/>
        <w:lang w:val="en-US" w:eastAsia="en-US" w:bidi="en-US"/>
      </w:rPr>
    </w:lvl>
    <w:lvl w:ilvl="6" w:tplc="C4B2774E">
      <w:numFmt w:val="bullet"/>
      <w:lvlText w:val="•"/>
      <w:lvlJc w:val="left"/>
      <w:pPr>
        <w:ind w:left="7207" w:hanging="360"/>
      </w:pPr>
      <w:rPr>
        <w:rFonts w:hint="default"/>
        <w:lang w:val="en-US" w:eastAsia="en-US" w:bidi="en-US"/>
      </w:rPr>
    </w:lvl>
    <w:lvl w:ilvl="7" w:tplc="8B5CF020">
      <w:numFmt w:val="bullet"/>
      <w:lvlText w:val="•"/>
      <w:lvlJc w:val="left"/>
      <w:pPr>
        <w:ind w:left="8212" w:hanging="360"/>
      </w:pPr>
      <w:rPr>
        <w:rFonts w:hint="default"/>
        <w:lang w:val="en-US" w:eastAsia="en-US" w:bidi="en-US"/>
      </w:rPr>
    </w:lvl>
    <w:lvl w:ilvl="8" w:tplc="A5C640B0">
      <w:numFmt w:val="bullet"/>
      <w:lvlText w:val="•"/>
      <w:lvlJc w:val="left"/>
      <w:pPr>
        <w:ind w:left="9217" w:hanging="360"/>
      </w:pPr>
      <w:rPr>
        <w:rFonts w:hint="default"/>
        <w:lang w:val="en-US" w:eastAsia="en-US" w:bidi="en-US"/>
      </w:rPr>
    </w:lvl>
  </w:abstractNum>
  <w:abstractNum w:abstractNumId="2" w15:restartNumberingAfterBreak="0">
    <w:nsid w:val="12E931B4"/>
    <w:multiLevelType w:val="hybridMultilevel"/>
    <w:tmpl w:val="F448EFEC"/>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3" w15:restartNumberingAfterBreak="0">
    <w:nsid w:val="1C7F7378"/>
    <w:multiLevelType w:val="hybridMultilevel"/>
    <w:tmpl w:val="D8027736"/>
    <w:lvl w:ilvl="0" w:tplc="64E04298">
      <w:numFmt w:val="bullet"/>
      <w:lvlText w:val=""/>
      <w:lvlJc w:val="left"/>
      <w:pPr>
        <w:ind w:left="1031" w:hanging="361"/>
      </w:pPr>
      <w:rPr>
        <w:rFonts w:ascii="Wingdings" w:eastAsia="Wingdings" w:hAnsi="Wingdings" w:cs="Wingdings" w:hint="default"/>
        <w:w w:val="99"/>
        <w:sz w:val="20"/>
        <w:szCs w:val="20"/>
        <w:lang w:val="en-US" w:eastAsia="en-US" w:bidi="en-US"/>
      </w:rPr>
    </w:lvl>
    <w:lvl w:ilvl="1" w:tplc="50204F9A">
      <w:numFmt w:val="bullet"/>
      <w:lvlText w:val="•"/>
      <w:lvlJc w:val="left"/>
      <w:pPr>
        <w:ind w:left="2058" w:hanging="361"/>
      </w:pPr>
      <w:rPr>
        <w:rFonts w:hint="default"/>
        <w:lang w:val="en-US" w:eastAsia="en-US" w:bidi="en-US"/>
      </w:rPr>
    </w:lvl>
    <w:lvl w:ilvl="2" w:tplc="334C47CC">
      <w:numFmt w:val="bullet"/>
      <w:lvlText w:val="•"/>
      <w:lvlJc w:val="left"/>
      <w:pPr>
        <w:ind w:left="3077" w:hanging="361"/>
      </w:pPr>
      <w:rPr>
        <w:rFonts w:hint="default"/>
        <w:lang w:val="en-US" w:eastAsia="en-US" w:bidi="en-US"/>
      </w:rPr>
    </w:lvl>
    <w:lvl w:ilvl="3" w:tplc="E3887A04">
      <w:numFmt w:val="bullet"/>
      <w:lvlText w:val="•"/>
      <w:lvlJc w:val="left"/>
      <w:pPr>
        <w:ind w:left="4096" w:hanging="361"/>
      </w:pPr>
      <w:rPr>
        <w:rFonts w:hint="default"/>
        <w:lang w:val="en-US" w:eastAsia="en-US" w:bidi="en-US"/>
      </w:rPr>
    </w:lvl>
    <w:lvl w:ilvl="4" w:tplc="50787280">
      <w:numFmt w:val="bullet"/>
      <w:lvlText w:val="•"/>
      <w:lvlJc w:val="left"/>
      <w:pPr>
        <w:ind w:left="5115" w:hanging="361"/>
      </w:pPr>
      <w:rPr>
        <w:rFonts w:hint="default"/>
        <w:lang w:val="en-US" w:eastAsia="en-US" w:bidi="en-US"/>
      </w:rPr>
    </w:lvl>
    <w:lvl w:ilvl="5" w:tplc="14A676BC">
      <w:numFmt w:val="bullet"/>
      <w:lvlText w:val="•"/>
      <w:lvlJc w:val="left"/>
      <w:pPr>
        <w:ind w:left="6134" w:hanging="361"/>
      </w:pPr>
      <w:rPr>
        <w:rFonts w:hint="default"/>
        <w:lang w:val="en-US" w:eastAsia="en-US" w:bidi="en-US"/>
      </w:rPr>
    </w:lvl>
    <w:lvl w:ilvl="6" w:tplc="AFC0DD64">
      <w:numFmt w:val="bullet"/>
      <w:lvlText w:val="•"/>
      <w:lvlJc w:val="left"/>
      <w:pPr>
        <w:ind w:left="7153" w:hanging="361"/>
      </w:pPr>
      <w:rPr>
        <w:rFonts w:hint="default"/>
        <w:lang w:val="en-US" w:eastAsia="en-US" w:bidi="en-US"/>
      </w:rPr>
    </w:lvl>
    <w:lvl w:ilvl="7" w:tplc="00841612">
      <w:numFmt w:val="bullet"/>
      <w:lvlText w:val="•"/>
      <w:lvlJc w:val="left"/>
      <w:pPr>
        <w:ind w:left="8172" w:hanging="361"/>
      </w:pPr>
      <w:rPr>
        <w:rFonts w:hint="default"/>
        <w:lang w:val="en-US" w:eastAsia="en-US" w:bidi="en-US"/>
      </w:rPr>
    </w:lvl>
    <w:lvl w:ilvl="8" w:tplc="32CAED9C">
      <w:numFmt w:val="bullet"/>
      <w:lvlText w:val="•"/>
      <w:lvlJc w:val="left"/>
      <w:pPr>
        <w:ind w:left="9191" w:hanging="361"/>
      </w:pPr>
      <w:rPr>
        <w:rFonts w:hint="default"/>
        <w:lang w:val="en-US" w:eastAsia="en-US" w:bidi="en-US"/>
      </w:rPr>
    </w:lvl>
  </w:abstractNum>
  <w:abstractNum w:abstractNumId="4" w15:restartNumberingAfterBreak="0">
    <w:nsid w:val="1E585307"/>
    <w:multiLevelType w:val="hybridMultilevel"/>
    <w:tmpl w:val="D1369E9E"/>
    <w:lvl w:ilvl="0" w:tplc="1046A388">
      <w:numFmt w:val="bullet"/>
      <w:lvlText w:val=""/>
      <w:lvlJc w:val="left"/>
      <w:pPr>
        <w:ind w:left="1031" w:hanging="450"/>
      </w:pPr>
      <w:rPr>
        <w:rFonts w:ascii="Wingdings" w:eastAsia="Wingdings" w:hAnsi="Wingdings" w:cs="Wingdings" w:hint="default"/>
        <w:w w:val="99"/>
        <w:sz w:val="20"/>
        <w:szCs w:val="20"/>
        <w:lang w:val="en-US" w:eastAsia="en-US" w:bidi="en-US"/>
      </w:rPr>
    </w:lvl>
    <w:lvl w:ilvl="1" w:tplc="0409000B">
      <w:start w:val="1"/>
      <w:numFmt w:val="bullet"/>
      <w:lvlText w:val=""/>
      <w:lvlJc w:val="left"/>
      <w:pPr>
        <w:ind w:left="1031" w:hanging="361"/>
      </w:pPr>
      <w:rPr>
        <w:rFonts w:ascii="Wingdings" w:hAnsi="Wingdings" w:hint="default"/>
        <w:w w:val="100"/>
        <w:lang w:val="en-US" w:eastAsia="en-US" w:bidi="en-US"/>
      </w:rPr>
    </w:lvl>
    <w:lvl w:ilvl="2" w:tplc="315E7156">
      <w:numFmt w:val="bullet"/>
      <w:lvlText w:val="o"/>
      <w:lvlJc w:val="left"/>
      <w:pPr>
        <w:ind w:left="2188" w:hanging="360"/>
      </w:pPr>
      <w:rPr>
        <w:rFonts w:ascii="Courier New" w:eastAsia="Courier New" w:hAnsi="Courier New" w:cs="Courier New" w:hint="default"/>
        <w:w w:val="99"/>
        <w:sz w:val="20"/>
        <w:szCs w:val="20"/>
        <w:lang w:val="en-US" w:eastAsia="en-US" w:bidi="en-US"/>
      </w:rPr>
    </w:lvl>
    <w:lvl w:ilvl="3" w:tplc="4CB07750">
      <w:numFmt w:val="bullet"/>
      <w:lvlText w:val="•"/>
      <w:lvlJc w:val="left"/>
      <w:pPr>
        <w:ind w:left="4190" w:hanging="360"/>
      </w:pPr>
      <w:rPr>
        <w:rFonts w:hint="default"/>
        <w:lang w:val="en-US" w:eastAsia="en-US" w:bidi="en-US"/>
      </w:rPr>
    </w:lvl>
    <w:lvl w:ilvl="4" w:tplc="CDA02146">
      <w:numFmt w:val="bullet"/>
      <w:lvlText w:val="•"/>
      <w:lvlJc w:val="left"/>
      <w:pPr>
        <w:ind w:left="5196" w:hanging="360"/>
      </w:pPr>
      <w:rPr>
        <w:rFonts w:hint="default"/>
        <w:lang w:val="en-US" w:eastAsia="en-US" w:bidi="en-US"/>
      </w:rPr>
    </w:lvl>
    <w:lvl w:ilvl="5" w:tplc="04F69FFA">
      <w:numFmt w:val="bullet"/>
      <w:lvlText w:val="•"/>
      <w:lvlJc w:val="left"/>
      <w:pPr>
        <w:ind w:left="6201" w:hanging="360"/>
      </w:pPr>
      <w:rPr>
        <w:rFonts w:hint="default"/>
        <w:lang w:val="en-US" w:eastAsia="en-US" w:bidi="en-US"/>
      </w:rPr>
    </w:lvl>
    <w:lvl w:ilvl="6" w:tplc="C4B2774E">
      <w:numFmt w:val="bullet"/>
      <w:lvlText w:val="•"/>
      <w:lvlJc w:val="left"/>
      <w:pPr>
        <w:ind w:left="7207" w:hanging="360"/>
      </w:pPr>
      <w:rPr>
        <w:rFonts w:hint="default"/>
        <w:lang w:val="en-US" w:eastAsia="en-US" w:bidi="en-US"/>
      </w:rPr>
    </w:lvl>
    <w:lvl w:ilvl="7" w:tplc="8B5CF020">
      <w:numFmt w:val="bullet"/>
      <w:lvlText w:val="•"/>
      <w:lvlJc w:val="left"/>
      <w:pPr>
        <w:ind w:left="8212" w:hanging="360"/>
      </w:pPr>
      <w:rPr>
        <w:rFonts w:hint="default"/>
        <w:lang w:val="en-US" w:eastAsia="en-US" w:bidi="en-US"/>
      </w:rPr>
    </w:lvl>
    <w:lvl w:ilvl="8" w:tplc="A5C640B0">
      <w:numFmt w:val="bullet"/>
      <w:lvlText w:val="•"/>
      <w:lvlJc w:val="left"/>
      <w:pPr>
        <w:ind w:left="9217" w:hanging="360"/>
      </w:pPr>
      <w:rPr>
        <w:rFonts w:hint="default"/>
        <w:lang w:val="en-US" w:eastAsia="en-US" w:bidi="en-US"/>
      </w:rPr>
    </w:lvl>
  </w:abstractNum>
  <w:abstractNum w:abstractNumId="5" w15:restartNumberingAfterBreak="0">
    <w:nsid w:val="1F302C61"/>
    <w:multiLevelType w:val="hybridMultilevel"/>
    <w:tmpl w:val="F27AD56C"/>
    <w:lvl w:ilvl="0" w:tplc="0EF0921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2E3F73E2"/>
    <w:multiLevelType w:val="multilevel"/>
    <w:tmpl w:val="0C0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32E92"/>
    <w:multiLevelType w:val="hybridMultilevel"/>
    <w:tmpl w:val="D0FAC3C0"/>
    <w:lvl w:ilvl="0" w:tplc="7E2E183A">
      <w:numFmt w:val="bullet"/>
      <w:lvlText w:val="-"/>
      <w:lvlJc w:val="left"/>
      <w:pPr>
        <w:ind w:left="1620" w:hanging="360"/>
      </w:pPr>
      <w:rPr>
        <w:rFonts w:ascii="Arial" w:eastAsia="Times New Roman" w:hAnsi="Arial" w:cs="Aria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8" w15:restartNumberingAfterBreak="0">
    <w:nsid w:val="3C1407BB"/>
    <w:multiLevelType w:val="hybridMultilevel"/>
    <w:tmpl w:val="91528F5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452730FF"/>
    <w:multiLevelType w:val="hybridMultilevel"/>
    <w:tmpl w:val="CEEE1C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F37D2F"/>
    <w:multiLevelType w:val="hybridMultilevel"/>
    <w:tmpl w:val="A23EA0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62991"/>
    <w:multiLevelType w:val="hybridMultilevel"/>
    <w:tmpl w:val="268AE0FC"/>
    <w:lvl w:ilvl="0" w:tplc="D364265E">
      <w:numFmt w:val="bullet"/>
      <w:lvlText w:val="-"/>
      <w:lvlJc w:val="left"/>
      <w:pPr>
        <w:ind w:left="1900" w:hanging="360"/>
      </w:pPr>
      <w:rPr>
        <w:rFonts w:ascii="Calibri" w:eastAsia="Calibri" w:hAnsi="Calibri" w:cs="Calibri"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2" w15:restartNumberingAfterBreak="0">
    <w:nsid w:val="6F653753"/>
    <w:multiLevelType w:val="hybridMultilevel"/>
    <w:tmpl w:val="4FA871C4"/>
    <w:lvl w:ilvl="0" w:tplc="104CA830">
      <w:start w:val="1"/>
      <w:numFmt w:val="bullet"/>
      <w:lvlText w:val=""/>
      <w:lvlJc w:val="left"/>
      <w:pPr>
        <w:ind w:left="8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10FC68">
      <w:start w:val="1"/>
      <w:numFmt w:val="bullet"/>
      <w:lvlText w:val="o"/>
      <w:lvlJc w:val="left"/>
      <w:pPr>
        <w:ind w:left="15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C2C565A">
      <w:start w:val="1"/>
      <w:numFmt w:val="bullet"/>
      <w:lvlText w:val="▪"/>
      <w:lvlJc w:val="left"/>
      <w:pPr>
        <w:ind w:left="22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72E6D0">
      <w:start w:val="1"/>
      <w:numFmt w:val="bullet"/>
      <w:lvlText w:val="•"/>
      <w:lvlJc w:val="left"/>
      <w:pPr>
        <w:ind w:left="29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EEA654E">
      <w:start w:val="1"/>
      <w:numFmt w:val="bullet"/>
      <w:lvlText w:val="o"/>
      <w:lvlJc w:val="left"/>
      <w:pPr>
        <w:ind w:left="36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FF068AE">
      <w:start w:val="1"/>
      <w:numFmt w:val="bullet"/>
      <w:lvlText w:val="▪"/>
      <w:lvlJc w:val="left"/>
      <w:pPr>
        <w:ind w:left="43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285378">
      <w:start w:val="1"/>
      <w:numFmt w:val="bullet"/>
      <w:lvlText w:val="•"/>
      <w:lvlJc w:val="left"/>
      <w:pPr>
        <w:ind w:left="51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C03776">
      <w:start w:val="1"/>
      <w:numFmt w:val="bullet"/>
      <w:lvlText w:val="o"/>
      <w:lvlJc w:val="left"/>
      <w:pPr>
        <w:ind w:left="58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6525582">
      <w:start w:val="1"/>
      <w:numFmt w:val="bullet"/>
      <w:lvlText w:val="▪"/>
      <w:lvlJc w:val="left"/>
      <w:pPr>
        <w:ind w:left="65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CBC0CB6"/>
    <w:multiLevelType w:val="hybridMultilevel"/>
    <w:tmpl w:val="C8724908"/>
    <w:lvl w:ilvl="0" w:tplc="4924422A">
      <w:numFmt w:val="bullet"/>
      <w:lvlText w:val=""/>
      <w:lvlJc w:val="left"/>
      <w:pPr>
        <w:ind w:left="1031" w:hanging="361"/>
      </w:pPr>
      <w:rPr>
        <w:rFonts w:ascii="Wingdings" w:eastAsia="Wingdings" w:hAnsi="Wingdings" w:cs="Wingdings" w:hint="default"/>
        <w:w w:val="99"/>
        <w:sz w:val="20"/>
        <w:szCs w:val="20"/>
        <w:lang w:val="en-US" w:eastAsia="en-US" w:bidi="en-US"/>
      </w:rPr>
    </w:lvl>
    <w:lvl w:ilvl="1" w:tplc="BD8E938C">
      <w:numFmt w:val="bullet"/>
      <w:lvlText w:val="•"/>
      <w:lvlJc w:val="left"/>
      <w:pPr>
        <w:ind w:left="2058" w:hanging="361"/>
      </w:pPr>
      <w:rPr>
        <w:rFonts w:hint="default"/>
        <w:lang w:val="en-US" w:eastAsia="en-US" w:bidi="en-US"/>
      </w:rPr>
    </w:lvl>
    <w:lvl w:ilvl="2" w:tplc="FC1EB176">
      <w:numFmt w:val="bullet"/>
      <w:lvlText w:val="•"/>
      <w:lvlJc w:val="left"/>
      <w:pPr>
        <w:ind w:left="3077" w:hanging="361"/>
      </w:pPr>
      <w:rPr>
        <w:rFonts w:hint="default"/>
        <w:lang w:val="en-US" w:eastAsia="en-US" w:bidi="en-US"/>
      </w:rPr>
    </w:lvl>
    <w:lvl w:ilvl="3" w:tplc="84483BE0">
      <w:numFmt w:val="bullet"/>
      <w:lvlText w:val="•"/>
      <w:lvlJc w:val="left"/>
      <w:pPr>
        <w:ind w:left="4096" w:hanging="361"/>
      </w:pPr>
      <w:rPr>
        <w:rFonts w:hint="default"/>
        <w:lang w:val="en-US" w:eastAsia="en-US" w:bidi="en-US"/>
      </w:rPr>
    </w:lvl>
    <w:lvl w:ilvl="4" w:tplc="7CAC7890">
      <w:numFmt w:val="bullet"/>
      <w:lvlText w:val="•"/>
      <w:lvlJc w:val="left"/>
      <w:pPr>
        <w:ind w:left="5115" w:hanging="361"/>
      </w:pPr>
      <w:rPr>
        <w:rFonts w:hint="default"/>
        <w:lang w:val="en-US" w:eastAsia="en-US" w:bidi="en-US"/>
      </w:rPr>
    </w:lvl>
    <w:lvl w:ilvl="5" w:tplc="9DF07FC6">
      <w:numFmt w:val="bullet"/>
      <w:lvlText w:val="•"/>
      <w:lvlJc w:val="left"/>
      <w:pPr>
        <w:ind w:left="6134" w:hanging="361"/>
      </w:pPr>
      <w:rPr>
        <w:rFonts w:hint="default"/>
        <w:lang w:val="en-US" w:eastAsia="en-US" w:bidi="en-US"/>
      </w:rPr>
    </w:lvl>
    <w:lvl w:ilvl="6" w:tplc="5986F618">
      <w:numFmt w:val="bullet"/>
      <w:lvlText w:val="•"/>
      <w:lvlJc w:val="left"/>
      <w:pPr>
        <w:ind w:left="7153" w:hanging="361"/>
      </w:pPr>
      <w:rPr>
        <w:rFonts w:hint="default"/>
        <w:lang w:val="en-US" w:eastAsia="en-US" w:bidi="en-US"/>
      </w:rPr>
    </w:lvl>
    <w:lvl w:ilvl="7" w:tplc="8F264C6A">
      <w:numFmt w:val="bullet"/>
      <w:lvlText w:val="•"/>
      <w:lvlJc w:val="left"/>
      <w:pPr>
        <w:ind w:left="8172" w:hanging="361"/>
      </w:pPr>
      <w:rPr>
        <w:rFonts w:hint="default"/>
        <w:lang w:val="en-US" w:eastAsia="en-US" w:bidi="en-US"/>
      </w:rPr>
    </w:lvl>
    <w:lvl w:ilvl="8" w:tplc="E8FA3DB6">
      <w:numFmt w:val="bullet"/>
      <w:lvlText w:val="•"/>
      <w:lvlJc w:val="left"/>
      <w:pPr>
        <w:ind w:left="9191" w:hanging="361"/>
      </w:pPr>
      <w:rPr>
        <w:rFonts w:hint="default"/>
        <w:lang w:val="en-US" w:eastAsia="en-US" w:bidi="en-US"/>
      </w:rPr>
    </w:lvl>
  </w:abstractNum>
  <w:abstractNum w:abstractNumId="14" w15:restartNumberingAfterBreak="0">
    <w:nsid w:val="7DA902AB"/>
    <w:multiLevelType w:val="multilevel"/>
    <w:tmpl w:val="04B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3"/>
  </w:num>
  <w:num w:numId="4">
    <w:abstractNumId w:val="9"/>
  </w:num>
  <w:num w:numId="5">
    <w:abstractNumId w:val="1"/>
  </w:num>
  <w:num w:numId="6">
    <w:abstractNumId w:val="12"/>
  </w:num>
  <w:num w:numId="7">
    <w:abstractNumId w:val="8"/>
  </w:num>
  <w:num w:numId="8">
    <w:abstractNumId w:val="7"/>
  </w:num>
  <w:num w:numId="9">
    <w:abstractNumId w:val="2"/>
  </w:num>
  <w:num w:numId="10">
    <w:abstractNumId w:val="5"/>
  </w:num>
  <w:num w:numId="11">
    <w:abstractNumId w:val="11"/>
  </w:num>
  <w:num w:numId="12">
    <w:abstractNumId w:val="10"/>
  </w:num>
  <w:num w:numId="13">
    <w:abstractNumId w:val="4"/>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86"/>
    <w:rsid w:val="000152E3"/>
    <w:rsid w:val="000271C4"/>
    <w:rsid w:val="00033153"/>
    <w:rsid w:val="00045CA6"/>
    <w:rsid w:val="000605C3"/>
    <w:rsid w:val="00070BD4"/>
    <w:rsid w:val="0009487A"/>
    <w:rsid w:val="000D1CFA"/>
    <w:rsid w:val="000D3C61"/>
    <w:rsid w:val="000D421A"/>
    <w:rsid w:val="000F4B1B"/>
    <w:rsid w:val="00101D5E"/>
    <w:rsid w:val="00104C72"/>
    <w:rsid w:val="00107B76"/>
    <w:rsid w:val="001150CE"/>
    <w:rsid w:val="00123EAA"/>
    <w:rsid w:val="0015535E"/>
    <w:rsid w:val="00166D64"/>
    <w:rsid w:val="0017293D"/>
    <w:rsid w:val="0019672D"/>
    <w:rsid w:val="001A2C2A"/>
    <w:rsid w:val="001E5D7F"/>
    <w:rsid w:val="00207326"/>
    <w:rsid w:val="00237E10"/>
    <w:rsid w:val="00252749"/>
    <w:rsid w:val="002903B3"/>
    <w:rsid w:val="002B4A91"/>
    <w:rsid w:val="002C2BE2"/>
    <w:rsid w:val="002F6F3E"/>
    <w:rsid w:val="00306B7D"/>
    <w:rsid w:val="003136A7"/>
    <w:rsid w:val="003178E4"/>
    <w:rsid w:val="003369FF"/>
    <w:rsid w:val="00337203"/>
    <w:rsid w:val="0035176F"/>
    <w:rsid w:val="003636F3"/>
    <w:rsid w:val="003A47DF"/>
    <w:rsid w:val="003A6BC9"/>
    <w:rsid w:val="003D29EA"/>
    <w:rsid w:val="0043229D"/>
    <w:rsid w:val="00440567"/>
    <w:rsid w:val="00460E2E"/>
    <w:rsid w:val="004628EC"/>
    <w:rsid w:val="0047735D"/>
    <w:rsid w:val="0048064D"/>
    <w:rsid w:val="004D030E"/>
    <w:rsid w:val="004D42FC"/>
    <w:rsid w:val="004D7DBC"/>
    <w:rsid w:val="004E6FBC"/>
    <w:rsid w:val="004F590E"/>
    <w:rsid w:val="005013D7"/>
    <w:rsid w:val="00523C4A"/>
    <w:rsid w:val="005413BB"/>
    <w:rsid w:val="005728DB"/>
    <w:rsid w:val="00581849"/>
    <w:rsid w:val="005A016F"/>
    <w:rsid w:val="005B1BF3"/>
    <w:rsid w:val="005B74DA"/>
    <w:rsid w:val="005C0625"/>
    <w:rsid w:val="005D23F6"/>
    <w:rsid w:val="005E0885"/>
    <w:rsid w:val="005F59A1"/>
    <w:rsid w:val="00604D7F"/>
    <w:rsid w:val="0066548E"/>
    <w:rsid w:val="00673F95"/>
    <w:rsid w:val="006846C1"/>
    <w:rsid w:val="00690B7A"/>
    <w:rsid w:val="006A2387"/>
    <w:rsid w:val="006B3E98"/>
    <w:rsid w:val="006B42BD"/>
    <w:rsid w:val="006D5529"/>
    <w:rsid w:val="006E027D"/>
    <w:rsid w:val="00705470"/>
    <w:rsid w:val="007136CB"/>
    <w:rsid w:val="00790342"/>
    <w:rsid w:val="00791D66"/>
    <w:rsid w:val="007A101F"/>
    <w:rsid w:val="007A212F"/>
    <w:rsid w:val="007B532C"/>
    <w:rsid w:val="007D144D"/>
    <w:rsid w:val="008013F3"/>
    <w:rsid w:val="00824137"/>
    <w:rsid w:val="00825935"/>
    <w:rsid w:val="0084011B"/>
    <w:rsid w:val="00851486"/>
    <w:rsid w:val="00852E6A"/>
    <w:rsid w:val="00864C83"/>
    <w:rsid w:val="00873B8E"/>
    <w:rsid w:val="00875EAD"/>
    <w:rsid w:val="00876C38"/>
    <w:rsid w:val="0088363D"/>
    <w:rsid w:val="0089340F"/>
    <w:rsid w:val="008944F1"/>
    <w:rsid w:val="008A23E3"/>
    <w:rsid w:val="008B4060"/>
    <w:rsid w:val="008C45FD"/>
    <w:rsid w:val="0090023E"/>
    <w:rsid w:val="00921F3C"/>
    <w:rsid w:val="00930454"/>
    <w:rsid w:val="0096066D"/>
    <w:rsid w:val="00971ACC"/>
    <w:rsid w:val="00972E70"/>
    <w:rsid w:val="00985429"/>
    <w:rsid w:val="00985AEA"/>
    <w:rsid w:val="00985E05"/>
    <w:rsid w:val="009B2155"/>
    <w:rsid w:val="009B51FD"/>
    <w:rsid w:val="009B6FBF"/>
    <w:rsid w:val="009C089A"/>
    <w:rsid w:val="009E22B6"/>
    <w:rsid w:val="009F2D74"/>
    <w:rsid w:val="00A046C8"/>
    <w:rsid w:val="00A6705F"/>
    <w:rsid w:val="00A7253C"/>
    <w:rsid w:val="00A740B1"/>
    <w:rsid w:val="00A86024"/>
    <w:rsid w:val="00AA6422"/>
    <w:rsid w:val="00AB2094"/>
    <w:rsid w:val="00AD0148"/>
    <w:rsid w:val="00AF56FF"/>
    <w:rsid w:val="00B12C36"/>
    <w:rsid w:val="00B157E1"/>
    <w:rsid w:val="00B52AB8"/>
    <w:rsid w:val="00B53003"/>
    <w:rsid w:val="00B613DB"/>
    <w:rsid w:val="00B620E9"/>
    <w:rsid w:val="00B726C1"/>
    <w:rsid w:val="00B76AFA"/>
    <w:rsid w:val="00BD7641"/>
    <w:rsid w:val="00BF668D"/>
    <w:rsid w:val="00C40E48"/>
    <w:rsid w:val="00C410AF"/>
    <w:rsid w:val="00C55F91"/>
    <w:rsid w:val="00C63F15"/>
    <w:rsid w:val="00C91D4A"/>
    <w:rsid w:val="00CB3BCB"/>
    <w:rsid w:val="00CE1A60"/>
    <w:rsid w:val="00D2575C"/>
    <w:rsid w:val="00D52D77"/>
    <w:rsid w:val="00D57271"/>
    <w:rsid w:val="00D57289"/>
    <w:rsid w:val="00D75568"/>
    <w:rsid w:val="00D75EA9"/>
    <w:rsid w:val="00DE114B"/>
    <w:rsid w:val="00DF3F87"/>
    <w:rsid w:val="00E4542A"/>
    <w:rsid w:val="00E70F48"/>
    <w:rsid w:val="00E9249C"/>
    <w:rsid w:val="00EA014F"/>
    <w:rsid w:val="00EA36CC"/>
    <w:rsid w:val="00EB149B"/>
    <w:rsid w:val="00EB5CB7"/>
    <w:rsid w:val="00EC0B43"/>
    <w:rsid w:val="00F05A9D"/>
    <w:rsid w:val="00F47DBF"/>
    <w:rsid w:val="00F62695"/>
    <w:rsid w:val="00F708FD"/>
    <w:rsid w:val="00F84382"/>
    <w:rsid w:val="00F90EC9"/>
    <w:rsid w:val="00F93181"/>
    <w:rsid w:val="00FA0DB8"/>
    <w:rsid w:val="00FE26EA"/>
    <w:rsid w:val="00FE3040"/>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B0EA1"/>
  <w15:docId w15:val="{F29D1701-C0D1-4910-9AEE-D6509404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11"/>
      <w:outlineLvl w:val="0"/>
    </w:pPr>
    <w:rPr>
      <w:b/>
      <w:bCs/>
      <w:sz w:val="24"/>
      <w:szCs w:val="24"/>
    </w:rPr>
  </w:style>
  <w:style w:type="paragraph" w:styleId="Heading2">
    <w:name w:val="heading 2"/>
    <w:basedOn w:val="Normal"/>
    <w:next w:val="Normal"/>
    <w:link w:val="Heading2Char"/>
    <w:uiPriority w:val="9"/>
    <w:semiHidden/>
    <w:unhideWhenUsed/>
    <w:qFormat/>
    <w:rsid w:val="009854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1" w:hanging="361"/>
    </w:pPr>
    <w:rPr>
      <w:sz w:val="20"/>
      <w:szCs w:val="20"/>
    </w:rPr>
  </w:style>
  <w:style w:type="paragraph" w:styleId="ListParagraph">
    <w:name w:val="List Paragraph"/>
    <w:basedOn w:val="Normal"/>
    <w:uiPriority w:val="34"/>
    <w:qFormat/>
    <w:pPr>
      <w:ind w:left="1031" w:hanging="361"/>
    </w:pPr>
  </w:style>
  <w:style w:type="paragraph" w:customStyle="1" w:styleId="TableParagraph">
    <w:name w:val="Table Paragraph"/>
    <w:basedOn w:val="Normal"/>
    <w:uiPriority w:val="1"/>
    <w:qFormat/>
    <w:pPr>
      <w:spacing w:line="243" w:lineRule="exact"/>
      <w:ind w:left="105"/>
    </w:pPr>
  </w:style>
  <w:style w:type="paragraph" w:styleId="BalloonText">
    <w:name w:val="Balloon Text"/>
    <w:basedOn w:val="Normal"/>
    <w:link w:val="BalloonTextChar"/>
    <w:uiPriority w:val="99"/>
    <w:semiHidden/>
    <w:unhideWhenUsed/>
    <w:rsid w:val="00F84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82"/>
    <w:rPr>
      <w:rFonts w:ascii="Segoe UI" w:eastAsia="Calibri" w:hAnsi="Segoe UI" w:cs="Segoe UI"/>
      <w:sz w:val="18"/>
      <w:szCs w:val="18"/>
      <w:lang w:bidi="en-US"/>
    </w:rPr>
  </w:style>
  <w:style w:type="paragraph" w:styleId="Header">
    <w:name w:val="header"/>
    <w:basedOn w:val="Normal"/>
    <w:link w:val="HeaderChar"/>
    <w:uiPriority w:val="99"/>
    <w:unhideWhenUsed/>
    <w:rsid w:val="00F84382"/>
    <w:pPr>
      <w:tabs>
        <w:tab w:val="center" w:pos="4680"/>
        <w:tab w:val="right" w:pos="9360"/>
      </w:tabs>
    </w:pPr>
  </w:style>
  <w:style w:type="character" w:customStyle="1" w:styleId="HeaderChar">
    <w:name w:val="Header Char"/>
    <w:basedOn w:val="DefaultParagraphFont"/>
    <w:link w:val="Header"/>
    <w:uiPriority w:val="99"/>
    <w:rsid w:val="00F84382"/>
    <w:rPr>
      <w:rFonts w:ascii="Calibri" w:eastAsia="Calibri" w:hAnsi="Calibri" w:cs="Calibri"/>
      <w:lang w:bidi="en-US"/>
    </w:rPr>
  </w:style>
  <w:style w:type="paragraph" w:styleId="Footer">
    <w:name w:val="footer"/>
    <w:basedOn w:val="Normal"/>
    <w:link w:val="FooterChar"/>
    <w:uiPriority w:val="99"/>
    <w:unhideWhenUsed/>
    <w:rsid w:val="00F84382"/>
    <w:pPr>
      <w:tabs>
        <w:tab w:val="center" w:pos="4680"/>
        <w:tab w:val="right" w:pos="9360"/>
      </w:tabs>
    </w:pPr>
  </w:style>
  <w:style w:type="character" w:customStyle="1" w:styleId="FooterChar">
    <w:name w:val="Footer Char"/>
    <w:basedOn w:val="DefaultParagraphFont"/>
    <w:link w:val="Footer"/>
    <w:uiPriority w:val="99"/>
    <w:rsid w:val="00F84382"/>
    <w:rPr>
      <w:rFonts w:ascii="Calibri" w:eastAsia="Calibri" w:hAnsi="Calibri" w:cs="Calibri"/>
      <w:lang w:bidi="en-US"/>
    </w:rPr>
  </w:style>
  <w:style w:type="character" w:customStyle="1" w:styleId="Heading2Char">
    <w:name w:val="Heading 2 Char"/>
    <w:basedOn w:val="DefaultParagraphFont"/>
    <w:link w:val="Heading2"/>
    <w:uiPriority w:val="9"/>
    <w:semiHidden/>
    <w:rsid w:val="00985429"/>
    <w:rPr>
      <w:rFonts w:asciiTheme="majorHAnsi" w:eastAsiaTheme="majorEastAsia" w:hAnsiTheme="majorHAnsi" w:cstheme="majorBidi"/>
      <w:color w:val="365F91" w:themeColor="accent1" w:themeShade="BF"/>
      <w:sz w:val="26"/>
      <w:szCs w:val="26"/>
      <w:lang w:bidi="en-US"/>
    </w:rPr>
  </w:style>
  <w:style w:type="character" w:styleId="Strong">
    <w:name w:val="Strong"/>
    <w:basedOn w:val="DefaultParagraphFont"/>
    <w:uiPriority w:val="22"/>
    <w:qFormat/>
    <w:rsid w:val="00BF668D"/>
    <w:rPr>
      <w:b/>
      <w:bCs/>
    </w:rPr>
  </w:style>
  <w:style w:type="paragraph" w:customStyle="1" w:styleId="candidate-para">
    <w:name w:val="candidate-para"/>
    <w:basedOn w:val="Normal"/>
    <w:rsid w:val="005B1BF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16242">
      <w:bodyDiv w:val="1"/>
      <w:marLeft w:val="0"/>
      <w:marRight w:val="0"/>
      <w:marTop w:val="0"/>
      <w:marBottom w:val="0"/>
      <w:divBdr>
        <w:top w:val="none" w:sz="0" w:space="0" w:color="auto"/>
        <w:left w:val="none" w:sz="0" w:space="0" w:color="auto"/>
        <w:bottom w:val="none" w:sz="0" w:space="0" w:color="auto"/>
        <w:right w:val="none" w:sz="0" w:space="0" w:color="auto"/>
      </w:divBdr>
    </w:div>
    <w:div w:id="972061175">
      <w:bodyDiv w:val="1"/>
      <w:marLeft w:val="0"/>
      <w:marRight w:val="0"/>
      <w:marTop w:val="0"/>
      <w:marBottom w:val="0"/>
      <w:divBdr>
        <w:top w:val="none" w:sz="0" w:space="0" w:color="auto"/>
        <w:left w:val="none" w:sz="0" w:space="0" w:color="auto"/>
        <w:bottom w:val="none" w:sz="0" w:space="0" w:color="auto"/>
        <w:right w:val="none" w:sz="0" w:space="0" w:color="auto"/>
      </w:divBdr>
      <w:divsChild>
        <w:div w:id="1984651449">
          <w:marLeft w:val="0"/>
          <w:marRight w:val="0"/>
          <w:marTop w:val="0"/>
          <w:marBottom w:val="0"/>
          <w:divBdr>
            <w:top w:val="none" w:sz="0" w:space="0" w:color="auto"/>
            <w:left w:val="none" w:sz="0" w:space="0" w:color="auto"/>
            <w:bottom w:val="none" w:sz="0" w:space="0" w:color="auto"/>
            <w:right w:val="none" w:sz="0" w:space="0" w:color="auto"/>
          </w:divBdr>
        </w:div>
      </w:divsChild>
    </w:div>
    <w:div w:id="1194616763">
      <w:bodyDiv w:val="1"/>
      <w:marLeft w:val="0"/>
      <w:marRight w:val="0"/>
      <w:marTop w:val="0"/>
      <w:marBottom w:val="0"/>
      <w:divBdr>
        <w:top w:val="none" w:sz="0" w:space="0" w:color="auto"/>
        <w:left w:val="none" w:sz="0" w:space="0" w:color="auto"/>
        <w:bottom w:val="none" w:sz="0" w:space="0" w:color="auto"/>
        <w:right w:val="none" w:sz="0" w:space="0" w:color="auto"/>
      </w:divBdr>
    </w:div>
    <w:div w:id="1621839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linkedin.com/in/satya-n-99539950/" TargetMode="External"/><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linkedin.com/in/satya-n-99539950/" TargetMode="External"/><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2289</TotalTime>
  <Pages>5</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Chakravarthy, SatyaNallani - Dell Team</dc:creator>
  <cp:lastModifiedBy>Chakravarthy, SatyaNallani - Dell Team</cp:lastModifiedBy>
  <cp:revision>6</cp:revision>
  <cp:lastPrinted>2021-04-05T15:18:00Z</cp:lastPrinted>
  <dcterms:created xsi:type="dcterms:W3CDTF">2021-04-02T01:53:00Z</dcterms:created>
  <dcterms:modified xsi:type="dcterms:W3CDTF">2021-04-10T13:35:00Z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2010</vt:lpwstr>
  </property>
  <property fmtid="{D5CDD505-2E9C-101B-9397-08002B2CF9AE}" pid="4" name="LastSaved">
    <vt:filetime>2019-09-10T00:00:00Z</vt:filetime>
  </property>
  <property fmtid="{D5CDD505-2E9C-101B-9397-08002B2CF9AE}" pid="5" name="MSIP_Label_7de70ee2-0cb4-4d60-aee5-75ef2c4c8a90_Enabled">
    <vt:lpwstr>True</vt:lpwstr>
  </property>
  <property fmtid="{D5CDD505-2E9C-101B-9397-08002B2CF9AE}" pid="6" name="MSIP_Label_7de70ee2-0cb4-4d60-aee5-75ef2c4c8a90_SiteId">
    <vt:lpwstr>945c199a-83a2-4e80-9f8c-5a91be5752dd</vt:lpwstr>
  </property>
  <property fmtid="{D5CDD505-2E9C-101B-9397-08002B2CF9AE}" pid="7" name="MSIP_Label_7de70ee2-0cb4-4d60-aee5-75ef2c4c8a90_Owner">
    <vt:lpwstr>Satya_nallani_Chakra@Dellteam.com</vt:lpwstr>
  </property>
  <property fmtid="{D5CDD505-2E9C-101B-9397-08002B2CF9AE}" pid="8" name="MSIP_Label_7de70ee2-0cb4-4d60-aee5-75ef2c4c8a90_SetDate">
    <vt:lpwstr>2021-02-04T16:48:36.2096055Z</vt:lpwstr>
  </property>
  <property fmtid="{D5CDD505-2E9C-101B-9397-08002B2CF9AE}" pid="9" name="MSIP_Label_7de70ee2-0cb4-4d60-aee5-75ef2c4c8a90_Name">
    <vt:lpwstr>Internal Use</vt:lpwstr>
  </property>
  <property fmtid="{D5CDD505-2E9C-101B-9397-08002B2CF9AE}" pid="10" name="MSIP_Label_7de70ee2-0cb4-4d60-aee5-75ef2c4c8a90_Application">
    <vt:lpwstr>Microsoft Azure Information Protection</vt:lpwstr>
  </property>
  <property fmtid="{D5CDD505-2E9C-101B-9397-08002B2CF9AE}" pid="11" name="MSIP_Label_7de70ee2-0cb4-4d60-aee5-75ef2c4c8a90_ActionId">
    <vt:lpwstr>0c7e8fae-3f22-4a49-8871-2b3729206867</vt:lpwstr>
  </property>
  <property fmtid="{D5CDD505-2E9C-101B-9397-08002B2CF9AE}" pid="12" name="MSIP_Label_7de70ee2-0cb4-4d60-aee5-75ef2c4c8a90_Extended_MSFT_Method">
    <vt:lpwstr>Manual</vt:lpwstr>
  </property>
  <property fmtid="{D5CDD505-2E9C-101B-9397-08002B2CF9AE}" pid="13" name="MSIP_Label_da6fab74-d5af-4af7-a9a4-78d84655a626_Enabled">
    <vt:lpwstr>True</vt:lpwstr>
  </property>
  <property fmtid="{D5CDD505-2E9C-101B-9397-08002B2CF9AE}" pid="14" name="MSIP_Label_da6fab74-d5af-4af7-a9a4-78d84655a626_SiteId">
    <vt:lpwstr>945c199a-83a2-4e80-9f8c-5a91be5752dd</vt:lpwstr>
  </property>
  <property fmtid="{D5CDD505-2E9C-101B-9397-08002B2CF9AE}" pid="15" name="MSIP_Label_da6fab74-d5af-4af7-a9a4-78d84655a626_Owner">
    <vt:lpwstr>Satya_nallani_Chakra@Dellteam.com</vt:lpwstr>
  </property>
  <property fmtid="{D5CDD505-2E9C-101B-9397-08002B2CF9AE}" pid="16" name="MSIP_Label_da6fab74-d5af-4af7-a9a4-78d84655a626_SetDate">
    <vt:lpwstr>2021-02-04T16:48:36.2096055Z</vt:lpwstr>
  </property>
  <property fmtid="{D5CDD505-2E9C-101B-9397-08002B2CF9AE}" pid="17" name="MSIP_Label_da6fab74-d5af-4af7-a9a4-78d84655a626_Name">
    <vt:lpwstr>Visual Marking</vt:lpwstr>
  </property>
  <property fmtid="{D5CDD505-2E9C-101B-9397-08002B2CF9AE}" pid="18" name="MSIP_Label_da6fab74-d5af-4af7-a9a4-78d84655a626_Application">
    <vt:lpwstr>Microsoft Azure Information Protection</vt:lpwstr>
  </property>
  <property fmtid="{D5CDD505-2E9C-101B-9397-08002B2CF9AE}" pid="19" name="MSIP_Label_da6fab74-d5af-4af7-a9a4-78d84655a626_ActionId">
    <vt:lpwstr>0c7e8fae-3f22-4a49-8871-2b3729206867</vt:lpwstr>
  </property>
  <property fmtid="{D5CDD505-2E9C-101B-9397-08002B2CF9AE}" pid="20" name="MSIP_Label_da6fab74-d5af-4af7-a9a4-78d84655a626_Parent">
    <vt:lpwstr>7de70ee2-0cb4-4d60-aee5-75ef2c4c8a90</vt:lpwstr>
  </property>
  <property fmtid="{D5CDD505-2E9C-101B-9397-08002B2CF9AE}" pid="21" name="MSIP_Label_da6fab74-d5af-4af7-a9a4-78d84655a626_Extended_MSFT_Method">
    <vt:lpwstr>Manual</vt:lpwstr>
  </property>
  <property fmtid="{D5CDD505-2E9C-101B-9397-08002B2CF9AE}" pid="22" name="aiplabel">
    <vt:lpwstr>Internal Use Visual Marking</vt:lpwstr>
  </property>
</Properties>
</file>