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A95B0" w14:textId="77777777" w:rsidR="00BA5ED2" w:rsidRDefault="00C23C22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</w:t>
      </w:r>
    </w:p>
    <w:p w14:paraId="5ECD55C1" w14:textId="5F4910DA" w:rsidR="00BA5ED2" w:rsidRDefault="0007442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Candara" w:hAnsi="Candara" w:cs="Times New Roman"/>
          <w:b/>
          <w:caps/>
          <w:sz w:val="28"/>
          <w:szCs w:val="28"/>
        </w:rPr>
        <w:t>MANISHA CHINTHALA</w:t>
      </w:r>
    </w:p>
    <w:p w14:paraId="065FBEA2" w14:textId="4728554C" w:rsidR="00BA5ED2" w:rsidRDefault="00C23C22">
      <w:pPr>
        <w:spacing w:after="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Email:</w:t>
      </w:r>
      <w:r w:rsidR="00ED39D4">
        <w:rPr>
          <w:rFonts w:ascii="Times New Roman" w:hAnsi="Times New Roman" w:cs="Times New Roman"/>
          <w:b/>
          <w:sz w:val="24"/>
          <w:szCs w:val="24"/>
          <w:lang w:val="en-IN"/>
        </w:rPr>
        <w:t>m</w:t>
      </w:r>
      <w:r w:rsidR="00BA0D09">
        <w:rPr>
          <w:rFonts w:ascii="Times New Roman" w:hAnsi="Times New Roman" w:cs="Times New Roman"/>
          <w:b/>
          <w:sz w:val="24"/>
          <w:szCs w:val="24"/>
          <w:lang w:val="en-IN"/>
        </w:rPr>
        <w:t>anisha.chinthala1998</w:t>
      </w:r>
      <w:r w:rsidR="003F1526">
        <w:rPr>
          <w:rFonts w:ascii="Times New Roman" w:hAnsi="Times New Roman" w:cs="Times New Roman"/>
          <w:b/>
          <w:sz w:val="24"/>
          <w:szCs w:val="24"/>
          <w:lang w:val="en-IN"/>
        </w:rPr>
        <w:t>@gmail.com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="007B77D6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Mobile: </w:t>
      </w:r>
      <w:r w:rsidR="00BA0D09">
        <w:rPr>
          <w:rFonts w:ascii="Times New Roman" w:hAnsi="Times New Roman" w:cs="Times New Roman"/>
          <w:b/>
          <w:sz w:val="24"/>
          <w:szCs w:val="24"/>
          <w:lang w:val="en-IN"/>
        </w:rPr>
        <w:t>9705094625</w:t>
      </w:r>
    </w:p>
    <w:p w14:paraId="22210773" w14:textId="77777777" w:rsidR="00BA5ED2" w:rsidRDefault="006A6884">
      <w:pPr>
        <w:spacing w:after="0"/>
        <w:rPr>
          <w:rFonts w:ascii="Candara" w:hAnsi="Candara" w:cs="Times New Roman"/>
          <w:b/>
          <w:caps/>
          <w:sz w:val="24"/>
          <w:szCs w:val="24"/>
        </w:rPr>
      </w:pPr>
      <w:r>
        <w:rPr>
          <w:rFonts w:ascii="Candara" w:hAnsi="Candara" w:cs="Times New Roman"/>
          <w:b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AEC95D" wp14:editId="106FBD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A0F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">
                <o:lock v:ext="edit" shapetype="f"/>
              </v:shape>
            </w:pict>
          </mc:Fallback>
        </mc:AlternateContent>
      </w:r>
      <w:r>
        <w:rPr>
          <w:rFonts w:ascii="Candara" w:hAnsi="Candara" w:cs="Times New Roman"/>
          <w:b/>
          <w:cap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9B32031" wp14:editId="57E6B431">
                <wp:simplePos x="0" y="0"/>
                <wp:positionH relativeFrom="column">
                  <wp:posOffset>64135</wp:posOffset>
                </wp:positionH>
                <wp:positionV relativeFrom="paragraph">
                  <wp:posOffset>34290</wp:posOffset>
                </wp:positionV>
                <wp:extent cx="6881495" cy="0"/>
                <wp:effectExtent l="0" t="0" r="0" b="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81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F51DC" id="1027" o:spid="_x0000_s1026" type="#_x0000_t32" style="position:absolute;margin-left:5.05pt;margin-top:2.7pt;width:541.85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">
                <o:lock v:ext="edit" shapetype="f"/>
              </v:shape>
            </w:pict>
          </mc:Fallback>
        </mc:AlternateContent>
      </w:r>
      <w:r w:rsidR="00C23C22">
        <w:rPr>
          <w:rFonts w:ascii="Candara" w:hAnsi="Candara" w:cs="Times New Roman"/>
          <w:b/>
          <w:caps/>
          <w:sz w:val="24"/>
          <w:szCs w:val="24"/>
        </w:rPr>
        <w:tab/>
      </w:r>
    </w:p>
    <w:p w14:paraId="68277BE6" w14:textId="77777777" w:rsidR="00BA5ED2" w:rsidRDefault="00C23C22">
      <w:pPr>
        <w:shd w:val="clear" w:color="auto" w:fill="D9D9D9"/>
        <w:spacing w:after="0"/>
        <w:rPr>
          <w:rFonts w:ascii="Candara" w:hAnsi="Candara" w:cs="Times New Roman"/>
          <w:b/>
          <w:caps/>
          <w:sz w:val="24"/>
          <w:szCs w:val="24"/>
          <w:u w:val="single"/>
        </w:rPr>
      </w:pPr>
      <w:r>
        <w:rPr>
          <w:rFonts w:ascii="Candara" w:hAnsi="Candara" w:cs="Times New Roman"/>
          <w:b/>
          <w:caps/>
          <w:sz w:val="24"/>
          <w:szCs w:val="24"/>
          <w:u w:val="single"/>
        </w:rPr>
        <w:t>CAREER OBJECTIVE</w:t>
      </w:r>
    </w:p>
    <w:p w14:paraId="28BC6C81" w14:textId="77777777" w:rsidR="0007442C" w:rsidRDefault="0007442C">
      <w:pPr>
        <w:shd w:val="clear" w:color="auto" w:fill="D9D9D9"/>
        <w:jc w:val="both"/>
        <w:rPr>
          <w:rFonts w:ascii="Times New Roman" w:hAnsi="Times New Roman" w:cs="Times New Roman"/>
          <w:sz w:val="24"/>
          <w:szCs w:val="24"/>
        </w:rPr>
      </w:pPr>
      <w:r w:rsidRPr="0007442C">
        <w:rPr>
          <w:rFonts w:ascii="Times New Roman" w:hAnsi="Times New Roman" w:cs="Times New Roman"/>
          <w:sz w:val="24"/>
          <w:szCs w:val="24"/>
        </w:rPr>
        <w:t>Secure a responsible career opportunity to fully utilize my training and skills, while making a significant contribution to the success of the company</w:t>
      </w:r>
    </w:p>
    <w:p w14:paraId="37A1A081" w14:textId="3C5871AB" w:rsidR="00BA5ED2" w:rsidRDefault="0007442C">
      <w:pPr>
        <w:shd w:val="clear" w:color="auto" w:fill="D9D9D9"/>
        <w:jc w:val="both"/>
        <w:rPr>
          <w:rFonts w:ascii="Candara" w:hAnsi="Candara" w:cs="Times New Roman"/>
          <w:b/>
          <w:sz w:val="24"/>
          <w:szCs w:val="24"/>
          <w:u w:val="single"/>
        </w:rPr>
      </w:pPr>
      <w:r>
        <w:rPr>
          <w:rFonts w:ascii="Candara" w:hAnsi="Candara" w:cs="Times New Roman"/>
          <w:b/>
          <w:sz w:val="24"/>
          <w:szCs w:val="24"/>
          <w:u w:val="single"/>
        </w:rPr>
        <w:t>ACADEMICS</w:t>
      </w:r>
    </w:p>
    <w:tbl>
      <w:tblPr>
        <w:tblW w:w="10611" w:type="dxa"/>
        <w:tblCellSpacing w:w="20" w:type="dxa"/>
        <w:tblInd w:w="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620" w:firstRow="1" w:lastRow="0" w:firstColumn="0" w:lastColumn="0" w:noHBand="1" w:noVBand="1"/>
      </w:tblPr>
      <w:tblGrid>
        <w:gridCol w:w="2266"/>
        <w:gridCol w:w="2267"/>
        <w:gridCol w:w="3598"/>
        <w:gridCol w:w="980"/>
        <w:gridCol w:w="1500"/>
      </w:tblGrid>
      <w:tr w:rsidR="00BA5ED2" w14:paraId="359A3EDB" w14:textId="77777777" w:rsidTr="007B77D6">
        <w:trPr>
          <w:trHeight w:val="349"/>
          <w:tblCellSpacing w:w="20" w:type="dxa"/>
        </w:trPr>
        <w:tc>
          <w:tcPr>
            <w:tcW w:w="2206" w:type="dxa"/>
          </w:tcPr>
          <w:p w14:paraId="4E974B54" w14:textId="77777777" w:rsidR="00BA5ED2" w:rsidRDefault="00C23C2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>
              <w:rPr>
                <w:rFonts w:ascii="Candara" w:hAnsi="Candara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2227" w:type="dxa"/>
          </w:tcPr>
          <w:p w14:paraId="1D31C6E2" w14:textId="77777777" w:rsidR="00BA5ED2" w:rsidRDefault="00C23C2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>
              <w:rPr>
                <w:rFonts w:ascii="Candara" w:hAnsi="Candara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3558" w:type="dxa"/>
          </w:tcPr>
          <w:p w14:paraId="19A79F20" w14:textId="77777777" w:rsidR="00BA5ED2" w:rsidRDefault="00C23C2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College/ School </w:t>
            </w:r>
          </w:p>
        </w:tc>
        <w:tc>
          <w:tcPr>
            <w:tcW w:w="940" w:type="dxa"/>
          </w:tcPr>
          <w:p w14:paraId="4E904BFE" w14:textId="77777777" w:rsidR="00BA5ED2" w:rsidRDefault="00C23C2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>
              <w:rPr>
                <w:rFonts w:ascii="Candara" w:hAnsi="Candara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440" w:type="dxa"/>
          </w:tcPr>
          <w:p w14:paraId="10C0200D" w14:textId="77777777" w:rsidR="00BA5ED2" w:rsidRDefault="00C23C2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>
              <w:rPr>
                <w:rFonts w:ascii="Candara" w:hAnsi="Candara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BA5ED2" w14:paraId="3153B91A" w14:textId="77777777" w:rsidTr="007B77D6">
        <w:trPr>
          <w:trHeight w:val="928"/>
          <w:tblCellSpacing w:w="20" w:type="dxa"/>
        </w:trPr>
        <w:tc>
          <w:tcPr>
            <w:tcW w:w="2206" w:type="dxa"/>
          </w:tcPr>
          <w:p w14:paraId="796A30DF" w14:textId="77777777" w:rsidR="00BA5ED2" w:rsidRDefault="00C23C22">
            <w:pPr>
              <w:spacing w:after="0"/>
              <w:ind w:left="2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Bachelor of Technology</w:t>
            </w:r>
          </w:p>
          <w:p w14:paraId="79E1C8A1" w14:textId="77777777" w:rsidR="00BA5ED2" w:rsidRDefault="00C23C22">
            <w:pPr>
              <w:spacing w:after="0"/>
              <w:ind w:left="2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( </w:t>
            </w:r>
            <w:r w:rsidR="00C65CE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Electronics and Communication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Engineering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27" w:type="dxa"/>
          </w:tcPr>
          <w:p w14:paraId="65DABECC" w14:textId="77777777" w:rsidR="00BA5ED2" w:rsidRDefault="00C23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Jawaharlal Nehru Technological </w:t>
            </w:r>
          </w:p>
          <w:p w14:paraId="13D6911F" w14:textId="77777777" w:rsidR="00BA5ED2" w:rsidRDefault="00C23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(Hyderabad)</w:t>
            </w:r>
          </w:p>
        </w:tc>
        <w:tc>
          <w:tcPr>
            <w:tcW w:w="3558" w:type="dxa"/>
          </w:tcPr>
          <w:p w14:paraId="298A1327" w14:textId="77777777" w:rsidR="00BA5ED2" w:rsidRDefault="00C23C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Sree Chaithanya college of Engineering, Karimnagar.</w:t>
            </w:r>
          </w:p>
        </w:tc>
        <w:tc>
          <w:tcPr>
            <w:tcW w:w="940" w:type="dxa"/>
          </w:tcPr>
          <w:p w14:paraId="310D7E2F" w14:textId="77777777" w:rsidR="00BA5ED2" w:rsidRDefault="00BA5ED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AEA1B2" w14:textId="1402E834" w:rsidR="00BA5ED2" w:rsidRDefault="00C23C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6D08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D08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5F7E1496" w14:textId="77777777" w:rsidR="00BA5ED2" w:rsidRDefault="00BA5ED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E8A021" w14:textId="3BE028FE" w:rsidR="00BA5ED2" w:rsidRDefault="00A82A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C23C2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A5ED2" w14:paraId="0E0186B5" w14:textId="77777777" w:rsidTr="007B77D6">
        <w:trPr>
          <w:trHeight w:val="630"/>
          <w:tblCellSpacing w:w="20" w:type="dxa"/>
        </w:trPr>
        <w:tc>
          <w:tcPr>
            <w:tcW w:w="2206" w:type="dxa"/>
          </w:tcPr>
          <w:p w14:paraId="73F0ED3E" w14:textId="77777777" w:rsidR="00BA5ED2" w:rsidRDefault="00BA5ED2">
            <w:pPr>
              <w:spacing w:after="0"/>
              <w:ind w:left="2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CA4959" w14:textId="77777777" w:rsidR="00BA5ED2" w:rsidRDefault="00C23C22">
            <w:pPr>
              <w:spacing w:after="0"/>
              <w:ind w:left="2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Intermediate</w:t>
            </w:r>
          </w:p>
        </w:tc>
        <w:tc>
          <w:tcPr>
            <w:tcW w:w="2227" w:type="dxa"/>
          </w:tcPr>
          <w:p w14:paraId="776CD5D6" w14:textId="77777777" w:rsidR="00BA5ED2" w:rsidRDefault="00C23C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Board of Intermediate Education-</w:t>
            </w:r>
          </w:p>
          <w:p w14:paraId="25547259" w14:textId="77777777" w:rsidR="00BA5ED2" w:rsidRDefault="00C23C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Andhra Pradesh</w:t>
            </w:r>
          </w:p>
        </w:tc>
        <w:tc>
          <w:tcPr>
            <w:tcW w:w="3558" w:type="dxa"/>
          </w:tcPr>
          <w:p w14:paraId="33B380B2" w14:textId="77777777" w:rsidR="00BA5ED2" w:rsidRDefault="00BA5ED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FA7298" w14:textId="387EAD8D" w:rsidR="00165E90" w:rsidRDefault="00BA0D09" w:rsidP="00BA0D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Alphores</w:t>
            </w:r>
            <w:proofErr w:type="spellEnd"/>
            <w:r w:rsidR="00EB2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junior </w:t>
            </w:r>
            <w:proofErr w:type="spellStart"/>
            <w:r w:rsidR="00EB217F">
              <w:rPr>
                <w:rFonts w:ascii="Times New Roman" w:hAnsi="Times New Roman" w:cs="Times New Roman"/>
                <w:bCs/>
                <w:sz w:val="24"/>
                <w:szCs w:val="24"/>
              </w:rPr>
              <w:t>college.Vavilalapally,Karimnagar</w:t>
            </w:r>
            <w:proofErr w:type="spellEnd"/>
            <w:r w:rsidR="00EB21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0" w:type="dxa"/>
          </w:tcPr>
          <w:p w14:paraId="6A0B1984" w14:textId="77777777" w:rsidR="00BA5ED2" w:rsidRDefault="00BA5ED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DED729" w14:textId="7193E566" w:rsidR="00BA5ED2" w:rsidRDefault="00C23C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6D08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6D08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6DF1238C" w14:textId="77777777" w:rsidR="00BA5ED2" w:rsidRDefault="00BA5ED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EDA207" w14:textId="2AFF8ECA" w:rsidR="00BA5ED2" w:rsidRDefault="00BA0D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78.5</w:t>
            </w:r>
            <w:r w:rsidR="00C23C2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14:paraId="756DBD3B" w14:textId="77777777" w:rsidR="00BA5ED2" w:rsidRDefault="00C23C2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A5ED2" w14:paraId="0EE9CA31" w14:textId="77777777" w:rsidTr="007B77D6">
        <w:trPr>
          <w:trHeight w:val="1039"/>
          <w:tblCellSpacing w:w="20" w:type="dxa"/>
        </w:trPr>
        <w:tc>
          <w:tcPr>
            <w:tcW w:w="2206" w:type="dxa"/>
          </w:tcPr>
          <w:p w14:paraId="6B999469" w14:textId="77777777" w:rsidR="00BA5ED2" w:rsidRDefault="00BA5ED2">
            <w:pPr>
              <w:spacing w:after="0"/>
              <w:ind w:left="2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DF64FF" w14:textId="77777777" w:rsidR="00BA5ED2" w:rsidRDefault="00C23C22">
            <w:pPr>
              <w:spacing w:after="0"/>
              <w:ind w:left="2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SSC</w:t>
            </w:r>
          </w:p>
        </w:tc>
        <w:tc>
          <w:tcPr>
            <w:tcW w:w="2227" w:type="dxa"/>
          </w:tcPr>
          <w:p w14:paraId="7E32775B" w14:textId="77777777" w:rsidR="00BA5ED2" w:rsidRDefault="00C23C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Board of Secondary           Education –AndhraPradesh</w:t>
            </w:r>
          </w:p>
        </w:tc>
        <w:tc>
          <w:tcPr>
            <w:tcW w:w="3558" w:type="dxa"/>
          </w:tcPr>
          <w:p w14:paraId="7119CD79" w14:textId="77777777" w:rsidR="00BA5ED2" w:rsidRDefault="00BA5ED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EC9F0F" w14:textId="48BD593E" w:rsidR="00B715F2" w:rsidRDefault="00EB21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Alphores</w:t>
            </w:r>
            <w:proofErr w:type="spellEnd"/>
            <w:r w:rsidR="00BA5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High School,</w:t>
            </w:r>
          </w:p>
          <w:p w14:paraId="619EBEEA" w14:textId="75B8AE4F" w:rsidR="00BA5065" w:rsidRDefault="00BA50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proofErr w:type="spellStart"/>
            <w:r w:rsidR="00EB217F">
              <w:rPr>
                <w:rFonts w:ascii="Times New Roman" w:hAnsi="Times New Roman" w:cs="Times New Roman"/>
                <w:bCs/>
                <w:sz w:val="24"/>
                <w:szCs w:val="24"/>
              </w:rPr>
              <w:t>Vavilalapally</w:t>
            </w:r>
            <w:proofErr w:type="spellEnd"/>
            <w:r w:rsidR="00EB2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Karimnagar.</w:t>
            </w:r>
          </w:p>
        </w:tc>
        <w:tc>
          <w:tcPr>
            <w:tcW w:w="940" w:type="dxa"/>
          </w:tcPr>
          <w:p w14:paraId="220F0741" w14:textId="77777777" w:rsidR="00BA5ED2" w:rsidRDefault="00BA5ED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95FFD6" w14:textId="4A74208A" w:rsidR="00BA5ED2" w:rsidRDefault="00C23C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6D08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684898F" w14:textId="77777777" w:rsidR="00BA5ED2" w:rsidRDefault="00BA5ED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9E2477" w14:textId="4567175B" w:rsidR="00BA5ED2" w:rsidRDefault="00BA0D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  <w:r w:rsidR="00C23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3C2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(</w:t>
            </w:r>
            <w:r w:rsidR="00C23C22">
              <w:rPr>
                <w:rFonts w:ascii="Times New Roman" w:hAnsi="Times New Roman" w:cs="Times New Roman"/>
                <w:bCs/>
                <w:sz w:val="24"/>
                <w:szCs w:val="24"/>
              </w:rPr>
              <w:t>GPA</w:t>
            </w:r>
            <w:r w:rsidR="00C23C2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)</w:t>
            </w:r>
          </w:p>
        </w:tc>
      </w:tr>
    </w:tbl>
    <w:p w14:paraId="39FE6EED" w14:textId="77777777" w:rsidR="00BA5ED2" w:rsidRDefault="00BA5ED2">
      <w:pPr>
        <w:jc w:val="both"/>
        <w:rPr>
          <w:rFonts w:ascii="Candara" w:hAnsi="Candara" w:cs="Times New Roman"/>
          <w:b/>
          <w:sz w:val="24"/>
          <w:szCs w:val="24"/>
        </w:rPr>
      </w:pPr>
    </w:p>
    <w:p w14:paraId="70F24B9E" w14:textId="6121C4F2" w:rsidR="00BA5ED2" w:rsidRDefault="007B77D6">
      <w:pPr>
        <w:shd w:val="clear" w:color="auto" w:fill="D9D9D9"/>
        <w:tabs>
          <w:tab w:val="right" w:pos="10440"/>
        </w:tabs>
        <w:jc w:val="both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>PROGRAMMING SKILLS</w:t>
      </w:r>
      <w:r w:rsidR="00C23C22">
        <w:rPr>
          <w:rStyle w:val="apple-style-span"/>
          <w:rFonts w:ascii="Candara" w:hAnsi="Candara" w:cs="Times New Roman"/>
          <w:b/>
          <w:bCs/>
          <w:sz w:val="24"/>
          <w:szCs w:val="24"/>
        </w:rPr>
        <w:tab/>
      </w:r>
    </w:p>
    <w:p w14:paraId="407656E4" w14:textId="77777777" w:rsidR="00D92BA8" w:rsidRDefault="00D92BA8" w:rsidP="000D3C49">
      <w:pPr>
        <w:numPr>
          <w:ilvl w:val="0"/>
          <w:numId w:val="5"/>
        </w:numPr>
        <w:spacing w:after="0"/>
        <w:ind w:left="450" w:hanging="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ndara" w:hAnsi="Candara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ood communication skills.</w:t>
      </w:r>
    </w:p>
    <w:p w14:paraId="16F0327C" w14:textId="77777777" w:rsidR="00D92BA8" w:rsidRDefault="00D92BA8" w:rsidP="000D3C49">
      <w:pPr>
        <w:numPr>
          <w:ilvl w:val="0"/>
          <w:numId w:val="5"/>
        </w:numPr>
        <w:spacing w:after="0"/>
        <w:ind w:left="450" w:hanging="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Hard working and willing to know about new things.</w:t>
      </w:r>
    </w:p>
    <w:p w14:paraId="17CD87BB" w14:textId="77777777" w:rsidR="00D92BA8" w:rsidRDefault="00D92BA8" w:rsidP="000D3C49">
      <w:pPr>
        <w:numPr>
          <w:ilvl w:val="0"/>
          <w:numId w:val="5"/>
        </w:numPr>
        <w:spacing w:after="0"/>
        <w:ind w:left="450" w:hanging="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Optimistic thinking.</w:t>
      </w:r>
    </w:p>
    <w:p w14:paraId="42DCCBC1" w14:textId="77777777" w:rsidR="00D92BA8" w:rsidRDefault="00D92BA8" w:rsidP="000D3C49">
      <w:pPr>
        <w:numPr>
          <w:ilvl w:val="0"/>
          <w:numId w:val="5"/>
        </w:numPr>
        <w:spacing w:after="0"/>
        <w:ind w:left="450" w:hanging="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Self confidence.</w:t>
      </w:r>
    </w:p>
    <w:p w14:paraId="2B817525" w14:textId="77777777" w:rsidR="00D92BA8" w:rsidRDefault="00D92BA8" w:rsidP="000D3C49">
      <w:pPr>
        <w:numPr>
          <w:ilvl w:val="0"/>
          <w:numId w:val="5"/>
        </w:numPr>
        <w:spacing w:after="0"/>
        <w:ind w:left="450" w:hanging="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Intention to learn anything concerned to the profession.</w:t>
      </w:r>
    </w:p>
    <w:p w14:paraId="2077D19A" w14:textId="77777777" w:rsidR="00D92BA8" w:rsidRDefault="00D92BA8" w:rsidP="000D3C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3878A6" w14:textId="77777777" w:rsidR="00BA5ED2" w:rsidRDefault="00BA5ED2">
      <w:pPr>
        <w:spacing w:after="0"/>
        <w:jc w:val="both"/>
        <w:rPr>
          <w:rFonts w:ascii="Candara" w:hAnsi="Candara" w:cs="Times New Roman"/>
          <w:b/>
          <w:bCs/>
          <w:sz w:val="24"/>
          <w:szCs w:val="24"/>
        </w:rPr>
      </w:pPr>
    </w:p>
    <w:p w14:paraId="788E94AF" w14:textId="0127E947" w:rsidR="00BA5ED2" w:rsidRPr="00EB217F" w:rsidRDefault="00C23C22" w:rsidP="00EB217F">
      <w:pPr>
        <w:shd w:val="clear" w:color="auto" w:fill="D9D9D9"/>
        <w:jc w:val="both"/>
        <w:rPr>
          <w:rFonts w:ascii="Candara" w:hAnsi="Candara" w:cs="Times New Roman"/>
          <w:b/>
          <w:sz w:val="24"/>
          <w:szCs w:val="24"/>
          <w:u w:val="single"/>
        </w:rPr>
      </w:pPr>
      <w:r>
        <w:rPr>
          <w:rFonts w:ascii="Candara" w:hAnsi="Candara" w:cs="Times New Roman"/>
          <w:b/>
          <w:sz w:val="24"/>
          <w:szCs w:val="24"/>
          <w:u w:val="single"/>
        </w:rPr>
        <w:t>ORGANISATIONAL SKI</w:t>
      </w:r>
      <w:r w:rsidR="00EB217F">
        <w:rPr>
          <w:rFonts w:ascii="Candara" w:hAnsi="Candara" w:cs="Times New Roman"/>
          <w:b/>
          <w:sz w:val="24"/>
          <w:szCs w:val="24"/>
          <w:u w:val="single"/>
        </w:rPr>
        <w:t>LLS</w:t>
      </w:r>
    </w:p>
    <w:p w14:paraId="10EB0905" w14:textId="77777777" w:rsidR="00847CBB" w:rsidRPr="00EC59DB" w:rsidRDefault="00847CBB">
      <w:pPr>
        <w:numPr>
          <w:ilvl w:val="0"/>
          <w:numId w:val="5"/>
        </w:numPr>
        <w:spacing w:after="0"/>
        <w:ind w:left="450" w:hanging="90"/>
        <w:jc w:val="both"/>
        <w:rPr>
          <w:rFonts w:ascii="Candara" w:hAnsi="Candara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Participated in PCB designing Workshop 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Sree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Chaitanya College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Engineering,Karimna</w:t>
      </w:r>
      <w:r w:rsidR="006A4045">
        <w:rPr>
          <w:rFonts w:ascii="Times New Roman" w:hAnsi="Times New Roman" w:cs="Times New Roman"/>
          <w:color w:val="000000"/>
          <w:sz w:val="24"/>
          <w:szCs w:val="24"/>
        </w:rPr>
        <w:t>gar</w:t>
      </w:r>
      <w:proofErr w:type="spellEnd"/>
      <w:r w:rsidR="006A4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C5B9A5" w14:textId="7B5FD29D" w:rsidR="00EC59DB" w:rsidRPr="00A754B0" w:rsidRDefault="00EC59DB">
      <w:pPr>
        <w:numPr>
          <w:ilvl w:val="0"/>
          <w:numId w:val="5"/>
        </w:numPr>
        <w:spacing w:after="0"/>
        <w:ind w:left="450" w:hanging="90"/>
        <w:jc w:val="both"/>
        <w:rPr>
          <w:rFonts w:ascii="Candara" w:hAnsi="Candara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Completed Internship at </w:t>
      </w:r>
      <w:r w:rsidR="00ED39D4">
        <w:rPr>
          <w:rFonts w:ascii="Times New Roman" w:hAnsi="Times New Roman" w:cs="Times New Roman"/>
          <w:color w:val="000000"/>
          <w:sz w:val="24"/>
          <w:szCs w:val="24"/>
        </w:rPr>
        <w:t xml:space="preserve">GSM Mega </w:t>
      </w:r>
      <w:proofErr w:type="spellStart"/>
      <w:r w:rsidR="00ED39D4">
        <w:rPr>
          <w:rFonts w:ascii="Times New Roman" w:hAnsi="Times New Roman" w:cs="Times New Roman"/>
          <w:color w:val="000000"/>
          <w:sz w:val="24"/>
          <w:szCs w:val="24"/>
        </w:rPr>
        <w:t>Infrastrucures</w:t>
      </w:r>
      <w:proofErr w:type="spellEnd"/>
      <w:r w:rsidR="00ED3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2842F5">
        <w:rPr>
          <w:rFonts w:ascii="Times New Roman" w:hAnsi="Times New Roman" w:cs="Times New Roman"/>
          <w:color w:val="000000"/>
          <w:sz w:val="24"/>
          <w:szCs w:val="24"/>
        </w:rPr>
        <w:t xml:space="preserve">did a project on </w:t>
      </w:r>
      <w:r w:rsidR="007B77D6">
        <w:rPr>
          <w:rFonts w:ascii="Times New Roman" w:hAnsi="Times New Roman" w:cs="Times New Roman"/>
          <w:color w:val="000000"/>
          <w:sz w:val="24"/>
          <w:szCs w:val="24"/>
        </w:rPr>
        <w:t>Automatic Plant Watering System</w:t>
      </w:r>
    </w:p>
    <w:p w14:paraId="736FA496" w14:textId="77777777" w:rsidR="003506C3" w:rsidRDefault="003506C3" w:rsidP="0071523D">
      <w:pPr>
        <w:spacing w:after="0"/>
        <w:jc w:val="both"/>
        <w:rPr>
          <w:rFonts w:ascii="Candara" w:hAnsi="Candara" w:cs="Times New Roman"/>
          <w:color w:val="000000"/>
          <w:sz w:val="24"/>
          <w:szCs w:val="24"/>
        </w:rPr>
      </w:pPr>
    </w:p>
    <w:p w14:paraId="1D0A10CC" w14:textId="77777777" w:rsidR="00BA5ED2" w:rsidRDefault="00C23C22">
      <w:pPr>
        <w:shd w:val="clear" w:color="auto" w:fill="D9D9D9"/>
        <w:tabs>
          <w:tab w:val="left" w:pos="7455"/>
        </w:tabs>
        <w:spacing w:after="0"/>
        <w:jc w:val="both"/>
        <w:rPr>
          <w:rFonts w:ascii="Candara" w:hAnsi="Candara" w:cs="Times New Roman"/>
          <w:b/>
          <w:color w:val="000000"/>
          <w:sz w:val="24"/>
          <w:szCs w:val="24"/>
          <w:u w:val="single"/>
        </w:rPr>
      </w:pPr>
      <w:r>
        <w:rPr>
          <w:rFonts w:ascii="Candara" w:hAnsi="Candara" w:cs="Times New Roman"/>
          <w:b/>
          <w:color w:val="000000"/>
          <w:sz w:val="24"/>
          <w:szCs w:val="24"/>
          <w:u w:val="single"/>
        </w:rPr>
        <w:t>STRENGTHS</w:t>
      </w:r>
    </w:p>
    <w:p w14:paraId="3B70C0EF" w14:textId="77777777" w:rsidR="00523ABF" w:rsidRDefault="00523ABF" w:rsidP="000D3C49">
      <w:pPr>
        <w:numPr>
          <w:ilvl w:val="0"/>
          <w:numId w:val="5"/>
        </w:numPr>
        <w:spacing w:after="0"/>
        <w:ind w:left="450" w:hanging="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ndara" w:hAnsi="Candara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ood communication skills.</w:t>
      </w:r>
    </w:p>
    <w:p w14:paraId="6FA65DA0" w14:textId="77777777" w:rsidR="00523ABF" w:rsidRDefault="00523ABF" w:rsidP="000D3C49">
      <w:pPr>
        <w:numPr>
          <w:ilvl w:val="0"/>
          <w:numId w:val="5"/>
        </w:numPr>
        <w:spacing w:after="0"/>
        <w:ind w:left="450" w:hanging="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Hard working and willing to know about new things.</w:t>
      </w:r>
    </w:p>
    <w:p w14:paraId="5C62A3EE" w14:textId="77777777" w:rsidR="00523ABF" w:rsidRDefault="00523ABF" w:rsidP="000D3C49">
      <w:pPr>
        <w:numPr>
          <w:ilvl w:val="0"/>
          <w:numId w:val="5"/>
        </w:numPr>
        <w:spacing w:after="0"/>
        <w:ind w:left="450" w:hanging="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Optimistic thinking.</w:t>
      </w:r>
    </w:p>
    <w:p w14:paraId="4F37D560" w14:textId="77777777" w:rsidR="00523ABF" w:rsidRDefault="00523ABF" w:rsidP="000D3C49">
      <w:pPr>
        <w:numPr>
          <w:ilvl w:val="0"/>
          <w:numId w:val="5"/>
        </w:numPr>
        <w:spacing w:after="0"/>
        <w:ind w:left="450" w:hanging="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Self confidence.</w:t>
      </w:r>
    </w:p>
    <w:p w14:paraId="2C019DA4" w14:textId="77777777" w:rsidR="00523ABF" w:rsidRDefault="00523ABF" w:rsidP="000D3C49">
      <w:pPr>
        <w:numPr>
          <w:ilvl w:val="0"/>
          <w:numId w:val="5"/>
        </w:numPr>
        <w:spacing w:after="0"/>
        <w:ind w:left="450" w:hanging="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Intention to learn anything concerned to the profession.</w:t>
      </w:r>
    </w:p>
    <w:p w14:paraId="55096748" w14:textId="77777777" w:rsidR="00523ABF" w:rsidRDefault="00523ABF" w:rsidP="000D3C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0CA311" w14:textId="3DD8A316" w:rsidR="00287F8D" w:rsidRDefault="00287F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F549A6" w14:textId="77777777" w:rsidR="00287F8D" w:rsidRDefault="00287F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87F8D">
      <w:pgSz w:w="12240" w:h="15840"/>
      <w:pgMar w:top="567" w:right="567" w:bottom="567" w:left="56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4AE8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58C38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3FA40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6D48E76"/>
    <w:lvl w:ilvl="0" w:tplc="40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14E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FA08BB4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multilevel"/>
    <w:tmpl w:val="ACDC1CA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hybridMultilevel"/>
    <w:tmpl w:val="C5724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6E400A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D8E57CC"/>
    <w:lvl w:ilvl="0" w:tplc="4009000B">
      <w:start w:val="1"/>
      <w:numFmt w:val="bullet"/>
      <w:lvlText w:val=""/>
      <w:lvlJc w:val="left"/>
      <w:pPr>
        <w:ind w:left="111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C4E3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132DE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5EF09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343A272A"/>
    <w:lvl w:ilvl="0" w:tplc="40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E711B"/>
    <w:multiLevelType w:val="hybridMultilevel"/>
    <w:tmpl w:val="DEDAF4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4"/>
  </w:num>
  <w:num w:numId="9">
    <w:abstractNumId w:val="6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isplayBackgroundShape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D2"/>
    <w:rsid w:val="00041B91"/>
    <w:rsid w:val="0007442C"/>
    <w:rsid w:val="000D31C9"/>
    <w:rsid w:val="00165E90"/>
    <w:rsid w:val="001D2A63"/>
    <w:rsid w:val="00255353"/>
    <w:rsid w:val="002842F5"/>
    <w:rsid w:val="00287F8D"/>
    <w:rsid w:val="002E1761"/>
    <w:rsid w:val="00317131"/>
    <w:rsid w:val="003506C3"/>
    <w:rsid w:val="003D64E4"/>
    <w:rsid w:val="003F1526"/>
    <w:rsid w:val="004F51C6"/>
    <w:rsid w:val="0051483E"/>
    <w:rsid w:val="00523ABF"/>
    <w:rsid w:val="006A4045"/>
    <w:rsid w:val="006A6884"/>
    <w:rsid w:val="006D0850"/>
    <w:rsid w:val="0071523D"/>
    <w:rsid w:val="007B2CDA"/>
    <w:rsid w:val="007B77D6"/>
    <w:rsid w:val="007D6775"/>
    <w:rsid w:val="007F5937"/>
    <w:rsid w:val="00831DD5"/>
    <w:rsid w:val="00847CBB"/>
    <w:rsid w:val="00873543"/>
    <w:rsid w:val="0089067D"/>
    <w:rsid w:val="009118DC"/>
    <w:rsid w:val="009339B3"/>
    <w:rsid w:val="009B668C"/>
    <w:rsid w:val="009F7F6F"/>
    <w:rsid w:val="00A025AF"/>
    <w:rsid w:val="00A754B0"/>
    <w:rsid w:val="00A82A4D"/>
    <w:rsid w:val="00B715F2"/>
    <w:rsid w:val="00B954E1"/>
    <w:rsid w:val="00B95FB4"/>
    <w:rsid w:val="00BA0D09"/>
    <w:rsid w:val="00BA5065"/>
    <w:rsid w:val="00BA5ED2"/>
    <w:rsid w:val="00BC5749"/>
    <w:rsid w:val="00C13FE0"/>
    <w:rsid w:val="00C23C22"/>
    <w:rsid w:val="00C65CEC"/>
    <w:rsid w:val="00C72C4F"/>
    <w:rsid w:val="00C741A5"/>
    <w:rsid w:val="00CA2F65"/>
    <w:rsid w:val="00CB5F8E"/>
    <w:rsid w:val="00D92BA8"/>
    <w:rsid w:val="00EB217F"/>
    <w:rsid w:val="00EC59DB"/>
    <w:rsid w:val="00ED39D4"/>
    <w:rsid w:val="00F44897"/>
    <w:rsid w:val="00FA2C43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AB9D"/>
  <w15:docId w15:val="{4C0ECCA8-F6BE-FD4B-9817-CFB2E42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DefaultParagraphFont"/>
  </w:style>
  <w:style w:type="paragraph" w:styleId="BodyText">
    <w:name w:val="Body Text"/>
    <w:basedOn w:val="Normal"/>
    <w:link w:val="BodyTextChar"/>
    <w:pPr>
      <w:spacing w:after="12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5C927-D334-448C-9E7E-A4B6B0DF68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charan</dc:creator>
  <cp:lastModifiedBy>chinthalamanisha98@gmail.com</cp:lastModifiedBy>
  <cp:revision>2</cp:revision>
  <cp:lastPrinted>2017-07-24T12:54:00Z</cp:lastPrinted>
  <dcterms:created xsi:type="dcterms:W3CDTF">2020-10-13T06:43:00Z</dcterms:created>
  <dcterms:modified xsi:type="dcterms:W3CDTF">2020-10-13T06:43:00Z</dcterms:modified>
</cp:coreProperties>
</file>