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FAEC2" w14:textId="46378C3E" w:rsidR="004A0C2E" w:rsidRPr="004A0C2E" w:rsidRDefault="008B4803" w:rsidP="0024442D">
      <w:pPr>
        <w:pStyle w:val="Title"/>
        <w:rPr>
          <w:sz w:val="22"/>
          <w:szCs w:val="22"/>
        </w:rPr>
      </w:pPr>
      <w:r w:rsidRPr="00642245">
        <w:rPr>
          <w:rFonts w:asciiTheme="minorHAnsi" w:hAnsiTheme="minorHAnsi" w:cstheme="minorHAnsi"/>
        </w:rPr>
        <w:t>Bhavya Bhasin</w:t>
      </w:r>
    </w:p>
    <w:p w14:paraId="58F3B569" w14:textId="6436C004" w:rsidR="008B4803" w:rsidRPr="004A0C2E" w:rsidRDefault="006262E9" w:rsidP="006262E9">
      <w:pPr>
        <w:spacing w:line="276" w:lineRule="auto"/>
        <w:rPr>
          <w:rFonts w:ascii="Verdana" w:eastAsia="Verdana" w:hAnsi="Verdana" w:cs="Verdana"/>
          <w:color w:val="000000" w:themeColor="text1"/>
          <w:u w:val="single"/>
        </w:rPr>
      </w:pPr>
      <w:r w:rsidRPr="004A0C2E">
        <w:rPr>
          <w:rStyle w:val="Hyperlink"/>
          <w:rFonts w:ascii="Verdana" w:eastAsia="Verdana" w:hAnsi="Verdana" w:cs="Verdana"/>
          <w:color w:val="000000" w:themeColor="text1"/>
        </w:rPr>
        <w:t xml:space="preserve">Contact: </w:t>
      </w:r>
      <w:r w:rsidR="00F3390D" w:rsidRPr="004A0C2E">
        <w:rPr>
          <w:rFonts w:ascii="Verdana" w:eastAsia="Verdana" w:hAnsi="Verdana" w:cs="Verdana"/>
          <w:color w:val="000000" w:themeColor="text1"/>
          <w:u w:val="single"/>
        </w:rPr>
        <w:t>+91-9675126459/+91-</w:t>
      </w:r>
      <w:r w:rsidR="008B4803" w:rsidRPr="004A0C2E">
        <w:rPr>
          <w:rFonts w:ascii="Verdana" w:eastAsia="Verdana" w:hAnsi="Verdana" w:cs="Verdana"/>
          <w:color w:val="000000" w:themeColor="text1"/>
          <w:u w:val="single"/>
        </w:rPr>
        <w:t>7042991320</w:t>
      </w:r>
      <w:r w:rsidR="00F10AD3" w:rsidRPr="004A0C2E">
        <w:rPr>
          <w:rFonts w:ascii="Verdana" w:eastAsia="Verdana" w:hAnsi="Verdana" w:cs="Verdana"/>
          <w:color w:val="000000" w:themeColor="text1"/>
          <w:u w:val="single"/>
        </w:rPr>
        <w:t xml:space="preserve"> || </w:t>
      </w:r>
      <w:hyperlink r:id="rId8" w:history="1">
        <w:r w:rsidR="004A0C2E" w:rsidRPr="004A0C2E">
          <w:rPr>
            <w:rStyle w:val="Hyperlink"/>
            <w:rFonts w:ascii="Verdana" w:eastAsia="Verdana" w:hAnsi="Verdana" w:cs="Verdana"/>
          </w:rPr>
          <w:t>bhavya5bhasin@gmail.com</w:t>
        </w:r>
      </w:hyperlink>
      <w:r w:rsidR="004D2CDE">
        <w:rPr>
          <w:rStyle w:val="Hyperlink"/>
          <w:rFonts w:ascii="Verdana" w:eastAsia="Verdana" w:hAnsi="Verdana" w:cs="Verdana"/>
        </w:rPr>
        <w:t xml:space="preserve">   </w:t>
      </w:r>
      <w:bookmarkStart w:id="0" w:name="_GoBack"/>
      <w:bookmarkEnd w:id="0"/>
    </w:p>
    <w:p w14:paraId="6AFA2E2E" w14:textId="50D213B2" w:rsidR="004A0C2E" w:rsidRPr="004A0C2E" w:rsidRDefault="007D3B09" w:rsidP="006262E9">
      <w:pPr>
        <w:spacing w:line="276" w:lineRule="auto"/>
        <w:rPr>
          <w:rFonts w:eastAsia="Verdana"/>
          <w:color w:val="000000" w:themeColor="text1"/>
          <w:u w:val="single"/>
        </w:rPr>
      </w:pPr>
      <w:r>
        <w:rPr>
          <w:rFonts w:ascii="Verdana" w:eastAsia="Verdana" w:hAnsi="Verdana" w:cs="Verdana"/>
          <w:color w:val="000000" w:themeColor="text1"/>
          <w:u w:val="single"/>
        </w:rPr>
        <w:t>Address: A-1205, Golf City Plot No 8 Sector-75</w:t>
      </w:r>
      <w:r w:rsidR="004A0C2E">
        <w:rPr>
          <w:rFonts w:ascii="Verdana" w:eastAsia="Verdana" w:hAnsi="Verdana" w:cs="Verdana"/>
          <w:color w:val="000000" w:themeColor="text1"/>
          <w:u w:val="single"/>
        </w:rPr>
        <w:t xml:space="preserve"> Noida</w:t>
      </w:r>
    </w:p>
    <w:p w14:paraId="1D404A4D" w14:textId="77777777" w:rsidR="005F2455" w:rsidRPr="006D3CA1" w:rsidRDefault="008B4803" w:rsidP="006D3CA1">
      <w:pPr>
        <w:spacing w:line="276" w:lineRule="auto"/>
        <w:rPr>
          <w:rStyle w:val="Hyperlink"/>
          <w:b/>
          <w:color w:val="000000" w:themeColor="text1"/>
        </w:rPr>
      </w:pPr>
      <w:r>
        <w:rPr>
          <w:rFonts w:ascii="Verdana" w:eastAsia="Verdana" w:hAnsi="Verdana" w:cs="Verdana"/>
          <w:b/>
          <w:color w:val="000000" w:themeColor="text1"/>
        </w:rPr>
        <w:t xml:space="preserve"> </w:t>
      </w:r>
    </w:p>
    <w:p w14:paraId="1D404A4E" w14:textId="77777777" w:rsidR="005F2455" w:rsidRDefault="005F2455" w:rsidP="005F2455">
      <w:pPr>
        <w:spacing w:line="199" w:lineRule="auto"/>
        <w:rPr>
          <w:color w:val="000000"/>
          <w:sz w:val="24"/>
          <w:szCs w:val="24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1D404BD4" wp14:editId="1D404BD5">
                <wp:simplePos x="0" y="0"/>
                <wp:positionH relativeFrom="margin">
                  <wp:posOffset>12700</wp:posOffset>
                </wp:positionH>
                <wp:positionV relativeFrom="paragraph">
                  <wp:posOffset>38100</wp:posOffset>
                </wp:positionV>
                <wp:extent cx="6530975" cy="210185"/>
                <wp:effectExtent l="0" t="0" r="3175" b="0"/>
                <wp:wrapSquare wrapText="bothSides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975" cy="21018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404BE8" w14:textId="77777777" w:rsidR="008B4803" w:rsidRDefault="008B4803" w:rsidP="005F2455">
                            <w:pPr>
                              <w:ind w:left="120" w:firstLine="120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sz w:val="18"/>
                              </w:rPr>
                              <w:t>CAREER SUMMARY</w:t>
                            </w:r>
                          </w:p>
                          <w:p w14:paraId="1D404BE9" w14:textId="77777777" w:rsidR="008B4803" w:rsidRDefault="008B4803" w:rsidP="005F2455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04BD4" id="Rectangle 10" o:spid="_x0000_s1026" style="position:absolute;margin-left:1pt;margin-top:3pt;width:514.25pt;height:16.55pt;z-index:-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" fillcolor="#ccc" stroked="f">
                <v:textbox inset="2.53958mm,1.2694mm,2.53958mm,1.2694mm">
                  <w:txbxContent>
                    <w:p w14:paraId="1D404BE8" w14:textId="77777777" w:rsidR="008B4803" w:rsidRDefault="008B4803" w:rsidP="005F2455">
                      <w:pPr>
                        <w:ind w:left="120" w:firstLine="120"/>
                      </w:pPr>
                      <w:r>
                        <w:rPr>
                          <w:rFonts w:ascii="Verdana" w:eastAsia="Verdana" w:hAnsi="Verdana" w:cs="Verdana"/>
                          <w:b/>
                          <w:sz w:val="18"/>
                        </w:rPr>
                        <w:t>CAREER SUMMARY</w:t>
                      </w:r>
                    </w:p>
                    <w:p w14:paraId="1D404BE9" w14:textId="77777777" w:rsidR="008B4803" w:rsidRDefault="008B4803" w:rsidP="005F2455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D404A4F" w14:textId="77777777" w:rsidR="005F2455" w:rsidRDefault="005F2455" w:rsidP="005F2455">
      <w:pPr>
        <w:spacing w:line="19" w:lineRule="auto"/>
        <w:rPr>
          <w:sz w:val="24"/>
          <w:szCs w:val="24"/>
        </w:rPr>
      </w:pPr>
    </w:p>
    <w:p w14:paraId="1D404A50" w14:textId="77777777" w:rsidR="005F2455" w:rsidRDefault="005F2455" w:rsidP="005F2455">
      <w:pPr>
        <w:spacing w:line="64" w:lineRule="auto"/>
        <w:rPr>
          <w:rFonts w:ascii="Noto Sans Symbols" w:eastAsia="Noto Sans Symbols" w:hAnsi="Noto Sans Symbols" w:cs="Noto Sans Symbols"/>
          <w:color w:val="222222"/>
          <w:sz w:val="22"/>
          <w:szCs w:val="22"/>
        </w:rPr>
      </w:pPr>
    </w:p>
    <w:p w14:paraId="44065957" w14:textId="77777777" w:rsidR="0075257A" w:rsidRDefault="0075257A" w:rsidP="005F2455">
      <w:pPr>
        <w:spacing w:line="64" w:lineRule="auto"/>
        <w:rPr>
          <w:rFonts w:ascii="Noto Sans Symbols" w:eastAsia="Noto Sans Symbols" w:hAnsi="Noto Sans Symbols" w:cs="Noto Sans Symbols"/>
          <w:color w:val="222222"/>
          <w:sz w:val="22"/>
          <w:szCs w:val="22"/>
        </w:rPr>
      </w:pPr>
    </w:p>
    <w:p w14:paraId="747917C4" w14:textId="456645D5" w:rsidR="00642245" w:rsidRDefault="007D3B09" w:rsidP="00642245">
      <w:pPr>
        <w:pStyle w:val="ListBulle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Total 1+year</w:t>
      </w:r>
      <w:r w:rsidR="00642245" w:rsidRPr="00642245">
        <w:rPr>
          <w:rFonts w:ascii="Calibri" w:hAnsi="Calibri" w:cs="Calibri"/>
        </w:rPr>
        <w:t xml:space="preserve"> of experience in Salesforce CRM involving various phases of design, development and testing of SFDC.</w:t>
      </w:r>
    </w:p>
    <w:p w14:paraId="429E42DC" w14:textId="2B04872F" w:rsidR="0075257A" w:rsidRPr="00642245" w:rsidRDefault="0075257A" w:rsidP="00642245">
      <w:pPr>
        <w:pStyle w:val="ListBulle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Certification in Salesforce Developer Platform-I.</w:t>
      </w:r>
    </w:p>
    <w:p w14:paraId="6491B130" w14:textId="77777777" w:rsidR="00642245" w:rsidRPr="00642245" w:rsidRDefault="00642245" w:rsidP="00642245">
      <w:pPr>
        <w:pStyle w:val="ListBullet"/>
        <w:numPr>
          <w:ilvl w:val="0"/>
          <w:numId w:val="1"/>
        </w:numPr>
        <w:rPr>
          <w:rFonts w:ascii="Calibri" w:hAnsi="Calibri" w:cs="Calibri"/>
        </w:rPr>
      </w:pPr>
      <w:r w:rsidRPr="00642245">
        <w:rPr>
          <w:rFonts w:ascii="Calibri" w:hAnsi="Calibri" w:cs="Calibri"/>
        </w:rPr>
        <w:t>Hands on experience in development and design based on customer requirements across BCCL-RMD project.</w:t>
      </w:r>
    </w:p>
    <w:p w14:paraId="4447695C" w14:textId="5D7D6BCC" w:rsidR="00642245" w:rsidRPr="00642245" w:rsidRDefault="00642245" w:rsidP="00642245">
      <w:pPr>
        <w:pStyle w:val="ListBullet"/>
        <w:numPr>
          <w:ilvl w:val="0"/>
          <w:numId w:val="1"/>
        </w:numPr>
        <w:tabs>
          <w:tab w:val="left" w:pos="420"/>
        </w:tabs>
        <w:spacing w:line="216" w:lineRule="auto"/>
        <w:ind w:right="240"/>
        <w:rPr>
          <w:rFonts w:ascii="Calibri" w:hAnsi="Calibri" w:cs="Calibri"/>
        </w:rPr>
      </w:pPr>
      <w:r w:rsidRPr="00642245">
        <w:rPr>
          <w:rFonts w:ascii="Calibri" w:hAnsi="Calibri" w:cs="Calibri"/>
        </w:rPr>
        <w:t>Implementation of Objects, Custom Apps, Record Types, Page Layouts, Validation Rules, Workflows, Approval processes, Sharing Rules, Profile permission, Email Templates and Change Set.</w:t>
      </w:r>
    </w:p>
    <w:p w14:paraId="02A1CFFC" w14:textId="77777777" w:rsidR="00642245" w:rsidRPr="00642245" w:rsidRDefault="00642245" w:rsidP="00642245">
      <w:pPr>
        <w:pStyle w:val="ListBullet"/>
        <w:numPr>
          <w:ilvl w:val="0"/>
          <w:numId w:val="1"/>
        </w:numPr>
        <w:spacing w:line="216" w:lineRule="auto"/>
        <w:ind w:right="240"/>
        <w:rPr>
          <w:rFonts w:ascii="Calibri" w:hAnsi="Calibri" w:cs="Calibri"/>
        </w:rPr>
      </w:pPr>
      <w:r w:rsidRPr="00642245">
        <w:rPr>
          <w:rFonts w:ascii="Calibri" w:hAnsi="Calibri" w:cs="Calibri"/>
        </w:rPr>
        <w:t>Experience in Workflows, Apex Classes, Visualforce pages, Triggers, Lightning Components, and JavaScript.</w:t>
      </w:r>
    </w:p>
    <w:p w14:paraId="14B496B2" w14:textId="77777777" w:rsidR="00642245" w:rsidRPr="00642245" w:rsidRDefault="00642245" w:rsidP="00642245">
      <w:pPr>
        <w:pStyle w:val="ListBullet"/>
        <w:numPr>
          <w:ilvl w:val="0"/>
          <w:numId w:val="1"/>
        </w:numPr>
        <w:rPr>
          <w:rFonts w:ascii="Calibri" w:hAnsi="Calibri" w:cs="Calibri"/>
        </w:rPr>
      </w:pPr>
      <w:r w:rsidRPr="00642245">
        <w:rPr>
          <w:rFonts w:ascii="Calibri" w:hAnsi="Calibri" w:cs="Calibri"/>
        </w:rPr>
        <w:t xml:space="preserve">Involved in Custom Approval module of project, and other key development and configuration areas. </w:t>
      </w:r>
    </w:p>
    <w:p w14:paraId="6F05DB38" w14:textId="77777777" w:rsidR="00642245" w:rsidRPr="00642245" w:rsidRDefault="00642245" w:rsidP="00642245">
      <w:pPr>
        <w:pStyle w:val="ListBullet"/>
        <w:numPr>
          <w:ilvl w:val="0"/>
          <w:numId w:val="1"/>
        </w:numPr>
        <w:rPr>
          <w:rFonts w:ascii="Calibri" w:hAnsi="Calibri" w:cs="Calibri"/>
        </w:rPr>
      </w:pPr>
      <w:r w:rsidRPr="00642245">
        <w:rPr>
          <w:rFonts w:ascii="Calibri" w:hAnsi="Calibri" w:cs="Calibri"/>
        </w:rPr>
        <w:t>Good oral and written communication skills while also having been recognized as being a good listener.</w:t>
      </w:r>
    </w:p>
    <w:p w14:paraId="31F08DB5" w14:textId="3B2DE58C" w:rsidR="00642245" w:rsidRPr="00642245" w:rsidRDefault="00642245" w:rsidP="00AC4208">
      <w:pPr>
        <w:pStyle w:val="ListBullet"/>
        <w:numPr>
          <w:ilvl w:val="0"/>
          <w:numId w:val="1"/>
        </w:numPr>
        <w:tabs>
          <w:tab w:val="left" w:pos="420"/>
        </w:tabs>
        <w:spacing w:line="232" w:lineRule="auto"/>
        <w:rPr>
          <w:rFonts w:ascii="Noto Sans Symbols" w:eastAsia="Noto Sans Symbols" w:hAnsi="Noto Sans Symbols" w:cs="Noto Sans Symbols"/>
          <w:color w:val="222222"/>
        </w:rPr>
      </w:pPr>
      <w:r w:rsidRPr="00642245">
        <w:rPr>
          <w:rFonts w:ascii="Calibri" w:hAnsi="Calibri" w:cs="Calibri"/>
        </w:rPr>
        <w:t>Goal oriented and driven to meet expectations.</w:t>
      </w:r>
    </w:p>
    <w:p w14:paraId="1D404A65" w14:textId="77777777" w:rsidR="005F2455" w:rsidRDefault="005F2455" w:rsidP="005F2455">
      <w:pPr>
        <w:spacing w:line="4" w:lineRule="auto"/>
        <w:rPr>
          <w:rFonts w:ascii="Noto Sans Symbols" w:eastAsia="Noto Sans Symbols" w:hAnsi="Noto Sans Symbols" w:cs="Noto Sans Symbols"/>
          <w:color w:val="222222"/>
        </w:rPr>
      </w:pPr>
    </w:p>
    <w:p w14:paraId="1D404A66" w14:textId="77777777" w:rsidR="005F2455" w:rsidRDefault="005F2455" w:rsidP="005F2455">
      <w:pPr>
        <w:spacing w:line="19" w:lineRule="auto"/>
        <w:rPr>
          <w:color w:val="000000"/>
          <w:sz w:val="24"/>
          <w:szCs w:val="24"/>
        </w:rPr>
      </w:pPr>
    </w:p>
    <w:p w14:paraId="416CB8BB" w14:textId="1F649B45" w:rsidR="00256101" w:rsidRPr="00256101" w:rsidRDefault="00256101" w:rsidP="00642245">
      <w:pPr>
        <w:rPr>
          <w:rFonts w:ascii="Noto Sans Symbols" w:eastAsia="Noto Sans Symbols" w:hAnsi="Noto Sans Symbols" w:cs="Noto Sans Symbols"/>
          <w:color w:val="222222"/>
        </w:rPr>
      </w:pPr>
    </w:p>
    <w:p w14:paraId="1D404A6A" w14:textId="02F7A56B" w:rsidR="005F2455" w:rsidRPr="00256101" w:rsidRDefault="005F2455" w:rsidP="00256101">
      <w:pPr>
        <w:rPr>
          <w:rFonts w:ascii="Noto Sans Symbols" w:eastAsia="Noto Sans Symbols" w:hAnsi="Noto Sans Symbols" w:cs="Noto Sans Symbols"/>
          <w:color w:val="2222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D404BD8" wp14:editId="398BE9CB">
                <wp:simplePos x="0" y="0"/>
                <wp:positionH relativeFrom="margin">
                  <wp:posOffset>0</wp:posOffset>
                </wp:positionH>
                <wp:positionV relativeFrom="paragraph">
                  <wp:posOffset>165100</wp:posOffset>
                </wp:positionV>
                <wp:extent cx="6530975" cy="228600"/>
                <wp:effectExtent l="0" t="0" r="3175" b="0"/>
                <wp:wrapSquare wrapText="bothSides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975" cy="2286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404BEC" w14:textId="77777777" w:rsidR="008B4803" w:rsidRPr="00642245" w:rsidRDefault="008B4803" w:rsidP="005F2455">
                            <w:pPr>
                              <w:ind w:left="120" w:firstLine="12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642245">
                              <w:rPr>
                                <w:rFonts w:ascii="Verdana" w:eastAsia="Calibri" w:hAnsi="Verdana" w:cs="Calibri"/>
                                <w:b/>
                                <w:sz w:val="18"/>
                                <w:szCs w:val="18"/>
                              </w:rPr>
                              <w:t>KEY SKILLS</w:t>
                            </w:r>
                          </w:p>
                          <w:p w14:paraId="1D404BED" w14:textId="77777777" w:rsidR="008B4803" w:rsidRDefault="008B4803" w:rsidP="005F2455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04BD8" id="Rectangle 8" o:spid="_x0000_s1027" style="position:absolute;margin-left:0;margin-top:13pt;width:514.25pt;height:18pt;z-index:-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" fillcolor="#ccc" stroked="f">
                <v:textbox inset="2.53958mm,1.2694mm,2.53958mm,1.2694mm">
                  <w:txbxContent>
                    <w:p w14:paraId="1D404BEC" w14:textId="77777777" w:rsidR="008B4803" w:rsidRPr="00642245" w:rsidRDefault="008B4803" w:rsidP="005F2455">
                      <w:pPr>
                        <w:ind w:left="120" w:firstLine="12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642245">
                        <w:rPr>
                          <w:rFonts w:ascii="Verdana" w:eastAsia="Calibri" w:hAnsi="Verdana" w:cs="Calibri"/>
                          <w:b/>
                          <w:sz w:val="18"/>
                          <w:szCs w:val="18"/>
                        </w:rPr>
                        <w:t>KEY SKILLS</w:t>
                      </w:r>
                    </w:p>
                    <w:p w14:paraId="1D404BED" w14:textId="77777777" w:rsidR="008B4803" w:rsidRDefault="008B4803" w:rsidP="005F2455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D404A6B" w14:textId="77777777" w:rsidR="005F2455" w:rsidRDefault="005F2455" w:rsidP="005F2455">
      <w:pPr>
        <w:tabs>
          <w:tab w:val="left" w:pos="840"/>
        </w:tabs>
        <w:rPr>
          <w:rFonts w:ascii="Noto Sans Symbols" w:eastAsia="Noto Sans Symbols" w:hAnsi="Noto Sans Symbols" w:cs="Noto Sans Symbols"/>
          <w:color w:val="222222"/>
        </w:rPr>
      </w:pPr>
    </w:p>
    <w:p w14:paraId="1D404A6C" w14:textId="77777777" w:rsidR="005F2455" w:rsidRDefault="005F2455" w:rsidP="005F2455">
      <w:pPr>
        <w:spacing w:line="19" w:lineRule="auto"/>
        <w:rPr>
          <w:color w:val="000000"/>
          <w:sz w:val="24"/>
          <w:szCs w:val="24"/>
        </w:rPr>
      </w:pPr>
    </w:p>
    <w:p w14:paraId="1D404A6D" w14:textId="77777777" w:rsidR="005F2455" w:rsidRDefault="005F2455" w:rsidP="005F2455">
      <w:pPr>
        <w:spacing w:line="199" w:lineRule="auto"/>
        <w:rPr>
          <w:sz w:val="24"/>
          <w:szCs w:val="24"/>
        </w:rPr>
      </w:pPr>
    </w:p>
    <w:tbl>
      <w:tblPr>
        <w:tblW w:w="10046" w:type="dxa"/>
        <w:tblInd w:w="-8" w:type="dxa"/>
        <w:tblLayout w:type="fixed"/>
        <w:tblLook w:val="0400" w:firstRow="0" w:lastRow="0" w:firstColumn="0" w:lastColumn="0" w:noHBand="0" w:noVBand="1"/>
      </w:tblPr>
      <w:tblGrid>
        <w:gridCol w:w="2452"/>
        <w:gridCol w:w="7594"/>
      </w:tblGrid>
      <w:tr w:rsidR="005F2455" w14:paraId="1D404A70" w14:textId="77777777" w:rsidTr="0075257A">
        <w:trPr>
          <w:trHeight w:val="160"/>
        </w:trPr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14:paraId="1D404A6E" w14:textId="38ABDFB2" w:rsidR="005F2455" w:rsidRPr="00E25913" w:rsidRDefault="005F2455" w:rsidP="00E25913">
            <w:pPr>
              <w:spacing w:line="264" w:lineRule="auto"/>
              <w:jc w:val="center"/>
            </w:pPr>
            <w:r w:rsidRPr="00E25913">
              <w:rPr>
                <w:rFonts w:ascii="Calibri" w:eastAsia="Calibri" w:hAnsi="Calibri" w:cs="Calibri"/>
              </w:rPr>
              <w:t>Programming languages</w:t>
            </w:r>
          </w:p>
        </w:tc>
        <w:tc>
          <w:tcPr>
            <w:tcW w:w="75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1D404A6F" w14:textId="66541024" w:rsidR="005F2455" w:rsidRDefault="00256101">
            <w:pPr>
              <w:spacing w:line="264" w:lineRule="auto"/>
              <w:ind w:left="100"/>
            </w:pPr>
            <w:r>
              <w:rPr>
                <w:rFonts w:ascii="Calibri" w:eastAsia="Calibri" w:hAnsi="Calibri" w:cs="Calibri"/>
              </w:rPr>
              <w:t>Apex</w:t>
            </w:r>
            <w:r w:rsidR="0075257A">
              <w:rPr>
                <w:rFonts w:ascii="Calibri" w:eastAsia="Calibri" w:hAnsi="Calibri" w:cs="Calibri"/>
              </w:rPr>
              <w:t xml:space="preserve">, C, C++, SQL, Core Java, HTML, CSS </w:t>
            </w:r>
          </w:p>
        </w:tc>
      </w:tr>
      <w:tr w:rsidR="005F2455" w14:paraId="1D404A73" w14:textId="77777777" w:rsidTr="0075257A">
        <w:trPr>
          <w:trHeight w:val="80"/>
        </w:trPr>
        <w:tc>
          <w:tcPr>
            <w:tcW w:w="2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404A71" w14:textId="77777777" w:rsidR="005F2455" w:rsidRDefault="005F2455">
            <w:pPr>
              <w:rPr>
                <w:sz w:val="4"/>
                <w:szCs w:val="4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D404A72" w14:textId="77777777" w:rsidR="005F2455" w:rsidRDefault="005F2455">
            <w:pPr>
              <w:rPr>
                <w:sz w:val="4"/>
                <w:szCs w:val="4"/>
              </w:rPr>
            </w:pPr>
          </w:p>
        </w:tc>
      </w:tr>
      <w:tr w:rsidR="005F2455" w14:paraId="1D404A76" w14:textId="77777777" w:rsidTr="0075257A">
        <w:trPr>
          <w:trHeight w:val="160"/>
        </w:trPr>
        <w:tc>
          <w:tcPr>
            <w:tcW w:w="24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14:paraId="1D404A74" w14:textId="77777777" w:rsidR="005F2455" w:rsidRDefault="005F2455" w:rsidP="00E25913">
            <w:pPr>
              <w:spacing w:line="242" w:lineRule="auto"/>
              <w:ind w:left="120"/>
            </w:pPr>
            <w:r>
              <w:rPr>
                <w:rFonts w:ascii="Calibri" w:eastAsia="Calibri" w:hAnsi="Calibri" w:cs="Calibri"/>
              </w:rPr>
              <w:t>Operating System</w:t>
            </w:r>
          </w:p>
        </w:tc>
        <w:tc>
          <w:tcPr>
            <w:tcW w:w="759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1D404A75" w14:textId="77777777" w:rsidR="005F2455" w:rsidRDefault="005F2455">
            <w:pPr>
              <w:spacing w:line="242" w:lineRule="auto"/>
              <w:ind w:left="100"/>
            </w:pPr>
            <w:r>
              <w:rPr>
                <w:rFonts w:ascii="Calibri" w:eastAsia="Calibri" w:hAnsi="Calibri" w:cs="Calibri"/>
              </w:rPr>
              <w:t>Windows XP/Vista/7/10</w:t>
            </w:r>
          </w:p>
        </w:tc>
      </w:tr>
      <w:tr w:rsidR="005F2455" w14:paraId="1D404A79" w14:textId="77777777" w:rsidTr="0075257A">
        <w:trPr>
          <w:trHeight w:val="80"/>
        </w:trPr>
        <w:tc>
          <w:tcPr>
            <w:tcW w:w="2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404A77" w14:textId="77777777" w:rsidR="005F2455" w:rsidRDefault="005F2455">
            <w:pPr>
              <w:rPr>
                <w:sz w:val="6"/>
                <w:szCs w:val="6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D404A78" w14:textId="77777777" w:rsidR="005F2455" w:rsidRDefault="005F2455">
            <w:pPr>
              <w:rPr>
                <w:sz w:val="6"/>
                <w:szCs w:val="6"/>
              </w:rPr>
            </w:pPr>
          </w:p>
        </w:tc>
      </w:tr>
      <w:tr w:rsidR="005F2455" w14:paraId="1D404A7C" w14:textId="77777777" w:rsidTr="0075257A">
        <w:trPr>
          <w:trHeight w:val="160"/>
        </w:trPr>
        <w:tc>
          <w:tcPr>
            <w:tcW w:w="24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14:paraId="1D404A7A" w14:textId="77777777" w:rsidR="005F2455" w:rsidRDefault="005F2455">
            <w:pPr>
              <w:ind w:left="120"/>
            </w:pPr>
            <w:r>
              <w:rPr>
                <w:rFonts w:ascii="Calibri" w:eastAsia="Calibri" w:hAnsi="Calibri" w:cs="Calibri"/>
              </w:rPr>
              <w:t>Version Control</w:t>
            </w:r>
          </w:p>
        </w:tc>
        <w:tc>
          <w:tcPr>
            <w:tcW w:w="759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1D404A7B" w14:textId="77777777" w:rsidR="005F2455" w:rsidRDefault="005F2455">
            <w:pPr>
              <w:ind w:left="100"/>
            </w:pPr>
            <w:r>
              <w:rPr>
                <w:rFonts w:ascii="Calibri" w:eastAsia="Calibri" w:hAnsi="Calibri" w:cs="Calibri"/>
              </w:rPr>
              <w:t>Salesforce.com</w:t>
            </w:r>
          </w:p>
        </w:tc>
      </w:tr>
      <w:tr w:rsidR="005F2455" w14:paraId="1D404A7F" w14:textId="77777777" w:rsidTr="0075257A">
        <w:trPr>
          <w:trHeight w:val="40"/>
        </w:trPr>
        <w:tc>
          <w:tcPr>
            <w:tcW w:w="2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404A7D" w14:textId="77777777" w:rsidR="005F2455" w:rsidRDefault="005F2455">
            <w:pPr>
              <w:rPr>
                <w:sz w:val="6"/>
                <w:szCs w:val="6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D404A7E" w14:textId="77777777" w:rsidR="005F2455" w:rsidRDefault="005F2455">
            <w:pPr>
              <w:rPr>
                <w:sz w:val="6"/>
                <w:szCs w:val="6"/>
              </w:rPr>
            </w:pPr>
          </w:p>
        </w:tc>
      </w:tr>
      <w:tr w:rsidR="005F2455" w14:paraId="1D404A82" w14:textId="77777777" w:rsidTr="0075257A">
        <w:trPr>
          <w:trHeight w:val="160"/>
        </w:trPr>
        <w:tc>
          <w:tcPr>
            <w:tcW w:w="24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404A80" w14:textId="0F09D3CC" w:rsidR="005F2455" w:rsidRDefault="00642245" w:rsidP="00E25913">
            <w:pPr>
              <w:spacing w:line="2160" w:lineRule="auto"/>
              <w:jc w:val="center"/>
            </w:pPr>
            <w:r>
              <w:t>Salesforce Technology</w:t>
            </w:r>
          </w:p>
        </w:tc>
        <w:tc>
          <w:tcPr>
            <w:tcW w:w="759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43F3D5FD" w14:textId="77777777" w:rsidR="00642245" w:rsidRPr="004730DA" w:rsidRDefault="00642245" w:rsidP="00642245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Verdana" w:eastAsia="Verdana" w:hAnsi="Verdana" w:cs="Verdana"/>
                <w:sz w:val="29"/>
                <w:szCs w:val="29"/>
              </w:rPr>
            </w:pPr>
            <w:r>
              <w:rPr>
                <w:rFonts w:ascii="Calibri" w:eastAsia="Calibri" w:hAnsi="Calibri" w:cs="Calibri"/>
              </w:rPr>
              <w:t>Salesforce Communities</w:t>
            </w:r>
          </w:p>
          <w:p w14:paraId="7C652D5D" w14:textId="77777777" w:rsidR="00642245" w:rsidRPr="004730DA" w:rsidRDefault="00642245" w:rsidP="00642245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Verdana" w:eastAsia="Verdana" w:hAnsi="Verdana" w:cs="Verdana"/>
                <w:sz w:val="29"/>
                <w:szCs w:val="29"/>
              </w:rPr>
            </w:pPr>
            <w:r w:rsidRPr="004730DA">
              <w:rPr>
                <w:rFonts w:ascii="Calibri" w:eastAsia="Calibri" w:hAnsi="Calibri" w:cs="Calibri"/>
              </w:rPr>
              <w:t>Apex Classes/</w:t>
            </w:r>
            <w:r>
              <w:rPr>
                <w:rFonts w:ascii="Calibri" w:eastAsia="Calibri" w:hAnsi="Calibri" w:cs="Calibri"/>
              </w:rPr>
              <w:t>Controllers</w:t>
            </w:r>
          </w:p>
          <w:p w14:paraId="508A3C8C" w14:textId="77777777" w:rsidR="00642245" w:rsidRPr="004730DA" w:rsidRDefault="00642245" w:rsidP="00642245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Verdana" w:eastAsia="Verdana" w:hAnsi="Verdana" w:cs="Verdana"/>
                <w:sz w:val="29"/>
                <w:szCs w:val="29"/>
              </w:rPr>
            </w:pPr>
            <w:r w:rsidRPr="004730DA">
              <w:rPr>
                <w:rFonts w:ascii="Calibri" w:eastAsia="Calibri" w:hAnsi="Calibri" w:cs="Calibri"/>
              </w:rPr>
              <w:t>Visual</w:t>
            </w:r>
            <w:r>
              <w:rPr>
                <w:rFonts w:ascii="Calibri" w:eastAsia="Calibri" w:hAnsi="Calibri" w:cs="Calibri"/>
              </w:rPr>
              <w:t>force Pages/Components</w:t>
            </w:r>
          </w:p>
          <w:p w14:paraId="6241B920" w14:textId="77777777" w:rsidR="00642245" w:rsidRPr="004730DA" w:rsidRDefault="00642245" w:rsidP="00642245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Verdana" w:eastAsia="Verdana" w:hAnsi="Verdana" w:cs="Verdana"/>
                <w:sz w:val="29"/>
                <w:szCs w:val="29"/>
              </w:rPr>
            </w:pPr>
            <w:r>
              <w:rPr>
                <w:rFonts w:ascii="Calibri" w:eastAsia="Calibri" w:hAnsi="Calibri" w:cs="Calibri"/>
              </w:rPr>
              <w:t>Lightning Components</w:t>
            </w:r>
          </w:p>
          <w:p w14:paraId="0E67DA8B" w14:textId="77777777" w:rsidR="00642245" w:rsidRPr="004730DA" w:rsidRDefault="00642245" w:rsidP="00642245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Verdana" w:eastAsia="Verdana" w:hAnsi="Verdana" w:cs="Verdana"/>
                <w:sz w:val="29"/>
                <w:szCs w:val="29"/>
              </w:rPr>
            </w:pPr>
            <w:r w:rsidRPr="004730DA">
              <w:rPr>
                <w:rFonts w:ascii="Calibri" w:eastAsia="Calibri" w:hAnsi="Calibri" w:cs="Calibri"/>
              </w:rPr>
              <w:t>Batch</w:t>
            </w:r>
            <w:r>
              <w:rPr>
                <w:rFonts w:ascii="Calibri" w:eastAsia="Calibri" w:hAnsi="Calibri" w:cs="Calibri"/>
              </w:rPr>
              <w:t xml:space="preserve"> Apex and Triggers,</w:t>
            </w:r>
          </w:p>
          <w:p w14:paraId="4137B8C6" w14:textId="77777777" w:rsidR="00642245" w:rsidRPr="004730DA" w:rsidRDefault="00642245" w:rsidP="00642245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Verdana" w:eastAsia="Verdana" w:hAnsi="Verdana" w:cs="Verdana"/>
                <w:sz w:val="29"/>
                <w:szCs w:val="29"/>
              </w:rPr>
            </w:pPr>
            <w:r w:rsidRPr="004730DA">
              <w:rPr>
                <w:rFonts w:ascii="Calibri" w:eastAsia="Calibri" w:hAnsi="Calibri" w:cs="Calibri"/>
              </w:rPr>
              <w:t>Workflows</w:t>
            </w:r>
          </w:p>
          <w:p w14:paraId="11B85934" w14:textId="77777777" w:rsidR="00642245" w:rsidRPr="004730DA" w:rsidRDefault="00642245" w:rsidP="00642245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Verdana" w:eastAsia="Verdana" w:hAnsi="Verdana" w:cs="Verdana"/>
                <w:sz w:val="29"/>
                <w:szCs w:val="29"/>
              </w:rPr>
            </w:pPr>
            <w:r>
              <w:rPr>
                <w:rFonts w:ascii="Calibri" w:eastAsia="Calibri" w:hAnsi="Calibri" w:cs="Calibri"/>
              </w:rPr>
              <w:t>Approval Process</w:t>
            </w:r>
          </w:p>
          <w:p w14:paraId="6842C820" w14:textId="77777777" w:rsidR="00642245" w:rsidRPr="004730DA" w:rsidRDefault="00642245" w:rsidP="00642245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Verdana" w:eastAsia="Verdana" w:hAnsi="Verdana" w:cs="Verdana"/>
                <w:sz w:val="29"/>
                <w:szCs w:val="29"/>
              </w:rPr>
            </w:pPr>
            <w:r w:rsidRPr="004730DA"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</w:rPr>
              <w:t>rocess Builder &amp; Lightning Flow</w:t>
            </w:r>
          </w:p>
          <w:p w14:paraId="65046238" w14:textId="77777777" w:rsidR="00642245" w:rsidRPr="004730DA" w:rsidRDefault="00642245" w:rsidP="00642245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Verdana" w:eastAsia="Verdana" w:hAnsi="Verdana" w:cs="Verdana"/>
                <w:sz w:val="29"/>
                <w:szCs w:val="29"/>
              </w:rPr>
            </w:pPr>
            <w:r>
              <w:rPr>
                <w:rFonts w:ascii="Calibri" w:eastAsia="Calibri" w:hAnsi="Calibri" w:cs="Calibri"/>
              </w:rPr>
              <w:t>Validation Rules</w:t>
            </w:r>
          </w:p>
          <w:p w14:paraId="7438DC14" w14:textId="77777777" w:rsidR="00642245" w:rsidRPr="004730DA" w:rsidRDefault="00642245" w:rsidP="00642245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Verdana" w:eastAsia="Verdana" w:hAnsi="Verdana" w:cs="Verdana"/>
                <w:sz w:val="29"/>
                <w:szCs w:val="29"/>
              </w:rPr>
            </w:pPr>
            <w:r w:rsidRPr="004730DA">
              <w:rPr>
                <w:rFonts w:ascii="Calibri" w:eastAsia="Calibri" w:hAnsi="Calibri" w:cs="Calibri"/>
              </w:rPr>
              <w:t>Org Configuration(Users, Roles</w:t>
            </w:r>
            <w:r>
              <w:rPr>
                <w:rFonts w:ascii="Calibri" w:eastAsia="Calibri" w:hAnsi="Calibri" w:cs="Calibri"/>
              </w:rPr>
              <w:t xml:space="preserve"> &amp; Profiles)</w:t>
            </w:r>
          </w:p>
          <w:p w14:paraId="445FCE05" w14:textId="77777777" w:rsidR="00642245" w:rsidRPr="004730DA" w:rsidRDefault="00642245" w:rsidP="00642245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Verdana" w:eastAsia="Verdana" w:hAnsi="Verdana" w:cs="Verdana"/>
                <w:sz w:val="29"/>
                <w:szCs w:val="29"/>
              </w:rPr>
            </w:pPr>
            <w:r>
              <w:rPr>
                <w:rFonts w:ascii="Calibri" w:eastAsia="Calibri" w:hAnsi="Calibri" w:cs="Calibri"/>
              </w:rPr>
              <w:t>Test Classes</w:t>
            </w:r>
          </w:p>
          <w:p w14:paraId="2A6F7F3E" w14:textId="77777777" w:rsidR="00642245" w:rsidRPr="004730DA" w:rsidRDefault="00642245" w:rsidP="00642245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Verdana" w:eastAsia="Verdana" w:hAnsi="Verdana" w:cs="Verdana"/>
                <w:sz w:val="29"/>
                <w:szCs w:val="29"/>
              </w:rPr>
            </w:pPr>
            <w:r w:rsidRPr="004730DA">
              <w:rPr>
                <w:rFonts w:ascii="Calibri" w:eastAsia="Calibri" w:hAnsi="Calibri" w:cs="Calibri"/>
              </w:rPr>
              <w:t>Sharing Rules</w:t>
            </w:r>
          </w:p>
          <w:p w14:paraId="127136CE" w14:textId="77777777" w:rsidR="00642245" w:rsidRPr="00642245" w:rsidRDefault="00642245" w:rsidP="00642245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Verdana" w:eastAsia="Verdana" w:hAnsi="Verdana" w:cs="Verdana"/>
                <w:sz w:val="29"/>
                <w:szCs w:val="29"/>
              </w:rPr>
            </w:pPr>
            <w:r>
              <w:rPr>
                <w:rFonts w:ascii="Calibri" w:eastAsia="Calibri" w:hAnsi="Calibri" w:cs="Calibri"/>
              </w:rPr>
              <w:t>Security Settings</w:t>
            </w:r>
          </w:p>
          <w:p w14:paraId="1D404A81" w14:textId="68E2046B" w:rsidR="005F2455" w:rsidRDefault="00642245" w:rsidP="00642245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4730DA">
              <w:rPr>
                <w:rFonts w:ascii="Calibri" w:eastAsia="Calibri" w:hAnsi="Calibri" w:cs="Calibri"/>
              </w:rPr>
              <w:t>Custom Settings &amp; Custom Labels</w:t>
            </w:r>
          </w:p>
        </w:tc>
      </w:tr>
      <w:tr w:rsidR="005F2455" w14:paraId="1D404A85" w14:textId="77777777" w:rsidTr="0075257A">
        <w:trPr>
          <w:trHeight w:val="20"/>
        </w:trPr>
        <w:tc>
          <w:tcPr>
            <w:tcW w:w="24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1D404A83" w14:textId="77777777" w:rsidR="005F2455" w:rsidRDefault="005F2455">
            <w:pPr>
              <w:rPr>
                <w:sz w:val="5"/>
                <w:szCs w:val="5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1D404A84" w14:textId="77777777" w:rsidR="005F2455" w:rsidRDefault="005F2455">
            <w:pPr>
              <w:rPr>
                <w:sz w:val="5"/>
                <w:szCs w:val="5"/>
              </w:rPr>
            </w:pPr>
          </w:p>
        </w:tc>
      </w:tr>
      <w:tr w:rsidR="005F2455" w14:paraId="1D404A88" w14:textId="77777777" w:rsidTr="0075257A">
        <w:trPr>
          <w:trHeight w:val="20"/>
        </w:trPr>
        <w:tc>
          <w:tcPr>
            <w:tcW w:w="2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404A86" w14:textId="77777777" w:rsidR="005F2455" w:rsidRDefault="005F2455">
            <w:pPr>
              <w:rPr>
                <w:sz w:val="5"/>
                <w:szCs w:val="5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D404A87" w14:textId="77777777" w:rsidR="005F2455" w:rsidRDefault="005F2455">
            <w:pPr>
              <w:rPr>
                <w:sz w:val="5"/>
                <w:szCs w:val="5"/>
              </w:rPr>
            </w:pPr>
          </w:p>
        </w:tc>
      </w:tr>
      <w:tr w:rsidR="005F2455" w14:paraId="1D404A8B" w14:textId="77777777" w:rsidTr="0075257A">
        <w:trPr>
          <w:trHeight w:val="396"/>
        </w:trPr>
        <w:tc>
          <w:tcPr>
            <w:tcW w:w="2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404A89" w14:textId="77777777" w:rsidR="005F2455" w:rsidRDefault="005F2455">
            <w:pPr>
              <w:rPr>
                <w:sz w:val="5"/>
                <w:szCs w:val="5"/>
              </w:rPr>
            </w:pPr>
            <w:r>
              <w:rPr>
                <w:rFonts w:ascii="Calibri" w:eastAsia="Calibri" w:hAnsi="Calibri" w:cs="Calibri"/>
              </w:rPr>
              <w:t xml:space="preserve">  Tools</w:t>
            </w: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404A8A" w14:textId="289765E6" w:rsidR="005F2455" w:rsidRDefault="005F2455">
            <w:pPr>
              <w:rPr>
                <w:sz w:val="5"/>
                <w:szCs w:val="5"/>
              </w:rPr>
            </w:pPr>
            <w:r>
              <w:rPr>
                <w:rFonts w:ascii="Calibri" w:eastAsia="Calibri" w:hAnsi="Calibri" w:cs="Calibri"/>
              </w:rPr>
              <w:t>Force.com IDE, Data Loader</w:t>
            </w:r>
            <w:r w:rsidR="00642245">
              <w:rPr>
                <w:rFonts w:ascii="Calibri" w:eastAsia="Calibri" w:hAnsi="Calibri" w:cs="Calibri"/>
              </w:rPr>
              <w:t>, JIRA, Bit bucket</w:t>
            </w:r>
            <w:r w:rsidR="00621EBB">
              <w:rPr>
                <w:rFonts w:ascii="Calibri" w:eastAsia="Calibri" w:hAnsi="Calibri" w:cs="Calibri"/>
              </w:rPr>
              <w:t>, VS Code</w:t>
            </w:r>
          </w:p>
        </w:tc>
      </w:tr>
    </w:tbl>
    <w:p w14:paraId="1D404A8C" w14:textId="77777777" w:rsidR="005F2455" w:rsidRDefault="005F2455" w:rsidP="005F2455">
      <w:pPr>
        <w:spacing w:line="199" w:lineRule="auto"/>
        <w:rPr>
          <w:color w:val="000000"/>
          <w:sz w:val="24"/>
          <w:szCs w:val="24"/>
        </w:rPr>
      </w:pPr>
    </w:p>
    <w:p w14:paraId="6F95195D" w14:textId="77777777" w:rsidR="00642245" w:rsidRDefault="00642245" w:rsidP="005F2455">
      <w:pPr>
        <w:spacing w:line="199" w:lineRule="auto"/>
        <w:rPr>
          <w:color w:val="000000"/>
          <w:sz w:val="24"/>
          <w:szCs w:val="24"/>
        </w:rPr>
      </w:pPr>
    </w:p>
    <w:p w14:paraId="7AC834DD" w14:textId="77777777" w:rsidR="00642245" w:rsidRPr="00642245" w:rsidRDefault="00642245" w:rsidP="00642245">
      <w:pPr>
        <w:pStyle w:val="ListBullet"/>
        <w:numPr>
          <w:ilvl w:val="0"/>
          <w:numId w:val="0"/>
        </w:numPr>
        <w:ind w:left="360"/>
        <w:rPr>
          <w:rFonts w:ascii="Calibri" w:hAnsi="Calibri" w:cs="Calibri"/>
        </w:rPr>
      </w:pPr>
      <w:r w:rsidRPr="00642245">
        <w:rPr>
          <w:rFonts w:ascii="Calibri" w:hAnsi="Calibri" w:cs="Calibri"/>
        </w:rPr>
        <w:t>Also had hands on training on:</w:t>
      </w:r>
    </w:p>
    <w:p w14:paraId="6DA10362" w14:textId="77777777" w:rsidR="00642245" w:rsidRPr="00642245" w:rsidRDefault="00642245" w:rsidP="00642245">
      <w:pPr>
        <w:pStyle w:val="ListBullet"/>
        <w:rPr>
          <w:rFonts w:ascii="Calibri" w:hAnsi="Calibri" w:cs="Calibri"/>
        </w:rPr>
      </w:pPr>
      <w:r w:rsidRPr="00642245">
        <w:rPr>
          <w:rFonts w:ascii="Calibri" w:hAnsi="Calibri" w:cs="Calibri"/>
        </w:rPr>
        <w:t>Case management, Assignment, Escalation rules, Web-to-case, Email-to-case.</w:t>
      </w:r>
    </w:p>
    <w:p w14:paraId="550BC59B" w14:textId="77777777" w:rsidR="00642245" w:rsidRPr="00642245" w:rsidRDefault="00642245" w:rsidP="00642245">
      <w:pPr>
        <w:pStyle w:val="ListBullet"/>
        <w:rPr>
          <w:rFonts w:ascii="Calibri" w:hAnsi="Calibri" w:cs="Calibri"/>
        </w:rPr>
      </w:pPr>
      <w:r w:rsidRPr="00642245">
        <w:rPr>
          <w:rFonts w:ascii="Calibri" w:hAnsi="Calibri" w:cs="Calibri"/>
        </w:rPr>
        <w:t>Did a demo in-house project on automobile Industry, acting as a Salesforce developer alongside a team of three more developers and a Business Analyst.</w:t>
      </w:r>
    </w:p>
    <w:p w14:paraId="691DFFFA" w14:textId="50545ACC" w:rsidR="00642245" w:rsidRPr="001634A2" w:rsidRDefault="00642245" w:rsidP="00C9349D">
      <w:pPr>
        <w:pStyle w:val="ListBullet"/>
        <w:spacing w:line="199" w:lineRule="auto"/>
        <w:rPr>
          <w:color w:val="000000"/>
          <w:sz w:val="24"/>
          <w:szCs w:val="24"/>
        </w:rPr>
      </w:pPr>
      <w:r w:rsidRPr="00642245">
        <w:rPr>
          <w:rFonts w:ascii="Calibri" w:hAnsi="Calibri" w:cs="Calibri"/>
        </w:rPr>
        <w:t>Demo-project on Attendance Management System using Salesforce’s standard functionality.</w:t>
      </w:r>
    </w:p>
    <w:p w14:paraId="4FFEBC43" w14:textId="5A4C428A" w:rsidR="00642245" w:rsidRDefault="001634A2" w:rsidP="0075257A">
      <w:pPr>
        <w:pStyle w:val="ListBullet"/>
        <w:numPr>
          <w:ilvl w:val="0"/>
          <w:numId w:val="0"/>
        </w:numPr>
        <w:spacing w:line="199" w:lineRule="auto"/>
        <w:ind w:left="501"/>
        <w:rPr>
          <w:color w:val="000000"/>
          <w:sz w:val="24"/>
          <w:szCs w:val="24"/>
        </w:rPr>
      </w:pPr>
      <w:r>
        <w:t>Task on Apex Triggers.</w:t>
      </w:r>
    </w:p>
    <w:p w14:paraId="7A8927C9" w14:textId="77777777" w:rsidR="00642245" w:rsidRDefault="00642245" w:rsidP="005F2455">
      <w:pPr>
        <w:spacing w:line="199" w:lineRule="auto"/>
        <w:rPr>
          <w:color w:val="000000"/>
          <w:sz w:val="24"/>
          <w:szCs w:val="24"/>
        </w:rPr>
      </w:pPr>
    </w:p>
    <w:p w14:paraId="1D404A8F" w14:textId="77777777" w:rsidR="005F2455" w:rsidRDefault="005F2455" w:rsidP="005F2455">
      <w:pPr>
        <w:rPr>
          <w:rFonts w:ascii="Noto Sans Symbols" w:eastAsia="Noto Sans Symbols" w:hAnsi="Noto Sans Symbols" w:cs="Noto Sans Symbols"/>
          <w:color w:val="222222"/>
        </w:rPr>
      </w:pPr>
    </w:p>
    <w:p w14:paraId="1D404A90" w14:textId="77777777" w:rsidR="005F2455" w:rsidRDefault="005F2455" w:rsidP="005F2455">
      <w:pPr>
        <w:rPr>
          <w:rFonts w:ascii="Noto Sans Symbols" w:eastAsia="Noto Sans Symbols" w:hAnsi="Noto Sans Symbols" w:cs="Noto Sans Symbols"/>
          <w:color w:val="222222"/>
        </w:rPr>
      </w:pPr>
    </w:p>
    <w:p w14:paraId="1D404A91" w14:textId="77777777" w:rsidR="005F2455" w:rsidRDefault="005F2455" w:rsidP="005F2455">
      <w:pPr>
        <w:rPr>
          <w:rFonts w:ascii="Noto Sans Symbols" w:eastAsia="Noto Sans Symbols" w:hAnsi="Noto Sans Symbols" w:cs="Noto Sans Symbols"/>
          <w:color w:val="222222"/>
        </w:rPr>
      </w:pPr>
      <w:r>
        <w:rPr>
          <w:noProof/>
          <w:color w:val="000000"/>
        </w:rPr>
        <w:lastRenderedPageBreak/>
        <mc:AlternateContent>
          <mc:Choice Requires="wps">
            <w:drawing>
              <wp:anchor distT="0" distB="0" distL="0" distR="0" simplePos="0" relativeHeight="251657216" behindDoc="1" locked="0" layoutInCell="1" allowOverlap="1" wp14:anchorId="1D404BDA" wp14:editId="1D404BDB">
                <wp:simplePos x="0" y="0"/>
                <wp:positionH relativeFrom="margin">
                  <wp:posOffset>0</wp:posOffset>
                </wp:positionH>
                <wp:positionV relativeFrom="paragraph">
                  <wp:posOffset>165100</wp:posOffset>
                </wp:positionV>
                <wp:extent cx="6530975" cy="228600"/>
                <wp:effectExtent l="0" t="0" r="3175" b="0"/>
                <wp:wrapSquare wrapText="bothSides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975" cy="2286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404BEE" w14:textId="77777777" w:rsidR="008B4803" w:rsidRPr="00642245" w:rsidRDefault="008B4803" w:rsidP="005F2455">
                            <w:pPr>
                              <w:ind w:left="120" w:firstLine="12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642245">
                              <w:rPr>
                                <w:rFonts w:ascii="Verdana" w:eastAsia="Calibri" w:hAnsi="Verdana" w:cs="Calibri"/>
                                <w:b/>
                                <w:sz w:val="18"/>
                                <w:szCs w:val="18"/>
                              </w:rPr>
                              <w:t>PROJECTS</w:t>
                            </w:r>
                          </w:p>
                          <w:p w14:paraId="1D404BEF" w14:textId="77777777" w:rsidR="008B4803" w:rsidRDefault="008B4803" w:rsidP="005F2455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04BDA" id="Rectangle 13" o:spid="_x0000_s1028" style="position:absolute;margin-left:0;margin-top:13pt;width:514.25pt;height:18pt;z-index:-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" fillcolor="#ccc" stroked="f">
                <v:textbox inset="2.53958mm,1.2694mm,2.53958mm,1.2694mm">
                  <w:txbxContent>
                    <w:p w14:paraId="1D404BEE" w14:textId="77777777" w:rsidR="008B4803" w:rsidRPr="00642245" w:rsidRDefault="008B4803" w:rsidP="005F2455">
                      <w:pPr>
                        <w:ind w:left="120" w:firstLine="12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642245">
                        <w:rPr>
                          <w:rFonts w:ascii="Verdana" w:eastAsia="Calibri" w:hAnsi="Verdana" w:cs="Calibri"/>
                          <w:b/>
                          <w:sz w:val="18"/>
                          <w:szCs w:val="18"/>
                        </w:rPr>
                        <w:t>PROJECTS</w:t>
                      </w:r>
                    </w:p>
                    <w:p w14:paraId="1D404BEF" w14:textId="77777777" w:rsidR="008B4803" w:rsidRDefault="008B4803" w:rsidP="005F2455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tbl>
      <w:tblPr>
        <w:tblW w:w="10566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36"/>
        <w:gridCol w:w="2690"/>
        <w:gridCol w:w="236"/>
        <w:gridCol w:w="6932"/>
        <w:gridCol w:w="236"/>
        <w:gridCol w:w="236"/>
      </w:tblGrid>
      <w:tr w:rsidR="005F2455" w14:paraId="1D404A99" w14:textId="77777777" w:rsidTr="0075257A">
        <w:trPr>
          <w:trHeight w:val="367"/>
        </w:trPr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1D404A94" w14:textId="77777777" w:rsidR="005F2455" w:rsidRDefault="005F2455">
            <w:pPr>
              <w:rPr>
                <w:sz w:val="23"/>
                <w:szCs w:val="23"/>
              </w:rPr>
            </w:pPr>
            <w:bookmarkStart w:id="1" w:name="kix.5zpj682hdrct"/>
            <w:bookmarkStart w:id="2" w:name="30j0zll"/>
            <w:bookmarkEnd w:id="1"/>
            <w:bookmarkEnd w:id="2"/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1D404A95" w14:textId="77777777" w:rsidR="005F2455" w:rsidRDefault="005F2455">
            <w:pPr>
              <w:rPr>
                <w:sz w:val="23"/>
                <w:szCs w:val="23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1D404A96" w14:textId="77777777" w:rsidR="005F2455" w:rsidRDefault="005F2455">
            <w:pPr>
              <w:rPr>
                <w:sz w:val="23"/>
                <w:szCs w:val="23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D404A97" w14:textId="77777777" w:rsidR="005F2455" w:rsidRDefault="005F2455">
            <w:pPr>
              <w:rPr>
                <w:sz w:val="23"/>
                <w:szCs w:val="23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1D404A98" w14:textId="77777777" w:rsidR="005F2455" w:rsidRDefault="005F2455">
            <w:pPr>
              <w:rPr>
                <w:sz w:val="23"/>
                <w:szCs w:val="23"/>
              </w:rPr>
            </w:pPr>
          </w:p>
        </w:tc>
      </w:tr>
      <w:tr w:rsidR="005F2455" w14:paraId="1D404A9E" w14:textId="77777777" w:rsidTr="0075257A">
        <w:trPr>
          <w:trHeight w:val="367"/>
        </w:trPr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1D404A9A" w14:textId="77777777" w:rsidR="005F2455" w:rsidRDefault="005F2455">
            <w:pPr>
              <w:rPr>
                <w:sz w:val="23"/>
                <w:szCs w:val="23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1D404A9B" w14:textId="3AA180D9" w:rsidR="005F2455" w:rsidRDefault="0075257A" w:rsidP="00642245">
            <w:r>
              <w:rPr>
                <w:rFonts w:ascii="Calibri" w:eastAsia="Calibri" w:hAnsi="Calibri" w:cs="Calibri"/>
                <w:b/>
              </w:rPr>
              <w:t>1-</w:t>
            </w:r>
            <w:r w:rsidR="005F2455">
              <w:rPr>
                <w:rFonts w:ascii="Calibri" w:eastAsia="Calibri" w:hAnsi="Calibri" w:cs="Calibri"/>
                <w:b/>
              </w:rPr>
              <w:t xml:space="preserve"> Project</w:t>
            </w:r>
          </w:p>
        </w:tc>
        <w:tc>
          <w:tcPr>
            <w:tcW w:w="226" w:type="dxa"/>
          </w:tcPr>
          <w:p w14:paraId="1D404A9C" w14:textId="77777777" w:rsidR="005F2455" w:rsidRDefault="005F2455">
            <w:pPr>
              <w:ind w:left="10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40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1D404A9D" w14:textId="2ED12574" w:rsidR="005F2455" w:rsidRDefault="00D9619F" w:rsidP="00D9619F">
            <w:pPr>
              <w:ind w:left="100"/>
            </w:pPr>
            <w:r w:rsidRPr="00565224">
              <w:rPr>
                <w:rFonts w:ascii="Calibri" w:hAnsi="Calibri" w:cs="Calibri"/>
                <w:b/>
              </w:rPr>
              <w:t>Project Victory (</w:t>
            </w:r>
            <w:r>
              <w:rPr>
                <w:rFonts w:ascii="Calibri" w:hAnsi="Calibri" w:cs="Calibri"/>
                <w:b/>
              </w:rPr>
              <w:t>RMD</w:t>
            </w:r>
            <w:r w:rsidRPr="00565224">
              <w:rPr>
                <w:rFonts w:ascii="Calibri" w:hAnsi="Calibri" w:cs="Calibri"/>
                <w:b/>
              </w:rPr>
              <w:t>)</w:t>
            </w:r>
          </w:p>
        </w:tc>
      </w:tr>
      <w:tr w:rsidR="005F2455" w14:paraId="1D404AA4" w14:textId="77777777" w:rsidTr="0075257A">
        <w:trPr>
          <w:trHeight w:val="113"/>
        </w:trPr>
        <w:tc>
          <w:tcPr>
            <w:tcW w:w="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1D404A9F" w14:textId="77777777" w:rsidR="005F2455" w:rsidRDefault="005F2455">
            <w:pPr>
              <w:rPr>
                <w:sz w:val="6"/>
                <w:szCs w:val="6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D404AA0" w14:textId="77777777" w:rsidR="005F2455" w:rsidRDefault="005F2455">
            <w:pPr>
              <w:rPr>
                <w:sz w:val="6"/>
                <w:szCs w:val="6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1D404AA1" w14:textId="77777777" w:rsidR="005F2455" w:rsidRDefault="005F2455">
            <w:pPr>
              <w:rPr>
                <w:sz w:val="6"/>
                <w:szCs w:val="6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D404AA2" w14:textId="77777777" w:rsidR="005F2455" w:rsidRDefault="005F2455">
            <w:pPr>
              <w:rPr>
                <w:sz w:val="6"/>
                <w:szCs w:val="6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D404AA3" w14:textId="77777777" w:rsidR="005F2455" w:rsidRDefault="005F2455">
            <w:pPr>
              <w:rPr>
                <w:sz w:val="6"/>
                <w:szCs w:val="6"/>
              </w:rPr>
            </w:pPr>
          </w:p>
        </w:tc>
      </w:tr>
      <w:tr w:rsidR="00D9619F" w14:paraId="1D404AA9" w14:textId="77777777" w:rsidTr="0075257A">
        <w:trPr>
          <w:trHeight w:val="367"/>
        </w:trPr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1D404AA5" w14:textId="77777777" w:rsidR="00D9619F" w:rsidRDefault="00D9619F" w:rsidP="00D9619F">
            <w:pPr>
              <w:rPr>
                <w:sz w:val="23"/>
                <w:szCs w:val="23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1D404AA6" w14:textId="77777777" w:rsidR="00D9619F" w:rsidRDefault="00D9619F" w:rsidP="00D9619F">
            <w:pPr>
              <w:ind w:left="20"/>
            </w:pPr>
            <w:r>
              <w:rPr>
                <w:rFonts w:ascii="Calibri" w:eastAsia="Calibri" w:hAnsi="Calibri" w:cs="Calibri"/>
              </w:rPr>
              <w:t>Client</w:t>
            </w:r>
          </w:p>
        </w:tc>
        <w:tc>
          <w:tcPr>
            <w:tcW w:w="226" w:type="dxa"/>
          </w:tcPr>
          <w:p w14:paraId="1D404AA7" w14:textId="77777777" w:rsidR="00D9619F" w:rsidRDefault="00D9619F" w:rsidP="00D9619F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40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1D404AA8" w14:textId="39ED1645" w:rsidR="00D9619F" w:rsidRDefault="00D9619F" w:rsidP="00D9619F">
            <w:r>
              <w:rPr>
                <w:rFonts w:ascii="Calibri" w:eastAsia="Calibri" w:hAnsi="Calibri" w:cs="Calibri"/>
              </w:rPr>
              <w:t xml:space="preserve"> Bennett Coleman and Company Limited (BCCL)</w:t>
            </w:r>
          </w:p>
        </w:tc>
      </w:tr>
      <w:tr w:rsidR="005F2455" w14:paraId="1D404AAF" w14:textId="77777777" w:rsidTr="0075257A">
        <w:trPr>
          <w:trHeight w:val="84"/>
        </w:trPr>
        <w:tc>
          <w:tcPr>
            <w:tcW w:w="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1D404AAA" w14:textId="77777777" w:rsidR="005F2455" w:rsidRDefault="005F2455">
            <w:pPr>
              <w:rPr>
                <w:sz w:val="6"/>
                <w:szCs w:val="6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D404AAB" w14:textId="77777777" w:rsidR="005F2455" w:rsidRDefault="005F2455">
            <w:pPr>
              <w:rPr>
                <w:sz w:val="6"/>
                <w:szCs w:val="6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1D404AAC" w14:textId="77777777" w:rsidR="005F2455" w:rsidRDefault="005F2455">
            <w:pPr>
              <w:rPr>
                <w:sz w:val="6"/>
                <w:szCs w:val="6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D404AAD" w14:textId="77777777" w:rsidR="005F2455" w:rsidRDefault="005F2455">
            <w:pPr>
              <w:rPr>
                <w:sz w:val="6"/>
                <w:szCs w:val="6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D404AAE" w14:textId="77777777" w:rsidR="005F2455" w:rsidRDefault="005F2455">
            <w:pPr>
              <w:rPr>
                <w:sz w:val="6"/>
                <w:szCs w:val="6"/>
              </w:rPr>
            </w:pPr>
          </w:p>
        </w:tc>
      </w:tr>
      <w:tr w:rsidR="005F2455" w14:paraId="1D404AB4" w14:textId="77777777" w:rsidTr="0075257A">
        <w:trPr>
          <w:trHeight w:val="339"/>
        </w:trPr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1D404AB0" w14:textId="77777777" w:rsidR="005F2455" w:rsidRDefault="005F2455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1D404AB1" w14:textId="77777777" w:rsidR="005F2455" w:rsidRDefault="005F2455">
            <w:pPr>
              <w:spacing w:line="256" w:lineRule="auto"/>
              <w:ind w:left="20"/>
            </w:pPr>
            <w:r>
              <w:rPr>
                <w:rFonts w:ascii="Calibri" w:eastAsia="Calibri" w:hAnsi="Calibri" w:cs="Calibri"/>
              </w:rPr>
              <w:t>Role</w:t>
            </w:r>
          </w:p>
        </w:tc>
        <w:tc>
          <w:tcPr>
            <w:tcW w:w="226" w:type="dxa"/>
          </w:tcPr>
          <w:p w14:paraId="1D404AB2" w14:textId="77777777" w:rsidR="005F2455" w:rsidRDefault="005F2455">
            <w:pPr>
              <w:spacing w:line="256" w:lineRule="auto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40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1D404AB3" w14:textId="487C17F2" w:rsidR="005F2455" w:rsidRDefault="00642245">
            <w:pPr>
              <w:spacing w:line="256" w:lineRule="auto"/>
              <w:ind w:left="100"/>
            </w:pPr>
            <w:r>
              <w:rPr>
                <w:rFonts w:ascii="Calibri" w:eastAsia="Calibri" w:hAnsi="Calibri" w:cs="Calibri"/>
              </w:rPr>
              <w:t>SFDC Developer</w:t>
            </w:r>
          </w:p>
        </w:tc>
      </w:tr>
      <w:tr w:rsidR="005F2455" w14:paraId="1D404ABA" w14:textId="77777777" w:rsidTr="0075257A">
        <w:trPr>
          <w:trHeight w:val="113"/>
        </w:trPr>
        <w:tc>
          <w:tcPr>
            <w:tcW w:w="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1D404AB5" w14:textId="77777777" w:rsidR="005F2455" w:rsidRDefault="005F2455">
            <w:pPr>
              <w:rPr>
                <w:sz w:val="7"/>
                <w:szCs w:val="7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D404AB6" w14:textId="77777777" w:rsidR="005F2455" w:rsidRDefault="005F2455">
            <w:pPr>
              <w:rPr>
                <w:sz w:val="7"/>
                <w:szCs w:val="7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1D404AB7" w14:textId="77777777" w:rsidR="005F2455" w:rsidRDefault="005F2455">
            <w:pPr>
              <w:rPr>
                <w:sz w:val="7"/>
                <w:szCs w:val="7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D404AB8" w14:textId="77777777" w:rsidR="005F2455" w:rsidRDefault="005F2455">
            <w:pPr>
              <w:rPr>
                <w:sz w:val="7"/>
                <w:szCs w:val="7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D404AB9" w14:textId="77777777" w:rsidR="005F2455" w:rsidRDefault="005F2455">
            <w:pPr>
              <w:rPr>
                <w:sz w:val="7"/>
                <w:szCs w:val="7"/>
              </w:rPr>
            </w:pPr>
          </w:p>
        </w:tc>
      </w:tr>
      <w:tr w:rsidR="005F2455" w14:paraId="1D404AC0" w14:textId="77777777" w:rsidTr="0075257A">
        <w:trPr>
          <w:trHeight w:val="367"/>
        </w:trPr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1D404ABB" w14:textId="77777777" w:rsidR="005F2455" w:rsidRDefault="005F2455">
            <w:pPr>
              <w:rPr>
                <w:sz w:val="23"/>
                <w:szCs w:val="23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1D404ABC" w14:textId="77777777" w:rsidR="005F2455" w:rsidRDefault="005F2455">
            <w:pPr>
              <w:ind w:left="20"/>
            </w:pPr>
            <w:r>
              <w:rPr>
                <w:rFonts w:ascii="Calibri" w:eastAsia="Calibri" w:hAnsi="Calibri" w:cs="Calibri"/>
              </w:rPr>
              <w:t>Team size</w:t>
            </w:r>
          </w:p>
        </w:tc>
        <w:tc>
          <w:tcPr>
            <w:tcW w:w="7180" w:type="dxa"/>
            <w:gridSpan w:val="2"/>
            <w:vAlign w:val="bottom"/>
            <w:hideMark/>
          </w:tcPr>
          <w:p w14:paraId="1D404ABD" w14:textId="27B3BBAD" w:rsidR="005F2455" w:rsidRDefault="00667F71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   15</w:t>
            </w:r>
          </w:p>
        </w:tc>
        <w:tc>
          <w:tcPr>
            <w:tcW w:w="226" w:type="dxa"/>
          </w:tcPr>
          <w:p w14:paraId="1D404ABE" w14:textId="77777777" w:rsidR="005F2455" w:rsidRDefault="005F2455">
            <w:pPr>
              <w:rPr>
                <w:sz w:val="23"/>
                <w:szCs w:val="23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1D404ABF" w14:textId="77777777" w:rsidR="005F2455" w:rsidRDefault="005F2455">
            <w:pPr>
              <w:rPr>
                <w:sz w:val="23"/>
                <w:szCs w:val="23"/>
              </w:rPr>
            </w:pPr>
          </w:p>
        </w:tc>
      </w:tr>
      <w:tr w:rsidR="005F2455" w14:paraId="1D404AC6" w14:textId="77777777" w:rsidTr="0075257A">
        <w:trPr>
          <w:trHeight w:val="84"/>
        </w:trPr>
        <w:tc>
          <w:tcPr>
            <w:tcW w:w="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1D404AC1" w14:textId="77777777" w:rsidR="005F2455" w:rsidRDefault="005F2455">
            <w:pPr>
              <w:rPr>
                <w:sz w:val="6"/>
                <w:szCs w:val="6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D404AC2" w14:textId="77777777" w:rsidR="005F2455" w:rsidRDefault="005F2455">
            <w:pPr>
              <w:rPr>
                <w:sz w:val="6"/>
                <w:szCs w:val="6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1D404AC3" w14:textId="77777777" w:rsidR="005F2455" w:rsidRDefault="005F2455">
            <w:pPr>
              <w:rPr>
                <w:sz w:val="6"/>
                <w:szCs w:val="6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D404AC4" w14:textId="77777777" w:rsidR="005F2455" w:rsidRDefault="005F2455">
            <w:pPr>
              <w:rPr>
                <w:sz w:val="6"/>
                <w:szCs w:val="6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D404AC5" w14:textId="77777777" w:rsidR="005F2455" w:rsidRDefault="005F2455">
            <w:pPr>
              <w:rPr>
                <w:sz w:val="6"/>
                <w:szCs w:val="6"/>
              </w:rPr>
            </w:pPr>
          </w:p>
        </w:tc>
      </w:tr>
      <w:tr w:rsidR="005F2455" w14:paraId="1D404ACB" w14:textId="77777777" w:rsidTr="0075257A">
        <w:trPr>
          <w:trHeight w:val="367"/>
        </w:trPr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1D404AC7" w14:textId="77777777" w:rsidR="005F2455" w:rsidRDefault="005F2455">
            <w:pPr>
              <w:rPr>
                <w:sz w:val="23"/>
                <w:szCs w:val="23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1D404AC8" w14:textId="77777777" w:rsidR="005F2455" w:rsidRDefault="005F2455">
            <w:pPr>
              <w:ind w:left="20"/>
            </w:pPr>
            <w:r>
              <w:rPr>
                <w:rFonts w:ascii="Calibri" w:eastAsia="Calibri" w:hAnsi="Calibri" w:cs="Calibri"/>
              </w:rPr>
              <w:t>Technologies used</w:t>
            </w:r>
          </w:p>
        </w:tc>
        <w:tc>
          <w:tcPr>
            <w:tcW w:w="226" w:type="dxa"/>
          </w:tcPr>
          <w:p w14:paraId="1D404AC9" w14:textId="77777777" w:rsidR="005F2455" w:rsidRDefault="005F2455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40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1D404ACA" w14:textId="77777777" w:rsidR="005F2455" w:rsidRDefault="005F2455">
            <w:pPr>
              <w:ind w:left="100"/>
            </w:pPr>
            <w:r>
              <w:rPr>
                <w:rFonts w:ascii="Calibri" w:eastAsia="Calibri" w:hAnsi="Calibri" w:cs="Calibri"/>
              </w:rPr>
              <w:t>Apex, Saleforce.com, Salesforce Configuration</w:t>
            </w:r>
          </w:p>
        </w:tc>
      </w:tr>
      <w:tr w:rsidR="005F2455" w14:paraId="1D404AD1" w14:textId="77777777" w:rsidTr="0075257A">
        <w:trPr>
          <w:trHeight w:val="84"/>
        </w:trPr>
        <w:tc>
          <w:tcPr>
            <w:tcW w:w="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1D404ACC" w14:textId="77777777" w:rsidR="005F2455" w:rsidRDefault="005F2455">
            <w:pPr>
              <w:rPr>
                <w:sz w:val="6"/>
                <w:szCs w:val="6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D404ACD" w14:textId="77777777" w:rsidR="005F2455" w:rsidRDefault="005F2455">
            <w:pPr>
              <w:rPr>
                <w:sz w:val="6"/>
                <w:szCs w:val="6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1D404ACE" w14:textId="77777777" w:rsidR="005F2455" w:rsidRDefault="005F2455">
            <w:pPr>
              <w:rPr>
                <w:sz w:val="6"/>
                <w:szCs w:val="6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D404ACF" w14:textId="77777777" w:rsidR="005F2455" w:rsidRDefault="005F2455">
            <w:pPr>
              <w:rPr>
                <w:sz w:val="6"/>
                <w:szCs w:val="6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D404AD0" w14:textId="77777777" w:rsidR="005F2455" w:rsidRDefault="005F2455">
            <w:pPr>
              <w:rPr>
                <w:sz w:val="6"/>
                <w:szCs w:val="6"/>
              </w:rPr>
            </w:pPr>
          </w:p>
        </w:tc>
      </w:tr>
    </w:tbl>
    <w:p w14:paraId="1D404AD2" w14:textId="77777777" w:rsidR="005F2455" w:rsidRDefault="005F2455" w:rsidP="005F2455">
      <w:pPr>
        <w:ind w:left="120"/>
        <w:rPr>
          <w:color w:val="000000"/>
        </w:rPr>
      </w:pPr>
    </w:p>
    <w:tbl>
      <w:tblPr>
        <w:tblW w:w="10566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36"/>
        <w:gridCol w:w="2690"/>
        <w:gridCol w:w="236"/>
        <w:gridCol w:w="6932"/>
        <w:gridCol w:w="236"/>
        <w:gridCol w:w="236"/>
      </w:tblGrid>
      <w:tr w:rsidR="0075257A" w14:paraId="372D9175" w14:textId="77777777" w:rsidTr="0096499E">
        <w:trPr>
          <w:trHeight w:val="367"/>
        </w:trPr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5A16FCB7" w14:textId="77777777" w:rsidR="0075257A" w:rsidRDefault="0075257A" w:rsidP="0096499E">
            <w:pPr>
              <w:rPr>
                <w:sz w:val="23"/>
                <w:szCs w:val="23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3EE9F0BE" w14:textId="77777777" w:rsidR="0075257A" w:rsidRDefault="0075257A" w:rsidP="0096499E">
            <w:pPr>
              <w:rPr>
                <w:sz w:val="23"/>
                <w:szCs w:val="23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2FC570F5" w14:textId="77777777" w:rsidR="0075257A" w:rsidRDefault="0075257A" w:rsidP="0096499E">
            <w:pPr>
              <w:rPr>
                <w:sz w:val="23"/>
                <w:szCs w:val="23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48B28DE" w14:textId="77777777" w:rsidR="0075257A" w:rsidRDefault="0075257A" w:rsidP="0096499E">
            <w:pPr>
              <w:rPr>
                <w:sz w:val="23"/>
                <w:szCs w:val="23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29AB9987" w14:textId="77777777" w:rsidR="0075257A" w:rsidRDefault="0075257A" w:rsidP="0096499E">
            <w:pPr>
              <w:rPr>
                <w:sz w:val="23"/>
                <w:szCs w:val="23"/>
              </w:rPr>
            </w:pPr>
          </w:p>
        </w:tc>
      </w:tr>
      <w:tr w:rsidR="0075257A" w14:paraId="22C6FFBC" w14:textId="77777777" w:rsidTr="0096499E">
        <w:trPr>
          <w:trHeight w:val="367"/>
        </w:trPr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6A31FEEE" w14:textId="77777777" w:rsidR="0075257A" w:rsidRDefault="0075257A" w:rsidP="0096499E">
            <w:pPr>
              <w:rPr>
                <w:sz w:val="23"/>
                <w:szCs w:val="23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1B0DF0F7" w14:textId="514B5715" w:rsidR="0075257A" w:rsidRDefault="0075257A" w:rsidP="0096499E">
            <w:r>
              <w:rPr>
                <w:rFonts w:ascii="Calibri" w:eastAsia="Calibri" w:hAnsi="Calibri" w:cs="Calibri"/>
                <w:b/>
              </w:rPr>
              <w:t>2- Project</w:t>
            </w:r>
          </w:p>
        </w:tc>
        <w:tc>
          <w:tcPr>
            <w:tcW w:w="226" w:type="dxa"/>
          </w:tcPr>
          <w:p w14:paraId="00E1FAEB" w14:textId="77777777" w:rsidR="0075257A" w:rsidRDefault="0075257A" w:rsidP="0096499E">
            <w:pPr>
              <w:ind w:left="10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40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7863ABE9" w14:textId="3274D492" w:rsidR="0075257A" w:rsidRDefault="0075257A" w:rsidP="0096499E">
            <w:pPr>
              <w:ind w:left="100"/>
            </w:pPr>
            <w:r w:rsidRPr="00565224">
              <w:rPr>
                <w:rFonts w:ascii="Calibri" w:hAnsi="Calibri" w:cs="Calibri"/>
                <w:b/>
              </w:rPr>
              <w:t>Project Victory (</w:t>
            </w:r>
            <w:r>
              <w:rPr>
                <w:rFonts w:ascii="Calibri" w:hAnsi="Calibri" w:cs="Calibri"/>
                <w:b/>
              </w:rPr>
              <w:t>RMD-Hypercare</w:t>
            </w:r>
            <w:r w:rsidRPr="00565224">
              <w:rPr>
                <w:rFonts w:ascii="Calibri" w:hAnsi="Calibri" w:cs="Calibri"/>
                <w:b/>
              </w:rPr>
              <w:t>)</w:t>
            </w:r>
          </w:p>
        </w:tc>
      </w:tr>
      <w:tr w:rsidR="0075257A" w14:paraId="7893392D" w14:textId="77777777" w:rsidTr="0096499E">
        <w:trPr>
          <w:trHeight w:val="113"/>
        </w:trPr>
        <w:tc>
          <w:tcPr>
            <w:tcW w:w="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474D9880" w14:textId="77777777" w:rsidR="0075257A" w:rsidRDefault="0075257A" w:rsidP="0096499E">
            <w:pPr>
              <w:rPr>
                <w:sz w:val="6"/>
                <w:szCs w:val="6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6E0521A" w14:textId="77777777" w:rsidR="0075257A" w:rsidRDefault="0075257A" w:rsidP="0096499E">
            <w:pPr>
              <w:rPr>
                <w:sz w:val="6"/>
                <w:szCs w:val="6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66BA5CA0" w14:textId="77777777" w:rsidR="0075257A" w:rsidRDefault="0075257A" w:rsidP="0096499E">
            <w:pPr>
              <w:rPr>
                <w:sz w:val="6"/>
                <w:szCs w:val="6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6805446" w14:textId="77777777" w:rsidR="0075257A" w:rsidRDefault="0075257A" w:rsidP="0096499E">
            <w:pPr>
              <w:rPr>
                <w:sz w:val="6"/>
                <w:szCs w:val="6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42DB55B" w14:textId="77777777" w:rsidR="0075257A" w:rsidRDefault="0075257A" w:rsidP="0096499E">
            <w:pPr>
              <w:rPr>
                <w:sz w:val="6"/>
                <w:szCs w:val="6"/>
              </w:rPr>
            </w:pPr>
          </w:p>
        </w:tc>
      </w:tr>
      <w:tr w:rsidR="0075257A" w14:paraId="49970408" w14:textId="77777777" w:rsidTr="0096499E">
        <w:trPr>
          <w:trHeight w:val="367"/>
        </w:trPr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43055A60" w14:textId="77777777" w:rsidR="0075257A" w:rsidRDefault="0075257A" w:rsidP="0096499E">
            <w:pPr>
              <w:rPr>
                <w:sz w:val="23"/>
                <w:szCs w:val="23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3F68E56C" w14:textId="77777777" w:rsidR="0075257A" w:rsidRDefault="0075257A" w:rsidP="0096499E">
            <w:pPr>
              <w:ind w:left="20"/>
            </w:pPr>
            <w:r>
              <w:rPr>
                <w:rFonts w:ascii="Calibri" w:eastAsia="Calibri" w:hAnsi="Calibri" w:cs="Calibri"/>
              </w:rPr>
              <w:t>Client</w:t>
            </w:r>
          </w:p>
        </w:tc>
        <w:tc>
          <w:tcPr>
            <w:tcW w:w="226" w:type="dxa"/>
          </w:tcPr>
          <w:p w14:paraId="36364431" w14:textId="77777777" w:rsidR="0075257A" w:rsidRDefault="0075257A" w:rsidP="0096499E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40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5AE2CB1D" w14:textId="77777777" w:rsidR="0075257A" w:rsidRDefault="0075257A" w:rsidP="0096499E">
            <w:r>
              <w:rPr>
                <w:rFonts w:ascii="Calibri" w:eastAsia="Calibri" w:hAnsi="Calibri" w:cs="Calibri"/>
              </w:rPr>
              <w:t xml:space="preserve"> Bennett Coleman and Company Limited (BCCL)</w:t>
            </w:r>
          </w:p>
        </w:tc>
      </w:tr>
      <w:tr w:rsidR="0075257A" w14:paraId="1DBD8115" w14:textId="77777777" w:rsidTr="0096499E">
        <w:trPr>
          <w:trHeight w:val="84"/>
        </w:trPr>
        <w:tc>
          <w:tcPr>
            <w:tcW w:w="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41828158" w14:textId="77777777" w:rsidR="0075257A" w:rsidRDefault="0075257A" w:rsidP="0096499E">
            <w:pPr>
              <w:rPr>
                <w:sz w:val="6"/>
                <w:szCs w:val="6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6A8F006" w14:textId="77777777" w:rsidR="0075257A" w:rsidRDefault="0075257A" w:rsidP="0096499E">
            <w:pPr>
              <w:rPr>
                <w:sz w:val="6"/>
                <w:szCs w:val="6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5A0CF4F6" w14:textId="77777777" w:rsidR="0075257A" w:rsidRDefault="0075257A" w:rsidP="0096499E">
            <w:pPr>
              <w:rPr>
                <w:sz w:val="6"/>
                <w:szCs w:val="6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1E78F4" w14:textId="77777777" w:rsidR="0075257A" w:rsidRDefault="0075257A" w:rsidP="0096499E">
            <w:pPr>
              <w:rPr>
                <w:sz w:val="6"/>
                <w:szCs w:val="6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212FE96" w14:textId="77777777" w:rsidR="0075257A" w:rsidRDefault="0075257A" w:rsidP="0096499E">
            <w:pPr>
              <w:rPr>
                <w:sz w:val="6"/>
                <w:szCs w:val="6"/>
              </w:rPr>
            </w:pPr>
          </w:p>
        </w:tc>
      </w:tr>
      <w:tr w:rsidR="0075257A" w14:paraId="4F622E3A" w14:textId="77777777" w:rsidTr="0096499E">
        <w:trPr>
          <w:trHeight w:val="339"/>
        </w:trPr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0A0DCC23" w14:textId="77777777" w:rsidR="0075257A" w:rsidRDefault="0075257A" w:rsidP="0096499E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4E5D1575" w14:textId="77777777" w:rsidR="0075257A" w:rsidRDefault="0075257A" w:rsidP="0096499E">
            <w:pPr>
              <w:spacing w:line="256" w:lineRule="auto"/>
              <w:ind w:left="20"/>
            </w:pPr>
            <w:r>
              <w:rPr>
                <w:rFonts w:ascii="Calibri" w:eastAsia="Calibri" w:hAnsi="Calibri" w:cs="Calibri"/>
              </w:rPr>
              <w:t>Role</w:t>
            </w:r>
          </w:p>
        </w:tc>
        <w:tc>
          <w:tcPr>
            <w:tcW w:w="226" w:type="dxa"/>
          </w:tcPr>
          <w:p w14:paraId="640D12ED" w14:textId="77777777" w:rsidR="0075257A" w:rsidRDefault="0075257A" w:rsidP="0096499E">
            <w:pPr>
              <w:spacing w:line="256" w:lineRule="auto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40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649BFDBD" w14:textId="77777777" w:rsidR="0075257A" w:rsidRDefault="0075257A" w:rsidP="0096499E">
            <w:pPr>
              <w:spacing w:line="256" w:lineRule="auto"/>
              <w:ind w:left="100"/>
            </w:pPr>
            <w:r>
              <w:rPr>
                <w:rFonts w:ascii="Calibri" w:eastAsia="Calibri" w:hAnsi="Calibri" w:cs="Calibri"/>
              </w:rPr>
              <w:t>SFDC Developer</w:t>
            </w:r>
          </w:p>
        </w:tc>
      </w:tr>
      <w:tr w:rsidR="0075257A" w14:paraId="7221B496" w14:textId="77777777" w:rsidTr="0096499E">
        <w:trPr>
          <w:trHeight w:val="113"/>
        </w:trPr>
        <w:tc>
          <w:tcPr>
            <w:tcW w:w="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04943680" w14:textId="77777777" w:rsidR="0075257A" w:rsidRDefault="0075257A" w:rsidP="0096499E">
            <w:pPr>
              <w:rPr>
                <w:sz w:val="7"/>
                <w:szCs w:val="7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4FB6E4B" w14:textId="77777777" w:rsidR="0075257A" w:rsidRDefault="0075257A" w:rsidP="0096499E">
            <w:pPr>
              <w:rPr>
                <w:sz w:val="7"/>
                <w:szCs w:val="7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7CC30A02" w14:textId="77777777" w:rsidR="0075257A" w:rsidRDefault="0075257A" w:rsidP="0096499E">
            <w:pPr>
              <w:rPr>
                <w:sz w:val="7"/>
                <w:szCs w:val="7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163FBF7" w14:textId="77777777" w:rsidR="0075257A" w:rsidRDefault="0075257A" w:rsidP="0096499E">
            <w:pPr>
              <w:rPr>
                <w:sz w:val="7"/>
                <w:szCs w:val="7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3C61BB4" w14:textId="77777777" w:rsidR="0075257A" w:rsidRDefault="0075257A" w:rsidP="0096499E">
            <w:pPr>
              <w:rPr>
                <w:sz w:val="7"/>
                <w:szCs w:val="7"/>
              </w:rPr>
            </w:pPr>
          </w:p>
        </w:tc>
      </w:tr>
      <w:tr w:rsidR="0075257A" w14:paraId="44CD192C" w14:textId="77777777" w:rsidTr="0096499E">
        <w:trPr>
          <w:trHeight w:val="367"/>
        </w:trPr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1219C36C" w14:textId="77777777" w:rsidR="0075257A" w:rsidRDefault="0075257A" w:rsidP="0096499E">
            <w:pPr>
              <w:rPr>
                <w:sz w:val="23"/>
                <w:szCs w:val="23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016AD37D" w14:textId="77777777" w:rsidR="0075257A" w:rsidRDefault="0075257A" w:rsidP="0096499E">
            <w:pPr>
              <w:ind w:left="20"/>
            </w:pPr>
            <w:r>
              <w:rPr>
                <w:rFonts w:ascii="Calibri" w:eastAsia="Calibri" w:hAnsi="Calibri" w:cs="Calibri"/>
              </w:rPr>
              <w:t>Team size</w:t>
            </w:r>
          </w:p>
        </w:tc>
        <w:tc>
          <w:tcPr>
            <w:tcW w:w="7180" w:type="dxa"/>
            <w:gridSpan w:val="2"/>
            <w:vAlign w:val="bottom"/>
            <w:hideMark/>
          </w:tcPr>
          <w:p w14:paraId="7A40204C" w14:textId="2761BE07" w:rsidR="0075257A" w:rsidRDefault="0075257A" w:rsidP="0096499E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   12</w:t>
            </w:r>
          </w:p>
        </w:tc>
        <w:tc>
          <w:tcPr>
            <w:tcW w:w="226" w:type="dxa"/>
          </w:tcPr>
          <w:p w14:paraId="0924052A" w14:textId="77777777" w:rsidR="0075257A" w:rsidRDefault="0075257A" w:rsidP="0096499E">
            <w:pPr>
              <w:rPr>
                <w:sz w:val="23"/>
                <w:szCs w:val="23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45E6DD85" w14:textId="77777777" w:rsidR="0075257A" w:rsidRDefault="0075257A" w:rsidP="0096499E">
            <w:pPr>
              <w:rPr>
                <w:sz w:val="23"/>
                <w:szCs w:val="23"/>
              </w:rPr>
            </w:pPr>
          </w:p>
        </w:tc>
      </w:tr>
      <w:tr w:rsidR="0075257A" w14:paraId="2B84EF92" w14:textId="77777777" w:rsidTr="0096499E">
        <w:trPr>
          <w:trHeight w:val="84"/>
        </w:trPr>
        <w:tc>
          <w:tcPr>
            <w:tcW w:w="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0B4B8F5E" w14:textId="77777777" w:rsidR="0075257A" w:rsidRDefault="0075257A" w:rsidP="0096499E">
            <w:pPr>
              <w:rPr>
                <w:sz w:val="6"/>
                <w:szCs w:val="6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CC7CF94" w14:textId="77777777" w:rsidR="0075257A" w:rsidRDefault="0075257A" w:rsidP="0096499E">
            <w:pPr>
              <w:rPr>
                <w:sz w:val="6"/>
                <w:szCs w:val="6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48735714" w14:textId="77777777" w:rsidR="0075257A" w:rsidRDefault="0075257A" w:rsidP="0096499E">
            <w:pPr>
              <w:rPr>
                <w:sz w:val="6"/>
                <w:szCs w:val="6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BE06CEA" w14:textId="77777777" w:rsidR="0075257A" w:rsidRDefault="0075257A" w:rsidP="0096499E">
            <w:pPr>
              <w:rPr>
                <w:sz w:val="6"/>
                <w:szCs w:val="6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BBF0DE5" w14:textId="77777777" w:rsidR="0075257A" w:rsidRDefault="0075257A" w:rsidP="0096499E">
            <w:pPr>
              <w:rPr>
                <w:sz w:val="6"/>
                <w:szCs w:val="6"/>
              </w:rPr>
            </w:pPr>
          </w:p>
        </w:tc>
      </w:tr>
      <w:tr w:rsidR="0075257A" w14:paraId="51CD3001" w14:textId="77777777" w:rsidTr="0096499E">
        <w:trPr>
          <w:trHeight w:val="367"/>
        </w:trPr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25E784AA" w14:textId="77777777" w:rsidR="0075257A" w:rsidRDefault="0075257A" w:rsidP="0096499E">
            <w:pPr>
              <w:rPr>
                <w:sz w:val="23"/>
                <w:szCs w:val="23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3DD93251" w14:textId="77777777" w:rsidR="0075257A" w:rsidRDefault="0075257A" w:rsidP="0096499E">
            <w:pPr>
              <w:ind w:left="20"/>
            </w:pPr>
            <w:r>
              <w:rPr>
                <w:rFonts w:ascii="Calibri" w:eastAsia="Calibri" w:hAnsi="Calibri" w:cs="Calibri"/>
              </w:rPr>
              <w:t>Technologies used</w:t>
            </w:r>
          </w:p>
        </w:tc>
        <w:tc>
          <w:tcPr>
            <w:tcW w:w="226" w:type="dxa"/>
          </w:tcPr>
          <w:p w14:paraId="506C2EFB" w14:textId="77777777" w:rsidR="0075257A" w:rsidRDefault="0075257A" w:rsidP="0096499E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40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6153400D" w14:textId="77777777" w:rsidR="0075257A" w:rsidRDefault="0075257A" w:rsidP="0096499E">
            <w:pPr>
              <w:ind w:left="100"/>
            </w:pPr>
            <w:r>
              <w:rPr>
                <w:rFonts w:ascii="Calibri" w:eastAsia="Calibri" w:hAnsi="Calibri" w:cs="Calibri"/>
              </w:rPr>
              <w:t>Apex, Saleforce.com, Salesforce Configuration</w:t>
            </w:r>
          </w:p>
        </w:tc>
      </w:tr>
      <w:tr w:rsidR="0075257A" w14:paraId="73354B5E" w14:textId="77777777" w:rsidTr="0096499E">
        <w:trPr>
          <w:trHeight w:val="84"/>
        </w:trPr>
        <w:tc>
          <w:tcPr>
            <w:tcW w:w="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47B764D0" w14:textId="77777777" w:rsidR="0075257A" w:rsidRDefault="0075257A" w:rsidP="0096499E">
            <w:pPr>
              <w:rPr>
                <w:sz w:val="6"/>
                <w:szCs w:val="6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1A36038" w14:textId="77777777" w:rsidR="0075257A" w:rsidRDefault="0075257A" w:rsidP="0096499E">
            <w:pPr>
              <w:rPr>
                <w:sz w:val="6"/>
                <w:szCs w:val="6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53AF2A52" w14:textId="77777777" w:rsidR="0075257A" w:rsidRDefault="0075257A" w:rsidP="0096499E">
            <w:pPr>
              <w:rPr>
                <w:sz w:val="6"/>
                <w:szCs w:val="6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1F76DCD" w14:textId="77777777" w:rsidR="0075257A" w:rsidRDefault="0075257A" w:rsidP="0096499E">
            <w:pPr>
              <w:rPr>
                <w:sz w:val="6"/>
                <w:szCs w:val="6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C3BF511" w14:textId="77777777" w:rsidR="0075257A" w:rsidRDefault="0075257A" w:rsidP="0096499E">
            <w:pPr>
              <w:rPr>
                <w:sz w:val="6"/>
                <w:szCs w:val="6"/>
              </w:rPr>
            </w:pPr>
          </w:p>
        </w:tc>
      </w:tr>
    </w:tbl>
    <w:p w14:paraId="5BAF85A4" w14:textId="77777777" w:rsidR="00642245" w:rsidRDefault="00642245" w:rsidP="005F2455">
      <w:pPr>
        <w:ind w:left="120"/>
        <w:rPr>
          <w:rFonts w:ascii="Calibri" w:eastAsia="Calibri" w:hAnsi="Calibri" w:cs="Calibri"/>
          <w:b/>
        </w:rPr>
      </w:pPr>
    </w:p>
    <w:p w14:paraId="1D404AD3" w14:textId="77777777" w:rsidR="005F2455" w:rsidRPr="00733128" w:rsidRDefault="005F2455" w:rsidP="005F2455">
      <w:pPr>
        <w:ind w:left="120"/>
        <w:rPr>
          <w:sz w:val="22"/>
          <w:szCs w:val="22"/>
          <w:u w:val="single"/>
        </w:rPr>
      </w:pPr>
      <w:r w:rsidRPr="00733128">
        <w:rPr>
          <w:rFonts w:ascii="Calibri" w:eastAsia="Calibri" w:hAnsi="Calibri" w:cs="Calibri"/>
          <w:b/>
          <w:sz w:val="22"/>
          <w:szCs w:val="22"/>
          <w:u w:val="single"/>
        </w:rPr>
        <w:t>Description:</w:t>
      </w:r>
    </w:p>
    <w:p w14:paraId="1D404AD4" w14:textId="77777777" w:rsidR="005F2455" w:rsidRDefault="005F2455" w:rsidP="005F2455">
      <w:pPr>
        <w:spacing w:line="33" w:lineRule="auto"/>
      </w:pPr>
    </w:p>
    <w:p w14:paraId="35C072CB" w14:textId="3AB63016" w:rsidR="00D9619F" w:rsidRPr="00F27A5F" w:rsidRDefault="00D9619F" w:rsidP="0070513B">
      <w:pPr>
        <w:ind w:left="120"/>
        <w:rPr>
          <w:rFonts w:ascii="Calibri" w:eastAsia="Calibri" w:hAnsi="Calibri" w:cs="Calibri"/>
          <w:color w:val="222222"/>
          <w:sz w:val="22"/>
          <w:szCs w:val="22"/>
        </w:rPr>
      </w:pPr>
      <w:r w:rsidRPr="00F27A5F">
        <w:rPr>
          <w:rFonts w:ascii="Calibri" w:eastAsia="Calibri" w:hAnsi="Calibri" w:cs="Calibri"/>
          <w:color w:val="222222"/>
          <w:sz w:val="22"/>
          <w:szCs w:val="22"/>
        </w:rPr>
        <w:t>Implemented CRM for a media company across various mediums such as print, television, radio, digital, etc. Solution was specifically designed to cater to the needs of a media company. Project Victory (RMD) is developed on salesforce.com platform. The solution helps the client in maintaining Sales Promotions (Products) and publications and implementing the presales &amp; post functionality for household, OOH and Institutional Customers. This implementation includes B2C and B2B customers and their Order details. Post Sales Functionality includes Customer support through their readers connect application.</w:t>
      </w:r>
    </w:p>
    <w:p w14:paraId="1D404AD6" w14:textId="77777777" w:rsidR="0075511A" w:rsidRDefault="0075511A" w:rsidP="005F2455">
      <w:pPr>
        <w:rPr>
          <w:rFonts w:ascii="Calibri" w:eastAsia="Calibri" w:hAnsi="Calibri" w:cs="Calibri"/>
          <w:b/>
          <w:color w:val="000000"/>
        </w:rPr>
      </w:pPr>
    </w:p>
    <w:p w14:paraId="1D404AD7" w14:textId="77777777" w:rsidR="005F2455" w:rsidRPr="00733128" w:rsidRDefault="005F2455" w:rsidP="005F2455">
      <w:pPr>
        <w:rPr>
          <w:rFonts w:ascii="Calibri" w:eastAsia="Calibri" w:hAnsi="Calibri" w:cs="Calibri"/>
          <w:b/>
          <w:sz w:val="22"/>
          <w:szCs w:val="22"/>
          <w:u w:val="single"/>
        </w:rPr>
      </w:pPr>
      <w:r w:rsidRPr="00733128">
        <w:rPr>
          <w:rFonts w:ascii="Calibri" w:eastAsia="Calibri" w:hAnsi="Calibri" w:cs="Calibri"/>
          <w:b/>
          <w:sz w:val="22"/>
          <w:szCs w:val="22"/>
          <w:u w:val="single"/>
        </w:rPr>
        <w:t>Responsibilities:</w:t>
      </w:r>
    </w:p>
    <w:p w14:paraId="143603C4" w14:textId="77777777" w:rsidR="00F27A5F" w:rsidRPr="00F27A5F" w:rsidRDefault="00F27A5F" w:rsidP="00F27A5F">
      <w:pPr>
        <w:numPr>
          <w:ilvl w:val="0"/>
          <w:numId w:val="2"/>
        </w:numPr>
        <w:tabs>
          <w:tab w:val="left" w:pos="500"/>
        </w:tabs>
        <w:ind w:left="500" w:hanging="374"/>
        <w:rPr>
          <w:rFonts w:ascii="Calibri" w:hAnsi="Calibri" w:cs="Calibri"/>
          <w:color w:val="333333"/>
          <w:sz w:val="22"/>
          <w:szCs w:val="22"/>
        </w:rPr>
      </w:pPr>
      <w:r w:rsidRPr="00F27A5F">
        <w:rPr>
          <w:rFonts w:ascii="Calibri" w:eastAsia="Calibri" w:hAnsi="Calibri" w:cs="Calibri"/>
          <w:color w:val="333333"/>
          <w:sz w:val="22"/>
          <w:szCs w:val="22"/>
        </w:rPr>
        <w:t>SFDC Configuration and SFDC customizing the applications as per requirements</w:t>
      </w:r>
    </w:p>
    <w:p w14:paraId="773B210F" w14:textId="77777777" w:rsidR="00F27A5F" w:rsidRPr="00F27A5F" w:rsidRDefault="00F27A5F" w:rsidP="00F27A5F">
      <w:pPr>
        <w:numPr>
          <w:ilvl w:val="0"/>
          <w:numId w:val="2"/>
        </w:numPr>
        <w:tabs>
          <w:tab w:val="left" w:pos="500"/>
        </w:tabs>
        <w:ind w:left="500" w:hanging="374"/>
        <w:rPr>
          <w:rFonts w:ascii="Calibri" w:hAnsi="Calibri" w:cs="Calibri"/>
          <w:color w:val="333333"/>
          <w:sz w:val="22"/>
          <w:szCs w:val="22"/>
        </w:rPr>
      </w:pPr>
      <w:r w:rsidRPr="00F27A5F">
        <w:rPr>
          <w:rFonts w:ascii="Calibri" w:eastAsia="Calibri" w:hAnsi="Calibri" w:cs="Calibri"/>
          <w:color w:val="333333"/>
          <w:sz w:val="22"/>
          <w:szCs w:val="22"/>
        </w:rPr>
        <w:t>Set up Objects, Custom Settings, Custom Labels, Fields, Profiles, Permissions, Roles</w:t>
      </w:r>
    </w:p>
    <w:p w14:paraId="327038C2" w14:textId="77777777" w:rsidR="00F27A5F" w:rsidRPr="00F27A5F" w:rsidRDefault="00F27A5F" w:rsidP="00F27A5F">
      <w:pPr>
        <w:numPr>
          <w:ilvl w:val="0"/>
          <w:numId w:val="2"/>
        </w:numPr>
        <w:tabs>
          <w:tab w:val="left" w:pos="500"/>
        </w:tabs>
        <w:ind w:left="500" w:hanging="374"/>
        <w:rPr>
          <w:rFonts w:ascii="Calibri" w:hAnsi="Calibri" w:cs="Calibri"/>
          <w:color w:val="333333"/>
          <w:sz w:val="22"/>
          <w:szCs w:val="22"/>
        </w:rPr>
      </w:pPr>
      <w:r w:rsidRPr="00F27A5F">
        <w:rPr>
          <w:rFonts w:ascii="Calibri" w:eastAsia="Calibri" w:hAnsi="Calibri" w:cs="Calibri"/>
          <w:color w:val="333333"/>
          <w:sz w:val="22"/>
          <w:szCs w:val="22"/>
        </w:rPr>
        <w:t>Worked on Workflows, Approval Processes, Flows, Validation Rules, Formula Fields</w:t>
      </w:r>
    </w:p>
    <w:p w14:paraId="163E2B24" w14:textId="77777777" w:rsidR="00F27A5F" w:rsidRPr="00F27A5F" w:rsidRDefault="00F27A5F" w:rsidP="00F27A5F">
      <w:pPr>
        <w:numPr>
          <w:ilvl w:val="0"/>
          <w:numId w:val="2"/>
        </w:numPr>
        <w:tabs>
          <w:tab w:val="left" w:pos="500"/>
        </w:tabs>
        <w:ind w:left="500" w:hanging="374"/>
        <w:rPr>
          <w:rFonts w:ascii="Calibri" w:hAnsi="Calibri" w:cs="Calibri"/>
          <w:color w:val="333333"/>
          <w:sz w:val="22"/>
          <w:szCs w:val="22"/>
        </w:rPr>
      </w:pPr>
      <w:r w:rsidRPr="00F27A5F">
        <w:rPr>
          <w:rFonts w:ascii="Calibri" w:hAnsi="Calibri" w:cs="Calibri"/>
          <w:color w:val="333333"/>
          <w:sz w:val="22"/>
          <w:szCs w:val="22"/>
        </w:rPr>
        <w:t>Configured Page Layouts, Email Templates, Record Types and Field Dependencies</w:t>
      </w:r>
    </w:p>
    <w:p w14:paraId="6A09D48D" w14:textId="77777777" w:rsidR="00F27A5F" w:rsidRPr="00F27A5F" w:rsidRDefault="00F27A5F" w:rsidP="00F27A5F">
      <w:pPr>
        <w:numPr>
          <w:ilvl w:val="0"/>
          <w:numId w:val="2"/>
        </w:numPr>
        <w:tabs>
          <w:tab w:val="left" w:pos="500"/>
        </w:tabs>
        <w:ind w:left="500" w:hanging="374"/>
        <w:rPr>
          <w:rFonts w:ascii="Calibri" w:hAnsi="Calibri" w:cs="Calibri"/>
          <w:color w:val="333333"/>
          <w:sz w:val="22"/>
          <w:szCs w:val="22"/>
        </w:rPr>
      </w:pPr>
      <w:r w:rsidRPr="00F27A5F">
        <w:rPr>
          <w:rFonts w:ascii="Calibri" w:eastAsia="Calibri" w:hAnsi="Calibri" w:cs="Calibri"/>
          <w:color w:val="333333"/>
          <w:sz w:val="22"/>
          <w:szCs w:val="22"/>
        </w:rPr>
        <w:t xml:space="preserve">Created Apex classes </w:t>
      </w:r>
    </w:p>
    <w:p w14:paraId="162C0236" w14:textId="77777777" w:rsidR="00F27A5F" w:rsidRPr="00F27A5F" w:rsidRDefault="00F27A5F" w:rsidP="00F27A5F">
      <w:pPr>
        <w:numPr>
          <w:ilvl w:val="0"/>
          <w:numId w:val="2"/>
        </w:numPr>
        <w:tabs>
          <w:tab w:val="left" w:pos="500"/>
        </w:tabs>
        <w:ind w:left="500" w:hanging="374"/>
        <w:jc w:val="both"/>
        <w:rPr>
          <w:rFonts w:ascii="Calibri" w:hAnsi="Calibri" w:cs="Calibri"/>
          <w:color w:val="333333"/>
          <w:sz w:val="22"/>
          <w:szCs w:val="22"/>
        </w:rPr>
      </w:pPr>
      <w:r w:rsidRPr="00F27A5F">
        <w:rPr>
          <w:rFonts w:ascii="Calibri" w:eastAsia="Calibri" w:hAnsi="Calibri" w:cs="Calibri"/>
          <w:color w:val="333333"/>
          <w:sz w:val="22"/>
          <w:szCs w:val="22"/>
        </w:rPr>
        <w:t>Developed Batch Classes, Triggers, Process Builders for automation of procedures</w:t>
      </w:r>
    </w:p>
    <w:p w14:paraId="315D950E" w14:textId="77777777" w:rsidR="00F27A5F" w:rsidRPr="00F27A5F" w:rsidRDefault="00F27A5F" w:rsidP="00F27A5F">
      <w:pPr>
        <w:numPr>
          <w:ilvl w:val="0"/>
          <w:numId w:val="2"/>
        </w:numPr>
        <w:tabs>
          <w:tab w:val="left" w:pos="500"/>
        </w:tabs>
        <w:ind w:left="500" w:hanging="374"/>
        <w:rPr>
          <w:sz w:val="22"/>
          <w:szCs w:val="22"/>
        </w:rPr>
      </w:pPr>
      <w:r w:rsidRPr="00F27A5F">
        <w:rPr>
          <w:rFonts w:ascii="Calibri" w:eastAsia="Calibri" w:hAnsi="Calibri" w:cs="Calibri"/>
          <w:color w:val="333333"/>
          <w:sz w:val="22"/>
          <w:szCs w:val="22"/>
        </w:rPr>
        <w:t>Developed lightning components for lightning Applications</w:t>
      </w:r>
    </w:p>
    <w:p w14:paraId="6E2BFFD7" w14:textId="77777777" w:rsidR="00F27A5F" w:rsidRPr="00F27A5F" w:rsidRDefault="00F27A5F" w:rsidP="00F27A5F">
      <w:pPr>
        <w:numPr>
          <w:ilvl w:val="0"/>
          <w:numId w:val="2"/>
        </w:numPr>
        <w:tabs>
          <w:tab w:val="left" w:pos="500"/>
        </w:tabs>
        <w:ind w:left="500" w:hanging="374"/>
        <w:rPr>
          <w:rFonts w:ascii="Calibri" w:hAnsi="Calibri" w:cs="Calibri"/>
          <w:b/>
          <w:sz w:val="22"/>
          <w:szCs w:val="22"/>
          <w:u w:val="single"/>
        </w:rPr>
      </w:pPr>
      <w:r w:rsidRPr="00F27A5F">
        <w:rPr>
          <w:rFonts w:ascii="Calibri" w:eastAsia="Calibri" w:hAnsi="Calibri" w:cs="Calibri"/>
          <w:color w:val="333333"/>
          <w:sz w:val="22"/>
          <w:szCs w:val="22"/>
        </w:rPr>
        <w:t>Deployment from one org to another.</w:t>
      </w:r>
    </w:p>
    <w:p w14:paraId="380F5F01" w14:textId="77777777" w:rsidR="00AA1EEA" w:rsidRDefault="00AA1EEA" w:rsidP="00AA1EEA">
      <w:pPr>
        <w:tabs>
          <w:tab w:val="left" w:pos="500"/>
        </w:tabs>
        <w:rPr>
          <w:rFonts w:ascii="Calibri" w:hAnsi="Calibri" w:cs="Calibri"/>
          <w:color w:val="333333"/>
        </w:rPr>
      </w:pPr>
    </w:p>
    <w:p w14:paraId="33E9DC74" w14:textId="6E425068" w:rsidR="003D48D5" w:rsidRPr="00815086" w:rsidRDefault="003D48D5" w:rsidP="00F27A5F">
      <w:pPr>
        <w:pStyle w:val="BodyText"/>
        <w:rPr>
          <w:rFonts w:asciiTheme="minorHAnsi" w:hAnsiTheme="minorHAnsi"/>
          <w:color w:val="000000"/>
          <w:sz w:val="20"/>
          <w:szCs w:val="22"/>
        </w:rPr>
      </w:pPr>
    </w:p>
    <w:sectPr w:rsidR="003D48D5" w:rsidRPr="00815086">
      <w:pgSz w:w="11909" w:h="16834" w:code="9"/>
      <w:pgMar w:top="720" w:right="720" w:bottom="720" w:left="72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52231" w14:textId="77777777" w:rsidR="00C11D33" w:rsidRDefault="00C11D33" w:rsidP="00645364">
      <w:r>
        <w:separator/>
      </w:r>
    </w:p>
  </w:endnote>
  <w:endnote w:type="continuationSeparator" w:id="0">
    <w:p w14:paraId="233863AE" w14:textId="77777777" w:rsidR="00C11D33" w:rsidRDefault="00C11D33" w:rsidP="0064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FF8EB" w14:textId="77777777" w:rsidR="00C11D33" w:rsidRDefault="00C11D33" w:rsidP="00645364">
      <w:r>
        <w:separator/>
      </w:r>
    </w:p>
  </w:footnote>
  <w:footnote w:type="continuationSeparator" w:id="0">
    <w:p w14:paraId="45AE9EA4" w14:textId="77777777" w:rsidR="00C11D33" w:rsidRDefault="00C11D33" w:rsidP="00645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1800"/>
    <w:multiLevelType w:val="hybridMultilevel"/>
    <w:tmpl w:val="E3A25AB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D60330"/>
    <w:multiLevelType w:val="multilevel"/>
    <w:tmpl w:val="77069198"/>
    <w:lvl w:ilvl="0">
      <w:start w:val="1"/>
      <w:numFmt w:val="bullet"/>
      <w:pStyle w:val="ListBullet"/>
      <w:lvlText w:val=""/>
      <w:lvlJc w:val="left"/>
      <w:pPr>
        <w:ind w:left="501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941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  <w:color w:val="auto"/>
      </w:rPr>
    </w:lvl>
  </w:abstractNum>
  <w:abstractNum w:abstractNumId="2">
    <w:nsid w:val="43957218"/>
    <w:multiLevelType w:val="hybridMultilevel"/>
    <w:tmpl w:val="91AABF84"/>
    <w:lvl w:ilvl="0" w:tplc="40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4A4A4670"/>
    <w:multiLevelType w:val="hybridMultilevel"/>
    <w:tmpl w:val="F8BAB7E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91782"/>
    <w:multiLevelType w:val="multilevel"/>
    <w:tmpl w:val="0FC8C2B2"/>
    <w:lvl w:ilvl="0">
      <w:start w:val="1"/>
      <w:numFmt w:val="bullet"/>
      <w:lvlText w:val=""/>
      <w:lvlJc w:val="left"/>
      <w:pPr>
        <w:ind w:left="420" w:firstLine="0"/>
      </w:pPr>
      <w:rPr>
        <w:rFonts w:ascii="Wingdings" w:hAnsi="Wingdings" w:hint="default"/>
      </w:rPr>
    </w:lvl>
    <w:lvl w:ilvl="1">
      <w:start w:val="1"/>
      <w:numFmt w:val="decimal"/>
      <w:lvlText w:val=""/>
      <w:lvlJc w:val="left"/>
      <w:pPr>
        <w:ind w:left="420" w:firstLine="0"/>
      </w:pPr>
    </w:lvl>
    <w:lvl w:ilvl="2">
      <w:start w:val="1"/>
      <w:numFmt w:val="decimal"/>
      <w:lvlText w:val=""/>
      <w:lvlJc w:val="left"/>
      <w:pPr>
        <w:ind w:left="420" w:firstLine="0"/>
      </w:pPr>
    </w:lvl>
    <w:lvl w:ilvl="3">
      <w:start w:val="1"/>
      <w:numFmt w:val="decimal"/>
      <w:lvlText w:val=""/>
      <w:lvlJc w:val="left"/>
      <w:pPr>
        <w:ind w:left="420" w:firstLine="0"/>
      </w:pPr>
    </w:lvl>
    <w:lvl w:ilvl="4">
      <w:start w:val="1"/>
      <w:numFmt w:val="decimal"/>
      <w:lvlText w:val=""/>
      <w:lvlJc w:val="left"/>
      <w:pPr>
        <w:ind w:left="420" w:firstLine="0"/>
      </w:pPr>
    </w:lvl>
    <w:lvl w:ilvl="5">
      <w:start w:val="1"/>
      <w:numFmt w:val="decimal"/>
      <w:lvlText w:val=""/>
      <w:lvlJc w:val="left"/>
      <w:pPr>
        <w:ind w:left="420" w:firstLine="0"/>
      </w:pPr>
    </w:lvl>
    <w:lvl w:ilvl="6">
      <w:start w:val="1"/>
      <w:numFmt w:val="decimal"/>
      <w:lvlText w:val=""/>
      <w:lvlJc w:val="left"/>
      <w:pPr>
        <w:ind w:left="420" w:firstLine="0"/>
      </w:pPr>
    </w:lvl>
    <w:lvl w:ilvl="7">
      <w:start w:val="1"/>
      <w:numFmt w:val="decimal"/>
      <w:lvlText w:val=""/>
      <w:lvlJc w:val="left"/>
      <w:pPr>
        <w:ind w:left="420" w:firstLine="0"/>
      </w:pPr>
    </w:lvl>
    <w:lvl w:ilvl="8">
      <w:start w:val="1"/>
      <w:numFmt w:val="decimal"/>
      <w:lvlText w:val=""/>
      <w:lvlJc w:val="left"/>
      <w:pPr>
        <w:ind w:left="420" w:firstLine="0"/>
      </w:pPr>
    </w:lvl>
  </w:abstractNum>
  <w:abstractNum w:abstractNumId="5">
    <w:nsid w:val="67D231DE"/>
    <w:multiLevelType w:val="multilevel"/>
    <w:tmpl w:val="DA220CFE"/>
    <w:lvl w:ilvl="0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C6D1F"/>
    <w:multiLevelType w:val="hybridMultilevel"/>
    <w:tmpl w:val="1CD680CC"/>
    <w:lvl w:ilvl="0" w:tplc="852202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IN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F9"/>
    <w:rsid w:val="00022ED3"/>
    <w:rsid w:val="000327AD"/>
    <w:rsid w:val="00040FE6"/>
    <w:rsid w:val="000477E4"/>
    <w:rsid w:val="00055436"/>
    <w:rsid w:val="000647DB"/>
    <w:rsid w:val="0008485E"/>
    <w:rsid w:val="000873C2"/>
    <w:rsid w:val="000918F0"/>
    <w:rsid w:val="000B5DA0"/>
    <w:rsid w:val="000C291C"/>
    <w:rsid w:val="000D0A2B"/>
    <w:rsid w:val="000E58F7"/>
    <w:rsid w:val="000F48C3"/>
    <w:rsid w:val="000F60B6"/>
    <w:rsid w:val="000F6BA8"/>
    <w:rsid w:val="001237B7"/>
    <w:rsid w:val="00126A75"/>
    <w:rsid w:val="001470C3"/>
    <w:rsid w:val="00151B43"/>
    <w:rsid w:val="0015650E"/>
    <w:rsid w:val="00157CA0"/>
    <w:rsid w:val="001634A2"/>
    <w:rsid w:val="00164599"/>
    <w:rsid w:val="001737F5"/>
    <w:rsid w:val="00180CDC"/>
    <w:rsid w:val="001818A1"/>
    <w:rsid w:val="001829FE"/>
    <w:rsid w:val="00183566"/>
    <w:rsid w:val="00190D93"/>
    <w:rsid w:val="001B73D3"/>
    <w:rsid w:val="001C0EDA"/>
    <w:rsid w:val="001D5908"/>
    <w:rsid w:val="001D5A21"/>
    <w:rsid w:val="001E1C5C"/>
    <w:rsid w:val="001E6EF8"/>
    <w:rsid w:val="001F5A53"/>
    <w:rsid w:val="00203253"/>
    <w:rsid w:val="00224F58"/>
    <w:rsid w:val="00232F29"/>
    <w:rsid w:val="0023658D"/>
    <w:rsid w:val="0024442D"/>
    <w:rsid w:val="0024710B"/>
    <w:rsid w:val="00250298"/>
    <w:rsid w:val="0025126D"/>
    <w:rsid w:val="00256101"/>
    <w:rsid w:val="00266115"/>
    <w:rsid w:val="00266F60"/>
    <w:rsid w:val="00286037"/>
    <w:rsid w:val="00290D95"/>
    <w:rsid w:val="002A4EA7"/>
    <w:rsid w:val="002A5542"/>
    <w:rsid w:val="002E3001"/>
    <w:rsid w:val="002F3311"/>
    <w:rsid w:val="002F7AA9"/>
    <w:rsid w:val="003015C6"/>
    <w:rsid w:val="00304AD5"/>
    <w:rsid w:val="003053D4"/>
    <w:rsid w:val="00323A12"/>
    <w:rsid w:val="00337B4D"/>
    <w:rsid w:val="00340820"/>
    <w:rsid w:val="00344BFB"/>
    <w:rsid w:val="00346340"/>
    <w:rsid w:val="00361F0A"/>
    <w:rsid w:val="003661A7"/>
    <w:rsid w:val="00366454"/>
    <w:rsid w:val="0037307A"/>
    <w:rsid w:val="00395B33"/>
    <w:rsid w:val="003A3066"/>
    <w:rsid w:val="003D48D5"/>
    <w:rsid w:val="003D555B"/>
    <w:rsid w:val="003D55D5"/>
    <w:rsid w:val="003E345E"/>
    <w:rsid w:val="003F4DC0"/>
    <w:rsid w:val="003F52F1"/>
    <w:rsid w:val="00402A78"/>
    <w:rsid w:val="00414734"/>
    <w:rsid w:val="00445FB3"/>
    <w:rsid w:val="004567EA"/>
    <w:rsid w:val="004627DB"/>
    <w:rsid w:val="00465AFB"/>
    <w:rsid w:val="00467F1A"/>
    <w:rsid w:val="00490E7F"/>
    <w:rsid w:val="00496701"/>
    <w:rsid w:val="004A0C2E"/>
    <w:rsid w:val="004C2E79"/>
    <w:rsid w:val="004D2CDE"/>
    <w:rsid w:val="004E3A8E"/>
    <w:rsid w:val="004E7F23"/>
    <w:rsid w:val="00500835"/>
    <w:rsid w:val="005017AC"/>
    <w:rsid w:val="0051058D"/>
    <w:rsid w:val="00534EB0"/>
    <w:rsid w:val="00537094"/>
    <w:rsid w:val="00541C01"/>
    <w:rsid w:val="00552ACE"/>
    <w:rsid w:val="00554EA3"/>
    <w:rsid w:val="00564DCF"/>
    <w:rsid w:val="00576B0A"/>
    <w:rsid w:val="005912FA"/>
    <w:rsid w:val="005B2412"/>
    <w:rsid w:val="005B2F96"/>
    <w:rsid w:val="005B52FD"/>
    <w:rsid w:val="005B699F"/>
    <w:rsid w:val="005D164A"/>
    <w:rsid w:val="005D6484"/>
    <w:rsid w:val="005F2455"/>
    <w:rsid w:val="00602EE6"/>
    <w:rsid w:val="006059B5"/>
    <w:rsid w:val="006100A6"/>
    <w:rsid w:val="00611244"/>
    <w:rsid w:val="00615607"/>
    <w:rsid w:val="00621EBB"/>
    <w:rsid w:val="006262E9"/>
    <w:rsid w:val="00633C07"/>
    <w:rsid w:val="00635968"/>
    <w:rsid w:val="00641196"/>
    <w:rsid w:val="00642245"/>
    <w:rsid w:val="00644D05"/>
    <w:rsid w:val="00645364"/>
    <w:rsid w:val="00656AA2"/>
    <w:rsid w:val="00656FB8"/>
    <w:rsid w:val="00667F71"/>
    <w:rsid w:val="00684E46"/>
    <w:rsid w:val="0068686C"/>
    <w:rsid w:val="006955B6"/>
    <w:rsid w:val="006A7C8D"/>
    <w:rsid w:val="006B16B9"/>
    <w:rsid w:val="006B40D0"/>
    <w:rsid w:val="006C771C"/>
    <w:rsid w:val="006D3CA1"/>
    <w:rsid w:val="006E56F1"/>
    <w:rsid w:val="006F0E3E"/>
    <w:rsid w:val="00704724"/>
    <w:rsid w:val="0070513B"/>
    <w:rsid w:val="0070656E"/>
    <w:rsid w:val="007156D8"/>
    <w:rsid w:val="00733128"/>
    <w:rsid w:val="00734004"/>
    <w:rsid w:val="0075257A"/>
    <w:rsid w:val="0075511A"/>
    <w:rsid w:val="00756338"/>
    <w:rsid w:val="00762ADE"/>
    <w:rsid w:val="007638D9"/>
    <w:rsid w:val="007663D2"/>
    <w:rsid w:val="007775E5"/>
    <w:rsid w:val="00784129"/>
    <w:rsid w:val="007B10A1"/>
    <w:rsid w:val="007B208D"/>
    <w:rsid w:val="007D257B"/>
    <w:rsid w:val="007D3B09"/>
    <w:rsid w:val="00824430"/>
    <w:rsid w:val="00846431"/>
    <w:rsid w:val="0084773E"/>
    <w:rsid w:val="00852F01"/>
    <w:rsid w:val="008814BD"/>
    <w:rsid w:val="00894A1C"/>
    <w:rsid w:val="008B1297"/>
    <w:rsid w:val="008B187C"/>
    <w:rsid w:val="008B4803"/>
    <w:rsid w:val="008C5198"/>
    <w:rsid w:val="008E477D"/>
    <w:rsid w:val="008F2145"/>
    <w:rsid w:val="008F4CD7"/>
    <w:rsid w:val="00907944"/>
    <w:rsid w:val="00924ECD"/>
    <w:rsid w:val="0095458B"/>
    <w:rsid w:val="009601F1"/>
    <w:rsid w:val="00961CAA"/>
    <w:rsid w:val="00964003"/>
    <w:rsid w:val="00971ECD"/>
    <w:rsid w:val="00990C10"/>
    <w:rsid w:val="009C534D"/>
    <w:rsid w:val="009E4753"/>
    <w:rsid w:val="009F1C5A"/>
    <w:rsid w:val="00A05940"/>
    <w:rsid w:val="00A11930"/>
    <w:rsid w:val="00A25FB6"/>
    <w:rsid w:val="00A35590"/>
    <w:rsid w:val="00A36566"/>
    <w:rsid w:val="00A4454C"/>
    <w:rsid w:val="00A5673E"/>
    <w:rsid w:val="00A67CEB"/>
    <w:rsid w:val="00A721BF"/>
    <w:rsid w:val="00A737E9"/>
    <w:rsid w:val="00A84DAF"/>
    <w:rsid w:val="00A85BA8"/>
    <w:rsid w:val="00A92B69"/>
    <w:rsid w:val="00AA0502"/>
    <w:rsid w:val="00AA1EEA"/>
    <w:rsid w:val="00AA273C"/>
    <w:rsid w:val="00AB0DFA"/>
    <w:rsid w:val="00AB7980"/>
    <w:rsid w:val="00AD3B3C"/>
    <w:rsid w:val="00AD6900"/>
    <w:rsid w:val="00AE0901"/>
    <w:rsid w:val="00AE4744"/>
    <w:rsid w:val="00AF0C88"/>
    <w:rsid w:val="00B01960"/>
    <w:rsid w:val="00B07BCC"/>
    <w:rsid w:val="00B35926"/>
    <w:rsid w:val="00B40EA7"/>
    <w:rsid w:val="00B47871"/>
    <w:rsid w:val="00B543AF"/>
    <w:rsid w:val="00B57C8D"/>
    <w:rsid w:val="00B66DDB"/>
    <w:rsid w:val="00B71F88"/>
    <w:rsid w:val="00B741AE"/>
    <w:rsid w:val="00B87A7B"/>
    <w:rsid w:val="00B94D33"/>
    <w:rsid w:val="00BC1198"/>
    <w:rsid w:val="00BF2F08"/>
    <w:rsid w:val="00BF53CE"/>
    <w:rsid w:val="00C03803"/>
    <w:rsid w:val="00C05A96"/>
    <w:rsid w:val="00C11D33"/>
    <w:rsid w:val="00C16F0D"/>
    <w:rsid w:val="00C22571"/>
    <w:rsid w:val="00C236C4"/>
    <w:rsid w:val="00C2782C"/>
    <w:rsid w:val="00C3067F"/>
    <w:rsid w:val="00C402BE"/>
    <w:rsid w:val="00C429B7"/>
    <w:rsid w:val="00C51466"/>
    <w:rsid w:val="00C57B0D"/>
    <w:rsid w:val="00C7732A"/>
    <w:rsid w:val="00C9141A"/>
    <w:rsid w:val="00C95940"/>
    <w:rsid w:val="00CA1ED3"/>
    <w:rsid w:val="00CA3142"/>
    <w:rsid w:val="00CB79A5"/>
    <w:rsid w:val="00CD0C68"/>
    <w:rsid w:val="00CD363C"/>
    <w:rsid w:val="00D0309E"/>
    <w:rsid w:val="00D10047"/>
    <w:rsid w:val="00D10259"/>
    <w:rsid w:val="00D10A70"/>
    <w:rsid w:val="00D11F5C"/>
    <w:rsid w:val="00D265DB"/>
    <w:rsid w:val="00D31FC3"/>
    <w:rsid w:val="00D3755E"/>
    <w:rsid w:val="00D458DF"/>
    <w:rsid w:val="00D46BBF"/>
    <w:rsid w:val="00D513FF"/>
    <w:rsid w:val="00D73636"/>
    <w:rsid w:val="00D75988"/>
    <w:rsid w:val="00D82CD0"/>
    <w:rsid w:val="00D91E16"/>
    <w:rsid w:val="00D9619F"/>
    <w:rsid w:val="00DA638F"/>
    <w:rsid w:val="00DB0BE3"/>
    <w:rsid w:val="00DB1239"/>
    <w:rsid w:val="00DB2A04"/>
    <w:rsid w:val="00DC16C4"/>
    <w:rsid w:val="00DF0EEA"/>
    <w:rsid w:val="00E04F7B"/>
    <w:rsid w:val="00E13FC2"/>
    <w:rsid w:val="00E25913"/>
    <w:rsid w:val="00E4688B"/>
    <w:rsid w:val="00E4695A"/>
    <w:rsid w:val="00E50C2B"/>
    <w:rsid w:val="00E649AF"/>
    <w:rsid w:val="00E81145"/>
    <w:rsid w:val="00E813E5"/>
    <w:rsid w:val="00E908E5"/>
    <w:rsid w:val="00EB4EDD"/>
    <w:rsid w:val="00EC120F"/>
    <w:rsid w:val="00EC1516"/>
    <w:rsid w:val="00EC55A5"/>
    <w:rsid w:val="00ED6CF9"/>
    <w:rsid w:val="00EE7D56"/>
    <w:rsid w:val="00EF3F2F"/>
    <w:rsid w:val="00EF606A"/>
    <w:rsid w:val="00F06012"/>
    <w:rsid w:val="00F10AD3"/>
    <w:rsid w:val="00F21BBA"/>
    <w:rsid w:val="00F27A5F"/>
    <w:rsid w:val="00F3390D"/>
    <w:rsid w:val="00F4419A"/>
    <w:rsid w:val="00F473D0"/>
    <w:rsid w:val="00F4793E"/>
    <w:rsid w:val="00F54A46"/>
    <w:rsid w:val="00F54D9C"/>
    <w:rsid w:val="00F60441"/>
    <w:rsid w:val="00F75B17"/>
    <w:rsid w:val="00F82298"/>
    <w:rsid w:val="00F825ED"/>
    <w:rsid w:val="00F82EFC"/>
    <w:rsid w:val="00F91449"/>
    <w:rsid w:val="00F9258C"/>
    <w:rsid w:val="00FA6664"/>
    <w:rsid w:val="00FA6FDA"/>
    <w:rsid w:val="00FB0B19"/>
    <w:rsid w:val="00FC2BED"/>
    <w:rsid w:val="00FF1417"/>
    <w:rsid w:val="00FF2486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04A47"/>
  <w15:chartTrackingRefBased/>
  <w15:docId w15:val="{FBBE631A-18FE-495E-96D9-B4452A47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53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2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13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0C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48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480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80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80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480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CF9"/>
    <w:pPr>
      <w:ind w:left="720"/>
    </w:pPr>
  </w:style>
  <w:style w:type="paragraph" w:customStyle="1" w:styleId="Default">
    <w:name w:val="Default"/>
    <w:rsid w:val="007775E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D1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5650E"/>
    <w:rPr>
      <w:b/>
      <w:bCs/>
      <w:i w:val="0"/>
      <w:iCs w:val="0"/>
    </w:rPr>
  </w:style>
  <w:style w:type="character" w:customStyle="1" w:styleId="st1">
    <w:name w:val="st1"/>
    <w:basedOn w:val="DefaultParagraphFont"/>
    <w:rsid w:val="0015650E"/>
  </w:style>
  <w:style w:type="character" w:styleId="Hyperlink">
    <w:name w:val="Hyperlink"/>
    <w:basedOn w:val="DefaultParagraphFont"/>
    <w:uiPriority w:val="99"/>
    <w:unhideWhenUsed/>
    <w:rsid w:val="00A5673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453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3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364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E50C2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D25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style-span">
    <w:name w:val="apple-style-span"/>
    <w:basedOn w:val="DefaultParagraphFont"/>
    <w:rsid w:val="00D75988"/>
  </w:style>
  <w:style w:type="paragraph" w:styleId="Header">
    <w:name w:val="header"/>
    <w:aliases w:val="h"/>
    <w:basedOn w:val="Normal"/>
    <w:link w:val="HeaderChar"/>
    <w:uiPriority w:val="99"/>
    <w:rsid w:val="00D75988"/>
    <w:pPr>
      <w:keepLines/>
      <w:widowControl w:val="0"/>
      <w:tabs>
        <w:tab w:val="left" w:pos="0"/>
        <w:tab w:val="center" w:pos="4320"/>
        <w:tab w:val="right" w:pos="8640"/>
      </w:tabs>
      <w:suppressAutoHyphens/>
    </w:pPr>
    <w:rPr>
      <w:rFonts w:ascii="Arial" w:hAnsi="Arial"/>
      <w:color w:val="000000"/>
      <w:lang w:val="en-GB" w:eastAsia="ar-SA"/>
    </w:rPr>
  </w:style>
  <w:style w:type="character" w:customStyle="1" w:styleId="HeaderChar">
    <w:name w:val="Header Char"/>
    <w:aliases w:val="h Char"/>
    <w:basedOn w:val="DefaultParagraphFont"/>
    <w:link w:val="Header"/>
    <w:uiPriority w:val="99"/>
    <w:rsid w:val="00D75988"/>
    <w:rPr>
      <w:rFonts w:ascii="Arial" w:eastAsia="Times New Roman" w:hAnsi="Arial" w:cs="Times New Roman"/>
      <w:color w:val="000000"/>
      <w:sz w:val="20"/>
      <w:szCs w:val="20"/>
      <w:lang w:val="en-GB"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D513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667F71"/>
    <w:pPr>
      <w:widowControl w:val="0"/>
      <w:suppressAutoHyphens/>
    </w:pPr>
    <w:rPr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667F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8B480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B4803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8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803"/>
    <w:rPr>
      <w:rFonts w:ascii="Times New Roman" w:eastAsia="Times New Roman" w:hAnsi="Times New Roman" w:cs="Times New Roman"/>
      <w:i/>
      <w:iCs/>
      <w:color w:val="5B9BD5" w:themeColor="accent1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8B4803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B48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8Char">
    <w:name w:val="Heading 8 Char"/>
    <w:basedOn w:val="DefaultParagraphFont"/>
    <w:link w:val="Heading8"/>
    <w:uiPriority w:val="9"/>
    <w:rsid w:val="008B48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8B48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Bullet">
    <w:name w:val="List Bullet"/>
    <w:basedOn w:val="Normal"/>
    <w:uiPriority w:val="10"/>
    <w:qFormat/>
    <w:rsid w:val="00642245"/>
    <w:pPr>
      <w:numPr>
        <w:numId w:val="6"/>
      </w:numPr>
      <w:spacing w:after="80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avya5bhasi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3EA3B-DE7E-4B33-8CE7-5DFC872BF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 Technology Solutions</Company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Bhavya Bhasin</cp:lastModifiedBy>
  <cp:revision>4</cp:revision>
  <cp:lastPrinted>2017-08-04T07:04:00Z</cp:lastPrinted>
  <dcterms:created xsi:type="dcterms:W3CDTF">2019-04-03T09:34:00Z</dcterms:created>
  <dcterms:modified xsi:type="dcterms:W3CDTF">2019-07-03T11:04:00Z</dcterms:modified>
</cp:coreProperties>
</file>