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B" w:rsidRPr="002D47CD" w:rsidRDefault="008E1E25" w:rsidP="009A1C76">
      <w:pPr>
        <w:pageBreakBefore/>
        <w:spacing w:before="100" w:beforeAutospacing="1"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                                              </w:t>
      </w:r>
      <w:r w:rsidR="00216EA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</w:t>
      </w:r>
      <w:r w:rsidR="0068528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68528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2D47CD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63424" w:rsidRPr="002D47CD" w:rsidRDefault="00763424" w:rsidP="00A86E1C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SUMMARY</w:t>
      </w:r>
    </w:p>
    <w:p w:rsidR="00753ECE" w:rsidRPr="002D47CD" w:rsidRDefault="00753ECE" w:rsidP="00753ECE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Java programmer with </w:t>
      </w:r>
      <w:r w:rsidR="002A1FFD" w:rsidRPr="002A1FFD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8.2</w:t>
      </w:r>
      <w:r w:rsidR="002A1F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years of experience in</w:t>
      </w:r>
      <w:r w:rsidR="0053022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26473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Core </w:t>
      </w:r>
      <w:r w:rsidR="0053022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J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ava / J2EE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Web Technologies.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Extensive</w:t>
      </w:r>
      <w:r w:rsidR="00874794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SDLC</w:t>
      </w:r>
      <w:r w:rsidR="00F830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experience</w:t>
      </w:r>
      <w:r w:rsidR="00980BD5" w:rsidRPr="002D47CD">
        <w:rPr>
          <w:rFonts w:asciiTheme="minorHAnsi" w:eastAsia="Times New Roman" w:hAnsiTheme="minorHAnsi" w:cstheme="minorHAnsi"/>
          <w:sz w:val="20"/>
          <w:szCs w:val="20"/>
        </w:rPr>
        <w:t xml:space="preserve"> in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Requirement Analysis, Preparations of Technical Specifications Document, </w:t>
      </w:r>
      <w:r w:rsidR="00FA6F5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Prototype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Design</w:t>
      </w:r>
      <w:r w:rsidR="00F830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39704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Coding, 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T</w:t>
      </w:r>
      <w:r w:rsidR="0039704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esting, 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ocumentation,</w:t>
      </w:r>
      <w:r w:rsidR="0021733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Release Management </w:t>
      </w:r>
      <w:r w:rsidR="00217334" w:rsidRPr="002D47CD">
        <w:rPr>
          <w:rFonts w:asciiTheme="minorHAnsi" w:eastAsia="Times New Roman" w:hAnsiTheme="minorHAnsi" w:cstheme="minorHAnsi"/>
          <w:bCs/>
          <w:sz w:val="20"/>
          <w:szCs w:val="20"/>
        </w:rPr>
        <w:t>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Production Support.</w:t>
      </w:r>
    </w:p>
    <w:p w:rsidR="00FA6F5A" w:rsidRPr="002D47CD" w:rsidRDefault="00A720B8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</w:t>
      </w:r>
      <w:r w:rsidR="00FA6F5A" w:rsidRPr="002D47CD">
        <w:rPr>
          <w:rFonts w:asciiTheme="minorHAnsi" w:eastAsia="Times New Roman" w:hAnsiTheme="minorHAnsi" w:cstheme="minorHAnsi"/>
          <w:sz w:val="20"/>
          <w:szCs w:val="20"/>
        </w:rPr>
        <w:t xml:space="preserve">xperience in </w:t>
      </w:r>
      <w:r w:rsidR="001636C9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Impact Analysis, </w:t>
      </w:r>
      <w:r w:rsidR="00FA6F5A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Test Case </w:t>
      </w:r>
      <w:r w:rsidR="002A6F8B" w:rsidRPr="002D47CD">
        <w:rPr>
          <w:rFonts w:asciiTheme="minorHAnsi" w:eastAsia="Times New Roman" w:hAnsiTheme="minorHAnsi" w:cstheme="minorHAnsi"/>
          <w:b/>
          <w:sz w:val="20"/>
          <w:szCs w:val="20"/>
        </w:rPr>
        <w:t>Documentation</w:t>
      </w:r>
      <w:r w:rsidR="002A6F8B" w:rsidRPr="002D47CD">
        <w:rPr>
          <w:rFonts w:asciiTheme="minorHAnsi" w:eastAsia="Times New Roman" w:hAnsiTheme="minorHAnsi" w:cstheme="minorHAnsi"/>
          <w:sz w:val="20"/>
          <w:szCs w:val="20"/>
        </w:rPr>
        <w:t>,</w:t>
      </w:r>
      <w:r w:rsidR="002A6F8B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Code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Review, </w:t>
      </w:r>
      <w:r w:rsidR="00FA6F5A" w:rsidRPr="002D47CD">
        <w:rPr>
          <w:rFonts w:asciiTheme="minorHAnsi" w:eastAsia="Times New Roman" w:hAnsiTheme="minorHAnsi" w:cstheme="minorHAnsi"/>
          <w:b/>
          <w:sz w:val="20"/>
          <w:szCs w:val="20"/>
        </w:rPr>
        <w:t>Test Case Review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In-depth knowledge of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Object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Oriented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Programming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Co</w:t>
      </w:r>
      <w:r w:rsidR="000C38BE" w:rsidRPr="002D47CD">
        <w:rPr>
          <w:rFonts w:asciiTheme="minorHAnsi" w:eastAsia="Times New Roman" w:hAnsiTheme="minorHAnsi" w:cstheme="minorHAnsi"/>
          <w:sz w:val="20"/>
          <w:szCs w:val="20"/>
        </w:rPr>
        <w:t>ncepts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5062F9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Experience in developing business components using various API’s of java like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Multithreading, Collections.</w:t>
      </w:r>
      <w:r w:rsidR="00FC22D7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:rsidR="00763424" w:rsidRPr="002D47CD" w:rsidRDefault="002268B6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Experience in </w:t>
      </w:r>
      <w:r w:rsidR="00FC22D7" w:rsidRPr="002D47CD">
        <w:rPr>
          <w:rFonts w:asciiTheme="minorHAnsi" w:eastAsia="Times New Roman" w:hAnsiTheme="minorHAnsi" w:cstheme="minorHAnsi"/>
          <w:b/>
          <w:sz w:val="20"/>
          <w:szCs w:val="20"/>
        </w:rPr>
        <w:t>Agile</w:t>
      </w:r>
      <w:r w:rsidR="00FC22D7" w:rsidRPr="002D47CD">
        <w:rPr>
          <w:rFonts w:asciiTheme="minorHAnsi" w:eastAsia="Times New Roman" w:hAnsiTheme="minorHAnsi" w:cstheme="minorHAnsi"/>
          <w:sz w:val="20"/>
          <w:szCs w:val="20"/>
        </w:rPr>
        <w:t xml:space="preserve"> process to develop the application.</w:t>
      </w:r>
    </w:p>
    <w:p w:rsidR="00763424" w:rsidRPr="002D47CD" w:rsidRDefault="00334C32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Knowledge of 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>Service Oriented Architecture (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) and deployment of web services using 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SOAP 1.2/1.1, WSDL 2.0/1.0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="002F373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JAX-</w:t>
      </w:r>
      <w:r w:rsidR="00DB485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WS, JAX-RS, Apache Axis </w:t>
      </w:r>
      <w:r w:rsidR="009F14D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1.5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C15B7A" w:rsidRPr="002D47CD" w:rsidRDefault="00C15B7A" w:rsidP="00C15B7A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D47CD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Strong understanding of Software Development Life Cycle and specifically </w:t>
      </w:r>
      <w:r w:rsidRPr="002D47CD">
        <w:rPr>
          <w:rStyle w:val="Strong"/>
          <w:rFonts w:asciiTheme="minorHAnsi" w:hAnsiTheme="minorHAnsi" w:cstheme="minorHAnsi"/>
          <w:sz w:val="20"/>
          <w:szCs w:val="20"/>
          <w:shd w:val="clear" w:color="auto" w:fill="FFFFFF"/>
        </w:rPr>
        <w:t>QA</w:t>
      </w:r>
      <w:r w:rsidRPr="002D47CD">
        <w:rPr>
          <w:rStyle w:val="Strong"/>
          <w:rFonts w:asciiTheme="minorHAnsi" w:hAnsiTheme="minorHAnsi" w:cstheme="minorHAnsi"/>
          <w:b w:val="0"/>
          <w:sz w:val="20"/>
          <w:szCs w:val="20"/>
          <w:shd w:val="clear" w:color="auto" w:fill="FFFFFF"/>
        </w:rPr>
        <w:t xml:space="preserve"> process and test methodologies.</w:t>
      </w:r>
    </w:p>
    <w:p w:rsidR="00C15B7A" w:rsidRPr="002D47CD" w:rsidRDefault="00C15B7A" w:rsidP="00C15B7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Performed the tasks like creating test plans, test strategy, test scenario, test data setup and test execution. </w:t>
      </w:r>
    </w:p>
    <w:p w:rsidR="00C15B7A" w:rsidRPr="002D47CD" w:rsidRDefault="00C15B7A" w:rsidP="00C15B7A">
      <w:pPr>
        <w:pStyle w:val="ListParagraph"/>
        <w:numPr>
          <w:ilvl w:val="0"/>
          <w:numId w:val="24"/>
        </w:numPr>
        <w:tabs>
          <w:tab w:val="left" w:pos="360"/>
        </w:tabs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color w:val="0D0D0D"/>
          <w:sz w:val="20"/>
          <w:szCs w:val="20"/>
        </w:rPr>
        <w:t xml:space="preserve">Exposure of </w:t>
      </w:r>
      <w:r w:rsidRPr="002D47CD">
        <w:rPr>
          <w:rFonts w:asciiTheme="minorHAnsi" w:hAnsiTheme="minorHAnsi" w:cstheme="minorHAnsi"/>
          <w:b/>
          <w:color w:val="0D0D0D"/>
          <w:sz w:val="20"/>
          <w:szCs w:val="20"/>
        </w:rPr>
        <w:t xml:space="preserve">selenium </w:t>
      </w:r>
      <w:proofErr w:type="spellStart"/>
      <w:r w:rsidRPr="002D47CD">
        <w:rPr>
          <w:rFonts w:asciiTheme="minorHAnsi" w:hAnsiTheme="minorHAnsi" w:cstheme="minorHAnsi"/>
          <w:b/>
          <w:color w:val="0D0D0D"/>
          <w:sz w:val="20"/>
          <w:szCs w:val="20"/>
        </w:rPr>
        <w:t>webdriver</w:t>
      </w:r>
      <w:proofErr w:type="spellEnd"/>
      <w:r w:rsidRPr="002D47CD">
        <w:rPr>
          <w:rFonts w:asciiTheme="minorHAnsi" w:hAnsiTheme="minorHAnsi" w:cstheme="minorHAnsi"/>
          <w:color w:val="0D0D0D"/>
          <w:sz w:val="20"/>
          <w:szCs w:val="20"/>
        </w:rPr>
        <w:t xml:space="preserve"> Architecture, </w:t>
      </w:r>
      <w:r w:rsidRPr="002D47CD">
        <w:rPr>
          <w:rFonts w:asciiTheme="minorHAnsi" w:hAnsiTheme="minorHAnsi" w:cstheme="minorHAnsi"/>
          <w:sz w:val="20"/>
          <w:szCs w:val="20"/>
        </w:rPr>
        <w:t xml:space="preserve">Extensively used </w:t>
      </w:r>
      <w:r w:rsidRPr="002D47CD">
        <w:rPr>
          <w:rFonts w:asciiTheme="minorHAnsi" w:hAnsiTheme="minorHAnsi" w:cstheme="minorHAnsi"/>
          <w:b/>
          <w:sz w:val="20"/>
          <w:szCs w:val="20"/>
        </w:rPr>
        <w:t>Selenium</w:t>
      </w:r>
      <w:r w:rsidRPr="002D47CD">
        <w:rPr>
          <w:rFonts w:asciiTheme="minorHAnsi" w:hAnsiTheme="minorHAnsi" w:cstheme="minorHAnsi"/>
          <w:sz w:val="20"/>
          <w:szCs w:val="20"/>
        </w:rPr>
        <w:t xml:space="preserve"> (data-driven, </w:t>
      </w:r>
      <w:proofErr w:type="spellStart"/>
      <w:r w:rsidRPr="002D47CD">
        <w:rPr>
          <w:rFonts w:asciiTheme="minorHAnsi" w:hAnsiTheme="minorHAnsi" w:cstheme="minorHAnsi"/>
          <w:sz w:val="20"/>
          <w:szCs w:val="20"/>
        </w:rPr>
        <w:t>XPath</w:t>
      </w:r>
      <w:proofErr w:type="spellEnd"/>
      <w:r w:rsidRPr="002D47CD">
        <w:rPr>
          <w:rFonts w:asciiTheme="minorHAnsi" w:hAnsiTheme="minorHAnsi" w:cstheme="minorHAnsi"/>
          <w:sz w:val="20"/>
          <w:szCs w:val="20"/>
        </w:rPr>
        <w:t xml:space="preserve"> locator) and </w:t>
      </w:r>
      <w:r w:rsidRPr="002D47CD">
        <w:rPr>
          <w:rFonts w:asciiTheme="minorHAnsi" w:hAnsiTheme="minorHAnsi" w:cstheme="minorHAnsi"/>
          <w:b/>
          <w:sz w:val="20"/>
          <w:szCs w:val="20"/>
        </w:rPr>
        <w:t>Web Driver</w:t>
      </w:r>
      <w:r w:rsidRPr="002D47CD">
        <w:rPr>
          <w:rFonts w:asciiTheme="minorHAnsi" w:hAnsiTheme="minorHAnsi" w:cstheme="minorHAnsi"/>
          <w:sz w:val="20"/>
          <w:szCs w:val="20"/>
        </w:rPr>
        <w:t xml:space="preserve"> to test the web applications 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Proficient in programming with J2EE technologies</w:t>
      </w:r>
      <w:r w:rsidR="0086152D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C56AF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Servlet</w:t>
      </w:r>
      <w:proofErr w:type="spellEnd"/>
      <w:r w:rsidR="00C56AF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, JSP</w:t>
      </w:r>
      <w:r w:rsidR="00C56AF2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6152D" w:rsidRPr="002D47CD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="004E4DA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Struts 1.2</w:t>
      </w:r>
      <w:r w:rsidR="00C56AF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C56AF2" w:rsidRPr="002D47CD">
        <w:rPr>
          <w:rFonts w:asciiTheme="minorHAnsi" w:eastAsia="Times New Roman" w:hAnsiTheme="minorHAnsi" w:cstheme="minorHAnsi"/>
          <w:sz w:val="20"/>
          <w:szCs w:val="20"/>
        </w:rPr>
        <w:t>framework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0269FF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Strong experience in developing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 xml:space="preserve"> business logic using </w:t>
      </w:r>
      <w:r w:rsidR="006F141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Struts </w:t>
      </w:r>
      <w:r w:rsidR="000627D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1.2</w:t>
      </w:r>
      <w:r w:rsidR="00763424" w:rsidRPr="002D47CD">
        <w:rPr>
          <w:rFonts w:asciiTheme="minorHAnsi" w:eastAsia="Times New Roman" w:hAnsiTheme="minorHAnsi" w:cstheme="minorHAnsi"/>
          <w:sz w:val="20"/>
          <w:szCs w:val="20"/>
        </w:rPr>
        <w:t>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246F7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Struts 2.0</w:t>
      </w:r>
      <w:proofErr w:type="gramStart"/>
      <w:r w:rsidR="00246F7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Spring</w:t>
      </w:r>
      <w:proofErr w:type="gramEnd"/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AOP</w:t>
      </w:r>
      <w:r w:rsidR="00763424" w:rsidRPr="002D47CD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76342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Spring IOC</w:t>
      </w:r>
      <w:r w:rsidR="00246F7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Excellent understanding of relational databases involved in application development using several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RDBMS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like</w:t>
      </w:r>
      <w:r w:rsidR="0034661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Oracle 10g</w:t>
      </w:r>
      <w:r w:rsidR="00323CE8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and </w:t>
      </w:r>
      <w:proofErr w:type="spellStart"/>
      <w:r w:rsidR="00323CE8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My</w:t>
      </w:r>
      <w:r w:rsidR="00697189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SQL</w:t>
      </w:r>
      <w:proofErr w:type="spellEnd"/>
      <w:r w:rsidR="00323CE8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5.x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2D47CD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Strong experience in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Java design patterns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like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Factory, Abstract Factory, Singleton,</w:t>
      </w:r>
      <w:r w:rsidR="00F478F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Intercepting Filter, </w:t>
      </w:r>
      <w:r w:rsidR="00C50470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Value Object, Front Controller, MVC,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Façade,</w:t>
      </w:r>
      <w:r w:rsidR="003B11FE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Service Locator,</w:t>
      </w:r>
      <w:r w:rsidR="00742275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7A454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Proxy, </w:t>
      </w:r>
      <w:proofErr w:type="spellStart"/>
      <w:r w:rsidR="007A454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Iterator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7A454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and Observer</w:t>
      </w:r>
      <w:r w:rsidR="00BE1C79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C15B7A" w:rsidRPr="002D47CD" w:rsidRDefault="00763424" w:rsidP="00C15B7A">
      <w:pPr>
        <w:numPr>
          <w:ilvl w:val="0"/>
          <w:numId w:val="27"/>
        </w:numPr>
        <w:spacing w:after="0" w:line="24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Experience in Web/Application Servers</w:t>
      </w:r>
      <w:r w:rsidR="009E648D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5F64D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JBoss</w:t>
      </w:r>
      <w:proofErr w:type="spellEnd"/>
      <w:r w:rsidR="005F64D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Weblogic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9.2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Apache Tomcat </w:t>
      </w:r>
      <w:r w:rsidR="000269FF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6.x/5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.x/4.x</w:t>
      </w:r>
      <w:r w:rsidR="009E648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="009E648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WebSphere</w:t>
      </w:r>
      <w:proofErr w:type="spellEnd"/>
      <w:r w:rsidR="009E648D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6.x/5.x</w:t>
      </w:r>
      <w:r w:rsidR="00C15B7A" w:rsidRPr="002D47C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63424" w:rsidRPr="00AD6A17" w:rsidRDefault="00C15B7A" w:rsidP="00C15B7A">
      <w:pPr>
        <w:numPr>
          <w:ilvl w:val="0"/>
          <w:numId w:val="27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D6A17">
        <w:rPr>
          <w:rFonts w:asciiTheme="minorHAnsi" w:hAnsiTheme="minorHAnsi" w:cstheme="minorHAnsi"/>
          <w:sz w:val="20"/>
          <w:szCs w:val="20"/>
        </w:rPr>
        <w:t>Proficient in Functional, Negative, Regression, System Testing, System Integration Testing, End to End Testing, User acceptance (UAT) and Browser compatibility testing.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Having good experience with IDE’s like 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Eclipse </w:t>
      </w:r>
      <w:r w:rsidR="002E60A7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.x</w:t>
      </w:r>
      <w:proofErr w:type="gramStart"/>
      <w:r w:rsidR="009439AC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AD6A17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IntelliJ</w:t>
      </w:r>
      <w:proofErr w:type="gramEnd"/>
      <w:r w:rsidR="00AD6A17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, Cassandra,</w:t>
      </w:r>
      <w:r w:rsidR="009439AC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Oracle</w:t>
      </w:r>
      <w:r w:rsidR="005E6C7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A2389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Developer</w:t>
      </w:r>
      <w:r w:rsidR="000269F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Experience working with the source control and version tools like </w:t>
      </w:r>
      <w:r w:rsidR="00611EC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SVN</w:t>
      </w:r>
      <w:r w:rsidR="005E18CF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1.4 / 1.6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="00611EC0"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CVS</w:t>
      </w:r>
    </w:p>
    <w:p w:rsidR="002A6F8B" w:rsidRDefault="002A6F8B" w:rsidP="002A6F8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Experience in Software design (</w:t>
      </w:r>
      <w:r w:rsidRPr="00AD6A17">
        <w:rPr>
          <w:rFonts w:asciiTheme="minorHAnsi" w:eastAsia="Times New Roman" w:hAnsiTheme="minorHAnsi" w:cstheme="minorHAnsi"/>
          <w:b/>
          <w:bCs/>
          <w:sz w:val="20"/>
          <w:szCs w:val="20"/>
        </w:rPr>
        <w:t>UML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) and Architecture Using Visio</w:t>
      </w:r>
      <w:r w:rsidR="005E6C7F" w:rsidRPr="00AD6A17">
        <w:rPr>
          <w:rFonts w:asciiTheme="minorHAnsi" w:eastAsia="Times New Roman" w:hAnsiTheme="minorHAnsi" w:cstheme="minorHAnsi"/>
          <w:sz w:val="20"/>
          <w:szCs w:val="20"/>
        </w:rPr>
        <w:t>, Star UML,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E6C7F" w:rsidRPr="00AD6A17">
        <w:rPr>
          <w:rFonts w:asciiTheme="minorHAnsi" w:eastAsia="Times New Roman" w:hAnsiTheme="minorHAnsi" w:cstheme="minorHAnsi"/>
          <w:sz w:val="20"/>
          <w:szCs w:val="20"/>
        </w:rPr>
        <w:t>Magic Draw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AD6A17" w:rsidRPr="00AD6A17" w:rsidRDefault="00AD6A17" w:rsidP="002A6F8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Experience in writing web services in K2view Fabric Studio.</w:t>
      </w:r>
    </w:p>
    <w:p w:rsidR="009670E5" w:rsidRPr="00AD6A17" w:rsidRDefault="007F4BC7" w:rsidP="009670E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Experience in preparation of release notes, implementation plan and traceability matrix.</w:t>
      </w:r>
    </w:p>
    <w:p w:rsidR="009670E5" w:rsidRPr="00AD6A17" w:rsidRDefault="009670E5" w:rsidP="009670E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Ability to handle multiple projects simultaneously with a limited timeframe release cycle.</w:t>
      </w:r>
    </w:p>
    <w:p w:rsidR="00763424" w:rsidRPr="00AD6A17" w:rsidRDefault="00763424" w:rsidP="00651F8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Excellent analytical, problem so</w:t>
      </w:r>
      <w:r w:rsidR="000F595A" w:rsidRPr="00AD6A17">
        <w:rPr>
          <w:rFonts w:asciiTheme="minorHAnsi" w:eastAsia="Times New Roman" w:hAnsiTheme="minorHAnsi" w:cstheme="minorHAnsi"/>
          <w:sz w:val="20"/>
          <w:szCs w:val="20"/>
        </w:rPr>
        <w:t>lving and interpersonal skills. C</w:t>
      </w:r>
      <w:r w:rsidRPr="00AD6A17">
        <w:rPr>
          <w:rFonts w:asciiTheme="minorHAnsi" w:eastAsia="Times New Roman" w:hAnsiTheme="minorHAnsi" w:cstheme="minorHAnsi"/>
          <w:sz w:val="20"/>
          <w:szCs w:val="20"/>
        </w:rPr>
        <w:t>onsistent team player with excellent communication skills</w:t>
      </w:r>
      <w:r w:rsidR="000F595A" w:rsidRPr="00AD6A17">
        <w:rPr>
          <w:rFonts w:asciiTheme="minorHAnsi" w:eastAsia="Times New Roman" w:hAnsiTheme="minorHAnsi" w:cstheme="minorHAnsi"/>
          <w:sz w:val="20"/>
          <w:szCs w:val="20"/>
        </w:rPr>
        <w:t xml:space="preserve"> and ability to learn new concepts, technology in short span.</w:t>
      </w: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color w:val="215868"/>
          <w:sz w:val="20"/>
          <w:szCs w:val="20"/>
        </w:rPr>
      </w:pP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color w:val="215868"/>
          <w:sz w:val="20"/>
          <w:szCs w:val="20"/>
        </w:rPr>
      </w:pP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b/>
          <w:sz w:val="20"/>
          <w:szCs w:val="20"/>
        </w:rPr>
        <w:t>AGILE SCRUM:</w:t>
      </w:r>
    </w:p>
    <w:p w:rsidR="00C15B7A" w:rsidRPr="002D47CD" w:rsidRDefault="00C15B7A" w:rsidP="00C15B7A">
      <w:pPr>
        <w:spacing w:after="0" w:line="240" w:lineRule="auto"/>
        <w:rPr>
          <w:rStyle w:val="mw-headline"/>
          <w:rFonts w:asciiTheme="minorHAnsi" w:hAnsiTheme="minorHAnsi" w:cstheme="minorHAnsi"/>
          <w:b/>
          <w:sz w:val="20"/>
          <w:szCs w:val="20"/>
        </w:rPr>
      </w:pP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Reviewed user Stories in Product Backlog and Sprint Backlog</w:t>
      </w: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Created Testing Tasks of testing and monitor Testing Tasks on Daily Basis</w:t>
      </w:r>
    </w:p>
    <w:p w:rsidR="00C15B7A" w:rsidRPr="002D47CD" w:rsidRDefault="00C15B7A" w:rsidP="00C15B7A">
      <w:pPr>
        <w:numPr>
          <w:ilvl w:val="0"/>
          <w:numId w:val="29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Attended following Scrum meetings: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Sprint planning meeting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Daily Scrum meeting</w:t>
      </w:r>
    </w:p>
    <w:p w:rsidR="00C15B7A" w:rsidRPr="002D47CD" w:rsidRDefault="00C15B7A" w:rsidP="00C15B7A">
      <w:pPr>
        <w:numPr>
          <w:ilvl w:val="1"/>
          <w:numId w:val="28"/>
        </w:numPr>
        <w:spacing w:after="0" w:line="240" w:lineRule="auto"/>
        <w:contextualSpacing/>
        <w:rPr>
          <w:rStyle w:val="mw-headline"/>
          <w:rFonts w:asciiTheme="minorHAnsi" w:hAnsiTheme="minorHAnsi" w:cstheme="minorHAnsi"/>
          <w:sz w:val="20"/>
          <w:szCs w:val="20"/>
        </w:rPr>
      </w:pPr>
      <w:r w:rsidRPr="002D47CD">
        <w:rPr>
          <w:rStyle w:val="mw-headline"/>
          <w:rFonts w:asciiTheme="minorHAnsi" w:hAnsiTheme="minorHAnsi" w:cstheme="minorHAnsi"/>
          <w:sz w:val="20"/>
          <w:szCs w:val="20"/>
        </w:rPr>
        <w:t>Sprint Review &amp; Sprint retrospective meeting.</w:t>
      </w:r>
    </w:p>
    <w:p w:rsidR="00034246" w:rsidRPr="002D47CD" w:rsidRDefault="00034246" w:rsidP="006C0B85">
      <w:pPr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</w:pPr>
    </w:p>
    <w:p w:rsidR="006C0B85" w:rsidRPr="002D47CD" w:rsidRDefault="006C0B85" w:rsidP="006C0B85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EDUCATION</w:t>
      </w:r>
    </w:p>
    <w:p w:rsidR="006C0B85" w:rsidRPr="002D47CD" w:rsidRDefault="006C0B85" w:rsidP="006C0B85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C0B85" w:rsidRPr="002D47CD" w:rsidRDefault="006C0B85" w:rsidP="006C0B85">
      <w:pPr>
        <w:pStyle w:val="ListParagraph"/>
        <w:numPr>
          <w:ilvl w:val="0"/>
          <w:numId w:val="14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Bachelor of </w:t>
      </w:r>
      <w:r w:rsidR="00D677EE" w:rsidRPr="002D47CD">
        <w:rPr>
          <w:rFonts w:asciiTheme="minorHAnsi" w:eastAsia="Times New Roman" w:hAnsiTheme="minorHAnsi" w:cstheme="minorHAnsi"/>
          <w:sz w:val="20"/>
          <w:szCs w:val="20"/>
        </w:rPr>
        <w:t xml:space="preserve">Science </w:t>
      </w:r>
      <w:r w:rsidR="00973756" w:rsidRPr="002D47CD">
        <w:rPr>
          <w:rFonts w:asciiTheme="minorHAnsi" w:eastAsia="Times New Roman" w:hAnsiTheme="minorHAnsi" w:cstheme="minorHAnsi"/>
          <w:sz w:val="20"/>
          <w:szCs w:val="20"/>
        </w:rPr>
        <w:t>(Computer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Science</w:t>
      </w:r>
      <w:r w:rsidR="004458C9" w:rsidRPr="002D47CD">
        <w:rPr>
          <w:rFonts w:asciiTheme="minorHAnsi" w:eastAsia="Times New Roman" w:hAnsiTheme="minorHAnsi" w:cstheme="minorHAnsi"/>
          <w:sz w:val="20"/>
          <w:szCs w:val="20"/>
        </w:rPr>
        <w:t xml:space="preserve">) in </w:t>
      </w:r>
      <w:r w:rsidR="00FB03E5" w:rsidRPr="002D47CD">
        <w:rPr>
          <w:rFonts w:asciiTheme="minorHAnsi" w:eastAsia="Times New Roman" w:hAnsiTheme="minorHAnsi" w:cstheme="minorHAnsi"/>
          <w:sz w:val="20"/>
          <w:szCs w:val="20"/>
        </w:rPr>
        <w:t>2007,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Pt. </w:t>
      </w:r>
      <w:r w:rsidR="007335C5" w:rsidRPr="002D47CD">
        <w:rPr>
          <w:rFonts w:asciiTheme="minorHAnsi" w:eastAsia="Times New Roman" w:hAnsiTheme="minorHAnsi" w:cstheme="minorHAnsi"/>
          <w:sz w:val="20"/>
          <w:szCs w:val="20"/>
        </w:rPr>
        <w:t>Ravi Shankar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2D47CD">
        <w:rPr>
          <w:rFonts w:asciiTheme="minorHAnsi" w:eastAsia="Times New Roman" w:hAnsiTheme="minorHAnsi" w:cstheme="minorHAnsi"/>
          <w:sz w:val="20"/>
          <w:szCs w:val="20"/>
        </w:rPr>
        <w:t>Shukla</w:t>
      </w:r>
      <w:proofErr w:type="spellEnd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University.</w:t>
      </w:r>
    </w:p>
    <w:p w:rsidR="006C0B85" w:rsidRPr="002D47CD" w:rsidRDefault="006C0B85" w:rsidP="006C0B85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C0B85" w:rsidRPr="002D47CD" w:rsidRDefault="006C0B85" w:rsidP="00753ECE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63424" w:rsidRPr="002D47CD" w:rsidRDefault="00763424" w:rsidP="00E97E86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lastRenderedPageBreak/>
        <w:t>TECHNICAL</w:t>
      </w:r>
      <w:r w:rsidR="00557BCA"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SKILLS</w:t>
      </w:r>
    </w:p>
    <w:p w:rsidR="00FA38FB" w:rsidRPr="002D47CD" w:rsidRDefault="00FA38FB" w:rsidP="00FA38FB">
      <w:pPr>
        <w:suppressAutoHyphens/>
        <w:spacing w:after="0" w:line="240" w:lineRule="auto"/>
        <w:ind w:hanging="7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tbl>
      <w:tblPr>
        <w:tblW w:w="9455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6885"/>
      </w:tblGrid>
      <w:tr w:rsidR="002267FD" w:rsidRPr="002D47CD" w:rsidTr="00256E4E">
        <w:trPr>
          <w:trHeight w:val="36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Java, Java 2 Standard Edition (J2SE), Java 2 Enterprise Edition (J2EE),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SQL</w:t>
            </w:r>
            <w:r w:rsidR="00B05FF5"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,Groovy</w:t>
            </w:r>
            <w:proofErr w:type="spellEnd"/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Frameworks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SpringMVC</w:t>
            </w:r>
            <w:proofErr w:type="spellEnd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SpringIOC</w:t>
            </w:r>
            <w:proofErr w:type="spellEnd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</w:t>
            </w:r>
            <w:r w:rsidRPr="002D47CD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Selenium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Webdriver</w:t>
            </w:r>
            <w:proofErr w:type="spellEnd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</w:t>
            </w:r>
            <w:r w:rsidRPr="002D47CD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Selenium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Grid,</w:t>
            </w: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TestNG,REST</w:t>
            </w:r>
            <w:proofErr w:type="spellEnd"/>
          </w:p>
        </w:tc>
      </w:tr>
      <w:tr w:rsidR="002267FD" w:rsidRPr="002D47CD" w:rsidTr="00256E4E">
        <w:trPr>
          <w:trHeight w:val="27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Script Language                        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JavaScript, AJAX,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JQuery</w:t>
            </w:r>
            <w:proofErr w:type="spellEnd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 JSON, XML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Operating Systems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Windows NT, UNIX</w:t>
            </w:r>
          </w:p>
        </w:tc>
      </w:tr>
      <w:tr w:rsidR="002267FD" w:rsidRPr="002D47CD" w:rsidTr="00256E4E">
        <w:trPr>
          <w:trHeight w:val="36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Oracle 10g,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MySQL</w:t>
            </w:r>
            <w:proofErr w:type="spellEnd"/>
            <w:r w:rsidR="00B15AD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 Cassandra(</w:t>
            </w:r>
            <w:proofErr w:type="spellStart"/>
            <w:r w:rsidR="00B15AD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Datastax</w:t>
            </w:r>
            <w:proofErr w:type="spellEnd"/>
            <w:r w:rsidR="00B15AD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Web Technologies                     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HTML, </w:t>
            </w:r>
            <w:proofErr w:type="spellStart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Servlet</w:t>
            </w:r>
            <w:proofErr w:type="spellEnd"/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, JSP, JAX-RS</w:t>
            </w:r>
          </w:p>
        </w:tc>
      </w:tr>
      <w:tr w:rsidR="002267FD" w:rsidRPr="002D47CD" w:rsidTr="00256E4E">
        <w:trPr>
          <w:trHeight w:val="278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Servers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Tomcat, JBOSS, Web Logic</w:t>
            </w:r>
          </w:p>
        </w:tc>
      </w:tr>
      <w:tr w:rsidR="002267FD" w:rsidRPr="002D47CD" w:rsidTr="00256E4E">
        <w:trPr>
          <w:trHeight w:val="332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hAnsiTheme="minorHAnsi" w:cstheme="minorHAnsi"/>
                <w:b/>
                <w:sz w:val="20"/>
                <w:szCs w:val="20"/>
              </w:rPr>
              <w:t>Tools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256E4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Eclipse 3.3, Maven ,</w:t>
            </w:r>
            <w:r w:rsidR="00256E4E"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GIT,</w:t>
            </w: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SQL</w:t>
            </w: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 xml:space="preserve"> Developer ,JIRA</w:t>
            </w:r>
            <w:r w:rsidR="00256E4E" w:rsidRPr="002D47C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256E4E" w:rsidRPr="002D47CD">
              <w:rPr>
                <w:rFonts w:asciiTheme="minorHAnsi" w:hAnsiTheme="minorHAnsi" w:cstheme="minorHAnsi"/>
                <w:sz w:val="20"/>
                <w:szCs w:val="20"/>
              </w:rPr>
              <w:t>TestNG</w:t>
            </w:r>
            <w:proofErr w:type="spellEnd"/>
            <w:r w:rsidR="00256E4E" w:rsidRPr="002D47CD">
              <w:rPr>
                <w:rFonts w:asciiTheme="minorHAnsi" w:hAnsiTheme="minorHAnsi" w:cstheme="minorHAnsi"/>
                <w:sz w:val="20"/>
                <w:szCs w:val="20"/>
              </w:rPr>
              <w:t>, Jenkins</w:t>
            </w:r>
            <w:r w:rsidR="00B15A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B15ADD">
              <w:rPr>
                <w:rFonts w:asciiTheme="minorHAnsi" w:hAnsiTheme="minorHAnsi" w:cstheme="minorHAnsi"/>
                <w:sz w:val="20"/>
                <w:szCs w:val="20"/>
              </w:rPr>
              <w:t>IntelliJ</w:t>
            </w:r>
            <w:proofErr w:type="spellEnd"/>
            <w:r w:rsidR="00B15ADD">
              <w:rPr>
                <w:rFonts w:asciiTheme="minorHAnsi" w:hAnsiTheme="minorHAnsi" w:cstheme="minorHAnsi"/>
                <w:sz w:val="20"/>
                <w:szCs w:val="20"/>
              </w:rPr>
              <w:t>, Swagger, Postman</w:t>
            </w:r>
            <w:r w:rsidR="00AD6A17">
              <w:rPr>
                <w:rFonts w:asciiTheme="minorHAnsi" w:hAnsiTheme="minorHAnsi" w:cstheme="minorHAnsi"/>
                <w:sz w:val="20"/>
                <w:szCs w:val="20"/>
              </w:rPr>
              <w:t>, K2View</w:t>
            </w:r>
          </w:p>
        </w:tc>
      </w:tr>
      <w:tr w:rsidR="002267FD" w:rsidRPr="002D47CD" w:rsidTr="00256E4E">
        <w:trPr>
          <w:trHeight w:val="550"/>
          <w:jc w:val="center"/>
        </w:trPr>
        <w:tc>
          <w:tcPr>
            <w:tcW w:w="2570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Design Patterns</w:t>
            </w:r>
          </w:p>
        </w:tc>
        <w:tc>
          <w:tcPr>
            <w:tcW w:w="6885" w:type="dxa"/>
            <w:shd w:val="clear" w:color="auto" w:fill="auto"/>
          </w:tcPr>
          <w:p w:rsidR="002267FD" w:rsidRPr="002D47CD" w:rsidRDefault="002267FD" w:rsidP="005E69F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2D47C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MVC</w:t>
            </w:r>
            <w:r w:rsidRPr="002D47C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D47CD">
              <w:rPr>
                <w:rFonts w:asciiTheme="minorHAnsi" w:hAnsiTheme="minorHAnsi" w:cstheme="minorHAnsi"/>
                <w:sz w:val="20"/>
                <w:szCs w:val="20"/>
              </w:rPr>
              <w:t>(Model-View-Controller),</w:t>
            </w:r>
            <w:r w:rsidRPr="002D47C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Singleton, Factory, Session Façade,                                              Business Delegate, Data Transfer Object, Proxy and DAO Patterns</w:t>
            </w:r>
          </w:p>
        </w:tc>
      </w:tr>
    </w:tbl>
    <w:p w:rsidR="002267FD" w:rsidRPr="002D47CD" w:rsidRDefault="002267FD" w:rsidP="00FA38FB">
      <w:pPr>
        <w:suppressAutoHyphens/>
        <w:spacing w:after="0" w:line="240" w:lineRule="auto"/>
        <w:ind w:hanging="7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415391" w:rsidRPr="002D47CD" w:rsidRDefault="00415391" w:rsidP="0012108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15391" w:rsidRPr="002D47CD" w:rsidRDefault="00415391" w:rsidP="00121083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3C3816" w:rsidRPr="002D47CD" w:rsidRDefault="00763424" w:rsidP="002267FD">
      <w:pPr>
        <w:shd w:val="clear" w:color="auto" w:fill="E6E6E6"/>
        <w:suppressAutoHyphens/>
        <w:spacing w:after="0" w:line="240" w:lineRule="auto"/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pacing w:val="34"/>
          <w:sz w:val="20"/>
          <w:szCs w:val="20"/>
        </w:rPr>
        <w:t>EXPERIENCE</w:t>
      </w:r>
    </w:p>
    <w:p w:rsidR="003C3816" w:rsidRDefault="003C3816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Default="0098458E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Pr="002D47CD" w:rsidRDefault="0098458E" w:rsidP="0098458E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proofErr w:type="spellStart"/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AgilePro</w:t>
      </w:r>
      <w:proofErr w:type="spellEnd"/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Solutions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 19- Present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Client: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Verizon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,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Temple Terrace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,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FL</w:t>
      </w:r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                                 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Project: </w:t>
      </w:r>
      <w:r>
        <w:rPr>
          <w:rFonts w:asciiTheme="minorHAnsi" w:hAnsiTheme="minorHAnsi" w:cstheme="minorHAnsi"/>
          <w:sz w:val="20"/>
          <w:szCs w:val="20"/>
        </w:rPr>
        <w:t>Configuration Management Database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Role: </w:t>
      </w:r>
      <w:r>
        <w:rPr>
          <w:rFonts w:asciiTheme="minorHAnsi" w:eastAsia="Times New Roman" w:hAnsiTheme="minorHAnsi" w:cstheme="minorHAnsi"/>
          <w:sz w:val="20"/>
          <w:szCs w:val="20"/>
        </w:rPr>
        <w:t>Application Developer</w:t>
      </w:r>
    </w:p>
    <w:p w:rsidR="0098458E" w:rsidRPr="002D47CD" w:rsidRDefault="0098458E" w:rsidP="00E147E3">
      <w:pPr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Description: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Configuration Management Database is a repository of service keys and key configuration items tha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t are used in a federated model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 pull inventory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detail, real time, from the Service Profile Databases of Record to provide a complete view of a customer’s assets (both Verizon and Third Party Vendor</w:t>
      </w:r>
      <w:r w:rsid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Supplied). CMDB maintains relationships to allow it to act as a service cross reference; and to provide the relationships of service inventory to</w:t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</w:rPr>
        <w:br/>
      </w:r>
      <w:r w:rsidR="00E147E3" w:rsidRPr="00E147E3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customer profile, customer defined product/bundle definitions and customer defined data groupings. </w:t>
      </w:r>
    </w:p>
    <w:p w:rsidR="0098458E" w:rsidRDefault="0098458E" w:rsidP="00AD6A17">
      <w:p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AD6A17" w:rsidRPr="00AD6A17" w:rsidRDefault="00AD6A17" w:rsidP="00AD6A17">
      <w:p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2A1FFD" w:rsidRDefault="00AD6A17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D6A17">
        <w:rPr>
          <w:rFonts w:asciiTheme="minorHAnsi" w:eastAsia="Times New Roman" w:hAnsiTheme="minorHAnsi" w:cstheme="minorHAnsi"/>
          <w:sz w:val="20"/>
          <w:szCs w:val="20"/>
        </w:rPr>
        <w:t>Responsible for Requirement Analysis, Design, Development, Testing, Deploying and Maintenance.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AD6A17" w:rsidRPr="002A1FFD" w:rsidRDefault="002A1FFD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eastAsia="Times New Roman" w:hAnsiTheme="minorHAnsi" w:cstheme="minorHAnsi"/>
          <w:sz w:val="20"/>
          <w:szCs w:val="20"/>
        </w:rPr>
        <w:t>Develop</w:t>
      </w:r>
      <w:r>
        <w:rPr>
          <w:rFonts w:asciiTheme="minorHAnsi" w:eastAsia="Times New Roman" w:hAnsiTheme="minorHAnsi" w:cstheme="minorHAnsi"/>
          <w:sz w:val="20"/>
          <w:szCs w:val="20"/>
        </w:rPr>
        <w:t>ing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A1FF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classes, which are being used across all the modules of the </w:t>
      </w:r>
      <w:proofErr w:type="gramStart"/>
      <w:r w:rsidRPr="002A1FFD">
        <w:rPr>
          <w:rFonts w:asciiTheme="minorHAnsi" w:eastAsia="Times New Roman" w:hAnsiTheme="minorHAnsi" w:cstheme="minorHAnsi"/>
          <w:sz w:val="20"/>
          <w:szCs w:val="20"/>
        </w:rPr>
        <w:t>application.</w:t>
      </w:r>
      <w:proofErr w:type="gramEnd"/>
      <w:r w:rsidRPr="002A1FFD">
        <w:rPr>
          <w:rFonts w:asciiTheme="minorHAnsi" w:hAnsiTheme="minorHAnsi" w:cstheme="minorHAnsi"/>
          <w:sz w:val="14"/>
          <w:szCs w:val="14"/>
        </w:rPr>
        <w:t xml:space="preserve"> </w:t>
      </w:r>
    </w:p>
    <w:p w:rsidR="0098458E" w:rsidRPr="002D47CD" w:rsidRDefault="00B15ADD" w:rsidP="0098458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Writing web services using K2view F</w:t>
      </w:r>
      <w:r w:rsidR="00AD6A17">
        <w:rPr>
          <w:rFonts w:asciiTheme="minorHAnsi" w:eastAsia="Times New Roman" w:hAnsiTheme="minorHAnsi" w:cstheme="minorHAnsi"/>
          <w:sz w:val="20"/>
          <w:szCs w:val="20"/>
        </w:rPr>
        <w:t xml:space="preserve">abric Studio and </w:t>
      </w:r>
      <w:proofErr w:type="spellStart"/>
      <w:r w:rsidR="00AD6A17">
        <w:rPr>
          <w:rFonts w:asciiTheme="minorHAnsi" w:eastAsia="Times New Roman" w:hAnsiTheme="minorHAnsi" w:cstheme="minorHAnsi"/>
          <w:sz w:val="20"/>
          <w:szCs w:val="20"/>
        </w:rPr>
        <w:t>IntelliJ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B15ADD" w:rsidRDefault="00B15ADD" w:rsidP="0098458E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Performing web service testing using postman and swagger.</w:t>
      </w:r>
    </w:p>
    <w:p w:rsidR="002A1FFD" w:rsidRDefault="00AD6A17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Creating micro database in K2View Fabric Studio.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D9170E" w:rsidRDefault="0098458E" w:rsidP="00D917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eastAsia="Times New Roman" w:hAnsiTheme="minorHAnsi" w:cstheme="minorHAnsi"/>
          <w:sz w:val="20"/>
          <w:szCs w:val="20"/>
        </w:rPr>
        <w:t>Wr</w:t>
      </w:r>
      <w:r w:rsidR="00B15ADD" w:rsidRPr="002A1FFD">
        <w:rPr>
          <w:rFonts w:asciiTheme="minorHAnsi" w:eastAsia="Times New Roman" w:hAnsiTheme="minorHAnsi" w:cstheme="minorHAnsi"/>
          <w:sz w:val="20"/>
          <w:szCs w:val="20"/>
        </w:rPr>
        <w:t>iting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Stored Procedure, function, View </w:t>
      </w:r>
      <w:r w:rsidRPr="002A1FFD">
        <w:rPr>
          <w:rFonts w:asciiTheme="minorHAnsi" w:eastAsia="Times New Roman" w:hAnsiTheme="minorHAnsi" w:cstheme="minorHAnsi"/>
          <w:b/>
          <w:sz w:val="20"/>
          <w:szCs w:val="20"/>
        </w:rPr>
        <w:t>using PL/SQL</w:t>
      </w:r>
      <w:r w:rsidR="00AD6A17" w:rsidRPr="002A1FFD">
        <w:rPr>
          <w:rFonts w:asciiTheme="minorHAnsi" w:eastAsia="Times New Roman" w:hAnsiTheme="minorHAnsi" w:cstheme="minorHAnsi"/>
          <w:b/>
          <w:sz w:val="20"/>
          <w:szCs w:val="20"/>
        </w:rPr>
        <w:t xml:space="preserve"> and CQL</w:t>
      </w:r>
      <w:r w:rsidRPr="002A1FFD">
        <w:rPr>
          <w:rFonts w:asciiTheme="minorHAnsi" w:eastAsia="Times New Roman" w:hAnsiTheme="minorHAnsi" w:cstheme="minorHAnsi"/>
          <w:sz w:val="20"/>
          <w:szCs w:val="20"/>
        </w:rPr>
        <w:t xml:space="preserve"> to implement business logics.</w:t>
      </w:r>
      <w:r w:rsidR="002A1FFD" w:rsidRPr="002A1FF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2A1FFD" w:rsidRPr="00D9170E" w:rsidRDefault="00D9170E" w:rsidP="00D9170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Using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various spring modules in the application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like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Core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MVC, IOC, </w:t>
      </w:r>
      <w:proofErr w:type="spell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AOP</w:t>
      </w:r>
      <w:proofErr w:type="gram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,Boot</w:t>
      </w:r>
      <w:proofErr w:type="spellEnd"/>
      <w:proofErr w:type="gramEnd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etc.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as well as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writing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Controllers</w:t>
      </w:r>
      <w:r>
        <w:rPr>
          <w:rFonts w:asciiTheme="minorHAnsi" w:eastAsia="Times New Roman" w:hAnsiTheme="minorHAnsi" w:cstheme="minorHAnsi"/>
          <w:b/>
          <w:sz w:val="20"/>
          <w:szCs w:val="20"/>
        </w:rPr>
        <w:t>.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:rsidR="00B15ADD" w:rsidRPr="002A1FFD" w:rsidRDefault="002A1FFD" w:rsidP="002A1FF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A1FFD">
        <w:rPr>
          <w:rFonts w:asciiTheme="minorHAnsi" w:hAnsiTheme="minorHAnsi" w:cstheme="minorHAnsi"/>
          <w:color w:val="252525"/>
          <w:sz w:val="20"/>
          <w:szCs w:val="20"/>
          <w:shd w:val="clear" w:color="auto" w:fill="FFFFFF"/>
        </w:rPr>
        <w:t>Experience with software debugging and integration techniques (API, Services, SOA)</w:t>
      </w:r>
    </w:p>
    <w:p w:rsidR="0098458E" w:rsidRPr="002D47CD" w:rsidRDefault="0098458E" w:rsidP="0098458E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98458E" w:rsidRPr="002D47CD" w:rsidRDefault="0098458E" w:rsidP="0098458E">
      <w:pPr>
        <w:spacing w:after="2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Environment: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JDK1.8</w:t>
      </w:r>
      <w:r w:rsidR="00B15ADD">
        <w:rPr>
          <w:rFonts w:asciiTheme="minorHAnsi" w:hAnsiTheme="minorHAnsi" w:cstheme="minorHAnsi"/>
          <w:sz w:val="20"/>
          <w:szCs w:val="20"/>
        </w:rPr>
        <w:t xml:space="preserve">, </w:t>
      </w:r>
      <w:r w:rsidR="00D9170E">
        <w:rPr>
          <w:rFonts w:asciiTheme="minorHAnsi" w:hAnsiTheme="minorHAnsi" w:cstheme="minorHAnsi"/>
          <w:sz w:val="20"/>
          <w:szCs w:val="20"/>
        </w:rPr>
        <w:t xml:space="preserve">Spring, </w:t>
      </w:r>
      <w:r w:rsidRPr="002D47CD">
        <w:rPr>
          <w:rFonts w:asciiTheme="minorHAnsi" w:hAnsiTheme="minorHAnsi" w:cstheme="minorHAnsi"/>
          <w:sz w:val="20"/>
          <w:szCs w:val="20"/>
        </w:rPr>
        <w:t>Oracle 10g,</w:t>
      </w:r>
      <w:r w:rsidR="00B15ADD">
        <w:rPr>
          <w:rFonts w:asciiTheme="minorHAnsi" w:hAnsiTheme="minorHAnsi" w:cstheme="minorHAnsi"/>
          <w:sz w:val="20"/>
          <w:szCs w:val="20"/>
        </w:rPr>
        <w:t xml:space="preserve"> Cassandra, CQL, </w:t>
      </w:r>
      <w:r w:rsidRPr="002D47CD">
        <w:rPr>
          <w:rFonts w:asciiTheme="minorHAnsi" w:hAnsiTheme="minorHAnsi" w:cstheme="minorHAnsi"/>
          <w:sz w:val="20"/>
          <w:szCs w:val="20"/>
        </w:rPr>
        <w:t>SQL,</w:t>
      </w:r>
      <w:r w:rsidR="00B15AD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sz w:val="20"/>
          <w:szCs w:val="20"/>
        </w:rPr>
        <w:t>PL/SQL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</w:t>
      </w:r>
      <w:r w:rsidR="00B15ADD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GIT,</w:t>
      </w:r>
      <w:r w:rsidR="00B15AD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="00B15AD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WebSphere</w:t>
      </w:r>
      <w:proofErr w:type="spellEnd"/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, JIRA, </w:t>
      </w:r>
      <w:proofErr w:type="spellStart"/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Jenkins,Eclipse</w:t>
      </w:r>
      <w:proofErr w:type="spellEnd"/>
      <w:r w:rsidRPr="002D47C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="00B15AD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B15AD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IntelliJ</w:t>
      </w:r>
      <w:proofErr w:type="spellEnd"/>
      <w:r w:rsidR="00B15AD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Swagger, Postman, </w:t>
      </w:r>
      <w:proofErr w:type="spellStart"/>
      <w:r w:rsidR="00B15AD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Winscp</w:t>
      </w:r>
      <w:proofErr w:type="spellEnd"/>
    </w:p>
    <w:p w:rsidR="0098458E" w:rsidRPr="002D47CD" w:rsidRDefault="0098458E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AF103B" w:rsidRPr="002D47CD" w:rsidRDefault="00AF103B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5B062D" w:rsidRPr="002D47CD" w:rsidRDefault="005B062D" w:rsidP="00AF103B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proofErr w:type="spellStart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RiceFW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Technologies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ab/>
      </w:r>
      <w:r w:rsidR="00122690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July 16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="0098458E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–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="0098458E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 19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5B062D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</w:p>
    <w:p w:rsidR="00AF103B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Client: </w:t>
      </w:r>
      <w:proofErr w:type="spellStart"/>
      <w:r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Ascensus</w:t>
      </w:r>
      <w:proofErr w:type="spellEnd"/>
      <w:r w:rsidR="005062F9"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>, Newton, MA</w:t>
      </w:r>
      <w:r w:rsidR="00AF103B" w:rsidRPr="002D47CD">
        <w:rPr>
          <w:rFonts w:asciiTheme="minorHAnsi" w:eastAsia="Times New Roman" w:hAnsiTheme="minorHAnsi" w:cstheme="minorHAnsi"/>
          <w:bCs/>
          <w:kern w:val="36"/>
          <w:sz w:val="20"/>
          <w:szCs w:val="20"/>
          <w:lang w:val="en-GB"/>
        </w:rPr>
        <w:t xml:space="preserve">                                 </w:t>
      </w:r>
    </w:p>
    <w:p w:rsidR="00AF103B" w:rsidRPr="002D47CD" w:rsidRDefault="00AF103B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Project: </w:t>
      </w:r>
      <w:r w:rsidRPr="002D47CD">
        <w:rPr>
          <w:rFonts w:asciiTheme="minorHAnsi" w:hAnsiTheme="minorHAnsi" w:cstheme="minorHAnsi"/>
          <w:sz w:val="20"/>
          <w:szCs w:val="20"/>
        </w:rPr>
        <w:t>529 College Saving</w:t>
      </w:r>
      <w:r w:rsidR="002A1FFD">
        <w:rPr>
          <w:rFonts w:asciiTheme="minorHAnsi" w:hAnsiTheme="minorHAnsi" w:cstheme="minorHAnsi"/>
          <w:sz w:val="20"/>
          <w:szCs w:val="20"/>
        </w:rPr>
        <w:t>s</w:t>
      </w:r>
    </w:p>
    <w:p w:rsidR="00AF103B" w:rsidRPr="002D47CD" w:rsidRDefault="005B062D" w:rsidP="00AF103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Role</w:t>
      </w:r>
      <w:r w:rsidR="00AF103B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: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Software Development Engineering Test Consultant</w:t>
      </w:r>
    </w:p>
    <w:p w:rsidR="00AF103B" w:rsidRPr="002D47CD" w:rsidRDefault="00AF103B" w:rsidP="00AF103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Description: </w:t>
      </w:r>
      <w:proofErr w:type="spellStart"/>
      <w:r w:rsidRPr="002D47CD">
        <w:rPr>
          <w:rFonts w:asciiTheme="minorHAnsi" w:hAnsiTheme="minorHAnsi" w:cstheme="minorHAnsi"/>
          <w:sz w:val="20"/>
          <w:szCs w:val="20"/>
        </w:rPr>
        <w:t>Ascensus</w:t>
      </w:r>
      <w:proofErr w:type="spellEnd"/>
      <w:r w:rsidRPr="002D47CD">
        <w:rPr>
          <w:rFonts w:asciiTheme="minorHAnsi" w:hAnsiTheme="minorHAnsi" w:cstheme="minorHAnsi"/>
          <w:sz w:val="20"/>
          <w:szCs w:val="20"/>
        </w:rPr>
        <w:t xml:space="preserve"> college saving is the leading administrator of 529 plans.529 plan is a tax advantage program created to help the families to save money for their children future education expense.</w:t>
      </w:r>
    </w:p>
    <w:p w:rsidR="005B062D" w:rsidRPr="002D47CD" w:rsidRDefault="005B062D" w:rsidP="00AF103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53038" w:rsidRDefault="005B062D" w:rsidP="005B062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2D47CD" w:rsidRPr="002D47CD" w:rsidRDefault="002D47CD" w:rsidP="005B062D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D47CD" w:rsidRPr="002D47CD" w:rsidRDefault="002D47CD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Implemented RESTFUL </w:t>
      </w:r>
      <w:r w:rsidRPr="002D47CD">
        <w:rPr>
          <w:rFonts w:asciiTheme="minorHAnsi" w:hAnsiTheme="minorHAnsi" w:cstheme="minorHAnsi"/>
          <w:b/>
          <w:sz w:val="20"/>
          <w:szCs w:val="20"/>
        </w:rPr>
        <w:t>Web Service (</w:t>
      </w:r>
      <w:proofErr w:type="spellStart"/>
      <w:r w:rsidRPr="002D47CD">
        <w:rPr>
          <w:rFonts w:asciiTheme="minorHAnsi" w:hAnsiTheme="minorHAnsi" w:cstheme="minorHAnsi"/>
          <w:b/>
          <w:sz w:val="20"/>
          <w:szCs w:val="20"/>
        </w:rPr>
        <w:t>microservices</w:t>
      </w:r>
      <w:proofErr w:type="spellEnd"/>
      <w:r w:rsidRPr="002D47CD">
        <w:rPr>
          <w:rFonts w:asciiTheme="minorHAnsi" w:hAnsiTheme="minorHAnsi" w:cstheme="minorHAnsi"/>
          <w:b/>
          <w:sz w:val="20"/>
          <w:szCs w:val="20"/>
        </w:rPr>
        <w:t>)</w:t>
      </w:r>
      <w:r w:rsidRPr="002D47CD">
        <w:rPr>
          <w:rFonts w:asciiTheme="minorHAnsi" w:hAnsiTheme="minorHAnsi" w:cstheme="minorHAnsi"/>
          <w:sz w:val="20"/>
          <w:szCs w:val="20"/>
        </w:rPr>
        <w:t xml:space="preserve">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JAX-RS</w:t>
      </w:r>
      <w:r w:rsidRPr="002D47CD">
        <w:rPr>
          <w:rFonts w:asciiTheme="minorHAnsi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gram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MVC</w:t>
      </w:r>
      <w:r w:rsidRPr="002D47CD">
        <w:rPr>
          <w:rFonts w:asciiTheme="minorHAnsi" w:hAnsiTheme="minorHAnsi" w:cstheme="minorHAnsi"/>
          <w:sz w:val="20"/>
          <w:szCs w:val="20"/>
        </w:rPr>
        <w:t xml:space="preserve">  framework</w:t>
      </w:r>
      <w:proofErr w:type="gramEnd"/>
      <w:r w:rsidRPr="002D47CD">
        <w:rPr>
          <w:rFonts w:asciiTheme="minorHAnsi" w:hAnsiTheme="minorHAnsi" w:cstheme="minorHAnsi"/>
          <w:sz w:val="20"/>
          <w:szCs w:val="20"/>
        </w:rPr>
        <w:t>.</w:t>
      </w:r>
    </w:p>
    <w:p w:rsidR="009670E5" w:rsidRPr="002D47CD" w:rsidRDefault="002D47CD" w:rsidP="00B15AD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Wrote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Controllers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as well as used various spring modules in the application like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 Core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MVC, IOC, </w:t>
      </w:r>
      <w:proofErr w:type="spell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AOP</w:t>
      </w:r>
      <w:proofErr w:type="gram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,Boot</w:t>
      </w:r>
      <w:proofErr w:type="spellEnd"/>
      <w:proofErr w:type="gramEnd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etc.</w:t>
      </w:r>
    </w:p>
    <w:p w:rsidR="002D47CD" w:rsidRPr="002D47CD" w:rsidRDefault="005B062D" w:rsidP="002D47C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Script</w:t>
      </w:r>
      <w:r w:rsidR="00B15ADD">
        <w:rPr>
          <w:rFonts w:asciiTheme="minorHAnsi" w:eastAsia="Times New Roman" w:hAnsiTheme="minorHAnsi" w:cstheme="minorHAnsi"/>
          <w:sz w:val="20"/>
          <w:szCs w:val="20"/>
        </w:rPr>
        <w:t>ed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the </w:t>
      </w:r>
      <w:r w:rsidR="00F6352D" w:rsidRPr="002D47CD">
        <w:rPr>
          <w:rFonts w:asciiTheme="minorHAnsi" w:eastAsia="Times New Roman" w:hAnsiTheme="minorHAnsi" w:cstheme="minorHAnsi"/>
          <w:sz w:val="20"/>
          <w:szCs w:val="20"/>
        </w:rPr>
        <w:t>test cases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for regression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Selenium Web Driver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F6352D" w:rsidRPr="002D47C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B05FF5" w:rsidRPr="002D47CD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="00B05FF5" w:rsidRPr="002D47CD">
        <w:rPr>
          <w:rFonts w:asciiTheme="minorHAnsi" w:eastAsia="Times New Roman" w:hAnsiTheme="minorHAnsi" w:cstheme="minorHAnsi"/>
          <w:b/>
          <w:sz w:val="20"/>
          <w:szCs w:val="20"/>
        </w:rPr>
        <w:t>Groovy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  <w:r w:rsidR="002D47CD" w:rsidRPr="002D47CD">
        <w:rPr>
          <w:rFonts w:asciiTheme="minorHAnsi" w:eastAsia="Times New Roman" w:hAnsiTheme="minorHAnsi" w:cstheme="minorHAnsi"/>
        </w:rPr>
        <w:t> </w:t>
      </w:r>
    </w:p>
    <w:p w:rsidR="002D47CD" w:rsidRPr="002D47CD" w:rsidRDefault="002D47CD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Wrote Stored Procedure, function, View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using PL/SQL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implement business logics.</w:t>
      </w:r>
    </w:p>
    <w:p w:rsidR="009670E5" w:rsidRPr="002D47CD" w:rsidRDefault="002D47CD" w:rsidP="002D47CD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various design </w:t>
      </w:r>
      <w:r w:rsidR="002A1FFD" w:rsidRPr="002D47CD">
        <w:rPr>
          <w:rFonts w:asciiTheme="minorHAnsi" w:eastAsia="Times New Roman" w:hAnsiTheme="minorHAnsi" w:cstheme="minorHAnsi"/>
          <w:sz w:val="20"/>
          <w:szCs w:val="20"/>
        </w:rPr>
        <w:t>patterns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like </w:t>
      </w:r>
      <w:r w:rsidRPr="002D47CD">
        <w:rPr>
          <w:rFonts w:asciiTheme="minorHAnsi" w:hAnsiTheme="minorHAnsi" w:cstheme="minorHAnsi"/>
          <w:sz w:val="20"/>
          <w:szCs w:val="20"/>
        </w:rPr>
        <w:t>Data Access Object, Front Controller, Singleton, Model View Controller and Factory Method.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Develop various reusable Helper and Utility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Java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Groovy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classes, which are being used across all the modules of the application.</w:t>
      </w:r>
      <w:r w:rsidRPr="002D47CD">
        <w:rPr>
          <w:rFonts w:asciiTheme="minorHAnsi" w:hAnsiTheme="minorHAnsi" w:cstheme="minorHAnsi"/>
          <w:sz w:val="14"/>
          <w:szCs w:val="14"/>
        </w:rPr>
        <w:t xml:space="preserve"> 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Implemented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BDD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 through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Cucumber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Created the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Feature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Files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 for Cucumber Automation.</w:t>
      </w:r>
    </w:p>
    <w:p w:rsidR="009670E5" w:rsidRPr="002D47CD" w:rsidRDefault="009670E5" w:rsidP="00AF103B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Created Test Automation Framework with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Cucumber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 and 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Selenium </w:t>
      </w:r>
      <w:proofErr w:type="spellStart"/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WebDriver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</w:p>
    <w:p w:rsidR="007A73FB" w:rsidRPr="002D47CD" w:rsidRDefault="009670E5" w:rsidP="002D47C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afterAutospacing="1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Extensively used Collections API to manage Java Objects in different layers.</w:t>
      </w:r>
    </w:p>
    <w:p w:rsidR="007A73FB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Performed System Testing, Interface Testing and Multi Browser Testing.</w:t>
      </w:r>
    </w:p>
    <w:p w:rsidR="002D47CD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and Implemented a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Hybrid Test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Automation Framework (</w:t>
      </w:r>
      <w:proofErr w:type="spellStart"/>
      <w:r w:rsidRPr="002D47CD">
        <w:rPr>
          <w:rFonts w:asciiTheme="minorHAnsi" w:eastAsia="Times New Roman" w:hAnsiTheme="minorHAnsi" w:cstheme="minorHAnsi"/>
          <w:sz w:val="20"/>
          <w:szCs w:val="20"/>
        </w:rPr>
        <w:t>Data+Keyword</w:t>
      </w:r>
      <w:proofErr w:type="spellEnd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)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 xml:space="preserve">Selenium </w:t>
      </w:r>
      <w:proofErr w:type="spellStart"/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WebDriver</w:t>
      </w:r>
      <w:proofErr w:type="spellEnd"/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9670E5" w:rsidRPr="002D47CD" w:rsidRDefault="007A73FB" w:rsidP="002D47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Selenium Grid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execute parallel tests on multiple browsers- </w:t>
      </w:r>
      <w:proofErr w:type="spellStart"/>
      <w:r w:rsidRPr="002D47CD">
        <w:rPr>
          <w:rFonts w:asciiTheme="minorHAnsi" w:eastAsia="Times New Roman" w:hAnsiTheme="minorHAnsi" w:cstheme="minorHAnsi"/>
          <w:sz w:val="20"/>
          <w:szCs w:val="20"/>
        </w:rPr>
        <w:t>IE</w:t>
      </w:r>
      <w:proofErr w:type="gramStart"/>
      <w:r w:rsidRPr="002D47CD">
        <w:rPr>
          <w:rFonts w:asciiTheme="minorHAnsi" w:eastAsia="Times New Roman" w:hAnsiTheme="minorHAnsi" w:cstheme="minorHAnsi"/>
          <w:sz w:val="20"/>
          <w:szCs w:val="20"/>
        </w:rPr>
        <w:t>,Chrome,Firefox</w:t>
      </w:r>
      <w:proofErr w:type="spellEnd"/>
      <w:proofErr w:type="gramEnd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&amp; Safari.</w:t>
      </w:r>
    </w:p>
    <w:p w:rsidR="007A73FB" w:rsidRPr="002D47CD" w:rsidRDefault="007A73FB" w:rsidP="009670E5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A73FB" w:rsidRPr="002D47CD" w:rsidRDefault="007A73FB" w:rsidP="007A73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7A73FB" w:rsidRPr="002D47CD" w:rsidRDefault="007A73FB" w:rsidP="007A73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AF103B" w:rsidRPr="002D47CD" w:rsidRDefault="00AF103B" w:rsidP="00AF103B">
      <w:pPr>
        <w:spacing w:after="240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Environment: 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JDK1.</w:t>
      </w:r>
      <w:r w:rsidR="00892D38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8</w:t>
      </w:r>
      <w:r w:rsidR="002D47CD"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="002D47CD">
        <w:rPr>
          <w:rFonts w:asciiTheme="minorHAnsi" w:hAnsiTheme="minorHAnsi" w:cstheme="minorHAnsi"/>
          <w:sz w:val="20"/>
          <w:szCs w:val="20"/>
        </w:rPr>
        <w:t>S</w:t>
      </w:r>
      <w:r w:rsidR="002D47CD" w:rsidRPr="002D47CD">
        <w:rPr>
          <w:rFonts w:asciiTheme="minorHAnsi" w:hAnsiTheme="minorHAnsi" w:cstheme="minorHAnsi"/>
          <w:sz w:val="20"/>
          <w:szCs w:val="20"/>
        </w:rPr>
        <w:t>pring 4.0, JAX-RS, hibernate, AJAX,  JavaScript, Oracle 10g,SQL,PL/</w:t>
      </w:r>
      <w:proofErr w:type="spellStart"/>
      <w:r w:rsidR="002D47CD" w:rsidRPr="002D47CD">
        <w:rPr>
          <w:rFonts w:asciiTheme="minorHAnsi" w:hAnsiTheme="minorHAnsi" w:cstheme="minorHAnsi"/>
          <w:sz w:val="20"/>
          <w:szCs w:val="20"/>
        </w:rPr>
        <w:t>SQL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</w:t>
      </w:r>
      <w:r w:rsidR="0050082F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Selenium</w:t>
      </w:r>
      <w:proofErr w:type="spellEnd"/>
      <w:r w:rsidR="0050082F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Web Driver, Selenium Grid,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="00B05FF5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Groovy,Cucumber</w:t>
      </w:r>
      <w:proofErr w:type="spellEnd"/>
      <w:r w:rsidR="00B05FF5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 xml:space="preserve"> UML, Log4J,GIT,WebLogic 10.3.6 , JIRA, </w:t>
      </w:r>
      <w:proofErr w:type="spellStart"/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Jenkins,</w:t>
      </w:r>
      <w:r w:rsidR="007A73FB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TestNG,Maven,</w:t>
      </w:r>
      <w:r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Eclipse</w:t>
      </w:r>
      <w:proofErr w:type="spellEnd"/>
      <w:r w:rsidRPr="002D47CD">
        <w:rPr>
          <w:rStyle w:val="apple-converted-spac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</w:p>
    <w:p w:rsidR="00AF103B" w:rsidRPr="002D47CD" w:rsidRDefault="00AF103B" w:rsidP="0042027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3C3816" w:rsidRPr="002D47CD" w:rsidRDefault="003C3816" w:rsidP="003C3816">
      <w:pPr>
        <w:shd w:val="clear" w:color="auto" w:fill="F3F3F3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proofErr w:type="spellStart"/>
      <w:r w:rsidRPr="002D47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Jeevan</w:t>
      </w:r>
      <w:proofErr w:type="spellEnd"/>
      <w:r w:rsidRPr="002D47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Technologies</w:t>
      </w:r>
      <w:proofErr w:type="gramStart"/>
      <w:r w:rsidRPr="002D47CD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 Inc</w:t>
      </w:r>
      <w:proofErr w:type="gramEnd"/>
      <w:r w:rsidRPr="002D47C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                        </w:t>
      </w:r>
      <w:r w:rsidRPr="002D47CD">
        <w:rPr>
          <w:rFonts w:asciiTheme="minorHAnsi" w:eastAsia="Times New Roman" w:hAnsiTheme="minorHAnsi" w:cstheme="minorHAnsi"/>
          <w:b/>
          <w:bCs/>
          <w:color w:val="000000"/>
          <w:kern w:val="36"/>
          <w:sz w:val="20"/>
          <w:szCs w:val="20"/>
          <w:lang w:val="en-GB"/>
        </w:rPr>
        <w:t xml:space="preserve">                                                                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Oct 2015- </w:t>
      </w:r>
      <w:r w:rsidR="0015090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July</w:t>
      </w:r>
      <w:r w:rsidR="00AF103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2016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3C3816" w:rsidRPr="002D47CD" w:rsidRDefault="00EF1870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  <w:r w:rsidRPr="002D47CD">
        <w:rPr>
          <w:rFonts w:asciiTheme="minorHAnsi" w:hAnsiTheme="minorHAnsi" w:cstheme="minorHAnsi"/>
          <w:b/>
          <w:color w:val="000000"/>
          <w:sz w:val="20"/>
          <w:szCs w:val="20"/>
        </w:rPr>
        <w:t>Brentwood, TN 37027, </w:t>
      </w:r>
      <w:r w:rsidR="003C3816" w:rsidRPr="002D47CD">
        <w:rPr>
          <w:rFonts w:asciiTheme="minorHAnsi" w:hAnsiTheme="minorHAnsi" w:cstheme="minorHAnsi"/>
          <w:b/>
          <w:color w:val="000000"/>
          <w:sz w:val="20"/>
          <w:szCs w:val="20"/>
        </w:rPr>
        <w:t>USA</w:t>
      </w:r>
    </w:p>
    <w:p w:rsidR="003C3816" w:rsidRPr="002D47CD" w:rsidRDefault="003C3816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Role: </w:t>
      </w:r>
      <w:r w:rsidR="00682D71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Application</w:t>
      </w:r>
      <w:r w:rsidR="00812ABA"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Developer (</w:t>
      </w:r>
      <w:r w:rsidR="00682D71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Programmer/Analyst</w:t>
      </w:r>
      <w:r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)</w:t>
      </w:r>
    </w:p>
    <w:p w:rsidR="00153038" w:rsidRPr="002D47CD" w:rsidRDefault="00153038" w:rsidP="003C381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</w:p>
    <w:p w:rsidR="003C3816" w:rsidRPr="002D47CD" w:rsidRDefault="003C3816" w:rsidP="003C381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153038" w:rsidRPr="002D47CD" w:rsidRDefault="00153038" w:rsidP="003C3816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Worked with Spring Framework modules e.g. Core Module DI/</w:t>
      </w:r>
      <w:proofErr w:type="spellStart"/>
      <w:r w:rsidRPr="002D47CD">
        <w:rPr>
          <w:rFonts w:asciiTheme="minorHAnsi" w:hAnsiTheme="minorHAnsi" w:cstheme="minorHAnsi"/>
          <w:sz w:val="20"/>
          <w:szCs w:val="20"/>
        </w:rPr>
        <w:t>IoC</w:t>
      </w:r>
      <w:proofErr w:type="spellEnd"/>
      <w:r w:rsidRPr="002D47CD">
        <w:rPr>
          <w:rFonts w:asciiTheme="minorHAnsi" w:hAnsiTheme="minorHAnsi" w:cstheme="minorHAnsi"/>
          <w:sz w:val="20"/>
          <w:szCs w:val="20"/>
        </w:rPr>
        <w:t xml:space="preserve">, MVC, </w:t>
      </w:r>
      <w:r w:rsidRPr="002D47CD">
        <w:rPr>
          <w:rFonts w:asciiTheme="minorHAnsi" w:hAnsiTheme="minorHAnsi" w:cstheme="minorHAnsi"/>
          <w:b/>
          <w:sz w:val="20"/>
          <w:szCs w:val="20"/>
        </w:rPr>
        <w:t>Spring</w:t>
      </w:r>
      <w:r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b/>
          <w:sz w:val="20"/>
          <w:szCs w:val="20"/>
        </w:rPr>
        <w:t>Security</w:t>
      </w:r>
      <w:r w:rsidRPr="002D47CD">
        <w:rPr>
          <w:rFonts w:asciiTheme="minorHAnsi" w:hAnsiTheme="minorHAnsi" w:cstheme="minorHAnsi"/>
          <w:sz w:val="20"/>
          <w:szCs w:val="20"/>
        </w:rPr>
        <w:t xml:space="preserve">, Spring </w:t>
      </w:r>
      <w:r w:rsidRPr="002D47CD">
        <w:rPr>
          <w:rFonts w:asciiTheme="minorHAnsi" w:hAnsiTheme="minorHAnsi" w:cstheme="minorHAnsi"/>
          <w:b/>
          <w:sz w:val="20"/>
          <w:szCs w:val="20"/>
        </w:rPr>
        <w:t>Web flow</w:t>
      </w:r>
      <w:r w:rsidRPr="002D47CD">
        <w:rPr>
          <w:rFonts w:asciiTheme="minorHAnsi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hAnsiTheme="minorHAnsi" w:cstheme="minorHAnsi"/>
          <w:b/>
          <w:sz w:val="20"/>
          <w:szCs w:val="20"/>
        </w:rPr>
        <w:t>ORM</w:t>
      </w:r>
      <w:r w:rsidRPr="002D47CD">
        <w:rPr>
          <w:rFonts w:asciiTheme="minorHAnsi" w:hAnsiTheme="minorHAnsi" w:cstheme="minorHAnsi"/>
          <w:sz w:val="20"/>
          <w:szCs w:val="20"/>
        </w:rPr>
        <w:t xml:space="preserve"> and Spring Transactions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Working knowledge of various design patterns e.g. Data Access Object, Front Controller, Singleton, Model View Controller and Factory Method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on Stored procedure for data migration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PL/SQL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Work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on </w:t>
      </w:r>
      <w:r w:rsidRPr="002D47CD">
        <w:rPr>
          <w:rFonts w:asciiTheme="minorHAnsi" w:hAnsiTheme="minorHAnsi" w:cstheme="minorHAnsi"/>
          <w:b/>
          <w:sz w:val="20"/>
          <w:szCs w:val="20"/>
        </w:rPr>
        <w:t xml:space="preserve">REST </w:t>
      </w:r>
      <w:r w:rsidRPr="002D47CD">
        <w:rPr>
          <w:rFonts w:asciiTheme="minorHAnsi" w:hAnsiTheme="minorHAnsi" w:cstheme="minorHAnsi"/>
          <w:sz w:val="20"/>
          <w:szCs w:val="20"/>
        </w:rPr>
        <w:t xml:space="preserve"> based web services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JAX-RS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>Develop</w:t>
      </w:r>
      <w:r w:rsidR="00812ABA" w:rsidRPr="002D47CD">
        <w:rPr>
          <w:rFonts w:asciiTheme="minorHAnsi" w:hAnsiTheme="minorHAnsi" w:cstheme="minorHAnsi"/>
          <w:sz w:val="20"/>
          <w:szCs w:val="20"/>
        </w:rPr>
        <w:t>ed</w:t>
      </w:r>
      <w:r w:rsidRPr="002D47CD">
        <w:rPr>
          <w:rFonts w:asciiTheme="minorHAnsi" w:hAnsiTheme="minorHAnsi" w:cstheme="minorHAnsi"/>
          <w:sz w:val="20"/>
          <w:szCs w:val="20"/>
        </w:rPr>
        <w:t xml:space="preserve"> Service layer classes which calls to DTO layer in order to access backend objects</w:t>
      </w:r>
    </w:p>
    <w:p w:rsidR="003C3816" w:rsidRPr="002D47CD" w:rsidRDefault="003C3816" w:rsidP="003C381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Working knowledge of </w:t>
      </w:r>
      <w:r w:rsidRPr="002D47CD">
        <w:rPr>
          <w:rFonts w:asciiTheme="minorHAnsi" w:hAnsiTheme="minorHAnsi" w:cstheme="minorHAnsi"/>
          <w:b/>
          <w:sz w:val="20"/>
          <w:szCs w:val="20"/>
        </w:rPr>
        <w:t>Hibernate</w:t>
      </w:r>
      <w:r w:rsidRPr="002D47CD">
        <w:rPr>
          <w:rFonts w:asciiTheme="minorHAnsi" w:hAnsiTheme="minorHAnsi" w:cstheme="minorHAnsi"/>
          <w:sz w:val="20"/>
          <w:szCs w:val="20"/>
        </w:rPr>
        <w:t xml:space="preserve"> Framework to persist Java Objects on to Database Tables </w:t>
      </w:r>
    </w:p>
    <w:p w:rsidR="00153038" w:rsidRPr="002D47CD" w:rsidRDefault="003C3816" w:rsidP="00153038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color w:val="000000"/>
          <w:sz w:val="20"/>
          <w:szCs w:val="20"/>
        </w:rPr>
        <w:lastRenderedPageBreak/>
        <w:t>Interact with end users to obtain specific system requirements and</w:t>
      </w:r>
      <w:r w:rsidR="00153038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develop Test Plans, Test Cases</w:t>
      </w:r>
      <w:r w:rsidR="00153038" w:rsidRPr="002D47CD">
        <w:rPr>
          <w:rFonts w:asciiTheme="minorHAnsi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and Test Scenarios. </w:t>
      </w:r>
    </w:p>
    <w:p w:rsidR="00402161" w:rsidRPr="002D47CD" w:rsidRDefault="00153038" w:rsidP="00402161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Integrate </w:t>
      </w:r>
      <w:r w:rsidRPr="002D47CD">
        <w:rPr>
          <w:rFonts w:asciiTheme="minorHAnsi" w:hAnsiTheme="minorHAnsi" w:cstheme="minorHAnsi"/>
          <w:b/>
          <w:sz w:val="20"/>
          <w:szCs w:val="20"/>
        </w:rPr>
        <w:t xml:space="preserve">JMS </w:t>
      </w:r>
      <w:r w:rsidRPr="002D47CD">
        <w:rPr>
          <w:rFonts w:asciiTheme="minorHAnsi" w:hAnsiTheme="minorHAnsi" w:cstheme="minorHAnsi"/>
          <w:sz w:val="20"/>
          <w:szCs w:val="20"/>
        </w:rPr>
        <w:t>technology. </w:t>
      </w:r>
    </w:p>
    <w:p w:rsidR="00153038" w:rsidRPr="002D47CD" w:rsidRDefault="00153038" w:rsidP="00402161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Theme="minorHAnsi" w:hAnsiTheme="minorHAnsi" w:cstheme="minorHAnsi"/>
        </w:rPr>
      </w:pPr>
      <w:r w:rsidRPr="002D47CD">
        <w:rPr>
          <w:rFonts w:asciiTheme="minorHAnsi" w:hAnsiTheme="minorHAnsi" w:cstheme="minorHAnsi"/>
        </w:rPr>
        <w:t xml:space="preserve"> </w:t>
      </w:r>
      <w:r w:rsidR="002267FD" w:rsidRPr="002D47CD">
        <w:rPr>
          <w:rFonts w:asciiTheme="minorHAnsi" w:hAnsiTheme="minorHAnsi" w:cstheme="minorHAnsi"/>
        </w:rPr>
        <w:t>Work</w:t>
      </w:r>
      <w:r w:rsidRPr="002D47CD">
        <w:rPr>
          <w:rFonts w:asciiTheme="minorHAnsi" w:hAnsiTheme="minorHAnsi" w:cstheme="minorHAnsi"/>
        </w:rPr>
        <w:t>ed</w:t>
      </w:r>
      <w:r w:rsidR="002267FD" w:rsidRPr="002D47CD">
        <w:rPr>
          <w:rFonts w:asciiTheme="minorHAnsi" w:hAnsiTheme="minorHAnsi" w:cstheme="minorHAnsi"/>
        </w:rPr>
        <w:t xml:space="preserve"> on Stored procedure for data migration using PL/SQL</w:t>
      </w:r>
    </w:p>
    <w:p w:rsidR="00153038" w:rsidRPr="002D47CD" w:rsidRDefault="00153038" w:rsidP="0015303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Created </w:t>
      </w:r>
      <w:proofErr w:type="spellStart"/>
      <w:r w:rsidRPr="002D47CD">
        <w:rPr>
          <w:rFonts w:asciiTheme="minorHAnsi" w:hAnsiTheme="minorHAnsi" w:cstheme="minorHAnsi"/>
          <w:b/>
          <w:sz w:val="20"/>
          <w:szCs w:val="20"/>
        </w:rPr>
        <w:t>JUnit</w:t>
      </w:r>
      <w:proofErr w:type="spellEnd"/>
      <w:r w:rsidRPr="002D47C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47CD">
        <w:rPr>
          <w:rFonts w:asciiTheme="minorHAnsi" w:hAnsiTheme="minorHAnsi" w:cstheme="minorHAnsi"/>
          <w:sz w:val="20"/>
          <w:szCs w:val="20"/>
        </w:rPr>
        <w:t>test case design logic and implementation throughout application. </w:t>
      </w:r>
    </w:p>
    <w:p w:rsidR="00153038" w:rsidRPr="002D47CD" w:rsidRDefault="00153038" w:rsidP="002267FD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hAnsiTheme="minorHAnsi" w:cstheme="minorHAnsi"/>
          <w:sz w:val="20"/>
          <w:szCs w:val="20"/>
        </w:rPr>
        <w:t xml:space="preserve">Designed the front end applications using </w:t>
      </w:r>
      <w:r w:rsidRPr="002D47CD">
        <w:rPr>
          <w:rFonts w:asciiTheme="minorHAnsi" w:hAnsiTheme="minorHAnsi" w:cstheme="minorHAnsi"/>
          <w:b/>
          <w:sz w:val="20"/>
          <w:szCs w:val="20"/>
        </w:rPr>
        <w:t>JavaScript</w:t>
      </w:r>
      <w:r w:rsidRPr="002D47CD">
        <w:rPr>
          <w:rFonts w:asciiTheme="minorHAnsi" w:hAnsiTheme="minorHAnsi" w:cstheme="minorHAnsi"/>
          <w:sz w:val="20"/>
          <w:szCs w:val="20"/>
        </w:rPr>
        <w:t xml:space="preserve">, </w:t>
      </w:r>
      <w:r w:rsidRPr="002D47CD">
        <w:rPr>
          <w:rFonts w:asciiTheme="minorHAnsi" w:hAnsiTheme="minorHAnsi" w:cstheme="minorHAnsi"/>
          <w:b/>
          <w:sz w:val="20"/>
          <w:szCs w:val="20"/>
        </w:rPr>
        <w:t>HTML5</w:t>
      </w:r>
      <w:r w:rsidRPr="002D47CD">
        <w:rPr>
          <w:rFonts w:asciiTheme="minorHAnsi" w:hAnsiTheme="minorHAnsi" w:cstheme="minorHAnsi"/>
          <w:sz w:val="20"/>
          <w:szCs w:val="20"/>
        </w:rPr>
        <w:t xml:space="preserve"> &amp; </w:t>
      </w:r>
      <w:r w:rsidRPr="002D47CD">
        <w:rPr>
          <w:rFonts w:asciiTheme="minorHAnsi" w:hAnsiTheme="minorHAnsi" w:cstheme="minorHAnsi"/>
          <w:b/>
          <w:sz w:val="20"/>
          <w:szCs w:val="20"/>
        </w:rPr>
        <w:t>CSS</w:t>
      </w:r>
      <w:r w:rsidRPr="002D47CD">
        <w:rPr>
          <w:rFonts w:asciiTheme="minorHAnsi" w:hAnsiTheme="minorHAnsi" w:cstheme="minorHAnsi"/>
          <w:sz w:val="20"/>
          <w:szCs w:val="20"/>
        </w:rPr>
        <w:t>. </w:t>
      </w:r>
    </w:p>
    <w:p w:rsidR="003C3816" w:rsidRPr="002D47CD" w:rsidRDefault="003C3816" w:rsidP="003C3816">
      <w:pPr>
        <w:pStyle w:val="ListParagraph"/>
        <w:spacing w:after="0" w:line="240" w:lineRule="auto"/>
        <w:ind w:left="360" w:hanging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1D56D4" w:rsidRPr="002D47CD" w:rsidRDefault="002267FD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proofErr w:type="gramStart"/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Environment :</w:t>
      </w:r>
      <w:proofErr w:type="gramEnd"/>
      <w:r w:rsidRPr="002D47CD">
        <w:rPr>
          <w:rFonts w:asciiTheme="minorHAnsi" w:eastAsia="Times New Roman" w:hAnsiTheme="minorHAnsi" w:cstheme="minorHAnsi"/>
          <w:bCs/>
          <w:sz w:val="20"/>
          <w:szCs w:val="20"/>
        </w:rPr>
        <w:t xml:space="preserve"> JDK1.5/1.6/1.8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,c</w:t>
      </w:r>
      <w:r w:rsidRPr="002D47CD">
        <w:rPr>
          <w:rFonts w:asciiTheme="minorHAnsi" w:hAnsiTheme="minorHAnsi" w:cstheme="minorHAnsi"/>
          <w:sz w:val="20"/>
          <w:szCs w:val="20"/>
        </w:rPr>
        <w:t>ore Java,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J2EE,</w:t>
      </w:r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2D47CD">
        <w:rPr>
          <w:rFonts w:asciiTheme="minorHAnsi" w:hAnsiTheme="minorHAnsi" w:cstheme="minorHAnsi"/>
          <w:sz w:val="20"/>
          <w:szCs w:val="20"/>
        </w:rPr>
        <w:t>S</w:t>
      </w:r>
      <w:r w:rsidRPr="002D47CD">
        <w:rPr>
          <w:rFonts w:asciiTheme="minorHAnsi" w:hAnsiTheme="minorHAnsi" w:cstheme="minorHAnsi"/>
          <w:sz w:val="20"/>
          <w:szCs w:val="20"/>
        </w:rPr>
        <w:t>pring 4.0, JAX-RS,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hibernate, </w:t>
      </w:r>
      <w:r w:rsidRPr="002D47CD">
        <w:rPr>
          <w:rFonts w:asciiTheme="minorHAnsi" w:hAnsiTheme="minorHAnsi" w:cstheme="minorHAnsi"/>
          <w:sz w:val="20"/>
          <w:szCs w:val="20"/>
        </w:rPr>
        <w:t>AJAX,  JavaScript, Oracle 10g,</w:t>
      </w:r>
      <w:r w:rsidR="0050082F" w:rsidRPr="002D47CD">
        <w:rPr>
          <w:rFonts w:asciiTheme="minorHAnsi" w:hAnsiTheme="minorHAnsi" w:cstheme="minorHAnsi"/>
          <w:sz w:val="20"/>
          <w:szCs w:val="20"/>
        </w:rPr>
        <w:t>SQL,</w:t>
      </w:r>
      <w:r w:rsidRPr="002D47CD">
        <w:rPr>
          <w:rFonts w:asciiTheme="minorHAnsi" w:hAnsiTheme="minorHAnsi" w:cstheme="minorHAnsi"/>
          <w:sz w:val="20"/>
          <w:szCs w:val="20"/>
        </w:rPr>
        <w:t>PL/SQL,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JSP 2.0, </w:t>
      </w:r>
      <w:proofErr w:type="spellStart"/>
      <w:r w:rsidR="0050082F" w:rsidRPr="002D47CD">
        <w:rPr>
          <w:rFonts w:asciiTheme="minorHAnsi" w:hAnsiTheme="minorHAnsi" w:cstheme="minorHAnsi"/>
          <w:sz w:val="20"/>
          <w:szCs w:val="20"/>
        </w:rPr>
        <w:t>Servlet</w:t>
      </w:r>
      <w:proofErr w:type="spellEnd"/>
      <w:r w:rsidR="0050082F" w:rsidRPr="002D47CD">
        <w:rPr>
          <w:rFonts w:asciiTheme="minorHAnsi" w:hAnsiTheme="minorHAnsi" w:cstheme="minorHAnsi"/>
          <w:sz w:val="20"/>
          <w:szCs w:val="20"/>
        </w:rPr>
        <w:t xml:space="preserve"> 2.4,</w:t>
      </w:r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 xml:space="preserve">Selenium </w:t>
      </w:r>
      <w:proofErr w:type="spellStart"/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>webdriver</w:t>
      </w:r>
      <w:proofErr w:type="spellEnd"/>
      <w:r w:rsidR="0050082F" w:rsidRPr="002D47CD">
        <w:rPr>
          <w:rFonts w:asciiTheme="minorHAnsi" w:eastAsia="Times New Roman" w:hAnsiTheme="minorHAnsi" w:cstheme="minorHAnsi"/>
          <w:bCs/>
          <w:sz w:val="20"/>
          <w:szCs w:val="20"/>
        </w:rPr>
        <w:t>,</w:t>
      </w:r>
      <w:r w:rsidR="0050082F" w:rsidRPr="002D47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0082F" w:rsidRPr="002D47CD">
        <w:rPr>
          <w:rFonts w:asciiTheme="minorHAnsi" w:hAnsiTheme="minorHAnsi" w:cstheme="minorHAnsi"/>
          <w:sz w:val="20"/>
          <w:szCs w:val="20"/>
        </w:rPr>
        <w:t>TestNG</w:t>
      </w:r>
      <w:proofErr w:type="spellEnd"/>
      <w:r w:rsidR="0050082F" w:rsidRPr="002D47CD">
        <w:rPr>
          <w:rFonts w:asciiTheme="minorHAnsi" w:hAnsiTheme="minorHAnsi" w:cstheme="minorHAnsi"/>
          <w:sz w:val="20"/>
          <w:szCs w:val="20"/>
        </w:rPr>
        <w:t>,</w:t>
      </w:r>
      <w:r w:rsidR="005062F9" w:rsidRPr="002D47CD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UML,JUNIT,</w:t>
      </w:r>
      <w:r w:rsidRPr="002D47CD">
        <w:rPr>
          <w:rFonts w:asciiTheme="minorHAnsi" w:eastAsia="Times New Roman" w:hAnsiTheme="minorHAnsi" w:cstheme="minorHAnsi"/>
          <w:sz w:val="20"/>
          <w:szCs w:val="20"/>
          <w:lang w:val="en-GB"/>
        </w:rPr>
        <w:t>Log4J,WAS 7</w:t>
      </w:r>
    </w:p>
    <w:p w:rsidR="00034246" w:rsidRPr="002D47CD" w:rsidRDefault="00034246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:rsidR="00034246" w:rsidRPr="002D47CD" w:rsidRDefault="00034246" w:rsidP="009D1A99">
      <w:pPr>
        <w:spacing w:after="0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:rsidR="00CB6C59" w:rsidRPr="002D47CD" w:rsidRDefault="00BE7351" w:rsidP="001A444F">
      <w:pPr>
        <w:shd w:val="clear" w:color="auto" w:fill="F3F3F3"/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</w:pPr>
      <w:proofErr w:type="spellStart"/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4"/>
          <w:lang w:bidi="hi-IN"/>
        </w:rPr>
        <w:t>Technobizz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4"/>
          <w:lang w:bidi="hi-IN"/>
        </w:rPr>
        <w:t xml:space="preserve"> Marketing Solutions Ltd.</w:t>
      </w:r>
      <w:r w:rsidR="00130526" w:rsidRPr="002D47CD">
        <w:rPr>
          <w:rFonts w:asciiTheme="minorHAnsi" w:eastAsia="Times New Roman" w:hAnsiTheme="minorHAnsi" w:cstheme="minorHAnsi"/>
          <w:b/>
          <w:bCs/>
          <w:kern w:val="36"/>
          <w:sz w:val="16"/>
          <w:szCs w:val="20"/>
          <w:lang w:val="en-GB"/>
        </w:rPr>
        <w:t xml:space="preserve">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16"/>
          <w:szCs w:val="20"/>
          <w:lang w:val="en-GB"/>
        </w:rPr>
        <w:t xml:space="preserve"> 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18"/>
          <w:szCs w:val="20"/>
          <w:lang w:val="en-GB"/>
        </w:rPr>
        <w:t xml:space="preserve"> 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                                                                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May 2011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- </w:t>
      </w:r>
      <w:r w:rsidR="006028F1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Oct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. 2014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</w:p>
    <w:p w:rsidR="00130526" w:rsidRPr="002D47CD" w:rsidRDefault="00EB0DBE" w:rsidP="00130526">
      <w:pPr>
        <w:shd w:val="clear" w:color="auto" w:fill="F3F3F3"/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0"/>
          <w:szCs w:val="20"/>
        </w:rPr>
      </w:pPr>
      <w:proofErr w:type="spellStart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Bhilai</w:t>
      </w:r>
      <w:proofErr w:type="spellEnd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,</w:t>
      </w:r>
      <w:r w:rsidR="00CB6C59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C.G</w:t>
      </w:r>
      <w:proofErr w:type="gramStart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.</w:t>
      </w:r>
      <w:r w:rsidR="0039268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>–</w:t>
      </w:r>
      <w:proofErr w:type="gramEnd"/>
      <w:r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 49002</w:t>
      </w:r>
      <w:r w:rsidR="0039268B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3 </w:t>
      </w:r>
      <w:r w:rsidR="00130526" w:rsidRPr="002D47CD">
        <w:rPr>
          <w:rFonts w:asciiTheme="minorHAnsi" w:eastAsia="Times New Roman" w:hAnsiTheme="minorHAnsi" w:cstheme="minorHAnsi"/>
          <w:b/>
          <w:bCs/>
          <w:kern w:val="36"/>
          <w:sz w:val="20"/>
          <w:szCs w:val="20"/>
          <w:lang w:val="en-GB"/>
        </w:rPr>
        <w:t xml:space="preserve">India                                                 </w:t>
      </w:r>
    </w:p>
    <w:p w:rsidR="00130526" w:rsidRPr="002D47CD" w:rsidRDefault="00130526" w:rsidP="0013052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Project: </w:t>
      </w:r>
      <w:r w:rsidR="006B165C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Reverse2Bid</w:t>
      </w:r>
    </w:p>
    <w:p w:rsidR="00130526" w:rsidRPr="002D47CD" w:rsidRDefault="00130526" w:rsidP="00130526">
      <w:p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</w:pPr>
      <w:r w:rsidRPr="002D47CD">
        <w:rPr>
          <w:rStyle w:val="apple-style-span"/>
          <w:rFonts w:asciiTheme="minorHAnsi" w:hAnsiTheme="minorHAnsi" w:cstheme="minorHAnsi"/>
          <w:b/>
          <w:color w:val="000000"/>
          <w:sz w:val="20"/>
          <w:szCs w:val="20"/>
        </w:rPr>
        <w:t xml:space="preserve">Role: </w:t>
      </w:r>
      <w:r w:rsidR="00EB0DBE" w:rsidRPr="002D47CD">
        <w:rPr>
          <w:rStyle w:val="apple-style-span"/>
          <w:rFonts w:asciiTheme="minorHAnsi" w:hAnsiTheme="minorHAnsi" w:cstheme="minorHAnsi"/>
          <w:color w:val="000000"/>
          <w:sz w:val="20"/>
          <w:szCs w:val="20"/>
        </w:rPr>
        <w:t>Programmer Analyst</w:t>
      </w:r>
    </w:p>
    <w:p w:rsidR="00015588" w:rsidRPr="002D47CD" w:rsidRDefault="00130526" w:rsidP="001253B2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Description</w:t>
      </w:r>
      <w:r w:rsidR="006C0B85" w:rsidRPr="002D47CD">
        <w:rPr>
          <w:rFonts w:asciiTheme="minorHAnsi" w:eastAsia="Times New Roman" w:hAnsiTheme="minorHAnsi" w:cstheme="minorHAnsi"/>
          <w:sz w:val="20"/>
          <w:szCs w:val="20"/>
        </w:rPr>
        <w:t>: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Reverse2Bid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is an exciting reverse auction service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offered by </w:t>
      </w:r>
      <w:proofErr w:type="spellStart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Technobizz</w:t>
      </w:r>
      <w:proofErr w:type="spellEnd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Marketing Solutions Ltd.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Reverse2Bid is a time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based reverse</w:t>
      </w:r>
      <w:r w:rsidR="005174FB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bidding auction.</w:t>
      </w:r>
      <w:r w:rsidR="005174FB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 has an innovative and a very collaborative product which ensures maximum benefits from minimum efforts. It ensures participation of whole lot of people and in that way it has become a challenging and at the same time a clever game. In that way when someone </w:t>
      </w:r>
      <w:r w:rsidR="006C0B85" w:rsidRPr="002D47CD">
        <w:rPr>
          <w:rFonts w:asciiTheme="minorHAnsi" w:hAnsiTheme="minorHAnsi" w:cstheme="minorHAnsi"/>
          <w:color w:val="000000"/>
          <w:sz w:val="20"/>
          <w:szCs w:val="20"/>
        </w:rPr>
        <w:t>wins</w:t>
      </w:r>
      <w:r w:rsidR="005174FB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it, the satisfaction level is very high.</w:t>
      </w:r>
      <w:r w:rsidR="0003496C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It is a wonderful website for online bidding to purchase products with marginal amount without paying MRP. This is one of the best website which provides equal opportunity to </w:t>
      </w:r>
      <w:proofErr w:type="spellStart"/>
      <w:r w:rsidR="006C0B85" w:rsidRPr="002D47CD">
        <w:rPr>
          <w:rFonts w:asciiTheme="minorHAnsi" w:hAnsiTheme="minorHAnsi" w:cstheme="minorHAnsi"/>
          <w:color w:val="000000"/>
          <w:sz w:val="20"/>
          <w:szCs w:val="20"/>
        </w:rPr>
        <w:t>Win.Parent</w:t>
      </w:r>
      <w:proofErr w:type="spellEnd"/>
      <w:r w:rsidR="006C0B85" w:rsidRPr="002D47CD">
        <w:rPr>
          <w:rFonts w:asciiTheme="minorHAnsi" w:hAnsiTheme="minorHAnsi" w:cstheme="minorHAnsi"/>
          <w:color w:val="000000"/>
          <w:sz w:val="20"/>
          <w:szCs w:val="20"/>
        </w:rPr>
        <w:t xml:space="preserve"> Company</w:t>
      </w:r>
      <w:r w:rsidR="0003496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of Reverse2Bid is </w:t>
      </w:r>
      <w:proofErr w:type="spellStart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Technobizz</w:t>
      </w:r>
      <w:proofErr w:type="spellEnd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Marketing Solutions Ltd</w:t>
      </w:r>
      <w:r w:rsidR="0003496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.,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is in the business of Web, WAP &amp; Text based Value Added Services, Products, and Platforms &amp; Solutions for consumers and corporate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customers. The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consumer centric services offered by </w:t>
      </w:r>
      <w:proofErr w:type="spellStart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Technobizz</w:t>
      </w:r>
      <w:proofErr w:type="spellEnd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Marketing Solutions Ltd range from Permission Based Content Sales, Contesting,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and Utility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Based Services like Digital Classified Platform and Home Shopping. The guiding principle of </w:t>
      </w:r>
      <w:proofErr w:type="spellStart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Technobizz</w:t>
      </w:r>
      <w:proofErr w:type="spellEnd"/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Marketing Solutions Ltd is constantly </w:t>
      </w:r>
      <w:r w:rsidR="006C0B85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innovating</w:t>
      </w:r>
      <w:r w:rsidR="006B165C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, ideate &amp; initiate to create best services &amp; solutions. </w:t>
      </w:r>
    </w:p>
    <w:p w:rsidR="00153038" w:rsidRPr="002D47CD" w:rsidRDefault="001253B2" w:rsidP="00020095">
      <w:pPr>
        <w:spacing w:before="100" w:beforeAutospacing="1"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Responsibilities:</w:t>
      </w:r>
    </w:p>
    <w:p w:rsidR="001253B2" w:rsidRPr="002D47CD" w:rsidRDefault="001253B2" w:rsidP="00153038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Analyzed the requirements from various business units to create Business Requirement Document (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BRD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) for each module and converted </w:t>
      </w:r>
      <w:r w:rsidR="00AF113F" w:rsidRPr="002D47CD">
        <w:rPr>
          <w:rFonts w:asciiTheme="minorHAnsi" w:eastAsia="Times New Roman" w:hAnsiTheme="minorHAnsi" w:cstheme="minorHAnsi"/>
          <w:sz w:val="20"/>
          <w:szCs w:val="20"/>
        </w:rPr>
        <w:t xml:space="preserve">it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in</w:t>
      </w:r>
      <w:r w:rsidR="00AF113F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to functional and technical specification for developer’s team.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Managed team of 4 developers.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Class structures, framework and developed it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UML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(Use case, </w:t>
      </w:r>
      <w:r w:rsidR="00B42979" w:rsidRPr="002D47CD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lass</w:t>
      </w:r>
      <w:r w:rsidR="00B42979"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Sequence diagram).</w:t>
      </w:r>
    </w:p>
    <w:p w:rsidR="00AF113F" w:rsidRPr="002D47CD" w:rsidRDefault="00AF113F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Prototype design for the application.</w:t>
      </w:r>
    </w:p>
    <w:p w:rsidR="00A54607" w:rsidRPr="002D47CD" w:rsidRDefault="00D4540E" w:rsidP="00A5460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Implement</w:t>
      </w:r>
      <w:r w:rsidR="0079340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ed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application 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design </w:t>
      </w:r>
      <w:r w:rsidR="0079340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using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Struts</w:t>
      </w:r>
      <w:r w:rsidR="001253B2"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MVC</w:t>
      </w:r>
      <w:r w:rsidR="00667716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C7485A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2</w:t>
      </w:r>
      <w:r w:rsidR="00667716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.0</w:t>
      </w:r>
      <w:r w:rsidR="0079340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93402" w:rsidRPr="002D47CD"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  <w:t>framework</w:t>
      </w:r>
      <w:r w:rsidR="001253B2" w:rsidRPr="002D47CD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</w:t>
      </w:r>
    </w:p>
    <w:p w:rsidR="00A54607" w:rsidRPr="002D47CD" w:rsidRDefault="00A54607" w:rsidP="00A5460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Data Access layer using </w:t>
      </w:r>
      <w:r w:rsidRPr="002D47CD">
        <w:rPr>
          <w:rFonts w:asciiTheme="minorHAnsi" w:eastAsia="Times New Roman" w:hAnsiTheme="minorHAnsi" w:cstheme="minorHAnsi"/>
          <w:b/>
          <w:sz w:val="20"/>
          <w:szCs w:val="20"/>
        </w:rPr>
        <w:t>Hibernate 3.0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code </w:t>
      </w:r>
      <w:r w:rsidR="00634269" w:rsidRPr="002D47CD">
        <w:rPr>
          <w:rFonts w:asciiTheme="minorHAnsi" w:eastAsia="Times New Roman" w:hAnsiTheme="minorHAnsi" w:cstheme="minorHAnsi"/>
          <w:sz w:val="20"/>
          <w:szCs w:val="20"/>
        </w:rPr>
        <w:t xml:space="preserve">to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reduce loading time of multiple select options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AJAX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Created web services in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SOAP, WSDL and JAXB</w:t>
      </w:r>
      <w:r w:rsidR="00FB3204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1253B2" w:rsidRPr="002D47CD" w:rsidRDefault="001C2066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D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 xml:space="preserve">eveloped code </w:t>
      </w:r>
      <w:r w:rsidR="00233DDF" w:rsidRPr="002D47CD">
        <w:rPr>
          <w:rFonts w:asciiTheme="minorHAnsi" w:eastAsia="Times New Roman" w:hAnsiTheme="minorHAnsi" w:cstheme="minorHAnsi"/>
          <w:sz w:val="20"/>
          <w:szCs w:val="20"/>
        </w:rPr>
        <w:t xml:space="preserve">to interact 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 xml:space="preserve">with database in </w:t>
      </w:r>
      <w:r w:rsidR="001253B2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Hibernate </w:t>
      </w:r>
      <w:r w:rsidR="001253B2" w:rsidRPr="002D47CD">
        <w:rPr>
          <w:rFonts w:asciiTheme="minorHAnsi" w:eastAsia="Times New Roman" w:hAnsiTheme="minorHAnsi" w:cstheme="minorHAnsi"/>
          <w:sz w:val="20"/>
          <w:szCs w:val="20"/>
        </w:rPr>
        <w:t>ORM framework.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>Involved in creating components with</w:t>
      </w:r>
      <w:r w:rsidR="005B2491" w:rsidRPr="002D47C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Spring AOP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for aspect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and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implemented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Dependency Injection.</w:t>
      </w:r>
    </w:p>
    <w:p w:rsidR="000E7218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bookmarkStart w:id="0" w:name="search"/>
      <w:bookmarkStart w:id="1" w:name="main"/>
      <w:bookmarkEnd w:id="0"/>
      <w:bookmarkEnd w:id="1"/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="00D7661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Oracle 10g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as relational databases. Developed function, procedure using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PL/SQL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and optimized queries for good performance.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Designed </w:t>
      </w:r>
      <w:r w:rsidR="00E779B3" w:rsidRPr="002D47CD">
        <w:rPr>
          <w:rFonts w:asciiTheme="minorHAnsi" w:eastAsia="Times New Roman" w:hAnsiTheme="minorHAnsi" w:cstheme="minorHAnsi"/>
          <w:sz w:val="20"/>
          <w:szCs w:val="20"/>
        </w:rPr>
        <w:t>application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using various design patterns like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Singleton,</w:t>
      </w:r>
      <w:r w:rsidR="00D21AD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Intercepting Filter,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Factory Method</w:t>
      </w:r>
      <w:r w:rsidR="00652BDF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,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364C93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and DAO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Managed version of files in </w:t>
      </w:r>
      <w:r w:rsidR="00D7661A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SVN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253B2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Used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Log4j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to maintain system log.</w:t>
      </w:r>
    </w:p>
    <w:p w:rsidR="00C0550A" w:rsidRPr="002D47CD" w:rsidRDefault="001253B2" w:rsidP="00EA08BB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0" w:line="240" w:lineRule="auto"/>
        <w:ind w:left="36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</w:pP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Developed application in 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Eclipse </w:t>
      </w:r>
      <w:r w:rsidR="00BE482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r w:rsidR="00BE482B"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>4</w:t>
      </w:r>
      <w:r w:rsidRPr="002D47CD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IDE</w:t>
      </w:r>
      <w:r w:rsidRPr="002D47CD">
        <w:rPr>
          <w:rFonts w:asciiTheme="minorHAnsi" w:eastAsia="Times New Roman" w:hAnsiTheme="minorHAnsi" w:cstheme="minorHAnsi"/>
          <w:sz w:val="20"/>
          <w:szCs w:val="20"/>
        </w:rPr>
        <w:t xml:space="preserve"> for rapid development.</w:t>
      </w: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D47CD">
        <w:rPr>
          <w:rFonts w:asciiTheme="minorHAnsi" w:eastAsia="Times New Roman" w:hAnsiTheme="minorHAnsi" w:cstheme="minorHAnsi"/>
          <w:b/>
          <w:bCs/>
          <w:sz w:val="18"/>
          <w:szCs w:val="18"/>
        </w:rPr>
        <w:t>Environment :</w:t>
      </w:r>
      <w:r w:rsidRPr="002D47CD">
        <w:rPr>
          <w:rFonts w:asciiTheme="minorHAnsi" w:eastAsia="Times New Roman" w:hAnsiTheme="minorHAnsi" w:cstheme="minorHAnsi"/>
          <w:bCs/>
          <w:sz w:val="18"/>
          <w:szCs w:val="18"/>
        </w:rPr>
        <w:t xml:space="preserve"> 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</w:rPr>
        <w:t>JDK1.5,c</w:t>
      </w:r>
      <w:r w:rsidRPr="002D47CD">
        <w:rPr>
          <w:rFonts w:asciiTheme="minorHAnsi" w:hAnsiTheme="minorHAnsi" w:cstheme="minorHAnsi"/>
          <w:sz w:val="20"/>
          <w:szCs w:val="20"/>
        </w:rPr>
        <w:t xml:space="preserve">ore Java, spring 3.0, JAX-WS,WSDL,SOAP, hibernate, struts 2.0, AJAX, </w:t>
      </w:r>
      <w:proofErr w:type="spellStart"/>
      <w:r w:rsidRPr="002D47CD">
        <w:rPr>
          <w:rFonts w:asciiTheme="minorHAnsi" w:hAnsiTheme="minorHAnsi" w:cstheme="minorHAnsi"/>
          <w:sz w:val="20"/>
          <w:szCs w:val="20"/>
        </w:rPr>
        <w:t>JQuery</w:t>
      </w:r>
      <w:proofErr w:type="spellEnd"/>
      <w:r w:rsidRPr="002D47CD">
        <w:rPr>
          <w:rFonts w:asciiTheme="minorHAnsi" w:hAnsiTheme="minorHAnsi" w:cstheme="minorHAnsi"/>
          <w:sz w:val="20"/>
          <w:szCs w:val="20"/>
        </w:rPr>
        <w:t xml:space="preserve">, JavaScript, Oracle 10g, JSP 2.0, </w:t>
      </w:r>
      <w:proofErr w:type="spellStart"/>
      <w:r w:rsidRPr="002D47CD">
        <w:rPr>
          <w:rFonts w:asciiTheme="minorHAnsi" w:hAnsiTheme="minorHAnsi" w:cstheme="minorHAnsi"/>
          <w:sz w:val="20"/>
          <w:szCs w:val="20"/>
        </w:rPr>
        <w:t>Servlet</w:t>
      </w:r>
      <w:proofErr w:type="spellEnd"/>
      <w:r w:rsidRPr="002D47CD">
        <w:rPr>
          <w:rFonts w:asciiTheme="minorHAnsi" w:hAnsiTheme="minorHAnsi" w:cstheme="minorHAnsi"/>
          <w:sz w:val="20"/>
          <w:szCs w:val="20"/>
        </w:rPr>
        <w:t xml:space="preserve"> 2.4, J2EE,</w:t>
      </w:r>
      <w:r w:rsidRPr="002D47CD">
        <w:rPr>
          <w:rFonts w:asciiTheme="minorHAnsi" w:eastAsia="Times New Roman" w:hAnsiTheme="minorHAnsi" w:cstheme="minorHAnsi"/>
          <w:color w:val="000000"/>
          <w:sz w:val="20"/>
          <w:szCs w:val="20"/>
          <w:lang w:val="en-GB"/>
        </w:rPr>
        <w:t xml:space="preserve"> UML, Log4J,Maven</w:t>
      </w:r>
    </w:p>
    <w:p w:rsidR="002267FD" w:rsidRPr="002D47CD" w:rsidRDefault="002267FD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2267FD" w:rsidRPr="002D47CD" w:rsidRDefault="002267FD" w:rsidP="002267FD">
      <w:pPr>
        <w:pStyle w:val="ListParagraph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6B165C" w:rsidRPr="002D47CD" w:rsidRDefault="006B165C" w:rsidP="00F053EF">
      <w:pPr>
        <w:spacing w:before="240" w:after="24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:rsidR="00F053EF" w:rsidRPr="002D47CD" w:rsidRDefault="00F053EF" w:rsidP="00F053EF">
      <w:pPr>
        <w:pStyle w:val="ListParagraph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sectPr w:rsidR="00F053EF" w:rsidRPr="002D47CD" w:rsidSect="00C15B7A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C2" w:rsidRDefault="00755EC2" w:rsidP="00BA1148">
      <w:pPr>
        <w:spacing w:after="0" w:line="240" w:lineRule="auto"/>
      </w:pPr>
      <w:r>
        <w:separator/>
      </w:r>
    </w:p>
  </w:endnote>
  <w:endnote w:type="continuationSeparator" w:id="0">
    <w:p w:rsidR="00755EC2" w:rsidRDefault="00755EC2" w:rsidP="00BA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9" w:rsidRPr="00993346" w:rsidRDefault="00151FF9" w:rsidP="00993346">
    <w:pPr>
      <w:pStyle w:val="Footer"/>
      <w:jc w:val="right"/>
      <w:rPr>
        <w:rFonts w:ascii="Arial" w:hAnsi="Arial"/>
      </w:rPr>
    </w:pPr>
    <w:r w:rsidRPr="00695EEB">
      <w:rPr>
        <w:rFonts w:ascii="Arial" w:hAnsi="Arial"/>
        <w:b/>
        <w:sz w:val="28"/>
      </w:rPr>
      <w:t>P</w:t>
    </w:r>
    <w:r w:rsidRPr="00695EEB">
      <w:rPr>
        <w:rFonts w:ascii="Arial" w:eastAsia="Times New Roman" w:hAnsi="Arial"/>
        <w:bCs/>
        <w:sz w:val="20"/>
        <w:szCs w:val="24"/>
      </w:rPr>
      <w:t>AGE</w:t>
    </w:r>
    <w:r w:rsidRPr="00993346">
      <w:rPr>
        <w:rFonts w:ascii="Arial" w:hAnsi="Arial"/>
        <w:b/>
      </w:rPr>
      <w:t xml:space="preserve"> </w:t>
    </w:r>
    <w:r w:rsidR="00C84B7D" w:rsidRPr="00695EEB">
      <w:rPr>
        <w:rFonts w:ascii="Arial" w:hAnsi="Arial"/>
        <w:b/>
        <w:sz w:val="28"/>
      </w:rPr>
      <w:fldChar w:fldCharType="begin"/>
    </w:r>
    <w:r w:rsidRPr="00695EEB">
      <w:rPr>
        <w:rFonts w:ascii="Arial" w:hAnsi="Arial"/>
        <w:b/>
        <w:sz w:val="28"/>
      </w:rPr>
      <w:instrText xml:space="preserve"> PAGE </w:instrText>
    </w:r>
    <w:r w:rsidR="00C84B7D" w:rsidRPr="00695EEB">
      <w:rPr>
        <w:rFonts w:ascii="Arial" w:hAnsi="Arial"/>
        <w:b/>
        <w:sz w:val="28"/>
      </w:rPr>
      <w:fldChar w:fldCharType="separate"/>
    </w:r>
    <w:r w:rsidR="00D9170E">
      <w:rPr>
        <w:rFonts w:ascii="Arial" w:hAnsi="Arial"/>
        <w:b/>
        <w:noProof/>
        <w:sz w:val="28"/>
      </w:rPr>
      <w:t>2</w:t>
    </w:r>
    <w:r w:rsidR="00C84B7D" w:rsidRPr="00695EEB">
      <w:rPr>
        <w:rFonts w:ascii="Arial" w:hAnsi="Arial"/>
        <w:b/>
        <w:sz w:val="28"/>
      </w:rPr>
      <w:fldChar w:fldCharType="end"/>
    </w:r>
    <w:r w:rsidRPr="00993346">
      <w:rPr>
        <w:rFonts w:ascii="Arial" w:hAnsi="Arial"/>
        <w:b/>
      </w:rPr>
      <w:t xml:space="preserve"> </w:t>
    </w:r>
    <w:r w:rsidRPr="00695EEB">
      <w:rPr>
        <w:rFonts w:ascii="Arial" w:eastAsia="Times New Roman" w:hAnsi="Arial"/>
        <w:bCs/>
        <w:sz w:val="20"/>
        <w:szCs w:val="24"/>
      </w:rPr>
      <w:t>OF</w:t>
    </w:r>
    <w:r w:rsidRPr="00993346">
      <w:rPr>
        <w:rFonts w:ascii="Arial" w:hAnsi="Arial"/>
        <w:b/>
      </w:rPr>
      <w:t xml:space="preserve"> </w:t>
    </w:r>
    <w:r w:rsidR="00C84B7D" w:rsidRPr="00695EEB">
      <w:rPr>
        <w:rFonts w:ascii="Arial" w:hAnsi="Arial"/>
        <w:b/>
        <w:sz w:val="28"/>
      </w:rPr>
      <w:fldChar w:fldCharType="begin"/>
    </w:r>
    <w:r w:rsidRPr="00695EEB">
      <w:rPr>
        <w:rFonts w:ascii="Arial" w:hAnsi="Arial"/>
        <w:b/>
        <w:sz w:val="28"/>
      </w:rPr>
      <w:instrText xml:space="preserve"> NUMPAGES  </w:instrText>
    </w:r>
    <w:r w:rsidR="00C84B7D" w:rsidRPr="00695EEB">
      <w:rPr>
        <w:rFonts w:ascii="Arial" w:hAnsi="Arial"/>
        <w:b/>
        <w:sz w:val="28"/>
      </w:rPr>
      <w:fldChar w:fldCharType="separate"/>
    </w:r>
    <w:r w:rsidR="00D9170E">
      <w:rPr>
        <w:rFonts w:ascii="Arial" w:hAnsi="Arial"/>
        <w:b/>
        <w:noProof/>
        <w:sz w:val="28"/>
      </w:rPr>
      <w:t>5</w:t>
    </w:r>
    <w:r w:rsidR="00C84B7D" w:rsidRPr="00695EEB">
      <w:rPr>
        <w:rFonts w:ascii="Arial" w:hAnsi="Arial"/>
        <w:b/>
        <w:sz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C2" w:rsidRDefault="00755EC2" w:rsidP="00BA1148">
      <w:pPr>
        <w:spacing w:after="0" w:line="240" w:lineRule="auto"/>
      </w:pPr>
      <w:r>
        <w:separator/>
      </w:r>
    </w:p>
  </w:footnote>
  <w:footnote w:type="continuationSeparator" w:id="0">
    <w:p w:rsidR="00755EC2" w:rsidRDefault="00755EC2" w:rsidP="00BA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5AA" w:rsidRDefault="00AD35AA">
    <w:pPr>
      <w:pStyle w:val="Header"/>
    </w:pPr>
  </w:p>
  <w:p w:rsidR="00AD35AA" w:rsidRDefault="00AD35AA">
    <w:pPr>
      <w:pStyle w:val="Header"/>
    </w:pPr>
  </w:p>
  <w:p w:rsidR="00AD35AA" w:rsidRPr="008C7C3D" w:rsidRDefault="00AD35AA" w:rsidP="00AD35AA">
    <w:pPr>
      <w:spacing w:after="0" w:line="240" w:lineRule="auto"/>
      <w:rPr>
        <w:rFonts w:ascii="Arial" w:eastAsia="Times New Roman" w:hAnsi="Arial" w:cs="Arial"/>
        <w:b/>
        <w:bCs/>
        <w:color w:val="000000"/>
        <w:sz w:val="24"/>
        <w:szCs w:val="24"/>
      </w:rPr>
    </w:pPr>
    <w:proofErr w:type="spellStart"/>
    <w:r w:rsidRPr="008C7C3D">
      <w:rPr>
        <w:rFonts w:ascii="Arial" w:eastAsia="Times New Roman" w:hAnsi="Arial" w:cs="Arial"/>
        <w:b/>
        <w:bCs/>
        <w:color w:val="000000"/>
        <w:sz w:val="24"/>
        <w:szCs w:val="24"/>
      </w:rPr>
      <w:t>Pallavi</w:t>
    </w:r>
    <w:proofErr w:type="spellEnd"/>
    <w:r w:rsidRPr="008C7C3D">
      <w:rPr>
        <w:rFonts w:ascii="Arial" w:eastAsia="Times New Roman" w:hAnsi="Arial" w:cs="Arial"/>
        <w:b/>
        <w:bCs/>
        <w:color w:val="000000"/>
        <w:sz w:val="24"/>
        <w:szCs w:val="24"/>
      </w:rPr>
      <w:t xml:space="preserve"> </w:t>
    </w:r>
    <w:proofErr w:type="spellStart"/>
    <w:r w:rsidRPr="008C7C3D">
      <w:rPr>
        <w:rFonts w:ascii="Arial" w:eastAsia="Times New Roman" w:hAnsi="Arial" w:cs="Arial"/>
        <w:b/>
        <w:bCs/>
        <w:color w:val="000000"/>
        <w:sz w:val="24"/>
        <w:szCs w:val="24"/>
      </w:rPr>
      <w:t>Sahu</w:t>
    </w:r>
    <w:proofErr w:type="spellEnd"/>
  </w:p>
  <w:p w:rsidR="00AD35AA" w:rsidRPr="008C7C3D" w:rsidRDefault="00AD35AA" w:rsidP="00AD35AA">
    <w:pPr>
      <w:spacing w:after="0" w:line="240" w:lineRule="auto"/>
      <w:rPr>
        <w:rFonts w:ascii="Segoe UI" w:eastAsia="Times New Roman" w:hAnsi="Segoe UI" w:cs="Segoe UI"/>
        <w:b/>
        <w:bCs/>
        <w:color w:val="000000"/>
        <w:sz w:val="18"/>
        <w:szCs w:val="18"/>
        <w:u w:val="single"/>
      </w:rPr>
    </w:pPr>
    <w:r w:rsidRPr="008C7C3D">
      <w:rPr>
        <w:rFonts w:ascii="Segoe UI" w:eastAsia="Times New Roman" w:hAnsi="Segoe UI" w:cs="Segoe UI"/>
        <w:b/>
        <w:bCs/>
        <w:color w:val="000000"/>
        <w:sz w:val="18"/>
        <w:szCs w:val="18"/>
        <w:u w:val="single"/>
      </w:rPr>
      <w:t>978-701-3820</w:t>
    </w:r>
  </w:p>
  <w:p w:rsidR="00AD35AA" w:rsidRPr="008C7C3D" w:rsidRDefault="00AD35AA" w:rsidP="00AD35AA">
    <w:pPr>
      <w:pStyle w:val="Header"/>
      <w:rPr>
        <w:b/>
        <w:color w:val="000000"/>
        <w:u w:val="single"/>
      </w:rPr>
    </w:pPr>
    <w:r w:rsidRPr="008C7C3D">
      <w:rPr>
        <w:b/>
        <w:color w:val="000000"/>
        <w:u w:val="single"/>
      </w:rPr>
      <w:t>Pal.sahu2015@gmail.com</w:t>
    </w:r>
  </w:p>
  <w:p w:rsidR="00AD35AA" w:rsidRDefault="00AD35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0BB"/>
    <w:multiLevelType w:val="hybridMultilevel"/>
    <w:tmpl w:val="D3F61524"/>
    <w:lvl w:ilvl="0" w:tplc="8D603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E02"/>
    <w:multiLevelType w:val="hybridMultilevel"/>
    <w:tmpl w:val="710C711A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0FCC"/>
    <w:multiLevelType w:val="hybridMultilevel"/>
    <w:tmpl w:val="D42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58C6"/>
    <w:multiLevelType w:val="hybridMultilevel"/>
    <w:tmpl w:val="EE829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E2A90"/>
    <w:multiLevelType w:val="hybridMultilevel"/>
    <w:tmpl w:val="14E2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3404F"/>
    <w:multiLevelType w:val="hybridMultilevel"/>
    <w:tmpl w:val="D278FD3E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405D4"/>
    <w:multiLevelType w:val="multilevel"/>
    <w:tmpl w:val="AED8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B0088"/>
    <w:multiLevelType w:val="multilevel"/>
    <w:tmpl w:val="1CE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71CDE"/>
    <w:multiLevelType w:val="multilevel"/>
    <w:tmpl w:val="458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73A48"/>
    <w:multiLevelType w:val="hybridMultilevel"/>
    <w:tmpl w:val="21D66DB4"/>
    <w:lvl w:ilvl="0" w:tplc="570E38E4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>
    <w:nsid w:val="29850EC0"/>
    <w:multiLevelType w:val="multilevel"/>
    <w:tmpl w:val="FB8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45F3F"/>
    <w:multiLevelType w:val="hybridMultilevel"/>
    <w:tmpl w:val="6ACA47C0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27036"/>
    <w:multiLevelType w:val="multilevel"/>
    <w:tmpl w:val="403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65564"/>
    <w:multiLevelType w:val="hybridMultilevel"/>
    <w:tmpl w:val="4A96C4E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1E6CC6"/>
    <w:multiLevelType w:val="multilevel"/>
    <w:tmpl w:val="74F0A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25B78"/>
    <w:multiLevelType w:val="multilevel"/>
    <w:tmpl w:val="BAFC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72E7D"/>
    <w:multiLevelType w:val="multilevel"/>
    <w:tmpl w:val="80D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C58FE"/>
    <w:multiLevelType w:val="multilevel"/>
    <w:tmpl w:val="B352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5127F"/>
    <w:multiLevelType w:val="hybridMultilevel"/>
    <w:tmpl w:val="945E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D2871"/>
    <w:multiLevelType w:val="hybridMultilevel"/>
    <w:tmpl w:val="5D82B80E"/>
    <w:lvl w:ilvl="0" w:tplc="9A424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74450"/>
    <w:multiLevelType w:val="hybridMultilevel"/>
    <w:tmpl w:val="D25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7047"/>
    <w:multiLevelType w:val="hybridMultilevel"/>
    <w:tmpl w:val="46883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D865C14"/>
    <w:multiLevelType w:val="hybridMultilevel"/>
    <w:tmpl w:val="690A1A14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D008B"/>
    <w:multiLevelType w:val="hybridMultilevel"/>
    <w:tmpl w:val="DF8EF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474855"/>
    <w:multiLevelType w:val="multilevel"/>
    <w:tmpl w:val="57B6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03C24"/>
    <w:multiLevelType w:val="multilevel"/>
    <w:tmpl w:val="06A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405AF"/>
    <w:multiLevelType w:val="multilevel"/>
    <w:tmpl w:val="8E5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B375C"/>
    <w:multiLevelType w:val="multilevel"/>
    <w:tmpl w:val="1B66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AA1049"/>
    <w:multiLevelType w:val="multilevel"/>
    <w:tmpl w:val="DB5E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397043"/>
    <w:multiLevelType w:val="multilevel"/>
    <w:tmpl w:val="062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A7AED"/>
    <w:multiLevelType w:val="hybridMultilevel"/>
    <w:tmpl w:val="7710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0499"/>
    <w:multiLevelType w:val="hybridMultilevel"/>
    <w:tmpl w:val="21229A9C"/>
    <w:lvl w:ilvl="0" w:tplc="570E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  <w:lvlOverride w:ilvl="0">
      <w:startOverride w:val="1"/>
    </w:lvlOverride>
  </w:num>
  <w:num w:numId="4">
    <w:abstractNumId w:val="7"/>
  </w:num>
  <w:num w:numId="5">
    <w:abstractNumId w:val="15"/>
  </w:num>
  <w:num w:numId="6">
    <w:abstractNumId w:val="27"/>
    <w:lvlOverride w:ilvl="0">
      <w:startOverride w:val="1"/>
    </w:lvlOverride>
  </w:num>
  <w:num w:numId="7">
    <w:abstractNumId w:val="14"/>
  </w:num>
  <w:num w:numId="8">
    <w:abstractNumId w:val="28"/>
  </w:num>
  <w:num w:numId="9">
    <w:abstractNumId w:val="6"/>
  </w:num>
  <w:num w:numId="10">
    <w:abstractNumId w:val="8"/>
  </w:num>
  <w:num w:numId="11">
    <w:abstractNumId w:val="12"/>
  </w:num>
  <w:num w:numId="12">
    <w:abstractNumId w:val="26"/>
  </w:num>
  <w:num w:numId="13">
    <w:abstractNumId w:val="24"/>
  </w:num>
  <w:num w:numId="14">
    <w:abstractNumId w:val="2"/>
  </w:num>
  <w:num w:numId="15">
    <w:abstractNumId w:val="13"/>
  </w:num>
  <w:num w:numId="16">
    <w:abstractNumId w:val="21"/>
  </w:num>
  <w:num w:numId="17">
    <w:abstractNumId w:val="22"/>
  </w:num>
  <w:num w:numId="18">
    <w:abstractNumId w:val="1"/>
  </w:num>
  <w:num w:numId="19">
    <w:abstractNumId w:val="30"/>
  </w:num>
  <w:num w:numId="20">
    <w:abstractNumId w:val="4"/>
  </w:num>
  <w:num w:numId="21">
    <w:abstractNumId w:val="23"/>
  </w:num>
  <w:num w:numId="22">
    <w:abstractNumId w:val="9"/>
  </w:num>
  <w:num w:numId="23">
    <w:abstractNumId w:val="31"/>
  </w:num>
  <w:num w:numId="24">
    <w:abstractNumId w:val="20"/>
  </w:num>
  <w:num w:numId="25">
    <w:abstractNumId w:val="5"/>
  </w:num>
  <w:num w:numId="26">
    <w:abstractNumId w:val="18"/>
  </w:num>
  <w:num w:numId="27">
    <w:abstractNumId w:val="0"/>
  </w:num>
  <w:num w:numId="28">
    <w:abstractNumId w:val="11"/>
  </w:num>
  <w:num w:numId="29">
    <w:abstractNumId w:val="19"/>
  </w:num>
  <w:num w:numId="30">
    <w:abstractNumId w:val="3"/>
  </w:num>
  <w:num w:numId="31">
    <w:abstractNumId w:val="25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63424"/>
    <w:rsid w:val="000040B6"/>
    <w:rsid w:val="00004E83"/>
    <w:rsid w:val="00015588"/>
    <w:rsid w:val="00020095"/>
    <w:rsid w:val="00022613"/>
    <w:rsid w:val="000269FF"/>
    <w:rsid w:val="00026C4C"/>
    <w:rsid w:val="00034246"/>
    <w:rsid w:val="0003496C"/>
    <w:rsid w:val="0004741A"/>
    <w:rsid w:val="0004765F"/>
    <w:rsid w:val="00047B39"/>
    <w:rsid w:val="000541E5"/>
    <w:rsid w:val="000608CD"/>
    <w:rsid w:val="00061B78"/>
    <w:rsid w:val="000627D3"/>
    <w:rsid w:val="000634F1"/>
    <w:rsid w:val="0008031F"/>
    <w:rsid w:val="00080A13"/>
    <w:rsid w:val="00080C0C"/>
    <w:rsid w:val="0008123A"/>
    <w:rsid w:val="00082165"/>
    <w:rsid w:val="00083860"/>
    <w:rsid w:val="000839B7"/>
    <w:rsid w:val="000846F0"/>
    <w:rsid w:val="000853FC"/>
    <w:rsid w:val="00094836"/>
    <w:rsid w:val="000948F3"/>
    <w:rsid w:val="00095127"/>
    <w:rsid w:val="000A343C"/>
    <w:rsid w:val="000A72A2"/>
    <w:rsid w:val="000B2011"/>
    <w:rsid w:val="000B3E45"/>
    <w:rsid w:val="000B3F6B"/>
    <w:rsid w:val="000B4A8D"/>
    <w:rsid w:val="000B5D47"/>
    <w:rsid w:val="000B6CBF"/>
    <w:rsid w:val="000C0149"/>
    <w:rsid w:val="000C0414"/>
    <w:rsid w:val="000C38BE"/>
    <w:rsid w:val="000C42DC"/>
    <w:rsid w:val="000C563D"/>
    <w:rsid w:val="000C606B"/>
    <w:rsid w:val="000D3D1E"/>
    <w:rsid w:val="000D49CB"/>
    <w:rsid w:val="000D58BB"/>
    <w:rsid w:val="000D5AEE"/>
    <w:rsid w:val="000D61B1"/>
    <w:rsid w:val="000E03C3"/>
    <w:rsid w:val="000E7218"/>
    <w:rsid w:val="000F365D"/>
    <w:rsid w:val="000F3847"/>
    <w:rsid w:val="000F48EB"/>
    <w:rsid w:val="000F592E"/>
    <w:rsid w:val="000F595A"/>
    <w:rsid w:val="000F6657"/>
    <w:rsid w:val="0010002A"/>
    <w:rsid w:val="001002A1"/>
    <w:rsid w:val="00100D39"/>
    <w:rsid w:val="00100F07"/>
    <w:rsid w:val="00101EE2"/>
    <w:rsid w:val="001029BA"/>
    <w:rsid w:val="00105665"/>
    <w:rsid w:val="001075F6"/>
    <w:rsid w:val="00107BBF"/>
    <w:rsid w:val="00111D5D"/>
    <w:rsid w:val="00121083"/>
    <w:rsid w:val="00121EA5"/>
    <w:rsid w:val="00121EC7"/>
    <w:rsid w:val="00122690"/>
    <w:rsid w:val="00124CFE"/>
    <w:rsid w:val="001253B2"/>
    <w:rsid w:val="00126149"/>
    <w:rsid w:val="001264AC"/>
    <w:rsid w:val="0012659B"/>
    <w:rsid w:val="00130526"/>
    <w:rsid w:val="00130DC2"/>
    <w:rsid w:val="0013181B"/>
    <w:rsid w:val="001322D5"/>
    <w:rsid w:val="00132D29"/>
    <w:rsid w:val="001338C9"/>
    <w:rsid w:val="00134F11"/>
    <w:rsid w:val="0014061E"/>
    <w:rsid w:val="00142C25"/>
    <w:rsid w:val="00144D3C"/>
    <w:rsid w:val="0014659F"/>
    <w:rsid w:val="00150901"/>
    <w:rsid w:val="00150909"/>
    <w:rsid w:val="00151FF9"/>
    <w:rsid w:val="00153038"/>
    <w:rsid w:val="00153A6D"/>
    <w:rsid w:val="0016082D"/>
    <w:rsid w:val="00161CA9"/>
    <w:rsid w:val="001636C9"/>
    <w:rsid w:val="001656B1"/>
    <w:rsid w:val="0016637F"/>
    <w:rsid w:val="00170EE3"/>
    <w:rsid w:val="00173527"/>
    <w:rsid w:val="0018513B"/>
    <w:rsid w:val="0019410B"/>
    <w:rsid w:val="001946F4"/>
    <w:rsid w:val="001A444F"/>
    <w:rsid w:val="001C056B"/>
    <w:rsid w:val="001C1840"/>
    <w:rsid w:val="001C2066"/>
    <w:rsid w:val="001C3A6F"/>
    <w:rsid w:val="001D18AE"/>
    <w:rsid w:val="001D4F06"/>
    <w:rsid w:val="001D56D4"/>
    <w:rsid w:val="001E00B9"/>
    <w:rsid w:val="001F12FF"/>
    <w:rsid w:val="001F18BA"/>
    <w:rsid w:val="001F2B29"/>
    <w:rsid w:val="001F3F2C"/>
    <w:rsid w:val="001F6527"/>
    <w:rsid w:val="001F6878"/>
    <w:rsid w:val="002003FF"/>
    <w:rsid w:val="00214252"/>
    <w:rsid w:val="0021686A"/>
    <w:rsid w:val="00216EA5"/>
    <w:rsid w:val="00217334"/>
    <w:rsid w:val="00220521"/>
    <w:rsid w:val="00221497"/>
    <w:rsid w:val="00222179"/>
    <w:rsid w:val="002225FA"/>
    <w:rsid w:val="002229F3"/>
    <w:rsid w:val="002245BA"/>
    <w:rsid w:val="002261F3"/>
    <w:rsid w:val="002267FD"/>
    <w:rsid w:val="002268B6"/>
    <w:rsid w:val="0023111C"/>
    <w:rsid w:val="00231194"/>
    <w:rsid w:val="00233DDF"/>
    <w:rsid w:val="00234123"/>
    <w:rsid w:val="00237372"/>
    <w:rsid w:val="00243E3C"/>
    <w:rsid w:val="002444D2"/>
    <w:rsid w:val="00246F74"/>
    <w:rsid w:val="00255512"/>
    <w:rsid w:val="00256E4E"/>
    <w:rsid w:val="00264599"/>
    <w:rsid w:val="00264732"/>
    <w:rsid w:val="00284E5E"/>
    <w:rsid w:val="002858F0"/>
    <w:rsid w:val="00291B68"/>
    <w:rsid w:val="00293AFB"/>
    <w:rsid w:val="00294329"/>
    <w:rsid w:val="002A1FFD"/>
    <w:rsid w:val="002A2056"/>
    <w:rsid w:val="002A68A5"/>
    <w:rsid w:val="002A6F8B"/>
    <w:rsid w:val="002B16F9"/>
    <w:rsid w:val="002B21E4"/>
    <w:rsid w:val="002B4D50"/>
    <w:rsid w:val="002B56AC"/>
    <w:rsid w:val="002C1FBE"/>
    <w:rsid w:val="002C7E7C"/>
    <w:rsid w:val="002D023B"/>
    <w:rsid w:val="002D47CD"/>
    <w:rsid w:val="002D5C47"/>
    <w:rsid w:val="002D6D7B"/>
    <w:rsid w:val="002E12C0"/>
    <w:rsid w:val="002E1A30"/>
    <w:rsid w:val="002E294E"/>
    <w:rsid w:val="002E2A78"/>
    <w:rsid w:val="002E5BD5"/>
    <w:rsid w:val="002E60A7"/>
    <w:rsid w:val="002E7902"/>
    <w:rsid w:val="002F3733"/>
    <w:rsid w:val="002F4C83"/>
    <w:rsid w:val="002F5B3B"/>
    <w:rsid w:val="00303213"/>
    <w:rsid w:val="0030577B"/>
    <w:rsid w:val="003072FE"/>
    <w:rsid w:val="00307391"/>
    <w:rsid w:val="003111EB"/>
    <w:rsid w:val="00317B67"/>
    <w:rsid w:val="00320321"/>
    <w:rsid w:val="00320959"/>
    <w:rsid w:val="00320D2D"/>
    <w:rsid w:val="0032377A"/>
    <w:rsid w:val="00323CE8"/>
    <w:rsid w:val="00324213"/>
    <w:rsid w:val="00334C32"/>
    <w:rsid w:val="00335625"/>
    <w:rsid w:val="0033762C"/>
    <w:rsid w:val="0034500F"/>
    <w:rsid w:val="00345467"/>
    <w:rsid w:val="0034557F"/>
    <w:rsid w:val="00345F75"/>
    <w:rsid w:val="0034661D"/>
    <w:rsid w:val="00351009"/>
    <w:rsid w:val="0035231E"/>
    <w:rsid w:val="003569F6"/>
    <w:rsid w:val="00356EC0"/>
    <w:rsid w:val="00361CA6"/>
    <w:rsid w:val="00363DB3"/>
    <w:rsid w:val="00364C93"/>
    <w:rsid w:val="00367015"/>
    <w:rsid w:val="00370DA7"/>
    <w:rsid w:val="00371AFD"/>
    <w:rsid w:val="0037281E"/>
    <w:rsid w:val="00372CB8"/>
    <w:rsid w:val="00374D59"/>
    <w:rsid w:val="0037517A"/>
    <w:rsid w:val="00377DED"/>
    <w:rsid w:val="00381B58"/>
    <w:rsid w:val="0039268B"/>
    <w:rsid w:val="00393429"/>
    <w:rsid w:val="003935CB"/>
    <w:rsid w:val="0039704A"/>
    <w:rsid w:val="0039738E"/>
    <w:rsid w:val="003A4B9B"/>
    <w:rsid w:val="003A53D6"/>
    <w:rsid w:val="003A663C"/>
    <w:rsid w:val="003A6C91"/>
    <w:rsid w:val="003B0104"/>
    <w:rsid w:val="003B11FE"/>
    <w:rsid w:val="003B1B26"/>
    <w:rsid w:val="003B1D4C"/>
    <w:rsid w:val="003B6791"/>
    <w:rsid w:val="003B7298"/>
    <w:rsid w:val="003C3816"/>
    <w:rsid w:val="003C3E35"/>
    <w:rsid w:val="003C4B5F"/>
    <w:rsid w:val="003C5763"/>
    <w:rsid w:val="003D1509"/>
    <w:rsid w:val="003D6E0A"/>
    <w:rsid w:val="003E136C"/>
    <w:rsid w:val="003E20EF"/>
    <w:rsid w:val="003F458D"/>
    <w:rsid w:val="004007F7"/>
    <w:rsid w:val="0040172C"/>
    <w:rsid w:val="00402161"/>
    <w:rsid w:val="004069B6"/>
    <w:rsid w:val="00406C28"/>
    <w:rsid w:val="004101A7"/>
    <w:rsid w:val="004116BC"/>
    <w:rsid w:val="00413114"/>
    <w:rsid w:val="00415391"/>
    <w:rsid w:val="00415E7C"/>
    <w:rsid w:val="00420271"/>
    <w:rsid w:val="00420E36"/>
    <w:rsid w:val="00424554"/>
    <w:rsid w:val="00432BDB"/>
    <w:rsid w:val="0044037F"/>
    <w:rsid w:val="004451B6"/>
    <w:rsid w:val="004458C9"/>
    <w:rsid w:val="00446719"/>
    <w:rsid w:val="004474D4"/>
    <w:rsid w:val="0045062B"/>
    <w:rsid w:val="00453EB7"/>
    <w:rsid w:val="00454592"/>
    <w:rsid w:val="004600BB"/>
    <w:rsid w:val="00460303"/>
    <w:rsid w:val="00462AC4"/>
    <w:rsid w:val="00467489"/>
    <w:rsid w:val="004709AC"/>
    <w:rsid w:val="00470EA6"/>
    <w:rsid w:val="00476777"/>
    <w:rsid w:val="00482275"/>
    <w:rsid w:val="00483031"/>
    <w:rsid w:val="00484BA8"/>
    <w:rsid w:val="00484D1F"/>
    <w:rsid w:val="0048687C"/>
    <w:rsid w:val="004904AC"/>
    <w:rsid w:val="00492BA9"/>
    <w:rsid w:val="004955AF"/>
    <w:rsid w:val="004975ED"/>
    <w:rsid w:val="004A635D"/>
    <w:rsid w:val="004C0590"/>
    <w:rsid w:val="004D07DD"/>
    <w:rsid w:val="004D0E0E"/>
    <w:rsid w:val="004D2647"/>
    <w:rsid w:val="004D6AA5"/>
    <w:rsid w:val="004D72E5"/>
    <w:rsid w:val="004E3369"/>
    <w:rsid w:val="004E4DAB"/>
    <w:rsid w:val="004E4F54"/>
    <w:rsid w:val="004E7074"/>
    <w:rsid w:val="004F21AC"/>
    <w:rsid w:val="004F3C4A"/>
    <w:rsid w:val="0050082F"/>
    <w:rsid w:val="005017E1"/>
    <w:rsid w:val="005024E7"/>
    <w:rsid w:val="00502E6D"/>
    <w:rsid w:val="00503491"/>
    <w:rsid w:val="005062F9"/>
    <w:rsid w:val="00511AEB"/>
    <w:rsid w:val="00514B0D"/>
    <w:rsid w:val="00514EAC"/>
    <w:rsid w:val="00516DFC"/>
    <w:rsid w:val="005174FB"/>
    <w:rsid w:val="005211DF"/>
    <w:rsid w:val="00522CAA"/>
    <w:rsid w:val="0052757E"/>
    <w:rsid w:val="00530220"/>
    <w:rsid w:val="0053256B"/>
    <w:rsid w:val="00532A34"/>
    <w:rsid w:val="00537524"/>
    <w:rsid w:val="0053779C"/>
    <w:rsid w:val="005416D7"/>
    <w:rsid w:val="00542D6D"/>
    <w:rsid w:val="00551CD5"/>
    <w:rsid w:val="00554073"/>
    <w:rsid w:val="00557BCA"/>
    <w:rsid w:val="0056139F"/>
    <w:rsid w:val="00562201"/>
    <w:rsid w:val="00573748"/>
    <w:rsid w:val="005741F3"/>
    <w:rsid w:val="00575475"/>
    <w:rsid w:val="00576973"/>
    <w:rsid w:val="00584B78"/>
    <w:rsid w:val="00587E24"/>
    <w:rsid w:val="00590B55"/>
    <w:rsid w:val="00595E6E"/>
    <w:rsid w:val="005A077F"/>
    <w:rsid w:val="005B062D"/>
    <w:rsid w:val="005B154B"/>
    <w:rsid w:val="005B2491"/>
    <w:rsid w:val="005B3D49"/>
    <w:rsid w:val="005B6335"/>
    <w:rsid w:val="005C0D3F"/>
    <w:rsid w:val="005D20CF"/>
    <w:rsid w:val="005D2538"/>
    <w:rsid w:val="005D2822"/>
    <w:rsid w:val="005D5C22"/>
    <w:rsid w:val="005D61A3"/>
    <w:rsid w:val="005D7B7E"/>
    <w:rsid w:val="005E0E9A"/>
    <w:rsid w:val="005E18CF"/>
    <w:rsid w:val="005E5059"/>
    <w:rsid w:val="005E5CEE"/>
    <w:rsid w:val="005E69FF"/>
    <w:rsid w:val="005E6C7F"/>
    <w:rsid w:val="005F046A"/>
    <w:rsid w:val="005F292F"/>
    <w:rsid w:val="005F380A"/>
    <w:rsid w:val="005F5697"/>
    <w:rsid w:val="005F64D4"/>
    <w:rsid w:val="006028F1"/>
    <w:rsid w:val="0060472E"/>
    <w:rsid w:val="00605BE6"/>
    <w:rsid w:val="00607437"/>
    <w:rsid w:val="00611EC0"/>
    <w:rsid w:val="006215C2"/>
    <w:rsid w:val="00623C59"/>
    <w:rsid w:val="006273F2"/>
    <w:rsid w:val="006340F7"/>
    <w:rsid w:val="00634269"/>
    <w:rsid w:val="00640B30"/>
    <w:rsid w:val="00642224"/>
    <w:rsid w:val="00643AA8"/>
    <w:rsid w:val="00643BEA"/>
    <w:rsid w:val="00646B19"/>
    <w:rsid w:val="00651F85"/>
    <w:rsid w:val="00652BDF"/>
    <w:rsid w:val="00653557"/>
    <w:rsid w:val="00653F8C"/>
    <w:rsid w:val="00654261"/>
    <w:rsid w:val="00662778"/>
    <w:rsid w:val="00662F10"/>
    <w:rsid w:val="00667716"/>
    <w:rsid w:val="0067499C"/>
    <w:rsid w:val="00675536"/>
    <w:rsid w:val="00677ED1"/>
    <w:rsid w:val="00682593"/>
    <w:rsid w:val="00682D71"/>
    <w:rsid w:val="00683DEE"/>
    <w:rsid w:val="00685285"/>
    <w:rsid w:val="00686FDC"/>
    <w:rsid w:val="006904C2"/>
    <w:rsid w:val="00690B55"/>
    <w:rsid w:val="006931A0"/>
    <w:rsid w:val="00694320"/>
    <w:rsid w:val="00695EEB"/>
    <w:rsid w:val="006961EF"/>
    <w:rsid w:val="00697189"/>
    <w:rsid w:val="006A19F2"/>
    <w:rsid w:val="006B01ED"/>
    <w:rsid w:val="006B1194"/>
    <w:rsid w:val="006B165C"/>
    <w:rsid w:val="006C0B85"/>
    <w:rsid w:val="006C35CD"/>
    <w:rsid w:val="006C7CB4"/>
    <w:rsid w:val="006D076C"/>
    <w:rsid w:val="006D2C52"/>
    <w:rsid w:val="006D3512"/>
    <w:rsid w:val="006D3CA3"/>
    <w:rsid w:val="006D4785"/>
    <w:rsid w:val="006D47B9"/>
    <w:rsid w:val="006E241D"/>
    <w:rsid w:val="006E2BD0"/>
    <w:rsid w:val="006E58F0"/>
    <w:rsid w:val="006E66BF"/>
    <w:rsid w:val="006F1410"/>
    <w:rsid w:val="006F1548"/>
    <w:rsid w:val="006F1D52"/>
    <w:rsid w:val="006F3FC3"/>
    <w:rsid w:val="006F4741"/>
    <w:rsid w:val="006F7795"/>
    <w:rsid w:val="006F77B9"/>
    <w:rsid w:val="00715A4C"/>
    <w:rsid w:val="00723096"/>
    <w:rsid w:val="007242BF"/>
    <w:rsid w:val="00727448"/>
    <w:rsid w:val="00730F59"/>
    <w:rsid w:val="00731565"/>
    <w:rsid w:val="007335C5"/>
    <w:rsid w:val="00740F69"/>
    <w:rsid w:val="00742275"/>
    <w:rsid w:val="00743DDB"/>
    <w:rsid w:val="00744942"/>
    <w:rsid w:val="00747905"/>
    <w:rsid w:val="00747EB2"/>
    <w:rsid w:val="00752D95"/>
    <w:rsid w:val="00753ECE"/>
    <w:rsid w:val="007556EF"/>
    <w:rsid w:val="00755EC2"/>
    <w:rsid w:val="00757EBF"/>
    <w:rsid w:val="00761EEE"/>
    <w:rsid w:val="007627A6"/>
    <w:rsid w:val="00763424"/>
    <w:rsid w:val="00773F5A"/>
    <w:rsid w:val="0077675D"/>
    <w:rsid w:val="00776F20"/>
    <w:rsid w:val="0077791F"/>
    <w:rsid w:val="00785AD9"/>
    <w:rsid w:val="00786ABF"/>
    <w:rsid w:val="00791D2B"/>
    <w:rsid w:val="00791FCC"/>
    <w:rsid w:val="00793402"/>
    <w:rsid w:val="0079361C"/>
    <w:rsid w:val="007A3877"/>
    <w:rsid w:val="007A4543"/>
    <w:rsid w:val="007A70A3"/>
    <w:rsid w:val="007A73FB"/>
    <w:rsid w:val="007B0A4C"/>
    <w:rsid w:val="007B23F7"/>
    <w:rsid w:val="007B499C"/>
    <w:rsid w:val="007D007B"/>
    <w:rsid w:val="007D130A"/>
    <w:rsid w:val="007D19FD"/>
    <w:rsid w:val="007D2EEA"/>
    <w:rsid w:val="007D57BB"/>
    <w:rsid w:val="007D68C3"/>
    <w:rsid w:val="007D7044"/>
    <w:rsid w:val="007E11D2"/>
    <w:rsid w:val="007E312E"/>
    <w:rsid w:val="007E31D4"/>
    <w:rsid w:val="007E325C"/>
    <w:rsid w:val="007E7609"/>
    <w:rsid w:val="007E7B68"/>
    <w:rsid w:val="007F071F"/>
    <w:rsid w:val="007F3269"/>
    <w:rsid w:val="007F33E6"/>
    <w:rsid w:val="007F4BC7"/>
    <w:rsid w:val="00803382"/>
    <w:rsid w:val="00805783"/>
    <w:rsid w:val="0081013E"/>
    <w:rsid w:val="00812ABA"/>
    <w:rsid w:val="00813137"/>
    <w:rsid w:val="00814763"/>
    <w:rsid w:val="00822D12"/>
    <w:rsid w:val="00822D7B"/>
    <w:rsid w:val="008240DF"/>
    <w:rsid w:val="008257FC"/>
    <w:rsid w:val="00825926"/>
    <w:rsid w:val="00826639"/>
    <w:rsid w:val="00831617"/>
    <w:rsid w:val="00832A74"/>
    <w:rsid w:val="008339F4"/>
    <w:rsid w:val="00837327"/>
    <w:rsid w:val="0084085D"/>
    <w:rsid w:val="00842A39"/>
    <w:rsid w:val="00856440"/>
    <w:rsid w:val="008571E8"/>
    <w:rsid w:val="0086091C"/>
    <w:rsid w:val="0086152D"/>
    <w:rsid w:val="008679C8"/>
    <w:rsid w:val="00872484"/>
    <w:rsid w:val="00872A42"/>
    <w:rsid w:val="00874651"/>
    <w:rsid w:val="00874794"/>
    <w:rsid w:val="00877727"/>
    <w:rsid w:val="008800BB"/>
    <w:rsid w:val="0088139C"/>
    <w:rsid w:val="00882BCE"/>
    <w:rsid w:val="00884A5A"/>
    <w:rsid w:val="008863DA"/>
    <w:rsid w:val="00891A58"/>
    <w:rsid w:val="00892D38"/>
    <w:rsid w:val="0089387E"/>
    <w:rsid w:val="008A30C8"/>
    <w:rsid w:val="008A30F5"/>
    <w:rsid w:val="008A3B83"/>
    <w:rsid w:val="008A5608"/>
    <w:rsid w:val="008A7368"/>
    <w:rsid w:val="008B04EE"/>
    <w:rsid w:val="008B0F95"/>
    <w:rsid w:val="008C132D"/>
    <w:rsid w:val="008C5922"/>
    <w:rsid w:val="008C6A51"/>
    <w:rsid w:val="008C7C3D"/>
    <w:rsid w:val="008D122A"/>
    <w:rsid w:val="008D22E2"/>
    <w:rsid w:val="008D30C2"/>
    <w:rsid w:val="008D3822"/>
    <w:rsid w:val="008D6204"/>
    <w:rsid w:val="008E1C4A"/>
    <w:rsid w:val="008E1E25"/>
    <w:rsid w:val="008E31B7"/>
    <w:rsid w:val="008E78FB"/>
    <w:rsid w:val="008F3C20"/>
    <w:rsid w:val="00902527"/>
    <w:rsid w:val="00903399"/>
    <w:rsid w:val="009039C0"/>
    <w:rsid w:val="00906024"/>
    <w:rsid w:val="0091103E"/>
    <w:rsid w:val="00911A6E"/>
    <w:rsid w:val="0091381F"/>
    <w:rsid w:val="009155D2"/>
    <w:rsid w:val="009160D4"/>
    <w:rsid w:val="009179A1"/>
    <w:rsid w:val="00922FB2"/>
    <w:rsid w:val="00924F3D"/>
    <w:rsid w:val="00926087"/>
    <w:rsid w:val="00926382"/>
    <w:rsid w:val="00927E21"/>
    <w:rsid w:val="009326B2"/>
    <w:rsid w:val="00932F6F"/>
    <w:rsid w:val="00933496"/>
    <w:rsid w:val="009373B7"/>
    <w:rsid w:val="00937F9C"/>
    <w:rsid w:val="00943296"/>
    <w:rsid w:val="009439AC"/>
    <w:rsid w:val="0095087D"/>
    <w:rsid w:val="0095498F"/>
    <w:rsid w:val="009566E2"/>
    <w:rsid w:val="00960C02"/>
    <w:rsid w:val="009628E3"/>
    <w:rsid w:val="009631DF"/>
    <w:rsid w:val="00966C17"/>
    <w:rsid w:val="009670E5"/>
    <w:rsid w:val="009670F5"/>
    <w:rsid w:val="009713B5"/>
    <w:rsid w:val="00972C45"/>
    <w:rsid w:val="00973720"/>
    <w:rsid w:val="00973756"/>
    <w:rsid w:val="00974398"/>
    <w:rsid w:val="00976DF2"/>
    <w:rsid w:val="009777EF"/>
    <w:rsid w:val="00977B44"/>
    <w:rsid w:val="00980BD5"/>
    <w:rsid w:val="0098458E"/>
    <w:rsid w:val="00986EB9"/>
    <w:rsid w:val="009906A5"/>
    <w:rsid w:val="00993346"/>
    <w:rsid w:val="00996323"/>
    <w:rsid w:val="009A0D8C"/>
    <w:rsid w:val="009A1C76"/>
    <w:rsid w:val="009A6527"/>
    <w:rsid w:val="009A71A5"/>
    <w:rsid w:val="009A7E4B"/>
    <w:rsid w:val="009B1119"/>
    <w:rsid w:val="009B1F25"/>
    <w:rsid w:val="009B647F"/>
    <w:rsid w:val="009B741A"/>
    <w:rsid w:val="009B768C"/>
    <w:rsid w:val="009C0D5E"/>
    <w:rsid w:val="009C6BA5"/>
    <w:rsid w:val="009D1A99"/>
    <w:rsid w:val="009D59E3"/>
    <w:rsid w:val="009D7856"/>
    <w:rsid w:val="009E18CF"/>
    <w:rsid w:val="009E1C7D"/>
    <w:rsid w:val="009E2608"/>
    <w:rsid w:val="009E44FA"/>
    <w:rsid w:val="009E648D"/>
    <w:rsid w:val="009F14D2"/>
    <w:rsid w:val="009F67C5"/>
    <w:rsid w:val="00A00DD1"/>
    <w:rsid w:val="00A038B2"/>
    <w:rsid w:val="00A05951"/>
    <w:rsid w:val="00A126BB"/>
    <w:rsid w:val="00A127FD"/>
    <w:rsid w:val="00A168F3"/>
    <w:rsid w:val="00A21B28"/>
    <w:rsid w:val="00A2372B"/>
    <w:rsid w:val="00A23890"/>
    <w:rsid w:val="00A24299"/>
    <w:rsid w:val="00A25608"/>
    <w:rsid w:val="00A32777"/>
    <w:rsid w:val="00A33313"/>
    <w:rsid w:val="00A35C96"/>
    <w:rsid w:val="00A421A3"/>
    <w:rsid w:val="00A42C52"/>
    <w:rsid w:val="00A46EDC"/>
    <w:rsid w:val="00A54607"/>
    <w:rsid w:val="00A6252E"/>
    <w:rsid w:val="00A6358F"/>
    <w:rsid w:val="00A720B8"/>
    <w:rsid w:val="00A73683"/>
    <w:rsid w:val="00A73B4E"/>
    <w:rsid w:val="00A76C44"/>
    <w:rsid w:val="00A83838"/>
    <w:rsid w:val="00A852E4"/>
    <w:rsid w:val="00A86E1C"/>
    <w:rsid w:val="00A909E0"/>
    <w:rsid w:val="00A90C9E"/>
    <w:rsid w:val="00A9331D"/>
    <w:rsid w:val="00AA1AFB"/>
    <w:rsid w:val="00AA69CF"/>
    <w:rsid w:val="00AB0A17"/>
    <w:rsid w:val="00AB5213"/>
    <w:rsid w:val="00AB75F3"/>
    <w:rsid w:val="00AC06BA"/>
    <w:rsid w:val="00AC2F31"/>
    <w:rsid w:val="00AC352D"/>
    <w:rsid w:val="00AC6848"/>
    <w:rsid w:val="00AD18E1"/>
    <w:rsid w:val="00AD35AA"/>
    <w:rsid w:val="00AD6A17"/>
    <w:rsid w:val="00AE3EA1"/>
    <w:rsid w:val="00AE58D5"/>
    <w:rsid w:val="00AE5A4D"/>
    <w:rsid w:val="00AF103B"/>
    <w:rsid w:val="00AF113F"/>
    <w:rsid w:val="00AF6BFF"/>
    <w:rsid w:val="00AF7C9F"/>
    <w:rsid w:val="00B0129A"/>
    <w:rsid w:val="00B05FF5"/>
    <w:rsid w:val="00B108E5"/>
    <w:rsid w:val="00B11238"/>
    <w:rsid w:val="00B12DE8"/>
    <w:rsid w:val="00B13A35"/>
    <w:rsid w:val="00B14974"/>
    <w:rsid w:val="00B15ADD"/>
    <w:rsid w:val="00B24790"/>
    <w:rsid w:val="00B26B39"/>
    <w:rsid w:val="00B26D18"/>
    <w:rsid w:val="00B33842"/>
    <w:rsid w:val="00B343C4"/>
    <w:rsid w:val="00B34C39"/>
    <w:rsid w:val="00B37265"/>
    <w:rsid w:val="00B37A9B"/>
    <w:rsid w:val="00B42979"/>
    <w:rsid w:val="00B43631"/>
    <w:rsid w:val="00B467BF"/>
    <w:rsid w:val="00B50639"/>
    <w:rsid w:val="00B55B7E"/>
    <w:rsid w:val="00B57069"/>
    <w:rsid w:val="00B6267D"/>
    <w:rsid w:val="00B63DF4"/>
    <w:rsid w:val="00B647CE"/>
    <w:rsid w:val="00B64939"/>
    <w:rsid w:val="00B658A1"/>
    <w:rsid w:val="00B65DA6"/>
    <w:rsid w:val="00B66606"/>
    <w:rsid w:val="00B672FD"/>
    <w:rsid w:val="00B71115"/>
    <w:rsid w:val="00B7363F"/>
    <w:rsid w:val="00B76215"/>
    <w:rsid w:val="00B80A90"/>
    <w:rsid w:val="00B8197C"/>
    <w:rsid w:val="00B85532"/>
    <w:rsid w:val="00B86A0F"/>
    <w:rsid w:val="00B95B44"/>
    <w:rsid w:val="00B96730"/>
    <w:rsid w:val="00BA10E2"/>
    <w:rsid w:val="00BA1148"/>
    <w:rsid w:val="00BA3BDB"/>
    <w:rsid w:val="00BB122D"/>
    <w:rsid w:val="00BB2FC4"/>
    <w:rsid w:val="00BB50D2"/>
    <w:rsid w:val="00BC6989"/>
    <w:rsid w:val="00BD5922"/>
    <w:rsid w:val="00BE08FE"/>
    <w:rsid w:val="00BE1C79"/>
    <w:rsid w:val="00BE29C6"/>
    <w:rsid w:val="00BE31EC"/>
    <w:rsid w:val="00BE482B"/>
    <w:rsid w:val="00BE6F28"/>
    <w:rsid w:val="00BE7351"/>
    <w:rsid w:val="00BE74F4"/>
    <w:rsid w:val="00BF4892"/>
    <w:rsid w:val="00C01732"/>
    <w:rsid w:val="00C03BF6"/>
    <w:rsid w:val="00C0550A"/>
    <w:rsid w:val="00C142F3"/>
    <w:rsid w:val="00C15B7A"/>
    <w:rsid w:val="00C17EBE"/>
    <w:rsid w:val="00C21E9D"/>
    <w:rsid w:val="00C224BD"/>
    <w:rsid w:val="00C23D89"/>
    <w:rsid w:val="00C26BFC"/>
    <w:rsid w:val="00C27047"/>
    <w:rsid w:val="00C27582"/>
    <w:rsid w:val="00C30E85"/>
    <w:rsid w:val="00C31168"/>
    <w:rsid w:val="00C315D9"/>
    <w:rsid w:val="00C33B5E"/>
    <w:rsid w:val="00C36B2C"/>
    <w:rsid w:val="00C438C0"/>
    <w:rsid w:val="00C50470"/>
    <w:rsid w:val="00C56AF2"/>
    <w:rsid w:val="00C60E81"/>
    <w:rsid w:val="00C66654"/>
    <w:rsid w:val="00C71563"/>
    <w:rsid w:val="00C7485A"/>
    <w:rsid w:val="00C817D0"/>
    <w:rsid w:val="00C82C4D"/>
    <w:rsid w:val="00C8334E"/>
    <w:rsid w:val="00C837C3"/>
    <w:rsid w:val="00C84B7D"/>
    <w:rsid w:val="00C86895"/>
    <w:rsid w:val="00C90DD0"/>
    <w:rsid w:val="00C95DF3"/>
    <w:rsid w:val="00CA2BDE"/>
    <w:rsid w:val="00CA317E"/>
    <w:rsid w:val="00CA3DCF"/>
    <w:rsid w:val="00CA7F13"/>
    <w:rsid w:val="00CB2010"/>
    <w:rsid w:val="00CB3D41"/>
    <w:rsid w:val="00CB6C59"/>
    <w:rsid w:val="00CC2115"/>
    <w:rsid w:val="00CC3DF7"/>
    <w:rsid w:val="00CC42AC"/>
    <w:rsid w:val="00CD2D03"/>
    <w:rsid w:val="00CD58E3"/>
    <w:rsid w:val="00D01F0C"/>
    <w:rsid w:val="00D01F4A"/>
    <w:rsid w:val="00D044C3"/>
    <w:rsid w:val="00D14DEA"/>
    <w:rsid w:val="00D21AD3"/>
    <w:rsid w:val="00D24879"/>
    <w:rsid w:val="00D2588A"/>
    <w:rsid w:val="00D350F6"/>
    <w:rsid w:val="00D42956"/>
    <w:rsid w:val="00D4389C"/>
    <w:rsid w:val="00D4540E"/>
    <w:rsid w:val="00D45CB1"/>
    <w:rsid w:val="00D47265"/>
    <w:rsid w:val="00D477EF"/>
    <w:rsid w:val="00D5503E"/>
    <w:rsid w:val="00D55C35"/>
    <w:rsid w:val="00D56D5C"/>
    <w:rsid w:val="00D56D89"/>
    <w:rsid w:val="00D570B6"/>
    <w:rsid w:val="00D573BF"/>
    <w:rsid w:val="00D677B1"/>
    <w:rsid w:val="00D677BB"/>
    <w:rsid w:val="00D677EE"/>
    <w:rsid w:val="00D67BA9"/>
    <w:rsid w:val="00D70279"/>
    <w:rsid w:val="00D75F83"/>
    <w:rsid w:val="00D7661A"/>
    <w:rsid w:val="00D9170E"/>
    <w:rsid w:val="00D96479"/>
    <w:rsid w:val="00D97387"/>
    <w:rsid w:val="00D978A3"/>
    <w:rsid w:val="00DA0D0C"/>
    <w:rsid w:val="00DA28FC"/>
    <w:rsid w:val="00DA6499"/>
    <w:rsid w:val="00DA77A5"/>
    <w:rsid w:val="00DA7932"/>
    <w:rsid w:val="00DB2063"/>
    <w:rsid w:val="00DB485D"/>
    <w:rsid w:val="00DB56AD"/>
    <w:rsid w:val="00DB6EB7"/>
    <w:rsid w:val="00DC0088"/>
    <w:rsid w:val="00DC22E4"/>
    <w:rsid w:val="00DC63AC"/>
    <w:rsid w:val="00DD0405"/>
    <w:rsid w:val="00DD1AC8"/>
    <w:rsid w:val="00DD68E1"/>
    <w:rsid w:val="00DE6988"/>
    <w:rsid w:val="00DF142E"/>
    <w:rsid w:val="00DF5EF1"/>
    <w:rsid w:val="00E0271D"/>
    <w:rsid w:val="00E03341"/>
    <w:rsid w:val="00E048E5"/>
    <w:rsid w:val="00E069C9"/>
    <w:rsid w:val="00E10907"/>
    <w:rsid w:val="00E11562"/>
    <w:rsid w:val="00E147E3"/>
    <w:rsid w:val="00E14D7B"/>
    <w:rsid w:val="00E25AA6"/>
    <w:rsid w:val="00E3146B"/>
    <w:rsid w:val="00E329C6"/>
    <w:rsid w:val="00E351CF"/>
    <w:rsid w:val="00E36A0A"/>
    <w:rsid w:val="00E36D49"/>
    <w:rsid w:val="00E41AFD"/>
    <w:rsid w:val="00E47EB5"/>
    <w:rsid w:val="00E508E3"/>
    <w:rsid w:val="00E51446"/>
    <w:rsid w:val="00E54825"/>
    <w:rsid w:val="00E66297"/>
    <w:rsid w:val="00E72A46"/>
    <w:rsid w:val="00E72F22"/>
    <w:rsid w:val="00E779B3"/>
    <w:rsid w:val="00E81749"/>
    <w:rsid w:val="00E8616F"/>
    <w:rsid w:val="00E86713"/>
    <w:rsid w:val="00E9449E"/>
    <w:rsid w:val="00E969FF"/>
    <w:rsid w:val="00E97B4C"/>
    <w:rsid w:val="00E97E86"/>
    <w:rsid w:val="00EA08BB"/>
    <w:rsid w:val="00EA43C8"/>
    <w:rsid w:val="00EA6526"/>
    <w:rsid w:val="00EA6BC3"/>
    <w:rsid w:val="00EA7C3D"/>
    <w:rsid w:val="00EB0DBE"/>
    <w:rsid w:val="00EB298A"/>
    <w:rsid w:val="00EB5F1C"/>
    <w:rsid w:val="00EC56F0"/>
    <w:rsid w:val="00EC598C"/>
    <w:rsid w:val="00ED3D51"/>
    <w:rsid w:val="00ED3E33"/>
    <w:rsid w:val="00ED42AA"/>
    <w:rsid w:val="00EE390D"/>
    <w:rsid w:val="00EE3926"/>
    <w:rsid w:val="00EE5FA3"/>
    <w:rsid w:val="00EF05CE"/>
    <w:rsid w:val="00EF1870"/>
    <w:rsid w:val="00EF3240"/>
    <w:rsid w:val="00F029C3"/>
    <w:rsid w:val="00F03EA5"/>
    <w:rsid w:val="00F053EF"/>
    <w:rsid w:val="00F06116"/>
    <w:rsid w:val="00F06C7D"/>
    <w:rsid w:val="00F07D34"/>
    <w:rsid w:val="00F116CD"/>
    <w:rsid w:val="00F13FCB"/>
    <w:rsid w:val="00F166E8"/>
    <w:rsid w:val="00F173C8"/>
    <w:rsid w:val="00F20013"/>
    <w:rsid w:val="00F22867"/>
    <w:rsid w:val="00F31D74"/>
    <w:rsid w:val="00F3246B"/>
    <w:rsid w:val="00F32E8D"/>
    <w:rsid w:val="00F37479"/>
    <w:rsid w:val="00F427F9"/>
    <w:rsid w:val="00F478FB"/>
    <w:rsid w:val="00F5045A"/>
    <w:rsid w:val="00F51A70"/>
    <w:rsid w:val="00F5534C"/>
    <w:rsid w:val="00F57FCD"/>
    <w:rsid w:val="00F62407"/>
    <w:rsid w:val="00F6352D"/>
    <w:rsid w:val="00F63E9D"/>
    <w:rsid w:val="00F679D0"/>
    <w:rsid w:val="00F734D1"/>
    <w:rsid w:val="00F76B16"/>
    <w:rsid w:val="00F76F91"/>
    <w:rsid w:val="00F813AF"/>
    <w:rsid w:val="00F82D7A"/>
    <w:rsid w:val="00F830B2"/>
    <w:rsid w:val="00F85E8C"/>
    <w:rsid w:val="00F95356"/>
    <w:rsid w:val="00F95CDE"/>
    <w:rsid w:val="00FA1B89"/>
    <w:rsid w:val="00FA38FB"/>
    <w:rsid w:val="00FA4212"/>
    <w:rsid w:val="00FA535E"/>
    <w:rsid w:val="00FA6F5A"/>
    <w:rsid w:val="00FB03E5"/>
    <w:rsid w:val="00FB276E"/>
    <w:rsid w:val="00FB3204"/>
    <w:rsid w:val="00FB40DF"/>
    <w:rsid w:val="00FB60DE"/>
    <w:rsid w:val="00FC1341"/>
    <w:rsid w:val="00FC22D7"/>
    <w:rsid w:val="00FC6DD2"/>
    <w:rsid w:val="00FE6E13"/>
    <w:rsid w:val="00FF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F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63424"/>
    <w:pPr>
      <w:shd w:val="clear" w:color="auto" w:fill="F3F3F3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3424"/>
    <w:rPr>
      <w:rFonts w:ascii="Times New Roman" w:eastAsia="Times New Roman" w:hAnsi="Times New Roman" w:cs="Times New Roman"/>
      <w:b/>
      <w:bCs/>
      <w:kern w:val="36"/>
      <w:sz w:val="48"/>
      <w:szCs w:val="48"/>
      <w:shd w:val="clear" w:color="auto" w:fill="F3F3F3"/>
    </w:rPr>
  </w:style>
  <w:style w:type="character" w:styleId="Hyperlink">
    <w:name w:val="Hyperlink"/>
    <w:uiPriority w:val="99"/>
    <w:unhideWhenUsed/>
    <w:rsid w:val="007634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63424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53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48"/>
  </w:style>
  <w:style w:type="paragraph" w:styleId="Footer">
    <w:name w:val="footer"/>
    <w:basedOn w:val="Normal"/>
    <w:link w:val="FooterChar"/>
    <w:uiPriority w:val="99"/>
    <w:unhideWhenUsed/>
    <w:rsid w:val="00BA1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48"/>
  </w:style>
  <w:style w:type="character" w:customStyle="1" w:styleId="apple-style-span">
    <w:name w:val="apple-style-span"/>
    <w:basedOn w:val="DefaultParagraphFont"/>
    <w:rsid w:val="008D122A"/>
  </w:style>
  <w:style w:type="paragraph" w:customStyle="1" w:styleId="BodyText10pt">
    <w:name w:val="Body Text + 10 pt"/>
    <w:basedOn w:val="BodyText"/>
    <w:rsid w:val="009B768C"/>
    <w:pPr>
      <w:suppressAutoHyphens/>
      <w:spacing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9B768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B768C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116CD"/>
    <w:rPr>
      <w:rFonts w:cs="Calibri"/>
    </w:rPr>
  </w:style>
  <w:style w:type="paragraph" w:styleId="NoSpacing">
    <w:name w:val="No Spacing"/>
    <w:basedOn w:val="Normal"/>
    <w:link w:val="NoSpacingChar"/>
    <w:uiPriority w:val="1"/>
    <w:qFormat/>
    <w:rsid w:val="00F116CD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C3816"/>
    <w:rPr>
      <w:sz w:val="22"/>
      <w:szCs w:val="22"/>
    </w:rPr>
  </w:style>
  <w:style w:type="paragraph" w:customStyle="1" w:styleId="CVhead">
    <w:name w:val="CV head"/>
    <w:basedOn w:val="BodyText"/>
    <w:rsid w:val="003C3816"/>
    <w:pPr>
      <w:suppressAutoHyphens/>
      <w:overflowPunct w:val="0"/>
      <w:autoSpaceDE w:val="0"/>
      <w:spacing w:line="240" w:lineRule="auto"/>
      <w:ind w:left="720"/>
    </w:pPr>
    <w:rPr>
      <w:rFonts w:ascii="Georgia" w:eastAsia="Times New Roman" w:hAnsi="Georgia"/>
      <w:b/>
      <w:sz w:val="20"/>
      <w:szCs w:val="20"/>
      <w:lang w:val="en-GB" w:eastAsia="ar-SA"/>
    </w:rPr>
  </w:style>
  <w:style w:type="character" w:customStyle="1" w:styleId="hl">
    <w:name w:val="hl"/>
    <w:basedOn w:val="DefaultParagraphFont"/>
    <w:rsid w:val="002267FD"/>
  </w:style>
  <w:style w:type="character" w:styleId="Strong">
    <w:name w:val="Strong"/>
    <w:uiPriority w:val="22"/>
    <w:qFormat/>
    <w:rsid w:val="00C15B7A"/>
    <w:rPr>
      <w:b/>
      <w:bCs/>
    </w:rPr>
  </w:style>
  <w:style w:type="character" w:customStyle="1" w:styleId="mw-headline">
    <w:name w:val="mw-headline"/>
    <w:basedOn w:val="DefaultParagraphFont"/>
    <w:rsid w:val="00C15B7A"/>
  </w:style>
  <w:style w:type="character" w:customStyle="1" w:styleId="apple-converted-space">
    <w:name w:val="apple-converted-space"/>
    <w:basedOn w:val="DefaultParagraphFont"/>
    <w:rsid w:val="00AF1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05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DBCF-FFD6-4328-B509-1B0E9E37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Profile Page  of 7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</dc:creator>
  <cp:lastModifiedBy>palsa</cp:lastModifiedBy>
  <cp:revision>2</cp:revision>
  <cp:lastPrinted>2014-11-21T17:06:00Z</cp:lastPrinted>
  <dcterms:created xsi:type="dcterms:W3CDTF">2020-08-14T15:04:00Z</dcterms:created>
  <dcterms:modified xsi:type="dcterms:W3CDTF">2020-08-14T15:04:00Z</dcterms:modified>
</cp:coreProperties>
</file>