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A0C5" w14:textId="77777777" w:rsidR="00D758A6" w:rsidRPr="009B325E" w:rsidRDefault="00D758A6" w:rsidP="00D758A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color w:val="000000" w:themeColor="text1"/>
          <w:sz w:val="48"/>
          <w:szCs w:val="48"/>
        </w:rPr>
      </w:pPr>
      <w:r w:rsidRPr="009B325E">
        <w:rPr>
          <w:rFonts w:cstheme="minorHAnsi"/>
          <w:b/>
          <w:bCs/>
          <w:color w:val="000000" w:themeColor="text1"/>
          <w:sz w:val="48"/>
          <w:szCs w:val="48"/>
        </w:rPr>
        <w:t>Dhwani Patel</w:t>
      </w:r>
    </w:p>
    <w:p w14:paraId="3BA2A518" w14:textId="77777777" w:rsidR="00D758A6" w:rsidRPr="009B325E" w:rsidRDefault="00D758A6" w:rsidP="00D758A6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B325E">
        <w:rPr>
          <w:rFonts w:ascii="Calibri" w:hAnsi="Calibri" w:cs="Calibri"/>
          <w:b/>
          <w:bCs/>
          <w:color w:val="000000" w:themeColor="text1"/>
          <w:sz w:val="24"/>
          <w:szCs w:val="24"/>
        </w:rPr>
        <w:t>ContactNo:814-314-9061</w:t>
      </w:r>
    </w:p>
    <w:p w14:paraId="69A46966" w14:textId="77777777" w:rsidR="00D758A6" w:rsidRPr="009B325E" w:rsidRDefault="00D758A6" w:rsidP="00D758A6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B325E">
        <w:rPr>
          <w:rFonts w:ascii="Calibri" w:hAnsi="Calibri" w:cs="Calibri"/>
          <w:b/>
          <w:bCs/>
          <w:sz w:val="24"/>
          <w:szCs w:val="24"/>
        </w:rPr>
        <w:t xml:space="preserve">Email-Id: </w:t>
      </w:r>
      <w:hyperlink r:id="rId5" w:history="1">
        <w:r w:rsidRPr="009B325E">
          <w:rPr>
            <w:rStyle w:val="Hyperlink"/>
            <w:rFonts w:ascii="Calibri" w:hAnsi="Calibri" w:cs="Calibri"/>
            <w:b/>
            <w:bCs/>
            <w:sz w:val="24"/>
            <w:szCs w:val="24"/>
          </w:rPr>
          <w:t>pateldhwan.dev17@gmail.com</w:t>
        </w:r>
      </w:hyperlink>
    </w:p>
    <w:p w14:paraId="636C6C88" w14:textId="77777777" w:rsidR="00D758A6" w:rsidRPr="009B325E" w:rsidRDefault="00D758A6" w:rsidP="00D758A6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9B325E">
        <w:rPr>
          <w:rStyle w:val="vanity-namedomain"/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LinkedIn: www.linkedin.com/in/</w:t>
      </w:r>
      <w:r w:rsidRPr="009B325E">
        <w:rPr>
          <w:rStyle w:val="vanity-namedisplay-name"/>
          <w:rFonts w:ascii="Calibri" w:hAnsi="Calibri" w:cs="Calibri"/>
          <w:sz w:val="24"/>
          <w:szCs w:val="24"/>
          <w:bdr w:val="none" w:sz="0" w:space="0" w:color="auto" w:frame="1"/>
          <w:shd w:val="clear" w:color="auto" w:fill="FFFFFF"/>
        </w:rPr>
        <w:t>patel-dhwani-profile</w:t>
      </w:r>
    </w:p>
    <w:p w14:paraId="518C8E9F" w14:textId="77777777" w:rsidR="00D758A6" w:rsidRPr="003D5788" w:rsidRDefault="00D758A6" w:rsidP="00D758A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18485536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29F9BE3A" w14:textId="77777777" w:rsidR="00D758A6" w:rsidRPr="003D5788" w:rsidRDefault="00D758A6" w:rsidP="00D758A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PROFILE </w:t>
      </w:r>
      <w:r w:rsidRPr="003D5788">
        <w:rPr>
          <w:rFonts w:cstheme="minorHAnsi"/>
          <w:b/>
          <w:bCs/>
          <w:color w:val="000000" w:themeColor="text1"/>
        </w:rPr>
        <w:t>SUMMARY:</w:t>
      </w:r>
    </w:p>
    <w:p w14:paraId="6D038717" w14:textId="77777777" w:rsidR="00D758A6" w:rsidRPr="00805B9B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805B9B">
        <w:rPr>
          <w:rFonts w:cstheme="minorHAnsi"/>
          <w:iCs/>
          <w:color w:val="000000" w:themeColor="text1"/>
          <w:spacing w:val="10"/>
        </w:rPr>
        <w:t xml:space="preserve">Around </w:t>
      </w:r>
      <w:r>
        <w:rPr>
          <w:rFonts w:cstheme="minorHAnsi"/>
          <w:iCs/>
          <w:color w:val="000000" w:themeColor="text1"/>
          <w:spacing w:val="10"/>
        </w:rPr>
        <w:t>6+</w:t>
      </w:r>
      <w:r w:rsidRPr="00805B9B">
        <w:rPr>
          <w:rFonts w:cstheme="minorHAnsi"/>
          <w:iCs/>
          <w:color w:val="000000" w:themeColor="text1"/>
          <w:spacing w:val="10"/>
        </w:rPr>
        <w:t xml:space="preserve"> years of experience in the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 xml:space="preserve"> IT</w:t>
      </w:r>
      <w:r w:rsidRPr="00805B9B">
        <w:rPr>
          <w:rFonts w:cstheme="minorHAnsi"/>
          <w:iCs/>
          <w:color w:val="000000" w:themeColor="text1"/>
          <w:spacing w:val="10"/>
        </w:rPr>
        <w:t xml:space="preserve"> field in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 xml:space="preserve">Linux </w:t>
      </w:r>
      <w:r w:rsidRPr="00805B9B">
        <w:rPr>
          <w:rFonts w:cstheme="minorHAnsi"/>
          <w:iCs/>
          <w:color w:val="000000" w:themeColor="text1"/>
          <w:spacing w:val="10"/>
        </w:rPr>
        <w:t xml:space="preserve">administration, build engineering, and release management processes, designing and deploying applications using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DevOps</w:t>
      </w:r>
      <w:r w:rsidRPr="00805B9B">
        <w:rPr>
          <w:rFonts w:cstheme="minorHAnsi"/>
          <w:iCs/>
          <w:color w:val="000000" w:themeColor="text1"/>
          <w:spacing w:val="10"/>
        </w:rPr>
        <w:t xml:space="preserve"> activities such as Continuous growth,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Continuous Integration (CI)</w:t>
      </w:r>
      <w:r w:rsidRPr="00805B9B">
        <w:rPr>
          <w:rFonts w:cstheme="minorHAnsi"/>
          <w:iCs/>
          <w:color w:val="000000" w:themeColor="text1"/>
          <w:spacing w:val="10"/>
        </w:rPr>
        <w:t xml:space="preserve">, and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Continuous Deployment (CD)</w:t>
      </w:r>
      <w:r w:rsidRPr="00805B9B">
        <w:rPr>
          <w:rFonts w:cstheme="minorHAnsi"/>
          <w:iCs/>
          <w:color w:val="000000" w:themeColor="text1"/>
          <w:spacing w:val="10"/>
        </w:rPr>
        <w:t xml:space="preserve"> in runtime with tools such as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Git</w:t>
      </w:r>
      <w:r w:rsidRPr="00805B9B">
        <w:rPr>
          <w:rFonts w:cstheme="minorHAnsi"/>
          <w:iCs/>
          <w:color w:val="000000" w:themeColor="text1"/>
          <w:spacing w:val="10"/>
        </w:rPr>
        <w:t xml:space="preserve">,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Maven</w:t>
      </w:r>
      <w:r w:rsidRPr="00805B9B">
        <w:rPr>
          <w:rFonts w:cstheme="minorHAnsi"/>
          <w:iCs/>
          <w:color w:val="000000" w:themeColor="text1"/>
          <w:spacing w:val="10"/>
        </w:rPr>
        <w:t xml:space="preserve">,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VSTS</w:t>
      </w:r>
      <w:r w:rsidRPr="00805B9B">
        <w:rPr>
          <w:rFonts w:cstheme="minorHAnsi"/>
          <w:iCs/>
          <w:color w:val="000000" w:themeColor="text1"/>
          <w:spacing w:val="10"/>
        </w:rPr>
        <w:t xml:space="preserve">,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Jenkins</w:t>
      </w:r>
      <w:r w:rsidRPr="00805B9B">
        <w:rPr>
          <w:rFonts w:cstheme="minorHAnsi"/>
          <w:iCs/>
          <w:color w:val="000000" w:themeColor="text1"/>
          <w:spacing w:val="10"/>
        </w:rPr>
        <w:t xml:space="preserve">,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Ansible</w:t>
      </w:r>
      <w:r w:rsidRPr="00805B9B">
        <w:rPr>
          <w:rFonts w:cstheme="minorHAnsi"/>
          <w:iCs/>
          <w:color w:val="000000" w:themeColor="text1"/>
          <w:spacing w:val="10"/>
        </w:rPr>
        <w:t xml:space="preserve">,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Chef</w:t>
      </w:r>
      <w:r w:rsidRPr="00805B9B">
        <w:rPr>
          <w:rFonts w:cstheme="minorHAnsi"/>
          <w:iCs/>
          <w:color w:val="000000" w:themeColor="text1"/>
          <w:spacing w:val="10"/>
        </w:rPr>
        <w:t xml:space="preserve">,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Docker</w:t>
      </w:r>
      <w:r w:rsidRPr="00805B9B">
        <w:rPr>
          <w:rFonts w:cstheme="minorHAnsi"/>
          <w:iCs/>
          <w:color w:val="000000" w:themeColor="text1"/>
          <w:spacing w:val="10"/>
        </w:rPr>
        <w:t xml:space="preserve">,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Kubernetes</w:t>
      </w:r>
      <w:r w:rsidRPr="00805B9B">
        <w:rPr>
          <w:rFonts w:cstheme="minorHAnsi"/>
          <w:iCs/>
          <w:color w:val="000000" w:themeColor="text1"/>
          <w:spacing w:val="10"/>
        </w:rPr>
        <w:t xml:space="preserve">, and managing cloud services with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Azure</w:t>
      </w:r>
      <w:r w:rsidRPr="00805B9B">
        <w:rPr>
          <w:rFonts w:cstheme="minorHAnsi"/>
          <w:iCs/>
          <w:color w:val="000000" w:themeColor="text1"/>
          <w:spacing w:val="10"/>
        </w:rPr>
        <w:t xml:space="preserve"> and </w:t>
      </w:r>
      <w:r w:rsidRPr="00805B9B">
        <w:rPr>
          <w:rFonts w:cstheme="minorHAnsi"/>
          <w:b/>
          <w:bCs/>
          <w:iCs/>
          <w:color w:val="000000" w:themeColor="text1"/>
          <w:spacing w:val="10"/>
        </w:rPr>
        <w:t>AWS</w:t>
      </w:r>
      <w:r w:rsidRPr="00805B9B">
        <w:rPr>
          <w:rFonts w:cstheme="minorHAnsi"/>
          <w:iCs/>
          <w:color w:val="000000" w:themeColor="text1"/>
          <w:spacing w:val="10"/>
        </w:rPr>
        <w:t>.</w:t>
      </w:r>
    </w:p>
    <w:p w14:paraId="3B627D42" w14:textId="77777777" w:rsidR="00D758A6" w:rsidRPr="003D5788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>
        <w:rPr>
          <w:rFonts w:cstheme="minorHAnsi"/>
          <w:color w:val="000000" w:themeColor="text1"/>
          <w:spacing w:val="10"/>
        </w:rPr>
        <w:t>G</w:t>
      </w:r>
      <w:r w:rsidRPr="00D61F3A">
        <w:rPr>
          <w:rFonts w:cstheme="minorHAnsi"/>
          <w:color w:val="000000" w:themeColor="text1"/>
          <w:spacing w:val="10"/>
        </w:rPr>
        <w:t xml:space="preserve">ood understanding of </w:t>
      </w:r>
      <w:r w:rsidRPr="00D61F3A">
        <w:rPr>
          <w:rFonts w:cstheme="minorHAnsi"/>
          <w:b/>
          <w:bCs/>
          <w:color w:val="000000" w:themeColor="text1"/>
          <w:spacing w:val="10"/>
        </w:rPr>
        <w:t>DevOps</w:t>
      </w:r>
      <w:r w:rsidRPr="00D61F3A">
        <w:rPr>
          <w:rFonts w:cstheme="minorHAnsi"/>
          <w:color w:val="000000" w:themeColor="text1"/>
          <w:spacing w:val="10"/>
        </w:rPr>
        <w:t xml:space="preserve"> concepts and a critical thinker of its different application areas.</w:t>
      </w:r>
    </w:p>
    <w:p w14:paraId="4C6C2936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D61F3A">
        <w:rPr>
          <w:rFonts w:cstheme="minorHAnsi"/>
          <w:color w:val="000000" w:themeColor="text1"/>
          <w:spacing w:val="10"/>
        </w:rPr>
        <w:t xml:space="preserve">Experience working on cloud technologies, </w:t>
      </w:r>
      <w:r w:rsidRPr="00D61F3A">
        <w:rPr>
          <w:rFonts w:cstheme="minorHAnsi"/>
          <w:b/>
          <w:bCs/>
          <w:color w:val="000000" w:themeColor="text1"/>
          <w:spacing w:val="10"/>
        </w:rPr>
        <w:t>Amazon Web Services</w:t>
      </w:r>
      <w:r>
        <w:rPr>
          <w:rFonts w:cstheme="minorHAnsi"/>
          <w:b/>
          <w:bCs/>
          <w:color w:val="000000" w:themeColor="text1"/>
          <w:spacing w:val="10"/>
        </w:rPr>
        <w:t xml:space="preserve"> (AWS), Google Cloud Platform (GCP)</w:t>
      </w:r>
      <w:r w:rsidRPr="00D61F3A">
        <w:rPr>
          <w:rFonts w:cstheme="minorHAnsi"/>
          <w:color w:val="000000" w:themeColor="text1"/>
          <w:spacing w:val="10"/>
        </w:rPr>
        <w:t xml:space="preserve"> and </w:t>
      </w:r>
      <w:r w:rsidRPr="00D61F3A">
        <w:rPr>
          <w:rFonts w:cstheme="minorHAnsi"/>
          <w:b/>
          <w:bCs/>
          <w:color w:val="000000" w:themeColor="text1"/>
          <w:spacing w:val="10"/>
        </w:rPr>
        <w:t>Azure</w:t>
      </w:r>
      <w:r w:rsidRPr="00D61F3A">
        <w:rPr>
          <w:rFonts w:cstheme="minorHAnsi"/>
          <w:color w:val="000000" w:themeColor="text1"/>
          <w:spacing w:val="10"/>
        </w:rPr>
        <w:t>.</w:t>
      </w:r>
    </w:p>
    <w:p w14:paraId="6C75ED75" w14:textId="77777777" w:rsidR="00D758A6" w:rsidRPr="00B45510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Experience with Cloud Platform and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VMware 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Technologies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(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AWS,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Open Shift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Open Stack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459D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)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323907A" w14:textId="77777777" w:rsidR="00D758A6" w:rsidRPr="00B45510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Experience i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n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using Microsoft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Tomcat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JBOSS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Web logic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WebSphere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Application servers for deployment.</w:t>
      </w:r>
    </w:p>
    <w:p w14:paraId="066A4C40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D61F3A">
        <w:rPr>
          <w:rFonts w:cstheme="minorHAnsi"/>
          <w:color w:val="000000" w:themeColor="text1"/>
          <w:spacing w:val="10"/>
        </w:rPr>
        <w:t xml:space="preserve">Experience with </w:t>
      </w:r>
      <w:r w:rsidRPr="003D01A8">
        <w:rPr>
          <w:rFonts w:cstheme="minorHAnsi"/>
          <w:b/>
          <w:bCs/>
          <w:color w:val="000000" w:themeColor="text1"/>
          <w:spacing w:val="10"/>
        </w:rPr>
        <w:t>MVC</w:t>
      </w:r>
      <w:r w:rsidRPr="00D61F3A">
        <w:rPr>
          <w:rFonts w:cstheme="minorHAnsi"/>
          <w:color w:val="000000" w:themeColor="text1"/>
          <w:spacing w:val="10"/>
        </w:rPr>
        <w:t xml:space="preserve"> Architecture Design Patterns and Development methodologies like </w:t>
      </w:r>
      <w:r w:rsidRPr="00D61F3A">
        <w:rPr>
          <w:rFonts w:cstheme="minorHAnsi"/>
          <w:b/>
          <w:bCs/>
          <w:color w:val="000000" w:themeColor="text1"/>
          <w:spacing w:val="10"/>
        </w:rPr>
        <w:t>Agile (Scrum), Iterative, Waterfall models</w:t>
      </w:r>
      <w:r w:rsidRPr="00D61F3A">
        <w:rPr>
          <w:rFonts w:cstheme="minorHAnsi"/>
          <w:color w:val="000000" w:themeColor="text1"/>
          <w:spacing w:val="10"/>
        </w:rPr>
        <w:t xml:space="preserve"> and </w:t>
      </w:r>
      <w:r w:rsidRPr="00D61F3A">
        <w:rPr>
          <w:rFonts w:cstheme="minorHAnsi"/>
          <w:b/>
          <w:bCs/>
          <w:color w:val="000000" w:themeColor="text1"/>
          <w:spacing w:val="10"/>
        </w:rPr>
        <w:t>Software Patterns</w:t>
      </w:r>
      <w:r w:rsidRPr="00D61F3A">
        <w:rPr>
          <w:rFonts w:cstheme="minorHAnsi"/>
          <w:color w:val="000000" w:themeColor="text1"/>
          <w:spacing w:val="10"/>
        </w:rPr>
        <w:t>.</w:t>
      </w:r>
    </w:p>
    <w:p w14:paraId="36FBE202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3D5788">
        <w:rPr>
          <w:rFonts w:cstheme="minorHAnsi"/>
          <w:color w:val="000000" w:themeColor="text1"/>
          <w:spacing w:val="10"/>
        </w:rPr>
        <w:t xml:space="preserve">Knowledge and experience in developing software using </w:t>
      </w:r>
      <w:r w:rsidRPr="003D5788">
        <w:rPr>
          <w:rFonts w:cstheme="minorHAnsi"/>
          <w:b/>
          <w:bCs/>
          <w:color w:val="000000" w:themeColor="text1"/>
          <w:spacing w:val="10"/>
        </w:rPr>
        <w:t>Agile</w:t>
      </w:r>
      <w:r w:rsidRPr="003D5788">
        <w:rPr>
          <w:rFonts w:cstheme="minorHAnsi"/>
          <w:color w:val="000000" w:themeColor="text1"/>
          <w:spacing w:val="10"/>
        </w:rPr>
        <w:t xml:space="preserve"> methodologies</w:t>
      </w:r>
      <w:r>
        <w:rPr>
          <w:rFonts w:cstheme="minorHAnsi"/>
          <w:color w:val="000000" w:themeColor="text1"/>
          <w:spacing w:val="10"/>
        </w:rPr>
        <w:t xml:space="preserve"> </w:t>
      </w:r>
      <w:r w:rsidRPr="006B625D">
        <w:rPr>
          <w:rFonts w:cstheme="minorHAnsi"/>
          <w:color w:val="000000" w:themeColor="text1"/>
          <w:spacing w:val="10"/>
        </w:rPr>
        <w:t>to deliver an end-to-end continuous integration</w:t>
      </w:r>
      <w:r>
        <w:rPr>
          <w:rFonts w:cstheme="minorHAnsi"/>
          <w:color w:val="000000" w:themeColor="text1"/>
          <w:spacing w:val="10"/>
        </w:rPr>
        <w:t xml:space="preserve"> </w:t>
      </w:r>
      <w:r w:rsidRPr="00B85639">
        <w:rPr>
          <w:rFonts w:cstheme="minorHAnsi"/>
          <w:b/>
          <w:bCs/>
          <w:color w:val="000000" w:themeColor="text1"/>
          <w:spacing w:val="10"/>
        </w:rPr>
        <w:t>(CI)</w:t>
      </w:r>
      <w:r w:rsidRPr="006B625D">
        <w:rPr>
          <w:rFonts w:cstheme="minorHAnsi"/>
          <w:color w:val="000000" w:themeColor="text1"/>
          <w:spacing w:val="10"/>
        </w:rPr>
        <w:t>/continuous delivery</w:t>
      </w:r>
      <w:r>
        <w:rPr>
          <w:rFonts w:cstheme="minorHAnsi"/>
          <w:color w:val="000000" w:themeColor="text1"/>
          <w:spacing w:val="10"/>
        </w:rPr>
        <w:t xml:space="preserve"> </w:t>
      </w:r>
      <w:r w:rsidRPr="00B85639">
        <w:rPr>
          <w:rFonts w:cstheme="minorHAnsi"/>
          <w:b/>
          <w:bCs/>
          <w:color w:val="000000" w:themeColor="text1"/>
          <w:spacing w:val="10"/>
        </w:rPr>
        <w:t>(CD)</w:t>
      </w:r>
      <w:r w:rsidRPr="006B625D">
        <w:rPr>
          <w:rFonts w:cstheme="minorHAnsi"/>
          <w:color w:val="000000" w:themeColor="text1"/>
          <w:spacing w:val="10"/>
        </w:rPr>
        <w:t xml:space="preserve"> product in an open-source environment using tools like </w:t>
      </w:r>
      <w:r w:rsidRPr="006B625D">
        <w:rPr>
          <w:rFonts w:cstheme="minorHAnsi"/>
          <w:b/>
          <w:bCs/>
          <w:color w:val="000000" w:themeColor="text1"/>
          <w:spacing w:val="10"/>
        </w:rPr>
        <w:t>Chef and Jenkins</w:t>
      </w:r>
      <w:r w:rsidRPr="006B625D">
        <w:rPr>
          <w:rFonts w:cstheme="minorHAnsi"/>
          <w:color w:val="000000" w:themeColor="text1"/>
          <w:spacing w:val="10"/>
        </w:rPr>
        <w:t>.</w:t>
      </w:r>
    </w:p>
    <w:p w14:paraId="781A3E61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>
        <w:rPr>
          <w:rFonts w:cstheme="minorHAnsi"/>
          <w:color w:val="000000" w:themeColor="text1"/>
          <w:spacing w:val="10"/>
        </w:rPr>
        <w:t xml:space="preserve">Designed </w:t>
      </w:r>
      <w:r w:rsidRPr="00712CD8">
        <w:rPr>
          <w:rFonts w:cstheme="minorHAnsi"/>
          <w:b/>
          <w:bCs/>
          <w:color w:val="000000" w:themeColor="text1"/>
          <w:spacing w:val="10"/>
        </w:rPr>
        <w:t>CI/CD</w:t>
      </w:r>
      <w:r>
        <w:rPr>
          <w:rFonts w:cstheme="minorHAnsi"/>
          <w:color w:val="000000" w:themeColor="text1"/>
          <w:spacing w:val="10"/>
        </w:rPr>
        <w:t xml:space="preserve"> pipelines for Web Application and Container Apps.</w:t>
      </w:r>
    </w:p>
    <w:p w14:paraId="21D81417" w14:textId="77777777" w:rsidR="00D758A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14383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Expertise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i</w:t>
      </w:r>
      <w:r w:rsidRPr="0014383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n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shell</w:t>
      </w:r>
      <w:r w:rsidRPr="0014383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python</w:t>
      </w:r>
      <w:r w:rsidRPr="0014383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scripting with focus on DevOps tools, </w:t>
      </w:r>
      <w:r w:rsidRPr="0014383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CI/CD</w:t>
      </w:r>
      <w:r w:rsidRPr="0014383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14383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</w:t>
      </w:r>
      <w:r w:rsidRPr="0014383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14383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</w:t>
      </w:r>
      <w:r w:rsidRPr="0014383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Cloud Architecture</w:t>
      </w:r>
      <w:r w:rsidRPr="0014383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and hands-on Engineering.</w:t>
      </w:r>
    </w:p>
    <w:p w14:paraId="79876BC7" w14:textId="77777777" w:rsidR="00D758A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Implemented </w:t>
      </w:r>
      <w:r w:rsidRPr="006741E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Microservices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pplication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D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evelopment, and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M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igration using </w:t>
      </w:r>
      <w:r w:rsidRPr="006741E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AWS/Azure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services such as </w:t>
      </w:r>
      <w:r w:rsidRPr="006741E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DevOps</w:t>
      </w:r>
      <w:r w:rsidRPr="006741E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, Kubernetes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Service (AKS),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Container Registry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6741E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Azure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Pipelines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Monitor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RBAC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6741E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 Kubernetes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(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EKS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)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6741E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Kubernetes API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run workloads on </w:t>
      </w:r>
      <w:r w:rsidRPr="00B856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EKS</w:t>
      </w:r>
      <w:r w:rsidRPr="006741E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Clusters.</w:t>
      </w:r>
    </w:p>
    <w:p w14:paraId="5B3E9EB0" w14:textId="77777777" w:rsidR="00D758A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Involvement in developing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APIs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using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Kubernetes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manage and specify the copies of the containers to run the actual servers in the cloud environment.</w:t>
      </w:r>
    </w:p>
    <w:p w14:paraId="0C5AA746" w14:textId="77777777" w:rsidR="00D758A6" w:rsidRPr="008F1A0B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Used 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Chef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for Configuration Management tool and understanding of container technologies like 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/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Mesos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CCFDA09" w14:textId="77777777" w:rsidR="00D758A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Scheduled, deployed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managed container replicas onto a node cluster using Kubernetes and deployed Docker containers through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Kubernetes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manage the microservices using its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Nodes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Pods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ConfigMaps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Selectors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Services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.</w:t>
      </w:r>
    </w:p>
    <w:p w14:paraId="1CEC4830" w14:textId="77777777" w:rsidR="00D758A6" w:rsidRPr="00DB2A4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Expertise in configuring the monitoring and alerting tools according to the requirement like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Prometheus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Grafana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, setting up alerts and deployed multiple dashboards for individual applications in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Kubernetes 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2F9A26C4" w14:textId="77777777" w:rsidR="00D758A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Experience in Configuration management tools such as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Chef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Ansible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and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47CDF210" w14:textId="77777777" w:rsidR="00D758A6" w:rsidRPr="00DB2A4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Wrote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Chef 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recipes and cookbooks in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Ruby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scripting.</w:t>
      </w:r>
    </w:p>
    <w:p w14:paraId="42CC26E1" w14:textId="77777777" w:rsidR="00D758A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Hands-on experience in bootstrapping the nodes using knife and automated by testing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Chef Recipes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Cookbooks with test-kitchen and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chef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spec . Refactored 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Chef 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and Ops Works in</w:t>
      </w:r>
      <w:r w:rsidRPr="00DB2A4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AWS</w:t>
      </w:r>
      <w:r w:rsidRPr="00DB2A4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cloud environment.</w:t>
      </w:r>
    </w:p>
    <w:p w14:paraId="2CFC6220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D61F3A">
        <w:rPr>
          <w:rFonts w:cstheme="minorHAnsi"/>
          <w:color w:val="000000" w:themeColor="text1"/>
          <w:spacing w:val="10"/>
        </w:rPr>
        <w:t xml:space="preserve">Experience on </w:t>
      </w:r>
      <w:r w:rsidRPr="00D61F3A">
        <w:rPr>
          <w:rFonts w:cstheme="minorHAnsi"/>
          <w:b/>
          <w:bCs/>
          <w:color w:val="000000" w:themeColor="text1"/>
          <w:spacing w:val="10"/>
        </w:rPr>
        <w:t>Continuous Integration</w:t>
      </w:r>
      <w:r w:rsidRPr="00D61F3A">
        <w:rPr>
          <w:rFonts w:cstheme="minorHAnsi"/>
          <w:color w:val="000000" w:themeColor="text1"/>
          <w:spacing w:val="10"/>
        </w:rPr>
        <w:t xml:space="preserve"> and </w:t>
      </w:r>
      <w:r w:rsidRPr="00D61F3A">
        <w:rPr>
          <w:rFonts w:cstheme="minorHAnsi"/>
          <w:b/>
          <w:bCs/>
          <w:color w:val="000000" w:themeColor="text1"/>
          <w:spacing w:val="10"/>
        </w:rPr>
        <w:t>Continuous Delivery</w:t>
      </w:r>
      <w:r>
        <w:rPr>
          <w:rFonts w:cstheme="minorHAnsi"/>
          <w:b/>
          <w:bCs/>
          <w:color w:val="000000" w:themeColor="text1"/>
          <w:spacing w:val="10"/>
        </w:rPr>
        <w:t xml:space="preserve"> </w:t>
      </w:r>
      <w:r w:rsidRPr="00712CD8">
        <w:rPr>
          <w:rFonts w:cstheme="minorHAnsi"/>
          <w:color w:val="000000" w:themeColor="text1"/>
          <w:spacing w:val="10"/>
        </w:rPr>
        <w:t>with</w:t>
      </w:r>
      <w:r>
        <w:rPr>
          <w:rFonts w:cstheme="minorHAnsi"/>
          <w:b/>
          <w:bCs/>
          <w:color w:val="000000" w:themeColor="text1"/>
          <w:spacing w:val="10"/>
        </w:rPr>
        <w:t xml:space="preserve"> AWS </w:t>
      </w:r>
      <w:r w:rsidRPr="00712CD8">
        <w:rPr>
          <w:rFonts w:cstheme="minorHAnsi"/>
          <w:color w:val="000000" w:themeColor="text1"/>
          <w:spacing w:val="10"/>
        </w:rPr>
        <w:t>using</w:t>
      </w:r>
      <w:r>
        <w:rPr>
          <w:rFonts w:cstheme="minorHAnsi"/>
          <w:b/>
          <w:bCs/>
          <w:color w:val="000000" w:themeColor="text1"/>
          <w:spacing w:val="10"/>
        </w:rPr>
        <w:t xml:space="preserve"> Docker and Jenkins</w:t>
      </w:r>
      <w:r w:rsidRPr="00D61F3A">
        <w:rPr>
          <w:rFonts w:cstheme="minorHAnsi"/>
          <w:color w:val="000000" w:themeColor="text1"/>
          <w:spacing w:val="10"/>
        </w:rPr>
        <w:t>.</w:t>
      </w:r>
    </w:p>
    <w:p w14:paraId="694D3E0A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4835C4">
        <w:rPr>
          <w:rFonts w:cstheme="minorHAnsi"/>
          <w:color w:val="000000" w:themeColor="text1"/>
          <w:spacing w:val="10"/>
        </w:rPr>
        <w:t xml:space="preserve">Worked on </w:t>
      </w:r>
      <w:r w:rsidRPr="004835C4">
        <w:rPr>
          <w:rFonts w:cstheme="minorHAnsi"/>
          <w:b/>
          <w:bCs/>
          <w:color w:val="000000" w:themeColor="text1"/>
          <w:spacing w:val="10"/>
        </w:rPr>
        <w:t>Docker</w:t>
      </w:r>
      <w:r w:rsidRPr="004835C4">
        <w:rPr>
          <w:rFonts w:cstheme="minorHAnsi"/>
          <w:color w:val="000000" w:themeColor="text1"/>
          <w:spacing w:val="10"/>
        </w:rPr>
        <w:t xml:space="preserve"> container </w:t>
      </w:r>
      <w:r w:rsidRPr="00DB2A46">
        <w:rPr>
          <w:rFonts w:cstheme="minorHAnsi"/>
          <w:b/>
          <w:bCs/>
          <w:color w:val="000000" w:themeColor="text1"/>
          <w:spacing w:val="10"/>
        </w:rPr>
        <w:t>Snapshots</w:t>
      </w:r>
      <w:r w:rsidRPr="004835C4">
        <w:rPr>
          <w:rFonts w:cstheme="minorHAnsi"/>
          <w:color w:val="000000" w:themeColor="text1"/>
          <w:spacing w:val="10"/>
        </w:rPr>
        <w:t>, attaching to a running container, removing images, managing structures, and managing containers.</w:t>
      </w:r>
    </w:p>
    <w:p w14:paraId="5351EC5C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3441C7">
        <w:rPr>
          <w:rFonts w:cstheme="minorHAnsi"/>
          <w:color w:val="000000" w:themeColor="text1"/>
          <w:spacing w:val="10"/>
        </w:rPr>
        <w:t xml:space="preserve">Experience in writing </w:t>
      </w:r>
      <w:r w:rsidRPr="003441C7">
        <w:rPr>
          <w:rFonts w:cstheme="minorHAnsi"/>
          <w:b/>
          <w:bCs/>
          <w:color w:val="000000" w:themeColor="text1"/>
          <w:spacing w:val="10"/>
        </w:rPr>
        <w:t>Jenkins</w:t>
      </w:r>
      <w:r w:rsidRPr="003441C7">
        <w:rPr>
          <w:rFonts w:cstheme="minorHAnsi"/>
          <w:color w:val="000000" w:themeColor="text1"/>
          <w:spacing w:val="10"/>
        </w:rPr>
        <w:t xml:space="preserve"> Pipeline </w:t>
      </w:r>
      <w:r w:rsidRPr="003441C7">
        <w:rPr>
          <w:rFonts w:cstheme="minorHAnsi"/>
          <w:b/>
          <w:bCs/>
          <w:color w:val="000000" w:themeColor="text1"/>
          <w:spacing w:val="10"/>
        </w:rPr>
        <w:t>Groovy</w:t>
      </w:r>
      <w:r w:rsidRPr="003441C7">
        <w:rPr>
          <w:rFonts w:cstheme="minorHAnsi"/>
          <w:color w:val="000000" w:themeColor="text1"/>
          <w:spacing w:val="10"/>
        </w:rPr>
        <w:t xml:space="preserve"> Scripts for </w:t>
      </w:r>
      <w:r w:rsidRPr="003441C7">
        <w:rPr>
          <w:rFonts w:cstheme="minorHAnsi"/>
          <w:b/>
          <w:bCs/>
          <w:color w:val="000000" w:themeColor="text1"/>
          <w:spacing w:val="10"/>
        </w:rPr>
        <w:t>Continuous Integration</w:t>
      </w:r>
      <w:r w:rsidRPr="003441C7">
        <w:rPr>
          <w:rFonts w:cstheme="minorHAnsi"/>
          <w:color w:val="000000" w:themeColor="text1"/>
          <w:spacing w:val="10"/>
        </w:rPr>
        <w:t xml:space="preserve"> and build workflows and Used </w:t>
      </w:r>
      <w:r w:rsidRPr="003441C7">
        <w:rPr>
          <w:rFonts w:cstheme="minorHAnsi"/>
          <w:b/>
          <w:bCs/>
          <w:color w:val="000000" w:themeColor="text1"/>
          <w:spacing w:val="10"/>
        </w:rPr>
        <w:t xml:space="preserve">Jenkins </w:t>
      </w:r>
      <w:r w:rsidRPr="003441C7">
        <w:rPr>
          <w:rFonts w:cstheme="minorHAnsi"/>
          <w:color w:val="000000" w:themeColor="text1"/>
          <w:spacing w:val="10"/>
        </w:rPr>
        <w:t xml:space="preserve">uploading Artifacts into </w:t>
      </w:r>
      <w:r w:rsidRPr="003441C7">
        <w:rPr>
          <w:rFonts w:cstheme="minorHAnsi"/>
          <w:b/>
          <w:bCs/>
          <w:color w:val="000000" w:themeColor="text1"/>
          <w:spacing w:val="10"/>
        </w:rPr>
        <w:t>Nexus</w:t>
      </w:r>
      <w:r w:rsidRPr="003441C7">
        <w:rPr>
          <w:rFonts w:cstheme="minorHAnsi"/>
          <w:color w:val="000000" w:themeColor="text1"/>
          <w:spacing w:val="10"/>
        </w:rPr>
        <w:t xml:space="preserve"> Repository.</w:t>
      </w:r>
    </w:p>
    <w:p w14:paraId="08E56063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EE56F1">
        <w:rPr>
          <w:rFonts w:cstheme="minorHAnsi"/>
          <w:color w:val="000000" w:themeColor="text1"/>
          <w:spacing w:val="10"/>
        </w:rPr>
        <w:t xml:space="preserve">Building and maintaining systems in </w:t>
      </w:r>
      <w:r w:rsidRPr="00E462E4">
        <w:rPr>
          <w:rFonts w:cstheme="minorHAnsi"/>
          <w:b/>
          <w:bCs/>
          <w:color w:val="000000" w:themeColor="text1"/>
          <w:spacing w:val="10"/>
        </w:rPr>
        <w:t>Windows</w:t>
      </w:r>
      <w:r w:rsidRPr="00EE56F1">
        <w:rPr>
          <w:rFonts w:cstheme="minorHAnsi"/>
          <w:color w:val="000000" w:themeColor="text1"/>
          <w:spacing w:val="10"/>
        </w:rPr>
        <w:t xml:space="preserve"> </w:t>
      </w:r>
      <w:r w:rsidRPr="00EE56F1">
        <w:rPr>
          <w:rFonts w:cstheme="minorHAnsi"/>
          <w:b/>
          <w:bCs/>
          <w:color w:val="000000" w:themeColor="text1"/>
          <w:spacing w:val="10"/>
        </w:rPr>
        <w:t>Azure</w:t>
      </w:r>
      <w:r w:rsidRPr="00EE56F1">
        <w:rPr>
          <w:rFonts w:cstheme="minorHAnsi"/>
          <w:color w:val="000000" w:themeColor="text1"/>
          <w:spacing w:val="10"/>
        </w:rPr>
        <w:t xml:space="preserve"> for development and production systems. This applies to standard </w:t>
      </w:r>
      <w:r w:rsidRPr="00855A05">
        <w:rPr>
          <w:rFonts w:cstheme="minorHAnsi"/>
          <w:b/>
          <w:bCs/>
          <w:color w:val="000000" w:themeColor="text1"/>
          <w:spacing w:val="10"/>
        </w:rPr>
        <w:t>VMs</w:t>
      </w:r>
      <w:r w:rsidRPr="00EE56F1">
        <w:rPr>
          <w:rFonts w:cstheme="minorHAnsi"/>
          <w:color w:val="000000" w:themeColor="text1"/>
          <w:spacing w:val="10"/>
        </w:rPr>
        <w:t xml:space="preserve"> as well as other </w:t>
      </w:r>
      <w:r w:rsidRPr="00EE56F1">
        <w:rPr>
          <w:rFonts w:cstheme="minorHAnsi"/>
          <w:b/>
          <w:bCs/>
          <w:color w:val="000000" w:themeColor="text1"/>
          <w:spacing w:val="10"/>
        </w:rPr>
        <w:t>Azure</w:t>
      </w:r>
      <w:r w:rsidRPr="00EE56F1">
        <w:rPr>
          <w:rFonts w:cstheme="minorHAnsi"/>
          <w:color w:val="000000" w:themeColor="text1"/>
          <w:spacing w:val="10"/>
        </w:rPr>
        <w:t xml:space="preserve"> services.</w:t>
      </w:r>
    </w:p>
    <w:p w14:paraId="62AF7D12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3D5788">
        <w:rPr>
          <w:rFonts w:cstheme="minorHAnsi"/>
          <w:color w:val="000000" w:themeColor="text1"/>
          <w:spacing w:val="10"/>
        </w:rPr>
        <w:t xml:space="preserve">Experience in interfacing with business analysis and </w:t>
      </w:r>
      <w:r w:rsidRPr="00EE56F1">
        <w:rPr>
          <w:rFonts w:cstheme="minorHAnsi"/>
          <w:b/>
          <w:bCs/>
          <w:color w:val="000000" w:themeColor="text1"/>
          <w:spacing w:val="10"/>
        </w:rPr>
        <w:t>UI/UX</w:t>
      </w:r>
      <w:r w:rsidRPr="003D5788">
        <w:rPr>
          <w:rFonts w:cstheme="minorHAnsi"/>
          <w:color w:val="000000" w:themeColor="text1"/>
          <w:spacing w:val="10"/>
        </w:rPr>
        <w:t xml:space="preserve"> teams.</w:t>
      </w:r>
    </w:p>
    <w:p w14:paraId="015E03D8" w14:textId="77777777" w:rsidR="00D758A6" w:rsidRPr="001E1D40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1E1D4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Responsible for build and deployment automation using</w:t>
      </w:r>
      <w:r w:rsidRPr="001E1D4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Docker</w:t>
      </w:r>
      <w:r w:rsidRPr="001E1D4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1E1D4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Kubernetes </w:t>
      </w:r>
      <w:r w:rsidRPr="001E1D4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containers and </w:t>
      </w:r>
      <w:r w:rsidRPr="001E1D4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Chef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, Puppet and Ansible</w:t>
      </w:r>
      <w:r w:rsidRPr="001E1D4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EC622F4" w14:textId="77777777" w:rsidR="00D758A6" w:rsidRPr="00481E3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EE56F1">
        <w:rPr>
          <w:rFonts w:cstheme="minorHAnsi"/>
          <w:color w:val="000000" w:themeColor="text1"/>
          <w:spacing w:val="10"/>
        </w:rPr>
        <w:lastRenderedPageBreak/>
        <w:t xml:space="preserve">Experience with capacity planning, continuous integration and application deployment using </w:t>
      </w:r>
      <w:r w:rsidRPr="00092EC7">
        <w:rPr>
          <w:rFonts w:cstheme="minorHAnsi"/>
          <w:b/>
          <w:bCs/>
          <w:color w:val="000000" w:themeColor="text1"/>
          <w:spacing w:val="10"/>
        </w:rPr>
        <w:t>Jenkins</w:t>
      </w:r>
      <w:r w:rsidRPr="00EE56F1">
        <w:rPr>
          <w:rFonts w:cstheme="minorHAnsi"/>
          <w:color w:val="000000" w:themeColor="text1"/>
          <w:spacing w:val="10"/>
        </w:rPr>
        <w:t xml:space="preserve"> and Subversion </w:t>
      </w:r>
      <w:r w:rsidRPr="00092EC7">
        <w:rPr>
          <w:rFonts w:cstheme="minorHAnsi"/>
          <w:b/>
          <w:bCs/>
          <w:color w:val="000000" w:themeColor="text1"/>
          <w:spacing w:val="10"/>
        </w:rPr>
        <w:t>(SVN)</w:t>
      </w:r>
      <w:r w:rsidRPr="00EE56F1">
        <w:rPr>
          <w:rFonts w:cstheme="minorHAnsi"/>
          <w:color w:val="000000" w:themeColor="text1"/>
          <w:spacing w:val="10"/>
        </w:rPr>
        <w:t xml:space="preserve"> and </w:t>
      </w:r>
      <w:r w:rsidRPr="00092EC7">
        <w:rPr>
          <w:rFonts w:cstheme="minorHAnsi"/>
          <w:b/>
          <w:bCs/>
          <w:color w:val="000000" w:themeColor="text1"/>
          <w:spacing w:val="10"/>
        </w:rPr>
        <w:t>GIT</w:t>
      </w:r>
      <w:r w:rsidRPr="00EE56F1">
        <w:rPr>
          <w:rFonts w:cstheme="minorHAnsi"/>
          <w:color w:val="000000" w:themeColor="text1"/>
          <w:spacing w:val="10"/>
        </w:rPr>
        <w:t xml:space="preserve"> for version control, </w:t>
      </w:r>
      <w:r w:rsidRPr="00092EC7">
        <w:rPr>
          <w:rFonts w:cstheme="minorHAnsi"/>
          <w:b/>
          <w:bCs/>
          <w:color w:val="000000" w:themeColor="text1"/>
          <w:spacing w:val="10"/>
        </w:rPr>
        <w:t>Maven</w:t>
      </w:r>
      <w:r w:rsidRPr="00EE56F1">
        <w:rPr>
          <w:rFonts w:cstheme="minorHAnsi"/>
          <w:color w:val="000000" w:themeColor="text1"/>
          <w:spacing w:val="10"/>
        </w:rPr>
        <w:t xml:space="preserve"> and</w:t>
      </w:r>
      <w:r w:rsidRPr="00092EC7">
        <w:rPr>
          <w:rFonts w:cstheme="minorHAnsi"/>
          <w:b/>
          <w:bCs/>
          <w:color w:val="000000" w:themeColor="text1"/>
          <w:spacing w:val="10"/>
        </w:rPr>
        <w:t xml:space="preserve"> Ant</w:t>
      </w:r>
      <w:r w:rsidRPr="00EE56F1">
        <w:rPr>
          <w:rFonts w:cstheme="minorHAnsi"/>
          <w:color w:val="000000" w:themeColor="text1"/>
          <w:spacing w:val="10"/>
        </w:rPr>
        <w:t xml:space="preserve"> for Building and Packaging.</w:t>
      </w:r>
      <w:r w:rsidRPr="00481E36">
        <w:rPr>
          <w:rFonts w:cstheme="minorHAnsi"/>
          <w:color w:val="000000" w:themeColor="text1"/>
          <w:spacing w:val="10"/>
        </w:rPr>
        <w:t>.</w:t>
      </w:r>
    </w:p>
    <w:p w14:paraId="6237A7EE" w14:textId="77777777" w:rsidR="00D758A6" w:rsidRPr="004C7B01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4C7B0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Proficient with container systems like</w:t>
      </w:r>
      <w:r w:rsidRPr="004C7B0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Docker</w:t>
      </w:r>
      <w:r w:rsidRPr="004C7B0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container orchestration like</w:t>
      </w:r>
      <w:r w:rsidRPr="004C7B0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EC2</w:t>
      </w:r>
      <w:r w:rsidRPr="004C7B0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731013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Container Service</w:t>
      </w:r>
      <w:r w:rsidRPr="004C7B0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4C7B0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Kubernetes</w:t>
      </w:r>
      <w:r w:rsidRPr="004C7B0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worked with</w:t>
      </w:r>
      <w:r w:rsidRPr="004C7B0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Terraform</w:t>
      </w:r>
      <w:r w:rsidRPr="004C7B0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C325122" w14:textId="77777777" w:rsidR="00D758A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</w:pPr>
      <w:r w:rsidRPr="00092EC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Expertise in working with </w:t>
      </w:r>
      <w:r w:rsidRPr="00092EC7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</w:t>
      </w:r>
      <w:r w:rsidRPr="00092EC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provided Solutions like </w:t>
      </w:r>
      <w:r w:rsidRPr="00092EC7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EC2 </w:t>
      </w:r>
      <w:r w:rsidRPr="00092EC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and</w:t>
      </w:r>
      <w:r w:rsidRPr="00092EC7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ELB </w:t>
      </w:r>
      <w:r w:rsidRPr="00092EC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which includes Creating </w:t>
      </w:r>
      <w:r w:rsidRPr="00731013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EC2</w:t>
      </w:r>
      <w:r w:rsidRPr="00092EC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instances, adding </w:t>
      </w:r>
      <w:r w:rsidRPr="00731013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EBS</w:t>
      </w:r>
      <w:r w:rsidRPr="00092EC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volumes for </w:t>
      </w:r>
      <w:r w:rsidRPr="00092EC7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EC2</w:t>
      </w:r>
      <w:r w:rsidRPr="00092EC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familiar with </w:t>
      </w:r>
      <w:r w:rsidRPr="00092EC7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VPC, Route 53, RDS, S3, IAM, SNS, SQS, SWF, SES, Auto scaling, Storage gateway, Elastic Beanstalk, Cloud formation and Cloud Watch.</w:t>
      </w:r>
    </w:p>
    <w:p w14:paraId="015F444C" w14:textId="77777777" w:rsidR="00D758A6" w:rsidRPr="006E6A92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</w:pPr>
      <w:r w:rsidRPr="006E6A9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Hands on experience in</w:t>
      </w:r>
      <w:r w:rsidRPr="006E6A9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GCP </w:t>
      </w:r>
      <w:r w:rsidRPr="006E6A9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services like</w:t>
      </w:r>
      <w:r w:rsidRPr="006E6A9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EC2, S3, ELB, RDS, SQS, EBS, VPC, EBS, AMI, SNS, RDS, EBS, Cloud Watch, Cloud Trail, Cloud Formation GCP Config, Autoscaling, Cloud Front, IAM, R53.</w:t>
      </w:r>
    </w:p>
    <w:p w14:paraId="3ECBBAE7" w14:textId="77777777" w:rsidR="00D758A6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</w:pPr>
      <w:r w:rsidRPr="004835C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Skilled in monitoring servers using</w:t>
      </w:r>
      <w:r w:rsidRPr="004835C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</w:t>
      </w:r>
      <w:r w:rsidRPr="00731013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Nagios</w:t>
      </w:r>
      <w:r w:rsidRPr="004835C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731013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Datadog</w:t>
      </w:r>
      <w:r w:rsidRPr="004835C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4835C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Cloud watch and using ELK Stack Elastic Search Logstash. </w:t>
      </w:r>
    </w:p>
    <w:p w14:paraId="28CDF89A" w14:textId="77777777" w:rsidR="00D758A6" w:rsidRPr="00625A4A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</w:pPr>
      <w:r w:rsidRPr="00625A4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Automated Build Metrics using</w:t>
      </w:r>
      <w:r w:rsidRPr="00625A4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SonarQube </w:t>
      </w:r>
      <w:r w:rsidRPr="00625A4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- Installed and configured</w:t>
      </w:r>
      <w:r w:rsidRPr="00625A4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SonarQube </w:t>
      </w:r>
      <w:r w:rsidRPr="00625A4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for code quality check; integrated</w:t>
      </w:r>
      <w:r w:rsidRPr="00625A4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SonarQube </w:t>
      </w:r>
      <w:r w:rsidRPr="00625A4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scans at Confidential Build</w:t>
      </w:r>
      <w:r w:rsidRPr="00625A4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(both XAML and vNext) </w:t>
      </w:r>
      <w:r w:rsidRPr="00625A4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and</w:t>
      </w:r>
      <w:r w:rsidRPr="00625A4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Jenkins; </w:t>
      </w:r>
      <w:r w:rsidRPr="00625A4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Performed upgrades of</w:t>
      </w:r>
      <w:r w:rsidRPr="00625A4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SonarQube </w:t>
      </w:r>
      <w:r w:rsidRPr="00625A4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infrastructure</w:t>
      </w:r>
      <w:r w:rsidRPr="00625A4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.</w:t>
      </w:r>
    </w:p>
    <w:p w14:paraId="00C6F23B" w14:textId="77777777" w:rsidR="00D758A6" w:rsidRDefault="00D758A6" w:rsidP="00D758A6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  <w:t xml:space="preserve">Experience in </w:t>
      </w:r>
      <w:r w:rsidRPr="0035523B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>CI/CD pipeline</w:t>
      </w:r>
      <w:r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  <w:t xml:space="preserve"> for code deployment by engaging different tools like </w:t>
      </w:r>
      <w:r w:rsidRPr="0035523B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>G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>itHub</w:t>
      </w:r>
      <w:r w:rsidRPr="0035523B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, Jenkins,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Maven, Nexus, Chef, Terraform and AWS </w:t>
      </w:r>
      <w:r w:rsidRPr="0035523B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>CodePipeline.</w:t>
      </w:r>
    </w:p>
    <w:p w14:paraId="6B478371" w14:textId="77777777" w:rsidR="00D758A6" w:rsidRPr="00092EC7" w:rsidRDefault="00D758A6" w:rsidP="00D758A6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</w:pPr>
      <w:r w:rsidRPr="00092EC7"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  <w:t xml:space="preserve">Built and deployed various </w:t>
      </w:r>
      <w:r w:rsidRPr="00092EC7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>Ansible</w:t>
      </w:r>
      <w:r w:rsidRPr="00092EC7"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  <w:t xml:space="preserve"> playbooks and modules in the Production and pre - production environments.</w:t>
      </w:r>
    </w:p>
    <w:p w14:paraId="318A873B" w14:textId="77777777" w:rsidR="00D758A6" w:rsidRPr="00DB2A4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712CD8">
        <w:rPr>
          <w:rFonts w:cstheme="minorHAnsi"/>
          <w:color w:val="000000" w:themeColor="text1"/>
          <w:spacing w:val="10"/>
        </w:rPr>
        <w:t xml:space="preserve">Develop, enhance, and maintain the build, deployment and configurations for </w:t>
      </w:r>
      <w:r w:rsidRPr="00712CD8">
        <w:rPr>
          <w:rFonts w:cstheme="minorHAnsi"/>
          <w:b/>
          <w:bCs/>
          <w:color w:val="000000" w:themeColor="text1"/>
          <w:spacing w:val="10"/>
        </w:rPr>
        <w:t>continuous integration</w:t>
      </w:r>
      <w:r w:rsidRPr="00712CD8">
        <w:rPr>
          <w:rFonts w:cstheme="minorHAnsi"/>
          <w:color w:val="000000" w:themeColor="text1"/>
          <w:spacing w:val="10"/>
        </w:rPr>
        <w:t xml:space="preserve"> and </w:t>
      </w:r>
      <w:r w:rsidRPr="00712CD8">
        <w:rPr>
          <w:rFonts w:cstheme="minorHAnsi"/>
          <w:b/>
          <w:bCs/>
          <w:color w:val="000000" w:themeColor="text1"/>
          <w:spacing w:val="10"/>
        </w:rPr>
        <w:t>automate regression</w:t>
      </w:r>
      <w:r w:rsidRPr="00712CD8">
        <w:rPr>
          <w:rFonts w:cstheme="minorHAnsi"/>
          <w:color w:val="000000" w:themeColor="text1"/>
          <w:spacing w:val="10"/>
        </w:rPr>
        <w:t xml:space="preserve"> and </w:t>
      </w:r>
      <w:r w:rsidRPr="00712CD8">
        <w:rPr>
          <w:rFonts w:cstheme="minorHAnsi"/>
          <w:b/>
          <w:bCs/>
          <w:color w:val="000000" w:themeColor="text1"/>
          <w:spacing w:val="10"/>
        </w:rPr>
        <w:t>acceptance testing</w:t>
      </w:r>
      <w:r w:rsidRPr="00712CD8">
        <w:rPr>
          <w:rFonts w:cstheme="minorHAnsi"/>
          <w:color w:val="000000" w:themeColor="text1"/>
          <w:spacing w:val="10"/>
        </w:rPr>
        <w:t>.</w:t>
      </w:r>
    </w:p>
    <w:p w14:paraId="2A72A725" w14:textId="77777777" w:rsidR="00D758A6" w:rsidRPr="001A3C81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1A3C81">
        <w:rPr>
          <w:rFonts w:cstheme="minorHAnsi"/>
          <w:color w:val="000000" w:themeColor="text1"/>
          <w:spacing w:val="10"/>
        </w:rPr>
        <w:t xml:space="preserve">Experience with </w:t>
      </w:r>
      <w:r w:rsidRPr="001A3C81">
        <w:rPr>
          <w:rFonts w:cstheme="minorHAnsi"/>
          <w:b/>
          <w:bCs/>
          <w:color w:val="000000" w:themeColor="text1"/>
          <w:spacing w:val="10"/>
        </w:rPr>
        <w:t>APACHE ANT</w:t>
      </w:r>
      <w:r w:rsidRPr="001A3C81">
        <w:rPr>
          <w:rFonts w:cstheme="minorHAnsi"/>
          <w:color w:val="000000" w:themeColor="text1"/>
          <w:spacing w:val="10"/>
        </w:rPr>
        <w:t xml:space="preserve"> and </w:t>
      </w:r>
      <w:r w:rsidRPr="001A3C81">
        <w:rPr>
          <w:rFonts w:cstheme="minorHAnsi"/>
          <w:b/>
          <w:bCs/>
          <w:color w:val="000000" w:themeColor="text1"/>
          <w:spacing w:val="10"/>
        </w:rPr>
        <w:t>Maven</w:t>
      </w:r>
      <w:r w:rsidRPr="001A3C81">
        <w:rPr>
          <w:rFonts w:cstheme="minorHAnsi"/>
          <w:color w:val="000000" w:themeColor="text1"/>
          <w:spacing w:val="10"/>
        </w:rPr>
        <w:t xml:space="preserve"> as a build tool for Java Application.</w:t>
      </w:r>
    </w:p>
    <w:p w14:paraId="0B82FF93" w14:textId="77777777" w:rsidR="00D758A6" w:rsidRPr="003D5788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6B625D">
        <w:rPr>
          <w:rFonts w:cstheme="minorHAnsi"/>
          <w:color w:val="000000" w:themeColor="text1"/>
          <w:spacing w:val="10"/>
        </w:rPr>
        <w:t xml:space="preserve">Experience with Web Forms, </w:t>
      </w:r>
      <w:r w:rsidRPr="006B625D">
        <w:rPr>
          <w:rFonts w:cstheme="minorHAnsi"/>
          <w:b/>
          <w:bCs/>
          <w:color w:val="000000" w:themeColor="text1"/>
          <w:spacing w:val="10"/>
        </w:rPr>
        <w:t>HTML</w:t>
      </w:r>
      <w:r w:rsidRPr="006B625D">
        <w:rPr>
          <w:rFonts w:cstheme="minorHAnsi"/>
          <w:color w:val="000000" w:themeColor="text1"/>
          <w:spacing w:val="10"/>
        </w:rPr>
        <w:t xml:space="preserve">, </w:t>
      </w:r>
      <w:r w:rsidRPr="006B625D">
        <w:rPr>
          <w:rFonts w:cstheme="minorHAnsi"/>
          <w:b/>
          <w:bCs/>
          <w:color w:val="000000" w:themeColor="text1"/>
          <w:spacing w:val="10"/>
        </w:rPr>
        <w:t>XML</w:t>
      </w:r>
      <w:r w:rsidRPr="006B625D">
        <w:rPr>
          <w:rFonts w:cstheme="minorHAnsi"/>
          <w:color w:val="000000" w:themeColor="text1"/>
          <w:spacing w:val="10"/>
        </w:rPr>
        <w:t xml:space="preserve">, </w:t>
      </w:r>
      <w:r w:rsidRPr="006B625D">
        <w:rPr>
          <w:rFonts w:cstheme="minorHAnsi"/>
          <w:b/>
          <w:bCs/>
          <w:color w:val="000000" w:themeColor="text1"/>
          <w:spacing w:val="10"/>
        </w:rPr>
        <w:t>XPATH</w:t>
      </w:r>
      <w:r w:rsidRPr="006B625D">
        <w:rPr>
          <w:rFonts w:cstheme="minorHAnsi"/>
          <w:color w:val="000000" w:themeColor="text1"/>
          <w:spacing w:val="10"/>
        </w:rPr>
        <w:t xml:space="preserve">, </w:t>
      </w:r>
      <w:r w:rsidRPr="006B625D">
        <w:rPr>
          <w:rFonts w:cstheme="minorHAnsi"/>
          <w:b/>
          <w:bCs/>
          <w:color w:val="000000" w:themeColor="text1"/>
          <w:spacing w:val="10"/>
        </w:rPr>
        <w:t>CSS</w:t>
      </w:r>
      <w:r w:rsidRPr="006B625D">
        <w:rPr>
          <w:rFonts w:cstheme="minorHAnsi"/>
          <w:color w:val="000000" w:themeColor="text1"/>
          <w:spacing w:val="10"/>
        </w:rPr>
        <w:t xml:space="preserve">, </w:t>
      </w:r>
      <w:r w:rsidRPr="006B625D">
        <w:rPr>
          <w:rFonts w:cstheme="minorHAnsi"/>
          <w:b/>
          <w:bCs/>
          <w:color w:val="000000" w:themeColor="text1"/>
          <w:spacing w:val="10"/>
        </w:rPr>
        <w:t>AJAX</w:t>
      </w:r>
      <w:r>
        <w:rPr>
          <w:rFonts w:cstheme="minorHAnsi"/>
          <w:b/>
          <w:bCs/>
          <w:color w:val="000000" w:themeColor="text1"/>
          <w:spacing w:val="10"/>
        </w:rPr>
        <w:t>,</w:t>
      </w:r>
      <w:r w:rsidRPr="006B625D">
        <w:rPr>
          <w:rFonts w:cstheme="minorHAnsi"/>
          <w:color w:val="000000" w:themeColor="text1"/>
          <w:spacing w:val="10"/>
        </w:rPr>
        <w:t xml:space="preserve"> </w:t>
      </w:r>
      <w:r w:rsidRPr="006B625D">
        <w:rPr>
          <w:rFonts w:cstheme="minorHAnsi"/>
          <w:b/>
          <w:bCs/>
          <w:color w:val="000000" w:themeColor="text1"/>
          <w:spacing w:val="10"/>
        </w:rPr>
        <w:t>and JavaScript</w:t>
      </w:r>
      <w:r>
        <w:rPr>
          <w:rFonts w:cstheme="minorHAnsi"/>
          <w:b/>
          <w:bCs/>
          <w:color w:val="000000" w:themeColor="text1"/>
          <w:spacing w:val="10"/>
        </w:rPr>
        <w:t>.</w:t>
      </w:r>
    </w:p>
    <w:p w14:paraId="3B9368AB" w14:textId="77777777" w:rsidR="00D758A6" w:rsidRPr="003D5788" w:rsidRDefault="00D758A6" w:rsidP="00D758A6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  <w:t xml:space="preserve">Experience in development tools like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Eclipse,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>Azure, and Microsoft Visual Studio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>.</w:t>
      </w:r>
    </w:p>
    <w:p w14:paraId="21233FCA" w14:textId="77777777" w:rsidR="00D758A6" w:rsidRPr="006B625D" w:rsidRDefault="00D758A6" w:rsidP="00D758A6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  <w:t xml:space="preserve">Knowledge of programming in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>JAVA,</w:t>
      </w:r>
      <w:r w:rsidRPr="003D5788">
        <w:rPr>
          <w:rFonts w:asciiTheme="minorHAnsi" w:eastAsiaTheme="minorEastAsia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C, C++, and Python. </w:t>
      </w:r>
    </w:p>
    <w:p w14:paraId="6052EFCA" w14:textId="77777777" w:rsidR="00D758A6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D61F3A">
        <w:rPr>
          <w:rFonts w:cstheme="minorHAnsi"/>
          <w:color w:val="000000" w:themeColor="text1"/>
          <w:spacing w:val="10"/>
        </w:rPr>
        <w:t xml:space="preserve">Experience in supporting </w:t>
      </w:r>
      <w:r w:rsidRPr="006B625D">
        <w:rPr>
          <w:rFonts w:cstheme="minorHAnsi"/>
          <w:b/>
          <w:bCs/>
          <w:color w:val="000000" w:themeColor="text1"/>
          <w:spacing w:val="10"/>
        </w:rPr>
        <w:t>ORACLE, MYSQL</w:t>
      </w:r>
      <w:r w:rsidRPr="00D61F3A">
        <w:rPr>
          <w:rFonts w:cstheme="minorHAnsi"/>
          <w:color w:val="000000" w:themeColor="text1"/>
          <w:spacing w:val="10"/>
        </w:rPr>
        <w:t xml:space="preserve">, and </w:t>
      </w:r>
      <w:r w:rsidRPr="006B625D">
        <w:rPr>
          <w:rFonts w:cstheme="minorHAnsi"/>
          <w:b/>
          <w:bCs/>
          <w:color w:val="000000" w:themeColor="text1"/>
          <w:spacing w:val="10"/>
        </w:rPr>
        <w:t xml:space="preserve">DB2 </w:t>
      </w:r>
      <w:r w:rsidRPr="00D61F3A">
        <w:rPr>
          <w:rFonts w:cstheme="minorHAnsi"/>
          <w:color w:val="000000" w:themeColor="text1"/>
          <w:spacing w:val="10"/>
        </w:rPr>
        <w:t>Database.</w:t>
      </w:r>
    </w:p>
    <w:p w14:paraId="68C5F631" w14:textId="77777777" w:rsidR="00D758A6" w:rsidRPr="006B625D" w:rsidRDefault="00D758A6" w:rsidP="00D758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pacing w:val="10"/>
        </w:rPr>
      </w:pPr>
      <w:r w:rsidRPr="006B625D">
        <w:rPr>
          <w:rFonts w:cstheme="minorHAnsi"/>
          <w:color w:val="000000" w:themeColor="text1"/>
          <w:spacing w:val="10"/>
        </w:rPr>
        <w:t xml:space="preserve">Expertise with using </w:t>
      </w:r>
      <w:r w:rsidRPr="001A3C81">
        <w:rPr>
          <w:rFonts w:cstheme="minorHAnsi"/>
          <w:b/>
          <w:bCs/>
          <w:color w:val="000000" w:themeColor="text1"/>
          <w:spacing w:val="10"/>
        </w:rPr>
        <w:t>Oracle 8i/9i, DB2 UDB 8.2/8.1/7.2/6.5</w:t>
      </w:r>
      <w:r w:rsidRPr="006B625D">
        <w:rPr>
          <w:rFonts w:cstheme="minorHAnsi"/>
          <w:color w:val="000000" w:themeColor="text1"/>
          <w:spacing w:val="10"/>
        </w:rPr>
        <w:t xml:space="preserve"> databases and writing</w:t>
      </w:r>
      <w:r w:rsidRPr="001A3C81">
        <w:rPr>
          <w:rFonts w:cstheme="minorHAnsi"/>
          <w:b/>
          <w:bCs/>
          <w:color w:val="000000" w:themeColor="text1"/>
          <w:spacing w:val="10"/>
        </w:rPr>
        <w:t xml:space="preserve"> SQL</w:t>
      </w:r>
      <w:r w:rsidRPr="006B625D">
        <w:rPr>
          <w:rFonts w:cstheme="minorHAnsi"/>
          <w:color w:val="000000" w:themeColor="text1"/>
          <w:spacing w:val="10"/>
        </w:rPr>
        <w:t xml:space="preserve"> queries.</w:t>
      </w:r>
    </w:p>
    <w:p w14:paraId="0D829F87" w14:textId="77777777" w:rsidR="00D758A6" w:rsidRPr="003D5788" w:rsidRDefault="00D758A6" w:rsidP="00D758A6">
      <w:pPr>
        <w:spacing w:after="0" w:line="240" w:lineRule="auto"/>
        <w:rPr>
          <w:color w:val="000000" w:themeColor="text1"/>
        </w:rPr>
      </w:pPr>
    </w:p>
    <w:p w14:paraId="672EBCD5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  <w:r w:rsidRPr="003D5788">
        <w:rPr>
          <w:rFonts w:cstheme="minorHAnsi"/>
          <w:b/>
          <w:bCs/>
          <w:color w:val="000000" w:themeColor="text1"/>
          <w:spacing w:val="10"/>
        </w:rPr>
        <w:t>TECHNICAL SKILLS:</w:t>
      </w:r>
    </w:p>
    <w:tbl>
      <w:tblPr>
        <w:tblStyle w:val="TableGrid"/>
        <w:tblpPr w:leftFromText="180" w:rightFromText="18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5484"/>
      </w:tblGrid>
      <w:tr w:rsidR="00D758A6" w:rsidRPr="003D5788" w14:paraId="5368E9D1" w14:textId="77777777" w:rsidTr="00B4029E">
        <w:trPr>
          <w:trHeight w:val="329"/>
        </w:trPr>
        <w:tc>
          <w:tcPr>
            <w:tcW w:w="5484" w:type="dxa"/>
          </w:tcPr>
          <w:p w14:paraId="070F1977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Programming Languages</w:t>
            </w:r>
          </w:p>
        </w:tc>
        <w:tc>
          <w:tcPr>
            <w:tcW w:w="5484" w:type="dxa"/>
          </w:tcPr>
          <w:p w14:paraId="695094CA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color w:val="000000" w:themeColor="text1"/>
                <w:spacing w:val="10"/>
              </w:rPr>
              <w:t xml:space="preserve">Java, C, C++, Python, </w:t>
            </w:r>
            <w:r>
              <w:rPr>
                <w:rFonts w:eastAsiaTheme="minorEastAsia" w:cstheme="minorHAnsi"/>
                <w:color w:val="000000" w:themeColor="text1"/>
                <w:spacing w:val="10"/>
              </w:rPr>
              <w:t>.Net, and PL/SQL</w:t>
            </w:r>
          </w:p>
        </w:tc>
      </w:tr>
      <w:tr w:rsidR="00D758A6" w:rsidRPr="003D5788" w14:paraId="7EF4C5A1" w14:textId="77777777" w:rsidTr="00B4029E">
        <w:trPr>
          <w:trHeight w:val="329"/>
        </w:trPr>
        <w:tc>
          <w:tcPr>
            <w:tcW w:w="5484" w:type="dxa"/>
          </w:tcPr>
          <w:p w14:paraId="7ADEC7FF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Database</w:t>
            </w:r>
          </w:p>
        </w:tc>
        <w:tc>
          <w:tcPr>
            <w:tcW w:w="5484" w:type="dxa"/>
          </w:tcPr>
          <w:p w14:paraId="4FAB7001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color w:val="000000" w:themeColor="text1"/>
                <w:spacing w:val="10"/>
              </w:rPr>
              <w:t>MySQL, My SQL Server</w:t>
            </w:r>
            <w:r>
              <w:rPr>
                <w:rFonts w:eastAsiaTheme="minorEastAsia" w:cstheme="minorHAnsi"/>
                <w:color w:val="000000" w:themeColor="text1"/>
                <w:spacing w:val="10"/>
              </w:rPr>
              <w:t xml:space="preserve">, </w:t>
            </w:r>
            <w:r w:rsidRPr="003D5788">
              <w:rPr>
                <w:rFonts w:eastAsiaTheme="minorEastAsia" w:cstheme="minorHAnsi"/>
                <w:color w:val="000000" w:themeColor="text1"/>
                <w:spacing w:val="10"/>
              </w:rPr>
              <w:t>Oracle</w:t>
            </w:r>
            <w:r>
              <w:rPr>
                <w:rFonts w:eastAsiaTheme="minorEastAsia" w:cstheme="minorHAnsi"/>
                <w:color w:val="000000" w:themeColor="text1"/>
                <w:spacing w:val="10"/>
              </w:rPr>
              <w:t xml:space="preserve"> </w:t>
            </w:r>
            <w:r w:rsidRPr="006B625D">
              <w:rPr>
                <w:rFonts w:cstheme="minorHAnsi"/>
                <w:color w:val="000000" w:themeColor="text1"/>
                <w:spacing w:val="10"/>
              </w:rPr>
              <w:t>8i/9i</w:t>
            </w:r>
            <w:r>
              <w:rPr>
                <w:rFonts w:cstheme="minorHAnsi"/>
                <w:color w:val="000000" w:themeColor="text1"/>
                <w:spacing w:val="10"/>
              </w:rPr>
              <w:t>, Azure</w:t>
            </w:r>
          </w:p>
        </w:tc>
      </w:tr>
      <w:tr w:rsidR="00D758A6" w:rsidRPr="003D5788" w14:paraId="54BAE69B" w14:textId="77777777" w:rsidTr="00B4029E">
        <w:trPr>
          <w:trHeight w:val="344"/>
        </w:trPr>
        <w:tc>
          <w:tcPr>
            <w:tcW w:w="5484" w:type="dxa"/>
          </w:tcPr>
          <w:p w14:paraId="0F4EA794" w14:textId="77777777" w:rsidR="00D758A6" w:rsidRPr="003D5788" w:rsidRDefault="00D758A6" w:rsidP="00B4029E">
            <w:pPr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Versioning Tools</w:t>
            </w:r>
          </w:p>
        </w:tc>
        <w:tc>
          <w:tcPr>
            <w:tcW w:w="5484" w:type="dxa"/>
          </w:tcPr>
          <w:p w14:paraId="577F966E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>
              <w:rPr>
                <w:rFonts w:eastAsiaTheme="minorEastAsia" w:cstheme="minorHAnsi"/>
                <w:color w:val="000000" w:themeColor="text1"/>
                <w:spacing w:val="10"/>
              </w:rPr>
              <w:t>GIT, Subversion, Shell, Bash, PowerShell</w:t>
            </w:r>
          </w:p>
        </w:tc>
      </w:tr>
      <w:tr w:rsidR="00D758A6" w:rsidRPr="003D5788" w14:paraId="5D15297F" w14:textId="77777777" w:rsidTr="00B4029E">
        <w:trPr>
          <w:trHeight w:val="329"/>
        </w:trPr>
        <w:tc>
          <w:tcPr>
            <w:tcW w:w="5484" w:type="dxa"/>
          </w:tcPr>
          <w:p w14:paraId="212DB0B0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Operating Systems</w:t>
            </w:r>
          </w:p>
        </w:tc>
        <w:tc>
          <w:tcPr>
            <w:tcW w:w="5484" w:type="dxa"/>
          </w:tcPr>
          <w:p w14:paraId="70E00462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color w:val="000000" w:themeColor="text1"/>
                <w:spacing w:val="10"/>
              </w:rPr>
              <w:t>Windows, Linux, macOS</w:t>
            </w:r>
          </w:p>
        </w:tc>
      </w:tr>
      <w:tr w:rsidR="00D758A6" w:rsidRPr="003D5788" w14:paraId="3F4817ED" w14:textId="77777777" w:rsidTr="00B4029E">
        <w:trPr>
          <w:trHeight w:val="659"/>
        </w:trPr>
        <w:tc>
          <w:tcPr>
            <w:tcW w:w="5484" w:type="dxa"/>
          </w:tcPr>
          <w:p w14:paraId="0FE5DDC2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 xml:space="preserve">CI </w:t>
            </w:r>
            <w:r w:rsidRPr="003D5788"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Tools</w:t>
            </w:r>
          </w:p>
        </w:tc>
        <w:tc>
          <w:tcPr>
            <w:tcW w:w="5484" w:type="dxa"/>
          </w:tcPr>
          <w:p w14:paraId="00790F2E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color w:val="000000" w:themeColor="text1"/>
                <w:spacing w:val="10"/>
              </w:rPr>
              <w:t>Jira, Jenkins,</w:t>
            </w:r>
            <w:r>
              <w:rPr>
                <w:rFonts w:eastAsiaTheme="minorEastAsia" w:cstheme="minorHAnsi"/>
                <w:color w:val="000000" w:themeColor="text1"/>
                <w:spacing w:val="10"/>
              </w:rPr>
              <w:t xml:space="preserve"> Chef, Puppet, Ansible, Docker, Kubernetes, Terraform, ELK, Open Stack</w:t>
            </w:r>
          </w:p>
        </w:tc>
      </w:tr>
      <w:tr w:rsidR="00D758A6" w:rsidRPr="003D5788" w14:paraId="0648023A" w14:textId="77777777" w:rsidTr="00B4029E">
        <w:trPr>
          <w:trHeight w:val="674"/>
        </w:trPr>
        <w:tc>
          <w:tcPr>
            <w:tcW w:w="5484" w:type="dxa"/>
          </w:tcPr>
          <w:p w14:paraId="4BCAAC20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Web Development</w:t>
            </w:r>
          </w:p>
        </w:tc>
        <w:tc>
          <w:tcPr>
            <w:tcW w:w="5484" w:type="dxa"/>
          </w:tcPr>
          <w:p w14:paraId="393A2270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color w:val="000000" w:themeColor="text1"/>
                <w:spacing w:val="10"/>
              </w:rPr>
              <w:t>HTML5, CSS3, AJAX</w:t>
            </w:r>
            <w:r>
              <w:rPr>
                <w:rFonts w:eastAsiaTheme="minorEastAsia" w:cstheme="minorHAnsi"/>
                <w:color w:val="000000" w:themeColor="text1"/>
                <w:spacing w:val="10"/>
              </w:rPr>
              <w:t xml:space="preserve">, </w:t>
            </w:r>
            <w:r w:rsidRPr="006B625D">
              <w:rPr>
                <w:rFonts w:cstheme="minorHAnsi"/>
                <w:b/>
                <w:bCs/>
                <w:color w:val="000000" w:themeColor="text1"/>
                <w:spacing w:val="10"/>
              </w:rPr>
              <w:t xml:space="preserve"> </w:t>
            </w:r>
            <w:r w:rsidRPr="003C0ED3">
              <w:rPr>
                <w:rFonts w:cstheme="minorHAnsi"/>
                <w:color w:val="000000" w:themeColor="text1"/>
                <w:spacing w:val="10"/>
              </w:rPr>
              <w:t>XML, XPATH,</w:t>
            </w:r>
            <w:r>
              <w:rPr>
                <w:rFonts w:cstheme="minorHAnsi"/>
                <w:color w:val="000000" w:themeColor="text1"/>
                <w:spacing w:val="10"/>
              </w:rPr>
              <w:t xml:space="preserve"> and JavaScript, JSP, and jQuery</w:t>
            </w:r>
          </w:p>
        </w:tc>
      </w:tr>
      <w:tr w:rsidR="00D758A6" w:rsidRPr="003D5788" w14:paraId="24CB71A6" w14:textId="77777777" w:rsidTr="00B4029E">
        <w:trPr>
          <w:trHeight w:val="746"/>
        </w:trPr>
        <w:tc>
          <w:tcPr>
            <w:tcW w:w="5484" w:type="dxa"/>
          </w:tcPr>
          <w:p w14:paraId="138A0EE4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AWS</w:t>
            </w:r>
          </w:p>
        </w:tc>
        <w:tc>
          <w:tcPr>
            <w:tcW w:w="5484" w:type="dxa"/>
          </w:tcPr>
          <w:p w14:paraId="3269ED90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 w:rsidRPr="003D5788">
              <w:rPr>
                <w:rFonts w:eastAsiaTheme="minorEastAsia" w:cstheme="minorHAnsi"/>
                <w:color w:val="000000" w:themeColor="text1"/>
                <w:spacing w:val="10"/>
              </w:rPr>
              <w:t>EC2, S3, RDS,</w:t>
            </w:r>
            <w:r>
              <w:rPr>
                <w:rFonts w:eastAsiaTheme="minorEastAsia" w:cstheme="minorHAnsi"/>
                <w:color w:val="000000" w:themeColor="text1"/>
                <w:spacing w:val="10"/>
              </w:rPr>
              <w:t xml:space="preserve"> Elastic Beanstalk, CloudWatch, Code Commit, Code Build, Code Deploy, Code Pipeline, Azure, GCP</w:t>
            </w:r>
          </w:p>
        </w:tc>
      </w:tr>
      <w:tr w:rsidR="00D758A6" w:rsidRPr="003D5788" w14:paraId="16546D2C" w14:textId="77777777" w:rsidTr="00B4029E">
        <w:trPr>
          <w:trHeight w:val="674"/>
        </w:trPr>
        <w:tc>
          <w:tcPr>
            <w:tcW w:w="5484" w:type="dxa"/>
          </w:tcPr>
          <w:p w14:paraId="2BD3B9F5" w14:textId="77777777" w:rsidR="00D758A6" w:rsidRPr="003D5788" w:rsidRDefault="00D758A6" w:rsidP="00B4029E">
            <w:pPr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Frameworks</w:t>
            </w:r>
          </w:p>
        </w:tc>
        <w:tc>
          <w:tcPr>
            <w:tcW w:w="5484" w:type="dxa"/>
          </w:tcPr>
          <w:p w14:paraId="7491BEDF" w14:textId="77777777" w:rsidR="00D758A6" w:rsidRPr="003D5788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>
              <w:rPr>
                <w:rFonts w:eastAsiaTheme="minorEastAsia" w:cstheme="minorHAnsi"/>
                <w:color w:val="000000" w:themeColor="text1"/>
                <w:spacing w:val="10"/>
              </w:rPr>
              <w:t>MVC, TestNG, Junit, Spring Boot, Microservices</w:t>
            </w:r>
          </w:p>
        </w:tc>
      </w:tr>
      <w:tr w:rsidR="00D758A6" w:rsidRPr="003D5788" w14:paraId="5EC8E89D" w14:textId="77777777" w:rsidTr="00B4029E">
        <w:trPr>
          <w:trHeight w:val="329"/>
        </w:trPr>
        <w:tc>
          <w:tcPr>
            <w:tcW w:w="5484" w:type="dxa"/>
          </w:tcPr>
          <w:p w14:paraId="3FECE3B6" w14:textId="77777777" w:rsidR="00D758A6" w:rsidRDefault="00D758A6" w:rsidP="00B4029E">
            <w:pPr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</w:pPr>
            <w:r>
              <w:rPr>
                <w:rFonts w:eastAsiaTheme="minorEastAsia" w:cstheme="minorHAnsi"/>
                <w:b/>
                <w:bCs/>
                <w:color w:val="000000" w:themeColor="text1"/>
                <w:spacing w:val="10"/>
              </w:rPr>
              <w:t>IDE Platforms</w:t>
            </w:r>
          </w:p>
        </w:tc>
        <w:tc>
          <w:tcPr>
            <w:tcW w:w="5484" w:type="dxa"/>
          </w:tcPr>
          <w:p w14:paraId="7DE895D4" w14:textId="77777777" w:rsidR="00D758A6" w:rsidRDefault="00D758A6" w:rsidP="00B4029E">
            <w:pPr>
              <w:rPr>
                <w:rFonts w:eastAsiaTheme="minorEastAsia" w:cstheme="minorHAnsi"/>
                <w:color w:val="000000" w:themeColor="text1"/>
                <w:spacing w:val="10"/>
              </w:rPr>
            </w:pPr>
            <w:r>
              <w:rPr>
                <w:rFonts w:eastAsiaTheme="minorEastAsia" w:cstheme="minorHAnsi"/>
                <w:color w:val="000000" w:themeColor="text1"/>
                <w:spacing w:val="10"/>
              </w:rPr>
              <w:t>Eclipse, NetBeans, Microsoft Visual Studio</w:t>
            </w:r>
          </w:p>
        </w:tc>
      </w:tr>
    </w:tbl>
    <w:p w14:paraId="5C90BFF3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</w:p>
    <w:p w14:paraId="3820C337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  <w:r>
        <w:rPr>
          <w:rFonts w:cstheme="minorHAnsi"/>
          <w:b/>
          <w:bCs/>
          <w:color w:val="000000" w:themeColor="text1"/>
          <w:spacing w:val="10"/>
        </w:rPr>
        <w:t>Work</w:t>
      </w:r>
      <w:r w:rsidRPr="003D5788">
        <w:rPr>
          <w:rFonts w:cstheme="minorHAnsi"/>
          <w:b/>
          <w:bCs/>
          <w:color w:val="000000" w:themeColor="text1"/>
          <w:spacing w:val="10"/>
        </w:rPr>
        <w:t xml:space="preserve"> EXPERIENCE:</w:t>
      </w:r>
    </w:p>
    <w:p w14:paraId="5BEDEB12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</w:p>
    <w:p w14:paraId="5160066D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  <w:r>
        <w:rPr>
          <w:rFonts w:cstheme="minorHAnsi"/>
          <w:b/>
          <w:bCs/>
          <w:iCs/>
          <w:color w:val="000000" w:themeColor="text1"/>
          <w:spacing w:val="10"/>
        </w:rPr>
        <w:t>Client: Ford Motor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, </w:t>
      </w:r>
      <w:r>
        <w:rPr>
          <w:rFonts w:cstheme="minorHAnsi"/>
          <w:b/>
          <w:bCs/>
          <w:iCs/>
          <w:color w:val="000000" w:themeColor="text1"/>
          <w:spacing w:val="10"/>
        </w:rPr>
        <w:t>Dearborn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, </w:t>
      </w:r>
      <w:r>
        <w:rPr>
          <w:rFonts w:cstheme="minorHAnsi"/>
          <w:b/>
          <w:bCs/>
          <w:iCs/>
          <w:color w:val="000000" w:themeColor="text1"/>
          <w:spacing w:val="10"/>
        </w:rPr>
        <w:t>Michigan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 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  <w:t xml:space="preserve">  </w:t>
      </w:r>
      <w:r>
        <w:rPr>
          <w:rFonts w:cstheme="minorHAnsi"/>
          <w:b/>
          <w:bCs/>
          <w:iCs/>
          <w:color w:val="000000" w:themeColor="text1"/>
          <w:spacing w:val="10"/>
        </w:rPr>
        <w:tab/>
      </w:r>
      <w:r>
        <w:rPr>
          <w:rFonts w:cstheme="minorHAnsi"/>
          <w:b/>
          <w:bCs/>
          <w:iCs/>
          <w:color w:val="000000" w:themeColor="text1"/>
          <w:spacing w:val="10"/>
        </w:rPr>
        <w:tab/>
      </w:r>
      <w:r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 </w:t>
      </w:r>
      <w:r>
        <w:rPr>
          <w:rFonts w:cstheme="minorHAnsi"/>
          <w:b/>
          <w:bCs/>
          <w:color w:val="000000" w:themeColor="text1"/>
          <w:spacing w:val="10"/>
        </w:rPr>
        <w:t xml:space="preserve">Dec 2019 </w:t>
      </w:r>
      <w:r w:rsidRPr="003D5788">
        <w:rPr>
          <w:rFonts w:cstheme="minorHAnsi"/>
          <w:b/>
          <w:bCs/>
          <w:color w:val="000000" w:themeColor="text1"/>
          <w:spacing w:val="10"/>
        </w:rPr>
        <w:t>- Till Date</w:t>
      </w:r>
    </w:p>
    <w:p w14:paraId="6BE36B39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  <w:r>
        <w:rPr>
          <w:rFonts w:cstheme="minorHAnsi"/>
          <w:b/>
          <w:bCs/>
          <w:color w:val="000000" w:themeColor="text1"/>
          <w:spacing w:val="10"/>
        </w:rPr>
        <w:t>ROLE: Sr. Cloud/DevOps Engineer</w:t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  <w:t xml:space="preserve"> </w:t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</w:p>
    <w:p w14:paraId="0E954B91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</w:p>
    <w:p w14:paraId="1080B5D9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  <w:r w:rsidRPr="003D5788">
        <w:rPr>
          <w:rFonts w:cstheme="minorHAnsi"/>
          <w:b/>
          <w:color w:val="000000" w:themeColor="text1"/>
          <w:sz w:val="24"/>
          <w:szCs w:val="24"/>
        </w:rPr>
        <w:t>Responsibilities:</w:t>
      </w:r>
    </w:p>
    <w:p w14:paraId="34CCF3D7" w14:textId="77777777" w:rsidR="00D758A6" w:rsidRPr="003C0ED3" w:rsidRDefault="00D758A6" w:rsidP="00D758A6">
      <w:pPr>
        <w:pStyle w:val="ListParagraph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5788">
        <w:rPr>
          <w:rFonts w:asciiTheme="minorHAnsi" w:hAnsiTheme="minorHAnsi" w:cstheme="minorHAnsi"/>
          <w:color w:val="000000" w:themeColor="text1"/>
          <w:sz w:val="22"/>
          <w:szCs w:val="22"/>
        </w:rPr>
        <w:t>Design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Build, Monitor and Enhance services and production environment with help of the </w:t>
      </w:r>
      <w:r w:rsidRPr="003D57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Java development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team.</w:t>
      </w:r>
    </w:p>
    <w:p w14:paraId="35B346D0" w14:textId="77777777" w:rsidR="00D758A6" w:rsidRDefault="00D758A6" w:rsidP="00D758A6">
      <w:pPr>
        <w:pStyle w:val="ListParagraph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0ED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Developed and implemented an</w:t>
      </w:r>
      <w:r w:rsidRPr="003C0E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Agile</w:t>
      </w:r>
      <w:r w:rsidRPr="003C0E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SDLC and refinement of the Software Configuration Management (</w:t>
      </w:r>
      <w:r w:rsidRPr="003C0ED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SCM</w:t>
      </w:r>
      <w:r w:rsidRPr="003C0ED3">
        <w:rPr>
          <w:rFonts w:asciiTheme="minorHAnsi" w:hAnsiTheme="minorHAnsi" w:cstheme="minorHAnsi"/>
          <w:color w:val="000000" w:themeColor="text1"/>
          <w:sz w:val="22"/>
          <w:szCs w:val="22"/>
        </w:rPr>
        <w:t>) infrastructure.</w:t>
      </w:r>
    </w:p>
    <w:p w14:paraId="39B06CE2" w14:textId="77777777" w:rsidR="00D758A6" w:rsidRPr="00CF55E5" w:rsidRDefault="00D758A6" w:rsidP="00D758A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55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SDLC requirements gathering, analysis, design, </w:t>
      </w:r>
      <w:proofErr w:type="gramStart"/>
      <w:r w:rsidRPr="00CF55E5">
        <w:rPr>
          <w:rFonts w:asciiTheme="minorHAnsi" w:hAnsiTheme="minorHAnsi" w:cstheme="minorHAnsi"/>
          <w:color w:val="000000" w:themeColor="text1"/>
          <w:sz w:val="22"/>
          <w:szCs w:val="22"/>
        </w:rPr>
        <w:t>development</w:t>
      </w:r>
      <w:proofErr w:type="gramEnd"/>
      <w:r w:rsidRPr="00CF55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testing of application, developed using </w:t>
      </w:r>
      <w:r w:rsidRPr="00CF55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AGILE/S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CRUM</w:t>
      </w:r>
      <w:r w:rsidRPr="00CF55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methodology.</w:t>
      </w:r>
    </w:p>
    <w:p w14:paraId="404DF357" w14:textId="77777777" w:rsidR="00D758A6" w:rsidRDefault="00D758A6" w:rsidP="00D758A6">
      <w:pPr>
        <w:pStyle w:val="ListParagraph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7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Backup and recovery an </w:t>
      </w:r>
      <w:r w:rsidRPr="00A675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Azure</w:t>
      </w:r>
      <w:r w:rsidRPr="00A67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Virtual Machines from a Recovery Services vault.</w:t>
      </w:r>
    </w:p>
    <w:p w14:paraId="097D3743" w14:textId="77777777" w:rsidR="00D758A6" w:rsidRDefault="00D758A6" w:rsidP="00D758A6">
      <w:pPr>
        <w:pStyle w:val="ListParagraph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56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deployment of application on </w:t>
      </w:r>
      <w:r w:rsidRPr="00EE56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Azure</w:t>
      </w:r>
      <w:r w:rsidRPr="00EE56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server by creating packages.</w:t>
      </w:r>
    </w:p>
    <w:p w14:paraId="23BDB2F9" w14:textId="77777777" w:rsidR="00D758A6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Setup </w:t>
      </w:r>
      <w:r w:rsidRPr="007D79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Jenkins</w:t>
      </w:r>
      <w:r w:rsidRPr="007D79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tool to integrate the </w:t>
      </w:r>
      <w:r w:rsidRPr="009457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JAVA </w:t>
      </w:r>
      <w:r w:rsidRPr="007D79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project and maintained </w:t>
      </w:r>
      <w:r w:rsidRPr="007D79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Jenkins</w:t>
      </w:r>
      <w:r w:rsidRPr="007D79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continuous integration and deployment.</w:t>
      </w:r>
    </w:p>
    <w:p w14:paraId="3F87C5AF" w14:textId="77777777" w:rsidR="00D758A6" w:rsidRPr="003C0ED3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0E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Designed and implemented scalable, secure cloud architecture based on </w:t>
      </w:r>
      <w:r w:rsidRPr="00CE19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Amazon Web Services</w:t>
      </w:r>
      <w:r w:rsidRPr="003C0ED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B7B280" w14:textId="77777777" w:rsidR="00D758A6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5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535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Jenkins</w:t>
      </w:r>
      <w:r w:rsidRPr="00535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pipelines to drive all </w:t>
      </w:r>
      <w:r w:rsidRPr="00535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Microservices </w:t>
      </w:r>
      <w:r w:rsidRPr="00535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builds out to the </w:t>
      </w:r>
      <w:r w:rsidRPr="00535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Docker </w:t>
      </w:r>
      <w:r w:rsidRPr="00535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registry and then deployed to </w:t>
      </w:r>
      <w:r w:rsidRPr="00535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Kubernetes</w:t>
      </w:r>
      <w:r w:rsidRPr="00535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Created Pods and managed using </w:t>
      </w:r>
      <w:r w:rsidRPr="005357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Kubernetes</w:t>
      </w:r>
      <w:r w:rsidRPr="005357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047AFDD" w14:textId="77777777" w:rsidR="00D758A6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Setup and build </w:t>
      </w:r>
      <w:r w:rsidRPr="00B078E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AWS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infrastructure various resources, </w:t>
      </w:r>
      <w:r w:rsidRPr="00CE19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VPC EC2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E19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S3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E19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IAM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E19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EBS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E19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Security Group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9943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Auto Scaling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</w:t>
      </w:r>
      <w:r w:rsidRPr="009943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RDS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Cloud Formation</w:t>
      </w:r>
      <w:r w:rsidRPr="009943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JSON</w:t>
      </w:r>
      <w:r w:rsidRPr="00B07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templates.</w:t>
      </w:r>
    </w:p>
    <w:p w14:paraId="3932A98C" w14:textId="77777777" w:rsidR="00D758A6" w:rsidRPr="006E6A92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Set-up databases in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GCP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RDS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storage using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S3 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bucket and configuring instance backups to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S3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bucket. prototype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CI/CD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system with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GitLab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GKE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utilizing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Kubernetes 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Docker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 runtime environment for the </w:t>
      </w:r>
      <w:r w:rsidRPr="006E6A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CI/CD</w:t>
      </w:r>
      <w:r w:rsidRPr="006E6A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systems to build and test and deploy.</w:t>
      </w:r>
    </w:p>
    <w:p w14:paraId="679F27CA" w14:textId="77777777" w:rsidR="00D758A6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3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 of </w:t>
      </w:r>
      <w:r w:rsidRPr="001C34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Docker</w:t>
      </w:r>
      <w:r w:rsidRPr="001C3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C34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Kubernetes</w:t>
      </w:r>
      <w:r w:rsidRPr="001C3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manage </w:t>
      </w:r>
      <w:r w:rsidRPr="009943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Microservices</w:t>
      </w:r>
      <w:r w:rsidRPr="001C3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development of </w:t>
      </w:r>
      <w:r w:rsidRPr="009943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Continuous Integration</w:t>
      </w:r>
      <w:r w:rsidRPr="001C34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9943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Continuous Delivery</w:t>
      </w:r>
      <w:r w:rsidRPr="001C347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FC6589B" w14:textId="77777777" w:rsidR="00D758A6" w:rsidRPr="000D4586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D4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Container management using </w:t>
      </w:r>
      <w:r w:rsidRPr="000D45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Docker</w:t>
      </w:r>
      <w:r w:rsidRPr="000D4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writing </w:t>
      </w:r>
      <w:r w:rsidRPr="000D45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Docker</w:t>
      </w:r>
      <w:r w:rsidRPr="000D4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files and set up the automated build on </w:t>
      </w:r>
      <w:r w:rsidRPr="000D45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Docker</w:t>
      </w:r>
      <w:r w:rsidRPr="000D4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95F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HUB</w:t>
      </w:r>
      <w:r w:rsidRPr="000D45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installed and configured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D45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Kubernetes</w:t>
      </w:r>
      <w:r w:rsidRPr="000D458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742258C" w14:textId="77777777" w:rsidR="00D758A6" w:rsidRDefault="00D758A6" w:rsidP="00D75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35523B">
        <w:rPr>
          <w:rFonts w:cstheme="minorHAnsi"/>
          <w:color w:val="000000" w:themeColor="text1"/>
        </w:rPr>
        <w:t xml:space="preserve">Created Automated pipelines in </w:t>
      </w:r>
      <w:r w:rsidRPr="008B5FE6">
        <w:rPr>
          <w:rFonts w:cstheme="minorHAnsi"/>
          <w:b/>
          <w:bCs/>
          <w:color w:val="000000" w:themeColor="text1"/>
        </w:rPr>
        <w:t>AWS</w:t>
      </w:r>
      <w:r>
        <w:rPr>
          <w:rFonts w:cstheme="minorHAnsi"/>
          <w:b/>
          <w:bCs/>
          <w:color w:val="000000" w:themeColor="text1"/>
        </w:rPr>
        <w:t xml:space="preserve">  CodePipeline </w:t>
      </w:r>
      <w:r w:rsidRPr="0035523B">
        <w:rPr>
          <w:rFonts w:cstheme="minorHAnsi"/>
          <w:color w:val="000000" w:themeColor="text1"/>
        </w:rPr>
        <w:t>to deploy</w:t>
      </w:r>
      <w:r>
        <w:rPr>
          <w:rFonts w:cstheme="minorHAnsi"/>
          <w:b/>
          <w:bCs/>
          <w:color w:val="000000" w:themeColor="text1"/>
        </w:rPr>
        <w:t xml:space="preserve"> Docker </w:t>
      </w:r>
      <w:r w:rsidRPr="0035523B">
        <w:rPr>
          <w:rFonts w:cstheme="minorHAnsi"/>
          <w:color w:val="000000" w:themeColor="text1"/>
        </w:rPr>
        <w:t>containers in</w:t>
      </w:r>
      <w:r>
        <w:rPr>
          <w:rFonts w:cstheme="minorHAnsi"/>
          <w:b/>
          <w:bCs/>
          <w:color w:val="000000" w:themeColor="text1"/>
        </w:rPr>
        <w:t xml:space="preserve"> AWS ECS </w:t>
      </w:r>
      <w:r w:rsidRPr="0035523B">
        <w:rPr>
          <w:rFonts w:cstheme="minorHAnsi"/>
          <w:color w:val="000000" w:themeColor="text1"/>
        </w:rPr>
        <w:t>using services like</w:t>
      </w:r>
      <w:r>
        <w:rPr>
          <w:rFonts w:cstheme="minorHAnsi"/>
          <w:b/>
          <w:bCs/>
          <w:color w:val="000000" w:themeColor="text1"/>
        </w:rPr>
        <w:t xml:space="preserve"> AWS CloudFormation, AWS Code Build, AWS CodeDeploy, S3 and Puppet.</w:t>
      </w:r>
    </w:p>
    <w:p w14:paraId="1FA753A3" w14:textId="77777777" w:rsidR="00D758A6" w:rsidRDefault="00D758A6" w:rsidP="00D758A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94570D">
        <w:rPr>
          <w:rFonts w:cstheme="minorHAnsi"/>
          <w:color w:val="000000" w:themeColor="text1"/>
        </w:rPr>
        <w:t>Worked with</w:t>
      </w:r>
      <w:r w:rsidRPr="0094570D">
        <w:rPr>
          <w:rFonts w:cstheme="minorHAnsi"/>
          <w:b/>
          <w:bCs/>
          <w:color w:val="000000" w:themeColor="text1"/>
        </w:rPr>
        <w:t xml:space="preserve"> Terraform </w:t>
      </w:r>
      <w:r w:rsidRPr="0094570D">
        <w:rPr>
          <w:rFonts w:cstheme="minorHAnsi"/>
          <w:color w:val="000000" w:themeColor="text1"/>
        </w:rPr>
        <w:t>to create</w:t>
      </w:r>
      <w:r w:rsidRPr="0094570D">
        <w:rPr>
          <w:rFonts w:cstheme="minorHAnsi"/>
          <w:b/>
          <w:bCs/>
          <w:color w:val="000000" w:themeColor="text1"/>
        </w:rPr>
        <w:t xml:space="preserve"> AWS </w:t>
      </w:r>
      <w:r w:rsidRPr="0094570D">
        <w:rPr>
          <w:rFonts w:cstheme="minorHAnsi"/>
          <w:color w:val="000000" w:themeColor="text1"/>
        </w:rPr>
        <w:t>components like</w:t>
      </w:r>
      <w:r w:rsidRPr="0094570D">
        <w:rPr>
          <w:rFonts w:cstheme="minorHAnsi"/>
          <w:b/>
          <w:bCs/>
          <w:color w:val="000000" w:themeColor="text1"/>
        </w:rPr>
        <w:t xml:space="preserve"> EC2, IAM, VPC, ELB, Security groups.</w:t>
      </w:r>
    </w:p>
    <w:p w14:paraId="71405DA4" w14:textId="77777777" w:rsidR="00D758A6" w:rsidRDefault="00D758A6" w:rsidP="00D758A6">
      <w:pPr>
        <w:pStyle w:val="ListParagraph"/>
        <w:numPr>
          <w:ilvl w:val="0"/>
          <w:numId w:val="5"/>
        </w:numPr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Intense passion for automation and streamlining activities such as unit test automation and </w:t>
      </w:r>
      <w:r w:rsidRPr="0099436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CI/CD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</w:p>
    <w:p w14:paraId="4D555D14" w14:textId="77777777" w:rsidR="00D758A6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E83E6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Management and design of integrated build pipelines using continuous integration and continuous development workflows such as </w:t>
      </w:r>
      <w:r w:rsidRPr="00E83E6A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Jira</w:t>
      </w:r>
      <w:r w:rsidRPr="00E83E6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, </w:t>
      </w:r>
      <w:r w:rsidRPr="00E83E6A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Git, J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enkins,</w:t>
      </w:r>
      <w:r w:rsidRPr="00E83E6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and </w:t>
      </w:r>
      <w:r w:rsidRPr="00E83E6A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Chef</w:t>
      </w:r>
      <w:r w:rsidRPr="00E83E6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</w:p>
    <w:p w14:paraId="5EE0B5E2" w14:textId="77777777" w:rsidR="00D758A6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</w:t>
      </w:r>
      <w:r w:rsidRPr="0094570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mplemented </w:t>
      </w:r>
      <w:r w:rsidRPr="0094570D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AWS Code Pipeline</w:t>
      </w:r>
      <w:r w:rsidRPr="0094570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and Created </w:t>
      </w:r>
      <w:r w:rsidRPr="0094570D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Cloud formation JSON</w:t>
      </w:r>
      <w:r w:rsidRPr="0094570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templates in </w:t>
      </w:r>
      <w:r w:rsidRPr="0094570D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Terraform</w:t>
      </w:r>
      <w:r w:rsidRPr="0094570D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for infrastructure as code.</w:t>
      </w:r>
    </w:p>
    <w:p w14:paraId="6DAE9556" w14:textId="77777777" w:rsidR="00D758A6" w:rsidRPr="003D5788" w:rsidRDefault="00D758A6" w:rsidP="00D758A6">
      <w:pPr>
        <w:pStyle w:val="ListParagraph"/>
        <w:numPr>
          <w:ilvl w:val="0"/>
          <w:numId w:val="5"/>
        </w:numPr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Excellent knowledge of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HTML5, CSS3, AJAX, JavaScript, jQuery, SQL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,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JSP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and </w:t>
      </w:r>
      <w:r w:rsidRPr="0099436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Web Services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</w:p>
    <w:p w14:paraId="5DA3F635" w14:textId="77777777" w:rsidR="00D758A6" w:rsidRPr="003D5788" w:rsidRDefault="00D758A6" w:rsidP="00D758A6">
      <w:pPr>
        <w:pStyle w:val="ListParagraph"/>
        <w:numPr>
          <w:ilvl w:val="0"/>
          <w:numId w:val="5"/>
        </w:numPr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Experience with </w:t>
      </w:r>
      <w:r w:rsidRPr="0099436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RDBMS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platforms such as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Oracle, MySQL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, and </w:t>
      </w:r>
      <w:r w:rsidRPr="0099436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PostgreSQL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 Working knowledge of NoSQL platforms such as MongoDB and search engines like Elastic Search.</w:t>
      </w:r>
    </w:p>
    <w:p w14:paraId="762933BB" w14:textId="77777777" w:rsidR="00D758A6" w:rsidRPr="00E83E6A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E83E6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Worked in using </w:t>
      </w:r>
      <w:r w:rsidRPr="00E83E6A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Dockers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, Puppet/ Chef scripts </w:t>
      </w:r>
      <w:r w:rsidRPr="00807381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to build and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83E6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deployed spring boot applications.</w:t>
      </w:r>
    </w:p>
    <w:p w14:paraId="25B27D07" w14:textId="77777777" w:rsidR="00D758A6" w:rsidRDefault="00D758A6" w:rsidP="00D758A6">
      <w:pPr>
        <w:pStyle w:val="ListParagraph"/>
        <w:numPr>
          <w:ilvl w:val="0"/>
          <w:numId w:val="5"/>
        </w:numPr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BA5FC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Helped in creating a next generation platform using </w:t>
      </w:r>
      <w:r w:rsidRPr="00210B9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CoreOs Linux</w:t>
      </w:r>
      <w:r w:rsidRPr="00BA5FC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with fleet / </w:t>
      </w:r>
      <w:r w:rsidRPr="00BA5FC3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Kubernetes</w:t>
      </w:r>
      <w:r w:rsidRPr="00BA5FC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based on </w:t>
      </w:r>
      <w:r w:rsidRPr="00210B9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Docker</w:t>
      </w:r>
      <w:r w:rsidRPr="00BA5FC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containers running in a microservices ecosystem on </w:t>
      </w:r>
      <w:r w:rsidRPr="00210B9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VMWare ESXi</w:t>
      </w:r>
      <w:r w:rsidRPr="00BA5FC3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</w:p>
    <w:p w14:paraId="4B734531" w14:textId="77777777" w:rsidR="00D758A6" w:rsidRPr="003D5788" w:rsidRDefault="00D758A6" w:rsidP="00D758A6">
      <w:pPr>
        <w:pStyle w:val="ListParagraph"/>
        <w:numPr>
          <w:ilvl w:val="0"/>
          <w:numId w:val="5"/>
        </w:numPr>
        <w:shd w:val="clear" w:color="auto" w:fill="FFFFFF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Development with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Agile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methodologies and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JIRA.</w:t>
      </w:r>
    </w:p>
    <w:p w14:paraId="203245DD" w14:textId="77777777" w:rsidR="00D758A6" w:rsidRPr="003D5788" w:rsidRDefault="00D758A6" w:rsidP="00D758A6">
      <w:pPr>
        <w:pStyle w:val="ListParagraph"/>
        <w:numPr>
          <w:ilvl w:val="0"/>
          <w:numId w:val="5"/>
        </w:numPr>
        <w:contextualSpacing w:val="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Strong </w:t>
      </w:r>
      <w:r w:rsidRPr="003D5788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Java/JEE </w:t>
      </w:r>
      <w:r w:rsidRPr="003D5788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background in development and support roles.</w:t>
      </w:r>
    </w:p>
    <w:p w14:paraId="43AEF9B0" w14:textId="77777777" w:rsidR="00D758A6" w:rsidRDefault="00D758A6" w:rsidP="00D758A6">
      <w:pPr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pacing w:val="8"/>
        </w:rPr>
      </w:pPr>
    </w:p>
    <w:p w14:paraId="2AADBCF1" w14:textId="77777777" w:rsidR="00D758A6" w:rsidRPr="00B078EB" w:rsidRDefault="00D758A6" w:rsidP="00D758A6">
      <w:pPr>
        <w:spacing w:after="0" w:line="240" w:lineRule="auto"/>
        <w:jc w:val="both"/>
        <w:rPr>
          <w:rFonts w:cstheme="minorHAnsi"/>
          <w:b/>
          <w:bCs/>
          <w:color w:val="000000" w:themeColor="text1"/>
          <w:spacing w:val="8"/>
        </w:rPr>
      </w:pPr>
      <w:r w:rsidRPr="003D5788">
        <w:rPr>
          <w:rFonts w:cstheme="minorHAnsi"/>
          <w:b/>
          <w:bCs/>
          <w:iCs/>
          <w:color w:val="000000" w:themeColor="text1"/>
          <w:spacing w:val="8"/>
        </w:rPr>
        <w:t xml:space="preserve">Environment: </w:t>
      </w:r>
      <w:r w:rsidRPr="003D5788">
        <w:rPr>
          <w:rFonts w:cstheme="minorHAnsi"/>
          <w:b/>
          <w:bCs/>
          <w:color w:val="000000" w:themeColor="text1"/>
          <w:spacing w:val="8"/>
        </w:rPr>
        <w:t>JAVA8, Agile, MySQL, JIRA</w:t>
      </w:r>
      <w:r>
        <w:rPr>
          <w:rFonts w:cstheme="minorHAnsi"/>
          <w:b/>
          <w:bCs/>
          <w:color w:val="000000" w:themeColor="text1"/>
          <w:spacing w:val="8"/>
        </w:rPr>
        <w:t>, Chef, Docker,</w:t>
      </w:r>
      <w:r w:rsidRPr="003D5788">
        <w:rPr>
          <w:rFonts w:cstheme="minorHAnsi"/>
          <w:b/>
          <w:bCs/>
          <w:color w:val="000000" w:themeColor="text1"/>
          <w:spacing w:val="8"/>
        </w:rPr>
        <w:t xml:space="preserve"> Angular,</w:t>
      </w:r>
      <w:r>
        <w:rPr>
          <w:rFonts w:cstheme="minorHAnsi"/>
          <w:b/>
          <w:bCs/>
          <w:color w:val="000000" w:themeColor="text1"/>
          <w:spacing w:val="8"/>
        </w:rPr>
        <w:t xml:space="preserve"> Docker AKS,</w:t>
      </w:r>
      <w:r w:rsidRPr="003D5788">
        <w:rPr>
          <w:rFonts w:cstheme="minorHAnsi"/>
          <w:b/>
          <w:bCs/>
          <w:color w:val="000000" w:themeColor="text1"/>
          <w:spacing w:val="8"/>
        </w:rPr>
        <w:t xml:space="preserve"> HTML5, AJAX, </w:t>
      </w:r>
      <w:r w:rsidRPr="003D5788">
        <w:rPr>
          <w:rFonts w:eastAsiaTheme="minorEastAsia" w:cstheme="minorHAnsi"/>
          <w:b/>
          <w:bCs/>
          <w:color w:val="000000" w:themeColor="text1"/>
          <w:spacing w:val="8"/>
        </w:rPr>
        <w:t>CSS3, JavaScript, jQuery</w:t>
      </w:r>
      <w:r>
        <w:rPr>
          <w:rFonts w:eastAsiaTheme="minorEastAsia" w:cstheme="minorHAnsi"/>
          <w:b/>
          <w:bCs/>
          <w:color w:val="000000" w:themeColor="text1"/>
          <w:spacing w:val="8"/>
        </w:rPr>
        <w:t xml:space="preserve">, Azure, Azure DevOps, AWS, AWS Auto Scaling, Jenkins, EC2, AWS S3, Puppet, </w:t>
      </w:r>
      <w:r w:rsidRPr="00B078EB">
        <w:rPr>
          <w:rFonts w:cstheme="minorHAnsi"/>
          <w:b/>
          <w:bCs/>
          <w:color w:val="000000" w:themeColor="text1"/>
        </w:rPr>
        <w:t>VPC EC2,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B078EB">
        <w:rPr>
          <w:rFonts w:cstheme="minorHAnsi"/>
          <w:b/>
          <w:bCs/>
          <w:color w:val="000000" w:themeColor="text1"/>
        </w:rPr>
        <w:t>IAM, EBS</w:t>
      </w:r>
      <w:r>
        <w:rPr>
          <w:rFonts w:cstheme="minorHAnsi"/>
          <w:b/>
          <w:bCs/>
          <w:color w:val="000000" w:themeColor="text1"/>
        </w:rPr>
        <w:t xml:space="preserve">, </w:t>
      </w:r>
      <w:r w:rsidRPr="008B5FE6">
        <w:rPr>
          <w:rFonts w:cstheme="minorHAnsi"/>
          <w:b/>
          <w:bCs/>
          <w:color w:val="000000" w:themeColor="text1"/>
        </w:rPr>
        <w:t>AWS</w:t>
      </w:r>
      <w:r>
        <w:rPr>
          <w:rFonts w:cstheme="minorHAnsi"/>
          <w:b/>
          <w:bCs/>
          <w:color w:val="000000" w:themeColor="text1"/>
        </w:rPr>
        <w:t xml:space="preserve"> CodePipeline, AWS CloudFormation, AWS Code Build, AWS CodeDeploy, Kubernetes, Terraform, SCRUM</w:t>
      </w:r>
    </w:p>
    <w:p w14:paraId="66362185" w14:textId="77777777" w:rsidR="00D758A6" w:rsidRPr="00B078EB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</w:p>
    <w:p w14:paraId="45B0DF75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  <w:r>
        <w:rPr>
          <w:rFonts w:cstheme="minorHAnsi"/>
          <w:b/>
          <w:bCs/>
          <w:iCs/>
          <w:color w:val="000000" w:themeColor="text1"/>
          <w:spacing w:val="10"/>
        </w:rPr>
        <w:t>Client: United Group Health(UHG), Irving, TX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 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ab/>
      </w:r>
      <w:r>
        <w:rPr>
          <w:rFonts w:cstheme="minorHAnsi"/>
          <w:b/>
          <w:bCs/>
          <w:color w:val="000000" w:themeColor="text1"/>
          <w:spacing w:val="10"/>
        </w:rPr>
        <w:t>Sep</w:t>
      </w:r>
      <w:r w:rsidRPr="003D5788">
        <w:rPr>
          <w:rFonts w:cstheme="minorHAnsi"/>
          <w:b/>
          <w:bCs/>
          <w:color w:val="000000" w:themeColor="text1"/>
          <w:spacing w:val="10"/>
        </w:rPr>
        <w:t xml:space="preserve"> 2018- </w:t>
      </w:r>
      <w:r>
        <w:rPr>
          <w:rFonts w:cstheme="minorHAnsi"/>
          <w:b/>
          <w:bCs/>
          <w:color w:val="000000" w:themeColor="text1"/>
          <w:spacing w:val="10"/>
        </w:rPr>
        <w:t>Nov 2019</w:t>
      </w:r>
    </w:p>
    <w:p w14:paraId="2D7953D0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  <w:r>
        <w:rPr>
          <w:rFonts w:cstheme="minorHAnsi"/>
          <w:b/>
          <w:bCs/>
          <w:color w:val="000000" w:themeColor="text1"/>
          <w:spacing w:val="10"/>
        </w:rPr>
        <w:t>Role: Sr. Cloud/DevOps Engineer</w:t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</w:p>
    <w:p w14:paraId="229110E8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</w:p>
    <w:p w14:paraId="32424C8E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  <w:r w:rsidRPr="003D5788">
        <w:rPr>
          <w:rFonts w:cstheme="minorHAnsi"/>
          <w:b/>
          <w:color w:val="000000" w:themeColor="text1"/>
          <w:sz w:val="24"/>
          <w:szCs w:val="24"/>
        </w:rPr>
        <w:t>Responsibilities:</w:t>
      </w:r>
    </w:p>
    <w:p w14:paraId="347FA6DF" w14:textId="77777777" w:rsidR="00D758A6" w:rsidRPr="003D5788" w:rsidRDefault="00D758A6" w:rsidP="00D758A6">
      <w:pPr>
        <w:pStyle w:val="ListParagraph"/>
        <w:widowControl w:val="0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Designs, develops, and maintains a set of enterprise class web applications in </w:t>
      </w:r>
      <w:r w:rsidRPr="00210B9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JAVA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technologies.</w:t>
      </w:r>
    </w:p>
    <w:p w14:paraId="20319733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0D73B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Regular Build jobs are initiated using the Continuous Integration tool like </w:t>
      </w:r>
      <w:r w:rsidRPr="00A6753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0D73B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29823F5E" w14:textId="77777777" w:rsidR="00D758A6" w:rsidRPr="000D73B1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I</w:t>
      </w: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mplemented a continuous Delivery pipeline with </w:t>
      </w:r>
      <w:r w:rsidRPr="00A6753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A6753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A6753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GitHub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,</w:t>
      </w: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A6753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</w:t>
      </w: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4C5C9B3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0D73B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Automated </w:t>
      </w:r>
      <w:r w:rsidRPr="0064563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CI/CD</w:t>
      </w:r>
      <w:r w:rsidRPr="000D73B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process using </w:t>
      </w:r>
      <w:r w:rsidRPr="00210B9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0D73B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build-pipeline-plug in, </w:t>
      </w:r>
      <w:r w:rsidRPr="0064563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Maven, SVN</w:t>
      </w:r>
      <w:r w:rsidRPr="000D73B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32D7959F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Effectively communicate the differences between </w:t>
      </w:r>
      <w:r w:rsidRPr="00A6753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</w:t>
      </w: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on-site technologies and the benefits of each type of deployment.</w:t>
      </w:r>
    </w:p>
    <w:p w14:paraId="1393B414" w14:textId="77777777" w:rsidR="00D758A6" w:rsidRPr="003D7FFC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Build Data Sync job on Windows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Azure 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to synchronize data from </w:t>
      </w:r>
      <w:r w:rsidRPr="00210B9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SQL 2012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SQL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24702967" w14:textId="77777777" w:rsidR="00D758A6" w:rsidRPr="003D7FFC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Create Cache Memory on Windows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improve the performance of data transfer between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SQL Azure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210B9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WCF services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7DF1087D" w14:textId="77777777" w:rsidR="00D758A6" w:rsidRPr="004835C4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4835C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Involved in Automation of regular administration tasks with the Shell Scripting and Configuration management tool such as </w:t>
      </w:r>
      <w:r w:rsidRPr="004835C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Chef</w:t>
      </w:r>
      <w:r w:rsidRPr="004835C4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22DFACD5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lastRenderedPageBreak/>
        <w:t xml:space="preserve">Automated the monitoring, Configuration Management, Log Aggregation of the Systems and Centralizing SIEM with </w:t>
      </w:r>
      <w:r w:rsidRPr="00E86D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 Cloud Formation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E86D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Chef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210B9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Nagios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210B9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Elastic Search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79F61FF2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Implemented </w:t>
      </w:r>
      <w:r w:rsidRPr="00A50BA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DevOps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best tools and practices such as centralized logging (</w:t>
      </w:r>
      <w:r w:rsidRPr="00E86D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ELK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) server monitoring </w:t>
      </w:r>
      <w:r w:rsidRPr="00A50BA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Nagios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Automation </w:t>
      </w:r>
      <w:r w:rsidRPr="00E86D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Ansible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72348C6F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783E2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Using </w:t>
      </w:r>
      <w:r w:rsidRPr="00783E2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Ansible</w:t>
      </w:r>
      <w:r w:rsidRPr="00783E2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inventories to define groups of hosts Exceptional Customer Service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64FC7289" w14:textId="77777777" w:rsidR="00D758A6" w:rsidRPr="00783E20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783E2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Creating and using </w:t>
      </w:r>
      <w:r w:rsidRPr="00783E2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Ansible</w:t>
      </w:r>
      <w:r w:rsidRPr="00783E2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templates to create customized configuration files for hosts Technical Support .</w:t>
      </w:r>
    </w:p>
    <w:p w14:paraId="43C2E77B" w14:textId="77777777" w:rsidR="00D758A6" w:rsidRPr="00795F6D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Designing and Implementing Cloud Orchestration Solution Google Compute Engine, Microsoft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Azure </w:t>
      </w: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and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 EC2</w:t>
      </w:r>
      <w:r w:rsidRPr="00A6753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2737413D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Involved in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using </w:t>
      </w:r>
      <w:r w:rsidRPr="00535758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Terraform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and 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maintaining user accounts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(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IAM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),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SQS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SNS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Services on </w:t>
      </w:r>
      <w:r w:rsidRPr="0094358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AWS 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cloud.</w:t>
      </w:r>
    </w:p>
    <w:p w14:paraId="0DCE75B0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C52B9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Worked with </w:t>
      </w:r>
      <w:r w:rsidRPr="00C52B9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Terraform</w:t>
      </w:r>
      <w:r w:rsidRPr="00C52B9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Templates to automate the </w:t>
      </w:r>
      <w:r w:rsidRPr="00C52B9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 Iaas</w:t>
      </w:r>
      <w:r w:rsidRPr="00C52B9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virtual machines using </w:t>
      </w:r>
      <w:r w:rsidRPr="00C52B9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terraform</w:t>
      </w:r>
      <w:r w:rsidRPr="00C52B9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modules and deployed virtual machine scale sets in production environment.</w:t>
      </w:r>
    </w:p>
    <w:p w14:paraId="4485A113" w14:textId="77777777" w:rsidR="00D758A6" w:rsidRPr="00C52B9C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94570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Responsible for implementing monitoring solutions in </w:t>
      </w:r>
      <w:r w:rsidRPr="0094570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Ansible</w:t>
      </w:r>
      <w:r w:rsidRPr="0094570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94570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Terraform</w:t>
      </w:r>
      <w:r w:rsidRPr="0094570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94570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94570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and </w:t>
      </w:r>
      <w:r w:rsidRPr="0094570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94570D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55814253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Experience working on cloud technologies, Amazon Web Services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(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) 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and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</w:t>
      </w:r>
      <w:r w:rsidRPr="00B45510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5ADA3D9F" w14:textId="77777777" w:rsidR="00D758A6" w:rsidRPr="00DD125A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Hands on experience on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 VPN-Point to Site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Virtual networks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Azure Custom security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end point security and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firewall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17AE3F1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6A313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Integrated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and worked with </w:t>
      </w:r>
      <w:r w:rsidRPr="00A50BA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Red Hat Open Shift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container platform</w:t>
      </w:r>
      <w:r w:rsidRPr="006A313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run </w:t>
      </w:r>
      <w:r w:rsidRPr="006A31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6A313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containers and </w:t>
      </w:r>
      <w:r w:rsidRPr="006A313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Kubernetes</w:t>
      </w:r>
      <w:r w:rsidRPr="006A313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clusters.</w:t>
      </w:r>
    </w:p>
    <w:p w14:paraId="62874C98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B60D3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Used</w:t>
      </w:r>
      <w:r w:rsidRPr="00B60D38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Kubernetes</w:t>
      </w:r>
      <w:r w:rsidRPr="00B60D3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manage containerized applications using its nodes, ConfigMaps, selector, Services, and deployed application containers as Pods.</w:t>
      </w:r>
    </w:p>
    <w:p w14:paraId="7B925E53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783E7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Created cookbooks and recipes in </w:t>
      </w:r>
      <w:r w:rsidRPr="00783E7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Chef</w:t>
      </w:r>
      <w:r w:rsidRPr="00783E7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for continuous deployment.</w:t>
      </w:r>
    </w:p>
    <w:p w14:paraId="39398C2A" w14:textId="77777777" w:rsidR="00D758A6" w:rsidRPr="008F1A0B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Worked with 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 Master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 Agents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. Defined 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 Master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 Agents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manage and configure nodes.</w:t>
      </w:r>
    </w:p>
    <w:p w14:paraId="6FC30464" w14:textId="77777777" w:rsidR="00D758A6" w:rsidRPr="008F1A0B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Architected and implemented automated Cloud infrastructure using </w:t>
      </w:r>
      <w:r w:rsidRPr="008F1A0B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</w:t>
      </w:r>
      <w:r w:rsidRPr="008F1A0B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278C6811" w14:textId="77777777" w:rsidR="00D758A6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252F6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Automated the application and </w:t>
      </w:r>
      <w:r w:rsidRPr="00252F6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MySQL</w:t>
      </w:r>
      <w:r w:rsidRPr="00252F6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Container deployment in </w:t>
      </w:r>
      <w:r w:rsidRPr="00252F6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252F6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using </w:t>
      </w:r>
      <w:r w:rsidRPr="00252F6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Python</w:t>
      </w:r>
      <w:r w:rsidRPr="00252F6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508111D7" w14:textId="77777777" w:rsidR="00D758A6" w:rsidRPr="00252F62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252F6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Placed data into </w:t>
      </w:r>
      <w:r w:rsidRPr="00252F6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JSON</w:t>
      </w:r>
      <w:r w:rsidRPr="00252F6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files using </w:t>
      </w:r>
      <w:r w:rsidRPr="00252F6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Python</w:t>
      </w:r>
      <w:r w:rsidRPr="00252F6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test </w:t>
      </w:r>
      <w:r w:rsidRPr="00252F6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Django</w:t>
      </w:r>
      <w:r w:rsidRPr="00252F6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websites. </w:t>
      </w:r>
    </w:p>
    <w:p w14:paraId="029651C1" w14:textId="77777777" w:rsidR="00D758A6" w:rsidRPr="00645636" w:rsidRDefault="00D758A6" w:rsidP="00D758A6">
      <w:pPr>
        <w:pStyle w:val="ListParagraph"/>
        <w:widowControl w:val="0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64563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Build application and database servers using </w:t>
      </w:r>
      <w:r w:rsidRPr="0064563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 EC2</w:t>
      </w:r>
      <w:r w:rsidRPr="0064563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used </w:t>
      </w:r>
      <w:r w:rsidRPr="0064563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RDS</w:t>
      </w:r>
      <w:r w:rsidRPr="0064563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for </w:t>
      </w:r>
      <w:r w:rsidRPr="00645636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Oracle DB</w:t>
      </w:r>
      <w:r w:rsidRPr="0064563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. </w:t>
      </w:r>
    </w:p>
    <w:p w14:paraId="5BCB1B20" w14:textId="77777777" w:rsidR="00D758A6" w:rsidRDefault="00D758A6" w:rsidP="00D758A6">
      <w:pPr>
        <w:pStyle w:val="ListParagraph"/>
        <w:widowControl w:val="0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64563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Experienced with version control tools like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GIT</w:t>
      </w:r>
      <w:r w:rsidRPr="0064563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SVN</w:t>
      </w:r>
      <w:r w:rsidRPr="0064563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integrated build process with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645636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19DC7571" w14:textId="77777777" w:rsidR="00D758A6" w:rsidRPr="00DD125A" w:rsidRDefault="00D758A6" w:rsidP="00D758A6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Migrate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IaaS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PaaS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SaaS 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instances between public and private clouds -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Apache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RDBMS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Unix/Linux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NAS/SAN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LAN/WAN VPN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Security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IDS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and </w:t>
      </w:r>
      <w:r w:rsidRPr="00DD12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Firewalls</w:t>
      </w:r>
      <w:r w:rsidRPr="00DD12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3992403A" w14:textId="77777777" w:rsidR="00D758A6" w:rsidRPr="003D5788" w:rsidRDefault="00D758A6" w:rsidP="00D758A6">
      <w:pPr>
        <w:pStyle w:val="ListParagraph"/>
        <w:widowControl w:val="0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F013A5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Involved in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JIRA</w:t>
      </w:r>
      <w:r w:rsidRPr="00F013A5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as defect tracking system and configure various workflows, customizations and plug-ins for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JIRA</w:t>
      </w:r>
      <w:r w:rsidRPr="00F013A5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bug/issue tracker, integrated Jenkins with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JIRA</w:t>
      </w:r>
      <w:r w:rsidRPr="00F013A5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, GitHub.</w:t>
      </w:r>
    </w:p>
    <w:p w14:paraId="3AB6B22F" w14:textId="77777777" w:rsidR="00D758A6" w:rsidRPr="003D5788" w:rsidRDefault="00D758A6" w:rsidP="00D758A6">
      <w:pPr>
        <w:pStyle w:val="ListParagraph"/>
        <w:widowControl w:val="0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Conversant in the latest front-end techniques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such as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JavaScript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jQuery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CSS3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HTML5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DDE88FF" w14:textId="77777777" w:rsidR="00D758A6" w:rsidRPr="003D5788" w:rsidRDefault="00D758A6" w:rsidP="00D758A6">
      <w:pPr>
        <w:pStyle w:val="ListParagraph"/>
        <w:widowControl w:val="0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Well-versed and active user of </w:t>
      </w:r>
      <w:r w:rsidRPr="00F013A5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GitHub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2D3A62E6" w14:textId="77777777" w:rsidR="00D758A6" w:rsidRPr="003D5788" w:rsidRDefault="00D758A6" w:rsidP="00D758A6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color w:val="000000" w:themeColor="text1"/>
          <w:spacing w:val="8"/>
        </w:rPr>
      </w:pPr>
      <w:r w:rsidRPr="003D5788">
        <w:rPr>
          <w:rFonts w:cstheme="minorHAnsi"/>
          <w:b/>
          <w:bCs/>
          <w:color w:val="000000" w:themeColor="text1"/>
          <w:spacing w:val="8"/>
        </w:rPr>
        <w:t xml:space="preserve">Environment: JAVA, CSS3, HTML5, </w:t>
      </w:r>
      <w:r>
        <w:rPr>
          <w:rFonts w:cstheme="minorHAnsi"/>
          <w:b/>
          <w:bCs/>
          <w:color w:val="000000" w:themeColor="text1"/>
          <w:spacing w:val="8"/>
        </w:rPr>
        <w:t>AWS EC2,</w:t>
      </w:r>
      <w:r w:rsidRPr="003D5788">
        <w:rPr>
          <w:rFonts w:cstheme="minorHAnsi"/>
          <w:b/>
          <w:bCs/>
          <w:color w:val="000000" w:themeColor="text1"/>
          <w:spacing w:val="8"/>
        </w:rPr>
        <w:t xml:space="preserve"> MySQL, JavaScript, </w:t>
      </w:r>
      <w:r>
        <w:rPr>
          <w:rFonts w:cstheme="minorHAnsi"/>
          <w:b/>
          <w:bCs/>
          <w:color w:val="000000" w:themeColor="text1"/>
          <w:spacing w:val="8"/>
        </w:rPr>
        <w:t>CI/CD, JIRA, GIT, SVN, Oracle DB, jQuery, AWS, Jenkins, Azure AD, Microsoft Azure, Azure DevOps, SQL Azure, GitHub, Docker, Kubernetes, Maven, Chef, AWS EC2, RDS, ELK, Ansible, AWS Cloud Formation, Terraform</w:t>
      </w:r>
    </w:p>
    <w:p w14:paraId="33F0D73D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</w:p>
    <w:p w14:paraId="397E1627" w14:textId="77777777" w:rsidR="00D758A6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</w:p>
    <w:p w14:paraId="3524AB96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  <w:r>
        <w:rPr>
          <w:rFonts w:cstheme="minorHAnsi"/>
          <w:b/>
          <w:bCs/>
          <w:iCs/>
          <w:color w:val="000000" w:themeColor="text1"/>
          <w:spacing w:val="10"/>
        </w:rPr>
        <w:t>T-Mobile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>, S</w:t>
      </w:r>
      <w:r>
        <w:rPr>
          <w:rFonts w:cstheme="minorHAnsi"/>
          <w:b/>
          <w:bCs/>
          <w:iCs/>
          <w:color w:val="000000" w:themeColor="text1"/>
          <w:spacing w:val="10"/>
        </w:rPr>
        <w:t>eattle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, </w:t>
      </w:r>
      <w:r>
        <w:rPr>
          <w:rFonts w:cstheme="minorHAnsi"/>
          <w:b/>
          <w:bCs/>
          <w:iCs/>
          <w:color w:val="000000" w:themeColor="text1"/>
          <w:spacing w:val="10"/>
        </w:rPr>
        <w:t>WA</w:t>
      </w:r>
    </w:p>
    <w:p w14:paraId="5AD77607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  <w:r>
        <w:rPr>
          <w:rFonts w:cstheme="minorHAnsi"/>
          <w:b/>
          <w:bCs/>
          <w:color w:val="000000" w:themeColor="text1"/>
          <w:spacing w:val="10"/>
        </w:rPr>
        <w:t>Site Reliability Engineer</w:t>
      </w:r>
      <w:r w:rsidRPr="003D5788">
        <w:rPr>
          <w:rFonts w:cstheme="minorHAnsi"/>
          <w:b/>
          <w:bCs/>
          <w:color w:val="000000" w:themeColor="text1"/>
          <w:spacing w:val="10"/>
        </w:rPr>
        <w:t xml:space="preserve"> </w:t>
      </w:r>
      <w:r>
        <w:rPr>
          <w:rFonts w:cstheme="minorHAnsi"/>
          <w:b/>
          <w:bCs/>
          <w:color w:val="000000" w:themeColor="text1"/>
          <w:spacing w:val="10"/>
        </w:rPr>
        <w:tab/>
      </w:r>
      <w:r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>
        <w:rPr>
          <w:rFonts w:cstheme="minorHAnsi"/>
          <w:b/>
          <w:bCs/>
          <w:color w:val="000000" w:themeColor="text1"/>
          <w:spacing w:val="10"/>
        </w:rPr>
        <w:tab/>
      </w:r>
      <w:r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 xml:space="preserve">May2017- </w:t>
      </w:r>
      <w:r>
        <w:rPr>
          <w:rFonts w:cstheme="minorHAnsi"/>
          <w:b/>
          <w:bCs/>
          <w:color w:val="000000" w:themeColor="text1"/>
          <w:spacing w:val="10"/>
        </w:rPr>
        <w:t xml:space="preserve">Aug </w:t>
      </w:r>
      <w:r w:rsidRPr="003D5788">
        <w:rPr>
          <w:rFonts w:cstheme="minorHAnsi"/>
          <w:b/>
          <w:bCs/>
          <w:color w:val="000000" w:themeColor="text1"/>
          <w:spacing w:val="10"/>
        </w:rPr>
        <w:t>2018</w:t>
      </w:r>
    </w:p>
    <w:p w14:paraId="16D7D0E6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</w:p>
    <w:p w14:paraId="7075BFAC" w14:textId="77777777" w:rsidR="00D758A6" w:rsidRPr="003D5788" w:rsidRDefault="00D758A6" w:rsidP="00D758A6">
      <w:pPr>
        <w:tabs>
          <w:tab w:val="left" w:pos="2430"/>
        </w:tabs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  <w:r w:rsidRPr="003D5788">
        <w:rPr>
          <w:rFonts w:cstheme="minorHAnsi"/>
          <w:b/>
          <w:color w:val="000000" w:themeColor="text1"/>
          <w:sz w:val="24"/>
          <w:szCs w:val="24"/>
        </w:rPr>
        <w:t>Responsibilities:</w:t>
      </w:r>
    </w:p>
    <w:p w14:paraId="70472B8F" w14:textId="77777777" w:rsidR="00D758A6" w:rsidRPr="00594BFF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I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nvolved in </w:t>
      </w:r>
      <w:r w:rsidRPr="00594BF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DevOps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migration/automation processes for build and deploy systems.</w:t>
      </w:r>
    </w:p>
    <w:p w14:paraId="755EF360" w14:textId="77777777" w:rsidR="00D758A6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Implemented the Build automation process for all the assigned projects in Vertical Apps domain.</w:t>
      </w:r>
    </w:p>
    <w:p w14:paraId="56AB8F67" w14:textId="77777777" w:rsidR="00D758A6" w:rsidRPr="00FA0709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FA070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Automated setting up server infrastructure for the </w:t>
      </w:r>
      <w:r w:rsidRPr="00FA070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DevOps</w:t>
      </w:r>
      <w:r w:rsidRPr="00FA070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services, using </w:t>
      </w:r>
      <w:r w:rsidRPr="00FA070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Ansible</w:t>
      </w:r>
      <w:r w:rsidRPr="00FA070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FA070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Shell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FA070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FA070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Python</w:t>
      </w:r>
      <w:r w:rsidRPr="00FA0709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scripts.</w:t>
      </w:r>
    </w:p>
    <w:p w14:paraId="0EA9410E" w14:textId="77777777" w:rsidR="00D758A6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Performed DevOps for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Linux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Mac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and </w:t>
      </w:r>
      <w:r w:rsidRPr="00B4551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Windows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platforms.</w:t>
      </w:r>
    </w:p>
    <w:p w14:paraId="0E317960" w14:textId="77777777" w:rsidR="00D758A6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4F4F7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Administering and supporting Windows-based</w:t>
      </w:r>
      <w:r w:rsidRPr="004F4F7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.Net</w:t>
      </w:r>
      <w:r w:rsidRPr="004F4F7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application hosted on </w:t>
      </w:r>
      <w:r w:rsidRPr="004F4F7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IIS</w:t>
      </w:r>
      <w:r w:rsidRPr="004F4F7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1B0A0FB3" w14:textId="77777777" w:rsidR="00D758A6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Strong knowledge of </w:t>
      </w:r>
      <w:r w:rsidRPr="00E66D7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Unix/Linux</w:t>
      </w: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E66D7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Apache</w:t>
      </w: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performance tuning concepts, and web applications</w:t>
      </w:r>
    </w:p>
    <w:p w14:paraId="6C0905DD" w14:textId="77777777" w:rsidR="00D758A6" w:rsidRPr="00E66D72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Strong knowledge of </w:t>
      </w:r>
      <w:r w:rsidRPr="00E66D7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TCP/IP</w:t>
      </w: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networking, </w:t>
      </w:r>
      <w:r w:rsidRPr="00E66D7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SMTP,</w:t>
      </w: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E66D7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HTTP</w:t>
      </w: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E66D7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load-balancers</w:t>
      </w: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highly available network servers</w:t>
      </w:r>
    </w:p>
    <w:p w14:paraId="3132E633" w14:textId="77777777" w:rsidR="00D758A6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Worked as </w:t>
      </w:r>
      <w:r w:rsidRPr="005F6B09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(</w:t>
      </w:r>
      <w:r w:rsidRPr="00594BF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EC2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594BF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S3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594BF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Elastic Beanstalk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)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admin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8B5F032" w14:textId="77777777" w:rsidR="00D758A6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Develop and maintain custom internal scripts to automate the management of </w:t>
      </w:r>
      <w:r w:rsidRPr="00594BF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AWS </w:t>
      </w:r>
      <w:r w:rsidRPr="00594BF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and cloud environments.</w:t>
      </w:r>
    </w:p>
    <w:p w14:paraId="46CC7472" w14:textId="77777777" w:rsidR="00D758A6" w:rsidRPr="00E66D72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lastRenderedPageBreak/>
        <w:t>Experience in setting up</w:t>
      </w:r>
      <w:r w:rsidRPr="00E66D7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VPN</w:t>
      </w: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environment for Client and Configuring and launching </w:t>
      </w:r>
      <w:r w:rsidRPr="00E66D72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 EC2</w:t>
      </w: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instances as per requirement.</w:t>
      </w:r>
    </w:p>
    <w:p w14:paraId="2C9C21CA" w14:textId="77777777" w:rsidR="00D758A6" w:rsidRPr="00577DAE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577DA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Used </w:t>
      </w:r>
      <w:r w:rsidRPr="00577DA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CI/CD</w:t>
      </w:r>
      <w:r w:rsidRPr="00577DA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tools </w:t>
      </w:r>
      <w:r w:rsidRPr="00577DA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577DA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577DA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Git/GitLab’s</w:t>
      </w:r>
      <w:r w:rsidRPr="00577DA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</w:t>
      </w:r>
      <w:r w:rsidRPr="00577DA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Jira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</w:t>
      </w:r>
      <w:r w:rsidRPr="00577DA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</w:t>
      </w:r>
      <w:r w:rsidRPr="00577DA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Docker</w:t>
      </w:r>
      <w:r w:rsidRPr="00577DA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registry/daemon for configuration management and automation using </w:t>
      </w:r>
      <w:r w:rsidRPr="00577DA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Ansible </w:t>
      </w:r>
      <w:r w:rsidRPr="00577DA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7CC91D31" w14:textId="77777777" w:rsidR="00D758A6" w:rsidRPr="001C347E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Experience with container-based deployments using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, working with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images,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hub and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registries, installation and configuring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Kubernetes </w:t>
      </w: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and clustering them.</w:t>
      </w:r>
    </w:p>
    <w:p w14:paraId="4A71E6B3" w14:textId="77777777" w:rsidR="00D758A6" w:rsidRPr="00375F16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B459D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Used </w:t>
      </w:r>
      <w:r w:rsidRPr="0014383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Kubernetes</w:t>
      </w:r>
      <w:r w:rsidRPr="00B459D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deploy scale, load balance, scale and manage </w:t>
      </w:r>
      <w:r w:rsidRPr="0014383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B459D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containers with multiple names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B459D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spaced versions.</w:t>
      </w:r>
    </w:p>
    <w:p w14:paraId="0EAC2B49" w14:textId="77777777" w:rsidR="00D758A6" w:rsidRPr="001C347E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Developed </w:t>
      </w:r>
      <w:r w:rsidRPr="00A50BA0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CI/CD</w:t>
      </w: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system with </w:t>
      </w:r>
      <w:r w:rsidRPr="00795F6D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on Google's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Kubernetes</w:t>
      </w:r>
      <w:r w:rsidRPr="001C347E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container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7E054337" w14:textId="77777777" w:rsidR="00D758A6" w:rsidRPr="003D7FFC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Configured and maintained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Docker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for Continuous Integration and end to end automation of all build and deployments, also have good knowledge on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XL deploy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3D7FFC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CodeDeploy</w:t>
      </w:r>
      <w:r w:rsidRPr="003D7FFC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as release automation solution.</w:t>
      </w:r>
    </w:p>
    <w:p w14:paraId="2AF0A1EC" w14:textId="77777777" w:rsidR="00D758A6" w:rsidRPr="00BF690F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Worked in an Agile team, in particular </w:t>
      </w:r>
      <w:r w:rsidRPr="003D5788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SCRUM.</w:t>
      </w:r>
    </w:p>
    <w:p w14:paraId="6C80A7D5" w14:textId="77777777" w:rsidR="00D758A6" w:rsidRPr="00BF690F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BF690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Hands on experience on Automation of configuration and management through </w:t>
      </w:r>
      <w:r w:rsidRPr="00BF690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</w:t>
      </w:r>
      <w:r w:rsidRPr="00BF690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in Implementing </w:t>
      </w:r>
      <w:r w:rsidRPr="00BF690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 dashboard</w:t>
      </w:r>
      <w:r w:rsidRPr="00BF690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</w:t>
      </w:r>
      <w:r w:rsidRPr="00BF690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 database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1EB39310" w14:textId="77777777" w:rsidR="00D758A6" w:rsidRPr="00BF690F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BF690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Created Custom </w:t>
      </w:r>
      <w:r w:rsidRPr="00BF690F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Puppet</w:t>
      </w:r>
      <w:r w:rsidRPr="00BF690F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modules for bootstrapping new servers with required application dependencies and packages.</w:t>
      </w:r>
    </w:p>
    <w:p w14:paraId="6A1D89E0" w14:textId="77777777" w:rsidR="00D758A6" w:rsidRPr="00E66D72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E66D72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Strong written &amp; oral communication skills are essential. Proven ability to write bugs, test cases, problem reports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A3F5801" w14:textId="77777777" w:rsidR="00D758A6" w:rsidRPr="00943581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S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upported the code builds by integrating with continuous integration tool (</w:t>
      </w:r>
      <w:r w:rsidRPr="0094358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).</w:t>
      </w:r>
    </w:p>
    <w:p w14:paraId="3B1FDAFB" w14:textId="77777777" w:rsidR="00D758A6" w:rsidRPr="00943581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Written </w:t>
      </w:r>
      <w:r w:rsidRPr="0094358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Maven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scripts, Installed </w:t>
      </w:r>
      <w:r w:rsidRPr="00943581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</w:t>
      </w:r>
      <w:r w:rsidRPr="00943581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written shell script for end-to-end build and deployment automation.</w:t>
      </w:r>
    </w:p>
    <w:p w14:paraId="5020A700" w14:textId="77777777" w:rsidR="00D758A6" w:rsidRPr="00B459DA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B459D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Manage configuration of </w:t>
      </w:r>
      <w:r w:rsidRPr="00B459D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Web App </w:t>
      </w:r>
      <w:r w:rsidRPr="00B459D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and Deploy to </w:t>
      </w:r>
      <w:r w:rsidRPr="00B459D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</w:t>
      </w:r>
      <w:r w:rsidRPr="00B459D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cloud server through</w:t>
      </w:r>
      <w:r w:rsidRPr="00B459D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 xml:space="preserve"> Chef</w:t>
      </w:r>
      <w:r w:rsidRPr="00B459D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. </w:t>
      </w:r>
    </w:p>
    <w:p w14:paraId="0FB38059" w14:textId="77777777" w:rsidR="00D758A6" w:rsidRPr="00E86D5A" w:rsidRDefault="00D758A6" w:rsidP="00D758A6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Created </w:t>
      </w:r>
      <w:r w:rsidRPr="00E86D5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Chef</w:t>
      </w:r>
      <w:r w:rsidRPr="00E86D5A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manifests and modules to automate system operations.</w:t>
      </w:r>
    </w:p>
    <w:p w14:paraId="744F8589" w14:textId="77777777" w:rsidR="00D758A6" w:rsidRPr="003D5788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Analyzes, designs, coordinates, and codes the development of software systems to form a basis for the solution of information processing problems using </w:t>
      </w:r>
      <w:r w:rsidRPr="003D5788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Java/HTML5/CSS3/JavaScript/SQL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29C2C33F" w14:textId="77777777" w:rsidR="00D758A6" w:rsidRPr="00594BFF" w:rsidRDefault="00D758A6" w:rsidP="00D758A6">
      <w:pPr>
        <w:pStyle w:val="ListParagraph"/>
        <w:widowControl w:val="0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Provided technical assistance to the client for future upgrades to the development tools such as </w:t>
      </w:r>
      <w:r w:rsidRPr="003D5788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Eclipse.</w:t>
      </w:r>
    </w:p>
    <w:p w14:paraId="2FC8FFB6" w14:textId="77777777" w:rsidR="00D758A6" w:rsidRPr="003D5788" w:rsidRDefault="00D758A6" w:rsidP="00D758A6">
      <w:pPr>
        <w:spacing w:after="0" w:line="240" w:lineRule="auto"/>
        <w:jc w:val="both"/>
        <w:rPr>
          <w:rFonts w:cstheme="minorHAnsi"/>
          <w:b/>
          <w:bCs/>
          <w:color w:val="000000" w:themeColor="text1"/>
          <w:spacing w:val="10"/>
        </w:rPr>
      </w:pP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Environment: </w:t>
      </w:r>
      <w:r w:rsidRPr="003D5788">
        <w:rPr>
          <w:rFonts w:cstheme="minorHAnsi"/>
          <w:b/>
          <w:bCs/>
          <w:color w:val="000000" w:themeColor="text1"/>
          <w:spacing w:val="10"/>
        </w:rPr>
        <w:t>Java,</w:t>
      </w:r>
      <w:r>
        <w:rPr>
          <w:rFonts w:cstheme="minorHAnsi"/>
          <w:b/>
          <w:bCs/>
          <w:color w:val="000000" w:themeColor="text1"/>
          <w:spacing w:val="10"/>
        </w:rPr>
        <w:t xml:space="preserve"> Python, Shell </w:t>
      </w:r>
      <w:r w:rsidRPr="003D5788">
        <w:rPr>
          <w:rFonts w:cstheme="minorHAnsi"/>
          <w:b/>
          <w:bCs/>
          <w:color w:val="000000" w:themeColor="text1"/>
          <w:spacing w:val="10"/>
        </w:rPr>
        <w:t>CSS3, HTML5, MySQL, JavaScript,</w:t>
      </w:r>
      <w:r>
        <w:rPr>
          <w:rFonts w:cstheme="minorHAnsi"/>
          <w:b/>
          <w:bCs/>
          <w:color w:val="000000" w:themeColor="text1"/>
          <w:spacing w:val="10"/>
        </w:rPr>
        <w:t xml:space="preserve"> jQuery</w:t>
      </w:r>
      <w:r w:rsidRPr="003D5788">
        <w:rPr>
          <w:rFonts w:cstheme="minorHAnsi"/>
          <w:b/>
          <w:bCs/>
          <w:color w:val="000000" w:themeColor="text1"/>
          <w:spacing w:val="10"/>
        </w:rPr>
        <w:t>, XML, JIRA, Eclipse</w:t>
      </w:r>
      <w:r>
        <w:rPr>
          <w:rFonts w:cstheme="minorHAnsi"/>
          <w:b/>
          <w:bCs/>
          <w:color w:val="000000" w:themeColor="text1"/>
          <w:spacing w:val="10"/>
        </w:rPr>
        <w:t>, SCRUM, Git, Gitlab, PowerShell, Bash, Agile, AWS, EC2, S3, Elastic Beanstalk, Chef, Puppet, Jenkins, Maven, Docker, Web App, XL Deploy, Code Deploy, SCRUM</w:t>
      </w:r>
    </w:p>
    <w:p w14:paraId="4D06A8F5" w14:textId="77777777" w:rsidR="00D758A6" w:rsidRPr="003D5788" w:rsidRDefault="00D758A6" w:rsidP="00D758A6">
      <w:pPr>
        <w:spacing w:after="0" w:line="240" w:lineRule="auto"/>
        <w:jc w:val="both"/>
        <w:rPr>
          <w:rFonts w:cstheme="minorHAnsi"/>
          <w:iCs/>
          <w:color w:val="000000" w:themeColor="text1"/>
          <w:spacing w:val="10"/>
        </w:rPr>
      </w:pPr>
    </w:p>
    <w:p w14:paraId="138C8F8E" w14:textId="77777777" w:rsidR="00D758A6" w:rsidRDefault="00D758A6" w:rsidP="00D758A6">
      <w:pPr>
        <w:spacing w:after="0" w:line="240" w:lineRule="auto"/>
        <w:rPr>
          <w:rFonts w:cstheme="minorHAnsi"/>
          <w:b/>
          <w:bCs/>
          <w:color w:val="000000" w:themeColor="text1"/>
          <w:spacing w:val="10"/>
        </w:rPr>
      </w:pPr>
      <w:r>
        <w:rPr>
          <w:rFonts w:cstheme="minorHAnsi"/>
          <w:b/>
          <w:bCs/>
          <w:iCs/>
          <w:color w:val="000000" w:themeColor="text1"/>
          <w:spacing w:val="10"/>
        </w:rPr>
        <w:t>Client: Finetek Software Solutions Pvt Ltd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, </w:t>
      </w:r>
      <w:r>
        <w:rPr>
          <w:rFonts w:cstheme="minorHAnsi"/>
          <w:b/>
          <w:bCs/>
          <w:iCs/>
          <w:color w:val="000000" w:themeColor="text1"/>
          <w:spacing w:val="10"/>
        </w:rPr>
        <w:t>Chandigarh,</w:t>
      </w: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 Ind</w:t>
      </w:r>
      <w:r>
        <w:rPr>
          <w:rFonts w:cstheme="minorHAnsi"/>
          <w:b/>
          <w:bCs/>
          <w:iCs/>
          <w:color w:val="000000" w:themeColor="text1"/>
          <w:spacing w:val="10"/>
        </w:rPr>
        <w:t>ia</w:t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color w:val="000000" w:themeColor="text1"/>
          <w:spacing w:val="10"/>
        </w:rPr>
        <w:tab/>
      </w:r>
      <w:r>
        <w:rPr>
          <w:rFonts w:cstheme="minorHAnsi"/>
          <w:b/>
          <w:bCs/>
          <w:color w:val="000000" w:themeColor="text1"/>
          <w:spacing w:val="10"/>
        </w:rPr>
        <w:t xml:space="preserve">Oct </w:t>
      </w:r>
      <w:r w:rsidRPr="003D5788">
        <w:rPr>
          <w:rFonts w:cstheme="minorHAnsi"/>
          <w:b/>
          <w:bCs/>
          <w:color w:val="000000" w:themeColor="text1"/>
          <w:spacing w:val="10"/>
        </w:rPr>
        <w:t xml:space="preserve">2015- </w:t>
      </w:r>
      <w:r>
        <w:rPr>
          <w:rFonts w:cstheme="minorHAnsi"/>
          <w:b/>
          <w:bCs/>
          <w:color w:val="000000" w:themeColor="text1"/>
          <w:spacing w:val="10"/>
        </w:rPr>
        <w:t>Jan</w:t>
      </w:r>
      <w:r w:rsidRPr="003D5788">
        <w:rPr>
          <w:rFonts w:cstheme="minorHAnsi"/>
          <w:b/>
          <w:bCs/>
          <w:color w:val="000000" w:themeColor="text1"/>
          <w:spacing w:val="10"/>
        </w:rPr>
        <w:t xml:space="preserve"> 2017</w:t>
      </w:r>
    </w:p>
    <w:p w14:paraId="126BF82E" w14:textId="77777777" w:rsidR="00D758A6" w:rsidRPr="00CE19A4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  <w:r>
        <w:rPr>
          <w:rFonts w:cstheme="minorHAnsi"/>
          <w:b/>
          <w:bCs/>
          <w:color w:val="000000" w:themeColor="text1"/>
          <w:spacing w:val="10"/>
        </w:rPr>
        <w:t>Role: DevOps Engineer</w:t>
      </w:r>
    </w:p>
    <w:p w14:paraId="531CBC06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</w:p>
    <w:p w14:paraId="10661EAE" w14:textId="77777777" w:rsidR="00D758A6" w:rsidRPr="003D5788" w:rsidRDefault="00D758A6" w:rsidP="00D758A6">
      <w:pPr>
        <w:spacing w:after="0" w:line="240" w:lineRule="auto"/>
        <w:rPr>
          <w:rFonts w:cstheme="minorHAnsi"/>
          <w:b/>
          <w:bCs/>
          <w:iCs/>
          <w:color w:val="000000" w:themeColor="text1"/>
          <w:spacing w:val="10"/>
        </w:rPr>
      </w:pPr>
      <w:r w:rsidRPr="003D5788">
        <w:rPr>
          <w:rFonts w:cstheme="minorHAnsi"/>
          <w:b/>
          <w:color w:val="000000" w:themeColor="text1"/>
          <w:sz w:val="24"/>
          <w:szCs w:val="24"/>
        </w:rPr>
        <w:t>Responsibilities:</w:t>
      </w:r>
    </w:p>
    <w:p w14:paraId="38B3AD49" w14:textId="77777777" w:rsidR="00D758A6" w:rsidRPr="003D5788" w:rsidRDefault="00D758A6" w:rsidP="00D758A6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Created a website to administer online examinations for high school students. Provided technological support regarding the operations of the website. </w:t>
      </w:r>
    </w:p>
    <w:p w14:paraId="600BAC93" w14:textId="77777777" w:rsidR="00D758A6" w:rsidRPr="003D5788" w:rsidRDefault="00D758A6" w:rsidP="00D75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3D5788">
        <w:rPr>
          <w:rFonts w:cstheme="minorHAnsi"/>
          <w:color w:val="000000" w:themeColor="text1"/>
        </w:rPr>
        <w:t>Involved in all phases of the Software development life cycle (</w:t>
      </w:r>
      <w:r w:rsidRPr="003D5788">
        <w:rPr>
          <w:rStyle w:val="Strong"/>
          <w:rFonts w:cstheme="minorHAnsi"/>
          <w:color w:val="000000" w:themeColor="text1"/>
        </w:rPr>
        <w:t>SDLC</w:t>
      </w:r>
      <w:r w:rsidRPr="003D5788">
        <w:rPr>
          <w:rFonts w:cstheme="minorHAnsi"/>
          <w:color w:val="000000" w:themeColor="text1"/>
        </w:rPr>
        <w:t xml:space="preserve">) using </w:t>
      </w:r>
      <w:r w:rsidRPr="00A50BA0">
        <w:rPr>
          <w:rFonts w:cstheme="minorHAnsi"/>
          <w:b/>
          <w:bCs/>
          <w:color w:val="000000" w:themeColor="text1"/>
        </w:rPr>
        <w:t>Agile</w:t>
      </w:r>
      <w:r w:rsidRPr="003D5788">
        <w:rPr>
          <w:rFonts w:cstheme="minorHAnsi"/>
          <w:color w:val="000000" w:themeColor="text1"/>
        </w:rPr>
        <w:t xml:space="preserve"> Methodology, designed use case diagrams, class diagrams, and sequence diagrams as a part of Design Phase.</w:t>
      </w:r>
    </w:p>
    <w:p w14:paraId="3AE86230" w14:textId="77777777" w:rsidR="00D758A6" w:rsidRDefault="00D758A6" w:rsidP="00D75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3D5788">
        <w:rPr>
          <w:rFonts w:cstheme="minorHAnsi"/>
          <w:color w:val="000000" w:themeColor="text1"/>
        </w:rPr>
        <w:t>Method references are used provided in </w:t>
      </w:r>
      <w:r w:rsidRPr="003D5788">
        <w:rPr>
          <w:rStyle w:val="Strong"/>
          <w:rFonts w:cstheme="minorHAnsi"/>
          <w:color w:val="000000" w:themeColor="text1"/>
        </w:rPr>
        <w:t>Java8</w:t>
      </w:r>
      <w:r w:rsidRPr="003D5788">
        <w:rPr>
          <w:rFonts w:cstheme="minorHAnsi"/>
          <w:color w:val="000000" w:themeColor="text1"/>
        </w:rPr>
        <w:t> to make use of methods already named.</w:t>
      </w:r>
    </w:p>
    <w:p w14:paraId="000B9CAA" w14:textId="77777777" w:rsidR="00D758A6" w:rsidRPr="003D5788" w:rsidRDefault="00D758A6" w:rsidP="00D758A6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Worked on </w:t>
      </w:r>
      <w:r w:rsidRPr="003D5788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HTML5, CSS3, JavaScript, jQuery, SQL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and Web Services</w:t>
      </w:r>
    </w:p>
    <w:p w14:paraId="5885D556" w14:textId="77777777" w:rsidR="00D758A6" w:rsidRDefault="00D758A6" w:rsidP="00D758A6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Developed </w:t>
      </w:r>
      <w:r w:rsidRPr="003D5788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VBA scripts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to perform data segregation of new data based on historical data inputs.</w:t>
      </w:r>
    </w:p>
    <w:p w14:paraId="21562B32" w14:textId="77777777" w:rsidR="00D758A6" w:rsidRPr="008E1287" w:rsidRDefault="00D758A6" w:rsidP="00D758A6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8E128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Using </w:t>
      </w:r>
      <w:r w:rsidRPr="008E1287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Jenkins AWS Code Deploy</w:t>
      </w:r>
      <w:r w:rsidRPr="008E128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plugin to deploy to </w:t>
      </w:r>
      <w:r w:rsidRPr="008E1287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AWS</w:t>
      </w:r>
      <w:r w:rsidRPr="008E1287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01C3F44F" w14:textId="77777777" w:rsidR="00D758A6" w:rsidRPr="008E1287" w:rsidRDefault="00D758A6" w:rsidP="00D75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8E1287">
        <w:rPr>
          <w:rFonts w:cstheme="minorHAnsi"/>
          <w:color w:val="000000" w:themeColor="text1"/>
          <w:spacing w:val="10"/>
        </w:rPr>
        <w:t xml:space="preserve">Worked on using </w:t>
      </w:r>
      <w:r w:rsidRPr="008E1287">
        <w:rPr>
          <w:rFonts w:cstheme="minorHAnsi"/>
          <w:b/>
          <w:bCs/>
          <w:color w:val="000000" w:themeColor="text1"/>
          <w:spacing w:val="10"/>
        </w:rPr>
        <w:t>Chef Attributes</w:t>
      </w:r>
      <w:r w:rsidRPr="008E1287">
        <w:rPr>
          <w:rFonts w:cstheme="minorHAnsi"/>
          <w:color w:val="000000" w:themeColor="text1"/>
          <w:spacing w:val="10"/>
        </w:rPr>
        <w:t xml:space="preserve">, </w:t>
      </w:r>
      <w:r w:rsidRPr="008E1287">
        <w:rPr>
          <w:rFonts w:cstheme="minorHAnsi"/>
          <w:b/>
          <w:bCs/>
          <w:color w:val="000000" w:themeColor="text1"/>
          <w:spacing w:val="10"/>
        </w:rPr>
        <w:t>Chef Templates</w:t>
      </w:r>
      <w:r w:rsidRPr="008E1287">
        <w:rPr>
          <w:rFonts w:cstheme="minorHAnsi"/>
          <w:color w:val="000000" w:themeColor="text1"/>
          <w:spacing w:val="10"/>
        </w:rPr>
        <w:t xml:space="preserve">, </w:t>
      </w:r>
      <w:r w:rsidRPr="008E1287">
        <w:rPr>
          <w:rFonts w:cstheme="minorHAnsi"/>
          <w:b/>
          <w:bCs/>
          <w:color w:val="000000" w:themeColor="text1"/>
          <w:spacing w:val="10"/>
        </w:rPr>
        <w:t>Chef recipes</w:t>
      </w:r>
      <w:r w:rsidRPr="008E1287">
        <w:rPr>
          <w:rFonts w:cstheme="minorHAnsi"/>
          <w:color w:val="000000" w:themeColor="text1"/>
          <w:spacing w:val="10"/>
        </w:rPr>
        <w:t xml:space="preserve">, </w:t>
      </w:r>
      <w:r w:rsidRPr="008E1287">
        <w:rPr>
          <w:rFonts w:cstheme="minorHAnsi"/>
          <w:b/>
          <w:bCs/>
          <w:color w:val="000000" w:themeColor="text1"/>
          <w:spacing w:val="10"/>
        </w:rPr>
        <w:t>Chef files</w:t>
      </w:r>
      <w:r w:rsidRPr="008E1287">
        <w:rPr>
          <w:rFonts w:cstheme="minorHAnsi"/>
          <w:color w:val="000000" w:themeColor="text1"/>
          <w:spacing w:val="10"/>
        </w:rPr>
        <w:t xml:space="preserve"> for managing the configurations across various nodes</w:t>
      </w:r>
      <w:r>
        <w:rPr>
          <w:rFonts w:cstheme="minorHAnsi"/>
          <w:color w:val="000000" w:themeColor="text1"/>
          <w:spacing w:val="10"/>
        </w:rPr>
        <w:t>.</w:t>
      </w:r>
    </w:p>
    <w:p w14:paraId="558037B1" w14:textId="77777777" w:rsidR="00D758A6" w:rsidRDefault="00D758A6" w:rsidP="00D758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3D5788">
        <w:rPr>
          <w:rFonts w:cstheme="minorHAnsi"/>
          <w:color w:val="000000" w:themeColor="text1"/>
        </w:rPr>
        <w:t>Involved in setting up Test automation and developed </w:t>
      </w:r>
      <w:r w:rsidRPr="003D5788">
        <w:rPr>
          <w:rStyle w:val="Strong"/>
          <w:rFonts w:cstheme="minorHAnsi"/>
          <w:color w:val="000000" w:themeColor="text1"/>
        </w:rPr>
        <w:t>cucumber</w:t>
      </w:r>
      <w:r w:rsidRPr="003D5788">
        <w:rPr>
          <w:rFonts w:cstheme="minorHAnsi"/>
          <w:color w:val="000000" w:themeColor="text1"/>
        </w:rPr>
        <w:t> feature files and used </w:t>
      </w:r>
      <w:r w:rsidRPr="003D5788">
        <w:rPr>
          <w:rStyle w:val="Strong"/>
          <w:rFonts w:cstheme="minorHAnsi"/>
          <w:color w:val="000000" w:themeColor="text1"/>
        </w:rPr>
        <w:t>Selenium</w:t>
      </w:r>
      <w:r w:rsidRPr="003D5788">
        <w:rPr>
          <w:rFonts w:cstheme="minorHAnsi"/>
          <w:color w:val="000000" w:themeColor="text1"/>
        </w:rPr>
        <w:t> for automated testing with </w:t>
      </w:r>
      <w:r w:rsidRPr="003D5788">
        <w:rPr>
          <w:rStyle w:val="Strong"/>
          <w:rFonts w:cstheme="minorHAnsi"/>
          <w:color w:val="000000" w:themeColor="text1"/>
        </w:rPr>
        <w:t>TestNG</w:t>
      </w:r>
      <w:r w:rsidRPr="003D5788">
        <w:rPr>
          <w:rFonts w:cstheme="minorHAnsi"/>
          <w:color w:val="000000" w:themeColor="text1"/>
        </w:rPr>
        <w:t>.</w:t>
      </w:r>
    </w:p>
    <w:p w14:paraId="32E55599" w14:textId="77777777" w:rsidR="00D758A6" w:rsidRDefault="00D758A6" w:rsidP="00D758A6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D7FF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Set up the Jenkins </w:t>
      </w:r>
      <w:r w:rsidRPr="00A50BA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CI/CD</w:t>
      </w:r>
      <w:r w:rsidRPr="003D7FF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process and </w:t>
      </w:r>
      <w:r w:rsidRPr="00836D2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Jenkins’s</w:t>
      </w:r>
      <w:r w:rsidRPr="003D7FF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master slaves for the entire </w:t>
      </w:r>
      <w:r w:rsidRPr="00A50BA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CI/CD</w:t>
      </w:r>
      <w:r w:rsidRPr="003D7FF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infrastructure.</w:t>
      </w:r>
    </w:p>
    <w:p w14:paraId="2311A653" w14:textId="77777777" w:rsidR="00D758A6" w:rsidRDefault="00D758A6" w:rsidP="00D758A6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C347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Deploying scripts for build, maintenance, deployment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</w:t>
      </w:r>
      <w:r w:rsidRPr="001C347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and related tasks using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Dockers</w:t>
      </w:r>
      <w:r w:rsidRPr="001C347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Jenkins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</w:t>
      </w:r>
      <w:r w:rsidRPr="001C347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1C347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Maven</w:t>
      </w:r>
      <w:r w:rsidRPr="001C347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77268C86" w14:textId="77777777" w:rsidR="00D758A6" w:rsidRPr="008258C0" w:rsidRDefault="00D758A6" w:rsidP="00D758A6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Extensively used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Maven 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tool to do the builds, integrated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Maven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to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Eclipse 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and did local builds.</w:t>
      </w:r>
    </w:p>
    <w:p w14:paraId="1CE9F0BC" w14:textId="77777777" w:rsidR="00D758A6" w:rsidRPr="008258C0" w:rsidRDefault="00D758A6" w:rsidP="00D758A6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Hands on Experience on Querying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RDBMS 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such as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Oracle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MY SQL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NO SQL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Cassandra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SQL Server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55C5201B" w14:textId="77777777" w:rsidR="00D758A6" w:rsidRPr="00CD12A2" w:rsidRDefault="00D758A6" w:rsidP="00D758A6">
      <w:pPr>
        <w:pStyle w:val="ListParagraph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D12A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Involved in setting up </w:t>
      </w:r>
      <w:r w:rsidRPr="00CD12A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JIRA </w:t>
      </w:r>
      <w:r w:rsidRPr="00CD12A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as defect tracking system and configured various workflows, customizations, and plugins for the </w:t>
      </w:r>
      <w:r w:rsidRPr="00CD12A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JIRA </w:t>
      </w:r>
      <w:r w:rsidRPr="00CD12A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bug/issue tracker.</w:t>
      </w:r>
    </w:p>
    <w:p w14:paraId="066D946A" w14:textId="77777777" w:rsidR="00D758A6" w:rsidRDefault="00D758A6" w:rsidP="00D758A6">
      <w:pPr>
        <w:pStyle w:val="ListParagraph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CD12A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Maintained and executed build scripts by coordinating with development and </w:t>
      </w:r>
      <w:r w:rsidRPr="00CE19A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QA</w:t>
      </w:r>
      <w:r w:rsidRPr="00CD12A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teams.</w:t>
      </w:r>
    </w:p>
    <w:p w14:paraId="34E34980" w14:textId="77777777" w:rsidR="00D758A6" w:rsidRDefault="00D758A6" w:rsidP="00D758A6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lastRenderedPageBreak/>
        <w:t xml:space="preserve">Installed, Configured and Maintained,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APACHE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TOMCAT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JBOSS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servers in </w:t>
      </w:r>
      <w:r w:rsidRPr="008258C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Red Hat LINUX</w:t>
      </w:r>
      <w:r w:rsidRPr="008258C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environment.</w:t>
      </w:r>
    </w:p>
    <w:p w14:paraId="0E8786AC" w14:textId="77777777" w:rsidR="00D758A6" w:rsidRPr="008258C0" w:rsidRDefault="00D758A6" w:rsidP="00D758A6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440DA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Experience supporting </w:t>
      </w:r>
      <w:r w:rsidRPr="00440DA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Windows</w:t>
      </w:r>
      <w:r w:rsidRPr="00440DA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40DA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IIS7.x</w:t>
      </w:r>
      <w:r w:rsidRPr="00440DA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440DA6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.NET 3.5/4.x</w:t>
      </w:r>
      <w:r w:rsidRPr="00440DA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applications in a production environment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00463FCB" w14:textId="77777777" w:rsidR="00D758A6" w:rsidRPr="003D5788" w:rsidRDefault="00D758A6" w:rsidP="00D758A6">
      <w:pPr>
        <w:spacing w:after="0" w:line="240" w:lineRule="auto"/>
        <w:jc w:val="both"/>
        <w:rPr>
          <w:rFonts w:cstheme="minorHAnsi"/>
          <w:b/>
          <w:bCs/>
          <w:color w:val="000000" w:themeColor="text1"/>
          <w:spacing w:val="10"/>
        </w:rPr>
      </w:pPr>
      <w:r w:rsidRPr="003D5788">
        <w:rPr>
          <w:rFonts w:cstheme="minorHAnsi"/>
          <w:b/>
          <w:bCs/>
          <w:iCs/>
          <w:color w:val="000000" w:themeColor="text1"/>
          <w:spacing w:val="10"/>
        </w:rPr>
        <w:t xml:space="preserve">Environment: </w:t>
      </w:r>
      <w:r w:rsidRPr="003D5788">
        <w:rPr>
          <w:rFonts w:cstheme="minorHAnsi"/>
          <w:b/>
          <w:bCs/>
          <w:color w:val="000000" w:themeColor="text1"/>
          <w:spacing w:val="10"/>
        </w:rPr>
        <w:t xml:space="preserve">Java Stack, CSS3, XHTML5, PHP5, MySQL, JavaScript, jQuery, </w:t>
      </w:r>
      <w:r>
        <w:rPr>
          <w:rFonts w:cstheme="minorHAnsi"/>
          <w:b/>
          <w:bCs/>
          <w:color w:val="000000" w:themeColor="text1"/>
          <w:spacing w:val="10"/>
        </w:rPr>
        <w:t>JIRA, TestNG,</w:t>
      </w:r>
      <w:r w:rsidRPr="003D5788">
        <w:rPr>
          <w:rFonts w:cstheme="minorHAnsi"/>
          <w:b/>
          <w:bCs/>
          <w:color w:val="000000" w:themeColor="text1"/>
          <w:spacing w:val="10"/>
        </w:rPr>
        <w:t xml:space="preserve"> JEE, XML</w:t>
      </w:r>
      <w:r>
        <w:rPr>
          <w:rFonts w:cstheme="minorHAnsi"/>
          <w:b/>
          <w:bCs/>
          <w:color w:val="000000" w:themeColor="text1"/>
          <w:spacing w:val="10"/>
        </w:rPr>
        <w:t>, AWS, AJAX, HTML5, Docker, Jenkins, Chef, Maven, CI/CD, Apache, Tomcat, JBoss, Red Hat Linux</w:t>
      </w:r>
    </w:p>
    <w:p w14:paraId="2209F0EA" w14:textId="77777777" w:rsidR="00D758A6" w:rsidRPr="003D5788" w:rsidRDefault="00D758A6" w:rsidP="00D758A6">
      <w:pPr>
        <w:widowControl w:val="0"/>
        <w:spacing w:after="0" w:line="240" w:lineRule="auto"/>
        <w:rPr>
          <w:rFonts w:cstheme="minorHAnsi"/>
          <w:b/>
          <w:bCs/>
          <w:noProof/>
          <w:color w:val="000000" w:themeColor="text1"/>
          <w:spacing w:val="10"/>
        </w:rPr>
      </w:pPr>
    </w:p>
    <w:p w14:paraId="726C1440" w14:textId="77777777" w:rsidR="00D758A6" w:rsidRPr="003D5788" w:rsidRDefault="00D758A6" w:rsidP="00D758A6">
      <w:pPr>
        <w:widowControl w:val="0"/>
        <w:spacing w:after="0" w:line="240" w:lineRule="auto"/>
        <w:rPr>
          <w:rFonts w:cstheme="minorHAnsi"/>
          <w:b/>
          <w:bCs/>
          <w:iCs/>
          <w:noProof/>
          <w:color w:val="000000" w:themeColor="text1"/>
          <w:spacing w:val="10"/>
        </w:rPr>
      </w:pPr>
      <w:r>
        <w:rPr>
          <w:rFonts w:cstheme="minorHAnsi"/>
          <w:b/>
          <w:bCs/>
          <w:iCs/>
          <w:noProof/>
          <w:color w:val="000000" w:themeColor="text1"/>
          <w:spacing w:val="10"/>
        </w:rPr>
        <w:t>Client: ADC Bank</w:t>
      </w:r>
      <w:r w:rsidRPr="003D5788">
        <w:rPr>
          <w:rFonts w:cstheme="minorHAnsi"/>
          <w:b/>
          <w:bCs/>
          <w:iCs/>
          <w:noProof/>
          <w:color w:val="000000" w:themeColor="text1"/>
          <w:spacing w:val="10"/>
        </w:rPr>
        <w:t>,</w:t>
      </w:r>
      <w:r>
        <w:rPr>
          <w:rFonts w:cstheme="minorHAnsi"/>
          <w:b/>
          <w:bCs/>
          <w:iCs/>
          <w:noProof/>
          <w:color w:val="000000" w:themeColor="text1"/>
          <w:spacing w:val="10"/>
        </w:rPr>
        <w:t xml:space="preserve"> </w:t>
      </w:r>
      <w:r w:rsidRPr="003D5788">
        <w:rPr>
          <w:rFonts w:cstheme="minorHAnsi"/>
          <w:b/>
          <w:bCs/>
          <w:iCs/>
          <w:noProof/>
          <w:color w:val="000000" w:themeColor="text1"/>
          <w:spacing w:val="10"/>
        </w:rPr>
        <w:t>Ahmedabad,India</w:t>
      </w:r>
    </w:p>
    <w:p w14:paraId="3751E246" w14:textId="77777777" w:rsidR="00D758A6" w:rsidRPr="003D5788" w:rsidRDefault="00D758A6" w:rsidP="00D758A6">
      <w:pPr>
        <w:widowControl w:val="0"/>
        <w:spacing w:after="0" w:line="240" w:lineRule="auto"/>
        <w:rPr>
          <w:rFonts w:cstheme="minorHAnsi"/>
          <w:b/>
          <w:bCs/>
          <w:noProof/>
          <w:color w:val="000000" w:themeColor="text1"/>
          <w:spacing w:val="10"/>
        </w:rPr>
      </w:pPr>
      <w:r>
        <w:rPr>
          <w:rFonts w:cstheme="minorHAnsi"/>
          <w:b/>
          <w:bCs/>
          <w:noProof/>
          <w:color w:val="000000" w:themeColor="text1"/>
          <w:spacing w:val="10"/>
        </w:rPr>
        <w:t xml:space="preserve">Role: </w:t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>J</w:t>
      </w:r>
      <w:r>
        <w:rPr>
          <w:rFonts w:cstheme="minorHAnsi"/>
          <w:b/>
          <w:bCs/>
          <w:noProof/>
          <w:color w:val="000000" w:themeColor="text1"/>
          <w:spacing w:val="10"/>
        </w:rPr>
        <w:t>r. DevOps Engineer</w:t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ab/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ab/>
        <w:t xml:space="preserve">         </w:t>
      </w:r>
      <w:r>
        <w:rPr>
          <w:rFonts w:cstheme="minorHAnsi"/>
          <w:b/>
          <w:bCs/>
          <w:noProof/>
          <w:color w:val="000000" w:themeColor="text1"/>
          <w:spacing w:val="10"/>
        </w:rPr>
        <w:tab/>
      </w:r>
      <w:r>
        <w:rPr>
          <w:rFonts w:cstheme="minorHAnsi"/>
          <w:b/>
          <w:bCs/>
          <w:noProof/>
          <w:color w:val="000000" w:themeColor="text1"/>
          <w:spacing w:val="10"/>
        </w:rPr>
        <w:tab/>
        <w:t xml:space="preserve">April </w:t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 xml:space="preserve">2014 – </w:t>
      </w:r>
      <w:r>
        <w:rPr>
          <w:rFonts w:cstheme="minorHAnsi"/>
          <w:b/>
          <w:bCs/>
          <w:noProof/>
          <w:color w:val="000000" w:themeColor="text1"/>
          <w:spacing w:val="10"/>
        </w:rPr>
        <w:t>Sep</w:t>
      </w:r>
      <w:r w:rsidRPr="003D5788">
        <w:rPr>
          <w:rFonts w:cstheme="minorHAnsi"/>
          <w:b/>
          <w:bCs/>
          <w:noProof/>
          <w:color w:val="000000" w:themeColor="text1"/>
          <w:spacing w:val="10"/>
        </w:rPr>
        <w:t xml:space="preserve"> 2015</w:t>
      </w:r>
    </w:p>
    <w:p w14:paraId="5B625731" w14:textId="77777777" w:rsidR="00D758A6" w:rsidRPr="003D5788" w:rsidRDefault="00D758A6" w:rsidP="00D758A6">
      <w:pPr>
        <w:widowControl w:val="0"/>
        <w:spacing w:after="0" w:line="240" w:lineRule="auto"/>
        <w:rPr>
          <w:rFonts w:cstheme="minorHAnsi"/>
          <w:b/>
          <w:color w:val="000000" w:themeColor="text1"/>
        </w:rPr>
      </w:pPr>
    </w:p>
    <w:p w14:paraId="66B7E2BE" w14:textId="77777777" w:rsidR="00D758A6" w:rsidRPr="003D5788" w:rsidRDefault="00D758A6" w:rsidP="00D758A6">
      <w:pPr>
        <w:widowControl w:val="0"/>
        <w:spacing w:after="0" w:line="240" w:lineRule="auto"/>
        <w:rPr>
          <w:rFonts w:cstheme="minorHAnsi"/>
          <w:b/>
          <w:bCs/>
          <w:iCs/>
          <w:noProof/>
          <w:color w:val="000000" w:themeColor="text1"/>
          <w:spacing w:val="10"/>
        </w:rPr>
      </w:pPr>
      <w:r w:rsidRPr="003D5788">
        <w:rPr>
          <w:rFonts w:cstheme="minorHAnsi"/>
          <w:b/>
          <w:color w:val="000000" w:themeColor="text1"/>
          <w:sz w:val="24"/>
          <w:szCs w:val="24"/>
        </w:rPr>
        <w:t>Responsibilities:</w:t>
      </w:r>
    </w:p>
    <w:p w14:paraId="37827B1A" w14:textId="77777777" w:rsidR="00D758A6" w:rsidRPr="003D5788" w:rsidRDefault="00D758A6" w:rsidP="00D758A6">
      <w:pPr>
        <w:pStyle w:val="ListParagraph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 xml:space="preserve">The Project included the development of a website to streamline event planning, reducing the management aspects as concisely and efficiently as possible. </w:t>
      </w:r>
    </w:p>
    <w:p w14:paraId="23B95363" w14:textId="77777777" w:rsidR="00D758A6" w:rsidRPr="003D5788" w:rsidRDefault="00D758A6" w:rsidP="00D758A6">
      <w:pPr>
        <w:pStyle w:val="ListParagraph"/>
        <w:widowControl w:val="0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Have r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eview</w:t>
      </w: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ed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analyze</w:t>
      </w: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d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develop</w:t>
      </w: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ed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, and modifie</w:t>
      </w: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d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computer applications</w:t>
      </w: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17C0C69F" w14:textId="77777777" w:rsidR="00D758A6" w:rsidRPr="003D5788" w:rsidRDefault="00D758A6" w:rsidP="00D758A6">
      <w:pPr>
        <w:pStyle w:val="ListParagraph"/>
        <w:widowControl w:val="0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Participate in the redesign web site using modern web development technologies and techniques</w:t>
      </w: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59908A71" w14:textId="77777777" w:rsidR="00D758A6" w:rsidRPr="003D5788" w:rsidRDefault="00D758A6" w:rsidP="00D758A6">
      <w:pPr>
        <w:pStyle w:val="ListParagraph"/>
        <w:widowControl w:val="0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Around 1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year of working with and knowledge of Model-View-Controller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(</w:t>
      </w:r>
      <w:r w:rsidRPr="00386FCA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MVC</w:t>
      </w:r>
      <w:r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)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software architecture</w:t>
      </w: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.</w:t>
      </w:r>
    </w:p>
    <w:p w14:paraId="191BF23C" w14:textId="77777777" w:rsidR="00D758A6" w:rsidRPr="003D5788" w:rsidRDefault="00D758A6" w:rsidP="00D758A6">
      <w:pPr>
        <w:pStyle w:val="ListParagraph"/>
        <w:widowControl w:val="0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Involved in </w:t>
      </w:r>
      <w:r w:rsidRPr="00A50BA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SDLC</w:t>
      </w:r>
      <w:r w:rsidRPr="003D578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Requirements gathering, Analysis, Design, Development, Testing production of application using </w:t>
      </w:r>
      <w:r w:rsidRPr="003D5788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Waterfall</w:t>
      </w:r>
      <w:r w:rsidRPr="003D578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model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6028B1D3" w14:textId="77777777" w:rsidR="00D758A6" w:rsidRPr="003D5788" w:rsidRDefault="00D758A6" w:rsidP="00D758A6">
      <w:pPr>
        <w:pStyle w:val="ListParagraph"/>
        <w:widowControl w:val="0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Designs, </w:t>
      </w:r>
      <w:r w:rsidRPr="003D5788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>develops,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and maintains a set of enterprise class web applications in </w:t>
      </w:r>
      <w:r w:rsidRPr="00CE19A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JAVA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 xml:space="preserve"> technologies – both frontend and backend (</w:t>
      </w:r>
      <w:r w:rsidRPr="00CE19A4">
        <w:rPr>
          <w:rFonts w:asciiTheme="minorHAnsi" w:eastAsiaTheme="minorHAnsi" w:hAnsiTheme="minorHAnsi" w:cstheme="minorHAnsi"/>
          <w:b/>
          <w:bCs/>
          <w:color w:val="000000" w:themeColor="text1"/>
          <w:spacing w:val="10"/>
          <w:sz w:val="22"/>
          <w:szCs w:val="22"/>
        </w:rPr>
        <w:t>jQuery, AJAX, HTML5, CSS3, JAVA</w:t>
      </w: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).</w:t>
      </w:r>
    </w:p>
    <w:p w14:paraId="143AD72D" w14:textId="77777777" w:rsidR="00D758A6" w:rsidRPr="003D5788" w:rsidRDefault="00D758A6" w:rsidP="00D758A6">
      <w:pPr>
        <w:pStyle w:val="ListParagraph"/>
        <w:widowControl w:val="0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Used </w:t>
      </w:r>
      <w:r w:rsidRPr="003D5788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Log4j</w:t>
      </w:r>
      <w:r w:rsidRPr="003D578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for logging purposes.</w:t>
      </w:r>
    </w:p>
    <w:p w14:paraId="305DA5ED" w14:textId="77777777" w:rsidR="00D758A6" w:rsidRPr="003D5788" w:rsidRDefault="00D758A6" w:rsidP="00D758A6">
      <w:pPr>
        <w:pStyle w:val="ListParagraph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/>
          <w:bCs/>
          <w:noProof/>
          <w:color w:val="000000" w:themeColor="text1"/>
          <w:spacing w:val="10"/>
          <w:sz w:val="22"/>
          <w:szCs w:val="22"/>
        </w:rPr>
      </w:pPr>
      <w:r w:rsidRPr="003D5788">
        <w:rPr>
          <w:rFonts w:asciiTheme="minorHAnsi" w:eastAsiaTheme="minorHAnsi" w:hAnsiTheme="minorHAnsi" w:cstheme="minorHAnsi"/>
          <w:color w:val="000000" w:themeColor="text1"/>
          <w:spacing w:val="10"/>
          <w:sz w:val="22"/>
          <w:szCs w:val="22"/>
        </w:rPr>
        <w:t>Follow best software development practices to ensure high quality product.</w:t>
      </w:r>
    </w:p>
    <w:p w14:paraId="13B34101" w14:textId="77777777" w:rsidR="00D758A6" w:rsidRDefault="00D758A6" w:rsidP="00D758A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3D5788">
        <w:rPr>
          <w:rFonts w:cstheme="minorHAnsi"/>
          <w:color w:val="000000" w:themeColor="text1"/>
        </w:rPr>
        <w:t>Involved in developing of test procedures for </w:t>
      </w:r>
      <w:r w:rsidRPr="003D5788">
        <w:rPr>
          <w:rStyle w:val="Strong"/>
          <w:rFonts w:cstheme="minorHAnsi"/>
          <w:color w:val="000000" w:themeColor="text1"/>
        </w:rPr>
        <w:t>unit testing </w:t>
      </w:r>
      <w:r w:rsidRPr="003D5788">
        <w:rPr>
          <w:rFonts w:cstheme="minorHAnsi"/>
          <w:color w:val="000000" w:themeColor="text1"/>
        </w:rPr>
        <w:t>and testing of the module</w:t>
      </w:r>
      <w:r>
        <w:rPr>
          <w:rFonts w:cstheme="minorHAnsi"/>
          <w:color w:val="000000" w:themeColor="text1"/>
        </w:rPr>
        <w:t>.</w:t>
      </w:r>
    </w:p>
    <w:p w14:paraId="5ED176EA" w14:textId="77777777" w:rsidR="00D758A6" w:rsidRDefault="00D758A6" w:rsidP="00D758A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386FCA">
        <w:rPr>
          <w:rFonts w:cstheme="minorHAnsi"/>
          <w:color w:val="000000" w:themeColor="text1"/>
        </w:rPr>
        <w:t xml:space="preserve">Involved in migrating applications to the </w:t>
      </w:r>
      <w:r w:rsidRPr="00386FCA">
        <w:rPr>
          <w:rFonts w:cstheme="minorHAnsi"/>
          <w:b/>
          <w:bCs/>
          <w:color w:val="000000" w:themeColor="text1"/>
        </w:rPr>
        <w:t>AWS</w:t>
      </w:r>
      <w:r w:rsidRPr="00386FCA">
        <w:rPr>
          <w:rFonts w:cstheme="minorHAnsi"/>
          <w:color w:val="000000" w:themeColor="text1"/>
        </w:rPr>
        <w:t xml:space="preserve"> cloud.</w:t>
      </w:r>
    </w:p>
    <w:p w14:paraId="24CBC7A6" w14:textId="77777777" w:rsidR="00D758A6" w:rsidRPr="00386FCA" w:rsidRDefault="00D758A6" w:rsidP="00D758A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Deployed </w:t>
      </w:r>
      <w:r w:rsidRPr="00386FC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Java</w:t>
      </w: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applications in </w:t>
      </w:r>
      <w:r w:rsidRPr="00386FC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WebLogic</w:t>
      </w: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application servers .</w:t>
      </w:r>
    </w:p>
    <w:p w14:paraId="38B70093" w14:textId="77777777" w:rsidR="00D758A6" w:rsidRPr="00386FCA" w:rsidRDefault="00D758A6" w:rsidP="00D758A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Automated the build process using </w:t>
      </w:r>
      <w:r w:rsidRPr="00386FC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Jenkins</w:t>
      </w: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and scheduled build jobs daily for the sanity check of the</w:t>
      </w:r>
      <w:r w:rsidRPr="00386FC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 Java </w:t>
      </w: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code checked in by the developers.</w:t>
      </w:r>
    </w:p>
    <w:p w14:paraId="5F9DD600" w14:textId="77777777" w:rsidR="00D758A6" w:rsidRPr="00386FCA" w:rsidRDefault="00D758A6" w:rsidP="00D758A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Executed user administration and maintenance tasks including creating users and groups, reports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,</w:t>
      </w: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and queries .</w:t>
      </w:r>
    </w:p>
    <w:p w14:paraId="4527AC98" w14:textId="77777777" w:rsidR="00D758A6" w:rsidRPr="00386FCA" w:rsidRDefault="00D758A6" w:rsidP="00D758A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386FC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Jira</w:t>
      </w: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as ticket tracking and workflow tool.</w:t>
      </w:r>
    </w:p>
    <w:p w14:paraId="1E1520F5" w14:textId="77777777" w:rsidR="00D758A6" w:rsidRPr="00386FCA" w:rsidRDefault="00D758A6" w:rsidP="00D758A6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386FC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Jenkins</w:t>
      </w: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Build forge for Continuous Integration and deployment into </w:t>
      </w:r>
      <w:r w:rsidRPr="00386FCA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Tomcat</w:t>
      </w:r>
      <w:r w:rsidRPr="00386FCA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Application Server.</w:t>
      </w:r>
    </w:p>
    <w:p w14:paraId="2B9E1366" w14:textId="77777777" w:rsidR="00D758A6" w:rsidRPr="00386FCA" w:rsidRDefault="00D758A6" w:rsidP="00D758A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386FCA">
        <w:rPr>
          <w:rFonts w:cstheme="minorHAnsi"/>
          <w:color w:val="000000" w:themeColor="text1"/>
        </w:rPr>
        <w:t xml:space="preserve">Used </w:t>
      </w:r>
      <w:r w:rsidRPr="00386FCA">
        <w:rPr>
          <w:rFonts w:cstheme="minorHAnsi"/>
          <w:b/>
          <w:bCs/>
          <w:color w:val="000000" w:themeColor="text1"/>
        </w:rPr>
        <w:t>Subversion</w:t>
      </w:r>
      <w:r w:rsidRPr="00386FCA">
        <w:rPr>
          <w:rFonts w:cstheme="minorHAnsi"/>
          <w:color w:val="000000" w:themeColor="text1"/>
        </w:rPr>
        <w:t xml:space="preserve"> as source code repositories.</w:t>
      </w:r>
    </w:p>
    <w:p w14:paraId="6A5AF2F7" w14:textId="77777777" w:rsidR="00D758A6" w:rsidRDefault="00D758A6" w:rsidP="00D758A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386FCA">
        <w:rPr>
          <w:rFonts w:cstheme="minorHAnsi"/>
          <w:color w:val="000000" w:themeColor="text1"/>
        </w:rPr>
        <w:t xml:space="preserve">Implemented the setup for Master slave architecture to improve the Performance of </w:t>
      </w:r>
      <w:r w:rsidRPr="00386FCA">
        <w:rPr>
          <w:rFonts w:cstheme="minorHAnsi"/>
          <w:b/>
          <w:bCs/>
          <w:color w:val="000000" w:themeColor="text1"/>
        </w:rPr>
        <w:t>Jenkins</w:t>
      </w:r>
      <w:r w:rsidRPr="00386FCA">
        <w:rPr>
          <w:rFonts w:cstheme="minorHAnsi"/>
          <w:color w:val="000000" w:themeColor="text1"/>
        </w:rPr>
        <w:t xml:space="preserve"> .</w:t>
      </w:r>
    </w:p>
    <w:p w14:paraId="3E27CF70" w14:textId="77777777" w:rsidR="00D758A6" w:rsidRPr="00386FCA" w:rsidRDefault="00D758A6" w:rsidP="00D758A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612C5E">
        <w:rPr>
          <w:rFonts w:cstheme="minorHAnsi"/>
          <w:color w:val="000000" w:themeColor="text1"/>
        </w:rPr>
        <w:t xml:space="preserve">Software Development background in </w:t>
      </w:r>
      <w:r w:rsidRPr="00612C5E">
        <w:rPr>
          <w:rFonts w:cstheme="minorHAnsi"/>
          <w:b/>
          <w:bCs/>
          <w:color w:val="000000" w:themeColor="text1"/>
        </w:rPr>
        <w:t xml:space="preserve">.NET </w:t>
      </w:r>
      <w:r w:rsidRPr="00612C5E">
        <w:rPr>
          <w:rFonts w:cstheme="minorHAnsi"/>
          <w:color w:val="000000" w:themeColor="text1"/>
        </w:rPr>
        <w:t xml:space="preserve">or </w:t>
      </w:r>
      <w:r w:rsidRPr="00612C5E">
        <w:rPr>
          <w:rFonts w:cstheme="minorHAnsi"/>
          <w:b/>
          <w:bCs/>
          <w:color w:val="000000" w:themeColor="text1"/>
        </w:rPr>
        <w:t xml:space="preserve">J2EE </w:t>
      </w:r>
      <w:r w:rsidRPr="00612C5E">
        <w:rPr>
          <w:rFonts w:cstheme="minorHAnsi"/>
          <w:color w:val="000000" w:themeColor="text1"/>
        </w:rPr>
        <w:t>stack</w:t>
      </w:r>
    </w:p>
    <w:p w14:paraId="6D51416A" w14:textId="59B95EC2" w:rsidR="0094570D" w:rsidRPr="00D758A6" w:rsidRDefault="00D758A6" w:rsidP="00D758A6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A36BC6">
        <w:rPr>
          <w:rFonts w:cstheme="minorHAnsi"/>
          <w:b/>
          <w:bCs/>
          <w:noProof/>
          <w:color w:val="000000" w:themeColor="text1"/>
          <w:spacing w:val="10"/>
        </w:rPr>
        <w:t xml:space="preserve">Environment: </w:t>
      </w:r>
      <w:r w:rsidRPr="00A36BC6">
        <w:rPr>
          <w:rFonts w:cstheme="minorHAnsi"/>
          <w:b/>
          <w:bCs/>
          <w:iCs/>
          <w:noProof/>
          <w:color w:val="000000" w:themeColor="text1"/>
          <w:spacing w:val="10"/>
        </w:rPr>
        <w:t>Java</w:t>
      </w:r>
      <w:r>
        <w:rPr>
          <w:rFonts w:cstheme="minorHAnsi"/>
          <w:b/>
          <w:bCs/>
          <w:iCs/>
          <w:noProof/>
          <w:color w:val="000000" w:themeColor="text1"/>
          <w:spacing w:val="10"/>
        </w:rPr>
        <w:t>, Log4j, HTML5, CSS3, AJAX, Jquery,</w:t>
      </w:r>
      <w:r w:rsidRPr="00A36BC6">
        <w:rPr>
          <w:rFonts w:cstheme="minorHAnsi"/>
          <w:b/>
          <w:bCs/>
          <w:iCs/>
          <w:noProof/>
          <w:color w:val="000000" w:themeColor="text1"/>
          <w:spacing w:val="10"/>
        </w:rPr>
        <w:t xml:space="preserve"> and MySQL Server</w:t>
      </w:r>
      <w:r>
        <w:rPr>
          <w:rFonts w:cstheme="minorHAnsi"/>
          <w:b/>
          <w:bCs/>
          <w:iCs/>
          <w:noProof/>
          <w:color w:val="000000" w:themeColor="text1"/>
          <w:spacing w:val="10"/>
        </w:rPr>
        <w:t>, AWS, WebLogic, Jenkins, Jira, Tomcat, Subversion</w:t>
      </w:r>
    </w:p>
    <w:sectPr w:rsidR="0094570D" w:rsidRPr="00D758A6" w:rsidSect="009B325E">
      <w:pgSz w:w="12240" w:h="15840"/>
      <w:pgMar w:top="567" w:right="567" w:bottom="567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1DB"/>
    <w:multiLevelType w:val="multilevel"/>
    <w:tmpl w:val="8F20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54FA3"/>
    <w:multiLevelType w:val="multilevel"/>
    <w:tmpl w:val="D37A8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26B33"/>
    <w:multiLevelType w:val="multilevel"/>
    <w:tmpl w:val="16F62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A141F"/>
    <w:multiLevelType w:val="multilevel"/>
    <w:tmpl w:val="16F62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E0CAB"/>
    <w:multiLevelType w:val="hybridMultilevel"/>
    <w:tmpl w:val="3F00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A2AC6"/>
    <w:multiLevelType w:val="multilevel"/>
    <w:tmpl w:val="16F62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3395F"/>
    <w:multiLevelType w:val="hybridMultilevel"/>
    <w:tmpl w:val="83E6B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NDewMDIyNzA2NzRU0lEKTi0uzszPAykwrwUATlO4AiwAAAA="/>
  </w:docVars>
  <w:rsids>
    <w:rsidRoot w:val="0094570D"/>
    <w:rsid w:val="001730C9"/>
    <w:rsid w:val="00185207"/>
    <w:rsid w:val="001C71E6"/>
    <w:rsid w:val="00260727"/>
    <w:rsid w:val="002B0BEC"/>
    <w:rsid w:val="002D0274"/>
    <w:rsid w:val="002D043C"/>
    <w:rsid w:val="003F60CC"/>
    <w:rsid w:val="004078FB"/>
    <w:rsid w:val="00474EB2"/>
    <w:rsid w:val="00650937"/>
    <w:rsid w:val="00832F0E"/>
    <w:rsid w:val="008E05E7"/>
    <w:rsid w:val="0094570D"/>
    <w:rsid w:val="0096614F"/>
    <w:rsid w:val="009B325E"/>
    <w:rsid w:val="009F4DF4"/>
    <w:rsid w:val="00A428FE"/>
    <w:rsid w:val="00B2551C"/>
    <w:rsid w:val="00B834DE"/>
    <w:rsid w:val="00BF5494"/>
    <w:rsid w:val="00CF3609"/>
    <w:rsid w:val="00D22726"/>
    <w:rsid w:val="00D518D4"/>
    <w:rsid w:val="00D758A6"/>
    <w:rsid w:val="00DD125A"/>
    <w:rsid w:val="00EC6873"/>
    <w:rsid w:val="00F1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4924"/>
  <w15:docId w15:val="{6B5DDBF2-C807-4A16-B540-99394435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70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70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945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570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94570D"/>
    <w:pPr>
      <w:spacing w:after="0" w:line="240" w:lineRule="auto"/>
      <w:contextualSpacing/>
    </w:pPr>
    <w:rPr>
      <w:color w:val="595959" w:themeColor="text1" w:themeTint="A6"/>
      <w:szCs w:val="22"/>
      <w:lang w:bidi="ar-SA"/>
    </w:rPr>
    <w:tblPr/>
  </w:style>
  <w:style w:type="character" w:styleId="Strong">
    <w:name w:val="Strong"/>
    <w:basedOn w:val="DefaultParagraphFont"/>
    <w:uiPriority w:val="22"/>
    <w:qFormat/>
    <w:rsid w:val="009457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D043C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9B325E"/>
  </w:style>
  <w:style w:type="character" w:customStyle="1" w:styleId="vanity-namedisplay-name">
    <w:name w:val="vanity-name__display-name"/>
    <w:basedOn w:val="DefaultParagraphFont"/>
    <w:rsid w:val="009B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eldhwan.dev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Dhwani Patel</dc:creator>
  <cp:keywords/>
  <dc:description/>
  <cp:lastModifiedBy>Dhwani Patel</cp:lastModifiedBy>
  <cp:revision>2</cp:revision>
  <dcterms:created xsi:type="dcterms:W3CDTF">2021-05-13T22:34:00Z</dcterms:created>
  <dcterms:modified xsi:type="dcterms:W3CDTF">2021-05-24T15:55:00Z</dcterms:modified>
</cp:coreProperties>
</file>