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0A6" w14:textId="77777777" w:rsidR="00EE1416" w:rsidRPr="008E444D" w:rsidRDefault="00385392">
      <w:pPr>
        <w:tabs>
          <w:tab w:val="center" w:pos="6271"/>
        </w:tabs>
        <w:spacing w:after="17"/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Venkata Ragadeep Chaitanya Kopparapu </w:t>
      </w:r>
      <w:r w:rsidRPr="008E444D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 </w:t>
      </w:r>
      <w:r w:rsidRPr="008E444D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ab/>
        <w:t xml:space="preserve">           Email:ragadeepchaitanya567@gmail.com</w:t>
      </w:r>
      <w:r w:rsidRPr="008E444D">
        <w:rPr>
          <w:rFonts w:ascii="Times New Roman" w:eastAsia="Times New Roman" w:hAnsi="Times New Roman" w:cs="Times New Roman"/>
          <w:i/>
          <w:color w:val="1154CC"/>
          <w:sz w:val="24"/>
          <w:szCs w:val="24"/>
        </w:rPr>
        <w:t xml:space="preserve"> </w:t>
      </w:r>
    </w:p>
    <w:p w14:paraId="71997E72" w14:textId="797E0CAF" w:rsidR="00EE1416" w:rsidRPr="008E444D" w:rsidRDefault="00385392">
      <w:pPr>
        <w:tabs>
          <w:tab w:val="center" w:pos="5673"/>
        </w:tabs>
        <w:spacing w:after="0"/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i/>
          <w:sz w:val="24"/>
          <w:szCs w:val="24"/>
        </w:rPr>
        <w:t>Salesforce Developer</w:t>
      </w:r>
      <w:r w:rsidRPr="008E444D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ab/>
        <w:t xml:space="preserve">                   </w:t>
      </w:r>
      <w:r w:rsidR="004B7128" w:rsidRPr="008E444D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                                                   </w:t>
      </w:r>
      <w:r w:rsidRPr="008E444D">
        <w:rPr>
          <w:rFonts w:ascii="Times New Roman" w:eastAsia="Times New Roman" w:hAnsi="Times New Roman" w:cs="Times New Roman"/>
          <w:i/>
          <w:color w:val="000080"/>
          <w:sz w:val="24"/>
          <w:szCs w:val="24"/>
        </w:rPr>
        <w:t xml:space="preserve">Cell: +91-8187844140 </w:t>
      </w:r>
    </w:p>
    <w:p w14:paraId="2894DC11" w14:textId="77777777" w:rsidR="00EE1416" w:rsidRPr="008E444D" w:rsidRDefault="003853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4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14:paraId="71CB4D5E" w14:textId="77777777" w:rsidR="00EE1416" w:rsidRPr="0041152D" w:rsidRDefault="00385392">
      <w:pPr>
        <w:spacing w:after="104" w:line="266" w:lineRule="auto"/>
        <w:ind w:left="10" w:hanging="10"/>
        <w:jc w:val="both"/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</w:pPr>
      <w:r w:rsidRPr="008E444D">
        <w:rPr>
          <w:rFonts w:ascii="Times New Roman" w:eastAsia="Times New Roman" w:hAnsi="Times New Roman" w:cs="Times New Roman"/>
          <w:color w:val="000080"/>
        </w:rPr>
        <w:t>PROFILE OVERVIEW:</w:t>
      </w:r>
      <w:r w:rsidRPr="008E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152D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 xml:space="preserve">I wish to work in an organization that can provide space to learn and gain knowledge and experience in the field of software development. A place where I can utilize and apply my knowledge, skills, which would enable me to gain expertise and experience while fulfilling personal and organizational goals.  </w:t>
      </w:r>
    </w:p>
    <w:p w14:paraId="1F63FD25" w14:textId="77777777" w:rsidR="00EE1416" w:rsidRPr="008E444D" w:rsidRDefault="00EE1416">
      <w:pPr>
        <w:spacing w:after="104" w:line="266" w:lineRule="auto"/>
        <w:jc w:val="both"/>
        <w:rPr>
          <w:rFonts w:ascii="Times New Roman" w:eastAsia="Times New Roman" w:hAnsi="Times New Roman" w:cs="Times New Roman"/>
        </w:rPr>
      </w:pPr>
    </w:p>
    <w:p w14:paraId="59F340CB" w14:textId="77777777" w:rsidR="00EE1416" w:rsidRPr="008E444D" w:rsidRDefault="00385392">
      <w:pPr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color w:val="000080"/>
        </w:rPr>
        <w:t>EXPERIENCE SUMMARY:</w:t>
      </w:r>
      <w:r w:rsidRPr="008E444D">
        <w:rPr>
          <w:rFonts w:ascii="Times New Roman" w:eastAsia="Times New Roman" w:hAnsi="Times New Roman" w:cs="Times New Roman"/>
        </w:rPr>
        <w:t xml:space="preserve"> </w:t>
      </w:r>
    </w:p>
    <w:p w14:paraId="6409891B" w14:textId="1E5086C5" w:rsidR="00EE1416" w:rsidRPr="008E444D" w:rsidRDefault="006D5353" w:rsidP="006D5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  <w:r w:rsidRPr="008E444D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>Experience in SFDC Development implementing the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en-GB" w:bidi="ar-SA"/>
        </w:rPr>
        <w:t>APEX Classes, APEX Triggers, Process Builders, Lightning Web Components, SOQL, SOSL.</w:t>
      </w:r>
    </w:p>
    <w:p w14:paraId="0188B796" w14:textId="73AD6409" w:rsidR="009D14C4" w:rsidRPr="008E444D" w:rsidRDefault="00284DF0" w:rsidP="009D14C4">
      <w:pPr>
        <w:pStyle w:val="ListParagraph"/>
        <w:numPr>
          <w:ilvl w:val="0"/>
          <w:numId w:val="5"/>
        </w:numPr>
        <w:spacing w:after="12" w:line="267" w:lineRule="auto"/>
        <w:rPr>
          <w:rFonts w:ascii="Times New Roman" w:eastAsia="Times New Roman" w:hAnsi="Times New Roman" w:cs="Times New Roman"/>
        </w:rPr>
      </w:pPr>
      <w:r w:rsidRPr="00F5511B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en-GB" w:bidi="ar-SA"/>
        </w:rPr>
        <w:t>Experience working with Salesforce.com sandbox and production environments.</w:t>
      </w:r>
      <w:r w:rsidR="009D14C4" w:rsidRPr="00F5511B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en-GB" w:bidi="ar-SA"/>
        </w:rPr>
        <w:t xml:space="preserve"> </w:t>
      </w:r>
      <w:r w:rsidR="009D14C4"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 xml:space="preserve">  </w:t>
      </w:r>
    </w:p>
    <w:p w14:paraId="3F3F679F" w14:textId="37BDA5A7" w:rsidR="009D14C4" w:rsidRPr="008E444D" w:rsidRDefault="009D14C4" w:rsidP="009D14C4">
      <w:pPr>
        <w:pStyle w:val="ListParagraph"/>
        <w:numPr>
          <w:ilvl w:val="0"/>
          <w:numId w:val="5"/>
        </w:numPr>
        <w:spacing w:after="12" w:line="267" w:lineRule="auto"/>
        <w:rPr>
          <w:rFonts w:ascii="Times New Roman" w:eastAsia="Times New Roman" w:hAnsi="Times New Roman" w:cs="Times New Roman"/>
        </w:rPr>
      </w:pP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Review/Adjust/Write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Apex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and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Visual Force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page builds to ensure we keep code coverage at a high percentage as well as meet business needs.</w:t>
      </w:r>
    </w:p>
    <w:p w14:paraId="11F15C0D" w14:textId="77777777" w:rsidR="009D14C4" w:rsidRPr="008E444D" w:rsidRDefault="009D14C4" w:rsidP="009D1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en-GB" w:bidi="ar-SA"/>
        </w:rPr>
      </w:pP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Experience in Creating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page layouts, search layouts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to organize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fields, custom links, related lists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and other components on a record detail.</w:t>
      </w:r>
    </w:p>
    <w:p w14:paraId="7FEBC9E8" w14:textId="77777777" w:rsidR="009D14C4" w:rsidRPr="008E444D" w:rsidRDefault="009D14C4" w:rsidP="009D1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en-GB" w:bidi="ar-SA"/>
        </w:rPr>
      </w:pP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Experienced in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Object Oriented Analysis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and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Design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and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Object-Oriented Programming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and Design Patterns under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MVC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 (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Model View Controller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)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Architecture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.</w:t>
      </w:r>
    </w:p>
    <w:p w14:paraId="2121FFC5" w14:textId="77777777" w:rsidR="009D14C4" w:rsidRPr="008E444D" w:rsidRDefault="009D14C4" w:rsidP="009D1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en-GB" w:bidi="ar-SA"/>
        </w:rPr>
      </w:pP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Capable of rapidly learning new technologies and processes, and successfully applying them to projects and operations.</w:t>
      </w:r>
    </w:p>
    <w:p w14:paraId="334475D3" w14:textId="77777777" w:rsidR="00284DF0" w:rsidRPr="008E444D" w:rsidRDefault="009D14C4" w:rsidP="00284D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en-GB" w:bidi="ar-SA"/>
        </w:rPr>
      </w:pP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Expertise in customizing standard Objects like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Accounts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,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 Contacts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, 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Order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, Order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 Products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,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 Cases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,</w:t>
      </w:r>
      <w:r w:rsidRPr="008E444D">
        <w:rPr>
          <w:rFonts w:ascii="Open Sans" w:eastAsia="Times New Roman" w:hAnsi="Open Sans" w:cs="Open Sans"/>
          <w:color w:val="000000"/>
          <w:sz w:val="21"/>
          <w:szCs w:val="21"/>
          <w:lang w:eastAsia="en-GB" w:bidi="ar-SA"/>
        </w:rPr>
        <w:t> Leads</w:t>
      </w:r>
      <w:r w:rsidR="00284DF0"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 xml:space="preserve"> </w:t>
      </w:r>
      <w:r w:rsidRPr="008E444D">
        <w:rPr>
          <w:rFonts w:ascii="Open Sans" w:eastAsia="Times New Roman" w:hAnsi="Open Sans" w:cs="Open Sans"/>
          <w:sz w:val="21"/>
          <w:szCs w:val="21"/>
          <w:lang w:eastAsia="en-GB" w:bidi="ar-SA"/>
        </w:rPr>
        <w:t>for different user profiles as per the requirements.</w:t>
      </w:r>
    </w:p>
    <w:p w14:paraId="3A706D5D" w14:textId="77777777" w:rsidR="00284DF0" w:rsidRPr="008E444D" w:rsidRDefault="00284DF0" w:rsidP="00284D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en-GB" w:bidi="ar-SA"/>
        </w:rPr>
      </w:pPr>
      <w:r w:rsidRPr="00337A06">
        <w:rPr>
          <w:rFonts w:ascii="Open Sans" w:eastAsia="Times New Roman" w:hAnsi="Open Sans" w:cs="Open Sans"/>
          <w:sz w:val="21"/>
          <w:szCs w:val="21"/>
          <w:lang w:eastAsia="en-GB" w:bidi="ar-SA"/>
        </w:rPr>
        <w:t>Experience in Custom Tabs, Custom Objects, Validation rules, Reports and Dashboards, Profiles, Permission sets, Page Layouts, Org – Wide default, Sharing rules, Work Flows.</w:t>
      </w:r>
    </w:p>
    <w:p w14:paraId="3CA25489" w14:textId="14EB18C0" w:rsidR="00EE1416" w:rsidRPr="008E444D" w:rsidRDefault="00385392" w:rsidP="008E44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1"/>
          <w:szCs w:val="21"/>
          <w:lang w:eastAsia="en-GB" w:bidi="ar-SA"/>
        </w:rPr>
      </w:pPr>
      <w:r w:rsidRPr="00337A06">
        <w:rPr>
          <w:rFonts w:ascii="Open Sans" w:eastAsia="Times New Roman" w:hAnsi="Open Sans" w:cs="Open Sans"/>
          <w:sz w:val="21"/>
          <w:szCs w:val="21"/>
          <w:lang w:eastAsia="en-GB" w:bidi="ar-SA"/>
        </w:rPr>
        <w:t>Received on the Spot Awards for the contributions made to TCS.</w:t>
      </w:r>
      <w:r w:rsidRPr="008E444D">
        <w:rPr>
          <w:rFonts w:ascii="Times New Roman" w:eastAsia="Times New Roman" w:hAnsi="Times New Roman" w:cs="Times New Roman"/>
        </w:rPr>
        <w:tab/>
      </w:r>
      <w:r w:rsidRPr="008E444D">
        <w:rPr>
          <w:rFonts w:ascii="Times New Roman" w:eastAsia="Times New Roman" w:hAnsi="Times New Roman" w:cs="Times New Roman"/>
          <w:color w:val="252525"/>
        </w:rPr>
        <w:t xml:space="preserve"> </w:t>
      </w:r>
    </w:p>
    <w:p w14:paraId="1A213A12" w14:textId="77777777" w:rsidR="008E444D" w:rsidRPr="008E444D" w:rsidRDefault="008E444D" w:rsidP="008E444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eastAsia="en-GB" w:bidi="ar-SA"/>
        </w:rPr>
      </w:pPr>
    </w:p>
    <w:p w14:paraId="3A91F21F" w14:textId="77777777" w:rsidR="00EE1416" w:rsidRPr="008E444D" w:rsidRDefault="00385392">
      <w:pPr>
        <w:spacing w:after="154"/>
        <w:ind w:left="-5" w:hanging="10"/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color w:val="000080"/>
        </w:rPr>
        <w:t>CERTIFICATION:</w:t>
      </w:r>
      <w:r w:rsidRPr="008E444D">
        <w:rPr>
          <w:rFonts w:ascii="Times New Roman" w:eastAsia="Times New Roman" w:hAnsi="Times New Roman" w:cs="Times New Roman"/>
        </w:rPr>
        <w:t xml:space="preserve"> </w:t>
      </w:r>
    </w:p>
    <w:p w14:paraId="0C026DC0" w14:textId="77777777" w:rsidR="00EE1416" w:rsidRPr="00364E69" w:rsidRDefault="00385392" w:rsidP="00364E6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</w:pPr>
      <w:r w:rsidRPr="00364E69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 xml:space="preserve">Salesforce Certified Platform App Builder. </w:t>
      </w:r>
    </w:p>
    <w:p w14:paraId="54391419" w14:textId="73B983CA" w:rsidR="00EE1416" w:rsidRPr="00364E69" w:rsidRDefault="00385392" w:rsidP="00364E6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</w:pPr>
      <w:r w:rsidRPr="00364E69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>Acquired Lightning Web Components Certification from Udemy.</w:t>
      </w:r>
    </w:p>
    <w:p w14:paraId="2CC4E983" w14:textId="77777777" w:rsidR="00EE1416" w:rsidRPr="00364E69" w:rsidRDefault="00385392" w:rsidP="00364E6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</w:pPr>
      <w:r w:rsidRPr="00364E69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>Acquired Salesforce Development Training from Udemy.</w:t>
      </w:r>
    </w:p>
    <w:p w14:paraId="193F05AF" w14:textId="77777777" w:rsidR="00EE1416" w:rsidRPr="00364E69" w:rsidRDefault="00385392" w:rsidP="00364E6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</w:pPr>
      <w:r w:rsidRPr="00364E69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>Acquired HTML5, CSS3 and JavaScript Certificates from Udemy.</w:t>
      </w:r>
    </w:p>
    <w:p w14:paraId="21C9BBCE" w14:textId="77777777" w:rsidR="00EE1416" w:rsidRPr="00364E69" w:rsidRDefault="00385392" w:rsidP="00364E6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</w:pPr>
      <w:r w:rsidRPr="00364E69">
        <w:rPr>
          <w:rFonts w:ascii="Open Sans" w:eastAsia="Times New Roman" w:hAnsi="Open Sans" w:cs="Open Sans"/>
          <w:sz w:val="21"/>
          <w:szCs w:val="21"/>
          <w:shd w:val="clear" w:color="auto" w:fill="FFFFFF"/>
          <w:lang w:eastAsia="en-GB" w:bidi="ar-SA"/>
        </w:rPr>
        <w:t>Acquired SFDC Digital: Salesforce Admin Super Set from TCS.</w:t>
      </w:r>
    </w:p>
    <w:p w14:paraId="53368E46" w14:textId="77777777" w:rsidR="00EE1416" w:rsidRPr="008E444D" w:rsidRDefault="00EE14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CF55C" w14:textId="07BD807C" w:rsidR="00EE1416" w:rsidRDefault="0038539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color w:val="000080"/>
        </w:rPr>
        <w:t>TECHNOLOGY:</w:t>
      </w:r>
      <w:r w:rsidRPr="008E444D">
        <w:rPr>
          <w:rFonts w:ascii="Times New Roman" w:eastAsia="Times New Roman" w:hAnsi="Times New Roman" w:cs="Times New Roman"/>
        </w:rPr>
        <w:t xml:space="preserve"> </w:t>
      </w:r>
    </w:p>
    <w:p w14:paraId="0BF6D484" w14:textId="77777777" w:rsidR="008E444D" w:rsidRPr="008E444D" w:rsidRDefault="008E444D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a"/>
        <w:tblW w:w="8672" w:type="dxa"/>
        <w:tblInd w:w="-32" w:type="dxa"/>
        <w:tblLayout w:type="fixed"/>
        <w:tblLook w:val="0400" w:firstRow="0" w:lastRow="0" w:firstColumn="0" w:lastColumn="0" w:noHBand="0" w:noVBand="1"/>
      </w:tblPr>
      <w:tblGrid>
        <w:gridCol w:w="2432"/>
        <w:gridCol w:w="6240"/>
      </w:tblGrid>
      <w:tr w:rsidR="00EE1416" w:rsidRPr="008E444D" w14:paraId="4A925BAA" w14:textId="7777777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5DB3C5" w14:textId="31ADBA69" w:rsidR="00EE1416" w:rsidRPr="008E444D" w:rsidRDefault="008E57C9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>Salesforce Technologies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5CEA" w14:textId="0383BDD7" w:rsidR="004B7128" w:rsidRPr="008E444D" w:rsidRDefault="004B7128" w:rsidP="004B7128">
            <w:r w:rsidRPr="008E444D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Apex Classes, Test Classes, SOQL, SOSL, Visual Force, Triggers, Custom Objects, Validation Rules, Process Builder, Sandbox development and Testing</w:t>
            </w:r>
          </w:p>
          <w:p w14:paraId="1AC67565" w14:textId="6376114C" w:rsidR="00EE1416" w:rsidRPr="008E444D" w:rsidRDefault="00EE1416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EE1416" w:rsidRPr="008E444D" w14:paraId="417653AE" w14:textId="77777777">
        <w:trPr>
          <w:trHeight w:val="51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D35688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Tools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E14" w14:textId="12EB2EFB" w:rsidR="00EE1416" w:rsidRPr="008E444D" w:rsidRDefault="004B7128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>Salesforce.com</w:t>
            </w:r>
          </w:p>
        </w:tc>
      </w:tr>
      <w:tr w:rsidR="00EE1416" w:rsidRPr="008E444D" w14:paraId="4470D4FD" w14:textId="77777777">
        <w:trPr>
          <w:trHeight w:val="96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751FD0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lastRenderedPageBreak/>
              <w:t xml:space="preserve">Domain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416" w14:textId="774E6AFC" w:rsidR="00EE1416" w:rsidRPr="008E444D" w:rsidRDefault="008E57C9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>Health Care</w:t>
            </w:r>
          </w:p>
        </w:tc>
      </w:tr>
    </w:tbl>
    <w:p w14:paraId="37A7D7A3" w14:textId="77777777" w:rsidR="00EE1416" w:rsidRPr="008E444D" w:rsidRDefault="00EE1416">
      <w:pPr>
        <w:spacing w:after="137"/>
        <w:rPr>
          <w:rFonts w:ascii="Times New Roman" w:eastAsia="Times New Roman" w:hAnsi="Times New Roman" w:cs="Times New Roman"/>
        </w:rPr>
      </w:pPr>
    </w:p>
    <w:p w14:paraId="3D084701" w14:textId="77777777" w:rsidR="00EE1416" w:rsidRPr="008E444D" w:rsidRDefault="00EE1416">
      <w:pPr>
        <w:spacing w:after="137"/>
        <w:rPr>
          <w:rFonts w:ascii="Times New Roman" w:eastAsia="Times New Roman" w:hAnsi="Times New Roman" w:cs="Times New Roman"/>
        </w:rPr>
      </w:pPr>
    </w:p>
    <w:p w14:paraId="0198D373" w14:textId="77777777" w:rsidR="00EE1416" w:rsidRPr="008E444D" w:rsidRDefault="00EE1416">
      <w:pPr>
        <w:spacing w:after="137"/>
        <w:rPr>
          <w:rFonts w:ascii="Times New Roman" w:eastAsia="Times New Roman" w:hAnsi="Times New Roman" w:cs="Times New Roman"/>
        </w:rPr>
      </w:pPr>
    </w:p>
    <w:p w14:paraId="5EF48D56" w14:textId="77777777" w:rsidR="00EE1416" w:rsidRPr="008E444D" w:rsidRDefault="00EE1416">
      <w:pPr>
        <w:spacing w:after="137"/>
        <w:rPr>
          <w:rFonts w:ascii="Times New Roman" w:eastAsia="Times New Roman" w:hAnsi="Times New Roman" w:cs="Times New Roman"/>
        </w:rPr>
      </w:pPr>
    </w:p>
    <w:p w14:paraId="66DEFCAD" w14:textId="77777777" w:rsidR="00EE1416" w:rsidRPr="008E444D" w:rsidRDefault="00EE1416">
      <w:pPr>
        <w:spacing w:after="137"/>
        <w:rPr>
          <w:rFonts w:ascii="Times New Roman" w:eastAsia="Times New Roman" w:hAnsi="Times New Roman" w:cs="Times New Roman"/>
        </w:rPr>
      </w:pPr>
    </w:p>
    <w:p w14:paraId="13905563" w14:textId="174379AA" w:rsidR="00EE1416" w:rsidRDefault="00385392">
      <w:pPr>
        <w:spacing w:after="0"/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color w:val="000080"/>
        </w:rPr>
        <w:t>QUALIFICATION:</w:t>
      </w:r>
      <w:r w:rsidRPr="008E444D">
        <w:rPr>
          <w:rFonts w:ascii="Times New Roman" w:eastAsia="Times New Roman" w:hAnsi="Times New Roman" w:cs="Times New Roman"/>
        </w:rPr>
        <w:t xml:space="preserve"> </w:t>
      </w:r>
    </w:p>
    <w:p w14:paraId="129F1A98" w14:textId="77777777" w:rsidR="008E444D" w:rsidRPr="008E444D" w:rsidRDefault="008E444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0"/>
        <w:tblW w:w="8659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2431"/>
        <w:gridCol w:w="3058"/>
        <w:gridCol w:w="3170"/>
      </w:tblGrid>
      <w:tr w:rsidR="00EE1416" w:rsidRPr="008E444D" w14:paraId="470AE9AB" w14:textId="77777777">
        <w:trPr>
          <w:trHeight w:val="33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2876F5" w14:textId="77777777" w:rsidR="00EE1416" w:rsidRPr="008E444D" w:rsidRDefault="00385392">
            <w:pPr>
              <w:tabs>
                <w:tab w:val="center" w:pos="1052"/>
              </w:tabs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44D">
              <w:rPr>
                <w:rFonts w:ascii="Times New Roman" w:eastAsia="Times New Roman" w:hAnsi="Times New Roman" w:cs="Times New Roman"/>
              </w:rPr>
              <w:tab/>
              <w:t xml:space="preserve">Degree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684D20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Institute / University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63A056" w14:textId="77777777" w:rsidR="00EE1416" w:rsidRPr="008E444D" w:rsidRDefault="00385392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Specialization </w:t>
            </w:r>
          </w:p>
        </w:tc>
      </w:tr>
      <w:tr w:rsidR="00EE1416" w:rsidRPr="008E444D" w14:paraId="7DD395D5" w14:textId="77777777">
        <w:trPr>
          <w:trHeight w:val="635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A94" w14:textId="77777777" w:rsidR="00EE1416" w:rsidRPr="008E444D" w:rsidRDefault="0038539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Bachelor of Technology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20FE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RVR&amp;JC College of Engineering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9714" w14:textId="77777777" w:rsidR="00EE1416" w:rsidRPr="008E444D" w:rsidRDefault="00385392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Electrical &amp; Electronics Engineering </w:t>
            </w:r>
          </w:p>
        </w:tc>
      </w:tr>
    </w:tbl>
    <w:p w14:paraId="3927F5BB" w14:textId="77777777" w:rsidR="00EE1416" w:rsidRPr="008E444D" w:rsidRDefault="00EE1416">
      <w:pPr>
        <w:spacing w:after="0"/>
        <w:rPr>
          <w:rFonts w:ascii="Times New Roman" w:eastAsia="Times New Roman" w:hAnsi="Times New Roman" w:cs="Times New Roman"/>
          <w:color w:val="000080"/>
        </w:rPr>
      </w:pPr>
    </w:p>
    <w:p w14:paraId="4D0AC965" w14:textId="77777777" w:rsidR="00EE1416" w:rsidRPr="008E444D" w:rsidRDefault="00EE1416">
      <w:pPr>
        <w:spacing w:after="0"/>
        <w:rPr>
          <w:rFonts w:ascii="Times New Roman" w:eastAsia="Times New Roman" w:hAnsi="Times New Roman" w:cs="Times New Roman"/>
          <w:color w:val="000080"/>
        </w:rPr>
      </w:pPr>
    </w:p>
    <w:p w14:paraId="31DD05F4" w14:textId="77777777" w:rsidR="00EE1416" w:rsidRPr="008E444D" w:rsidRDefault="00EE1416">
      <w:pPr>
        <w:spacing w:after="0"/>
        <w:rPr>
          <w:rFonts w:ascii="Times New Roman" w:eastAsia="Times New Roman" w:hAnsi="Times New Roman" w:cs="Times New Roman"/>
          <w:color w:val="000080"/>
        </w:rPr>
      </w:pPr>
    </w:p>
    <w:p w14:paraId="073A2874" w14:textId="7CCBF6A8" w:rsidR="00EE1416" w:rsidRDefault="00385392">
      <w:pPr>
        <w:spacing w:after="0"/>
        <w:rPr>
          <w:rFonts w:ascii="Times New Roman" w:eastAsia="Times New Roman" w:hAnsi="Times New Roman" w:cs="Times New Roman"/>
          <w:color w:val="000080"/>
        </w:rPr>
      </w:pPr>
      <w:r w:rsidRPr="008E444D">
        <w:rPr>
          <w:rFonts w:ascii="Times New Roman" w:eastAsia="Times New Roman" w:hAnsi="Times New Roman" w:cs="Times New Roman"/>
          <w:color w:val="000080"/>
        </w:rPr>
        <w:t xml:space="preserve">PROJECT EXPERIENCE:  </w:t>
      </w:r>
    </w:p>
    <w:p w14:paraId="37C28923" w14:textId="77777777" w:rsidR="008E444D" w:rsidRPr="008E444D" w:rsidRDefault="008E444D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1"/>
        <w:tblW w:w="8670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921"/>
        <w:gridCol w:w="6749"/>
      </w:tblGrid>
      <w:tr w:rsidR="00EE1416" w:rsidRPr="008E444D" w14:paraId="7D71E97F" w14:textId="77777777">
        <w:trPr>
          <w:trHeight w:val="46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2E9034" w14:textId="77777777" w:rsidR="00EE1416" w:rsidRPr="008E444D" w:rsidRDefault="0038539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Project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FF38" w14:textId="41C2BCF9" w:rsidR="00EE1416" w:rsidRPr="008E444D" w:rsidRDefault="008E57C9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>Banfield</w:t>
            </w:r>
            <w:r w:rsidR="00385392" w:rsidRPr="008E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1416" w:rsidRPr="008E444D" w14:paraId="7D29FFE4" w14:textId="77777777">
        <w:trPr>
          <w:trHeight w:val="46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17AB65" w14:textId="77777777" w:rsidR="00EE1416" w:rsidRPr="008E444D" w:rsidRDefault="0038539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Customer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7B7" w14:textId="0EDE0BB2" w:rsidR="00EE1416" w:rsidRPr="008E444D" w:rsidRDefault="008E57C9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>Mars</w:t>
            </w:r>
            <w:r w:rsidR="00385392" w:rsidRPr="008E444D">
              <w:rPr>
                <w:rFonts w:ascii="Times New Roman" w:eastAsia="Times New Roman" w:hAnsi="Times New Roman" w:cs="Times New Roman"/>
              </w:rPr>
              <w:t xml:space="preserve">, </w:t>
            </w:r>
            <w:r w:rsidRPr="008E444D">
              <w:rPr>
                <w:rFonts w:ascii="Times New Roman" w:eastAsia="Times New Roman" w:hAnsi="Times New Roman" w:cs="Times New Roman"/>
              </w:rPr>
              <w:t>USA</w:t>
            </w:r>
          </w:p>
        </w:tc>
      </w:tr>
      <w:tr w:rsidR="00EE1416" w:rsidRPr="008E444D" w14:paraId="16070494" w14:textId="77777777">
        <w:trPr>
          <w:trHeight w:val="150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4ADAEB" w14:textId="77777777" w:rsidR="00EE1416" w:rsidRPr="008E444D" w:rsidRDefault="00385392">
            <w:pPr>
              <w:spacing w:after="17"/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Role / </w:t>
            </w:r>
          </w:p>
          <w:p w14:paraId="05BD446A" w14:textId="77777777" w:rsidR="00EE1416" w:rsidRPr="008E444D" w:rsidRDefault="0038539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Responsibilities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53B6" w14:textId="0736D0F5" w:rsidR="008E57C9" w:rsidRPr="008E444D" w:rsidRDefault="008E57C9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8E444D">
              <w:rPr>
                <w:rFonts w:ascii="Open Sans" w:hAnsi="Open Sans" w:cs="Open Sans"/>
                <w:sz w:val="21"/>
                <w:szCs w:val="21"/>
              </w:rPr>
              <w:t xml:space="preserve">Performed the role of Salesforce Developer in the    </w:t>
            </w:r>
            <w:r w:rsidR="00337A06">
              <w:rPr>
                <w:rFonts w:ascii="Open Sans" w:hAnsi="Open Sans" w:cs="Open Sans"/>
                <w:sz w:val="21"/>
                <w:szCs w:val="21"/>
              </w:rPr>
              <w:t xml:space="preserve">   </w:t>
            </w:r>
            <w:r w:rsidRPr="008E444D">
              <w:rPr>
                <w:rFonts w:ascii="Open Sans" w:hAnsi="Open Sans" w:cs="Open Sans"/>
                <w:sz w:val="21"/>
                <w:szCs w:val="21"/>
              </w:rPr>
              <w:t>Organization.</w:t>
            </w:r>
          </w:p>
          <w:p w14:paraId="1EF039B6" w14:textId="77777777" w:rsidR="008E57C9" w:rsidRPr="008E444D" w:rsidRDefault="008E57C9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8E444D">
              <w:rPr>
                <w:rFonts w:ascii="Open Sans" w:hAnsi="Open Sans" w:cs="Open Sans"/>
                <w:sz w:val="21"/>
                <w:szCs w:val="21"/>
              </w:rPr>
              <w:t>Created Custom objects, formula fields and design validation rules page layouts, workflow rules.</w:t>
            </w:r>
          </w:p>
          <w:p w14:paraId="48F63E38" w14:textId="78379F7F" w:rsidR="00EE1416" w:rsidRPr="008E444D" w:rsidRDefault="008E57C9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364E69">
              <w:rPr>
                <w:rFonts w:ascii="Open Sans" w:hAnsi="Open Sans" w:cs="Open Sans"/>
                <w:sz w:val="21"/>
                <w:szCs w:val="21"/>
              </w:rPr>
              <w:t>Developed Apex classes and Triggers.</w:t>
            </w:r>
          </w:p>
          <w:p w14:paraId="662578BF" w14:textId="51CF4C2C" w:rsidR="008E57C9" w:rsidRPr="008E444D" w:rsidRDefault="008E57C9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8E444D">
              <w:rPr>
                <w:rFonts w:ascii="Open Sans" w:hAnsi="Open Sans" w:cs="Open Sans"/>
                <w:sz w:val="21"/>
                <w:szCs w:val="21"/>
              </w:rPr>
              <w:t>Used ANT tool to migrate</w:t>
            </w:r>
            <w:r w:rsidR="004240CE">
              <w:rPr>
                <w:rFonts w:ascii="Open Sans" w:hAnsi="Open Sans" w:cs="Open Sans"/>
                <w:sz w:val="21"/>
                <w:szCs w:val="21"/>
              </w:rPr>
              <w:t xml:space="preserve"> code</w:t>
            </w:r>
            <w:r w:rsidRPr="008E444D">
              <w:rPr>
                <w:rFonts w:ascii="Open Sans" w:hAnsi="Open Sans" w:cs="Open Sans"/>
                <w:sz w:val="21"/>
                <w:szCs w:val="21"/>
              </w:rPr>
              <w:t xml:space="preserve"> from </w:t>
            </w:r>
            <w:r w:rsidR="00337A06">
              <w:rPr>
                <w:rFonts w:ascii="Open Sans" w:hAnsi="Open Sans" w:cs="Open Sans"/>
                <w:sz w:val="21"/>
                <w:szCs w:val="21"/>
              </w:rPr>
              <w:t>QA</w:t>
            </w:r>
            <w:r w:rsidRPr="008E444D">
              <w:rPr>
                <w:rFonts w:ascii="Open Sans" w:hAnsi="Open Sans" w:cs="Open Sans"/>
                <w:sz w:val="21"/>
                <w:szCs w:val="21"/>
              </w:rPr>
              <w:t xml:space="preserve"> to</w:t>
            </w:r>
            <w:r w:rsidR="00337A06">
              <w:rPr>
                <w:rFonts w:ascii="Open Sans" w:hAnsi="Open Sans" w:cs="Open Sans"/>
                <w:sz w:val="21"/>
                <w:szCs w:val="21"/>
              </w:rPr>
              <w:t xml:space="preserve"> Prod</w:t>
            </w:r>
            <w:r w:rsidRPr="008E444D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10F2B0E2" w14:textId="77777777" w:rsidR="008E57C9" w:rsidRPr="008E444D" w:rsidRDefault="008E57C9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8E444D">
              <w:rPr>
                <w:rFonts w:ascii="Open Sans" w:hAnsi="Open Sans" w:cs="Open Sans"/>
                <w:sz w:val="21"/>
                <w:szCs w:val="21"/>
              </w:rPr>
              <w:t>Involved in migrating data into Salesforce application using Apex Data Loader through CSV files. Installed and Configured Apex Data Loader.</w:t>
            </w:r>
          </w:p>
          <w:p w14:paraId="29BDCE86" w14:textId="0AE8C733" w:rsidR="00EE1416" w:rsidRPr="008E444D" w:rsidRDefault="008E57C9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8E444D">
              <w:rPr>
                <w:rFonts w:ascii="Open Sans" w:hAnsi="Open Sans" w:cs="Open Sans"/>
                <w:sz w:val="21"/>
                <w:szCs w:val="21"/>
              </w:rPr>
              <w:t>Worked on salesforce standard objects (accounts, contacts, order, order</w:t>
            </w:r>
            <w:r w:rsidR="008E444D" w:rsidRPr="008E444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8E444D">
              <w:rPr>
                <w:rFonts w:ascii="Open Sans" w:hAnsi="Open Sans" w:cs="Open Sans"/>
                <w:sz w:val="21"/>
                <w:szCs w:val="21"/>
              </w:rPr>
              <w:t>Pro</w:t>
            </w:r>
            <w:r w:rsidR="008E444D" w:rsidRPr="008E444D">
              <w:rPr>
                <w:rFonts w:ascii="Open Sans" w:hAnsi="Open Sans" w:cs="Open Sans"/>
                <w:sz w:val="21"/>
                <w:szCs w:val="21"/>
              </w:rPr>
              <w:t>duct</w:t>
            </w:r>
            <w:r w:rsidRPr="008E444D">
              <w:rPr>
                <w:rFonts w:ascii="Open Sans" w:hAnsi="Open Sans" w:cs="Open Sans"/>
                <w:sz w:val="21"/>
                <w:szCs w:val="21"/>
              </w:rPr>
              <w:t>).</w:t>
            </w:r>
          </w:p>
          <w:p w14:paraId="71A8BEE5" w14:textId="77777777" w:rsidR="00EE1416" w:rsidRPr="0041152D" w:rsidRDefault="00385392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Open Sans" w:hAnsi="Open Sans" w:cs="Open Sans"/>
                <w:sz w:val="21"/>
                <w:szCs w:val="21"/>
              </w:rPr>
            </w:pPr>
            <w:r w:rsidRPr="0041152D">
              <w:rPr>
                <w:rFonts w:ascii="Open Sans" w:hAnsi="Open Sans" w:cs="Open Sans"/>
                <w:sz w:val="21"/>
                <w:szCs w:val="21"/>
              </w:rPr>
              <w:t xml:space="preserve">Played a crucial role in all the Release Phases. </w:t>
            </w:r>
          </w:p>
          <w:p w14:paraId="6884DEEE" w14:textId="77777777" w:rsidR="00EE1416" w:rsidRPr="008C0370" w:rsidRDefault="00385392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Times New Roman" w:eastAsia="Times New Roman" w:hAnsi="Times New Roman" w:cs="Times New Roman"/>
              </w:rPr>
            </w:pPr>
            <w:r w:rsidRPr="0041152D">
              <w:rPr>
                <w:rFonts w:ascii="Open Sans" w:hAnsi="Open Sans" w:cs="Open Sans"/>
                <w:sz w:val="21"/>
                <w:szCs w:val="21"/>
              </w:rPr>
              <w:t>Configuring and custom</w:t>
            </w:r>
            <w:r w:rsidR="00ED6870" w:rsidRPr="0041152D">
              <w:rPr>
                <w:rFonts w:ascii="Open Sans" w:hAnsi="Open Sans" w:cs="Open Sans"/>
                <w:sz w:val="21"/>
                <w:szCs w:val="21"/>
              </w:rPr>
              <w:t>izing Apex, Lightning App Pages</w:t>
            </w:r>
            <w:r w:rsidRPr="0041152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ED6870" w:rsidRPr="0041152D">
              <w:rPr>
                <w:rFonts w:ascii="Open Sans" w:hAnsi="Open Sans" w:cs="Open Sans"/>
                <w:sz w:val="21"/>
                <w:szCs w:val="21"/>
              </w:rPr>
              <w:t>and Lightning</w:t>
            </w:r>
            <w:r w:rsidRPr="0041152D">
              <w:rPr>
                <w:rFonts w:ascii="Open Sans" w:hAnsi="Open Sans" w:cs="Open Sans"/>
                <w:sz w:val="21"/>
                <w:szCs w:val="21"/>
              </w:rPr>
              <w:t xml:space="preserve"> Record Pages.</w:t>
            </w:r>
          </w:p>
          <w:p w14:paraId="4FBB9F7F" w14:textId="77777777" w:rsidR="008C0370" w:rsidRPr="004240CE" w:rsidRDefault="008C0370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Implemented Shield Platform Encryption in Salesforce Org.</w:t>
            </w:r>
          </w:p>
          <w:p w14:paraId="71B05DAF" w14:textId="3B78C9AD" w:rsidR="004240CE" w:rsidRPr="008E444D" w:rsidRDefault="004240CE" w:rsidP="00364E69">
            <w:pPr>
              <w:numPr>
                <w:ilvl w:val="0"/>
                <w:numId w:val="3"/>
              </w:numPr>
              <w:spacing w:after="107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Implemented Salesforce Integration with APIM.</w:t>
            </w:r>
          </w:p>
        </w:tc>
      </w:tr>
      <w:tr w:rsidR="00EE1416" w:rsidRPr="008E444D" w14:paraId="19EEB03F" w14:textId="77777777">
        <w:trPr>
          <w:trHeight w:val="106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475AF0" w14:textId="77777777" w:rsidR="00EE1416" w:rsidRPr="008E444D" w:rsidRDefault="00385392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lastRenderedPageBreak/>
              <w:t xml:space="preserve">Technical Skills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735E" w14:textId="141C958A" w:rsidR="00EE1416" w:rsidRPr="008E444D" w:rsidRDefault="00832970">
            <w:pPr>
              <w:numPr>
                <w:ilvl w:val="0"/>
                <w:numId w:val="3"/>
              </w:numPr>
              <w:spacing w:after="107" w:line="276" w:lineRule="auto"/>
              <w:rPr>
                <w:rFonts w:ascii="Times New Roman" w:eastAsia="Times New Roman" w:hAnsi="Times New Roman" w:cs="Times New Roman"/>
              </w:rPr>
            </w:pPr>
            <w:r w:rsidRPr="00832970">
              <w:rPr>
                <w:rFonts w:ascii="Open Sans" w:hAnsi="Open Sans" w:cs="Open Sans"/>
                <w:sz w:val="21"/>
                <w:szCs w:val="21"/>
              </w:rPr>
              <w:t xml:space="preserve">SFDC Configuration and Customization, Fundamental object-oriented programming concepts, </w:t>
            </w:r>
            <w:r w:rsidR="00F5511B">
              <w:rPr>
                <w:rFonts w:ascii="Open Sans" w:hAnsi="Open Sans" w:cs="Open Sans"/>
                <w:sz w:val="21"/>
                <w:szCs w:val="21"/>
              </w:rPr>
              <w:t xml:space="preserve">Apex Triggers, </w:t>
            </w:r>
            <w:r w:rsidRPr="00832970">
              <w:rPr>
                <w:rFonts w:ascii="Open Sans" w:hAnsi="Open Sans" w:cs="Open Sans"/>
                <w:sz w:val="21"/>
                <w:szCs w:val="21"/>
              </w:rPr>
              <w:t>Salesforce Object Query Language, Process Automation, Batch Schedulers, Integration with 3rd party Systems.</w:t>
            </w:r>
          </w:p>
        </w:tc>
      </w:tr>
    </w:tbl>
    <w:p w14:paraId="74EC2538" w14:textId="77777777" w:rsidR="00EE1416" w:rsidRPr="008E444D" w:rsidRDefault="00EE1416">
      <w:pPr>
        <w:spacing w:after="0"/>
        <w:ind w:left="-5" w:hanging="10"/>
        <w:rPr>
          <w:rFonts w:ascii="Times New Roman" w:eastAsia="Times New Roman" w:hAnsi="Times New Roman" w:cs="Times New Roman"/>
          <w:color w:val="000080"/>
        </w:rPr>
      </w:pPr>
    </w:p>
    <w:p w14:paraId="225CC85C" w14:textId="77777777" w:rsidR="00EE1416" w:rsidRPr="008E444D" w:rsidRDefault="00EE1416">
      <w:pPr>
        <w:spacing w:after="0"/>
        <w:ind w:left="-5" w:hanging="10"/>
        <w:rPr>
          <w:rFonts w:ascii="Times New Roman" w:eastAsia="Times New Roman" w:hAnsi="Times New Roman" w:cs="Times New Roman"/>
          <w:color w:val="000080"/>
        </w:rPr>
      </w:pPr>
    </w:p>
    <w:p w14:paraId="5A139BD6" w14:textId="77777777" w:rsidR="008E444D" w:rsidRPr="008E444D" w:rsidRDefault="008E444D">
      <w:pPr>
        <w:spacing w:after="0"/>
        <w:ind w:left="-5" w:hanging="10"/>
        <w:rPr>
          <w:rFonts w:ascii="Times New Roman" w:eastAsia="Times New Roman" w:hAnsi="Times New Roman" w:cs="Times New Roman"/>
          <w:color w:val="000080"/>
        </w:rPr>
      </w:pPr>
    </w:p>
    <w:p w14:paraId="00BF2E8D" w14:textId="77777777" w:rsidR="008E444D" w:rsidRPr="008E444D" w:rsidRDefault="008E444D">
      <w:pPr>
        <w:spacing w:after="0"/>
        <w:ind w:left="-5" w:hanging="10"/>
        <w:rPr>
          <w:rFonts w:ascii="Times New Roman" w:eastAsia="Times New Roman" w:hAnsi="Times New Roman" w:cs="Times New Roman"/>
          <w:color w:val="000080"/>
        </w:rPr>
      </w:pPr>
    </w:p>
    <w:p w14:paraId="5C7F445E" w14:textId="3D13D22A" w:rsidR="00EE1416" w:rsidRDefault="0038539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8E444D">
        <w:rPr>
          <w:rFonts w:ascii="Times New Roman" w:eastAsia="Times New Roman" w:hAnsi="Times New Roman" w:cs="Times New Roman"/>
          <w:color w:val="000080"/>
        </w:rPr>
        <w:t>CAREER PROFILE:</w:t>
      </w:r>
      <w:r w:rsidRPr="008E444D">
        <w:rPr>
          <w:rFonts w:ascii="Times New Roman" w:eastAsia="Times New Roman" w:hAnsi="Times New Roman" w:cs="Times New Roman"/>
        </w:rPr>
        <w:t xml:space="preserve"> </w:t>
      </w:r>
    </w:p>
    <w:p w14:paraId="3C7275EA" w14:textId="77777777" w:rsidR="008E444D" w:rsidRPr="008E444D" w:rsidRDefault="008E444D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a2"/>
        <w:tblW w:w="875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3137"/>
        <w:gridCol w:w="2626"/>
        <w:gridCol w:w="2995"/>
      </w:tblGrid>
      <w:tr w:rsidR="00EE1416" w:rsidRPr="008E444D" w14:paraId="4B9B4F73" w14:textId="77777777">
        <w:trPr>
          <w:trHeight w:val="34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6EA6EA" w14:textId="77777777" w:rsidR="00EE1416" w:rsidRPr="008E444D" w:rsidRDefault="00385392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Dates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060D8A" w14:textId="77777777" w:rsidR="00EE1416" w:rsidRPr="008E444D" w:rsidRDefault="00385392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Organization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423942" w14:textId="77777777" w:rsidR="00EE1416" w:rsidRPr="008E444D" w:rsidRDefault="00385392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Role and Areas </w:t>
            </w:r>
          </w:p>
        </w:tc>
      </w:tr>
      <w:tr w:rsidR="00EE1416" w:rsidRPr="008E444D" w14:paraId="07820C2A" w14:textId="77777777">
        <w:trPr>
          <w:trHeight w:val="34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CAA4" w14:textId="77777777" w:rsidR="00EE1416" w:rsidRPr="008E444D" w:rsidRDefault="0038539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March, 2018 - Present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C394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Tata Consultancy Services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E1FB" w14:textId="24DF8AC4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>Salesforce Developer</w:t>
            </w:r>
          </w:p>
        </w:tc>
      </w:tr>
    </w:tbl>
    <w:p w14:paraId="231960A8" w14:textId="77777777" w:rsidR="00EE1416" w:rsidRPr="008E444D" w:rsidRDefault="00EE14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DC5C1" w14:textId="77777777" w:rsidR="00EE1416" w:rsidRPr="008E444D" w:rsidRDefault="00EE14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843DA" w14:textId="0E2277FD" w:rsidR="00EE1416" w:rsidRDefault="00385392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8E444D">
        <w:rPr>
          <w:rFonts w:ascii="Times New Roman" w:eastAsia="Times New Roman" w:hAnsi="Times New Roman" w:cs="Times New Roman"/>
          <w:color w:val="000080"/>
        </w:rPr>
        <w:t>PERSONAL INFORMATION:</w:t>
      </w:r>
      <w:r w:rsidRPr="008E44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B61E08D" w14:textId="77777777" w:rsidR="008E444D" w:rsidRPr="008E444D" w:rsidRDefault="008E444D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a3"/>
        <w:tblW w:w="8645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4325"/>
        <w:gridCol w:w="4320"/>
      </w:tblGrid>
      <w:tr w:rsidR="00EE1416" w:rsidRPr="008E444D" w14:paraId="39CDC1BD" w14:textId="77777777">
        <w:trPr>
          <w:trHeight w:val="54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A14A" w14:textId="77777777" w:rsidR="00EE1416" w:rsidRPr="008E444D" w:rsidRDefault="00385392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Father Name: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7C55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Mr. Kopparapu Nagaraju  </w:t>
            </w:r>
          </w:p>
        </w:tc>
      </w:tr>
      <w:tr w:rsidR="00EE1416" w:rsidRPr="008E444D" w14:paraId="3162DD24" w14:textId="77777777">
        <w:trPr>
          <w:trHeight w:val="53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48FA" w14:textId="77777777" w:rsidR="00EE1416" w:rsidRPr="008E444D" w:rsidRDefault="00385392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Current Address: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6613" w14:textId="4CF3AA63" w:rsidR="00EE1416" w:rsidRPr="008E444D" w:rsidRDefault="008E44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Hyderabad</w:t>
            </w:r>
            <w:r w:rsidR="00385392" w:rsidRPr="008E444D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Telangana</w:t>
            </w:r>
            <w:r w:rsidR="00385392" w:rsidRPr="008E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1416" w:rsidRPr="008E444D" w14:paraId="1A442C2A" w14:textId="77777777">
        <w:trPr>
          <w:trHeight w:val="54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79AE" w14:textId="77777777" w:rsidR="00EE1416" w:rsidRPr="008E444D" w:rsidRDefault="00385392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Languages: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EC9D" w14:textId="77777777" w:rsidR="00EE1416" w:rsidRPr="008E444D" w:rsidRDefault="00385392">
            <w:pPr>
              <w:rPr>
                <w:rFonts w:ascii="Times New Roman" w:eastAsia="Times New Roman" w:hAnsi="Times New Roman" w:cs="Times New Roman"/>
              </w:rPr>
            </w:pPr>
            <w:r w:rsidRPr="008E444D">
              <w:rPr>
                <w:rFonts w:ascii="Times New Roman" w:eastAsia="Times New Roman" w:hAnsi="Times New Roman" w:cs="Times New Roman"/>
              </w:rPr>
              <w:t xml:space="preserve">English, Telugu, Hindi </w:t>
            </w:r>
          </w:p>
        </w:tc>
      </w:tr>
    </w:tbl>
    <w:p w14:paraId="445EF4AA" w14:textId="77777777" w:rsidR="00EE1416" w:rsidRPr="008E444D" w:rsidRDefault="00EE14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E1416" w:rsidRPr="008E44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059"/>
    <w:multiLevelType w:val="multilevel"/>
    <w:tmpl w:val="8C38B89E"/>
    <w:lvl w:ilvl="0">
      <w:start w:val="1"/>
      <w:numFmt w:val="bullet"/>
      <w:lvlText w:val="➢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 w:hanging="11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 w:hanging="33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 w:hanging="55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97B5534"/>
    <w:multiLevelType w:val="multilevel"/>
    <w:tmpl w:val="CF8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B5E7C"/>
    <w:multiLevelType w:val="multilevel"/>
    <w:tmpl w:val="0D663F6E"/>
    <w:lvl w:ilvl="0">
      <w:start w:val="1"/>
      <w:numFmt w:val="bullet"/>
      <w:lvlText w:val="➢"/>
      <w:lvlJc w:val="left"/>
      <w:pPr>
        <w:ind w:left="36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 w:hanging="11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 w:hanging="33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 w:hanging="55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5A8121B"/>
    <w:multiLevelType w:val="multilevel"/>
    <w:tmpl w:val="AC0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61AB8"/>
    <w:multiLevelType w:val="hybridMultilevel"/>
    <w:tmpl w:val="3466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383A"/>
    <w:multiLevelType w:val="multilevel"/>
    <w:tmpl w:val="917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38DD"/>
    <w:multiLevelType w:val="multilevel"/>
    <w:tmpl w:val="6F8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21D08"/>
    <w:multiLevelType w:val="multilevel"/>
    <w:tmpl w:val="03F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03F6E"/>
    <w:multiLevelType w:val="multilevel"/>
    <w:tmpl w:val="529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81C80"/>
    <w:multiLevelType w:val="hybridMultilevel"/>
    <w:tmpl w:val="39E8ED4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0182123"/>
    <w:multiLevelType w:val="multilevel"/>
    <w:tmpl w:val="F5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61922"/>
    <w:multiLevelType w:val="multilevel"/>
    <w:tmpl w:val="B56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D6F73"/>
    <w:multiLevelType w:val="multilevel"/>
    <w:tmpl w:val="C13E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C3AF3"/>
    <w:multiLevelType w:val="multilevel"/>
    <w:tmpl w:val="5E16042A"/>
    <w:lvl w:ilvl="0">
      <w:start w:val="1"/>
      <w:numFmt w:val="bullet"/>
      <w:lvlText w:val="●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252525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D634053"/>
    <w:multiLevelType w:val="multilevel"/>
    <w:tmpl w:val="D6B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A64FB"/>
    <w:multiLevelType w:val="multilevel"/>
    <w:tmpl w:val="76D4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64995">
    <w:abstractNumId w:val="13"/>
  </w:num>
  <w:num w:numId="2" w16cid:durableId="470365838">
    <w:abstractNumId w:val="0"/>
  </w:num>
  <w:num w:numId="3" w16cid:durableId="664432341">
    <w:abstractNumId w:val="2"/>
  </w:num>
  <w:num w:numId="4" w16cid:durableId="947155721">
    <w:abstractNumId w:val="9"/>
  </w:num>
  <w:num w:numId="5" w16cid:durableId="827944445">
    <w:abstractNumId w:val="4"/>
  </w:num>
  <w:num w:numId="6" w16cid:durableId="1016808087">
    <w:abstractNumId w:val="1"/>
  </w:num>
  <w:num w:numId="7" w16cid:durableId="1461458022">
    <w:abstractNumId w:val="3"/>
  </w:num>
  <w:num w:numId="8" w16cid:durableId="1745449602">
    <w:abstractNumId w:val="6"/>
  </w:num>
  <w:num w:numId="9" w16cid:durableId="1260792961">
    <w:abstractNumId w:val="15"/>
  </w:num>
  <w:num w:numId="10" w16cid:durableId="1472164588">
    <w:abstractNumId w:val="12"/>
  </w:num>
  <w:num w:numId="11" w16cid:durableId="1280533139">
    <w:abstractNumId w:val="5"/>
  </w:num>
  <w:num w:numId="12" w16cid:durableId="304629909">
    <w:abstractNumId w:val="7"/>
  </w:num>
  <w:num w:numId="13" w16cid:durableId="979192584">
    <w:abstractNumId w:val="8"/>
  </w:num>
  <w:num w:numId="14" w16cid:durableId="1492675867">
    <w:abstractNumId w:val="14"/>
  </w:num>
  <w:num w:numId="15" w16cid:durableId="1794706961">
    <w:abstractNumId w:val="10"/>
  </w:num>
  <w:num w:numId="16" w16cid:durableId="1165127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16"/>
    <w:rsid w:val="000D4B3F"/>
    <w:rsid w:val="00284DF0"/>
    <w:rsid w:val="00337A06"/>
    <w:rsid w:val="00364E69"/>
    <w:rsid w:val="00385392"/>
    <w:rsid w:val="0041152D"/>
    <w:rsid w:val="004240CE"/>
    <w:rsid w:val="004B7128"/>
    <w:rsid w:val="006D5353"/>
    <w:rsid w:val="00832970"/>
    <w:rsid w:val="008C0370"/>
    <w:rsid w:val="008E444D"/>
    <w:rsid w:val="008E57C9"/>
    <w:rsid w:val="009D14C4"/>
    <w:rsid w:val="009F2657"/>
    <w:rsid w:val="00ED6870"/>
    <w:rsid w:val="00EE1416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B556"/>
  <w15:docId w15:val="{2FE070FE-FDC5-468A-BBC7-A26D9F15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0">
    <w:name w:val="TableGrid"/>
    <w:rsid w:val="00CD314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114" w:type="dxa"/>
        <w:right w:w="94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left w:w="104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6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4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106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6D5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7dhZ/Gt5SZJfzkcxGkNcgXMKsg==">AMUW2mXnoYQXVVE4YwOZR2DW02aIWmbwTAnMdKRndos0k+mHyElutjIwD9D8u97M+vHLzVXuCT/0mi8PUknQMMJLKymjuFvtUWMzsQFGxJzWL7vzRHQpiPO2F0taWzsGAIEx5G7M7vj0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</dc:creator>
  <cp:lastModifiedBy>Microsoft Office User</cp:lastModifiedBy>
  <cp:revision>9</cp:revision>
  <dcterms:created xsi:type="dcterms:W3CDTF">2021-06-16T07:13:00Z</dcterms:created>
  <dcterms:modified xsi:type="dcterms:W3CDTF">2022-08-06T07:30:00Z</dcterms:modified>
</cp:coreProperties>
</file>