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EC40" w14:textId="77777777" w:rsidR="0085550A" w:rsidRDefault="00260FC2" w:rsidP="005D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Pallavi B</w:t>
      </w:r>
    </w:p>
    <w:p w14:paraId="30C456AD" w14:textId="77777777" w:rsidR="006B48D0" w:rsidRDefault="006B48D0" w:rsidP="005D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.Net Developer</w:t>
      </w:r>
    </w:p>
    <w:p w14:paraId="773DF566" w14:textId="316F69EE" w:rsidR="0085550A" w:rsidRDefault="005034B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Email Id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: </w:t>
      </w:r>
      <w:r w:rsidR="006C4D9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pallavi041996</w:t>
      </w:r>
      <w:r w:rsidR="00D17A0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@gmail.com</w:t>
      </w:r>
    </w:p>
    <w:p w14:paraId="1EFC3FFF" w14:textId="77777777" w:rsidR="005034BF" w:rsidRDefault="005034BF">
      <w:p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u w:val="single"/>
          <w:shd w:val="clear" w:color="auto" w:fill="FFFFFF"/>
        </w:rPr>
      </w:pPr>
    </w:p>
    <w:p w14:paraId="1A52A96B" w14:textId="4094C1E0" w:rsidR="0085550A" w:rsidRDefault="00260FC2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="005034BF">
        <w:rPr>
          <w:rFonts w:ascii="Times New Roman" w:eastAsia="Times New Roman" w:hAnsi="Times New Roman" w:cs="Times New Roman"/>
          <w:sz w:val="24"/>
          <w:shd w:val="clear" w:color="auto" w:fill="FFFFFF"/>
        </w:rPr>
        <w:t>+ years of experience in Systems Analysis, Design, Development</w:t>
      </w:r>
      <w:r w:rsidR="006E53DA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="005034B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Implementation of various applications including Web and Client/Server Application development using Microsoft .NET Framework, Visual Studio, C#, ASP.NET</w:t>
      </w:r>
      <w:r w:rsidR="006E53DA">
        <w:rPr>
          <w:rFonts w:ascii="Times New Roman" w:eastAsia="Times New Roman" w:hAnsi="Times New Roman" w:cs="Times New Roman"/>
          <w:sz w:val="24"/>
          <w:shd w:val="clear" w:color="auto" w:fill="FFFFFF"/>
        </w:rPr>
        <w:t>, Angular</w:t>
      </w:r>
      <w:r w:rsidR="005034BF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03A26E4" w14:textId="77777777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Experience with Software Development Life Cycle (SDLC) namely Agile, and good knowledge in SCRUM methodology. </w:t>
      </w:r>
    </w:p>
    <w:p w14:paraId="01F2DB70" w14:textId="09AF1598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Experience in Designing, Development and Deployment of High-Performance, Scalable, Distributed, ASP.NET Applications</w:t>
      </w:r>
      <w:r w:rsidR="00263C8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updating Web-Forms using .NET Technologies like HTML, CSS, C#, WPF, ASP .NET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14:paraId="3D52AFAB" w14:textId="14C1308E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Experience in Testing and Implementation of Client/Server applications using C#, and MS SQL Server.</w:t>
      </w:r>
    </w:p>
    <w:p w14:paraId="6E4621CC" w14:textId="042D3067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Experience in development of a well responsive single page application using Angular JS framework, JavaScript, j Query and C# in conjunction with HTML5 and CSS3. </w:t>
      </w:r>
    </w:p>
    <w:p w14:paraId="138B8B45" w14:textId="77777777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Hands on experience in MS SQL Server and Oracle database design, development and writing Constraints, Indexes, Views, Stored Procedures, Triggers and User Defined Functions. </w:t>
      </w:r>
    </w:p>
    <w:p w14:paraId="6B4C615C" w14:textId="05559CE4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Experience with SSIS (SQL Server Integration Services) for data extraction, </w:t>
      </w:r>
      <w:r w:rsidR="00B824FC">
        <w:rPr>
          <w:rFonts w:ascii="Times New Roman" w:eastAsia="Times New Roman" w:hAnsi="Times New Roman" w:cs="Times New Roman"/>
          <w:sz w:val="24"/>
          <w:shd w:val="clear" w:color="auto" w:fill="FFFFFF"/>
        </w:rPr>
        <w:t>transformation,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loading. </w:t>
      </w:r>
    </w:p>
    <w:p w14:paraId="6C3FFC5B" w14:textId="328BE76D" w:rsidR="0085550A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Highly dedicated, quick starter, solution driven pattern programmer, strong in Object Oriented Analysis and Design. </w:t>
      </w:r>
    </w:p>
    <w:p w14:paraId="3C3A17BD" w14:textId="27F4D7DB" w:rsidR="00F47EC9" w:rsidRDefault="00F47EC9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F47EC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Experienced in Object Relational Mapping (ORM) using ADO.NET, Entity framework, </w:t>
      </w:r>
      <w:r w:rsidR="00D54B64" w:rsidRPr="00F47EC9">
        <w:rPr>
          <w:rFonts w:ascii="Times New Roman" w:eastAsia="Times New Roman" w:hAnsi="Times New Roman" w:cs="Times New Roman"/>
          <w:sz w:val="24"/>
          <w:shd w:val="clear" w:color="auto" w:fill="FFFFFF"/>
        </w:rPr>
        <w:t>LINQ,</w:t>
      </w:r>
      <w:r w:rsidRPr="00F47EC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Lambda expressions</w:t>
      </w:r>
    </w:p>
    <w:p w14:paraId="16C9B180" w14:textId="07F3380D" w:rsidR="00097073" w:rsidRPr="00AD4ABD" w:rsidRDefault="005034BF" w:rsidP="00405DED">
      <w:pPr>
        <w:numPr>
          <w:ilvl w:val="0"/>
          <w:numId w:val="1"/>
        </w:numPr>
        <w:spacing w:after="8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Excellent at solving complex problems under strict deadlines, </w:t>
      </w:r>
      <w:r w:rsidR="00FA6117">
        <w:rPr>
          <w:rFonts w:ascii="Times New Roman" w:eastAsia="Times New Roman" w:hAnsi="Times New Roman" w:cs="Times New Roman"/>
          <w:sz w:val="24"/>
          <w:shd w:val="clear" w:color="auto" w:fill="FFFFFF"/>
        </w:rPr>
        <w:t>communication,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interpersonal skills.</w:t>
      </w:r>
    </w:p>
    <w:p w14:paraId="0CF695D5" w14:textId="77777777" w:rsidR="00097073" w:rsidRDefault="00097073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B689880" w14:textId="658DCDFE" w:rsidR="0085550A" w:rsidRDefault="005034B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WORK EXPERIENCE</w:t>
      </w:r>
    </w:p>
    <w:p w14:paraId="6CA1777F" w14:textId="77777777" w:rsidR="0085550A" w:rsidRDefault="0085550A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09723E2C" w14:textId="1E1F4779" w:rsidR="0085550A" w:rsidRDefault="009A168A" w:rsidP="004703F1">
      <w:pPr>
        <w:tabs>
          <w:tab w:val="center" w:pos="4320"/>
          <w:tab w:val="right" w:pos="864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Client</w:t>
      </w:r>
      <w:r w:rsidR="00EE5B51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DC79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C40922">
        <w:rPr>
          <w:rFonts w:ascii="Times New Roman" w:eastAsia="Times New Roman" w:hAnsi="Times New Roman" w:cs="Times New Roman"/>
          <w:b/>
          <w:color w:val="000000"/>
          <w:sz w:val="24"/>
        </w:rPr>
        <w:t>Shell</w:t>
      </w:r>
      <w:r w:rsidR="00653DB3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="00F215EB">
        <w:rPr>
          <w:rFonts w:ascii="Times New Roman" w:eastAsia="Times New Roman" w:hAnsi="Times New Roman" w:cs="Times New Roman"/>
          <w:b/>
          <w:color w:val="000000"/>
          <w:sz w:val="24"/>
        </w:rPr>
        <w:t>Houston</w:t>
      </w:r>
      <w:r w:rsidR="00605A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E5B51"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="006E53DA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 w:rsidR="005034BF" w:rsidRPr="006E53DA">
        <w:rPr>
          <w:rFonts w:ascii="Times New Roman" w:eastAsia="Times New Roman" w:hAnsi="Times New Roman" w:cs="Times New Roman"/>
          <w:b/>
          <w:color w:val="000000"/>
          <w:sz w:val="24"/>
        </w:rPr>
        <w:t>NET Developer</w:t>
      </w:r>
      <w:r w:rsidR="00EE5B51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="00B824F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B73BD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740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E53D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  <w:r w:rsidR="00555C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605AF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</w:t>
      </w:r>
      <w:r w:rsidR="00DC22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</w:t>
      </w:r>
      <w:r w:rsidR="00F215E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C45BF">
        <w:rPr>
          <w:rFonts w:ascii="Times New Roman" w:eastAsia="Times New Roman" w:hAnsi="Times New Roman" w:cs="Times New Roman"/>
          <w:b/>
          <w:color w:val="000000"/>
          <w:sz w:val="24"/>
        </w:rPr>
        <w:t>Jan</w:t>
      </w:r>
      <w:r w:rsidR="002740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</w:rPr>
        <w:t>2020</w:t>
      </w:r>
      <w:r w:rsidR="002740C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</w:t>
      </w:r>
      <w:r w:rsidR="000176CF">
        <w:rPr>
          <w:rFonts w:ascii="Times New Roman" w:eastAsia="Times New Roman" w:hAnsi="Times New Roman" w:cs="Times New Roman"/>
          <w:b/>
          <w:color w:val="000000"/>
          <w:sz w:val="24"/>
        </w:rPr>
        <w:t>Present</w:t>
      </w:r>
    </w:p>
    <w:p w14:paraId="7EC7DB59" w14:textId="77777777" w:rsidR="0085550A" w:rsidRDefault="005034BF" w:rsidP="00405DE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Responsibilities:</w:t>
      </w:r>
    </w:p>
    <w:p w14:paraId="0AEB3CC8" w14:textId="3CFD49A1" w:rsidR="000176CF" w:rsidRPr="000176CF" w:rsidRDefault="000176CF" w:rsidP="000176CF">
      <w:pPr>
        <w:numPr>
          <w:ilvl w:val="0"/>
          <w:numId w:val="3"/>
        </w:numPr>
        <w:tabs>
          <w:tab w:val="center" w:pos="4320"/>
          <w:tab w:val="right" w:pos="86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A4030D">
        <w:rPr>
          <w:rFonts w:ascii="Times New Roman" w:eastAsia="Times New Roman" w:hAnsi="Times New Roman" w:cs="Times New Roman"/>
          <w:sz w:val="24"/>
        </w:rPr>
        <w:t>Participated in various phases of software development-project specification, development, testing and deployment to production environment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C4FAF61" w14:textId="332726B6" w:rsidR="006E53DA" w:rsidRPr="006E53DA" w:rsidRDefault="006E53DA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6E53DA">
        <w:rPr>
          <w:rFonts w:ascii="Times New Roman" w:eastAsia="Times New Roman" w:hAnsi="Times New Roman" w:cs="Times New Roman"/>
          <w:sz w:val="24"/>
          <w:shd w:val="clear" w:color="auto" w:fill="FFFFFF"/>
        </w:rPr>
        <w:t>Worked on developing multiple web-based applications using C#, Web API, Angular, HTML</w:t>
      </w:r>
      <w:r w:rsidR="00555C88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0E177866" w14:textId="63E08C9C" w:rsidR="006E53DA" w:rsidRDefault="006E53DA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hd w:val="clear" w:color="auto" w:fill="FFFFFF"/>
        </w:rPr>
      </w:pPr>
      <w:r w:rsidRPr="006E53DA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Implemented data binding and MVC pattern using Angular4 for front-end development of a current application, used Angular 4 HTTP to retrieve data through Web API and used Routing module for navigation through the different status.</w:t>
      </w:r>
    </w:p>
    <w:p w14:paraId="387F15C3" w14:textId="56362E3E" w:rsidR="00011BB2" w:rsidRPr="00011BB2" w:rsidRDefault="00011BB2" w:rsidP="00011BB2">
      <w:pPr>
        <w:numPr>
          <w:ilvl w:val="0"/>
          <w:numId w:val="3"/>
        </w:numPr>
        <w:tabs>
          <w:tab w:val="center" w:pos="4320"/>
          <w:tab w:val="right" w:pos="86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</w:t>
      </w:r>
      <w:r w:rsidRPr="00CE4376">
        <w:rPr>
          <w:rFonts w:ascii="Times New Roman" w:eastAsia="Times New Roman" w:hAnsi="Times New Roman" w:cs="Times New Roman"/>
          <w:sz w:val="24"/>
        </w:rPr>
        <w:t>Imple</w:t>
      </w:r>
      <w:r>
        <w:rPr>
          <w:rFonts w:ascii="Times New Roman" w:eastAsia="Times New Roman" w:hAnsi="Times New Roman" w:cs="Times New Roman"/>
          <w:sz w:val="24"/>
        </w:rPr>
        <w:t>menting</w:t>
      </w:r>
      <w:r w:rsidRPr="00CE4376">
        <w:rPr>
          <w:rFonts w:ascii="Times New Roman" w:eastAsia="Times New Roman" w:hAnsi="Times New Roman" w:cs="Times New Roman"/>
          <w:sz w:val="24"/>
        </w:rPr>
        <w:t xml:space="preserve"> injectable Services,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E4376">
        <w:rPr>
          <w:rFonts w:ascii="Times New Roman" w:eastAsia="Times New Roman" w:hAnsi="Times New Roman" w:cs="Times New Roman"/>
          <w:sz w:val="24"/>
        </w:rPr>
        <w:t>Route Management, Dynamic Module Loaders, Pipes, Custom Directives, Reactive Forms and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E4376">
        <w:rPr>
          <w:rFonts w:ascii="Times New Roman" w:eastAsia="Times New Roman" w:hAnsi="Times New Roman" w:cs="Times New Roman"/>
          <w:sz w:val="24"/>
        </w:rPr>
        <w:t>Template Driven Forms.</w:t>
      </w:r>
    </w:p>
    <w:p w14:paraId="29B2A74E" w14:textId="34F236C5" w:rsidR="0068068F" w:rsidRPr="0068068F" w:rsidRDefault="005034BF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Develop Business logic layer by implementing Object Oriented Programming Language's Involved in designing and developing the GUI for the user interface with various controls. </w:t>
      </w:r>
    </w:p>
    <w:p w14:paraId="45C91FE5" w14:textId="77777777" w:rsidR="0085550A" w:rsidRDefault="005034BF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Designed &amp; created dynamic web pages using HTML5 features, JQuery, JavaScript, CSS3, Entity Framework, C#, and ASP.NET. </w:t>
      </w:r>
    </w:p>
    <w:p w14:paraId="4FD975BF" w14:textId="77777777" w:rsidR="0085550A" w:rsidRPr="0018310C" w:rsidRDefault="005034BF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Designed the application using MVC (Model View Controller) Architecture that establishes a clear separation of Data access layer, Business logic and Presentation layer. </w:t>
      </w:r>
    </w:p>
    <w:p w14:paraId="64870D41" w14:textId="77777777" w:rsidR="0018310C" w:rsidRDefault="0018310C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8310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Involved in coding member validation business functionality using WCF and client front end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layers using WPF</w:t>
      </w:r>
      <w:r w:rsidRPr="0018310C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2C1473E5" w14:textId="75205C8E" w:rsidR="0068068F" w:rsidRPr="0018310C" w:rsidRDefault="00FF68D2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Developed</w:t>
      </w:r>
      <w:r w:rsidR="0068068F" w:rsidRPr="0068068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consumed WCF Web Services (SOAP), Restful WEB API services for Communicating.</w:t>
      </w:r>
    </w:p>
    <w:p w14:paraId="69099DC6" w14:textId="088A7D35" w:rsidR="0085550A" w:rsidRDefault="005034BF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Involved in writing and maintaining complex SQL Queries and the required Stored Procedures and Triggers. </w:t>
      </w:r>
    </w:p>
    <w:p w14:paraId="30F69703" w14:textId="69C6DFEA" w:rsidR="0085550A" w:rsidRDefault="005034BF" w:rsidP="00405DED">
      <w:pPr>
        <w:numPr>
          <w:ilvl w:val="0"/>
          <w:numId w:val="3"/>
        </w:numPr>
        <w:spacing w:after="63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Worked with SSIS packages and SSRS reports</w:t>
      </w:r>
      <w:r w:rsidR="00126568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0F0E9687" w14:textId="3C73C68C" w:rsidR="0085550A" w:rsidRPr="00A851B2" w:rsidRDefault="005034BF" w:rsidP="00405DED">
      <w:pPr>
        <w:spacing w:before="125" w:after="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Environment:</w:t>
      </w:r>
      <w:r w:rsidR="00A64CF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.Net Framework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ASP.NET, C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#, JavaScript, Web Forms WF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HTML, Internet Information Serv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ices (IIS), SQL Server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Visual Studio.NET, Web Service, </w:t>
      </w:r>
      <w:r w:rsidR="006E53D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Angular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</w:p>
    <w:p w14:paraId="3DB163D4" w14:textId="258F0012" w:rsidR="0085550A" w:rsidRDefault="000C5917" w:rsidP="00405DE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0C591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Client: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F8380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RBC</w:t>
      </w:r>
      <w:r w:rsidR="00C566D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, New York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(</w:t>
      </w:r>
      <w:r w:rsidR="002F1C83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="005D785F" w:rsidRPr="000C591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NET Developer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)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 w:rsidR="005D785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 w:rsidR="005D785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ab/>
      </w:r>
      <w:r w:rsidR="008F23C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          </w:t>
      </w:r>
      <w:r w:rsidR="00C566D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      </w:t>
      </w:r>
      <w:r w:rsidR="00555C88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Mar</w:t>
      </w:r>
      <w:r w:rsidR="005034B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2019</w:t>
      </w:r>
      <w:r w:rsidR="005034B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– 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Nov</w:t>
      </w:r>
      <w:r w:rsidR="005034B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2019</w:t>
      </w:r>
      <w:r w:rsidR="005034B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</w:p>
    <w:p w14:paraId="594F8AFD" w14:textId="77777777" w:rsidR="0085550A" w:rsidRDefault="005034BF" w:rsidP="003A672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Responsibilities: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</w:p>
    <w:p w14:paraId="5B93F6FB" w14:textId="77777777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Involved in Requirements gathering, Low Level Design, Coding and Integration. </w:t>
      </w:r>
    </w:p>
    <w:p w14:paraId="2B15D37A" w14:textId="6C392E4A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Responsible for designing and developing the Application using ASP.Net MVC. </w:t>
      </w:r>
    </w:p>
    <w:p w14:paraId="7F5EC6FC" w14:textId="77777777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Responsible for writing the Actions in the Controllers which implement the Business Rules and which act as a mediator between UI (View) and Database (Model). </w:t>
      </w:r>
    </w:p>
    <w:p w14:paraId="72049F50" w14:textId="77777777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Developed n-tier distributed .NET applications using Web Forms, Win Forms. </w:t>
      </w:r>
    </w:p>
    <w:p w14:paraId="3957FB78" w14:textId="2C0FE46B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Responsible for designing and developing the database objects like Tables, Views, and Complex T-SQL Store Procedures involving Joins and using Temporary Tables, and UDF</w:t>
      </w:r>
      <w:r w:rsidR="007C030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(User Defined Functions).</w:t>
      </w:r>
    </w:p>
    <w:p w14:paraId="78BAB37C" w14:textId="7A027167" w:rsidR="004140EE" w:rsidRDefault="004140EE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140EE">
        <w:rPr>
          <w:rFonts w:ascii="Times New Roman" w:eastAsia="Times New Roman" w:hAnsi="Times New Roman" w:cs="Times New Roman"/>
          <w:sz w:val="24"/>
          <w:shd w:val="clear" w:color="auto" w:fill="FFFFFF"/>
        </w:rPr>
        <w:t>Used LINQ extensively for data retrieving, querying, storage</w:t>
      </w:r>
      <w:r w:rsidR="00C566DD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Pr="004140E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manipulation.</w:t>
      </w:r>
    </w:p>
    <w:p w14:paraId="44B171C5" w14:textId="5135DF99" w:rsidR="0085550A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Created unit and integration test procedures for existing web application, SSIS routines and SSRS reports. </w:t>
      </w:r>
    </w:p>
    <w:p w14:paraId="6FB2A5BA" w14:textId="77777777" w:rsidR="00CF628F" w:rsidRPr="00CF628F" w:rsidRDefault="005034BF" w:rsidP="00405DED">
      <w:pPr>
        <w:numPr>
          <w:ilvl w:val="0"/>
          <w:numId w:val="4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Involved in daily and weekly scrum meetings to discuss various aspects of the code related to individual modules. </w:t>
      </w:r>
    </w:p>
    <w:p w14:paraId="3A48AC78" w14:textId="16D70611" w:rsidR="0085550A" w:rsidRPr="00405DED" w:rsidRDefault="005034BF" w:rsidP="00405DED">
      <w:pPr>
        <w:spacing w:before="125" w:after="63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Environment: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C#.NET, ASP.NET Web API, 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SQL Server, Visual Studio.NET, Web Service, Windows Services,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MVC5.</w:t>
      </w:r>
    </w:p>
    <w:p w14:paraId="446CAF08" w14:textId="77777777" w:rsidR="00D36681" w:rsidRDefault="00D36681" w:rsidP="00405DED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10D4EF7" w14:textId="3EB9AA4F" w:rsidR="0085550A" w:rsidRDefault="00D45D10" w:rsidP="00405DED">
      <w:pPr>
        <w:tabs>
          <w:tab w:val="center" w:pos="4320"/>
          <w:tab w:val="right" w:pos="86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Client: RBC</w:t>
      </w:r>
      <w:r w:rsidR="00CF1BC0">
        <w:rPr>
          <w:rFonts w:ascii="Times New Roman" w:eastAsia="Times New Roman" w:hAnsi="Times New Roman" w:cs="Times New Roman"/>
          <w:b/>
          <w:color w:val="000000"/>
          <w:sz w:val="24"/>
        </w:rPr>
        <w:t>, Banga</w:t>
      </w:r>
      <w:r w:rsidR="00660984">
        <w:rPr>
          <w:rFonts w:ascii="Times New Roman" w:eastAsia="Times New Roman" w:hAnsi="Times New Roman" w:cs="Times New Roman"/>
          <w:b/>
          <w:color w:val="000000"/>
          <w:sz w:val="24"/>
        </w:rPr>
        <w:t>lore</w:t>
      </w:r>
      <w:r w:rsidR="002F1C83">
        <w:rPr>
          <w:rFonts w:ascii="Times New Roman" w:eastAsia="Times New Roman" w:hAnsi="Times New Roman" w:cs="Times New Roman"/>
          <w:b/>
          <w:color w:val="000000"/>
          <w:sz w:val="24"/>
        </w:rPr>
        <w:t>, India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(</w:t>
      </w:r>
      <w:r w:rsidR="005034BF" w:rsidRPr="00D45D10">
        <w:rPr>
          <w:rFonts w:ascii="Times New Roman" w:eastAsia="Times New Roman" w:hAnsi="Times New Roman" w:cs="Times New Roman"/>
          <w:b/>
          <w:color w:val="000000"/>
          <w:sz w:val="24"/>
        </w:rPr>
        <w:t>Software Developer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</w:t>
      </w:r>
      <w:r w:rsidR="008F23C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</w:t>
      </w:r>
      <w:r w:rsidR="002F1C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</w:rPr>
        <w:t>June 201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</w:rPr>
        <w:t>Dec</w:t>
      </w:r>
      <w:r w:rsidR="005D785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201</w:t>
      </w:r>
      <w:r w:rsidR="007C0300"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</w:p>
    <w:p w14:paraId="469B0544" w14:textId="77777777" w:rsidR="0085550A" w:rsidRDefault="005034BF" w:rsidP="00405D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Responsibilities:</w:t>
      </w:r>
    </w:p>
    <w:p w14:paraId="4425C9A2" w14:textId="77777777" w:rsidR="0085550A" w:rsidRDefault="005034BF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Involved in analysis, design and development of application with full Software Development Life Cycle (SDLC). </w:t>
      </w:r>
    </w:p>
    <w:p w14:paraId="5A9BB024" w14:textId="6E334D7D" w:rsidR="0085550A" w:rsidRDefault="005034BF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Developed complex web forms using ASP.Net server-side scripting with C#, .NET Framework.</w:t>
      </w:r>
    </w:p>
    <w:p w14:paraId="21C13D01" w14:textId="77777777" w:rsidR="0085550A" w:rsidRDefault="005034BF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Used AJAX on web pages to retrieve data in asynchronous mode, update portion of web page without loading (Post Back) the whole page.</w:t>
      </w:r>
    </w:p>
    <w:p w14:paraId="0A30A5D5" w14:textId="4F18CF07" w:rsidR="0085550A" w:rsidRDefault="005034BF" w:rsidP="009D07A9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Created complex Web forms, presentation layer and various server controls using ASP.NET and C#. </w:t>
      </w:r>
    </w:p>
    <w:p w14:paraId="21EA52ED" w14:textId="51B8B0BF" w:rsidR="0085550A" w:rsidRDefault="005034BF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Created and deployed Web Services using ASP.NET, and XML for Pulling Customer Service Records.</w:t>
      </w:r>
    </w:p>
    <w:p w14:paraId="35617C09" w14:textId="7953C9F7" w:rsidR="006E37DD" w:rsidRDefault="00E91A24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Experience using Language – integrated query</w:t>
      </w:r>
      <w:r w:rsidR="004F1DA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(LINQ) to retrieve data from different sources (LINQ</w:t>
      </w:r>
      <w:r w:rsidR="00C3727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to SQL, LINQ to XML</w:t>
      </w:r>
      <w:r w:rsidR="004F1DA2">
        <w:rPr>
          <w:rFonts w:ascii="Times New Roman" w:eastAsia="Times New Roman" w:hAnsi="Times New Roman" w:cs="Times New Roman"/>
          <w:sz w:val="24"/>
          <w:shd w:val="clear" w:color="auto" w:fill="FFFFFF"/>
        </w:rPr>
        <w:t>)</w:t>
      </w:r>
      <w:r w:rsidR="00C3727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357C1AFA" w14:textId="77777777" w:rsidR="0085550A" w:rsidRDefault="005034BF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Created ASP.NET User Controls and custom controls for code reusability and to reduce the complexity of user interface design. </w:t>
      </w:r>
    </w:p>
    <w:p w14:paraId="516B6F1F" w14:textId="0E47A18A" w:rsidR="00CB69F8" w:rsidRPr="00CB69F8" w:rsidRDefault="00045805" w:rsidP="00405DED">
      <w:pPr>
        <w:numPr>
          <w:ilvl w:val="0"/>
          <w:numId w:val="5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Implemented</w:t>
      </w:r>
      <w:r w:rsidR="005034B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SQL queries, Stored procedures, Views, </w:t>
      </w:r>
      <w:r w:rsidR="009C379D">
        <w:rPr>
          <w:rFonts w:ascii="Times New Roman" w:eastAsia="Times New Roman" w:hAnsi="Times New Roman" w:cs="Times New Roman"/>
          <w:sz w:val="24"/>
          <w:shd w:val="clear" w:color="auto" w:fill="FFFFFF"/>
        </w:rPr>
        <w:t>t</w:t>
      </w:r>
      <w:r w:rsidR="005034BF">
        <w:rPr>
          <w:rFonts w:ascii="Times New Roman" w:eastAsia="Times New Roman" w:hAnsi="Times New Roman" w:cs="Times New Roman"/>
          <w:sz w:val="24"/>
          <w:shd w:val="clear" w:color="auto" w:fill="FFFFFF"/>
        </w:rPr>
        <w:t>riggers</w:t>
      </w:r>
      <w:r w:rsidR="009C379D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functions.</w:t>
      </w:r>
    </w:p>
    <w:p w14:paraId="510B5035" w14:textId="7F03D766" w:rsidR="0085550A" w:rsidRDefault="005034BF" w:rsidP="00405DED">
      <w:pPr>
        <w:spacing w:before="125" w:after="6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Environment: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Visual Studio.NET, ASP.NET, C#, VB, IIS, CSS3, HTML5, JQuery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A851B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Java Script, MS SQL Server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A10EEE0" w14:textId="77777777" w:rsidR="0085550A" w:rsidRDefault="0085550A">
      <w:pPr>
        <w:spacing w:after="63" w:line="240" w:lineRule="auto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03AD5B9" w14:textId="1DCDE0DE" w:rsidR="00E45BE7" w:rsidRDefault="00D45D10" w:rsidP="00405DED">
      <w:pPr>
        <w:spacing w:after="63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45D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Client: RBC</w:t>
      </w:r>
      <w:r w:rsidR="00CF1BC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, Hyderabad</w:t>
      </w:r>
      <w:r w:rsidR="002F1C8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, India</w:t>
      </w:r>
      <w:r w:rsidR="00CF1BC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(Software Intern)</w:t>
      </w:r>
      <w:r w:rsidR="00E45B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 w:rsidR="00E45B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 w:rsidR="00E45B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 xml:space="preserve">         </w:t>
      </w:r>
      <w:r w:rsidR="002F1C8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E45B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Jan 2016 – May 2017</w:t>
      </w:r>
    </w:p>
    <w:p w14:paraId="0389AAA5" w14:textId="77777777" w:rsidR="00E45BE7" w:rsidRDefault="00E45BE7" w:rsidP="003A672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Responsibilities: </w:t>
      </w:r>
    </w:p>
    <w:p w14:paraId="53643303" w14:textId="09F0CBF8" w:rsidR="00E45BE7" w:rsidRDefault="00E45BE7" w:rsidP="00405DED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Responsible for Analysis, Design and Development. </w:t>
      </w:r>
    </w:p>
    <w:p w14:paraId="75CD8E7B" w14:textId="5861721E" w:rsidR="00E45BE7" w:rsidRDefault="00E45BE7" w:rsidP="00405DED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45BE7">
        <w:rPr>
          <w:rFonts w:ascii="Times New Roman" w:eastAsia="Times New Roman" w:hAnsi="Times New Roman" w:cs="Times New Roman"/>
          <w:sz w:val="24"/>
          <w:shd w:val="clear" w:color="auto" w:fill="FFFFFF"/>
        </w:rPr>
        <w:t>Involved in designing, coding</w:t>
      </w:r>
      <w:r w:rsidR="00340D67"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Pr="00E45BE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testing of ASP pages.</w:t>
      </w:r>
    </w:p>
    <w:p w14:paraId="7A8624A5" w14:textId="758C1821" w:rsidR="007C0300" w:rsidRDefault="007C0300" w:rsidP="00405DED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C0300">
        <w:rPr>
          <w:rFonts w:ascii="Times New Roman" w:eastAsia="Times New Roman" w:hAnsi="Times New Roman" w:cs="Times New Roman"/>
          <w:sz w:val="24"/>
          <w:shd w:val="clear" w:color="auto" w:fill="FFFFFF"/>
        </w:rPr>
        <w:t>Involved in design of ER Diagrams, workflow diagrams, technical documents for various modules according to business requirements</w:t>
      </w:r>
      <w:r w:rsidR="006E53DA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4605E756" w14:textId="01E79981" w:rsidR="00E45BE7" w:rsidRDefault="00E45BE7" w:rsidP="00405DED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42F0E">
        <w:rPr>
          <w:rFonts w:ascii="Times New Roman" w:eastAsia="Times New Roman" w:hAnsi="Times New Roman" w:cs="Times New Roman"/>
          <w:sz w:val="24"/>
          <w:shd w:val="clear" w:color="auto" w:fill="FFFFFF"/>
        </w:rPr>
        <w:t>Maintained and enhanced existing applications by understanding user's needs by building, testing, deploying, and facilitating continuous integration and delivery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2CF8A56F" w14:textId="187981BA" w:rsidR="00E45BE7" w:rsidRDefault="00E45BE7" w:rsidP="00405DED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45BE7">
        <w:rPr>
          <w:rFonts w:ascii="Times New Roman" w:eastAsia="Times New Roman" w:hAnsi="Times New Roman" w:cs="Times New Roman"/>
          <w:sz w:val="24"/>
          <w:shd w:val="clear" w:color="auto" w:fill="FFFFFF"/>
        </w:rPr>
        <w:t>Developed Stored Procedures and database triggers for implementing business rules.</w:t>
      </w:r>
    </w:p>
    <w:p w14:paraId="39AFFE8E" w14:textId="77777777" w:rsidR="00660984" w:rsidRDefault="00E45BE7" w:rsidP="00E45BE7">
      <w:pPr>
        <w:numPr>
          <w:ilvl w:val="0"/>
          <w:numId w:val="6"/>
        </w:numPr>
        <w:spacing w:before="125" w:after="63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E45BE7">
        <w:rPr>
          <w:rFonts w:ascii="Times New Roman" w:eastAsia="Times New Roman" w:hAnsi="Times New Roman" w:cs="Times New Roman"/>
          <w:sz w:val="24"/>
          <w:shd w:val="clear" w:color="auto" w:fill="FFFFFF"/>
        </w:rPr>
        <w:t>Used Team Foundation Server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E45BE7">
        <w:rPr>
          <w:rFonts w:ascii="Times New Roman" w:eastAsia="Times New Roman" w:hAnsi="Times New Roman" w:cs="Times New Roman"/>
          <w:sz w:val="24"/>
          <w:shd w:val="clear" w:color="auto" w:fill="FFFFFF"/>
        </w:rPr>
        <w:t>(TFS) for source control and documented the entire application.</w:t>
      </w:r>
    </w:p>
    <w:p w14:paraId="31A0810E" w14:textId="38FDE19A" w:rsidR="00E45BE7" w:rsidRPr="00660984" w:rsidRDefault="00E45BE7" w:rsidP="00660984">
      <w:pPr>
        <w:spacing w:before="125" w:after="63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6098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Environment: </w:t>
      </w:r>
      <w:r w:rsidRPr="00660984">
        <w:rPr>
          <w:rFonts w:ascii="Times New Roman" w:eastAsia="Times New Roman" w:hAnsi="Times New Roman" w:cs="Times New Roman"/>
          <w:sz w:val="24"/>
          <w:shd w:val="clear" w:color="auto" w:fill="FFFFFF"/>
        </w:rPr>
        <w:t>Visual Studio, .Net Framework, C#, SQL Server.</w:t>
      </w:r>
    </w:p>
    <w:p w14:paraId="068039EC" w14:textId="77777777" w:rsidR="00E45BE7" w:rsidRPr="00E45BE7" w:rsidRDefault="00E45BE7" w:rsidP="00E45BE7">
      <w:pPr>
        <w:spacing w:before="125" w:after="63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A1831DA" w14:textId="231B73D8" w:rsidR="00255D1B" w:rsidRDefault="005034BF" w:rsidP="00255D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Education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6F37D951" w14:textId="77777777" w:rsidR="00BD6B44" w:rsidRPr="00BD6B44" w:rsidRDefault="00BD6B44" w:rsidP="00255D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4"/>
        </w:rPr>
      </w:pPr>
    </w:p>
    <w:p w14:paraId="1661B24D" w14:textId="60C0CCEE" w:rsidR="00255D1B" w:rsidRPr="00255D1B" w:rsidRDefault="00255D1B" w:rsidP="00255D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55D1B">
        <w:rPr>
          <w:rFonts w:ascii="Times New Roman" w:eastAsia="Times New Roman" w:hAnsi="Times New Roman" w:cs="Times New Roman"/>
          <w:b/>
          <w:bCs/>
          <w:color w:val="000000"/>
          <w:sz w:val="24"/>
        </w:rPr>
        <w:t>California State University Long Beach</w:t>
      </w:r>
      <w:r w:rsidRPr="00255D1B">
        <w:rPr>
          <w:rFonts w:ascii="Times New Roman" w:eastAsia="Times New Roman" w:hAnsi="Times New Roman" w:cs="Times New Roman"/>
          <w:color w:val="000000"/>
          <w:sz w:val="24"/>
        </w:rPr>
        <w:t>, Master of Science (Computer Science)</w:t>
      </w:r>
      <w:r w:rsidRPr="00255D1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</w:p>
    <w:p w14:paraId="13DE2492" w14:textId="2819E112" w:rsidR="0085550A" w:rsidRDefault="00255D1B" w:rsidP="00255D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55D1B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Jawaharlal Nehru Technological University, </w:t>
      </w:r>
      <w:r w:rsidRPr="00255D1B">
        <w:rPr>
          <w:rFonts w:ascii="Times New Roman" w:eastAsia="Times New Roman" w:hAnsi="Times New Roman" w:cs="Times New Roman"/>
          <w:color w:val="000000"/>
          <w:sz w:val="24"/>
        </w:rPr>
        <w:t>Bachelor of Science (Computer Science)</w:t>
      </w:r>
      <w:r w:rsidRPr="00255D1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 w:rsidR="005034B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034BF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4C2DAE82" w14:textId="77777777" w:rsidR="0085550A" w:rsidRDefault="0085550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sectPr w:rsidR="0085550A" w:rsidSect="006B48D0">
      <w:pgSz w:w="12240" w:h="15840"/>
      <w:pgMar w:top="810" w:right="1080" w:bottom="990" w:left="117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F4B"/>
    <w:multiLevelType w:val="multilevel"/>
    <w:tmpl w:val="2F7C3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06F2F"/>
    <w:multiLevelType w:val="multilevel"/>
    <w:tmpl w:val="748CB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56C5F"/>
    <w:multiLevelType w:val="multilevel"/>
    <w:tmpl w:val="765AC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43035"/>
    <w:multiLevelType w:val="hybridMultilevel"/>
    <w:tmpl w:val="5850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67B4F"/>
    <w:multiLevelType w:val="multilevel"/>
    <w:tmpl w:val="94786D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206AD"/>
    <w:multiLevelType w:val="multilevel"/>
    <w:tmpl w:val="A5067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155A1F"/>
    <w:multiLevelType w:val="multilevel"/>
    <w:tmpl w:val="3B745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173909"/>
    <w:multiLevelType w:val="multilevel"/>
    <w:tmpl w:val="A6909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DD0463"/>
    <w:multiLevelType w:val="multilevel"/>
    <w:tmpl w:val="DAAA5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F22776"/>
    <w:multiLevelType w:val="hybridMultilevel"/>
    <w:tmpl w:val="10222E7A"/>
    <w:lvl w:ilvl="0" w:tplc="C3144D9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80108"/>
    <w:multiLevelType w:val="multilevel"/>
    <w:tmpl w:val="8DF2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0A"/>
    <w:rsid w:val="00011BB2"/>
    <w:rsid w:val="000176CF"/>
    <w:rsid w:val="000209E6"/>
    <w:rsid w:val="000263E6"/>
    <w:rsid w:val="00045805"/>
    <w:rsid w:val="00070B6C"/>
    <w:rsid w:val="000765EE"/>
    <w:rsid w:val="000808DD"/>
    <w:rsid w:val="00083DD9"/>
    <w:rsid w:val="00097073"/>
    <w:rsid w:val="000A0632"/>
    <w:rsid w:val="000C5917"/>
    <w:rsid w:val="00126568"/>
    <w:rsid w:val="00154C97"/>
    <w:rsid w:val="001703D4"/>
    <w:rsid w:val="001738FF"/>
    <w:rsid w:val="00183072"/>
    <w:rsid w:val="0018310C"/>
    <w:rsid w:val="001879DB"/>
    <w:rsid w:val="001A14D1"/>
    <w:rsid w:val="001D58AF"/>
    <w:rsid w:val="002052A4"/>
    <w:rsid w:val="0024478E"/>
    <w:rsid w:val="00253905"/>
    <w:rsid w:val="00255D1B"/>
    <w:rsid w:val="002600B3"/>
    <w:rsid w:val="00260FC2"/>
    <w:rsid w:val="00263C82"/>
    <w:rsid w:val="0027035C"/>
    <w:rsid w:val="002740C9"/>
    <w:rsid w:val="002C45BF"/>
    <w:rsid w:val="002E49BE"/>
    <w:rsid w:val="002F1C83"/>
    <w:rsid w:val="002F2411"/>
    <w:rsid w:val="00340D67"/>
    <w:rsid w:val="00342F0E"/>
    <w:rsid w:val="00345809"/>
    <w:rsid w:val="003A672C"/>
    <w:rsid w:val="003B4049"/>
    <w:rsid w:val="004056CE"/>
    <w:rsid w:val="00405DED"/>
    <w:rsid w:val="004140EE"/>
    <w:rsid w:val="004379D9"/>
    <w:rsid w:val="00463500"/>
    <w:rsid w:val="00465894"/>
    <w:rsid w:val="004703F1"/>
    <w:rsid w:val="00485E10"/>
    <w:rsid w:val="004B3C1A"/>
    <w:rsid w:val="004D203B"/>
    <w:rsid w:val="004D5FBA"/>
    <w:rsid w:val="004F1DA2"/>
    <w:rsid w:val="005034BF"/>
    <w:rsid w:val="00555C88"/>
    <w:rsid w:val="00562B63"/>
    <w:rsid w:val="00596395"/>
    <w:rsid w:val="005D785F"/>
    <w:rsid w:val="0060583D"/>
    <w:rsid w:val="00605AF7"/>
    <w:rsid w:val="00613146"/>
    <w:rsid w:val="00653DB3"/>
    <w:rsid w:val="00660984"/>
    <w:rsid w:val="0068068F"/>
    <w:rsid w:val="00684BDF"/>
    <w:rsid w:val="006B48D0"/>
    <w:rsid w:val="006C1E47"/>
    <w:rsid w:val="006C4D92"/>
    <w:rsid w:val="006E37DD"/>
    <w:rsid w:val="006E53DA"/>
    <w:rsid w:val="007173C9"/>
    <w:rsid w:val="00720C85"/>
    <w:rsid w:val="0075559D"/>
    <w:rsid w:val="007A2450"/>
    <w:rsid w:val="007A3A8B"/>
    <w:rsid w:val="007A760B"/>
    <w:rsid w:val="007C0300"/>
    <w:rsid w:val="007C4308"/>
    <w:rsid w:val="007E1DB5"/>
    <w:rsid w:val="00801FCB"/>
    <w:rsid w:val="0085550A"/>
    <w:rsid w:val="00862EB1"/>
    <w:rsid w:val="008713C0"/>
    <w:rsid w:val="0088075A"/>
    <w:rsid w:val="008A08D6"/>
    <w:rsid w:val="008E2E27"/>
    <w:rsid w:val="008F23C7"/>
    <w:rsid w:val="00933EAB"/>
    <w:rsid w:val="0099068D"/>
    <w:rsid w:val="009A168A"/>
    <w:rsid w:val="009B68FD"/>
    <w:rsid w:val="009C19EE"/>
    <w:rsid w:val="009C379D"/>
    <w:rsid w:val="009D07A9"/>
    <w:rsid w:val="00A33AC8"/>
    <w:rsid w:val="00A4030D"/>
    <w:rsid w:val="00A64CF9"/>
    <w:rsid w:val="00A851B2"/>
    <w:rsid w:val="00AD4ABD"/>
    <w:rsid w:val="00B73BDF"/>
    <w:rsid w:val="00B824FC"/>
    <w:rsid w:val="00BC534C"/>
    <w:rsid w:val="00BC5F6E"/>
    <w:rsid w:val="00BD6B44"/>
    <w:rsid w:val="00C16EF1"/>
    <w:rsid w:val="00C206EF"/>
    <w:rsid w:val="00C3727B"/>
    <w:rsid w:val="00C40922"/>
    <w:rsid w:val="00C566DD"/>
    <w:rsid w:val="00C7218F"/>
    <w:rsid w:val="00C97917"/>
    <w:rsid w:val="00CB69F8"/>
    <w:rsid w:val="00CE12F0"/>
    <w:rsid w:val="00CE4376"/>
    <w:rsid w:val="00CF1BC0"/>
    <w:rsid w:val="00CF3AEE"/>
    <w:rsid w:val="00CF628F"/>
    <w:rsid w:val="00D02E94"/>
    <w:rsid w:val="00D17A0B"/>
    <w:rsid w:val="00D36681"/>
    <w:rsid w:val="00D45D10"/>
    <w:rsid w:val="00D47E21"/>
    <w:rsid w:val="00D54B64"/>
    <w:rsid w:val="00D6392C"/>
    <w:rsid w:val="00D86407"/>
    <w:rsid w:val="00DC204C"/>
    <w:rsid w:val="00DC22ED"/>
    <w:rsid w:val="00DC79C9"/>
    <w:rsid w:val="00E12F36"/>
    <w:rsid w:val="00E16D63"/>
    <w:rsid w:val="00E45BE7"/>
    <w:rsid w:val="00E47BB8"/>
    <w:rsid w:val="00E6144B"/>
    <w:rsid w:val="00E91A24"/>
    <w:rsid w:val="00EA2B97"/>
    <w:rsid w:val="00EE5B51"/>
    <w:rsid w:val="00EF7E1D"/>
    <w:rsid w:val="00F111C4"/>
    <w:rsid w:val="00F215EB"/>
    <w:rsid w:val="00F23F97"/>
    <w:rsid w:val="00F47EC9"/>
    <w:rsid w:val="00F74877"/>
    <w:rsid w:val="00F83808"/>
    <w:rsid w:val="00FA6117"/>
    <w:rsid w:val="00FE46EC"/>
    <w:rsid w:val="00FF1EBE"/>
    <w:rsid w:val="00FF5480"/>
    <w:rsid w:val="00FF68D2"/>
    <w:rsid w:val="00FF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7C5"/>
  <w15:docId w15:val="{BE21BDF3-D2AF-49D0-A4A2-123FFEF8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068F"/>
    <w:pPr>
      <w:spacing w:after="200" w:line="276" w:lineRule="auto"/>
      <w:ind w:left="720"/>
      <w:contextualSpacing/>
    </w:pPr>
    <w:rPr>
      <w:szCs w:val="22"/>
      <w:lang w:val="en-IN" w:eastAsia="en-IN" w:bidi="ar-SA"/>
    </w:rPr>
  </w:style>
  <w:style w:type="character" w:customStyle="1" w:styleId="ListParagraphChar">
    <w:name w:val="List Paragraph Char"/>
    <w:link w:val="ListParagraph"/>
    <w:uiPriority w:val="34"/>
    <w:rsid w:val="0068068F"/>
    <w:rPr>
      <w:szCs w:val="22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Narender Reddy</dc:creator>
  <cp:keywords/>
  <dc:description/>
  <cp:lastModifiedBy>Pallavi B</cp:lastModifiedBy>
  <cp:revision>88</cp:revision>
  <dcterms:created xsi:type="dcterms:W3CDTF">2021-04-19T18:31:00Z</dcterms:created>
  <dcterms:modified xsi:type="dcterms:W3CDTF">2021-05-21T17:33:00Z</dcterms:modified>
</cp:coreProperties>
</file>