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793" w14:textId="77777777" w:rsidR="00091B8E" w:rsidRDefault="00000000">
      <w:pPr>
        <w:spacing w:after="24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Anshu Bhatt</w:t>
      </w:r>
    </w:p>
    <w:p w14:paraId="393FE2EB" w14:textId="77777777" w:rsidR="0009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</w:rPr>
        <w:t>6398159328</w:t>
      </w:r>
    </w:p>
    <w:p w14:paraId="62F113E8" w14:textId="3A96C8C8" w:rsidR="0009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bhattanshu05@gmail.com</w:t>
        </w:r>
      </w:hyperlink>
    </w:p>
    <w:p w14:paraId="55959082" w14:textId="77777777" w:rsidR="00091B8E" w:rsidRDefault="0009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5B446" w14:textId="77777777" w:rsidR="00091B8E" w:rsidRDefault="0009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1D498" w14:textId="77777777" w:rsidR="00091B8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CAREER OBJECTIVE:</w:t>
      </w:r>
    </w:p>
    <w:p w14:paraId="32D55618" w14:textId="0899D987" w:rsidR="00091B8E" w:rsidRDefault="0005670E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I am </w:t>
      </w:r>
      <w:r w:rsidR="00761CE1">
        <w:t>an</w:t>
      </w:r>
      <w:r>
        <w:t xml:space="preserve"> </w:t>
      </w:r>
      <w:r w:rsidR="00F745AB">
        <w:t xml:space="preserve">Integration developer </w:t>
      </w:r>
      <w:r>
        <w:t xml:space="preserve">with </w:t>
      </w:r>
      <w:r w:rsidR="009931B6">
        <w:t>3</w:t>
      </w:r>
      <w:r>
        <w:t>+ years of IT experience. I am seeking opportunities across the industry to leverage and enhance my integration skills towards organizational and personal growth</w:t>
      </w:r>
    </w:p>
    <w:p w14:paraId="3D54B08F" w14:textId="77777777" w:rsidR="00091B8E" w:rsidRDefault="00091B8E">
      <w:pPr>
        <w:spacing w:line="240" w:lineRule="auto"/>
        <w:rPr>
          <w:rFonts w:ascii="Cambria" w:eastAsia="Cambria" w:hAnsi="Cambria" w:cs="Cambria"/>
          <w:b/>
        </w:rPr>
      </w:pPr>
    </w:p>
    <w:p w14:paraId="75062F9E" w14:textId="77777777" w:rsidR="00091B8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WORK EXPERIENCE:</w:t>
      </w:r>
    </w:p>
    <w:p w14:paraId="095DC028" w14:textId="77777777" w:rsidR="0009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hd w:val="clear" w:color="auto" w:fill="FAFAFA"/>
        </w:rPr>
        <w:t>Integration Developer</w:t>
      </w:r>
    </w:p>
    <w:p w14:paraId="6CA16677" w14:textId="48BFD73E" w:rsidR="00091B8E" w:rsidRDefault="00921CAC">
      <w:pPr>
        <w:spacing w:after="0" w:line="240" w:lineRule="auto"/>
        <w:rPr>
          <w:color w:val="000000"/>
          <w:shd w:val="clear" w:color="auto" w:fill="FAFAFA"/>
        </w:rPr>
      </w:pPr>
      <w:r>
        <w:rPr>
          <w:shd w:val="clear" w:color="auto" w:fill="FAFAFA"/>
        </w:rPr>
        <w:t>3</w:t>
      </w:r>
      <w:r w:rsidR="00000000">
        <w:rPr>
          <w:shd w:val="clear" w:color="auto" w:fill="FAFAFA"/>
        </w:rPr>
        <w:t>+ Years</w:t>
      </w:r>
      <w:r w:rsidR="00000000">
        <w:rPr>
          <w:color w:val="000000"/>
          <w:shd w:val="clear" w:color="auto" w:fill="FAFAFA"/>
        </w:rPr>
        <w:t xml:space="preserve"> experience in integration </w:t>
      </w:r>
    </w:p>
    <w:p w14:paraId="06E4DC52" w14:textId="77777777" w:rsidR="00091B8E" w:rsidRDefault="00091B8E">
      <w:pPr>
        <w:spacing w:after="0" w:line="240" w:lineRule="auto"/>
        <w:rPr>
          <w:shd w:val="clear" w:color="auto" w:fill="FAFAFA"/>
        </w:rPr>
      </w:pPr>
    </w:p>
    <w:p w14:paraId="2A23C66A" w14:textId="63E19DD4" w:rsidR="00091B8E" w:rsidRPr="00CD0BEC" w:rsidRDefault="00000000">
      <w:pPr>
        <w:spacing w:after="0" w:line="240" w:lineRule="auto"/>
        <w:rPr>
          <w:b/>
          <w:color w:val="000000"/>
          <w:shd w:val="clear" w:color="auto" w:fill="FAFAFA"/>
        </w:rPr>
      </w:pPr>
      <w:r>
        <w:rPr>
          <w:b/>
          <w:color w:val="000000"/>
          <w:shd w:val="clear" w:color="auto" w:fill="FAFAFA"/>
        </w:rPr>
        <w:t>__________________________________________________________________________________</w:t>
      </w:r>
    </w:p>
    <w:p w14:paraId="397FA182" w14:textId="77777777" w:rsidR="00091B8E" w:rsidRDefault="00000000">
      <w:pPr>
        <w:pStyle w:val="Heading2"/>
      </w:pPr>
      <w:r>
        <w:rPr>
          <w:sz w:val="28"/>
          <w:szCs w:val="28"/>
        </w:rPr>
        <w:t>CERTIFICATES</w:t>
      </w:r>
    </w:p>
    <w:p w14:paraId="7063B943" w14:textId="77777777" w:rsidR="00091B8E" w:rsidRDefault="00000000">
      <w:pPr>
        <w:ind w:firstLine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Workato </w:t>
      </w:r>
    </w:p>
    <w:p w14:paraId="3CC732A8" w14:textId="77777777" w:rsidR="00091B8E" w:rsidRDefault="00000000">
      <w:pPr>
        <w:ind w:firstLine="346"/>
        <w:rPr>
          <w:sz w:val="24"/>
          <w:szCs w:val="24"/>
        </w:rPr>
      </w:pPr>
      <w:r>
        <w:t>1.</w:t>
      </w:r>
      <w:r>
        <w:rPr>
          <w:sz w:val="24"/>
          <w:szCs w:val="24"/>
        </w:rPr>
        <w:t xml:space="preserve"> </w:t>
      </w:r>
      <w:bookmarkStart w:id="0" w:name="_Hlk137655709"/>
      <w:r>
        <w:rPr>
          <w:sz w:val="24"/>
          <w:szCs w:val="24"/>
        </w:rPr>
        <w:t>Workato PRO I</w:t>
      </w:r>
      <w:bookmarkEnd w:id="0"/>
    </w:p>
    <w:sdt>
      <w:sdtPr>
        <w:tag w:val="goog_rdk_0"/>
        <w:id w:val="-550303440"/>
      </w:sdtPr>
      <w:sdtContent>
        <w:p w14:paraId="40EF1F7D" w14:textId="77777777" w:rsidR="00091B8E" w:rsidRDefault="00000000">
          <w:pPr>
            <w:ind w:firstLine="360"/>
            <w:rPr>
              <w:sz w:val="24"/>
              <w:szCs w:val="24"/>
            </w:rPr>
          </w:pPr>
          <w:r>
            <w:rPr>
              <w:sz w:val="24"/>
              <w:szCs w:val="24"/>
            </w:rPr>
            <w:t>2. Workato PRO II</w:t>
          </w:r>
        </w:p>
      </w:sdtContent>
    </w:sdt>
    <w:sdt>
      <w:sdtPr>
        <w:tag w:val="goog_rdk_1"/>
        <w:id w:val="-1163859635"/>
      </w:sdtPr>
      <w:sdtContent>
        <w:p w14:paraId="5C955528" w14:textId="6D195364" w:rsidR="00091B8E" w:rsidRDefault="00000000" w:rsidP="00F745AB">
          <w:pPr>
            <w:ind w:firstLine="360"/>
            <w:rPr>
              <w:sz w:val="24"/>
              <w:szCs w:val="24"/>
            </w:rPr>
          </w:pPr>
          <w:r>
            <w:rPr>
              <w:sz w:val="24"/>
              <w:szCs w:val="24"/>
            </w:rPr>
            <w:t>3. Workato PRO III</w:t>
          </w:r>
        </w:p>
      </w:sdtContent>
    </w:sdt>
    <w:p w14:paraId="67F0DA30" w14:textId="77777777" w:rsidR="00091B8E" w:rsidRDefault="00091B8E">
      <w:pPr>
        <w:rPr>
          <w:sz w:val="24"/>
          <w:szCs w:val="24"/>
        </w:rPr>
      </w:pPr>
    </w:p>
    <w:p w14:paraId="1DEF4A8B" w14:textId="77777777" w:rsidR="00091B8E" w:rsidRDefault="00000000">
      <w:pPr>
        <w:spacing w:before="80" w:after="8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b/>
          <w:sz w:val="28"/>
          <w:szCs w:val="28"/>
          <w:u w:val="single"/>
        </w:rPr>
        <w:t>SKILLS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:</w:t>
      </w:r>
    </w:p>
    <w:p w14:paraId="000B6794" w14:textId="77777777" w:rsidR="00091B8E" w:rsidRDefault="00091B8E">
      <w:pPr>
        <w:spacing w:before="80" w:after="8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5F6685FD" w14:textId="1FF19CFA" w:rsidR="00CD0BEC" w:rsidRDefault="009931B6">
      <w:pPr>
        <w:spacing w:before="80" w:after="80" w:line="240" w:lineRule="auto"/>
        <w:jc w:val="both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hidden="0" allowOverlap="1" wp14:anchorId="07187EDA" wp14:editId="263F6C73">
                <wp:simplePos x="0" y="0"/>
                <wp:positionH relativeFrom="column">
                  <wp:posOffset>107950</wp:posOffset>
                </wp:positionH>
                <wp:positionV relativeFrom="paragraph">
                  <wp:posOffset>401955</wp:posOffset>
                </wp:positionV>
                <wp:extent cx="628015" cy="339725"/>
                <wp:effectExtent l="0" t="0" r="635" b="3175"/>
                <wp:wrapTopAndBottom distT="0" dist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339725"/>
                          <a:chOff x="5029453" y="3644428"/>
                          <a:chExt cx="633095" cy="242570"/>
                        </a:xfrm>
                      </wpg:grpSpPr>
                      <wpg:grpSp>
                        <wpg:cNvPr id="1953721977" name="Group 1953721977"/>
                        <wpg:cNvGrpSpPr/>
                        <wpg:grpSpPr>
                          <a:xfrm>
                            <a:off x="5029453" y="3644428"/>
                            <a:ext cx="633095" cy="242570"/>
                            <a:chOff x="8163" y="121"/>
                            <a:chExt cx="969" cy="382"/>
                          </a:xfrm>
                        </wpg:grpSpPr>
                        <wps:wsp>
                          <wps:cNvPr id="1555499806" name="Rectangle 1555499806"/>
                          <wps:cNvSpPr/>
                          <wps:spPr>
                            <a:xfrm>
                              <a:off x="8163" y="165"/>
                              <a:ext cx="95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7BBDCE" w14:textId="77777777" w:rsidR="00091B8E" w:rsidRDefault="00091B8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892710" name="Freeform: Shape 45892710"/>
                          <wps:cNvSpPr/>
                          <wps:spPr>
                            <a:xfrm>
                              <a:off x="8163" y="164"/>
                              <a:ext cx="969" cy="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" h="339" extrusionOk="0">
                                  <a:moveTo>
                                    <a:pt x="910" y="338"/>
                                  </a:moveTo>
                                  <a:lnTo>
                                    <a:pt x="59" y="338"/>
                                  </a:lnTo>
                                  <a:lnTo>
                                    <a:pt x="36" y="333"/>
                                  </a:lnTo>
                                  <a:lnTo>
                                    <a:pt x="17" y="320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910" y="0"/>
                                  </a:lnTo>
                                  <a:lnTo>
                                    <a:pt x="933" y="4"/>
                                  </a:lnTo>
                                  <a:lnTo>
                                    <a:pt x="952" y="17"/>
                                  </a:lnTo>
                                  <a:lnTo>
                                    <a:pt x="964" y="36"/>
                                  </a:lnTo>
                                  <a:lnTo>
                                    <a:pt x="969" y="59"/>
                                  </a:lnTo>
                                  <a:lnTo>
                                    <a:pt x="969" y="278"/>
                                  </a:lnTo>
                                  <a:lnTo>
                                    <a:pt x="964" y="302"/>
                                  </a:lnTo>
                                  <a:lnTo>
                                    <a:pt x="952" y="320"/>
                                  </a:lnTo>
                                  <a:lnTo>
                                    <a:pt x="933" y="333"/>
                                  </a:lnTo>
                                  <a:lnTo>
                                    <a:pt x="91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C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2275867" name="Rectangle 1782275867"/>
                          <wps:cNvSpPr/>
                          <wps:spPr>
                            <a:xfrm>
                              <a:off x="8163" y="121"/>
                              <a:ext cx="900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C37C18" w14:textId="77777777" w:rsidR="00091B8E" w:rsidRDefault="00000000">
                                <w:pPr>
                                  <w:spacing w:before="66" w:line="258" w:lineRule="auto"/>
                                  <w:ind w:left="136" w:firstLine="136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 Workato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87EDA" id="Group 3" o:spid="_x0000_s1026" style="position:absolute;left:0;text-align:left;margin-left:8.5pt;margin-top:31.65pt;width:49.45pt;height:26.75pt;z-index:251656192;mso-wrap-distance-left:0;mso-wrap-distance-right:0;mso-height-relative:margin" coordorigin="50294,36444" coordsize="6330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">
                <v:group id="Group 1953721977" o:spid="_x0000_s1027" style="position:absolute;left:50294;top:36444;width:6331;height:2425" coordorigin="8163,121" coordsize="9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">
                  <v:rect id="Rectangle 1555499806" o:spid="_x0000_s1028" style="position:absolute;left:8163;top:165;width:95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97BBDCE" w14:textId="77777777" w:rsidR="00091B8E" w:rsidRDefault="00091B8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45892710" o:spid="_x0000_s1029" style="position:absolute;left:8163;top:164;width:969;height:339;visibility:visible;mso-wrap-style:square;v-text-anchor:middle" coordsize="96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" path="m910,338r-851,l36,333,17,320,5,302,,278,,59,5,36,17,17,36,4,59,,910,r23,4l952,17r12,19l969,59r,219l964,302r-12,18l933,333r-23,5xe" fillcolor="#979ca5" stroked="f">
                    <v:path arrowok="t" o:extrusionok="f"/>
                  </v:shape>
                  <v:rect id="Rectangle 1782275867" o:spid="_x0000_s1030" style="position:absolute;left:8163;top:121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" filled="f" stroked="f">
                    <v:textbox inset="0,0,0,0">
                      <w:txbxContent>
                        <w:p w14:paraId="29C37C18" w14:textId="77777777" w:rsidR="00091B8E" w:rsidRDefault="00000000">
                          <w:pPr>
                            <w:spacing w:before="66" w:line="258" w:lineRule="auto"/>
                            <w:ind w:left="136" w:firstLine="136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  Workato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F745AB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F1A6E" wp14:editId="0BC57890">
                <wp:simplePos x="0" y="0"/>
                <wp:positionH relativeFrom="column">
                  <wp:posOffset>1620535</wp:posOffset>
                </wp:positionH>
                <wp:positionV relativeFrom="paragraph">
                  <wp:posOffset>252189</wp:posOffset>
                </wp:positionV>
                <wp:extent cx="618237" cy="246535"/>
                <wp:effectExtent l="0" t="0" r="0" b="0"/>
                <wp:wrapTopAndBottom/>
                <wp:docPr id="13491389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7" cy="24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68420" w14:textId="77777777" w:rsidR="00091B8E" w:rsidRDefault="00091B8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F1A6E" id="Rectangle 2" o:spid="_x0000_s1031" style="position:absolute;left:0;text-align:left;margin-left:127.6pt;margin-top:19.85pt;width:48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" filled="f" stroked="f">
                <v:textbox inset="2.53958mm,2.53958mm,2.53958mm,2.53958mm">
                  <w:txbxContent>
                    <w:p w14:paraId="52E68420" w14:textId="77777777" w:rsidR="00091B8E" w:rsidRDefault="00091B8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745AB">
        <w:rPr>
          <w:b/>
          <w:sz w:val="24"/>
          <w:szCs w:val="24"/>
          <w:u w:val="single"/>
        </w:rPr>
        <w:t>Integration Tools</w:t>
      </w:r>
    </w:p>
    <w:p w14:paraId="710159E0" w14:textId="4F8E44C8" w:rsidR="00091B8E" w:rsidRPr="00F745AB" w:rsidRDefault="00000000" w:rsidP="00F745AB">
      <w:pPr>
        <w:spacing w:before="80" w:after="8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hidden="0" allowOverlap="1" wp14:anchorId="618B987F" wp14:editId="2F167704">
                <wp:simplePos x="0" y="0"/>
                <wp:positionH relativeFrom="column">
                  <wp:posOffset>781050</wp:posOffset>
                </wp:positionH>
                <wp:positionV relativeFrom="paragraph">
                  <wp:posOffset>233363</wp:posOffset>
                </wp:positionV>
                <wp:extent cx="741045" cy="252730"/>
                <wp:effectExtent l="0" t="0" r="0" b="0"/>
                <wp:wrapTopAndBottom distT="0" dist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252730"/>
                          <a:chOff x="4974825" y="3652875"/>
                          <a:chExt cx="741075" cy="252750"/>
                        </a:xfrm>
                      </wpg:grpSpPr>
                      <wpg:grpSp>
                        <wpg:cNvPr id="488159454" name="Group 488159454"/>
                        <wpg:cNvGrpSpPr/>
                        <wpg:grpSpPr>
                          <a:xfrm>
                            <a:off x="4974843" y="3652890"/>
                            <a:ext cx="741045" cy="252730"/>
                            <a:chOff x="6901" y="164"/>
                            <a:chExt cx="1166" cy="339"/>
                          </a:xfrm>
                        </wpg:grpSpPr>
                        <wps:wsp>
                          <wps:cNvPr id="234832174" name="Rectangle 234832174"/>
                          <wps:cNvSpPr/>
                          <wps:spPr>
                            <a:xfrm>
                              <a:off x="6902" y="165"/>
                              <a:ext cx="115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666D41" w14:textId="77777777" w:rsidR="00091B8E" w:rsidRDefault="00091B8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7286785" name="Freeform: Shape 1667286785"/>
                          <wps:cNvSpPr/>
                          <wps:spPr>
                            <a:xfrm>
                              <a:off x="6901" y="164"/>
                              <a:ext cx="1166" cy="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66" h="339" extrusionOk="0">
                                  <a:moveTo>
                                    <a:pt x="1106" y="338"/>
                                  </a:moveTo>
                                  <a:lnTo>
                                    <a:pt x="59" y="338"/>
                                  </a:lnTo>
                                  <a:lnTo>
                                    <a:pt x="36" y="333"/>
                                  </a:lnTo>
                                  <a:lnTo>
                                    <a:pt x="17" y="320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106" y="0"/>
                                  </a:lnTo>
                                  <a:lnTo>
                                    <a:pt x="1129" y="4"/>
                                  </a:lnTo>
                                  <a:lnTo>
                                    <a:pt x="1148" y="17"/>
                                  </a:lnTo>
                                  <a:lnTo>
                                    <a:pt x="1160" y="36"/>
                                  </a:lnTo>
                                  <a:lnTo>
                                    <a:pt x="1165" y="59"/>
                                  </a:lnTo>
                                  <a:lnTo>
                                    <a:pt x="1165" y="278"/>
                                  </a:lnTo>
                                  <a:lnTo>
                                    <a:pt x="1160" y="302"/>
                                  </a:lnTo>
                                  <a:lnTo>
                                    <a:pt x="1148" y="320"/>
                                  </a:lnTo>
                                  <a:lnTo>
                                    <a:pt x="1129" y="333"/>
                                  </a:lnTo>
                                  <a:lnTo>
                                    <a:pt x="1106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C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1132926" name="Rectangle 351132926"/>
                          <wps:cNvSpPr/>
                          <wps:spPr>
                            <a:xfrm>
                              <a:off x="6901" y="164"/>
                              <a:ext cx="1166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C1F06E" w14:textId="77777777" w:rsidR="00091B8E" w:rsidRDefault="00000000">
                                <w:pPr>
                                  <w:spacing w:before="66" w:line="258" w:lineRule="auto"/>
                                  <w:ind w:left="136" w:firstLine="136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Dell Boomi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8B987F" id="Group 2" o:spid="_x0000_s1032" style="position:absolute;left:0;text-align:left;margin-left:61.5pt;margin-top:18.4pt;width:58.35pt;height:19.9pt;z-index:251657216;mso-wrap-distance-left:0;mso-wrap-distance-right:0" coordorigin="49748,36528" coordsize="7410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">
                <v:group id="Group 488159454" o:spid="_x0000_s1033" style="position:absolute;left:49748;top:36528;width:7410;height:2528" coordorigin="6901,164" coordsize="116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">
                  <v:rect id="Rectangle 234832174" o:spid="_x0000_s1034" style="position:absolute;left:6902;top:165;width:115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1666D41" w14:textId="77777777" w:rsidR="00091B8E" w:rsidRDefault="00091B8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667286785" o:spid="_x0000_s1035" style="position:absolute;left:6901;top:164;width:1166;height:339;visibility:visible;mso-wrap-style:square;v-text-anchor:middle" coordsize="116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" path="m1106,338l59,338,36,333,17,320,4,302,,278,,59,4,36,17,17,36,4,59,,1106,r23,4l1148,17r12,19l1165,59r,219l1160,302r-12,18l1129,333r-23,5xe" fillcolor="#979ca5" stroked="f">
                    <v:path arrowok="t" o:extrusionok="f"/>
                  </v:shape>
                  <v:rect id="Rectangle 351132926" o:spid="_x0000_s1036" style="position:absolute;left:6901;top:164;width:116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" filled="f" stroked="f">
                    <v:textbox inset="0,0,0,0">
                      <w:txbxContent>
                        <w:p w14:paraId="53C1F06E" w14:textId="77777777" w:rsidR="00091B8E" w:rsidRDefault="00000000">
                          <w:pPr>
                            <w:spacing w:before="66" w:line="258" w:lineRule="auto"/>
                            <w:ind w:left="136" w:firstLine="136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Dell Boomi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5BE1DC9C" w14:textId="77777777" w:rsidR="00091B8E" w:rsidRDefault="00091B8E">
      <w:pPr>
        <w:spacing w:after="0" w:line="240" w:lineRule="auto"/>
        <w:rPr>
          <w:b/>
          <w:sz w:val="28"/>
          <w:szCs w:val="28"/>
          <w:shd w:val="clear" w:color="auto" w:fill="FAFAFA"/>
        </w:rPr>
      </w:pPr>
    </w:p>
    <w:p w14:paraId="70433998" w14:textId="77777777" w:rsidR="0005670E" w:rsidRPr="0005670E" w:rsidRDefault="0005670E">
      <w:pPr>
        <w:spacing w:after="0" w:line="240" w:lineRule="auto"/>
        <w:rPr>
          <w:b/>
          <w:bCs/>
          <w:sz w:val="36"/>
          <w:szCs w:val="36"/>
        </w:rPr>
      </w:pPr>
      <w:r w:rsidRPr="0005670E">
        <w:rPr>
          <w:b/>
          <w:bCs/>
          <w:sz w:val="36"/>
          <w:szCs w:val="36"/>
        </w:rPr>
        <w:t xml:space="preserve">PROFILE </w:t>
      </w:r>
    </w:p>
    <w:p w14:paraId="13AE2B1F" w14:textId="77777777" w:rsidR="0005670E" w:rsidRDefault="0005670E">
      <w:pPr>
        <w:spacing w:after="0" w:line="240" w:lineRule="auto"/>
      </w:pPr>
    </w:p>
    <w:p w14:paraId="4565BBC3" w14:textId="41C75600" w:rsidR="0005670E" w:rsidRDefault="0005670E">
      <w:pPr>
        <w:spacing w:after="0" w:line="240" w:lineRule="auto"/>
      </w:pPr>
      <w:r>
        <w:t>• Certified Workato Developer (</w:t>
      </w:r>
      <w:r>
        <w:rPr>
          <w:sz w:val="24"/>
          <w:szCs w:val="24"/>
        </w:rPr>
        <w:t>Workato PRO I,</w:t>
      </w:r>
      <w:r w:rsidRPr="0005670E">
        <w:rPr>
          <w:sz w:val="24"/>
          <w:szCs w:val="24"/>
        </w:rPr>
        <w:t xml:space="preserve"> </w:t>
      </w:r>
      <w:r>
        <w:rPr>
          <w:sz w:val="24"/>
          <w:szCs w:val="24"/>
        </w:rPr>
        <w:t>Workato PRO II,</w:t>
      </w:r>
      <w:r w:rsidRPr="0005670E">
        <w:rPr>
          <w:sz w:val="24"/>
          <w:szCs w:val="24"/>
        </w:rPr>
        <w:t xml:space="preserve"> </w:t>
      </w:r>
      <w:r>
        <w:rPr>
          <w:sz w:val="24"/>
          <w:szCs w:val="24"/>
        </w:rPr>
        <w:t>Workato PRO III</w:t>
      </w:r>
      <w:r>
        <w:t xml:space="preserve">) with extensive work experience in Workato platform, Boomi Build, Support and Admin tasks. </w:t>
      </w:r>
    </w:p>
    <w:p w14:paraId="56CD8D94" w14:textId="71DE300A" w:rsidR="0005670E" w:rsidRDefault="0005670E">
      <w:pPr>
        <w:spacing w:after="0" w:line="240" w:lineRule="auto"/>
      </w:pPr>
      <w:r>
        <w:t xml:space="preserve">• Worked in multiple Workato projects as a Developer and an Offshore Lead handling the complete cycle from development till deployment. </w:t>
      </w:r>
    </w:p>
    <w:p w14:paraId="492DA39B" w14:textId="5B7D3B00" w:rsidR="0005670E" w:rsidRDefault="0005670E">
      <w:pPr>
        <w:spacing w:after="0" w:line="240" w:lineRule="auto"/>
      </w:pPr>
      <w:r>
        <w:lastRenderedPageBreak/>
        <w:t>• Experienced in creating Real time and Batch flows integrating variety of connections including Salesforce, NetSuite, Workday, Shopify, ServiceNow, Okta, \Jira and many more</w:t>
      </w:r>
      <w:r w:rsidR="006B2FE6">
        <w:t>.</w:t>
      </w:r>
    </w:p>
    <w:p w14:paraId="461C43B4" w14:textId="455E2E93" w:rsidR="0005670E" w:rsidRDefault="0005670E">
      <w:pPr>
        <w:spacing w:after="0" w:line="240" w:lineRule="auto"/>
      </w:pPr>
      <w:r>
        <w:t xml:space="preserve">• Basic understanding on NetSuite and Salesforce. </w:t>
      </w:r>
    </w:p>
    <w:p w14:paraId="13ED5284" w14:textId="6E4D5D38" w:rsidR="0005670E" w:rsidRDefault="0005670E">
      <w:pPr>
        <w:spacing w:after="0" w:line="240" w:lineRule="auto"/>
      </w:pPr>
      <w:r>
        <w:t>• Equipped with a sound understanding of the SDLC to build solutions meeting customer requirements. • Skilled in debugging Process failures and using, Service Now and Jira for ticket monitoring</w:t>
      </w:r>
      <w:r w:rsidR="006B2FE6">
        <w:t>.</w:t>
      </w:r>
    </w:p>
    <w:p w14:paraId="3257A731" w14:textId="77777777" w:rsidR="0005670E" w:rsidRDefault="0005670E">
      <w:pPr>
        <w:spacing w:after="0" w:line="240" w:lineRule="auto"/>
      </w:pPr>
      <w:r>
        <w:t xml:space="preserve">• Efficient documenter with experience in creating Confluence Pages, T-spec and testing documents. </w:t>
      </w:r>
    </w:p>
    <w:p w14:paraId="265059FB" w14:textId="4D8671B9" w:rsidR="000419F1" w:rsidRDefault="0005670E" w:rsidP="00921CAC">
      <w:pPr>
        <w:spacing w:after="0" w:line="240" w:lineRule="auto"/>
      </w:pPr>
      <w:r>
        <w:t xml:space="preserve">• Experienced in </w:t>
      </w:r>
      <w:r w:rsidR="00D72B9C">
        <w:t>creating optimized recipes or to make the built recipe optimized to cut the cost flow and increase the recipe performance</w:t>
      </w:r>
      <w:r w:rsidR="006B2FE6">
        <w:t>.</w:t>
      </w:r>
      <w:r w:rsidR="00D72B9C">
        <w:t xml:space="preserve"> </w:t>
      </w:r>
      <w:bookmarkStart w:id="1" w:name="_heading=h.ccnmhxo34lq2" w:colFirst="0" w:colLast="0"/>
      <w:bookmarkEnd w:id="1"/>
      <w:r w:rsidR="00CD0BEC" w:rsidRPr="00CD0BEC">
        <w:rPr>
          <w:rStyle w:val="SubtleEmphasis"/>
        </w:rPr>
        <w:br/>
      </w:r>
      <w:r w:rsidR="00D72B9C">
        <w:br/>
      </w:r>
      <w:r w:rsidR="000419F1" w:rsidRPr="00921CAC">
        <w:rPr>
          <w:rStyle w:val="Heading1Char"/>
        </w:rPr>
        <w:t>Workato (Projects)</w:t>
      </w:r>
      <w:r w:rsidR="000419F1">
        <w:br/>
      </w:r>
    </w:p>
    <w:p w14:paraId="7398AC1A" w14:textId="77777777" w:rsidR="000419F1" w:rsidRDefault="000419F1" w:rsidP="000419F1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AFAFA"/>
        </w:rPr>
        <w:t>Salesforce  to</w:t>
      </w:r>
      <w:proofErr w:type="gramEnd"/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AFAFA"/>
        </w:rPr>
        <w:t xml:space="preserve"> Billing Platform (Logisense)</w:t>
      </w:r>
    </w:p>
    <w:p w14:paraId="430F4AF2" w14:textId="77777777" w:rsidR="000419F1" w:rsidRDefault="000419F1" w:rsidP="000419F1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AFAFA"/>
        </w:rPr>
        <w:t>Publish Subscription and Contracts from Salesforce to Logisense </w:t>
      </w:r>
    </w:p>
    <w:p w14:paraId="3CBAF62A" w14:textId="77777777" w:rsidR="000419F1" w:rsidRDefault="000419F1" w:rsidP="000419F1">
      <w:pPr>
        <w:pStyle w:val="NormalWeb"/>
        <w:numPr>
          <w:ilvl w:val="0"/>
          <w:numId w:val="29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Created the User in Logisense from the contract in Salesforce with Account and master account with the help of outbound messages.</w:t>
      </w:r>
    </w:p>
    <w:p w14:paraId="0642E668" w14:textId="3D07D879" w:rsidR="000419F1" w:rsidRPr="00921CAC" w:rsidRDefault="000419F1" w:rsidP="000419F1">
      <w:pPr>
        <w:pStyle w:val="NormalWeb"/>
        <w:numPr>
          <w:ilvl w:val="0"/>
          <w:numId w:val="29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Created User Packages in Logisense from subscriptions in Salesforce and updated the User package Id back in salesforce.</w:t>
      </w:r>
    </w:p>
    <w:p w14:paraId="4F8DE87D" w14:textId="77777777" w:rsidR="000419F1" w:rsidRDefault="000419F1" w:rsidP="000419F1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Subscription Amendments and </w:t>
      </w:r>
      <w:r>
        <w:rPr>
          <w:rFonts w:ascii="Helvetica Neue" w:hAnsi="Helvetica Neue"/>
          <w:b/>
          <w:bCs/>
          <w:color w:val="000000"/>
          <w:sz w:val="21"/>
          <w:szCs w:val="21"/>
          <w:shd w:val="clear" w:color="auto" w:fill="FFFFFF"/>
        </w:rPr>
        <w:t>Cancellation</w:t>
      </w:r>
    </w:p>
    <w:p w14:paraId="121CF2E8" w14:textId="77777777" w:rsidR="000419F1" w:rsidRDefault="000419F1" w:rsidP="000419F1">
      <w:pPr>
        <w:pStyle w:val="NormalWeb"/>
        <w:numPr>
          <w:ilvl w:val="0"/>
          <w:numId w:val="31"/>
        </w:numPr>
        <w:spacing w:before="0" w:beforeAutospacing="0" w:after="0" w:afterAutospacing="0"/>
        <w:ind w:left="144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Created packages in Logisense from Subscription’s product in salesforce.</w:t>
      </w:r>
    </w:p>
    <w:p w14:paraId="7B9F6C8B" w14:textId="77777777" w:rsidR="000419F1" w:rsidRDefault="000419F1" w:rsidP="000419F1">
      <w:pPr>
        <w:pStyle w:val="NormalWeb"/>
        <w:numPr>
          <w:ilvl w:val="0"/>
          <w:numId w:val="31"/>
        </w:numPr>
        <w:spacing w:before="0" w:beforeAutospacing="0" w:after="0" w:afterAutospacing="0"/>
        <w:ind w:left="144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Updated amended subscription and product in Logisense from salesforce.</w:t>
      </w:r>
    </w:p>
    <w:p w14:paraId="2E140E87" w14:textId="546AECAD" w:rsidR="000419F1" w:rsidRDefault="000419F1" w:rsidP="000419F1">
      <w:pPr>
        <w:pStyle w:val="NormalWeb"/>
        <w:numPr>
          <w:ilvl w:val="0"/>
          <w:numId w:val="31"/>
        </w:numPr>
        <w:spacing w:before="0" w:beforeAutospacing="0" w:after="0" w:afterAutospacing="0"/>
        <w:ind w:left="144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 xml:space="preserve">Cancellation of </w:t>
      </w:r>
      <w:r w:rsidR="00761CE1">
        <w:rPr>
          <w:rFonts w:ascii="Calibri" w:hAnsi="Calibri" w:cs="Calibri"/>
          <w:color w:val="000000"/>
        </w:rPr>
        <w:t>canceled subscription</w:t>
      </w:r>
      <w:r>
        <w:rPr>
          <w:rFonts w:ascii="Calibri" w:hAnsi="Calibri" w:cs="Calibri"/>
          <w:color w:val="000000"/>
        </w:rPr>
        <w:t xml:space="preserve"> in Logisense from salesforce</w:t>
      </w:r>
    </w:p>
    <w:p w14:paraId="527E1899" w14:textId="710860FD" w:rsidR="000419F1" w:rsidRDefault="000419F1" w:rsidP="000419F1">
      <w:pPr>
        <w:rPr>
          <w:rFonts w:ascii="Times New Roman" w:hAnsi="Times New Roman"/>
        </w:rPr>
      </w:pPr>
    </w:p>
    <w:p w14:paraId="4A829154" w14:textId="77777777" w:rsidR="000419F1" w:rsidRDefault="000419F1" w:rsidP="000419F1">
      <w:pPr>
        <w:pStyle w:val="NormalWeb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  <w:shd w:val="clear" w:color="auto" w:fill="FAFAFA"/>
        </w:rPr>
        <w:t>SalesForce  to</w:t>
      </w:r>
      <w:proofErr w:type="gramEnd"/>
      <w:r>
        <w:rPr>
          <w:rFonts w:ascii="Calibri" w:hAnsi="Calibri" w:cs="Calibri"/>
          <w:b/>
          <w:bCs/>
          <w:color w:val="000000"/>
          <w:shd w:val="clear" w:color="auto" w:fill="FAFAFA"/>
        </w:rPr>
        <w:t xml:space="preserve"> External Systems (ITSM)</w:t>
      </w:r>
    </w:p>
    <w:p w14:paraId="0E0E2500" w14:textId="77777777" w:rsidR="000419F1" w:rsidRDefault="000419F1" w:rsidP="000419F1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Created Callable Recipes for syncing Cases having same trigger point but different clients and different systems according to the clients choose the system to Sync the Cases </w:t>
      </w:r>
    </w:p>
    <w:p w14:paraId="4FAE308A" w14:textId="77777777" w:rsidR="000419F1" w:rsidRDefault="000419F1" w:rsidP="000419F1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Sync Cases, Comments, and Accounts from Salesforce to ServiceNow.</w:t>
      </w:r>
    </w:p>
    <w:p w14:paraId="69CBDB0F" w14:textId="697DAB3D" w:rsidR="000419F1" w:rsidRPr="00DF4CD5" w:rsidRDefault="000419F1" w:rsidP="000419F1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Sync Cases and Notes from Salesforce to Freshdesk.</w:t>
      </w:r>
      <w:r w:rsidRPr="00DF4CD5">
        <w:rPr>
          <w:color w:val="000000"/>
        </w:rPr>
        <w:br/>
      </w:r>
    </w:p>
    <w:p w14:paraId="4C9FB2A1" w14:textId="77777777" w:rsidR="000419F1" w:rsidRDefault="000419F1" w:rsidP="000419F1">
      <w:pPr>
        <w:pStyle w:val="NormalWeb"/>
        <w:spacing w:before="0" w:beforeAutospacing="0" w:after="0" w:afterAutospacing="0"/>
      </w:pPr>
      <w:r>
        <w:rPr>
          <w:color w:val="000000"/>
        </w:rPr>
        <w:t xml:space="preserve">3. </w:t>
      </w:r>
      <w:r>
        <w:rPr>
          <w:rFonts w:ascii="Calibri" w:hAnsi="Calibri" w:cs="Calibri"/>
          <w:b/>
          <w:bCs/>
          <w:color w:val="000000"/>
          <w:shd w:val="clear" w:color="auto" w:fill="FAFAFA"/>
        </w:rPr>
        <w:t>Shopify to Netsuite</w:t>
      </w:r>
    </w:p>
    <w:p w14:paraId="25949EB6" w14:textId="77777777" w:rsidR="000419F1" w:rsidRDefault="000419F1" w:rsidP="000419F1">
      <w:pPr>
        <w:pStyle w:val="NormalWeb"/>
        <w:numPr>
          <w:ilvl w:val="0"/>
          <w:numId w:val="3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Sync draft orders from Shopify and create quotations in Netsuite.</w:t>
      </w:r>
    </w:p>
    <w:p w14:paraId="519965E3" w14:textId="77777777" w:rsidR="000419F1" w:rsidRDefault="000419F1" w:rsidP="000419F1">
      <w:pPr>
        <w:pStyle w:val="NormalWeb"/>
        <w:numPr>
          <w:ilvl w:val="0"/>
          <w:numId w:val="3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Sync draft order from Shopify and create cash refund and credit memo in Netsuite.</w:t>
      </w:r>
    </w:p>
    <w:p w14:paraId="1C569209" w14:textId="5610F429" w:rsidR="000419F1" w:rsidRPr="00921CAC" w:rsidRDefault="000419F1" w:rsidP="000419F1">
      <w:pPr>
        <w:pStyle w:val="NormalWeb"/>
        <w:numPr>
          <w:ilvl w:val="0"/>
          <w:numId w:val="3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Sync refund order from Netsuite to Salesforce.</w:t>
      </w:r>
      <w:r w:rsidRPr="00921CAC">
        <w:rPr>
          <w:color w:val="000000"/>
        </w:rPr>
        <w:br/>
      </w:r>
      <w:r w:rsidRPr="00921CAC">
        <w:rPr>
          <w:color w:val="000000"/>
        </w:rPr>
        <w:br/>
      </w:r>
    </w:p>
    <w:p w14:paraId="402D2A9A" w14:textId="77777777" w:rsidR="000419F1" w:rsidRDefault="000419F1" w:rsidP="000419F1">
      <w:pPr>
        <w:pStyle w:val="NormalWeb"/>
        <w:spacing w:before="0" w:beforeAutospacing="0" w:after="0" w:afterAutospacing="0"/>
      </w:pPr>
      <w:r>
        <w:rPr>
          <w:color w:val="000000"/>
        </w:rPr>
        <w:t xml:space="preserve">4.  </w:t>
      </w:r>
      <w:r>
        <w:rPr>
          <w:rFonts w:ascii="Calibri" w:hAnsi="Calibri" w:cs="Calibri"/>
          <w:b/>
          <w:bCs/>
          <w:color w:val="000000"/>
          <w:shd w:val="clear" w:color="auto" w:fill="FAFAFA"/>
        </w:rPr>
        <w:t>Endpoint to Salesforce  </w:t>
      </w:r>
    </w:p>
    <w:p w14:paraId="1FC82CCA" w14:textId="77777777" w:rsidR="000419F1" w:rsidRDefault="000419F1" w:rsidP="000419F1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Created Endpoint URL and API tokens for clients to hit the Recipe from Postman to create Cases to Salesforce. </w:t>
      </w:r>
    </w:p>
    <w:p w14:paraId="5D6B08DD" w14:textId="77777777" w:rsidR="000419F1" w:rsidRDefault="000419F1" w:rsidP="000419F1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Created Cases from External Platform (Postman) to Salesforce with Request payload and API for two different Clients. </w:t>
      </w:r>
    </w:p>
    <w:p w14:paraId="2529AA6B" w14:textId="47A5D668" w:rsidR="000419F1" w:rsidRPr="00921CAC" w:rsidRDefault="000419F1" w:rsidP="00921CAC">
      <w:pPr>
        <w:pStyle w:val="NormalWeb"/>
        <w:numPr>
          <w:ilvl w:val="0"/>
          <w:numId w:val="35"/>
        </w:numPr>
        <w:spacing w:before="0" w:beforeAutospacing="0" w:after="160" w:afterAutospacing="0"/>
        <w:ind w:left="144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Create the Case for Salesforce and show Id and number in response. </w:t>
      </w:r>
      <w:r>
        <w:br/>
      </w:r>
    </w:p>
    <w:p w14:paraId="4A7B8A09" w14:textId="77777777" w:rsidR="000419F1" w:rsidRDefault="000419F1" w:rsidP="000419F1">
      <w:pPr>
        <w:pStyle w:val="NormalWeb"/>
        <w:spacing w:before="0" w:beforeAutospacing="0" w:after="0" w:afterAutospacing="0"/>
      </w:pPr>
      <w:r>
        <w:rPr>
          <w:color w:val="000000"/>
        </w:rPr>
        <w:lastRenderedPageBreak/>
        <w:t xml:space="preserve">5. </w:t>
      </w:r>
      <w:r>
        <w:rPr>
          <w:rFonts w:ascii="Calibri" w:hAnsi="Calibri" w:cs="Calibri"/>
          <w:b/>
          <w:bCs/>
          <w:color w:val="000000"/>
          <w:shd w:val="clear" w:color="auto" w:fill="FAFAFA"/>
        </w:rPr>
        <w:t>Common Error Handling Recipe</w:t>
      </w:r>
    </w:p>
    <w:p w14:paraId="006B59D5" w14:textId="36789A99" w:rsidR="000419F1" w:rsidRDefault="000419F1" w:rsidP="000419F1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 xml:space="preserve">Created a Common Error Handling Recipe to handle errors and provide a particular </w:t>
      </w:r>
      <w:r w:rsidR="00921CAC">
        <w:rPr>
          <w:rFonts w:ascii="Calibri" w:hAnsi="Calibri" w:cs="Calibri"/>
          <w:color w:val="000000"/>
          <w:shd w:val="clear" w:color="auto" w:fill="FAFAFA"/>
        </w:rPr>
        <w:t>Response (</w:t>
      </w:r>
      <w:r>
        <w:rPr>
          <w:rFonts w:ascii="Calibri" w:hAnsi="Calibri" w:cs="Calibri"/>
          <w:color w:val="000000"/>
          <w:shd w:val="clear" w:color="auto" w:fill="FAFAFA"/>
        </w:rPr>
        <w:t>includes Recipe details, error details, and input Details) according to the Error Code</w:t>
      </w:r>
    </w:p>
    <w:p w14:paraId="3161FCB3" w14:textId="77777777" w:rsidR="000419F1" w:rsidRDefault="000419F1" w:rsidP="000419F1">
      <w:pPr>
        <w:rPr>
          <w:rFonts w:ascii="Times New Roman" w:hAnsi="Times New Roman" w:cs="Times New Roman"/>
        </w:rPr>
      </w:pPr>
    </w:p>
    <w:p w14:paraId="17281AF9" w14:textId="63E6395E" w:rsidR="000419F1" w:rsidRDefault="000419F1" w:rsidP="000419F1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hd w:val="clear" w:color="auto" w:fill="FAFAFA"/>
        </w:rPr>
        <w:t xml:space="preserve">6.MasterControl </w:t>
      </w:r>
      <w:r w:rsidR="00921CAC">
        <w:rPr>
          <w:rFonts w:ascii="Calibri" w:hAnsi="Calibri" w:cs="Calibri"/>
          <w:b/>
          <w:bCs/>
          <w:color w:val="000000"/>
          <w:shd w:val="clear" w:color="auto" w:fill="FAFAFA"/>
        </w:rPr>
        <w:t>to</w:t>
      </w:r>
      <w:r>
        <w:rPr>
          <w:rFonts w:ascii="Calibri" w:hAnsi="Calibri" w:cs="Calibri"/>
          <w:b/>
          <w:bCs/>
          <w:color w:val="000000"/>
          <w:shd w:val="clear" w:color="auto" w:fill="FAFAFA"/>
        </w:rPr>
        <w:t xml:space="preserve"> Snowflake</w:t>
      </w:r>
    </w:p>
    <w:p w14:paraId="789F8D6B" w14:textId="77777777" w:rsidR="000419F1" w:rsidRDefault="000419F1" w:rsidP="000419F1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User sync from Master control to Snowflake </w:t>
      </w:r>
    </w:p>
    <w:p w14:paraId="1C014AF4" w14:textId="77777777" w:rsidR="000419F1" w:rsidRDefault="000419F1" w:rsidP="000419F1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hd w:val="clear" w:color="auto" w:fill="FAFAFA"/>
        </w:rPr>
        <w:t> Pull the records from the Master control and Upsert in the table in Snowflake after modifying the data through Workato.</w:t>
      </w:r>
    </w:p>
    <w:p w14:paraId="78A54549" w14:textId="77777777" w:rsidR="000419F1" w:rsidRDefault="000419F1" w:rsidP="000419F1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 Query Data through SQL from Snowflake and update response data in master control.</w:t>
      </w:r>
    </w:p>
    <w:p w14:paraId="775FE8C5" w14:textId="77777777" w:rsidR="000419F1" w:rsidRDefault="000419F1" w:rsidP="000419F1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Created callables to handle different kinds of records from master control and send it to different tables accordingly.</w:t>
      </w:r>
    </w:p>
    <w:p w14:paraId="3571B318" w14:textId="77777777" w:rsidR="000419F1" w:rsidRDefault="000419F1" w:rsidP="000419F1">
      <w:pPr>
        <w:rPr>
          <w:rFonts w:ascii="Times New Roman" w:hAnsi="Times New Roman" w:cs="Times New Roman"/>
        </w:rPr>
      </w:pPr>
    </w:p>
    <w:p w14:paraId="65F07E5A" w14:textId="77777777" w:rsidR="000419F1" w:rsidRDefault="000419F1" w:rsidP="000419F1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hd w:val="clear" w:color="auto" w:fill="FAFAFA"/>
        </w:rPr>
        <w:t>7. Salesforce to Zendesk</w:t>
      </w:r>
    </w:p>
    <w:p w14:paraId="562C2C58" w14:textId="77777777" w:rsidR="000419F1" w:rsidRDefault="000419F1" w:rsidP="000419F1">
      <w:pPr>
        <w:pStyle w:val="NormalWeb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Synced Cases and Accounts from Salesforce to Zendesk.</w:t>
      </w:r>
    </w:p>
    <w:p w14:paraId="77AE0A27" w14:textId="77777777" w:rsidR="000419F1" w:rsidRDefault="000419F1" w:rsidP="000419F1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hd w:val="clear" w:color="auto" w:fill="FAFAFA"/>
        </w:rPr>
        <w:t>Synced Real-time Cases from Salesforce to Zendesk Tickets with the Assigned user in the Ticket with Comments and status.</w:t>
      </w:r>
    </w:p>
    <w:p w14:paraId="6AC8605E" w14:textId="14D513A1" w:rsidR="000419F1" w:rsidRDefault="000419F1" w:rsidP="000419F1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AFAFA"/>
        </w:rPr>
        <w:t>Real-time Status updation of the ticket from Zendesk to salesforce. </w:t>
      </w:r>
      <w:r w:rsidR="00761CE1">
        <w:rPr>
          <w:rFonts w:ascii="Calibri" w:hAnsi="Calibri" w:cs="Calibri"/>
          <w:color w:val="000000"/>
          <w:shd w:val="clear" w:color="auto" w:fill="FAFAFA"/>
        </w:rPr>
        <w:br/>
      </w:r>
    </w:p>
    <w:p w14:paraId="3E3C580D" w14:textId="260A20EA" w:rsidR="000419F1" w:rsidRPr="000419F1" w:rsidRDefault="000419F1" w:rsidP="000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202124"/>
          <w:sz w:val="21"/>
          <w:szCs w:val="21"/>
          <w:shd w:val="clear" w:color="auto" w:fill="FAFAFA"/>
        </w:rPr>
        <w:t>8</w:t>
      </w:r>
      <w:r w:rsidRPr="000419F1">
        <w:rPr>
          <w:rFonts w:ascii="Roboto" w:eastAsia="Times New Roman" w:hAnsi="Roboto" w:cs="Times New Roman"/>
          <w:b/>
          <w:bCs/>
          <w:color w:val="202124"/>
          <w:sz w:val="21"/>
          <w:szCs w:val="21"/>
          <w:shd w:val="clear" w:color="auto" w:fill="FAFAFA"/>
        </w:rPr>
        <w:t>.</w:t>
      </w:r>
      <w:r w:rsidRPr="000419F1">
        <w:rPr>
          <w:rFonts w:ascii="Roboto" w:eastAsia="Times New Roman" w:hAnsi="Roboto" w:cs="Times New Roman"/>
          <w:b/>
          <w:bCs/>
          <w:color w:val="202124"/>
          <w:sz w:val="24"/>
          <w:szCs w:val="24"/>
          <w:shd w:val="clear" w:color="auto" w:fill="FAFAFA"/>
        </w:rPr>
        <w:t xml:space="preserve"> </w:t>
      </w:r>
      <w:r w:rsidRPr="000419F1">
        <w:rPr>
          <w:rFonts w:eastAsia="Times New Roman"/>
          <w:b/>
          <w:bCs/>
          <w:color w:val="202124"/>
          <w:sz w:val="24"/>
          <w:szCs w:val="24"/>
          <w:shd w:val="clear" w:color="auto" w:fill="FAFAFA"/>
        </w:rPr>
        <w:t>SFTP to Clicktime</w:t>
      </w:r>
    </w:p>
    <w:p w14:paraId="2C0AB9EC" w14:textId="77777777" w:rsidR="000419F1" w:rsidRPr="000419F1" w:rsidRDefault="000419F1" w:rsidP="000419F1">
      <w:pPr>
        <w:numPr>
          <w:ilvl w:val="0"/>
          <w:numId w:val="41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>Sync projects from the file uploaded in SFTP and created project and related records in Clicktime to reduce the manual work.</w:t>
      </w:r>
    </w:p>
    <w:p w14:paraId="328B6C5A" w14:textId="37EE746B" w:rsidR="000419F1" w:rsidRPr="000419F1" w:rsidRDefault="000419F1" w:rsidP="000419F1">
      <w:pPr>
        <w:numPr>
          <w:ilvl w:val="0"/>
          <w:numId w:val="41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Create </w:t>
      </w:r>
      <w:r w:rsidR="00761CE1" w:rsidRPr="000419F1">
        <w:rPr>
          <w:rFonts w:eastAsia="Times New Roman"/>
          <w:color w:val="202124"/>
          <w:sz w:val="24"/>
          <w:szCs w:val="24"/>
          <w:shd w:val="clear" w:color="auto" w:fill="FAFAFA"/>
        </w:rPr>
        <w:t>Users, Time</w:t>
      </w: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 OFFs and timesheets in Clicktime from the file uploaded in the SFTP(BambooHR).</w:t>
      </w:r>
    </w:p>
    <w:p w14:paraId="5FCEC019" w14:textId="6BABC23C" w:rsidR="00F75751" w:rsidRPr="00921CAC" w:rsidRDefault="000419F1" w:rsidP="00921CAC">
      <w:pPr>
        <w:numPr>
          <w:ilvl w:val="0"/>
          <w:numId w:val="41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Optimization of </w:t>
      </w:r>
      <w:r w:rsidR="00761CE1" w:rsidRPr="000419F1">
        <w:rPr>
          <w:rFonts w:eastAsia="Times New Roman"/>
          <w:color w:val="202124"/>
          <w:sz w:val="24"/>
          <w:szCs w:val="24"/>
          <w:shd w:val="clear" w:color="auto" w:fill="FAFAFA"/>
        </w:rPr>
        <w:t>Recipe to</w:t>
      </w: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 reduce the steps and count of recipes out there in the environment.</w:t>
      </w:r>
    </w:p>
    <w:p w14:paraId="0A4F15A0" w14:textId="77777777" w:rsidR="000419F1" w:rsidRPr="000419F1" w:rsidRDefault="000419F1" w:rsidP="000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D41DE" w14:textId="1ECF0391" w:rsidR="000419F1" w:rsidRPr="000419F1" w:rsidRDefault="000419F1" w:rsidP="000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202124"/>
          <w:sz w:val="21"/>
          <w:szCs w:val="21"/>
          <w:shd w:val="clear" w:color="auto" w:fill="FAFAFA"/>
        </w:rPr>
        <w:t>9</w:t>
      </w:r>
      <w:r w:rsidRPr="000419F1">
        <w:rPr>
          <w:rFonts w:ascii="Roboto" w:eastAsia="Times New Roman" w:hAnsi="Roboto" w:cs="Times New Roman"/>
          <w:b/>
          <w:bCs/>
          <w:color w:val="202124"/>
          <w:sz w:val="21"/>
          <w:szCs w:val="21"/>
          <w:shd w:val="clear" w:color="auto" w:fill="FAFAFA"/>
        </w:rPr>
        <w:t>.</w:t>
      </w:r>
      <w:r w:rsidRPr="000419F1">
        <w:rPr>
          <w:rFonts w:ascii="Roboto" w:eastAsia="Times New Roman" w:hAnsi="Roboto" w:cs="Times New Roman"/>
          <w:b/>
          <w:bCs/>
          <w:color w:val="202124"/>
          <w:sz w:val="24"/>
          <w:szCs w:val="24"/>
          <w:shd w:val="clear" w:color="auto" w:fill="FAFAFA"/>
        </w:rPr>
        <w:t xml:space="preserve"> </w:t>
      </w:r>
      <w:r w:rsidRPr="000419F1">
        <w:rPr>
          <w:rFonts w:eastAsia="Times New Roman"/>
          <w:b/>
          <w:bCs/>
          <w:color w:val="202124"/>
          <w:sz w:val="24"/>
          <w:szCs w:val="24"/>
          <w:shd w:val="clear" w:color="auto" w:fill="FAFAFA"/>
        </w:rPr>
        <w:t>Okta/Workday to NetSuite </w:t>
      </w:r>
      <w:r w:rsidR="009931B6">
        <w:rPr>
          <w:rFonts w:eastAsia="Times New Roman"/>
          <w:b/>
          <w:bCs/>
          <w:color w:val="202124"/>
          <w:sz w:val="24"/>
          <w:szCs w:val="24"/>
          <w:shd w:val="clear" w:color="auto" w:fill="FAFAFA"/>
        </w:rPr>
        <w:t>/Concur</w:t>
      </w:r>
    </w:p>
    <w:p w14:paraId="0CD4919B" w14:textId="77777777" w:rsidR="000419F1" w:rsidRPr="000419F1" w:rsidRDefault="000419F1" w:rsidP="000419F1">
      <w:pPr>
        <w:numPr>
          <w:ilvl w:val="0"/>
          <w:numId w:val="42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>Onboarding/Offboarding of employees into Okta from a workday report.</w:t>
      </w:r>
    </w:p>
    <w:p w14:paraId="51E2A460" w14:textId="77777777" w:rsidR="000419F1" w:rsidRPr="000419F1" w:rsidRDefault="000419F1" w:rsidP="000419F1">
      <w:pPr>
        <w:numPr>
          <w:ilvl w:val="0"/>
          <w:numId w:val="42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Fetching events from okta on every action like </w:t>
      </w:r>
      <w:proofErr w:type="gramStart"/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>Creation,Updation</w:t>
      </w:r>
      <w:proofErr w:type="gramEnd"/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 or Deactivation of employees.</w:t>
      </w:r>
    </w:p>
    <w:p w14:paraId="3F9D854F" w14:textId="3869D69E" w:rsidR="00091B8E" w:rsidRPr="009931B6" w:rsidRDefault="000419F1" w:rsidP="00DF4CD5">
      <w:pPr>
        <w:numPr>
          <w:ilvl w:val="0"/>
          <w:numId w:val="42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Sync Okta and workday data after </w:t>
      </w:r>
      <w:r w:rsidR="00761CE1" w:rsidRPr="000419F1">
        <w:rPr>
          <w:rFonts w:eastAsia="Times New Roman"/>
          <w:color w:val="202124"/>
          <w:sz w:val="24"/>
          <w:szCs w:val="24"/>
          <w:shd w:val="clear" w:color="auto" w:fill="FAFAFA"/>
        </w:rPr>
        <w:t>mixing, matching</w:t>
      </w:r>
      <w:r w:rsidRPr="000419F1">
        <w:rPr>
          <w:rFonts w:eastAsia="Times New Roman"/>
          <w:color w:val="202124"/>
          <w:sz w:val="24"/>
          <w:szCs w:val="24"/>
          <w:shd w:val="clear" w:color="auto" w:fill="FAFAFA"/>
        </w:rPr>
        <w:t xml:space="preserve"> and massaging the data to NetSuite on the basis of events.</w:t>
      </w:r>
      <w:r w:rsidR="009931B6">
        <w:rPr>
          <w:rFonts w:eastAsia="Times New Roman"/>
          <w:color w:val="202124"/>
          <w:sz w:val="24"/>
          <w:szCs w:val="24"/>
          <w:shd w:val="clear" w:color="auto" w:fill="FAFAFA"/>
        </w:rPr>
        <w:br/>
      </w:r>
    </w:p>
    <w:p w14:paraId="7A68133E" w14:textId="381E9DBD" w:rsidR="009931B6" w:rsidRPr="009931B6" w:rsidRDefault="009931B6" w:rsidP="009931B6">
      <w:pPr>
        <w:spacing w:after="0" w:line="240" w:lineRule="auto"/>
        <w:textAlignment w:val="baseline"/>
        <w:rPr>
          <w:rFonts w:eastAsia="Times New Roman"/>
          <w:b/>
          <w:bCs/>
          <w:color w:val="202124"/>
          <w:sz w:val="24"/>
          <w:szCs w:val="24"/>
        </w:rPr>
      </w:pPr>
      <w:r w:rsidRPr="009931B6">
        <w:rPr>
          <w:rFonts w:eastAsia="Times New Roman"/>
          <w:b/>
          <w:bCs/>
          <w:color w:val="202124"/>
          <w:sz w:val="24"/>
          <w:szCs w:val="24"/>
          <w:shd w:val="clear" w:color="auto" w:fill="FAFAFA"/>
        </w:rPr>
        <w:t xml:space="preserve">10. Slack to Jira </w:t>
      </w:r>
    </w:p>
    <w:p w14:paraId="7204ECCD" w14:textId="006113A3" w:rsidR="009931B6" w:rsidRDefault="009931B6" w:rsidP="009931B6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>
        <w:rPr>
          <w:rFonts w:eastAsia="Times New Roman"/>
          <w:color w:val="202124"/>
          <w:sz w:val="24"/>
          <w:szCs w:val="24"/>
        </w:rPr>
        <w:t>Creation of slack channel as soon as any issue creation happens in Jira with the help of webhook.</w:t>
      </w:r>
    </w:p>
    <w:p w14:paraId="5405FA20" w14:textId="0645A02D" w:rsidR="009931B6" w:rsidRPr="009931B6" w:rsidRDefault="009931B6" w:rsidP="009931B6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eastAsia="Times New Roman"/>
          <w:color w:val="202124"/>
          <w:sz w:val="24"/>
          <w:szCs w:val="24"/>
        </w:rPr>
      </w:pPr>
      <w:r>
        <w:rPr>
          <w:rFonts w:eastAsia="Times New Roman"/>
          <w:color w:val="202124"/>
          <w:sz w:val="24"/>
          <w:szCs w:val="24"/>
        </w:rPr>
        <w:t xml:space="preserve">Sync of comments from slack to Jira on custom command and vice versa through webhook. </w:t>
      </w:r>
    </w:p>
    <w:p w14:paraId="381CB34F" w14:textId="099628C4" w:rsidR="00AF3A37" w:rsidRPr="009931B6" w:rsidRDefault="00E041BD" w:rsidP="009931B6">
      <w:pPr>
        <w:pStyle w:val="Heading1"/>
        <w:spacing w:line="240" w:lineRule="auto"/>
      </w:pPr>
      <w:r>
        <w:lastRenderedPageBreak/>
        <w:t>Boomi (Projects)</w:t>
      </w:r>
    </w:p>
    <w:p w14:paraId="6D335446" w14:textId="539B21F5" w:rsidR="00BD059B" w:rsidRPr="009931B6" w:rsidRDefault="00E041BD" w:rsidP="00E041BD">
      <w:pPr>
        <w:pStyle w:val="ListParagraph"/>
        <w:numPr>
          <w:ilvl w:val="0"/>
          <w:numId w:val="25"/>
        </w:numPr>
        <w:spacing w:after="0" w:line="240" w:lineRule="auto"/>
        <w:rPr>
          <w:color w:val="202124"/>
          <w:sz w:val="20"/>
          <w:szCs w:val="20"/>
          <w:shd w:val="clear" w:color="auto" w:fill="FAFAFA"/>
        </w:rPr>
      </w:pPr>
      <w:bookmarkStart w:id="2" w:name="_Hlk137807812"/>
      <w:r w:rsidRPr="009931B6">
        <w:rPr>
          <w:sz w:val="20"/>
          <w:szCs w:val="20"/>
        </w:rPr>
        <w:t xml:space="preserve">As a Boomi Developer, worked in </w:t>
      </w:r>
      <w:r w:rsidR="000419F1" w:rsidRPr="009931B6">
        <w:rPr>
          <w:sz w:val="20"/>
          <w:szCs w:val="20"/>
        </w:rPr>
        <w:t>3</w:t>
      </w:r>
      <w:r w:rsidRPr="009931B6">
        <w:rPr>
          <w:sz w:val="20"/>
          <w:szCs w:val="20"/>
        </w:rPr>
        <w:t xml:space="preserve"> Boomi projects integrating multiple endpoints like, Web services, HTTP, </w:t>
      </w:r>
      <w:r w:rsidR="000419F1" w:rsidRPr="009931B6">
        <w:rPr>
          <w:sz w:val="20"/>
          <w:szCs w:val="20"/>
        </w:rPr>
        <w:t>Salesforce, NetSuite</w:t>
      </w:r>
      <w:r w:rsidRPr="009931B6">
        <w:rPr>
          <w:sz w:val="20"/>
          <w:szCs w:val="20"/>
        </w:rPr>
        <w:t>, shopify</w:t>
      </w:r>
      <w:r w:rsidR="000419F1" w:rsidRPr="009931B6">
        <w:rPr>
          <w:sz w:val="20"/>
          <w:szCs w:val="20"/>
        </w:rPr>
        <w:t>, ServiceNow</w:t>
      </w:r>
      <w:r w:rsidRPr="009931B6">
        <w:rPr>
          <w:sz w:val="20"/>
          <w:szCs w:val="20"/>
        </w:rPr>
        <w:t xml:space="preserve"> and many more</w:t>
      </w:r>
      <w:bookmarkEnd w:id="2"/>
      <w:r w:rsidRPr="009931B6">
        <w:rPr>
          <w:sz w:val="20"/>
          <w:szCs w:val="20"/>
        </w:rPr>
        <w:t>.</w:t>
      </w:r>
    </w:p>
    <w:p w14:paraId="107FF4E8" w14:textId="68E99F45" w:rsidR="00E041BD" w:rsidRPr="009931B6" w:rsidRDefault="00E041BD" w:rsidP="00E041BD">
      <w:pPr>
        <w:pStyle w:val="ListParagraph"/>
        <w:numPr>
          <w:ilvl w:val="0"/>
          <w:numId w:val="25"/>
        </w:numPr>
        <w:spacing w:after="0" w:line="240" w:lineRule="auto"/>
        <w:rPr>
          <w:color w:val="202124"/>
          <w:sz w:val="20"/>
          <w:szCs w:val="20"/>
          <w:shd w:val="clear" w:color="auto" w:fill="FAFAFA"/>
        </w:rPr>
      </w:pPr>
      <w:r w:rsidRPr="009931B6">
        <w:rPr>
          <w:sz w:val="20"/>
          <w:szCs w:val="20"/>
        </w:rPr>
        <w:t>Worked in Integrating both Real Time and Batch flows. Analyzed business requirements and worked on transformation and custom scripting accordingly.</w:t>
      </w:r>
    </w:p>
    <w:p w14:paraId="6D717FD1" w14:textId="77777777" w:rsidR="00E041BD" w:rsidRPr="009931B6" w:rsidRDefault="00E041BD" w:rsidP="00E041BD">
      <w:pPr>
        <w:pStyle w:val="ListParagraph"/>
        <w:numPr>
          <w:ilvl w:val="0"/>
          <w:numId w:val="25"/>
        </w:numPr>
        <w:spacing w:after="0" w:line="240" w:lineRule="auto"/>
        <w:rPr>
          <w:color w:val="202124"/>
          <w:sz w:val="20"/>
          <w:szCs w:val="20"/>
          <w:shd w:val="clear" w:color="auto" w:fill="FAFAFA"/>
        </w:rPr>
      </w:pPr>
      <w:r w:rsidRPr="009931B6">
        <w:rPr>
          <w:sz w:val="20"/>
          <w:szCs w:val="20"/>
        </w:rPr>
        <w:t xml:space="preserve">Providing support to processes already deployed and using NS and Salesforce for deeper analysis. </w:t>
      </w:r>
    </w:p>
    <w:p w14:paraId="2F0EBC42" w14:textId="77777777" w:rsidR="00E041BD" w:rsidRPr="009931B6" w:rsidRDefault="00E041BD" w:rsidP="00E041BD">
      <w:pPr>
        <w:pStyle w:val="ListParagraph"/>
        <w:numPr>
          <w:ilvl w:val="0"/>
          <w:numId w:val="25"/>
        </w:numPr>
        <w:spacing w:after="0" w:line="240" w:lineRule="auto"/>
        <w:rPr>
          <w:color w:val="202124"/>
          <w:sz w:val="20"/>
          <w:szCs w:val="20"/>
          <w:shd w:val="clear" w:color="auto" w:fill="FAFAFA"/>
        </w:rPr>
      </w:pPr>
      <w:r w:rsidRPr="009931B6">
        <w:rPr>
          <w:sz w:val="20"/>
          <w:szCs w:val="20"/>
        </w:rPr>
        <w:t xml:space="preserve"> Using Jira for ticket monitoring. </w:t>
      </w:r>
    </w:p>
    <w:p w14:paraId="01272955" w14:textId="77777777" w:rsidR="00E041BD" w:rsidRPr="009931B6" w:rsidRDefault="00E041BD" w:rsidP="00E041BD">
      <w:pPr>
        <w:pStyle w:val="ListParagraph"/>
        <w:numPr>
          <w:ilvl w:val="0"/>
          <w:numId w:val="25"/>
        </w:numPr>
        <w:spacing w:after="0" w:line="240" w:lineRule="auto"/>
        <w:rPr>
          <w:color w:val="202124"/>
          <w:sz w:val="20"/>
          <w:szCs w:val="20"/>
          <w:shd w:val="clear" w:color="auto" w:fill="FAFAFA"/>
        </w:rPr>
      </w:pPr>
      <w:r w:rsidRPr="009931B6">
        <w:rPr>
          <w:sz w:val="20"/>
          <w:szCs w:val="20"/>
        </w:rPr>
        <w:t xml:space="preserve">Working on requirement gathering for Boomi processes and setting coding standards. </w:t>
      </w:r>
    </w:p>
    <w:p w14:paraId="4633019A" w14:textId="225D9B53" w:rsidR="00E041BD" w:rsidRPr="009931B6" w:rsidRDefault="00E041BD" w:rsidP="00E041BD">
      <w:pPr>
        <w:pStyle w:val="ListParagraph"/>
        <w:numPr>
          <w:ilvl w:val="0"/>
          <w:numId w:val="25"/>
        </w:numPr>
        <w:spacing w:after="0" w:line="240" w:lineRule="auto"/>
        <w:rPr>
          <w:color w:val="202124"/>
          <w:sz w:val="20"/>
          <w:szCs w:val="20"/>
          <w:shd w:val="clear" w:color="auto" w:fill="FAFAFA"/>
        </w:rPr>
      </w:pPr>
      <w:r w:rsidRPr="009931B6">
        <w:rPr>
          <w:sz w:val="20"/>
          <w:szCs w:val="20"/>
        </w:rPr>
        <w:t>Developing common error handling framework for In-progress processes</w:t>
      </w:r>
      <w:r w:rsidR="009931B6">
        <w:rPr>
          <w:sz w:val="20"/>
          <w:szCs w:val="20"/>
        </w:rPr>
        <w:t>.</w:t>
      </w:r>
    </w:p>
    <w:p w14:paraId="5C2AE225" w14:textId="77777777" w:rsidR="00091B8E" w:rsidRPr="009931B6" w:rsidRDefault="00091B8E">
      <w:pPr>
        <w:spacing w:after="0" w:line="240" w:lineRule="auto"/>
        <w:rPr>
          <w:sz w:val="20"/>
          <w:szCs w:val="20"/>
          <w:shd w:val="clear" w:color="auto" w:fill="FAFAFA"/>
        </w:rPr>
      </w:pPr>
      <w:bookmarkStart w:id="3" w:name="_heading=h.ipewrq4bqywj" w:colFirst="0" w:colLast="0"/>
      <w:bookmarkEnd w:id="3"/>
    </w:p>
    <w:p w14:paraId="74329156" w14:textId="77777777" w:rsidR="0009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AFAFA"/>
        </w:rPr>
        <w:t>___________________________________________________________________________</w:t>
      </w:r>
    </w:p>
    <w:p w14:paraId="52FE7FA9" w14:textId="77777777" w:rsidR="00091B8E" w:rsidRDefault="00000000">
      <w:pPr>
        <w:pStyle w:val="Heading1"/>
      </w:pPr>
      <w:bookmarkStart w:id="4" w:name="_heading=h.7jq333l6bzq1" w:colFirst="0" w:colLast="0"/>
      <w:bookmarkEnd w:id="4"/>
      <w:r>
        <w:t>Technical Skills (BOOMI)</w:t>
      </w:r>
    </w:p>
    <w:p w14:paraId="08745422" w14:textId="77777777" w:rsidR="00091B8E" w:rsidRPr="009931B6" w:rsidRDefault="00000000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206" w:after="0" w:line="240" w:lineRule="auto"/>
        <w:ind w:right="329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eastAsia="Carlito" w:hAnsiTheme="minorHAnsi" w:cstheme="minorHAnsi"/>
          <w:sz w:val="20"/>
          <w:szCs w:val="20"/>
        </w:rPr>
        <w:t>Boomi Connectors: Web service, Disk, Mail, Salesforce, HTTP, NetSuite, Shopify etc.</w:t>
      </w:r>
    </w:p>
    <w:p w14:paraId="71CC58BE" w14:textId="1D87D5B3" w:rsidR="00091B8E" w:rsidRPr="009931B6" w:rsidRDefault="00000000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1" w:after="0" w:line="240" w:lineRule="auto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eastAsia="Carlito" w:hAnsiTheme="minorHAnsi" w:cstheme="minorHAnsi"/>
          <w:sz w:val="20"/>
          <w:szCs w:val="20"/>
        </w:rPr>
        <w:t xml:space="preserve">Boomi Profiles: XML, </w:t>
      </w:r>
      <w:r w:rsidR="00B13343" w:rsidRPr="009931B6">
        <w:rPr>
          <w:rFonts w:asciiTheme="minorHAnsi" w:eastAsia="Carlito" w:hAnsiTheme="minorHAnsi" w:cstheme="minorHAnsi"/>
          <w:sz w:val="20"/>
          <w:szCs w:val="20"/>
        </w:rPr>
        <w:t>JSON,</w:t>
      </w:r>
      <w:r w:rsidRPr="009931B6">
        <w:rPr>
          <w:rFonts w:asciiTheme="minorHAnsi" w:eastAsia="Carlito" w:hAnsiTheme="minorHAnsi" w:cstheme="minorHAnsi"/>
          <w:sz w:val="20"/>
          <w:szCs w:val="20"/>
        </w:rPr>
        <w:t xml:space="preserve"> Flat File, Rest,</w:t>
      </w:r>
      <w:r w:rsidR="00B13343" w:rsidRPr="009931B6">
        <w:rPr>
          <w:rFonts w:asciiTheme="minorHAnsi" w:eastAsia="Carlito" w:hAnsiTheme="minorHAnsi" w:cstheme="minorHAnsi"/>
          <w:sz w:val="20"/>
          <w:szCs w:val="20"/>
        </w:rPr>
        <w:t xml:space="preserve"> </w:t>
      </w:r>
      <w:r w:rsidRPr="009931B6">
        <w:rPr>
          <w:rFonts w:asciiTheme="minorHAnsi" w:eastAsia="Carlito" w:hAnsiTheme="minorHAnsi" w:cstheme="minorHAnsi"/>
          <w:sz w:val="20"/>
          <w:szCs w:val="20"/>
        </w:rPr>
        <w:t>EDI</w:t>
      </w:r>
    </w:p>
    <w:p w14:paraId="47755A4C" w14:textId="4D1A1F79" w:rsidR="00091B8E" w:rsidRPr="009931B6" w:rsidRDefault="00000000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1" w:after="0" w:line="240" w:lineRule="auto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eastAsia="Carlito" w:hAnsiTheme="minorHAnsi" w:cstheme="minorHAnsi"/>
          <w:sz w:val="20"/>
          <w:szCs w:val="20"/>
        </w:rPr>
        <w:t>Boomi Shapes: Flow Control, Set Properties, Cache, Try/Catch, Business Rule, Data Process, etc.</w:t>
      </w:r>
    </w:p>
    <w:p w14:paraId="7C15F763" w14:textId="0BE0CF71" w:rsidR="00091B8E" w:rsidRPr="009931B6" w:rsidRDefault="00000000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6" w:after="0" w:line="266" w:lineRule="auto"/>
        <w:ind w:right="566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eastAsia="Carlito" w:hAnsiTheme="minorHAnsi" w:cstheme="minorHAnsi"/>
          <w:sz w:val="20"/>
          <w:szCs w:val="20"/>
        </w:rPr>
        <w:t>Scripting</w:t>
      </w:r>
      <w:r w:rsidRPr="009931B6">
        <w:rPr>
          <w:rFonts w:asciiTheme="minorHAnsi" w:eastAsia="Carlito" w:hAnsiTheme="minorHAnsi" w:cstheme="minorHAnsi"/>
          <w:b/>
          <w:sz w:val="20"/>
          <w:szCs w:val="20"/>
        </w:rPr>
        <w:t xml:space="preserve">: </w:t>
      </w:r>
      <w:r w:rsidRPr="009931B6">
        <w:rPr>
          <w:rFonts w:asciiTheme="minorHAnsi" w:eastAsia="Carlito" w:hAnsiTheme="minorHAnsi" w:cstheme="minorHAnsi"/>
          <w:sz w:val="20"/>
          <w:szCs w:val="20"/>
        </w:rPr>
        <w:t xml:space="preserve">Used </w:t>
      </w:r>
      <w:r w:rsidR="00B13343" w:rsidRPr="009931B6">
        <w:rPr>
          <w:rFonts w:asciiTheme="minorHAnsi" w:eastAsia="Carlito" w:hAnsiTheme="minorHAnsi" w:cstheme="minorHAnsi"/>
          <w:sz w:val="20"/>
          <w:szCs w:val="20"/>
        </w:rPr>
        <w:t>JavaScript</w:t>
      </w:r>
      <w:r w:rsidRPr="009931B6">
        <w:rPr>
          <w:rFonts w:asciiTheme="minorHAnsi" w:eastAsia="Carlito" w:hAnsiTheme="minorHAnsi" w:cstheme="minorHAnsi"/>
          <w:sz w:val="20"/>
          <w:szCs w:val="20"/>
        </w:rPr>
        <w:t xml:space="preserve"> and performed Basic logics of Time functions get and set DPP, PP, Using Array Lists</w:t>
      </w:r>
    </w:p>
    <w:p w14:paraId="4AAD7884" w14:textId="77777777" w:rsidR="00D72B9C" w:rsidRPr="009931B6" w:rsidRDefault="00D72B9C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6" w:after="0" w:line="266" w:lineRule="auto"/>
        <w:ind w:right="566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hAnsiTheme="minorHAnsi" w:cstheme="minorHAnsi"/>
          <w:sz w:val="20"/>
          <w:szCs w:val="20"/>
        </w:rPr>
        <w:t xml:space="preserve">Providing support to processes already deployed and using NS and Salesforce for deeper analysis. </w:t>
      </w:r>
    </w:p>
    <w:p w14:paraId="32AA2D6C" w14:textId="51F7CC71" w:rsidR="00D72B9C" w:rsidRPr="009931B6" w:rsidRDefault="00D72B9C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6" w:after="0" w:line="266" w:lineRule="auto"/>
        <w:ind w:right="566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hAnsiTheme="minorHAnsi" w:cstheme="minorHAnsi"/>
          <w:sz w:val="20"/>
          <w:szCs w:val="20"/>
        </w:rPr>
        <w:t xml:space="preserve"> Using Jira for ticket monitoring. </w:t>
      </w:r>
    </w:p>
    <w:p w14:paraId="2F15C7FB" w14:textId="77777777" w:rsidR="00D72B9C" w:rsidRPr="009931B6" w:rsidRDefault="00D72B9C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6" w:after="0" w:line="266" w:lineRule="auto"/>
        <w:ind w:right="566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hAnsiTheme="minorHAnsi" w:cstheme="minorHAnsi"/>
          <w:sz w:val="20"/>
          <w:szCs w:val="20"/>
        </w:rPr>
        <w:t xml:space="preserve"> Working on requirement gathering for Boomi processes and setting coding standards. </w:t>
      </w:r>
    </w:p>
    <w:p w14:paraId="5193348D" w14:textId="77777777" w:rsidR="00D72B9C" w:rsidRPr="009931B6" w:rsidRDefault="00D72B9C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6" w:after="0" w:line="266" w:lineRule="auto"/>
        <w:ind w:right="566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hAnsiTheme="minorHAnsi" w:cstheme="minorHAnsi"/>
          <w:sz w:val="20"/>
          <w:szCs w:val="20"/>
        </w:rPr>
        <w:t xml:space="preserve"> Developing common error handling framework for In-progress processes. </w:t>
      </w:r>
    </w:p>
    <w:p w14:paraId="5E192FA7" w14:textId="7FCC0971" w:rsidR="00D72B9C" w:rsidRPr="009931B6" w:rsidRDefault="00D72B9C">
      <w:pPr>
        <w:widowControl w:val="0"/>
        <w:numPr>
          <w:ilvl w:val="0"/>
          <w:numId w:val="18"/>
        </w:numPr>
        <w:tabs>
          <w:tab w:val="left" w:pos="464"/>
          <w:tab w:val="left" w:pos="465"/>
        </w:tabs>
        <w:spacing w:before="46" w:after="0" w:line="266" w:lineRule="auto"/>
        <w:ind w:right="566"/>
        <w:rPr>
          <w:rFonts w:asciiTheme="minorHAnsi" w:hAnsiTheme="minorHAnsi" w:cstheme="minorHAnsi"/>
          <w:sz w:val="20"/>
          <w:szCs w:val="20"/>
        </w:rPr>
      </w:pPr>
      <w:r w:rsidRPr="009931B6">
        <w:rPr>
          <w:rFonts w:asciiTheme="minorHAnsi" w:hAnsiTheme="minorHAnsi" w:cstheme="minorHAnsi"/>
          <w:sz w:val="20"/>
          <w:szCs w:val="20"/>
        </w:rPr>
        <w:t xml:space="preserve"> Documenting process details, HLD and flows over Confluence.</w:t>
      </w:r>
    </w:p>
    <w:p w14:paraId="71C092BD" w14:textId="77777777" w:rsidR="00091B8E" w:rsidRDefault="00091B8E"/>
    <w:p w14:paraId="03CA4D95" w14:textId="570B06C6" w:rsidR="00091B8E" w:rsidRDefault="00000000">
      <w:pPr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Programming Languages    -     </w:t>
      </w:r>
      <w:r>
        <w:rPr>
          <w:rFonts w:ascii="Cambria" w:eastAsia="Cambria" w:hAnsi="Cambria" w:cs="Cambria"/>
          <w:color w:val="000000"/>
        </w:rPr>
        <w:t xml:space="preserve">C, </w:t>
      </w:r>
      <w:r w:rsidR="009265C2">
        <w:rPr>
          <w:rFonts w:ascii="Cambria" w:eastAsia="Cambria" w:hAnsi="Cambria" w:cs="Cambria"/>
          <w:color w:val="000000"/>
        </w:rPr>
        <w:t>C++, JavaScript</w:t>
      </w:r>
    </w:p>
    <w:p w14:paraId="030EF66B" w14:textId="77777777" w:rsidR="00091B8E" w:rsidRDefault="00000000">
      <w:pPr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Language’s known                  -     </w:t>
      </w:r>
      <w:r>
        <w:rPr>
          <w:rFonts w:ascii="Cambria" w:eastAsia="Cambria" w:hAnsi="Cambria" w:cs="Cambria"/>
          <w:color w:val="000000"/>
        </w:rPr>
        <w:t> HTML &amp; CSS</w:t>
      </w:r>
    </w:p>
    <w:p w14:paraId="354B3472" w14:textId="69DD26B1" w:rsidR="00091B8E" w:rsidRPr="009931B6" w:rsidRDefault="00000000" w:rsidP="009931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Sound knowledge of MS-Word, MS-PowerPoint, visual Basics, Good Typewriting Speed</w:t>
      </w:r>
      <w:r w:rsidRPr="009931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8BDDC1" w14:textId="77777777" w:rsidR="009931B6" w:rsidRPr="009931B6" w:rsidRDefault="009931B6" w:rsidP="009931B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127D20E" w14:textId="77777777" w:rsidR="00091B8E" w:rsidRDefault="00000000">
      <w:pPr>
        <w:spacing w:line="240" w:lineRule="auto"/>
        <w:rPr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ACADEMIC DETAILS:</w:t>
      </w:r>
    </w:p>
    <w:p w14:paraId="0FB2385C" w14:textId="77777777" w:rsidR="00091B8E" w:rsidRDefault="00000000">
      <w:pPr>
        <w:numPr>
          <w:ilvl w:val="0"/>
          <w:numId w:val="8"/>
        </w:numPr>
        <w:spacing w:before="80" w:after="0" w:line="240" w:lineRule="auto"/>
        <w:jc w:val="both"/>
        <w:rPr>
          <w:color w:val="000000"/>
        </w:rPr>
      </w:pPr>
      <w:r>
        <w:rPr>
          <w:color w:val="000000"/>
        </w:rPr>
        <w:t>Bachelor of Computer Applications (B.C.A) from HNBGU (2017- 2020).</w:t>
      </w:r>
    </w:p>
    <w:p w14:paraId="4328C9A9" w14:textId="77777777" w:rsidR="00091B8E" w:rsidRDefault="00000000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color w:val="000000"/>
        </w:rPr>
        <w:t>Senior Secondary School Education (CBSE) from Shri Guru Ram Rai Public School 2017.</w:t>
      </w:r>
    </w:p>
    <w:p w14:paraId="7500CEFC" w14:textId="4DF7B315" w:rsidR="009931B6" w:rsidRPr="009931B6" w:rsidRDefault="00000000" w:rsidP="009931B6">
      <w:pPr>
        <w:numPr>
          <w:ilvl w:val="0"/>
          <w:numId w:val="8"/>
        </w:numPr>
        <w:pBdr>
          <w:bottom w:val="single" w:sz="12" w:space="1" w:color="000000"/>
        </w:pBdr>
        <w:spacing w:after="17" w:line="240" w:lineRule="auto"/>
        <w:rPr>
          <w:rFonts w:ascii="Arial" w:eastAsia="Arial" w:hAnsi="Arial" w:cs="Arial"/>
          <w:color w:val="000000"/>
        </w:rPr>
      </w:pPr>
      <w:r>
        <w:rPr>
          <w:color w:val="000000"/>
        </w:rPr>
        <w:t>Secondary School Education (CBSE) from Shri Guru Ram Rai Public School 2015.</w:t>
      </w:r>
    </w:p>
    <w:p w14:paraId="1FD47746" w14:textId="77E05A9A" w:rsidR="00091B8E" w:rsidRDefault="00000000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Personal Profile:</w:t>
      </w:r>
    </w:p>
    <w:p w14:paraId="34F081B6" w14:textId="77777777" w:rsidR="00091B8E" w:rsidRDefault="00000000">
      <w:pPr>
        <w:numPr>
          <w:ilvl w:val="0"/>
          <w:numId w:val="9"/>
        </w:numPr>
        <w:spacing w:before="80" w:after="0" w:line="240" w:lineRule="auto"/>
        <w:jc w:val="both"/>
        <w:rPr>
          <w:color w:val="000000"/>
        </w:rPr>
      </w:pPr>
      <w:r>
        <w:rPr>
          <w:color w:val="000000"/>
        </w:rPr>
        <w:t>Date of birth: 14/09/1999</w:t>
      </w:r>
    </w:p>
    <w:p w14:paraId="09ACEF53" w14:textId="77777777" w:rsidR="00091B8E" w:rsidRDefault="00000000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Languages known: English, Hindi</w:t>
      </w:r>
    </w:p>
    <w:p w14:paraId="4323C223" w14:textId="6F1CB83B" w:rsidR="00091B8E" w:rsidRPr="009931B6" w:rsidRDefault="00000000" w:rsidP="009931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 xml:space="preserve">Hobbies:  </w:t>
      </w:r>
      <w:r>
        <w:t>Listening to music</w:t>
      </w:r>
      <w:r>
        <w:rPr>
          <w:color w:val="000000"/>
        </w:rPr>
        <w:t xml:space="preserve">, </w:t>
      </w:r>
      <w:r>
        <w:t>Traveling</w:t>
      </w:r>
      <w:r>
        <w:rPr>
          <w:color w:val="000000"/>
        </w:rPr>
        <w:t>, Dancing (classical dancer).</w:t>
      </w:r>
    </w:p>
    <w:p w14:paraId="5308137C" w14:textId="77777777" w:rsidR="009931B6" w:rsidRDefault="009931B6" w:rsidP="009931B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p w14:paraId="4DDB8F7B" w14:textId="77777777" w:rsidR="00091B8E" w:rsidRDefault="000000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 xml:space="preserve">Place: </w:t>
      </w:r>
      <w:r>
        <w:rPr>
          <w:rFonts w:ascii="Cambria" w:eastAsia="Cambria" w:hAnsi="Cambria" w:cs="Cambria"/>
          <w:color w:val="000000"/>
        </w:rPr>
        <w:t>Dehradun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</w:p>
    <w:p w14:paraId="7B1C488F" w14:textId="77777777" w:rsidR="00091B8E" w:rsidRDefault="00000000">
      <w:pPr>
        <w:spacing w:after="60" w:line="240" w:lineRule="auto"/>
        <w:jc w:val="both"/>
      </w:pPr>
      <w:r>
        <w:rPr>
          <w:rFonts w:ascii="Cambria" w:eastAsia="Cambria" w:hAnsi="Cambria" w:cs="Cambria"/>
          <w:b/>
          <w:color w:val="000000"/>
        </w:rPr>
        <w:t>(</w:t>
      </w:r>
      <w:r>
        <w:rPr>
          <w:b/>
          <w:color w:val="000000"/>
        </w:rPr>
        <w:t>Anshu Bhatt)</w:t>
      </w:r>
    </w:p>
    <w:sectPr w:rsidR="00091B8E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B8F7" w14:textId="77777777" w:rsidR="009924BA" w:rsidRDefault="009924BA">
      <w:pPr>
        <w:spacing w:after="0" w:line="240" w:lineRule="auto"/>
      </w:pPr>
      <w:r>
        <w:separator/>
      </w:r>
    </w:p>
  </w:endnote>
  <w:endnote w:type="continuationSeparator" w:id="0">
    <w:p w14:paraId="634DFD8A" w14:textId="77777777" w:rsidR="009924BA" w:rsidRDefault="0099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rlit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0FCD" w14:textId="77777777" w:rsidR="009924BA" w:rsidRDefault="009924BA">
      <w:pPr>
        <w:spacing w:after="0" w:line="240" w:lineRule="auto"/>
      </w:pPr>
      <w:r>
        <w:separator/>
      </w:r>
    </w:p>
  </w:footnote>
  <w:footnote w:type="continuationSeparator" w:id="0">
    <w:p w14:paraId="2DA6B25C" w14:textId="77777777" w:rsidR="009924BA" w:rsidRDefault="0099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70CE" w14:textId="77777777" w:rsidR="00091B8E" w:rsidRDefault="00091B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452"/>
    <w:multiLevelType w:val="multilevel"/>
    <w:tmpl w:val="83468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42165"/>
    <w:multiLevelType w:val="multilevel"/>
    <w:tmpl w:val="BBFA1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6384F40"/>
    <w:multiLevelType w:val="multilevel"/>
    <w:tmpl w:val="416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3557F"/>
    <w:multiLevelType w:val="multilevel"/>
    <w:tmpl w:val="3D66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267401"/>
    <w:multiLevelType w:val="multilevel"/>
    <w:tmpl w:val="47C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54ECA"/>
    <w:multiLevelType w:val="multilevel"/>
    <w:tmpl w:val="A608E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8A2400"/>
    <w:multiLevelType w:val="multilevel"/>
    <w:tmpl w:val="A7F6324C"/>
    <w:lvl w:ilvl="0">
      <w:start w:val="1"/>
      <w:numFmt w:val="bullet"/>
      <w:lvlText w:val="●"/>
      <w:lvlJc w:val="left"/>
      <w:pPr>
        <w:ind w:left="464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37" w:hanging="360"/>
      </w:pPr>
    </w:lvl>
    <w:lvl w:ilvl="3">
      <w:start w:val="1"/>
      <w:numFmt w:val="bullet"/>
      <w:lvlText w:val="•"/>
      <w:lvlJc w:val="left"/>
      <w:pPr>
        <w:ind w:left="3055" w:hanging="360"/>
      </w:pPr>
    </w:lvl>
    <w:lvl w:ilvl="4">
      <w:start w:val="1"/>
      <w:numFmt w:val="bullet"/>
      <w:lvlText w:val="•"/>
      <w:lvlJc w:val="left"/>
      <w:pPr>
        <w:ind w:left="4173" w:hanging="360"/>
      </w:pPr>
    </w:lvl>
    <w:lvl w:ilvl="5">
      <w:start w:val="1"/>
      <w:numFmt w:val="bullet"/>
      <w:lvlText w:val="•"/>
      <w:lvlJc w:val="left"/>
      <w:pPr>
        <w:ind w:left="5291" w:hanging="360"/>
      </w:pPr>
    </w:lvl>
    <w:lvl w:ilvl="6">
      <w:start w:val="1"/>
      <w:numFmt w:val="bullet"/>
      <w:lvlText w:val="•"/>
      <w:lvlJc w:val="left"/>
      <w:pPr>
        <w:ind w:left="6408" w:hanging="360"/>
      </w:pPr>
    </w:lvl>
    <w:lvl w:ilvl="7">
      <w:start w:val="1"/>
      <w:numFmt w:val="bullet"/>
      <w:lvlText w:val="•"/>
      <w:lvlJc w:val="left"/>
      <w:pPr>
        <w:ind w:left="7526" w:hanging="360"/>
      </w:pPr>
    </w:lvl>
    <w:lvl w:ilvl="8">
      <w:start w:val="1"/>
      <w:numFmt w:val="bullet"/>
      <w:lvlText w:val="•"/>
      <w:lvlJc w:val="left"/>
      <w:pPr>
        <w:ind w:left="8644" w:hanging="360"/>
      </w:pPr>
    </w:lvl>
  </w:abstractNum>
  <w:abstractNum w:abstractNumId="7" w15:restartNumberingAfterBreak="0">
    <w:nsid w:val="0E6204BE"/>
    <w:multiLevelType w:val="hybridMultilevel"/>
    <w:tmpl w:val="A02C36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1D9"/>
    <w:multiLevelType w:val="multilevel"/>
    <w:tmpl w:val="53B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D76D9"/>
    <w:multiLevelType w:val="hybridMultilevel"/>
    <w:tmpl w:val="954CF38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22BC5"/>
    <w:multiLevelType w:val="multilevel"/>
    <w:tmpl w:val="DEA4C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CF4A7E"/>
    <w:multiLevelType w:val="hybridMultilevel"/>
    <w:tmpl w:val="03ECBC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0BB6"/>
    <w:multiLevelType w:val="multilevel"/>
    <w:tmpl w:val="092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A3342"/>
    <w:multiLevelType w:val="hybridMultilevel"/>
    <w:tmpl w:val="5154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72D24"/>
    <w:multiLevelType w:val="multilevel"/>
    <w:tmpl w:val="029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25C88"/>
    <w:multiLevelType w:val="hybridMultilevel"/>
    <w:tmpl w:val="4DDA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744DB"/>
    <w:multiLevelType w:val="multilevel"/>
    <w:tmpl w:val="83ACE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6C274A5"/>
    <w:multiLevelType w:val="multilevel"/>
    <w:tmpl w:val="4AA62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6C72558"/>
    <w:multiLevelType w:val="multilevel"/>
    <w:tmpl w:val="9A1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37BAA"/>
    <w:multiLevelType w:val="multilevel"/>
    <w:tmpl w:val="09BCC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9B73B9"/>
    <w:multiLevelType w:val="multilevel"/>
    <w:tmpl w:val="A28EC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00FBF"/>
    <w:multiLevelType w:val="multilevel"/>
    <w:tmpl w:val="092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31B72"/>
    <w:multiLevelType w:val="hybridMultilevel"/>
    <w:tmpl w:val="4F48071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3E533C18"/>
    <w:multiLevelType w:val="multilevel"/>
    <w:tmpl w:val="347C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906FD"/>
    <w:multiLevelType w:val="multilevel"/>
    <w:tmpl w:val="8C9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F2573"/>
    <w:multiLevelType w:val="multilevel"/>
    <w:tmpl w:val="EE804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3A772F"/>
    <w:multiLevelType w:val="multilevel"/>
    <w:tmpl w:val="318C3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97A1A"/>
    <w:multiLevelType w:val="multilevel"/>
    <w:tmpl w:val="13180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A6014EB"/>
    <w:multiLevelType w:val="multilevel"/>
    <w:tmpl w:val="47C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7B05F9"/>
    <w:multiLevelType w:val="multilevel"/>
    <w:tmpl w:val="7CA6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C42448"/>
    <w:multiLevelType w:val="multilevel"/>
    <w:tmpl w:val="272C1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1" w15:restartNumberingAfterBreak="0">
    <w:nsid w:val="5E035D96"/>
    <w:multiLevelType w:val="multilevel"/>
    <w:tmpl w:val="1E1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D2EC9"/>
    <w:multiLevelType w:val="multilevel"/>
    <w:tmpl w:val="06822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60067ED2"/>
    <w:multiLevelType w:val="multilevel"/>
    <w:tmpl w:val="3E220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0BD7970"/>
    <w:multiLevelType w:val="multilevel"/>
    <w:tmpl w:val="2590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0F12EC"/>
    <w:multiLevelType w:val="multilevel"/>
    <w:tmpl w:val="34CCD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E63DFC"/>
    <w:multiLevelType w:val="multilevel"/>
    <w:tmpl w:val="624A162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B02041"/>
    <w:multiLevelType w:val="multilevel"/>
    <w:tmpl w:val="331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5639ED"/>
    <w:multiLevelType w:val="multilevel"/>
    <w:tmpl w:val="F70041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4C2E5E"/>
    <w:multiLevelType w:val="multilevel"/>
    <w:tmpl w:val="07B29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74AB227D"/>
    <w:multiLevelType w:val="multilevel"/>
    <w:tmpl w:val="B936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1A4E3B"/>
    <w:multiLevelType w:val="hybridMultilevel"/>
    <w:tmpl w:val="ED50B9A0"/>
    <w:lvl w:ilvl="0" w:tplc="31F635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C63B5"/>
    <w:multiLevelType w:val="multilevel"/>
    <w:tmpl w:val="A34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644895">
    <w:abstractNumId w:val="1"/>
  </w:num>
  <w:num w:numId="2" w16cid:durableId="699361992">
    <w:abstractNumId w:val="33"/>
  </w:num>
  <w:num w:numId="3" w16cid:durableId="410615700">
    <w:abstractNumId w:val="25"/>
  </w:num>
  <w:num w:numId="4" w16cid:durableId="1069108317">
    <w:abstractNumId w:val="10"/>
  </w:num>
  <w:num w:numId="5" w16cid:durableId="1994016837">
    <w:abstractNumId w:val="38"/>
  </w:num>
  <w:num w:numId="6" w16cid:durableId="1368872485">
    <w:abstractNumId w:val="17"/>
  </w:num>
  <w:num w:numId="7" w16cid:durableId="274288172">
    <w:abstractNumId w:val="27"/>
  </w:num>
  <w:num w:numId="8" w16cid:durableId="126822886">
    <w:abstractNumId w:val="39"/>
  </w:num>
  <w:num w:numId="9" w16cid:durableId="220362035">
    <w:abstractNumId w:val="16"/>
  </w:num>
  <w:num w:numId="10" w16cid:durableId="1560437986">
    <w:abstractNumId w:val="19"/>
  </w:num>
  <w:num w:numId="11" w16cid:durableId="1124814842">
    <w:abstractNumId w:val="35"/>
  </w:num>
  <w:num w:numId="12" w16cid:durableId="806359390">
    <w:abstractNumId w:val="5"/>
  </w:num>
  <w:num w:numId="13" w16cid:durableId="1118796558">
    <w:abstractNumId w:val="30"/>
  </w:num>
  <w:num w:numId="14" w16cid:durableId="937566658">
    <w:abstractNumId w:val="32"/>
  </w:num>
  <w:num w:numId="15" w16cid:durableId="1949464842">
    <w:abstractNumId w:val="0"/>
  </w:num>
  <w:num w:numId="16" w16cid:durableId="116603950">
    <w:abstractNumId w:val="36"/>
  </w:num>
  <w:num w:numId="17" w16cid:durableId="2076581985">
    <w:abstractNumId w:val="26"/>
  </w:num>
  <w:num w:numId="18" w16cid:durableId="1739211567">
    <w:abstractNumId w:val="6"/>
  </w:num>
  <w:num w:numId="19" w16cid:durableId="959921489">
    <w:abstractNumId w:val="3"/>
  </w:num>
  <w:num w:numId="20" w16cid:durableId="733240249">
    <w:abstractNumId w:val="41"/>
  </w:num>
  <w:num w:numId="21" w16cid:durableId="1291286542">
    <w:abstractNumId w:val="11"/>
  </w:num>
  <w:num w:numId="22" w16cid:durableId="448283006">
    <w:abstractNumId w:val="22"/>
  </w:num>
  <w:num w:numId="23" w16cid:durableId="1695184922">
    <w:abstractNumId w:val="7"/>
  </w:num>
  <w:num w:numId="24" w16cid:durableId="405345729">
    <w:abstractNumId w:val="9"/>
  </w:num>
  <w:num w:numId="25" w16cid:durableId="1925797103">
    <w:abstractNumId w:val="15"/>
  </w:num>
  <w:num w:numId="26" w16cid:durableId="34701084">
    <w:abstractNumId w:val="13"/>
  </w:num>
  <w:num w:numId="27" w16cid:durableId="730079464">
    <w:abstractNumId w:val="18"/>
  </w:num>
  <w:num w:numId="28" w16cid:durableId="415709259">
    <w:abstractNumId w:val="37"/>
  </w:num>
  <w:num w:numId="29" w16cid:durableId="1535383547">
    <w:abstractNumId w:val="4"/>
  </w:num>
  <w:num w:numId="30" w16cid:durableId="800195629">
    <w:abstractNumId w:val="14"/>
  </w:num>
  <w:num w:numId="31" w16cid:durableId="1392194314">
    <w:abstractNumId w:val="42"/>
  </w:num>
  <w:num w:numId="32" w16cid:durableId="1125854475">
    <w:abstractNumId w:val="20"/>
    <w:lvlOverride w:ilvl="0">
      <w:lvl w:ilvl="0">
        <w:numFmt w:val="decimal"/>
        <w:lvlText w:val="%1."/>
        <w:lvlJc w:val="left"/>
      </w:lvl>
    </w:lvlOverride>
  </w:num>
  <w:num w:numId="33" w16cid:durableId="917135204">
    <w:abstractNumId w:val="24"/>
  </w:num>
  <w:num w:numId="34" w16cid:durableId="1506826485">
    <w:abstractNumId w:val="31"/>
  </w:num>
  <w:num w:numId="35" w16cid:durableId="1992126472">
    <w:abstractNumId w:val="28"/>
  </w:num>
  <w:num w:numId="36" w16cid:durableId="1135834827">
    <w:abstractNumId w:val="8"/>
  </w:num>
  <w:num w:numId="37" w16cid:durableId="480584165">
    <w:abstractNumId w:val="29"/>
  </w:num>
  <w:num w:numId="38" w16cid:durableId="70661054">
    <w:abstractNumId w:val="23"/>
  </w:num>
  <w:num w:numId="39" w16cid:durableId="1340963717">
    <w:abstractNumId w:val="2"/>
  </w:num>
  <w:num w:numId="40" w16cid:durableId="1852915689">
    <w:abstractNumId w:val="34"/>
  </w:num>
  <w:num w:numId="41" w16cid:durableId="1520582662">
    <w:abstractNumId w:val="40"/>
  </w:num>
  <w:num w:numId="42" w16cid:durableId="2058552461">
    <w:abstractNumId w:val="12"/>
  </w:num>
  <w:num w:numId="43" w16cid:durableId="4056886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8E"/>
    <w:rsid w:val="000419F1"/>
    <w:rsid w:val="0005670E"/>
    <w:rsid w:val="00091B8E"/>
    <w:rsid w:val="003E764C"/>
    <w:rsid w:val="00411772"/>
    <w:rsid w:val="00432641"/>
    <w:rsid w:val="004E4BBA"/>
    <w:rsid w:val="00524356"/>
    <w:rsid w:val="0054552D"/>
    <w:rsid w:val="006B2FE6"/>
    <w:rsid w:val="00761CE1"/>
    <w:rsid w:val="008B437B"/>
    <w:rsid w:val="00921CAC"/>
    <w:rsid w:val="009265C2"/>
    <w:rsid w:val="009354EB"/>
    <w:rsid w:val="009924BA"/>
    <w:rsid w:val="009931B6"/>
    <w:rsid w:val="009E2CFA"/>
    <w:rsid w:val="00AA2E6D"/>
    <w:rsid w:val="00AF3A37"/>
    <w:rsid w:val="00B13343"/>
    <w:rsid w:val="00B528D6"/>
    <w:rsid w:val="00BD059B"/>
    <w:rsid w:val="00BF5371"/>
    <w:rsid w:val="00C20B9C"/>
    <w:rsid w:val="00C274E5"/>
    <w:rsid w:val="00C77CFF"/>
    <w:rsid w:val="00C918F9"/>
    <w:rsid w:val="00CD0BEC"/>
    <w:rsid w:val="00D72B9C"/>
    <w:rsid w:val="00DA3241"/>
    <w:rsid w:val="00DF4CD5"/>
    <w:rsid w:val="00E041BD"/>
    <w:rsid w:val="00E80B09"/>
    <w:rsid w:val="00F745AB"/>
    <w:rsid w:val="00F75751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6F0"/>
  <w15:docId w15:val="{C2710EB1-0FB1-4994-A8C3-9BF887F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37"/>
  </w:style>
  <w:style w:type="paragraph" w:styleId="Heading1">
    <w:name w:val="heading 1"/>
    <w:basedOn w:val="Normal"/>
    <w:next w:val="Normal"/>
    <w:link w:val="Heading1Char"/>
    <w:uiPriority w:val="9"/>
    <w:qFormat/>
    <w:rsid w:val="00602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280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1280D"/>
  </w:style>
  <w:style w:type="paragraph" w:styleId="BalloonText">
    <w:name w:val="Balloon Text"/>
    <w:basedOn w:val="Normal"/>
    <w:link w:val="BalloonTextChar"/>
    <w:uiPriority w:val="99"/>
    <w:semiHidden/>
    <w:unhideWhenUsed/>
    <w:rsid w:val="00A1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0D"/>
    <w:pPr>
      <w:ind w:left="720"/>
      <w:contextualSpacing/>
    </w:pPr>
  </w:style>
  <w:style w:type="paragraph" w:styleId="NoSpacing">
    <w:name w:val="No Spacing"/>
    <w:uiPriority w:val="1"/>
    <w:qFormat/>
    <w:rsid w:val="006026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26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CD0BEC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D0BEC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D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ttanshu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rSxI63S7vykctGJG+jrvFjoFig==">AMUW2mX/eK9IIPRnq0Kl3YrECyDiBGYdEZM7sZWmNf0MMgfqwfMmCmJvTvZpCSJ55i6iwF6qTevkZ/GW/8fJ+49Ro5dIt8BpdJoBh/xu4MT38Hd7UAFANJ0oyehPqd+wte1DWoX9E0bJ8Jw6hEHpYK3PFUXF2yQaHhfmOIPZ6W4pjgD24XNhQe7ZUaGTxJvjcHLBJ9IAm9/+QO/Ee7jxhVCEMxYO+jw2TqESNzJ2tfpz9V+1+ZDarVH3FxVeRoeriiqdD4Db8LGZuqJi/29uw8twish9PWvV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Anshu Bhatt</cp:lastModifiedBy>
  <cp:revision>9</cp:revision>
  <dcterms:created xsi:type="dcterms:W3CDTF">2023-06-16T06:15:00Z</dcterms:created>
  <dcterms:modified xsi:type="dcterms:W3CDTF">2023-06-30T15:32:00Z</dcterms:modified>
</cp:coreProperties>
</file>