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F104" w14:textId="1EB23D9E" w:rsidR="00942131" w:rsidRPr="004E1F3E" w:rsidRDefault="00942131" w:rsidP="007918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E1F3E">
        <w:rPr>
          <w:rFonts w:ascii="Arial" w:eastAsia="Times New Roman" w:hAnsi="Arial" w:cs="Arial"/>
          <w:b/>
          <w:bCs/>
          <w:sz w:val="28"/>
          <w:szCs w:val="28"/>
        </w:rPr>
        <w:t>Maleeha Jersalis</w:t>
      </w:r>
    </w:p>
    <w:p w14:paraId="537959F3" w14:textId="1F6E64F3" w:rsidR="008A395E" w:rsidRPr="004E1F3E" w:rsidRDefault="008A395E" w:rsidP="007918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</w:rPr>
        <w:t>Frisco</w:t>
      </w:r>
      <w:r w:rsidR="009737F4" w:rsidRPr="004E1F3E">
        <w:rPr>
          <w:rFonts w:ascii="Arial" w:hAnsi="Arial" w:cs="Arial"/>
          <w:sz w:val="21"/>
          <w:szCs w:val="21"/>
        </w:rPr>
        <w:t>,</w:t>
      </w:r>
      <w:r w:rsidRPr="004E1F3E">
        <w:rPr>
          <w:rFonts w:ascii="Arial" w:hAnsi="Arial" w:cs="Arial"/>
          <w:sz w:val="21"/>
          <w:szCs w:val="21"/>
        </w:rPr>
        <w:t xml:space="preserve"> TX 75035</w:t>
      </w:r>
      <w:r w:rsidR="00F65E9D" w:rsidRPr="004E1F3E">
        <w:rPr>
          <w:rFonts w:ascii="Arial" w:hAnsi="Arial" w:cs="Arial"/>
          <w:sz w:val="21"/>
          <w:szCs w:val="21"/>
        </w:rPr>
        <w:t xml:space="preserve"> | </w:t>
      </w:r>
      <w:dir w:val="ltr">
        <w:r w:rsidRPr="004E1F3E">
          <w:rPr>
            <w:rFonts w:ascii="Arial" w:hAnsi="Arial" w:cs="Arial"/>
            <w:sz w:val="21"/>
            <w:szCs w:val="21"/>
          </w:rPr>
          <w:t>(214) 506-8630</w:t>
        </w:r>
        <w:r w:rsidR="00F65E9D" w:rsidRPr="004E1F3E">
          <w:rPr>
            <w:rFonts w:ascii="Arial" w:hAnsi="Arial" w:cs="Arial"/>
            <w:sz w:val="21"/>
            <w:szCs w:val="21"/>
          </w:rPr>
          <w:t xml:space="preserve"> | </w:t>
        </w:r>
        <w:hyperlink r:id="rId5" w:history="1">
          <w:r w:rsidRPr="004E1F3E">
            <w:rPr>
              <w:rStyle w:val="Hyperlink"/>
              <w:rFonts w:ascii="Arial" w:hAnsi="Arial" w:cs="Arial"/>
              <w:color w:val="auto"/>
              <w:sz w:val="21"/>
              <w:szCs w:val="21"/>
              <w:u w:val="none"/>
            </w:rPr>
            <w:t>maleehajq9377@gmail.com</w:t>
          </w:r>
        </w:hyperlink>
        <w:r w:rsidR="004E1F3E" w:rsidRPr="004E1F3E">
          <w:t>‬</w:t>
        </w:r>
      </w:dir>
    </w:p>
    <w:p w14:paraId="717C9DFC" w14:textId="659606AD" w:rsidR="00942131" w:rsidRPr="004E1F3E" w:rsidRDefault="00F65E9D" w:rsidP="007918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</w:rPr>
        <w:t>Status: US Citizen</w:t>
      </w:r>
    </w:p>
    <w:p w14:paraId="478AF762" w14:textId="36ED4B64" w:rsidR="00F65E9D" w:rsidRPr="004E1F3E" w:rsidRDefault="004E1F3E" w:rsidP="00791857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E1F3E">
        <w:rPr>
          <w:rFonts w:ascii="Arial" w:hAnsi="Arial" w:cs="Arial"/>
          <w:sz w:val="21"/>
          <w:szCs w:val="21"/>
        </w:rPr>
        <w:t>LinkedIn</w:t>
      </w:r>
      <w:r>
        <w:rPr>
          <w:rFonts w:ascii="Arial" w:hAnsi="Arial" w:cs="Arial"/>
          <w:sz w:val="21"/>
          <w:szCs w:val="21"/>
        </w:rPr>
        <w:t xml:space="preserve"> - </w:t>
      </w:r>
      <w:hyperlink r:id="rId6" w:tgtFrame="_blank" w:history="1">
        <w:r>
          <w:rPr>
            <w:rStyle w:val="Hyperlink"/>
            <w:rFonts w:ascii="Arial" w:hAnsi="Arial" w:cs="Arial"/>
            <w:color w:val="263238"/>
            <w:sz w:val="20"/>
            <w:szCs w:val="20"/>
          </w:rPr>
          <w:t>https://www.linkedin.com/in/maleeha-jersalis-4490ba197/</w:t>
        </w:r>
      </w:hyperlink>
    </w:p>
    <w:p w14:paraId="24148084" w14:textId="77777777" w:rsidR="00F65E9D" w:rsidRPr="004E1F3E" w:rsidRDefault="00F65E9D" w:rsidP="00F65E9D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4C5BD2A" w14:textId="419312CF" w:rsidR="00244715" w:rsidRPr="004E1F3E" w:rsidRDefault="00244715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4E1F3E">
        <w:rPr>
          <w:rFonts w:ascii="Arial" w:hAnsi="Arial" w:cs="Arial"/>
          <w:b/>
          <w:bCs/>
          <w:sz w:val="21"/>
          <w:szCs w:val="21"/>
          <w:u w:val="single"/>
        </w:rPr>
        <w:t>SUMMARY</w:t>
      </w:r>
    </w:p>
    <w:p w14:paraId="40F6CE66" w14:textId="44BC0219" w:rsidR="009F7016" w:rsidRPr="004E1F3E" w:rsidRDefault="009F7016" w:rsidP="00F65E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Over </w:t>
      </w:r>
      <w:r w:rsidR="00D7511D" w:rsidRPr="004E1F3E">
        <w:rPr>
          <w:rFonts w:ascii="Arial" w:eastAsia="Times New Roman" w:hAnsi="Arial" w:cs="Arial"/>
          <w:sz w:val="21"/>
          <w:szCs w:val="21"/>
        </w:rPr>
        <w:t>7</w:t>
      </w:r>
      <w:r w:rsidRPr="004E1F3E">
        <w:rPr>
          <w:rFonts w:ascii="Arial" w:eastAsia="Times New Roman" w:hAnsi="Arial" w:cs="Arial"/>
          <w:sz w:val="21"/>
          <w:szCs w:val="21"/>
        </w:rPr>
        <w:t xml:space="preserve"> years 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working </w:t>
      </w:r>
      <w:r w:rsidRPr="004E1F3E">
        <w:rPr>
          <w:rFonts w:ascii="Arial" w:eastAsia="Times New Roman" w:hAnsi="Arial" w:cs="Arial"/>
          <w:sz w:val="21"/>
          <w:szCs w:val="21"/>
        </w:rPr>
        <w:t>as a Business Analyst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 </w:t>
      </w:r>
      <w:r w:rsidRPr="004E1F3E">
        <w:rPr>
          <w:rFonts w:ascii="Arial" w:eastAsia="Times New Roman" w:hAnsi="Arial" w:cs="Arial"/>
          <w:sz w:val="21"/>
          <w:szCs w:val="21"/>
        </w:rPr>
        <w:t>/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 </w:t>
      </w:r>
      <w:r w:rsidRPr="004E1F3E">
        <w:rPr>
          <w:rFonts w:ascii="Arial" w:eastAsia="Times New Roman" w:hAnsi="Arial" w:cs="Arial"/>
          <w:sz w:val="21"/>
          <w:szCs w:val="21"/>
        </w:rPr>
        <w:t>IT Analyst</w:t>
      </w:r>
      <w:r w:rsidR="00791857" w:rsidRPr="004E1F3E">
        <w:rPr>
          <w:rFonts w:ascii="Arial" w:eastAsia="Times New Roman" w:hAnsi="Arial" w:cs="Arial"/>
          <w:sz w:val="21"/>
          <w:szCs w:val="21"/>
        </w:rPr>
        <w:t>.  S</w:t>
      </w:r>
      <w:r w:rsidRPr="004E1F3E">
        <w:rPr>
          <w:rFonts w:ascii="Arial" w:eastAsia="Times New Roman" w:hAnsi="Arial" w:cs="Arial"/>
          <w:sz w:val="21"/>
          <w:szCs w:val="21"/>
        </w:rPr>
        <w:t>olid understanding of Business requirements gathering, Business Process Flows, Business Process Modeling. </w:t>
      </w:r>
    </w:p>
    <w:p w14:paraId="5758E63C" w14:textId="77777777" w:rsidR="009F7016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Extensively involved in Agile-Scrum projects for writing technical and functional user stories &amp; Epics, grooming user stories, reviews, and requirements traceability. </w:t>
      </w:r>
    </w:p>
    <w:p w14:paraId="08857B12" w14:textId="524AB959" w:rsidR="009E480A" w:rsidRPr="004E1F3E" w:rsidRDefault="009E480A" w:rsidP="004E1F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Excellent knowledge in Health Insurance, Health Insurance Exchange (HIX), </w:t>
      </w:r>
      <w:r w:rsidR="004E1F3E" w:rsidRPr="004E1F3E">
        <w:rPr>
          <w:rFonts w:ascii="Arial" w:eastAsia="Times New Roman" w:hAnsi="Arial" w:cs="Arial"/>
          <w:sz w:val="21"/>
          <w:szCs w:val="21"/>
        </w:rPr>
        <w:t>Health Information Exchange (HIE)</w:t>
      </w:r>
      <w:r w:rsidR="004E1F3E" w:rsidRPr="004E1F3E">
        <w:rPr>
          <w:rFonts w:ascii="Arial" w:eastAsia="Times New Roman" w:hAnsi="Arial" w:cs="Arial"/>
          <w:sz w:val="21"/>
          <w:szCs w:val="21"/>
        </w:rPr>
        <w:t xml:space="preserve">, </w:t>
      </w:r>
      <w:r w:rsidRPr="004E1F3E">
        <w:rPr>
          <w:rFonts w:ascii="Arial" w:eastAsia="Times New Roman" w:hAnsi="Arial" w:cs="Arial"/>
          <w:sz w:val="21"/>
          <w:szCs w:val="21"/>
        </w:rPr>
        <w:t>Asset Management, PBM, Data Warehousing, and Human Health Services (HHS) environment </w:t>
      </w:r>
    </w:p>
    <w:p w14:paraId="03CF0AE7" w14:textId="280D4E5C" w:rsidR="009E480A" w:rsidRPr="004E1F3E" w:rsidRDefault="00791857" w:rsidP="004E1F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</w:t>
      </w:r>
      <w:r w:rsidR="009E480A" w:rsidRPr="004E1F3E">
        <w:rPr>
          <w:rFonts w:ascii="Arial" w:eastAsia="Times New Roman" w:hAnsi="Arial" w:cs="Arial"/>
          <w:sz w:val="21"/>
          <w:szCs w:val="21"/>
        </w:rPr>
        <w:t>xtensive domain knowledge in MMIS, EPIC, EDI X12, HL7, HIPAA, System, Medicare and Medicaid, CMS Compliances/Regulations. </w:t>
      </w:r>
    </w:p>
    <w:p w14:paraId="38E1FD96" w14:textId="77777777" w:rsidR="009E480A" w:rsidRPr="004E1F3E" w:rsidRDefault="009E480A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Profound knowledge of EDI X12 standards in healthcare insurance.</w:t>
      </w:r>
    </w:p>
    <w:p w14:paraId="76B1794D" w14:textId="2183E1E3" w:rsidR="009E480A" w:rsidRPr="004E1F3E" w:rsidRDefault="009E480A" w:rsidP="004E1F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Strong institutional knowledge of Medicaid including Medicaid Information Technology Architecture (MITA), and Medicaid Management Information Systems (MMIS) </w:t>
      </w:r>
    </w:p>
    <w:p w14:paraId="11878027" w14:textId="77777777" w:rsidR="009E480A" w:rsidRPr="004E1F3E" w:rsidRDefault="009E480A" w:rsidP="004E1F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Development of 820, 834, 837 Claim billing, 276 Status, 834 Enrollment, 835 Claim Payments, 829, 270-278 and many other healthcare maps. </w:t>
      </w:r>
    </w:p>
    <w:p w14:paraId="164C1157" w14:textId="0EC19F9A" w:rsidR="009E480A" w:rsidRPr="004E1F3E" w:rsidRDefault="009E480A" w:rsidP="004E1F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Understand EDI business practice and the ability to understand the client's needs. </w:t>
      </w:r>
    </w:p>
    <w:p w14:paraId="7F4200C8" w14:textId="706E0A23" w:rsidR="009E480A" w:rsidRPr="004E1F3E" w:rsidRDefault="009E480A" w:rsidP="004E1F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Strong </w:t>
      </w:r>
      <w:r w:rsidR="00791857" w:rsidRPr="004E1F3E">
        <w:rPr>
          <w:rFonts w:ascii="Arial" w:eastAsia="Times New Roman" w:hAnsi="Arial" w:cs="Arial"/>
          <w:sz w:val="21"/>
          <w:szCs w:val="21"/>
        </w:rPr>
        <w:t>e</w:t>
      </w:r>
      <w:r w:rsidRPr="004E1F3E">
        <w:rPr>
          <w:rFonts w:ascii="Arial" w:eastAsia="Times New Roman" w:hAnsi="Arial" w:cs="Arial"/>
          <w:sz w:val="21"/>
          <w:szCs w:val="21"/>
        </w:rPr>
        <w:t>xperience in Claims Processing and Claims Scrubbing in HMO, PPO, Medicaid and Medicare. </w:t>
      </w:r>
    </w:p>
    <w:p w14:paraId="2224F21E" w14:textId="77777777" w:rsidR="009E480A" w:rsidRPr="004E1F3E" w:rsidRDefault="009E480A" w:rsidP="00F65E9D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Experience in Healthcare Application Facets in different modules like Claims, Membership, Provider and Billing.</w:t>
      </w:r>
    </w:p>
    <w:p w14:paraId="16182F8B" w14:textId="77777777" w:rsidR="009E480A" w:rsidRPr="004E1F3E" w:rsidRDefault="009E480A" w:rsidP="00F65E9D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ind w:left="360"/>
        <w:jc w:val="both"/>
        <w:rPr>
          <w:rFonts w:ascii="Arial" w:eastAsia="KaiTi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Experienced with Federal contracts, X12 transactions, health care act, EDI transactions 270, 271,</w:t>
      </w:r>
      <w:r w:rsidRPr="004E1F3E">
        <w:rPr>
          <w:rFonts w:ascii="Arial" w:eastAsia="KaiTi" w:hAnsi="Arial" w:cs="Arial"/>
          <w:sz w:val="21"/>
          <w:szCs w:val="21"/>
        </w:rPr>
        <w:t xml:space="preserve"> 834, 835, 837.</w:t>
      </w:r>
    </w:p>
    <w:p w14:paraId="38E4974D" w14:textId="50A64CB7" w:rsidR="009F7016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Experience in full Software Development Life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 C</w:t>
      </w:r>
      <w:r w:rsidRPr="004E1F3E">
        <w:rPr>
          <w:rFonts w:ascii="Arial" w:eastAsia="Times New Roman" w:hAnsi="Arial" w:cs="Arial"/>
          <w:sz w:val="21"/>
          <w:szCs w:val="21"/>
        </w:rPr>
        <w:t>ycle (SDLC) from association with end-users for requirements determination, defining the system scope, system analysis, testing, maintenance and documentation. </w:t>
      </w:r>
    </w:p>
    <w:p w14:paraId="348D3A78" w14:textId="77777777" w:rsidR="009F7016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Excellent understanding of business requirements, functional requirements, non-functional requirements, technical requirements, and business process flows. </w:t>
      </w:r>
    </w:p>
    <w:p w14:paraId="2908CABD" w14:textId="3D35640E" w:rsidR="009F7016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Writ</w:t>
      </w:r>
      <w:r w:rsidR="009737F4" w:rsidRPr="004E1F3E">
        <w:rPr>
          <w:rFonts w:ascii="Arial" w:eastAsia="Times New Roman" w:hAnsi="Arial" w:cs="Arial"/>
          <w:sz w:val="21"/>
          <w:szCs w:val="21"/>
        </w:rPr>
        <w:t>e</w:t>
      </w:r>
      <w:r w:rsidRPr="004E1F3E">
        <w:rPr>
          <w:rFonts w:ascii="Arial" w:eastAsia="Times New Roman" w:hAnsi="Arial" w:cs="Arial"/>
          <w:sz w:val="21"/>
          <w:szCs w:val="21"/>
        </w:rPr>
        <w:t xml:space="preserve"> complex technical specifications detailing data transformations, business rules and workflows. </w:t>
      </w:r>
    </w:p>
    <w:p w14:paraId="51567087" w14:textId="3AB02AF9" w:rsidR="009F7016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Design distributed systems including defining interfaces between applications. </w:t>
      </w:r>
    </w:p>
    <w:p w14:paraId="7C27C9E6" w14:textId="77777777" w:rsidR="009E480A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Flexible, innovative and able to thrive in a fast paced, growth-oriented and time-critical environment. </w:t>
      </w:r>
    </w:p>
    <w:p w14:paraId="1D797B1C" w14:textId="0ED4A6F6" w:rsidR="009F7016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Extensively worked on creation of Narrative Use Cases, Data Flow Diagrams, Activity Diagrams, Work</w:t>
      </w:r>
      <w:r w:rsidR="009737F4" w:rsidRPr="004E1F3E">
        <w:rPr>
          <w:rFonts w:ascii="Arial" w:eastAsia="Times New Roman" w:hAnsi="Arial" w:cs="Arial"/>
          <w:sz w:val="21"/>
          <w:szCs w:val="21"/>
        </w:rPr>
        <w:t>f</w:t>
      </w:r>
      <w:r w:rsidRPr="004E1F3E">
        <w:rPr>
          <w:rFonts w:ascii="Arial" w:eastAsia="Times New Roman" w:hAnsi="Arial" w:cs="Arial"/>
          <w:sz w:val="21"/>
          <w:szCs w:val="21"/>
        </w:rPr>
        <w:t>low Diagrams and Sequence Diagrams to define the business Process Model and Data Process Model using UML Rational tools</w:t>
      </w:r>
      <w:r w:rsidR="009737F4" w:rsidRPr="004E1F3E">
        <w:rPr>
          <w:rFonts w:ascii="Arial" w:eastAsia="Times New Roman" w:hAnsi="Arial" w:cs="Arial"/>
          <w:sz w:val="21"/>
          <w:szCs w:val="21"/>
        </w:rPr>
        <w:t xml:space="preserve"> </w:t>
      </w:r>
      <w:r w:rsidRPr="004E1F3E">
        <w:rPr>
          <w:rFonts w:ascii="Arial" w:eastAsia="Times New Roman" w:hAnsi="Arial" w:cs="Arial"/>
          <w:sz w:val="21"/>
          <w:szCs w:val="21"/>
        </w:rPr>
        <w:t>/ MS Visio. </w:t>
      </w:r>
    </w:p>
    <w:p w14:paraId="5874B311" w14:textId="77777777" w:rsidR="009E480A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Conducted Joint Application Development (JAD) sessions and individual interviews with SMEs, business groups, senior management and IT groups to converge towards a goal acceptable to clients/customers and feasible for developers to deliver. </w:t>
      </w:r>
    </w:p>
    <w:p w14:paraId="10068179" w14:textId="77777777" w:rsidR="009E480A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Excellent skills in documenting Business Requirements Documents (BRD), Use Case Specifications, Functional Requirement Documents (FRD) and Systems Requirements Specifications (SRS). </w:t>
      </w:r>
    </w:p>
    <w:p w14:paraId="64A1C0D1" w14:textId="526BD155" w:rsidR="009E480A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Experience in working with relational databases like Oracle, SQL, M</w:t>
      </w:r>
      <w:r w:rsidR="009737F4" w:rsidRPr="004E1F3E">
        <w:rPr>
          <w:rFonts w:ascii="Arial" w:eastAsia="Times New Roman" w:hAnsi="Arial" w:cs="Arial"/>
          <w:sz w:val="21"/>
          <w:szCs w:val="21"/>
        </w:rPr>
        <w:t xml:space="preserve">S </w:t>
      </w:r>
      <w:r w:rsidRPr="004E1F3E">
        <w:rPr>
          <w:rFonts w:ascii="Arial" w:eastAsia="Times New Roman" w:hAnsi="Arial" w:cs="Arial"/>
          <w:sz w:val="21"/>
          <w:szCs w:val="21"/>
        </w:rPr>
        <w:t>SQL Server and M</w:t>
      </w:r>
      <w:r w:rsidR="009737F4" w:rsidRPr="004E1F3E">
        <w:rPr>
          <w:rFonts w:ascii="Arial" w:eastAsia="Times New Roman" w:hAnsi="Arial" w:cs="Arial"/>
          <w:sz w:val="21"/>
          <w:szCs w:val="21"/>
        </w:rPr>
        <w:t xml:space="preserve">S </w:t>
      </w:r>
      <w:r w:rsidRPr="004E1F3E">
        <w:rPr>
          <w:rFonts w:ascii="Arial" w:eastAsia="Times New Roman" w:hAnsi="Arial" w:cs="Arial"/>
          <w:sz w:val="21"/>
          <w:szCs w:val="21"/>
        </w:rPr>
        <w:t>Access. </w:t>
      </w:r>
    </w:p>
    <w:p w14:paraId="3A260409" w14:textId="77777777" w:rsidR="009E480A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Interacted with large terms of testers and developers through excellent communication and interpersonal skills. </w:t>
      </w:r>
    </w:p>
    <w:p w14:paraId="3D232B2B" w14:textId="467282D7" w:rsidR="009F7016" w:rsidRPr="004E1F3E" w:rsidRDefault="009F7016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Possess business, project management, problem solving</w:t>
      </w:r>
      <w:r w:rsidR="009737F4" w:rsidRPr="004E1F3E">
        <w:rPr>
          <w:rFonts w:ascii="Arial" w:eastAsia="Times New Roman" w:hAnsi="Arial" w:cs="Arial"/>
          <w:sz w:val="21"/>
          <w:szCs w:val="21"/>
        </w:rPr>
        <w:t xml:space="preserve">, </w:t>
      </w:r>
      <w:r w:rsidRPr="004E1F3E">
        <w:rPr>
          <w:rFonts w:ascii="Arial" w:eastAsia="Times New Roman" w:hAnsi="Arial" w:cs="Arial"/>
          <w:sz w:val="21"/>
          <w:szCs w:val="21"/>
        </w:rPr>
        <w:t>customer relations, analytical, communication and presentation skills.</w:t>
      </w:r>
    </w:p>
    <w:p w14:paraId="79AD1387" w14:textId="77777777" w:rsidR="008445ED" w:rsidRPr="004E1F3E" w:rsidRDefault="008445ED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93BD7CF" w14:textId="42455449" w:rsidR="00D7511D" w:rsidRPr="004E1F3E" w:rsidRDefault="00D7511D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</w:rPr>
      </w:pPr>
      <w:r w:rsidRPr="004E1F3E">
        <w:rPr>
          <w:rFonts w:ascii="Arial" w:eastAsia="Times New Roman" w:hAnsi="Arial" w:cs="Arial"/>
          <w:b/>
          <w:bCs/>
          <w:sz w:val="21"/>
          <w:szCs w:val="21"/>
          <w:u w:val="single"/>
        </w:rPr>
        <w:t>EXPERIENCE</w:t>
      </w:r>
    </w:p>
    <w:p w14:paraId="352B86A8" w14:textId="60B01B4D" w:rsidR="003B2CB5" w:rsidRPr="004E1F3E" w:rsidRDefault="00791857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Business Analyst | </w:t>
      </w:r>
      <w:r w:rsidR="003B2CB5" w:rsidRPr="004E1F3E">
        <w:rPr>
          <w:rFonts w:ascii="Arial" w:eastAsia="Times New Roman" w:hAnsi="Arial" w:cs="Arial"/>
          <w:b/>
          <w:bCs/>
          <w:sz w:val="21"/>
          <w:szCs w:val="21"/>
        </w:rPr>
        <w:t>P</w:t>
      </w:r>
      <w:r w:rsidR="00F65E9D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LEXIS </w:t>
      </w:r>
      <w:r w:rsidR="003B2CB5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Healthcare Systems, </w:t>
      </w:r>
      <w:r w:rsidR="00D44579" w:rsidRPr="004E1F3E">
        <w:rPr>
          <w:rFonts w:ascii="Arial" w:eastAsia="Times New Roman" w:hAnsi="Arial" w:cs="Arial"/>
          <w:b/>
          <w:bCs/>
          <w:sz w:val="21"/>
          <w:szCs w:val="21"/>
        </w:rPr>
        <w:t>Ashland</w:t>
      </w:r>
      <w:r w:rsidR="00F65E9D" w:rsidRPr="004E1F3E">
        <w:rPr>
          <w:rFonts w:ascii="Arial" w:eastAsia="Times New Roman" w:hAnsi="Arial" w:cs="Arial"/>
          <w:b/>
          <w:bCs/>
          <w:sz w:val="21"/>
          <w:szCs w:val="21"/>
        </w:rPr>
        <w:t>,</w:t>
      </w:r>
      <w:r w:rsidR="00D44579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OR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| </w:t>
      </w:r>
      <w:r w:rsidR="003B2CB5" w:rsidRPr="004E1F3E">
        <w:rPr>
          <w:rFonts w:ascii="Arial" w:eastAsia="Times New Roman" w:hAnsi="Arial" w:cs="Arial"/>
          <w:b/>
          <w:bCs/>
          <w:sz w:val="21"/>
          <w:szCs w:val="21"/>
        </w:rPr>
        <w:t>April 2019 – Present</w:t>
      </w:r>
    </w:p>
    <w:p w14:paraId="72211C06" w14:textId="48755850" w:rsidR="003B2CB5" w:rsidRDefault="003B2CB5" w:rsidP="00F65E9D">
      <w:pPr>
        <w:pStyle w:val="NoSpacing"/>
        <w:jc w:val="both"/>
        <w:rPr>
          <w:rFonts w:ascii="Arial" w:hAnsi="Arial" w:cs="Arial"/>
          <w:i/>
          <w:iCs/>
          <w:kern w:val="0"/>
          <w:sz w:val="21"/>
          <w:szCs w:val="21"/>
        </w:rPr>
      </w:pPr>
      <w:r w:rsidRPr="004E1F3E">
        <w:rPr>
          <w:rFonts w:ascii="Arial" w:hAnsi="Arial" w:cs="Arial"/>
          <w:i/>
          <w:iCs/>
          <w:kern w:val="0"/>
          <w:sz w:val="21"/>
          <w:szCs w:val="21"/>
        </w:rPr>
        <w:t>PLEXIS benefits administration software automates medical</w:t>
      </w:r>
      <w:r w:rsidR="00F65E9D" w:rsidRPr="004E1F3E">
        <w:rPr>
          <w:rFonts w:ascii="Arial" w:hAnsi="Arial" w:cs="Arial"/>
          <w:i/>
          <w:iCs/>
          <w:kern w:val="0"/>
          <w:sz w:val="21"/>
          <w:szCs w:val="21"/>
        </w:rPr>
        <w:t>,</w:t>
      </w:r>
      <w:r w:rsidRPr="004E1F3E">
        <w:rPr>
          <w:rFonts w:ascii="Arial" w:hAnsi="Arial" w:cs="Arial"/>
          <w:i/>
          <w:iCs/>
          <w:kern w:val="0"/>
          <w:sz w:val="21"/>
          <w:szCs w:val="21"/>
        </w:rPr>
        <w:t xml:space="preserve"> dental and vision claims processing for healthcare organizations across the </w:t>
      </w:r>
      <w:r w:rsidR="00791857" w:rsidRPr="004E1F3E">
        <w:rPr>
          <w:rFonts w:ascii="Arial" w:hAnsi="Arial" w:cs="Arial"/>
          <w:i/>
          <w:iCs/>
          <w:kern w:val="0"/>
          <w:sz w:val="21"/>
          <w:szCs w:val="21"/>
        </w:rPr>
        <w:t>US</w:t>
      </w:r>
      <w:r w:rsidRPr="004E1F3E">
        <w:rPr>
          <w:rFonts w:ascii="Arial" w:hAnsi="Arial" w:cs="Arial"/>
          <w:i/>
          <w:iCs/>
          <w:kern w:val="0"/>
          <w:sz w:val="21"/>
          <w:szCs w:val="21"/>
        </w:rPr>
        <w:t>. It's a product</w:t>
      </w:r>
      <w:r w:rsidR="00F65E9D" w:rsidRPr="004E1F3E">
        <w:rPr>
          <w:rFonts w:ascii="Arial" w:hAnsi="Arial" w:cs="Arial"/>
          <w:i/>
          <w:iCs/>
          <w:kern w:val="0"/>
          <w:sz w:val="21"/>
          <w:szCs w:val="21"/>
        </w:rPr>
        <w:t xml:space="preserve"> that’s</w:t>
      </w:r>
      <w:r w:rsidRPr="004E1F3E">
        <w:rPr>
          <w:rFonts w:ascii="Arial" w:hAnsi="Arial" w:cs="Arial"/>
          <w:i/>
          <w:iCs/>
          <w:kern w:val="0"/>
          <w:sz w:val="21"/>
          <w:szCs w:val="21"/>
        </w:rPr>
        <w:t xml:space="preserve"> been developed to integrate, enable EDI, HIPAA compliant, claims re-pricing and adjudication solutions for healthcare payers. PLEXIS claims software also supports Medicaid claim processing' Medicare claim processing' Medicare Advantage claims processing. It is a rule based, intelligent, claims automation solution that enables employers, and other managed care organizations to improve operating efficiencies and business outcomes. </w:t>
      </w:r>
    </w:p>
    <w:p w14:paraId="58C9DE1C" w14:textId="77777777" w:rsidR="004E1F3E" w:rsidRPr="004E1F3E" w:rsidRDefault="004E1F3E" w:rsidP="00F65E9D">
      <w:pPr>
        <w:pStyle w:val="NoSpacing"/>
        <w:jc w:val="both"/>
        <w:rPr>
          <w:rFonts w:ascii="Arial" w:hAnsi="Arial" w:cs="Arial"/>
          <w:i/>
          <w:iCs/>
          <w:kern w:val="0"/>
          <w:sz w:val="21"/>
          <w:szCs w:val="21"/>
        </w:rPr>
      </w:pPr>
    </w:p>
    <w:p w14:paraId="324208D1" w14:textId="77777777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Responsible for business analysis, requirement specifications, project planning and identifying the resources and implementation of the project.  </w:t>
      </w:r>
    </w:p>
    <w:p w14:paraId="0099AB71" w14:textId="444C30E5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Authored Computer Validation Report, which involved extensive research and interaction with SMEs and clients.  </w:t>
      </w:r>
    </w:p>
    <w:p w14:paraId="1185CD63" w14:textId="77777777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Created business workflows on the claims module for the client to get a better understanding of the software and prepared a detailed BRD including all functional and non-functional requirements.  </w:t>
      </w:r>
    </w:p>
    <w:p w14:paraId="390B0A8A" w14:textId="39C67763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lastRenderedPageBreak/>
        <w:t>Extensively used UML for specifying, constructing and documenting the software system.  </w:t>
      </w:r>
    </w:p>
    <w:p w14:paraId="64F20E78" w14:textId="4FD2F55B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closely on 834 transaction code for Benefit Enrollment and did manual testing using TestDirector.  </w:t>
      </w:r>
    </w:p>
    <w:p w14:paraId="6366A7B4" w14:textId="77777777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Involved in Validation of HIPAA for 837, 270/271, 276/277, 835, 834 EDI transactions.  </w:t>
      </w:r>
    </w:p>
    <w:p w14:paraId="66187059" w14:textId="77777777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Performed the Gap analysis of the earlier systems, generated a detailed Requirements document describing new system architecture through Use Cases and Activity diagrams.  </w:t>
      </w:r>
    </w:p>
    <w:p w14:paraId="4B71AAA0" w14:textId="3783A162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Created functional flow diagrams, context diagrams and other high-level diagrams for documenting the functionality of separate modules using MS</w:t>
      </w:r>
      <w:r w:rsidR="00F65E9D" w:rsidRPr="004E1F3E">
        <w:rPr>
          <w:rFonts w:ascii="Arial" w:eastAsia="Times New Roman" w:hAnsi="Arial" w:cs="Arial"/>
          <w:sz w:val="21"/>
          <w:szCs w:val="21"/>
        </w:rPr>
        <w:t xml:space="preserve"> </w:t>
      </w:r>
      <w:r w:rsidRPr="004E1F3E">
        <w:rPr>
          <w:rFonts w:ascii="Arial" w:eastAsia="Times New Roman" w:hAnsi="Arial" w:cs="Arial"/>
          <w:sz w:val="21"/>
          <w:szCs w:val="21"/>
        </w:rPr>
        <w:t>Visio and UML.  </w:t>
      </w:r>
    </w:p>
    <w:p w14:paraId="6AD8A3F6" w14:textId="366A84A9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Developed Class Diagrams, State diagrams and physical Component diagrams/ DFDs to capture the entire system functionality and thereafter built a framework for the software development phase.  </w:t>
      </w:r>
    </w:p>
    <w:p w14:paraId="6F7F4802" w14:textId="77777777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Utilized business and technical tools to develop business and system requirement analysis with supporting variance reports, current and target business process flows and traceability matrices.  </w:t>
      </w:r>
    </w:p>
    <w:p w14:paraId="564119DA" w14:textId="0AC6AA9F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Designed message formats, queues, legacy systems interfaces, and worked with the </w:t>
      </w:r>
      <w:r w:rsidR="009737F4" w:rsidRPr="004E1F3E">
        <w:rPr>
          <w:rFonts w:ascii="Arial" w:eastAsia="Times New Roman" w:hAnsi="Arial" w:cs="Arial"/>
          <w:sz w:val="21"/>
          <w:szCs w:val="21"/>
        </w:rPr>
        <w:t>u</w:t>
      </w:r>
      <w:r w:rsidRPr="004E1F3E">
        <w:rPr>
          <w:rFonts w:ascii="Arial" w:eastAsia="Times New Roman" w:hAnsi="Arial" w:cs="Arial"/>
          <w:sz w:val="21"/>
          <w:szCs w:val="21"/>
        </w:rPr>
        <w:t>sers th</w:t>
      </w:r>
      <w:r w:rsidR="00F65E9D" w:rsidRPr="004E1F3E">
        <w:rPr>
          <w:rFonts w:ascii="Arial" w:eastAsia="Times New Roman" w:hAnsi="Arial" w:cs="Arial"/>
          <w:sz w:val="21"/>
          <w:szCs w:val="21"/>
        </w:rPr>
        <w:t>r</w:t>
      </w:r>
      <w:r w:rsidRPr="004E1F3E">
        <w:rPr>
          <w:rFonts w:ascii="Arial" w:eastAsia="Times New Roman" w:hAnsi="Arial" w:cs="Arial"/>
          <w:sz w:val="21"/>
          <w:szCs w:val="21"/>
        </w:rPr>
        <w:t>ough interviews and JAD sessions. Created front-end prototypes as deliverables and projected the end-delivery modules.  </w:t>
      </w:r>
    </w:p>
    <w:p w14:paraId="7658BCB9" w14:textId="750600C5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Prepared requirement specification, functionality trace matrix, quality assurance plan and designed test cases. Communicated with business, technology leadership for overall project/program office milestones.  </w:t>
      </w:r>
    </w:p>
    <w:p w14:paraId="774318C6" w14:textId="2F7A95F6" w:rsidR="003B2CB5" w:rsidRPr="004E1F3E" w:rsidRDefault="003B2CB5" w:rsidP="00F65E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Prepared project charters to conduct professional meetings for the client and team members.</w:t>
      </w:r>
    </w:p>
    <w:p w14:paraId="663E290C" w14:textId="77777777" w:rsidR="008661E5" w:rsidRPr="004E1F3E" w:rsidRDefault="008661E5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4B85C2BF" w14:textId="3696011F" w:rsidR="009E480A" w:rsidRPr="004E1F3E" w:rsidRDefault="00791857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Business Analyst | </w:t>
      </w:r>
      <w:r w:rsidR="009E480A" w:rsidRPr="004E1F3E">
        <w:rPr>
          <w:rFonts w:ascii="Arial" w:eastAsia="Times New Roman" w:hAnsi="Arial" w:cs="Arial"/>
          <w:b/>
          <w:bCs/>
          <w:sz w:val="21"/>
          <w:szCs w:val="21"/>
        </w:rPr>
        <w:t>Haven Health, Boston, MA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| </w:t>
      </w:r>
      <w:r w:rsidR="00244715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December 2018 </w:t>
      </w:r>
      <w:r w:rsidR="00FD59E4" w:rsidRPr="004E1F3E">
        <w:rPr>
          <w:rFonts w:ascii="Arial" w:eastAsia="Times New Roman" w:hAnsi="Arial" w:cs="Arial"/>
          <w:b/>
          <w:bCs/>
          <w:sz w:val="21"/>
          <w:szCs w:val="21"/>
        </w:rPr>
        <w:t>–</w:t>
      </w:r>
      <w:r w:rsidR="00244715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FD59E4" w:rsidRPr="004E1F3E">
        <w:rPr>
          <w:rFonts w:ascii="Arial" w:eastAsia="Times New Roman" w:hAnsi="Arial" w:cs="Arial"/>
          <w:b/>
          <w:bCs/>
          <w:sz w:val="21"/>
          <w:szCs w:val="21"/>
        </w:rPr>
        <w:t>March 2019</w:t>
      </w:r>
    </w:p>
    <w:p w14:paraId="6C2723BF" w14:textId="00014876" w:rsidR="008661E5" w:rsidRDefault="009737F4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4E1F3E">
        <w:rPr>
          <w:rFonts w:ascii="Arial" w:hAnsi="Arial" w:cs="Arial"/>
          <w:i/>
          <w:iCs/>
          <w:sz w:val="21"/>
          <w:szCs w:val="21"/>
        </w:rPr>
        <w:t>Company</w:t>
      </w:r>
      <w:r w:rsidR="008661E5" w:rsidRPr="004E1F3E">
        <w:rPr>
          <w:rFonts w:ascii="Arial" w:hAnsi="Arial" w:cs="Arial"/>
          <w:i/>
          <w:iCs/>
          <w:sz w:val="21"/>
          <w:szCs w:val="21"/>
        </w:rPr>
        <w:t xml:space="preserve"> improves healthcare services and lower costs for employees</w:t>
      </w:r>
      <w:r w:rsidRPr="004E1F3E">
        <w:rPr>
          <w:rFonts w:ascii="Arial" w:hAnsi="Arial" w:cs="Arial"/>
          <w:i/>
          <w:iCs/>
          <w:sz w:val="21"/>
          <w:szCs w:val="21"/>
        </w:rPr>
        <w:t xml:space="preserve"> of 3 </w:t>
      </w:r>
      <w:proofErr w:type="spellStart"/>
      <w:r w:rsidRPr="004E1F3E">
        <w:rPr>
          <w:rFonts w:ascii="Arial" w:hAnsi="Arial" w:cs="Arial"/>
          <w:i/>
          <w:iCs/>
          <w:sz w:val="21"/>
          <w:szCs w:val="21"/>
        </w:rPr>
        <w:t>companys</w:t>
      </w:r>
      <w:proofErr w:type="spellEnd"/>
      <w:r w:rsidR="008661E5" w:rsidRPr="004E1F3E">
        <w:rPr>
          <w:rFonts w:ascii="Arial" w:hAnsi="Arial" w:cs="Arial"/>
          <w:i/>
          <w:iCs/>
          <w:sz w:val="21"/>
          <w:szCs w:val="21"/>
        </w:rPr>
        <w:t xml:space="preserve"> while making primary care easier to access, making prescription drugs more affordable and rendering insurance benefits easier to understand.</w:t>
      </w:r>
    </w:p>
    <w:p w14:paraId="4C458480" w14:textId="77777777" w:rsidR="004E1F3E" w:rsidRPr="004E1F3E" w:rsidRDefault="004E1F3E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0BF988B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Used Business Process Modeling (BPM) industry standard tools to create Use Cases diagram, Block diagrams, Activity diagram, Data flow diagrams and Sequence diagrams.  </w:t>
      </w:r>
    </w:p>
    <w:p w14:paraId="614BE762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Analyzed the 837 (Institutional/Professional Inbound/Outbound), 834 Inbound, 835 Outbound, 997 Acknowledgement Inbound and Outbound EDI Transactions.  </w:t>
      </w:r>
    </w:p>
    <w:p w14:paraId="37F8811B" w14:textId="10C18F63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Verified and validated HIPAA compliant X12 format for both inbound and out bound healthcare EDI 834 transactions as per ICD10 and extensive healthcare experience in Medical Imaging, EHR/EMR, Mobile Apps, Medicare-Medicaid, HIPPA, HIX on EPIC software applications </w:t>
      </w:r>
    </w:p>
    <w:p w14:paraId="537DAEDE" w14:textId="46F6DD59" w:rsidR="009E480A" w:rsidRPr="004E1F3E" w:rsidRDefault="00F65E9D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V</w:t>
      </w:r>
      <w:r w:rsidR="007C2EC2" w:rsidRPr="004E1F3E">
        <w:rPr>
          <w:rFonts w:ascii="Arial" w:eastAsia="Times New Roman" w:hAnsi="Arial" w:cs="Arial"/>
          <w:sz w:val="21"/>
          <w:szCs w:val="21"/>
        </w:rPr>
        <w:t>alidat</w:t>
      </w:r>
      <w:r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="007C2EC2" w:rsidRPr="004E1F3E">
        <w:rPr>
          <w:rFonts w:ascii="Arial" w:eastAsia="Times New Roman" w:hAnsi="Arial" w:cs="Arial"/>
          <w:sz w:val="21"/>
          <w:szCs w:val="21"/>
        </w:rPr>
        <w:t xml:space="preserve"> EDI 837I and 837P claims output files.  </w:t>
      </w:r>
    </w:p>
    <w:p w14:paraId="7B83BC12" w14:textId="1F15648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Documented the BRD and FSD.  </w:t>
      </w:r>
    </w:p>
    <w:p w14:paraId="07D30351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on HIPAA standard/EDI Standard Transactions: 834, 835, 837 to identify the key data set elements to the designated record set.  </w:t>
      </w:r>
    </w:p>
    <w:p w14:paraId="4532E8CE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Collaborated with both technical and business stakeholders to understand reporting and data requirements based on customer and internal needs.  </w:t>
      </w:r>
    </w:p>
    <w:p w14:paraId="4D1A1162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Created and maintained Business Use cases and System Use cases, Use Case diagrams, Flow Diagrams, Business Flow Diagrams (BPMN), Activity diagrams, Sequence diagrams throughout the SLC using MS Visio.  </w:t>
      </w:r>
    </w:p>
    <w:p w14:paraId="7C19C1AD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Analyzed the client's applications to determine the impact of the Enhancements on EDI Transactions Set and Code List implementation and defined the changes to bring the affected systems into compliance  </w:t>
      </w:r>
    </w:p>
    <w:p w14:paraId="4A98004E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on Inbound/Outbound Interfaces and Extensions, Load and extraction programs involving HIPPA 837 and proprietary format files and Reports development.  </w:t>
      </w:r>
    </w:p>
    <w:p w14:paraId="445083E2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Assisted JAD sessions to identify the business flows and determined whether any current or proposed systems were impacted by the EDI X12 Transaction, Code set and Identifier aspects of HIPAA.  </w:t>
      </w:r>
    </w:p>
    <w:p w14:paraId="5FE03CE2" w14:textId="1A1D6014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Resolved pre-UAT and post-UAT issues for final acceptance document to be signed by client/ Business Owners.  </w:t>
      </w:r>
    </w:p>
    <w:p w14:paraId="01BFC573" w14:textId="261EE62A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Performed </w:t>
      </w:r>
      <w:r w:rsidR="009737F4" w:rsidRPr="004E1F3E">
        <w:rPr>
          <w:rFonts w:ascii="Arial" w:eastAsia="Times New Roman" w:hAnsi="Arial" w:cs="Arial"/>
          <w:sz w:val="21"/>
          <w:szCs w:val="21"/>
        </w:rPr>
        <w:t xml:space="preserve">requirement analysis </w:t>
      </w:r>
      <w:r w:rsidRPr="004E1F3E">
        <w:rPr>
          <w:rFonts w:ascii="Arial" w:eastAsia="Times New Roman" w:hAnsi="Arial" w:cs="Arial"/>
          <w:sz w:val="21"/>
          <w:szCs w:val="21"/>
        </w:rPr>
        <w:t>by gathering functiona</w:t>
      </w:r>
      <w:r w:rsidR="009737F4" w:rsidRPr="004E1F3E">
        <w:rPr>
          <w:rFonts w:ascii="Arial" w:eastAsia="Times New Roman" w:hAnsi="Arial" w:cs="Arial"/>
          <w:sz w:val="21"/>
          <w:szCs w:val="21"/>
        </w:rPr>
        <w:t>l/</w:t>
      </w:r>
      <w:r w:rsidRPr="004E1F3E">
        <w:rPr>
          <w:rFonts w:ascii="Arial" w:eastAsia="Times New Roman" w:hAnsi="Arial" w:cs="Arial"/>
          <w:sz w:val="21"/>
          <w:szCs w:val="21"/>
        </w:rPr>
        <w:t>non-functional reqs based on interactions with the process owners &amp; stakeholders and document analysis, represented them in Requirements Traceability Matrix (RTM).  </w:t>
      </w:r>
    </w:p>
    <w:p w14:paraId="35068D71" w14:textId="263FD7A5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Performed Gap Analysis to check compatibility of existing system infrastructure with new business requirements.  </w:t>
      </w:r>
    </w:p>
    <w:p w14:paraId="576CF886" w14:textId="2194B575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with multiple teams to improve overall reporting of the Claims, payments, Real-time adjudication information</w:t>
      </w:r>
      <w:r w:rsidR="009737F4" w:rsidRPr="004E1F3E">
        <w:rPr>
          <w:rFonts w:ascii="Arial" w:eastAsia="Times New Roman" w:hAnsi="Arial" w:cs="Arial"/>
          <w:sz w:val="21"/>
          <w:szCs w:val="21"/>
        </w:rPr>
        <w:t>.  U</w:t>
      </w:r>
      <w:r w:rsidRPr="004E1F3E">
        <w:rPr>
          <w:rFonts w:ascii="Arial" w:eastAsia="Times New Roman" w:hAnsi="Arial" w:cs="Arial"/>
          <w:sz w:val="21"/>
          <w:szCs w:val="21"/>
        </w:rPr>
        <w:t xml:space="preserve">sed SharePoint as a Web-based Content Management System </w:t>
      </w:r>
      <w:r w:rsidR="009737F4" w:rsidRPr="004E1F3E">
        <w:rPr>
          <w:rFonts w:ascii="Arial" w:eastAsia="Times New Roman" w:hAnsi="Arial" w:cs="Arial"/>
          <w:sz w:val="21"/>
          <w:szCs w:val="21"/>
        </w:rPr>
        <w:t>and</w:t>
      </w:r>
      <w:r w:rsidRPr="004E1F3E">
        <w:rPr>
          <w:rFonts w:ascii="Arial" w:eastAsia="Times New Roman" w:hAnsi="Arial" w:cs="Arial"/>
          <w:sz w:val="21"/>
          <w:szCs w:val="21"/>
        </w:rPr>
        <w:t xml:space="preserve"> as a Document/ Project Management tool  </w:t>
      </w:r>
    </w:p>
    <w:p w14:paraId="15E23825" w14:textId="47577F1B" w:rsidR="009E480A" w:rsidRPr="004E1F3E" w:rsidRDefault="00F65E9D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</w:t>
      </w:r>
      <w:r w:rsidR="007C2EC2" w:rsidRPr="004E1F3E">
        <w:rPr>
          <w:rFonts w:ascii="Arial" w:eastAsia="Times New Roman" w:hAnsi="Arial" w:cs="Arial"/>
          <w:sz w:val="21"/>
          <w:szCs w:val="21"/>
        </w:rPr>
        <w:t>reat</w:t>
      </w:r>
      <w:r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="007C2EC2" w:rsidRPr="004E1F3E">
        <w:rPr>
          <w:rFonts w:ascii="Arial" w:eastAsia="Times New Roman" w:hAnsi="Arial" w:cs="Arial"/>
          <w:sz w:val="21"/>
          <w:szCs w:val="21"/>
        </w:rPr>
        <w:t xml:space="preserve"> and updat</w:t>
      </w:r>
      <w:r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="007C2EC2" w:rsidRPr="004E1F3E">
        <w:rPr>
          <w:rFonts w:ascii="Arial" w:eastAsia="Times New Roman" w:hAnsi="Arial" w:cs="Arial"/>
          <w:sz w:val="21"/>
          <w:szCs w:val="21"/>
        </w:rPr>
        <w:t xml:space="preserve"> BRD related to external benefit vendors.  </w:t>
      </w:r>
    </w:p>
    <w:p w14:paraId="22909B1E" w14:textId="0137E79E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Prepared BRD, FRD, Software Requirement Specification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 (SRS</w:t>
      </w:r>
      <w:r w:rsidRPr="004E1F3E">
        <w:rPr>
          <w:rFonts w:ascii="Arial" w:eastAsia="Times New Roman" w:hAnsi="Arial" w:cs="Arial"/>
          <w:sz w:val="21"/>
          <w:szCs w:val="21"/>
        </w:rPr>
        <w:t>), Use Cases, and User Manuals.  </w:t>
      </w:r>
    </w:p>
    <w:p w14:paraId="209B7FCE" w14:textId="610208F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Performed JAD sessions among end-users, SMEs and development team for project meetings and walkthroughs.  </w:t>
      </w:r>
    </w:p>
    <w:p w14:paraId="0882B444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Developed Business Flow Diagrams, Dataflow diagrams, Activity diagrams and Use cases diagrams using MS Visio to understand services in the HIPPA business logic layer.  </w:t>
      </w:r>
    </w:p>
    <w:p w14:paraId="194A518C" w14:textId="77777777" w:rsidR="009E480A" w:rsidRPr="004E1F3E" w:rsidRDefault="007C2EC2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Performed Gap Analysis to estimate the Gap between As-Is and To-Be states of the business.  </w:t>
      </w:r>
    </w:p>
    <w:p w14:paraId="53272E37" w14:textId="549537BF" w:rsidR="009E480A" w:rsidRPr="004E1F3E" w:rsidRDefault="00F65E9D" w:rsidP="00F65E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lastRenderedPageBreak/>
        <w:t>P</w:t>
      </w:r>
      <w:r w:rsidR="007C2EC2" w:rsidRPr="004E1F3E">
        <w:rPr>
          <w:rFonts w:ascii="Arial" w:eastAsia="Times New Roman" w:hAnsi="Arial" w:cs="Arial"/>
          <w:sz w:val="21"/>
          <w:szCs w:val="21"/>
        </w:rPr>
        <w:t>repar</w:t>
      </w:r>
      <w:r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="007C2EC2" w:rsidRPr="004E1F3E">
        <w:rPr>
          <w:rFonts w:ascii="Arial" w:eastAsia="Times New Roman" w:hAnsi="Arial" w:cs="Arial"/>
          <w:sz w:val="21"/>
          <w:szCs w:val="21"/>
        </w:rPr>
        <w:t xml:space="preserve"> </w:t>
      </w:r>
      <w:r w:rsidRPr="004E1F3E">
        <w:rPr>
          <w:rFonts w:ascii="Arial" w:eastAsia="Times New Roman" w:hAnsi="Arial" w:cs="Arial"/>
          <w:sz w:val="21"/>
          <w:szCs w:val="21"/>
        </w:rPr>
        <w:t>i</w:t>
      </w:r>
      <w:r w:rsidR="007C2EC2" w:rsidRPr="004E1F3E">
        <w:rPr>
          <w:rFonts w:ascii="Arial" w:eastAsia="Times New Roman" w:hAnsi="Arial" w:cs="Arial"/>
          <w:sz w:val="21"/>
          <w:szCs w:val="21"/>
        </w:rPr>
        <w:t xml:space="preserve">nterview </w:t>
      </w:r>
      <w:r w:rsidRPr="004E1F3E">
        <w:rPr>
          <w:rFonts w:ascii="Arial" w:eastAsia="Times New Roman" w:hAnsi="Arial" w:cs="Arial"/>
          <w:sz w:val="21"/>
          <w:szCs w:val="21"/>
        </w:rPr>
        <w:t>q</w:t>
      </w:r>
      <w:r w:rsidR="007C2EC2" w:rsidRPr="004E1F3E">
        <w:rPr>
          <w:rFonts w:ascii="Arial" w:eastAsia="Times New Roman" w:hAnsi="Arial" w:cs="Arial"/>
          <w:sz w:val="21"/>
          <w:szCs w:val="21"/>
        </w:rPr>
        <w:t xml:space="preserve">uestions for </w:t>
      </w:r>
      <w:r w:rsidRPr="004E1F3E">
        <w:rPr>
          <w:rFonts w:ascii="Arial" w:eastAsia="Times New Roman" w:hAnsi="Arial" w:cs="Arial"/>
          <w:sz w:val="21"/>
          <w:szCs w:val="21"/>
        </w:rPr>
        <w:t>s</w:t>
      </w:r>
      <w:r w:rsidR="007C2EC2" w:rsidRPr="004E1F3E">
        <w:rPr>
          <w:rFonts w:ascii="Arial" w:eastAsia="Times New Roman" w:hAnsi="Arial" w:cs="Arial"/>
          <w:sz w:val="21"/>
          <w:szCs w:val="21"/>
        </w:rPr>
        <w:t>take</w:t>
      </w:r>
      <w:r w:rsidRPr="004E1F3E">
        <w:rPr>
          <w:rFonts w:ascii="Arial" w:eastAsia="Times New Roman" w:hAnsi="Arial" w:cs="Arial"/>
          <w:sz w:val="21"/>
          <w:szCs w:val="21"/>
        </w:rPr>
        <w:t>h</w:t>
      </w:r>
      <w:r w:rsidR="007C2EC2" w:rsidRPr="004E1F3E">
        <w:rPr>
          <w:rFonts w:ascii="Arial" w:eastAsia="Times New Roman" w:hAnsi="Arial" w:cs="Arial"/>
          <w:sz w:val="21"/>
          <w:szCs w:val="21"/>
        </w:rPr>
        <w:t>olders to gather maximum information in JAD Sessions.  </w:t>
      </w:r>
    </w:p>
    <w:p w14:paraId="1F31BDD9" w14:textId="3C9FB972" w:rsidR="009F7016" w:rsidRPr="004E1F3E" w:rsidRDefault="009F7016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569A1125" w14:textId="3E233B49" w:rsidR="0024508C" w:rsidRDefault="00791857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IT Business Analyst | </w:t>
      </w:r>
      <w:r w:rsidR="0024508C" w:rsidRPr="004E1F3E">
        <w:rPr>
          <w:rFonts w:ascii="Arial" w:eastAsia="Times New Roman" w:hAnsi="Arial" w:cs="Arial"/>
          <w:b/>
          <w:bCs/>
          <w:sz w:val="21"/>
          <w:szCs w:val="21"/>
        </w:rPr>
        <w:t>Frontier Airlines, Denver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>,</w:t>
      </w:r>
      <w:r w:rsidR="0024508C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CO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| </w:t>
      </w:r>
      <w:r w:rsidR="0024508C" w:rsidRPr="004E1F3E">
        <w:rPr>
          <w:rFonts w:ascii="Arial" w:eastAsia="Times New Roman" w:hAnsi="Arial" w:cs="Arial"/>
          <w:b/>
          <w:bCs/>
          <w:sz w:val="21"/>
          <w:szCs w:val="21"/>
        </w:rPr>
        <w:t>March 2016 to November 2018</w:t>
      </w:r>
    </w:p>
    <w:p w14:paraId="68A6220E" w14:textId="77777777" w:rsidR="004E1F3E" w:rsidRPr="004E1F3E" w:rsidRDefault="004E1F3E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2C873091" w14:textId="0311F5D0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Supported and developed complex back</w:t>
      </w:r>
      <w:r w:rsidR="00791857" w:rsidRPr="004E1F3E">
        <w:rPr>
          <w:rFonts w:ascii="Arial" w:eastAsia="Times New Roman" w:hAnsi="Arial" w:cs="Arial"/>
          <w:sz w:val="21"/>
          <w:szCs w:val="21"/>
        </w:rPr>
        <w:t>-</w:t>
      </w:r>
      <w:r w:rsidRPr="004E1F3E">
        <w:rPr>
          <w:rFonts w:ascii="Arial" w:eastAsia="Times New Roman" w:hAnsi="Arial" w:cs="Arial"/>
          <w:sz w:val="21"/>
          <w:szCs w:val="21"/>
        </w:rPr>
        <w:t>end SQL server stored procedures for reports</w:t>
      </w:r>
      <w:r w:rsidR="00791857" w:rsidRPr="004E1F3E">
        <w:rPr>
          <w:rFonts w:ascii="Arial" w:eastAsia="Times New Roman" w:hAnsi="Arial" w:cs="Arial"/>
          <w:sz w:val="21"/>
          <w:szCs w:val="21"/>
        </w:rPr>
        <w:t>.</w:t>
      </w:r>
      <w:r w:rsidRPr="004E1F3E">
        <w:rPr>
          <w:rFonts w:ascii="Arial" w:eastAsia="Times New Roman" w:hAnsi="Arial" w:cs="Arial"/>
          <w:sz w:val="21"/>
          <w:szCs w:val="21"/>
        </w:rPr>
        <w:t> </w:t>
      </w:r>
    </w:p>
    <w:p w14:paraId="138D6FD6" w14:textId="1F7558CB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Provided project estimates &amp; progress to senior management using data visualization and reporting</w:t>
      </w:r>
      <w:r w:rsidR="00791857" w:rsidRPr="004E1F3E">
        <w:rPr>
          <w:rFonts w:ascii="Arial" w:eastAsia="Times New Roman" w:hAnsi="Arial" w:cs="Arial"/>
          <w:sz w:val="21"/>
          <w:szCs w:val="21"/>
        </w:rPr>
        <w:t>.</w:t>
      </w:r>
      <w:r w:rsidRPr="004E1F3E">
        <w:rPr>
          <w:rFonts w:ascii="Arial" w:eastAsia="Times New Roman" w:hAnsi="Arial" w:cs="Arial"/>
          <w:sz w:val="21"/>
          <w:szCs w:val="21"/>
        </w:rPr>
        <w:t> </w:t>
      </w:r>
    </w:p>
    <w:p w14:paraId="01396454" w14:textId="73DC1E6A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Provided process enhancement solutions to business to help fasten reporting procedures</w:t>
      </w:r>
      <w:r w:rsidR="00791857" w:rsidRPr="004E1F3E">
        <w:rPr>
          <w:rFonts w:ascii="Arial" w:eastAsia="Times New Roman" w:hAnsi="Arial" w:cs="Arial"/>
          <w:sz w:val="21"/>
          <w:szCs w:val="21"/>
        </w:rPr>
        <w:t>.</w:t>
      </w:r>
      <w:r w:rsidRPr="004E1F3E">
        <w:rPr>
          <w:rFonts w:ascii="Arial" w:eastAsia="Times New Roman" w:hAnsi="Arial" w:cs="Arial"/>
          <w:sz w:val="21"/>
          <w:szCs w:val="21"/>
        </w:rPr>
        <w:t> </w:t>
      </w:r>
    </w:p>
    <w:p w14:paraId="11D8E677" w14:textId="5E87AAF6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Liaised between business unit and data developer to develop and modify databases</w:t>
      </w:r>
      <w:r w:rsidR="00791857" w:rsidRPr="004E1F3E">
        <w:rPr>
          <w:rFonts w:ascii="Arial" w:eastAsia="Times New Roman" w:hAnsi="Arial" w:cs="Arial"/>
          <w:sz w:val="21"/>
          <w:szCs w:val="21"/>
        </w:rPr>
        <w:t>.</w:t>
      </w:r>
      <w:r w:rsidRPr="004E1F3E">
        <w:rPr>
          <w:rFonts w:ascii="Arial" w:eastAsia="Times New Roman" w:hAnsi="Arial" w:cs="Arial"/>
          <w:sz w:val="21"/>
          <w:szCs w:val="21"/>
        </w:rPr>
        <w:t> </w:t>
      </w:r>
    </w:p>
    <w:p w14:paraId="3A5FD555" w14:textId="183D0AEC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Ensured report testing and gap closure by involving client's feedback at regular intervals</w:t>
      </w:r>
      <w:r w:rsidR="00791857" w:rsidRPr="004E1F3E">
        <w:rPr>
          <w:rFonts w:ascii="Arial" w:eastAsia="Times New Roman" w:hAnsi="Arial" w:cs="Arial"/>
          <w:sz w:val="21"/>
          <w:szCs w:val="21"/>
        </w:rPr>
        <w:t>.</w:t>
      </w:r>
      <w:r w:rsidRPr="004E1F3E">
        <w:rPr>
          <w:rFonts w:ascii="Arial" w:eastAsia="Times New Roman" w:hAnsi="Arial" w:cs="Arial"/>
          <w:sz w:val="21"/>
          <w:szCs w:val="21"/>
        </w:rPr>
        <w:t> </w:t>
      </w:r>
    </w:p>
    <w:p w14:paraId="019AB056" w14:textId="15B69349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Standardized, documented and replicated data processes for internal clients</w:t>
      </w:r>
      <w:r w:rsidR="00791857" w:rsidRPr="004E1F3E">
        <w:rPr>
          <w:rFonts w:ascii="Arial" w:eastAsia="Times New Roman" w:hAnsi="Arial" w:cs="Arial"/>
          <w:sz w:val="21"/>
          <w:szCs w:val="21"/>
        </w:rPr>
        <w:t>.</w:t>
      </w:r>
      <w:r w:rsidRPr="004E1F3E">
        <w:rPr>
          <w:rFonts w:ascii="Arial" w:eastAsia="Times New Roman" w:hAnsi="Arial" w:cs="Arial"/>
          <w:sz w:val="21"/>
          <w:szCs w:val="21"/>
        </w:rPr>
        <w:t> </w:t>
      </w:r>
    </w:p>
    <w:p w14:paraId="1DFFA9CE" w14:textId="77777777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Managed conflicting priorities and facilitated liaison between client and management. </w:t>
      </w:r>
    </w:p>
    <w:p w14:paraId="7422149B" w14:textId="77777777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Assisted the project with weekly change requests and held responsibility for weekly changes to the applications. </w:t>
      </w:r>
    </w:p>
    <w:p w14:paraId="1BB57060" w14:textId="40190756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Identified KPIs and represented them in visually impactful LIVE dashboards</w:t>
      </w:r>
      <w:r w:rsidR="00B32CEA" w:rsidRPr="004E1F3E">
        <w:rPr>
          <w:rFonts w:ascii="Arial" w:eastAsia="Times New Roman" w:hAnsi="Arial" w:cs="Arial"/>
          <w:sz w:val="21"/>
          <w:szCs w:val="21"/>
        </w:rPr>
        <w:t>.</w:t>
      </w:r>
    </w:p>
    <w:p w14:paraId="168FCF5C" w14:textId="121E9676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directly with business to gather, review and analy</w:t>
      </w:r>
      <w:r w:rsidR="00791857" w:rsidRPr="004E1F3E">
        <w:rPr>
          <w:rFonts w:ascii="Arial" w:eastAsia="Times New Roman" w:hAnsi="Arial" w:cs="Arial"/>
          <w:sz w:val="21"/>
          <w:szCs w:val="21"/>
        </w:rPr>
        <w:t>z</w:t>
      </w:r>
      <w:r w:rsidRPr="004E1F3E">
        <w:rPr>
          <w:rFonts w:ascii="Arial" w:eastAsia="Times New Roman" w:hAnsi="Arial" w:cs="Arial"/>
          <w:sz w:val="21"/>
          <w:szCs w:val="21"/>
        </w:rPr>
        <w:t>e reporting needs to provide best practice reporting solutions </w:t>
      </w:r>
    </w:p>
    <w:p w14:paraId="0DC5C66D" w14:textId="6AB24CF5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Reduc</w:t>
      </w:r>
      <w:r w:rsidR="00F65E9D"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Pr="004E1F3E">
        <w:rPr>
          <w:rFonts w:ascii="Arial" w:eastAsia="Times New Roman" w:hAnsi="Arial" w:cs="Arial"/>
          <w:sz w:val="21"/>
          <w:szCs w:val="21"/>
        </w:rPr>
        <w:t xml:space="preserve"> </w:t>
      </w:r>
      <w:r w:rsidR="00F65E9D" w:rsidRPr="004E1F3E">
        <w:rPr>
          <w:rFonts w:ascii="Arial" w:eastAsia="Times New Roman" w:hAnsi="Arial" w:cs="Arial"/>
          <w:sz w:val="21"/>
          <w:szCs w:val="21"/>
        </w:rPr>
        <w:t>o</w:t>
      </w:r>
      <w:r w:rsidRPr="004E1F3E">
        <w:rPr>
          <w:rFonts w:ascii="Arial" w:eastAsia="Times New Roman" w:hAnsi="Arial" w:cs="Arial"/>
          <w:sz w:val="21"/>
          <w:szCs w:val="21"/>
        </w:rPr>
        <w:t>vertime spent by re-engineering resource allocation</w:t>
      </w:r>
    </w:p>
    <w:p w14:paraId="5DD863D1" w14:textId="5529181D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Coordinated and participated in the planning and execution of integration, regression and </w:t>
      </w:r>
      <w:r w:rsidR="00791857" w:rsidRPr="004E1F3E">
        <w:rPr>
          <w:rFonts w:ascii="Arial" w:eastAsia="Times New Roman" w:hAnsi="Arial" w:cs="Arial"/>
          <w:sz w:val="21"/>
          <w:szCs w:val="21"/>
        </w:rPr>
        <w:t>UAT</w:t>
      </w:r>
      <w:r w:rsidRPr="004E1F3E">
        <w:rPr>
          <w:rFonts w:ascii="Arial" w:eastAsia="Times New Roman" w:hAnsi="Arial" w:cs="Arial"/>
          <w:sz w:val="21"/>
          <w:szCs w:val="21"/>
        </w:rPr>
        <w:t>; maintaining technical documentation for business processes as defined in the methodology. </w:t>
      </w:r>
    </w:p>
    <w:p w14:paraId="517A3A71" w14:textId="3C6B0703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Implemented Waterfall model for different phases of the application development of the SDLC. </w:t>
      </w:r>
    </w:p>
    <w:p w14:paraId="5920E202" w14:textId="78270D77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Worked with business and internal IT teams to ensure functionality </w:t>
      </w:r>
      <w:r w:rsidR="00791857" w:rsidRPr="004E1F3E">
        <w:rPr>
          <w:rFonts w:ascii="Arial" w:eastAsia="Times New Roman" w:hAnsi="Arial" w:cs="Arial"/>
          <w:sz w:val="21"/>
          <w:szCs w:val="21"/>
        </w:rPr>
        <w:t>was</w:t>
      </w:r>
      <w:r w:rsidRPr="004E1F3E">
        <w:rPr>
          <w:rFonts w:ascii="Arial" w:eastAsia="Times New Roman" w:hAnsi="Arial" w:cs="Arial"/>
          <w:sz w:val="21"/>
          <w:szCs w:val="21"/>
        </w:rPr>
        <w:t xml:space="preserve"> delivered using solid release planning and implementation methods. </w:t>
      </w:r>
    </w:p>
    <w:p w14:paraId="5D8B4236" w14:textId="6861BC5C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Ensur</w:t>
      </w:r>
      <w:r w:rsidR="00F65E9D"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Pr="004E1F3E">
        <w:rPr>
          <w:rFonts w:ascii="Arial" w:eastAsia="Times New Roman" w:hAnsi="Arial" w:cs="Arial"/>
          <w:sz w:val="21"/>
          <w:szCs w:val="21"/>
        </w:rPr>
        <w:t xml:space="preserve"> that this opportunity is used to maximize the benefit, and that all new business and functional requirements for both the portals are incorporated into the new system </w:t>
      </w:r>
    </w:p>
    <w:p w14:paraId="42780981" w14:textId="77777777" w:rsidR="0024508C" w:rsidRPr="004E1F3E" w:rsidRDefault="0024508C" w:rsidP="00F65E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with the business to create user training materials and train the trainers; ensuring that the compliance requirements identified by Data Privacy and Practices are taken into consideration by the business.</w:t>
      </w:r>
    </w:p>
    <w:p w14:paraId="1AFA86CB" w14:textId="2FB45A93" w:rsidR="0024508C" w:rsidRPr="004E1F3E" w:rsidRDefault="0024508C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6EF84BB1" w14:textId="78C4ACA4" w:rsidR="0093250D" w:rsidRPr="004E1F3E" w:rsidRDefault="00791857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Business Analyst | </w:t>
      </w:r>
      <w:r w:rsidR="0093250D" w:rsidRPr="004E1F3E">
        <w:rPr>
          <w:rFonts w:ascii="Arial" w:eastAsia="Times New Roman" w:hAnsi="Arial" w:cs="Arial"/>
          <w:b/>
          <w:bCs/>
          <w:sz w:val="21"/>
          <w:szCs w:val="21"/>
        </w:rPr>
        <w:t>RealPage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>,</w:t>
      </w:r>
      <w:r w:rsidR="0093250D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Dallas, TX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| </w:t>
      </w:r>
      <w:r w:rsidR="00244715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April 2014 - </w:t>
      </w:r>
      <w:r w:rsidR="0093250D" w:rsidRPr="004E1F3E">
        <w:rPr>
          <w:rFonts w:ascii="Arial" w:eastAsia="Times New Roman" w:hAnsi="Arial" w:cs="Arial"/>
          <w:b/>
          <w:bCs/>
          <w:sz w:val="21"/>
          <w:szCs w:val="21"/>
        </w:rPr>
        <w:t>February 201</w:t>
      </w:r>
      <w:r w:rsidR="00244715" w:rsidRPr="004E1F3E">
        <w:rPr>
          <w:rFonts w:ascii="Arial" w:eastAsia="Times New Roman" w:hAnsi="Arial" w:cs="Arial"/>
          <w:b/>
          <w:bCs/>
          <w:sz w:val="21"/>
          <w:szCs w:val="21"/>
        </w:rPr>
        <w:t>6</w:t>
      </w:r>
      <w:r w:rsidR="0093250D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3ADA213C" w14:textId="4EF90794" w:rsidR="0093250D" w:rsidRDefault="00F65E9D" w:rsidP="00F65E9D">
      <w:pPr>
        <w:pStyle w:val="NoSpacing"/>
        <w:jc w:val="both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4E1F3E">
        <w:rPr>
          <w:rFonts w:ascii="Arial" w:hAnsi="Arial" w:cs="Arial"/>
          <w:i/>
          <w:iCs/>
          <w:sz w:val="21"/>
          <w:szCs w:val="21"/>
          <w:shd w:val="clear" w:color="auto" w:fill="FFFFFF"/>
        </w:rPr>
        <w:t>A l</w:t>
      </w:r>
      <w:r w:rsidR="0093250D" w:rsidRPr="004E1F3E">
        <w:rPr>
          <w:rFonts w:ascii="Arial" w:hAnsi="Arial" w:cs="Arial"/>
          <w:i/>
          <w:iCs/>
          <w:sz w:val="21"/>
          <w:szCs w:val="21"/>
          <w:shd w:val="clear" w:color="auto" w:fill="FFFFFF"/>
        </w:rPr>
        <w:t>eading provider of on demand (Software-as-a-Service or SaaS) products and services for the rental housing industry. Project: RSO Development: This project is responsible for consolidating site level customer reports into consolidated portfolio reports for Velocity and Cross Fire Account Management. </w:t>
      </w:r>
    </w:p>
    <w:p w14:paraId="42A48F88" w14:textId="77777777" w:rsidR="004E1F3E" w:rsidRPr="004E1F3E" w:rsidRDefault="004E1F3E" w:rsidP="00F65E9D">
      <w:pPr>
        <w:pStyle w:val="NoSpacing"/>
        <w:jc w:val="both"/>
        <w:rPr>
          <w:rFonts w:ascii="Arial" w:hAnsi="Arial" w:cs="Arial"/>
          <w:i/>
          <w:iCs/>
          <w:sz w:val="21"/>
          <w:szCs w:val="21"/>
        </w:rPr>
      </w:pPr>
    </w:p>
    <w:p w14:paraId="5D39D65C" w14:textId="366B2D86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Led requirements analysis and verification, ensuring that requirement statements are complete, consistent, concise, comprehensible, traceable and verifiable and that they conform to standards to meet the acceptance criteria. </w:t>
      </w:r>
    </w:p>
    <w:p w14:paraId="0EE15FEA" w14:textId="1E2C22F4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Work</w:t>
      </w:r>
      <w:r w:rsidR="00F65E9D"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Pr="004E1F3E">
        <w:rPr>
          <w:rFonts w:ascii="Arial" w:hAnsi="Arial" w:cs="Arial"/>
          <w:sz w:val="21"/>
          <w:szCs w:val="21"/>
          <w:shd w:val="clear" w:color="auto" w:fill="FFFFFF"/>
        </w:rPr>
        <w:t xml:space="preserve"> directly with users elicit and document business requirements. </w:t>
      </w:r>
    </w:p>
    <w:p w14:paraId="77295B56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Collaborated with cross functional teams to gather business requirements related to ongoing development using Agile Estimating and Applied User Stories. </w:t>
      </w:r>
    </w:p>
    <w:p w14:paraId="08A1EF73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Proficiently helped development teams to break down large user stories for execution. </w:t>
      </w:r>
    </w:p>
    <w:p w14:paraId="476BD655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Assisted product owners and teams to improve their ability for creating good product backlogs. </w:t>
      </w:r>
    </w:p>
    <w:p w14:paraId="0F0A66A1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Actively assisted in the acceptance and validation of the stories by testing the delivered stories. </w:t>
      </w:r>
    </w:p>
    <w:p w14:paraId="1D0FE99C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Create UML models for system specifications and design. </w:t>
      </w:r>
    </w:p>
    <w:p w14:paraId="0681C537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Review and identify impacts on business processes and product functionality for changing requirements based on detailed solutions and strategies and perform Business Process Reengineering and suggest improvements. </w:t>
      </w:r>
    </w:p>
    <w:p w14:paraId="3B7783A8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Characterize Test Plans, Test Cases and perform functional testing. </w:t>
      </w:r>
    </w:p>
    <w:p w14:paraId="7302921B" w14:textId="77777777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Attended scrum meetings to give an update on features assigned to me.</w:t>
      </w:r>
    </w:p>
    <w:p w14:paraId="44ABF9FD" w14:textId="77777777" w:rsidR="008A395E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  <w:shd w:val="clear" w:color="auto" w:fill="FFFFFF"/>
        </w:rPr>
        <w:t>Communicate with stakeholders throughout the project to ensure alignment of project scope of work and support technical team members with necessary functional inputs during the development phase. </w:t>
      </w:r>
    </w:p>
    <w:p w14:paraId="14A23335" w14:textId="5841E8E9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Utilized full SDLC / Product life cycle experience working from the </w:t>
      </w:r>
      <w:r w:rsidR="00791857" w:rsidRPr="004E1F3E">
        <w:rPr>
          <w:rFonts w:ascii="Arial" w:eastAsia="Times New Roman" w:hAnsi="Arial" w:cs="Arial"/>
          <w:sz w:val="21"/>
          <w:szCs w:val="21"/>
        </w:rPr>
        <w:t>d</w:t>
      </w:r>
      <w:r w:rsidRPr="004E1F3E">
        <w:rPr>
          <w:rFonts w:ascii="Arial" w:eastAsia="Times New Roman" w:hAnsi="Arial" w:cs="Arial"/>
          <w:sz w:val="21"/>
          <w:szCs w:val="21"/>
        </w:rPr>
        <w:t>iscovery phase to release. </w:t>
      </w:r>
    </w:p>
    <w:p w14:paraId="2D9338FE" w14:textId="248EF384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in an Agile/Scrum framework with two weeks sprint cycle with a release every five weeks. </w:t>
      </w:r>
    </w:p>
    <w:p w14:paraId="03FE3FB8" w14:textId="7672E77C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Help</w:t>
      </w:r>
      <w:r w:rsidR="00F65E9D"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Pr="004E1F3E">
        <w:rPr>
          <w:rFonts w:ascii="Arial" w:eastAsia="Times New Roman" w:hAnsi="Arial" w:cs="Arial"/>
          <w:sz w:val="21"/>
          <w:szCs w:val="21"/>
        </w:rPr>
        <w:t xml:space="preserve"> facilitate story boarding, backlog grooming, prioritizing, daily stand ups and retrospect meetings. </w:t>
      </w:r>
    </w:p>
    <w:p w14:paraId="4BDF2858" w14:textId="2C11E14F" w:rsidR="0093250D" w:rsidRPr="004E1F3E" w:rsidRDefault="00F65E9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</w:t>
      </w:r>
      <w:r w:rsidR="0093250D" w:rsidRPr="004E1F3E">
        <w:rPr>
          <w:rFonts w:ascii="Arial" w:eastAsia="Times New Roman" w:hAnsi="Arial" w:cs="Arial"/>
          <w:sz w:val="21"/>
          <w:szCs w:val="21"/>
        </w:rPr>
        <w:t>ork</w:t>
      </w:r>
      <w:r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="0093250D" w:rsidRPr="004E1F3E">
        <w:rPr>
          <w:rFonts w:ascii="Arial" w:eastAsia="Times New Roman" w:hAnsi="Arial" w:cs="Arial"/>
          <w:sz w:val="21"/>
          <w:szCs w:val="21"/>
        </w:rPr>
        <w:t xml:space="preserve"> with multiple development approaches for internal and externally developed applications as well as packaged applications including incremental, waterfall, and Agile Scrum. </w:t>
      </w:r>
    </w:p>
    <w:p w14:paraId="4B1BA224" w14:textId="0B234A4A" w:rsidR="0093250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Responsible for gathering / identifying complex business needs and reqs from a diverse set of stakeholders and be able to effectively compile and document these needs effectively for systems design and development. </w:t>
      </w:r>
    </w:p>
    <w:p w14:paraId="03DE316B" w14:textId="7D2ED5CC" w:rsidR="00F65E9D" w:rsidRPr="004E1F3E" w:rsidRDefault="0093250D" w:rsidP="00F65E9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</w:t>
      </w:r>
      <w:r w:rsidR="00F65E9D" w:rsidRPr="004E1F3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Pr="004E1F3E">
        <w:rPr>
          <w:rFonts w:ascii="Arial" w:eastAsia="Times New Roman" w:hAnsi="Arial" w:cs="Arial"/>
          <w:sz w:val="21"/>
          <w:szCs w:val="21"/>
        </w:rPr>
        <w:t xml:space="preserve"> with different teams involving Business users, Subject matter experts, QA and Technical teams.  </w:t>
      </w:r>
    </w:p>
    <w:p w14:paraId="65870790" w14:textId="61D104D2" w:rsidR="0093250D" w:rsidRPr="004E1F3E" w:rsidRDefault="0093250D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b/>
          <w:bCs/>
          <w:sz w:val="21"/>
          <w:szCs w:val="21"/>
        </w:rPr>
        <w:t>Environment</w:t>
      </w:r>
      <w:r w:rsidRPr="004E1F3E">
        <w:rPr>
          <w:rFonts w:ascii="Arial" w:eastAsia="Times New Roman" w:hAnsi="Arial" w:cs="Arial"/>
          <w:sz w:val="21"/>
          <w:szCs w:val="21"/>
        </w:rPr>
        <w:t xml:space="preserve">: MS Project, 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PowerPoint, </w:t>
      </w:r>
      <w:r w:rsidRPr="004E1F3E">
        <w:rPr>
          <w:rFonts w:ascii="Arial" w:eastAsia="Times New Roman" w:hAnsi="Arial" w:cs="Arial"/>
          <w:sz w:val="21"/>
          <w:szCs w:val="21"/>
        </w:rPr>
        <w:t>Excel, Visio</w:t>
      </w:r>
      <w:r w:rsidR="00791857" w:rsidRPr="004E1F3E">
        <w:rPr>
          <w:rFonts w:ascii="Arial" w:eastAsia="Times New Roman" w:hAnsi="Arial" w:cs="Arial"/>
          <w:sz w:val="21"/>
          <w:szCs w:val="21"/>
        </w:rPr>
        <w:t>;</w:t>
      </w:r>
      <w:r w:rsidRPr="004E1F3E">
        <w:rPr>
          <w:rFonts w:ascii="Arial" w:eastAsia="Times New Roman" w:hAnsi="Arial" w:cs="Arial"/>
          <w:sz w:val="21"/>
          <w:szCs w:val="21"/>
        </w:rPr>
        <w:t xml:space="preserve"> TFS, XML, JIRA.</w:t>
      </w:r>
    </w:p>
    <w:p w14:paraId="37DAE802" w14:textId="77777777" w:rsidR="00244715" w:rsidRPr="004E1F3E" w:rsidRDefault="00244715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64035922" w14:textId="058278C2" w:rsidR="009F7016" w:rsidRPr="004E1F3E" w:rsidRDefault="00791857" w:rsidP="00F65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E1F3E">
        <w:rPr>
          <w:rFonts w:ascii="Arial" w:eastAsia="Times New Roman" w:hAnsi="Arial" w:cs="Arial"/>
          <w:b/>
          <w:bCs/>
          <w:sz w:val="21"/>
          <w:szCs w:val="21"/>
        </w:rPr>
        <w:lastRenderedPageBreak/>
        <w:t xml:space="preserve">Business Analyst | </w:t>
      </w:r>
      <w:r w:rsidR="009F7016" w:rsidRPr="004E1F3E">
        <w:rPr>
          <w:rFonts w:ascii="Arial" w:eastAsia="Times New Roman" w:hAnsi="Arial" w:cs="Arial"/>
          <w:b/>
          <w:bCs/>
          <w:sz w:val="21"/>
          <w:szCs w:val="21"/>
        </w:rPr>
        <w:t>Fidelity Investments</w:t>
      </w:r>
      <w:r w:rsidR="00E963AB" w:rsidRPr="004E1F3E">
        <w:rPr>
          <w:rFonts w:ascii="Arial" w:eastAsia="Times New Roman" w:hAnsi="Arial" w:cs="Arial"/>
          <w:b/>
          <w:bCs/>
          <w:sz w:val="21"/>
          <w:szCs w:val="21"/>
        </w:rPr>
        <w:t>, Dallas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>,</w:t>
      </w:r>
      <w:r w:rsidR="00E963AB"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TX</w:t>
      </w:r>
      <w:r w:rsidRPr="004E1F3E">
        <w:rPr>
          <w:rFonts w:ascii="Arial" w:eastAsia="Times New Roman" w:hAnsi="Arial" w:cs="Arial"/>
          <w:b/>
          <w:bCs/>
          <w:sz w:val="21"/>
          <w:szCs w:val="21"/>
        </w:rPr>
        <w:t xml:space="preserve"> | </w:t>
      </w:r>
      <w:r w:rsidR="00244715" w:rsidRPr="004E1F3E">
        <w:rPr>
          <w:rFonts w:ascii="Arial" w:eastAsia="Times New Roman" w:hAnsi="Arial" w:cs="Arial"/>
          <w:b/>
          <w:bCs/>
          <w:sz w:val="21"/>
          <w:szCs w:val="21"/>
        </w:rPr>
        <w:t>October 2012 – March 2014</w:t>
      </w:r>
    </w:p>
    <w:p w14:paraId="05AC1CFF" w14:textId="21F8EDBB" w:rsidR="0093250D" w:rsidRDefault="009F7016" w:rsidP="00791857">
      <w:pPr>
        <w:pStyle w:val="NoSpacing"/>
        <w:rPr>
          <w:rFonts w:ascii="Arial" w:hAnsi="Arial" w:cs="Arial"/>
          <w:i/>
          <w:iCs/>
          <w:sz w:val="21"/>
          <w:szCs w:val="21"/>
        </w:rPr>
      </w:pPr>
      <w:r w:rsidRPr="004E1F3E">
        <w:rPr>
          <w:rFonts w:ascii="Arial" w:hAnsi="Arial" w:cs="Arial"/>
          <w:i/>
          <w:iCs/>
          <w:sz w:val="21"/>
          <w:szCs w:val="21"/>
        </w:rPr>
        <w:t>The project involved working on an employee portal which</w:t>
      </w:r>
      <w:r w:rsidR="00791857" w:rsidRPr="004E1F3E">
        <w:rPr>
          <w:rFonts w:ascii="Arial" w:hAnsi="Arial" w:cs="Arial"/>
          <w:i/>
          <w:iCs/>
          <w:sz w:val="21"/>
          <w:szCs w:val="21"/>
        </w:rPr>
        <w:t xml:space="preserve"> </w:t>
      </w:r>
      <w:r w:rsidRPr="004E1F3E">
        <w:rPr>
          <w:rFonts w:ascii="Arial" w:hAnsi="Arial" w:cs="Arial"/>
          <w:i/>
          <w:iCs/>
          <w:sz w:val="21"/>
          <w:szCs w:val="21"/>
        </w:rPr>
        <w:t>aids in servicing company's employees with their accounts, HR policies, Payroll, Directory, company news and events. The scope of project was to update and enhance employee portal. </w:t>
      </w:r>
    </w:p>
    <w:p w14:paraId="65C4EE5B" w14:textId="77777777" w:rsidR="004E1F3E" w:rsidRPr="004E1F3E" w:rsidRDefault="004E1F3E" w:rsidP="00791857">
      <w:pPr>
        <w:pStyle w:val="NoSpacing"/>
        <w:rPr>
          <w:rFonts w:ascii="Arial" w:hAnsi="Arial" w:cs="Arial"/>
          <w:i/>
          <w:iCs/>
          <w:sz w:val="21"/>
          <w:szCs w:val="21"/>
        </w:rPr>
      </w:pPr>
    </w:p>
    <w:p w14:paraId="36E11284" w14:textId="754767D9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Led and facilitated meetings during business requirements gathering sessions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 </w:t>
      </w:r>
      <w:r w:rsidRPr="004E1F3E">
        <w:rPr>
          <w:rFonts w:ascii="Arial" w:eastAsia="Times New Roman" w:hAnsi="Arial" w:cs="Arial"/>
          <w:sz w:val="21"/>
          <w:szCs w:val="21"/>
        </w:rPr>
        <w:t>across multiple stakeholder groups (product owner, SMEs, and process owners). </w:t>
      </w:r>
    </w:p>
    <w:p w14:paraId="73902E69" w14:textId="77777777" w:rsidR="0093250D" w:rsidRPr="004E1F3E" w:rsidRDefault="009F7016" w:rsidP="00F65E9D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Assisted product owner to establish criteria for requirements, attributes, and processes for prioritizing the requirements. </w:t>
      </w:r>
    </w:p>
    <w:p w14:paraId="7D5177E3" w14:textId="1B7CFFED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Participated in </w:t>
      </w:r>
      <w:r w:rsidR="00791857" w:rsidRPr="004E1F3E">
        <w:rPr>
          <w:rFonts w:ascii="Arial" w:eastAsia="Times New Roman" w:hAnsi="Arial" w:cs="Arial"/>
          <w:sz w:val="21"/>
          <w:szCs w:val="21"/>
        </w:rPr>
        <w:t>A</w:t>
      </w:r>
      <w:r w:rsidRPr="004E1F3E">
        <w:rPr>
          <w:rFonts w:ascii="Arial" w:eastAsia="Times New Roman" w:hAnsi="Arial" w:cs="Arial"/>
          <w:sz w:val="21"/>
          <w:szCs w:val="21"/>
        </w:rPr>
        <w:t>gile ceremonies including backlog grooming, sprint planning, demonstrations and retrospectives. </w:t>
      </w:r>
    </w:p>
    <w:p w14:paraId="39714882" w14:textId="113935FA" w:rsidR="0093250D" w:rsidRPr="004E1F3E" w:rsidRDefault="009F7016" w:rsidP="00F65E9D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Provided inputs in epics and user stories by identifying the assumptions, constraints, risk and risk mitigation strategies</w:t>
      </w:r>
      <w:r w:rsidR="00791857" w:rsidRPr="004E1F3E">
        <w:rPr>
          <w:rFonts w:ascii="Arial" w:eastAsia="Times New Roman" w:hAnsi="Arial" w:cs="Arial"/>
          <w:sz w:val="21"/>
          <w:szCs w:val="21"/>
        </w:rPr>
        <w:t>.</w:t>
      </w:r>
    </w:p>
    <w:p w14:paraId="49F7859B" w14:textId="57FBAF50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Used various agile modeling techniques in order to elicit and capture the requirements. For</w:t>
      </w:r>
      <w:r w:rsidR="00791857" w:rsidRPr="004E1F3E">
        <w:rPr>
          <w:rFonts w:ascii="Arial" w:eastAsia="Times New Roman" w:hAnsi="Arial" w:cs="Arial"/>
          <w:sz w:val="21"/>
          <w:szCs w:val="21"/>
        </w:rPr>
        <w:t xml:space="preserve"> example,</w:t>
      </w:r>
      <w:r w:rsidRPr="004E1F3E">
        <w:rPr>
          <w:rFonts w:ascii="Arial" w:eastAsia="Times New Roman" w:hAnsi="Arial" w:cs="Arial"/>
          <w:sz w:val="21"/>
          <w:szCs w:val="21"/>
        </w:rPr>
        <w:t xml:space="preserve"> modeled Data Flow Diagrams (DFD) using MS Visio since the data flow was complex and involved multiple applications, internal and external to the environment. </w:t>
      </w:r>
    </w:p>
    <w:p w14:paraId="37CD781B" w14:textId="21365CEB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 xml:space="preserve">Participated and </w:t>
      </w:r>
      <w:r w:rsidR="00791857" w:rsidRPr="004E1F3E">
        <w:rPr>
          <w:rFonts w:ascii="Arial" w:eastAsia="Times New Roman" w:hAnsi="Arial" w:cs="Arial"/>
          <w:sz w:val="21"/>
          <w:szCs w:val="21"/>
        </w:rPr>
        <w:t>c</w:t>
      </w:r>
      <w:r w:rsidRPr="004E1F3E">
        <w:rPr>
          <w:rFonts w:ascii="Arial" w:eastAsia="Times New Roman" w:hAnsi="Arial" w:cs="Arial"/>
          <w:sz w:val="21"/>
          <w:szCs w:val="21"/>
        </w:rPr>
        <w:t>onducted JAD session with SME and Stakeholders. </w:t>
      </w:r>
    </w:p>
    <w:p w14:paraId="608573C1" w14:textId="77777777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Delivered and managed business requirements via artifacts such as epics, features, stories, acceptance criteria, wireframe diagrams, mockups/demos, etc. </w:t>
      </w:r>
    </w:p>
    <w:p w14:paraId="7AB6AC0B" w14:textId="7D4C9DE8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Worked closely with Product Owners to understand product vision/roadmap and translated into a product backlog. </w:t>
      </w:r>
    </w:p>
    <w:p w14:paraId="4CF328A4" w14:textId="77777777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Conducted product backlog grooming sessions with the product owner and the implementation team. </w:t>
      </w:r>
    </w:p>
    <w:p w14:paraId="276B0527" w14:textId="77777777" w:rsidR="0093250D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Created and managed product backlog of clearly defined and prioritized Features, Epics and user stories. Authored user stories along with acceptance criteria. </w:t>
      </w:r>
    </w:p>
    <w:p w14:paraId="679719EC" w14:textId="77777777" w:rsidR="009F7016" w:rsidRPr="004E1F3E" w:rsidRDefault="009F7016" w:rsidP="00791857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4E1F3E">
        <w:rPr>
          <w:rFonts w:ascii="Arial" w:eastAsia="Times New Roman" w:hAnsi="Arial" w:cs="Arial"/>
          <w:sz w:val="21"/>
          <w:szCs w:val="21"/>
        </w:rPr>
        <w:t>Supported QA team in terms of reviewing test plans, test cases developed by QA team to make </w:t>
      </w:r>
      <w:r w:rsidRPr="004E1F3E">
        <w:rPr>
          <w:rFonts w:ascii="Arial" w:eastAsia="Times New Roman" w:hAnsi="Arial" w:cs="Arial"/>
          <w:sz w:val="21"/>
          <w:szCs w:val="21"/>
        </w:rPr>
        <w:br/>
        <w:t>sure that all requirements are covered in test scripts and tested properly.</w:t>
      </w:r>
    </w:p>
    <w:p w14:paraId="4ECA6E05" w14:textId="77777777" w:rsidR="00A24C06" w:rsidRPr="004E1F3E" w:rsidRDefault="00A24C06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ACA6946" w14:textId="49BF6675" w:rsidR="0001439B" w:rsidRPr="004E1F3E" w:rsidRDefault="00942131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4E1F3E">
        <w:rPr>
          <w:rFonts w:ascii="Arial" w:hAnsi="Arial" w:cs="Arial"/>
          <w:b/>
          <w:bCs/>
          <w:sz w:val="21"/>
          <w:szCs w:val="21"/>
          <w:u w:val="single"/>
        </w:rPr>
        <w:t>EDUCATION</w:t>
      </w:r>
    </w:p>
    <w:p w14:paraId="3235638B" w14:textId="622591FD" w:rsidR="00942131" w:rsidRPr="004E1F3E" w:rsidRDefault="004E1F3E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</w:rPr>
        <w:t>Bachelor in Science</w:t>
      </w:r>
      <w:r w:rsidR="00F65E9D" w:rsidRPr="004E1F3E">
        <w:rPr>
          <w:rFonts w:ascii="Arial" w:hAnsi="Arial" w:cs="Arial"/>
          <w:sz w:val="21"/>
          <w:szCs w:val="21"/>
        </w:rPr>
        <w:tab/>
      </w:r>
      <w:r w:rsidR="00F65E9D" w:rsidRPr="004E1F3E">
        <w:rPr>
          <w:rFonts w:ascii="Arial" w:hAnsi="Arial" w:cs="Arial"/>
          <w:sz w:val="21"/>
          <w:szCs w:val="21"/>
        </w:rPr>
        <w:tab/>
      </w:r>
      <w:r w:rsidR="00F65E9D" w:rsidRPr="004E1F3E">
        <w:rPr>
          <w:rFonts w:ascii="Arial" w:hAnsi="Arial" w:cs="Arial"/>
          <w:sz w:val="21"/>
          <w:szCs w:val="21"/>
        </w:rPr>
        <w:tab/>
      </w:r>
      <w:r w:rsidR="00F65E9D" w:rsidRPr="004E1F3E">
        <w:rPr>
          <w:rFonts w:ascii="Arial" w:hAnsi="Arial" w:cs="Arial"/>
          <w:sz w:val="21"/>
          <w:szCs w:val="21"/>
        </w:rPr>
        <w:tab/>
      </w:r>
      <w:r w:rsidR="00942131" w:rsidRPr="004E1F3E">
        <w:rPr>
          <w:rFonts w:ascii="Arial" w:hAnsi="Arial" w:cs="Arial"/>
          <w:sz w:val="21"/>
          <w:szCs w:val="21"/>
        </w:rPr>
        <w:t>Osmania University 199</w:t>
      </w:r>
      <w:r w:rsidR="00F65E9D" w:rsidRPr="004E1F3E">
        <w:rPr>
          <w:rFonts w:ascii="Arial" w:hAnsi="Arial" w:cs="Arial"/>
          <w:sz w:val="21"/>
          <w:szCs w:val="21"/>
        </w:rPr>
        <w:t>7</w:t>
      </w:r>
    </w:p>
    <w:p w14:paraId="45389F6A" w14:textId="5F297B56" w:rsidR="00942131" w:rsidRPr="004E1F3E" w:rsidRDefault="00942131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</w:rPr>
        <w:t xml:space="preserve">Master’s in Business Administration </w:t>
      </w:r>
      <w:r w:rsidR="00F65E9D" w:rsidRPr="004E1F3E">
        <w:rPr>
          <w:rFonts w:ascii="Arial" w:hAnsi="Arial" w:cs="Arial"/>
          <w:sz w:val="21"/>
          <w:szCs w:val="21"/>
        </w:rPr>
        <w:tab/>
      </w:r>
      <w:r w:rsidR="00F65E9D" w:rsidRPr="004E1F3E">
        <w:rPr>
          <w:rFonts w:ascii="Arial" w:hAnsi="Arial" w:cs="Arial"/>
          <w:sz w:val="21"/>
          <w:szCs w:val="21"/>
        </w:rPr>
        <w:tab/>
      </w:r>
      <w:r w:rsidRPr="004E1F3E">
        <w:rPr>
          <w:rFonts w:ascii="Arial" w:hAnsi="Arial" w:cs="Arial"/>
          <w:sz w:val="21"/>
          <w:szCs w:val="21"/>
        </w:rPr>
        <w:t>Osmania University</w:t>
      </w:r>
      <w:r w:rsidR="00F65E9D" w:rsidRPr="004E1F3E">
        <w:rPr>
          <w:rFonts w:ascii="Arial" w:hAnsi="Arial" w:cs="Arial"/>
          <w:sz w:val="21"/>
          <w:szCs w:val="21"/>
        </w:rPr>
        <w:t>,</w:t>
      </w:r>
      <w:r w:rsidRPr="004E1F3E">
        <w:rPr>
          <w:rFonts w:ascii="Arial" w:hAnsi="Arial" w:cs="Arial"/>
          <w:sz w:val="21"/>
          <w:szCs w:val="21"/>
        </w:rPr>
        <w:t xml:space="preserve"> 2000</w:t>
      </w:r>
    </w:p>
    <w:p w14:paraId="1B058C7F" w14:textId="48F44015" w:rsidR="008661E5" w:rsidRPr="004E1F3E" w:rsidRDefault="00942131" w:rsidP="00F65E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E1F3E">
        <w:rPr>
          <w:rFonts w:ascii="Arial" w:hAnsi="Arial" w:cs="Arial"/>
          <w:sz w:val="21"/>
          <w:szCs w:val="21"/>
        </w:rPr>
        <w:t xml:space="preserve">Master’s in Education </w:t>
      </w:r>
      <w:r w:rsidR="00F65E9D" w:rsidRPr="004E1F3E">
        <w:rPr>
          <w:rFonts w:ascii="Arial" w:hAnsi="Arial" w:cs="Arial"/>
          <w:sz w:val="21"/>
          <w:szCs w:val="21"/>
        </w:rPr>
        <w:tab/>
      </w:r>
      <w:r w:rsidR="00F65E9D" w:rsidRPr="004E1F3E">
        <w:rPr>
          <w:rFonts w:ascii="Arial" w:hAnsi="Arial" w:cs="Arial"/>
          <w:sz w:val="21"/>
          <w:szCs w:val="21"/>
        </w:rPr>
        <w:tab/>
      </w:r>
      <w:r w:rsidR="00F65E9D" w:rsidRPr="004E1F3E">
        <w:rPr>
          <w:rFonts w:ascii="Arial" w:hAnsi="Arial" w:cs="Arial"/>
          <w:sz w:val="21"/>
          <w:szCs w:val="21"/>
        </w:rPr>
        <w:tab/>
      </w:r>
      <w:r w:rsidR="00F65E9D" w:rsidRPr="004E1F3E">
        <w:rPr>
          <w:rFonts w:ascii="Arial" w:hAnsi="Arial" w:cs="Arial"/>
          <w:sz w:val="21"/>
          <w:szCs w:val="21"/>
        </w:rPr>
        <w:tab/>
      </w:r>
      <w:r w:rsidRPr="004E1F3E">
        <w:rPr>
          <w:rFonts w:ascii="Arial" w:hAnsi="Arial" w:cs="Arial"/>
          <w:sz w:val="21"/>
          <w:szCs w:val="21"/>
        </w:rPr>
        <w:t>University of Bridgeport</w:t>
      </w:r>
      <w:r w:rsidR="00F65E9D" w:rsidRPr="004E1F3E">
        <w:rPr>
          <w:rFonts w:ascii="Arial" w:hAnsi="Arial" w:cs="Arial"/>
          <w:sz w:val="21"/>
          <w:szCs w:val="21"/>
        </w:rPr>
        <w:t xml:space="preserve">, </w:t>
      </w:r>
      <w:r w:rsidRPr="004E1F3E">
        <w:rPr>
          <w:rFonts w:ascii="Arial" w:hAnsi="Arial" w:cs="Arial"/>
          <w:sz w:val="21"/>
          <w:szCs w:val="21"/>
        </w:rPr>
        <w:t>2007</w:t>
      </w:r>
    </w:p>
    <w:sectPr w:rsidR="008661E5" w:rsidRPr="004E1F3E" w:rsidSect="00F65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5FB2"/>
    <w:multiLevelType w:val="hybridMultilevel"/>
    <w:tmpl w:val="537AC8DA"/>
    <w:lvl w:ilvl="0" w:tplc="6530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981"/>
    <w:multiLevelType w:val="hybridMultilevel"/>
    <w:tmpl w:val="A952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2D39"/>
    <w:multiLevelType w:val="hybridMultilevel"/>
    <w:tmpl w:val="81FC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5C9C"/>
    <w:multiLevelType w:val="hybridMultilevel"/>
    <w:tmpl w:val="0E6E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955"/>
    <w:multiLevelType w:val="hybridMultilevel"/>
    <w:tmpl w:val="64C0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52D5"/>
    <w:multiLevelType w:val="hybridMultilevel"/>
    <w:tmpl w:val="1B8C0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92DBD"/>
    <w:multiLevelType w:val="hybridMultilevel"/>
    <w:tmpl w:val="DA185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83CCE"/>
    <w:multiLevelType w:val="hybridMultilevel"/>
    <w:tmpl w:val="D2C45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426CF"/>
    <w:multiLevelType w:val="hybridMultilevel"/>
    <w:tmpl w:val="3198E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71D1F"/>
    <w:multiLevelType w:val="hybridMultilevel"/>
    <w:tmpl w:val="DD1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D66D4"/>
    <w:multiLevelType w:val="hybridMultilevel"/>
    <w:tmpl w:val="472A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20743"/>
    <w:multiLevelType w:val="hybridMultilevel"/>
    <w:tmpl w:val="7EC8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6D21"/>
    <w:multiLevelType w:val="hybridMultilevel"/>
    <w:tmpl w:val="D9645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85FFC"/>
    <w:multiLevelType w:val="hybridMultilevel"/>
    <w:tmpl w:val="04B8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2"/>
    <w:rsid w:val="0001439B"/>
    <w:rsid w:val="00244715"/>
    <w:rsid w:val="0024508C"/>
    <w:rsid w:val="003B2CB5"/>
    <w:rsid w:val="004E1F3E"/>
    <w:rsid w:val="007247DC"/>
    <w:rsid w:val="00791857"/>
    <w:rsid w:val="007C2EC2"/>
    <w:rsid w:val="008445ED"/>
    <w:rsid w:val="008661E5"/>
    <w:rsid w:val="008818B8"/>
    <w:rsid w:val="008A395E"/>
    <w:rsid w:val="008D1E65"/>
    <w:rsid w:val="0093250D"/>
    <w:rsid w:val="00942131"/>
    <w:rsid w:val="009737F4"/>
    <w:rsid w:val="009E480A"/>
    <w:rsid w:val="009F7016"/>
    <w:rsid w:val="00A24C06"/>
    <w:rsid w:val="00AA41ED"/>
    <w:rsid w:val="00B32CEA"/>
    <w:rsid w:val="00D44579"/>
    <w:rsid w:val="00D7511D"/>
    <w:rsid w:val="00DA2DB9"/>
    <w:rsid w:val="00E963AB"/>
    <w:rsid w:val="00EF0677"/>
    <w:rsid w:val="00F65E9D"/>
    <w:rsid w:val="00FD59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E643"/>
  <w15:chartTrackingRefBased/>
  <w15:docId w15:val="{D68B4708-A29B-4B15-96F1-E9A57327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9F7016"/>
  </w:style>
  <w:style w:type="paragraph" w:styleId="ListParagraph">
    <w:name w:val="List Paragraph"/>
    <w:basedOn w:val="Normal"/>
    <w:link w:val="ListParagraphChar"/>
    <w:uiPriority w:val="34"/>
    <w:qFormat/>
    <w:rsid w:val="009F70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E480A"/>
  </w:style>
  <w:style w:type="character" w:customStyle="1" w:styleId="hl">
    <w:name w:val="hl"/>
    <w:basedOn w:val="DefaultParagraphFont"/>
    <w:rsid w:val="0093250D"/>
  </w:style>
  <w:style w:type="character" w:styleId="Hyperlink">
    <w:name w:val="Hyperlink"/>
    <w:basedOn w:val="DefaultParagraphFont"/>
    <w:uiPriority w:val="99"/>
    <w:unhideWhenUsed/>
    <w:rsid w:val="008A3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95E"/>
    <w:rPr>
      <w:color w:val="605E5C"/>
      <w:shd w:val="clear" w:color="auto" w:fill="E1DFDD"/>
    </w:rPr>
  </w:style>
  <w:style w:type="paragraph" w:customStyle="1" w:styleId="Body">
    <w:name w:val="Body"/>
    <w:rsid w:val="008661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Spacing">
    <w:name w:val="No Spacing"/>
    <w:qFormat/>
    <w:rsid w:val="008661E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2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7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5349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144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030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39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09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0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2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36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47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14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2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linkedin.com/in/maleeha-jersalis-4490ba197/&amp;sa=D&amp;source=hangouts&amp;ust=1587044381804000&amp;usg=AFQjCNGpJGOhTYDcx5W3tUqSNShOGRHLyQ" TargetMode="External"/><Relationship Id="rId5" Type="http://schemas.openxmlformats.org/officeDocument/2006/relationships/hyperlink" Target="mailto:maleehajq93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Shaikh</dc:creator>
  <cp:keywords/>
  <dc:description/>
  <cp:lastModifiedBy>Nabil Shaikh</cp:lastModifiedBy>
  <cp:revision>4</cp:revision>
  <dcterms:created xsi:type="dcterms:W3CDTF">2020-04-09T20:55:00Z</dcterms:created>
  <dcterms:modified xsi:type="dcterms:W3CDTF">2020-04-15T13:44:00Z</dcterms:modified>
</cp:coreProperties>
</file>