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CC8E" w14:textId="77777777" w:rsidR="00375654" w:rsidRPr="00665249" w:rsidRDefault="00375654" w:rsidP="00665249">
      <w:pPr>
        <w:pStyle w:val="NoSpacing"/>
        <w:jc w:val="center"/>
        <w:rPr>
          <w:rFonts w:cs="Calibri"/>
          <w:b/>
          <w:bCs/>
          <w:caps/>
          <w:spacing w:val="20"/>
          <w:sz w:val="32"/>
          <w:szCs w:val="18"/>
          <w:lang w:val="en-GB"/>
        </w:rPr>
      </w:pPr>
      <w:r w:rsidRPr="00665249">
        <w:rPr>
          <w:rFonts w:cs="Calibri"/>
          <w:b/>
          <w:bCs/>
          <w:caps/>
          <w:spacing w:val="20"/>
          <w:sz w:val="32"/>
          <w:szCs w:val="18"/>
          <w:lang w:val="en-GB"/>
        </w:rPr>
        <w:t>VEMULA SUDHAKAR REDDY</w:t>
      </w:r>
    </w:p>
    <w:p w14:paraId="7873485D" w14:textId="77777777" w:rsidR="00375654" w:rsidRPr="00FD18CE" w:rsidRDefault="00375654" w:rsidP="007C335E">
      <w:pPr>
        <w:spacing w:after="0" w:line="276" w:lineRule="auto"/>
        <w:jc w:val="center"/>
        <w:rPr>
          <w:sz w:val="10"/>
          <w:szCs w:val="10"/>
        </w:rPr>
      </w:pPr>
    </w:p>
    <w:p w14:paraId="79ABFD76" w14:textId="0D3D505E" w:rsidR="00375654" w:rsidRPr="00E92833" w:rsidRDefault="00375654" w:rsidP="007C335E">
      <w:pPr>
        <w:spacing w:after="0" w:line="276" w:lineRule="auto"/>
        <w:jc w:val="center"/>
        <w:rPr>
          <w:sz w:val="10"/>
          <w:szCs w:val="10"/>
        </w:rPr>
      </w:pPr>
      <w:r w:rsidRPr="00E92833">
        <w:rPr>
          <w:sz w:val="20"/>
          <w:szCs w:val="20"/>
        </w:rPr>
        <w:t xml:space="preserve">+91 9966353993 | </w:t>
      </w:r>
      <w:hyperlink r:id="rId5" w:history="1">
        <w:r w:rsidR="00E92833" w:rsidRPr="0068552E">
          <w:rPr>
            <w:rStyle w:val="Hyperlink"/>
            <w:sz w:val="20"/>
            <w:szCs w:val="20"/>
          </w:rPr>
          <w:t>sudhakar.vemula1@gmail.com</w:t>
        </w:r>
      </w:hyperlink>
      <w:r w:rsidR="00E92833">
        <w:rPr>
          <w:sz w:val="20"/>
          <w:szCs w:val="20"/>
        </w:rPr>
        <w:t xml:space="preserve"> </w:t>
      </w:r>
      <w:r w:rsidRPr="00E92833">
        <w:rPr>
          <w:sz w:val="20"/>
          <w:szCs w:val="20"/>
        </w:rPr>
        <w:t xml:space="preserve">| </w:t>
      </w:r>
      <w:hyperlink r:id="rId6" w:history="1">
        <w:r w:rsidR="00E92833" w:rsidRPr="00E92833">
          <w:rPr>
            <w:rStyle w:val="Hyperlink"/>
            <w:sz w:val="20"/>
            <w:szCs w:val="20"/>
          </w:rPr>
          <w:t>https://www.linkedin.com/in/sudhakar-vemula-116aaa11b/</w:t>
        </w:r>
      </w:hyperlink>
      <w:r w:rsidR="00E92833" w:rsidRPr="00E92833">
        <w:rPr>
          <w:sz w:val="20"/>
          <w:szCs w:val="20"/>
        </w:rPr>
        <w:t xml:space="preserve"> </w:t>
      </w:r>
    </w:p>
    <w:p w14:paraId="56278470" w14:textId="4BDEE8C7" w:rsidR="00375654" w:rsidRPr="000E0A25" w:rsidRDefault="00C5562B" w:rsidP="000E0A25">
      <w:pPr>
        <w:spacing w:line="276" w:lineRule="auto"/>
        <w:jc w:val="center"/>
        <w:rPr>
          <w:sz w:val="10"/>
          <w:szCs w:val="10"/>
        </w:rPr>
      </w:pPr>
      <w:r w:rsidRPr="000E0A25">
        <w:rPr>
          <w:sz w:val="10"/>
          <w:szCs w:val="10"/>
        </w:rPr>
        <w:pict w14:anchorId="2D43451D">
          <v:rect id="_x0000_i1025" style="width:523.3pt;height:2pt" o:hralign="center" o:hrstd="t" o:hrnoshade="t" o:hr="t" fillcolor="#2f5496 [2404]" stroked="f"/>
        </w:pict>
      </w:r>
    </w:p>
    <w:p w14:paraId="45109E2B" w14:textId="77777777" w:rsidR="00375654" w:rsidRPr="007C335E" w:rsidRDefault="00375654" w:rsidP="007C335E">
      <w:pPr>
        <w:pStyle w:val="NoSpacing"/>
        <w:pBdr>
          <w:bottom w:val="dashSmallGap" w:sz="4" w:space="1" w:color="auto"/>
        </w:pBdr>
        <w:spacing w:line="276" w:lineRule="auto"/>
        <w:jc w:val="center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 w:rsidRPr="007C335E"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PROFILE</w:t>
      </w:r>
    </w:p>
    <w:p w14:paraId="005B3DA0" w14:textId="77777777" w:rsidR="007C335E" w:rsidRPr="007C335E" w:rsidRDefault="007C335E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7C335E">
        <w:rPr>
          <w:sz w:val="20"/>
          <w:szCs w:val="20"/>
        </w:rPr>
        <w:t>Over 10 years of IT experience in designing, developing and applications maintenance using Java/J2EE technologies</w:t>
      </w:r>
    </w:p>
    <w:p w14:paraId="4757C631" w14:textId="53EDAC32" w:rsidR="007C335E" w:rsidRPr="007C335E" w:rsidRDefault="007C335E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7C335E">
        <w:rPr>
          <w:sz w:val="20"/>
          <w:szCs w:val="20"/>
        </w:rPr>
        <w:t>Strong knowledge on object-oriented design, Java Servlets, JSP, JSF, JDBC, MVC etc.</w:t>
      </w:r>
    </w:p>
    <w:p w14:paraId="0D5B1FF2" w14:textId="4FD9A5B2" w:rsidR="007C335E" w:rsidRPr="007C335E" w:rsidRDefault="007C335E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7C335E">
        <w:rPr>
          <w:sz w:val="20"/>
          <w:szCs w:val="20"/>
        </w:rPr>
        <w:t>Experienced in developing applications using open-source technologies such as Struts and Hibernate</w:t>
      </w:r>
    </w:p>
    <w:p w14:paraId="642FF6CD" w14:textId="578214AB" w:rsidR="0033734F" w:rsidRDefault="00A7305B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Skill</w:t>
      </w:r>
      <w:r w:rsidR="0033734F" w:rsidRPr="0033734F">
        <w:rPr>
          <w:sz w:val="20"/>
          <w:szCs w:val="20"/>
        </w:rPr>
        <w:t xml:space="preserve"> in Software Development Life Cycle SDLC such as Water</w:t>
      </w:r>
      <w:r w:rsidR="00513656">
        <w:rPr>
          <w:sz w:val="20"/>
          <w:szCs w:val="20"/>
        </w:rPr>
        <w:t>f</w:t>
      </w:r>
      <w:r w:rsidR="0033734F" w:rsidRPr="0033734F">
        <w:rPr>
          <w:sz w:val="20"/>
          <w:szCs w:val="20"/>
        </w:rPr>
        <w:t>all, Agile, SCRUM, ranging from gathering business requirements, system enhancements, development, performance testing, user training, and support activities.</w:t>
      </w:r>
    </w:p>
    <w:p w14:paraId="04807CAA" w14:textId="2C3C2C90" w:rsidR="004B0765" w:rsidRDefault="004B0765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B0765">
        <w:rPr>
          <w:sz w:val="20"/>
          <w:szCs w:val="20"/>
        </w:rPr>
        <w:t>Worked in a cross-functional and cross-cultural environment in Germany for a year; interacted and resolved client's critical business issues</w:t>
      </w:r>
    </w:p>
    <w:p w14:paraId="1B86637C" w14:textId="0F58E452" w:rsidR="00BA3B93" w:rsidRPr="007C335E" w:rsidRDefault="00BA3B93" w:rsidP="007C335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BA3B93">
        <w:rPr>
          <w:sz w:val="20"/>
          <w:szCs w:val="20"/>
        </w:rPr>
        <w:t>Proven experience in incident management, problem management and change management processes</w:t>
      </w:r>
    </w:p>
    <w:p w14:paraId="5AC698EB" w14:textId="3DB8A2C2" w:rsidR="00375654" w:rsidRDefault="00375654" w:rsidP="00375654">
      <w:pPr>
        <w:spacing w:after="0" w:line="276" w:lineRule="auto"/>
        <w:rPr>
          <w:sz w:val="20"/>
          <w:szCs w:val="20"/>
        </w:rPr>
      </w:pPr>
    </w:p>
    <w:p w14:paraId="6F48CC62" w14:textId="50CD5731" w:rsidR="00872CCC" w:rsidRPr="00FD18CE" w:rsidRDefault="00872CCC" w:rsidP="00FD18CE">
      <w:pPr>
        <w:pStyle w:val="NoSpacing"/>
        <w:pBdr>
          <w:bottom w:val="dashSmallGap" w:sz="4" w:space="1" w:color="auto"/>
        </w:pBdr>
        <w:spacing w:line="276" w:lineRule="auto"/>
        <w:jc w:val="center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 w:rsidRPr="00FD18CE"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TECHNICAL PURVIEW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051"/>
      </w:tblGrid>
      <w:tr w:rsidR="00FD18CE" w:rsidRPr="00FD18CE" w14:paraId="0886BA67" w14:textId="77777777" w:rsidTr="00FD18CE">
        <w:trPr>
          <w:trHeight w:val="323"/>
        </w:trPr>
        <w:tc>
          <w:tcPr>
            <w:tcW w:w="1150" w:type="pct"/>
            <w:shd w:val="clear" w:color="000000" w:fill="FFFFFF"/>
          </w:tcPr>
          <w:p w14:paraId="412DB120" w14:textId="77777777" w:rsidR="00FD18CE" w:rsidRPr="00FD18CE" w:rsidRDefault="00FD18CE" w:rsidP="00FD18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3850" w:type="pct"/>
            <w:shd w:val="clear" w:color="000000" w:fill="FFFFFF"/>
          </w:tcPr>
          <w:p w14:paraId="10F0FF81" w14:textId="77777777" w:rsidR="00FD18CE" w:rsidRPr="00FD18CE" w:rsidRDefault="00FD18CE" w:rsidP="00FD18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>Technologies</w:t>
            </w:r>
          </w:p>
        </w:tc>
      </w:tr>
      <w:tr w:rsidR="00FD18CE" w:rsidRPr="00FD18CE" w14:paraId="1A4A850F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33A9C049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 xml:space="preserve">Technologies </w:t>
            </w:r>
          </w:p>
        </w:tc>
        <w:tc>
          <w:tcPr>
            <w:tcW w:w="3850" w:type="pct"/>
            <w:shd w:val="clear" w:color="000000" w:fill="FFFFFF"/>
          </w:tcPr>
          <w:p w14:paraId="12427335" w14:textId="3B85D2D1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  <w:lang w:val="fr-FR"/>
              </w:rPr>
              <w:t>Java, JDBC, Servlets, JSP, JavaScript,</w:t>
            </w:r>
            <w:r w:rsidRPr="00FD18CE">
              <w:rPr>
                <w:color w:val="000080"/>
                <w:sz w:val="20"/>
                <w:szCs w:val="20"/>
                <w:lang w:val="fr-FR"/>
              </w:rPr>
              <w:t xml:space="preserve"> </w:t>
            </w:r>
            <w:r w:rsidRPr="00FD18CE">
              <w:rPr>
                <w:sz w:val="20"/>
                <w:szCs w:val="20"/>
                <w:lang w:val="fr-FR"/>
              </w:rPr>
              <w:t>DevOps,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D18CE">
              <w:rPr>
                <w:sz w:val="20"/>
                <w:szCs w:val="20"/>
                <w:lang w:val="fr-FR"/>
              </w:rPr>
              <w:t>AWS,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D18CE">
              <w:rPr>
                <w:sz w:val="20"/>
                <w:szCs w:val="20"/>
                <w:lang w:val="fr-FR"/>
              </w:rPr>
              <w:t xml:space="preserve">Adobe </w:t>
            </w:r>
            <w:proofErr w:type="spellStart"/>
            <w:r w:rsidRPr="00FD18CE">
              <w:rPr>
                <w:sz w:val="20"/>
                <w:szCs w:val="20"/>
                <w:lang w:val="fr-FR"/>
              </w:rPr>
              <w:t>Sign</w:t>
            </w:r>
            <w:proofErr w:type="spellEnd"/>
            <w:r w:rsidRPr="00FD18CE">
              <w:rPr>
                <w:sz w:val="20"/>
                <w:szCs w:val="20"/>
                <w:lang w:val="fr-FR"/>
              </w:rPr>
              <w:t xml:space="preserve">, Cloud, SCORM, </w:t>
            </w:r>
            <w:proofErr w:type="spellStart"/>
            <w:r w:rsidRPr="00FD18CE">
              <w:rPr>
                <w:sz w:val="20"/>
                <w:szCs w:val="20"/>
                <w:lang w:val="fr-FR"/>
              </w:rPr>
              <w:t>Liferay</w:t>
            </w:r>
            <w:proofErr w:type="spellEnd"/>
            <w:r w:rsidRPr="00FD18CE">
              <w:rPr>
                <w:sz w:val="20"/>
                <w:szCs w:val="20"/>
                <w:lang w:val="fr-FR"/>
              </w:rPr>
              <w:t xml:space="preserve"> Master solutions</w:t>
            </w:r>
          </w:p>
        </w:tc>
      </w:tr>
      <w:tr w:rsidR="00FD18CE" w:rsidRPr="00FD18CE" w14:paraId="67AE52C9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37DF4AE5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>Database</w:t>
            </w:r>
          </w:p>
        </w:tc>
        <w:tc>
          <w:tcPr>
            <w:tcW w:w="3850" w:type="pct"/>
            <w:shd w:val="clear" w:color="000000" w:fill="FFFFFF"/>
          </w:tcPr>
          <w:p w14:paraId="0C4900BF" w14:textId="17F57F5C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rFonts w:eastAsia="Verdana, sans-serif"/>
                <w:sz w:val="20"/>
                <w:szCs w:val="20"/>
              </w:rPr>
              <w:t>Oracle,</w:t>
            </w:r>
            <w:r>
              <w:rPr>
                <w:rFonts w:eastAsia="Verdana, sans-serif"/>
                <w:sz w:val="20"/>
                <w:szCs w:val="20"/>
              </w:rPr>
              <w:t xml:space="preserve"> </w:t>
            </w:r>
            <w:proofErr w:type="spellStart"/>
            <w:r w:rsidRPr="00FD18CE">
              <w:rPr>
                <w:rFonts w:eastAsia="Verdana, sans-serif"/>
                <w:sz w:val="20"/>
                <w:szCs w:val="20"/>
              </w:rPr>
              <w:t>postgrey</w:t>
            </w:r>
            <w:proofErr w:type="spellEnd"/>
          </w:p>
        </w:tc>
      </w:tr>
      <w:tr w:rsidR="00FD18CE" w:rsidRPr="00FD18CE" w14:paraId="322C31B7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25AADA17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 xml:space="preserve">Application/Web Servers </w:t>
            </w:r>
          </w:p>
        </w:tc>
        <w:tc>
          <w:tcPr>
            <w:tcW w:w="3850" w:type="pct"/>
            <w:shd w:val="clear" w:color="000000" w:fill="FFFFFF"/>
          </w:tcPr>
          <w:p w14:paraId="267D5B81" w14:textId="31F0A9C5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</w:rPr>
              <w:t>Web Logic 10, Tomcat 6.x,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D18CE">
              <w:rPr>
                <w:sz w:val="20"/>
                <w:szCs w:val="20"/>
              </w:rPr>
              <w:t>GlassFish</w:t>
            </w:r>
            <w:proofErr w:type="spellEnd"/>
            <w:r w:rsidRPr="00FD18CE">
              <w:rPr>
                <w:sz w:val="20"/>
                <w:szCs w:val="20"/>
              </w:rPr>
              <w:t xml:space="preserve"> 2.x</w:t>
            </w:r>
          </w:p>
        </w:tc>
      </w:tr>
      <w:tr w:rsidR="00FD18CE" w:rsidRPr="00FD18CE" w14:paraId="1CE8EFAD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647C08C1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 xml:space="preserve">Tools </w:t>
            </w:r>
          </w:p>
        </w:tc>
        <w:tc>
          <w:tcPr>
            <w:tcW w:w="3850" w:type="pct"/>
            <w:shd w:val="clear" w:color="000000" w:fill="FFFFFF"/>
          </w:tcPr>
          <w:p w14:paraId="0568B4B3" w14:textId="0ADB29D2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</w:rPr>
              <w:t>CVS,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SVN,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BMC-REMEDY(ITSM),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Git, bitbucket,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Confluence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Citrix,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ServiceNow</w:t>
            </w:r>
          </w:p>
        </w:tc>
      </w:tr>
      <w:tr w:rsidR="00FD18CE" w:rsidRPr="00FD18CE" w14:paraId="15D3361D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2F3F7F9D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 xml:space="preserve">IDE Tools </w:t>
            </w:r>
          </w:p>
        </w:tc>
        <w:tc>
          <w:tcPr>
            <w:tcW w:w="3850" w:type="pct"/>
            <w:shd w:val="clear" w:color="000000" w:fill="FFFFFF"/>
          </w:tcPr>
          <w:p w14:paraId="320F739E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</w:rPr>
              <w:t>Eclipse</w:t>
            </w:r>
          </w:p>
        </w:tc>
      </w:tr>
      <w:tr w:rsidR="00FD18CE" w:rsidRPr="00FD18CE" w14:paraId="0AB78981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62CFB579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>Frameworks</w:t>
            </w:r>
          </w:p>
        </w:tc>
        <w:tc>
          <w:tcPr>
            <w:tcW w:w="3850" w:type="pct"/>
            <w:shd w:val="clear" w:color="000000" w:fill="FFFFFF"/>
          </w:tcPr>
          <w:p w14:paraId="5571D2F9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</w:rPr>
              <w:t>Struts, Hibernate</w:t>
            </w:r>
          </w:p>
        </w:tc>
      </w:tr>
      <w:tr w:rsidR="00FD18CE" w:rsidRPr="00FD18CE" w14:paraId="6E9E8A77" w14:textId="77777777" w:rsidTr="00FD18CE">
        <w:trPr>
          <w:trHeight w:val="287"/>
        </w:trPr>
        <w:tc>
          <w:tcPr>
            <w:tcW w:w="1150" w:type="pct"/>
            <w:shd w:val="clear" w:color="000000" w:fill="FFFFFF"/>
          </w:tcPr>
          <w:p w14:paraId="3E22D4AF" w14:textId="77777777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b/>
                <w:sz w:val="20"/>
                <w:szCs w:val="20"/>
              </w:rPr>
              <w:t>Markup Languages</w:t>
            </w:r>
          </w:p>
        </w:tc>
        <w:tc>
          <w:tcPr>
            <w:tcW w:w="3850" w:type="pct"/>
            <w:shd w:val="clear" w:color="000000" w:fill="FFFFFF"/>
          </w:tcPr>
          <w:p w14:paraId="5946079A" w14:textId="19D8499A" w:rsidR="00FD18CE" w:rsidRPr="00FD18CE" w:rsidRDefault="00FD18CE" w:rsidP="00FD18CE">
            <w:pPr>
              <w:spacing w:after="0" w:line="276" w:lineRule="auto"/>
              <w:rPr>
                <w:sz w:val="20"/>
                <w:szCs w:val="20"/>
              </w:rPr>
            </w:pPr>
            <w:r w:rsidRPr="00FD18CE">
              <w:rPr>
                <w:sz w:val="20"/>
                <w:szCs w:val="20"/>
              </w:rPr>
              <w:t>XML, HTML,</w:t>
            </w:r>
            <w:r>
              <w:rPr>
                <w:sz w:val="20"/>
                <w:szCs w:val="20"/>
              </w:rPr>
              <w:t xml:space="preserve"> </w:t>
            </w:r>
            <w:r w:rsidRPr="00FD18CE">
              <w:rPr>
                <w:sz w:val="20"/>
                <w:szCs w:val="20"/>
              </w:rPr>
              <w:t>CSS</w:t>
            </w:r>
          </w:p>
        </w:tc>
      </w:tr>
    </w:tbl>
    <w:p w14:paraId="7096D926" w14:textId="44D5808E" w:rsidR="00872CCC" w:rsidRPr="00375654" w:rsidRDefault="00872CCC" w:rsidP="00375654">
      <w:pPr>
        <w:spacing w:after="0" w:line="276" w:lineRule="auto"/>
        <w:rPr>
          <w:sz w:val="20"/>
          <w:szCs w:val="20"/>
        </w:rPr>
      </w:pPr>
    </w:p>
    <w:p w14:paraId="0FE5538E" w14:textId="77777777" w:rsidR="00375654" w:rsidRPr="006E4218" w:rsidRDefault="00375654" w:rsidP="006E4218">
      <w:pPr>
        <w:pStyle w:val="NoSpacing"/>
        <w:pBdr>
          <w:bottom w:val="dashSmallGap" w:sz="4" w:space="1" w:color="auto"/>
        </w:pBdr>
        <w:spacing w:line="276" w:lineRule="auto"/>
        <w:jc w:val="center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 w:rsidRPr="006E4218"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WORK EXPERIENCE</w:t>
      </w:r>
    </w:p>
    <w:p w14:paraId="6BC31C71" w14:textId="111C86D8" w:rsidR="00375654" w:rsidRPr="00A7305B" w:rsidRDefault="00375654" w:rsidP="00A7305B">
      <w:pPr>
        <w:pStyle w:val="Heading1"/>
      </w:pPr>
      <w:r w:rsidRPr="00A7305B">
        <w:t xml:space="preserve">Accenture Private Limited </w:t>
      </w:r>
      <w:r w:rsidR="00A7305B">
        <w:tab/>
      </w:r>
      <w:r w:rsidR="00A7305B">
        <w:tab/>
      </w:r>
      <w:r w:rsidR="00A7305B">
        <w:tab/>
      </w:r>
      <w:r w:rsidR="00A7305B">
        <w:tab/>
      </w:r>
      <w:r w:rsidR="00A7305B">
        <w:tab/>
      </w:r>
      <w:r w:rsidR="00A7305B">
        <w:tab/>
      </w:r>
      <w:r w:rsidR="00A7305B">
        <w:tab/>
      </w:r>
      <w:r w:rsidR="00A7305B">
        <w:tab/>
      </w:r>
      <w:r w:rsidR="00A7305B">
        <w:tab/>
        <w:t xml:space="preserve"> </w:t>
      </w:r>
      <w:r w:rsidRPr="00A7305B">
        <w:t>Dec 2009 - Ongoing</w:t>
      </w:r>
    </w:p>
    <w:p w14:paraId="3726FB2F" w14:textId="77777777" w:rsidR="00375654" w:rsidRPr="00A7305B" w:rsidRDefault="00375654" w:rsidP="00A7305B">
      <w:pPr>
        <w:pStyle w:val="Heading2"/>
        <w:rPr>
          <w:color w:val="2F5496" w:themeColor="accent1" w:themeShade="BF"/>
        </w:rPr>
      </w:pPr>
      <w:r w:rsidRPr="00A7305B">
        <w:rPr>
          <w:color w:val="2F5496" w:themeColor="accent1" w:themeShade="BF"/>
        </w:rPr>
        <w:t>Software Associate Manager</w:t>
      </w:r>
    </w:p>
    <w:p w14:paraId="6D7F15B6" w14:textId="6645E18B" w:rsidR="00375654" w:rsidRDefault="00375654" w:rsidP="00375654">
      <w:pPr>
        <w:spacing w:after="0" w:line="276" w:lineRule="auto"/>
        <w:rPr>
          <w:sz w:val="20"/>
          <w:szCs w:val="20"/>
        </w:rPr>
      </w:pPr>
      <w:r w:rsidRPr="00375654">
        <w:rPr>
          <w:sz w:val="20"/>
          <w:szCs w:val="20"/>
        </w:rPr>
        <w:t xml:space="preserve">#Project: Adobe Sign | Client: Regeneron, USA | Duration: Nov 2020 </w:t>
      </w:r>
      <w:r w:rsidR="006E4218">
        <w:rPr>
          <w:sz w:val="20"/>
          <w:szCs w:val="20"/>
        </w:rPr>
        <w:t>–</w:t>
      </w:r>
      <w:r w:rsidRPr="00375654">
        <w:rPr>
          <w:sz w:val="20"/>
          <w:szCs w:val="20"/>
        </w:rPr>
        <w:t xml:space="preserve"> Ongoing</w:t>
      </w:r>
    </w:p>
    <w:p w14:paraId="618F3A9E" w14:textId="77777777" w:rsidR="006E4218" w:rsidRPr="006E4218" w:rsidRDefault="006E4218" w:rsidP="006E421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6E4218">
        <w:rPr>
          <w:sz w:val="20"/>
          <w:szCs w:val="20"/>
        </w:rPr>
        <w:t>Creating templates and workflows</w:t>
      </w:r>
    </w:p>
    <w:p w14:paraId="4EC8BA48" w14:textId="77777777" w:rsidR="006E4218" w:rsidRPr="006E4218" w:rsidRDefault="006E4218" w:rsidP="006E421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6E4218">
        <w:rPr>
          <w:sz w:val="20"/>
          <w:szCs w:val="20"/>
        </w:rPr>
        <w:t>Salesforce integration and Workday integration</w:t>
      </w:r>
    </w:p>
    <w:p w14:paraId="3F08EB1D" w14:textId="059F31CE" w:rsidR="006E4218" w:rsidRPr="00375654" w:rsidRDefault="006E4218" w:rsidP="006E421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6E4218">
        <w:rPr>
          <w:sz w:val="20"/>
          <w:szCs w:val="20"/>
        </w:rPr>
        <w:t>Managing Adobe Sign operations and maintenance</w:t>
      </w:r>
    </w:p>
    <w:p w14:paraId="3F70C694" w14:textId="77777777" w:rsidR="00375654" w:rsidRPr="00FD18CE" w:rsidRDefault="00375654" w:rsidP="00375654">
      <w:pPr>
        <w:spacing w:after="0" w:line="276" w:lineRule="auto"/>
        <w:rPr>
          <w:sz w:val="10"/>
          <w:szCs w:val="10"/>
        </w:rPr>
      </w:pPr>
    </w:p>
    <w:p w14:paraId="647EDF20" w14:textId="626ABFE1" w:rsidR="00375654" w:rsidRPr="00375654" w:rsidRDefault="00375654" w:rsidP="00375654">
      <w:pPr>
        <w:spacing w:after="0" w:line="276" w:lineRule="auto"/>
        <w:rPr>
          <w:sz w:val="20"/>
          <w:szCs w:val="20"/>
        </w:rPr>
      </w:pPr>
      <w:r w:rsidRPr="00375654">
        <w:rPr>
          <w:sz w:val="20"/>
          <w:szCs w:val="20"/>
        </w:rPr>
        <w:t>#Project: BMW SA</w:t>
      </w:r>
      <w:r w:rsidR="008C4BF0">
        <w:rPr>
          <w:sz w:val="20"/>
          <w:szCs w:val="20"/>
        </w:rPr>
        <w:t>O</w:t>
      </w:r>
      <w:r w:rsidRPr="00375654">
        <w:rPr>
          <w:sz w:val="20"/>
          <w:szCs w:val="20"/>
        </w:rPr>
        <w:t xml:space="preserve"> | Client: BMW, Germany (Munich) | Duration: Dec 2009 - Oct 2020</w:t>
      </w:r>
    </w:p>
    <w:p w14:paraId="396E4276" w14:textId="345011F3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Engage in requirement understanding, ra</w:t>
      </w:r>
      <w:r>
        <w:rPr>
          <w:sz w:val="20"/>
          <w:szCs w:val="20"/>
        </w:rPr>
        <w:t>i</w:t>
      </w:r>
      <w:r w:rsidRPr="008C4BF0">
        <w:rPr>
          <w:sz w:val="20"/>
          <w:szCs w:val="20"/>
        </w:rPr>
        <w:t>sing clarifications and walkthrough sessions</w:t>
      </w:r>
    </w:p>
    <w:p w14:paraId="55F87405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Managed 25+ sales applications support and maintenance</w:t>
      </w:r>
    </w:p>
    <w:p w14:paraId="3787C4C6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Leverage sound exposure of agile values, principles and the scrum framework, including backlog grooming, release and sprint planning, burn-up/down charts, and more</w:t>
      </w:r>
    </w:p>
    <w:p w14:paraId="6E94BB6A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Involved in applications operations and process management</w:t>
      </w:r>
    </w:p>
    <w:p w14:paraId="5AE6C964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Design, code, implement and test the function</w:t>
      </w:r>
    </w:p>
    <w:p w14:paraId="62C8F324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Performed integration testing with various modules</w:t>
      </w:r>
    </w:p>
    <w:p w14:paraId="5224A8E8" w14:textId="77777777" w:rsidR="008C4BF0" w:rsidRPr="008C4BF0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Conducted review meetings and provided guidance to the team members</w:t>
      </w:r>
    </w:p>
    <w:p w14:paraId="7242B3C7" w14:textId="434C4F64" w:rsidR="00375654" w:rsidRDefault="008C4BF0" w:rsidP="008C4BF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8C4BF0">
        <w:rPr>
          <w:sz w:val="20"/>
          <w:szCs w:val="20"/>
        </w:rPr>
        <w:t>Released application to the testing and providing support to the application</w:t>
      </w:r>
    </w:p>
    <w:p w14:paraId="73244E84" w14:textId="77777777" w:rsidR="009A5C18" w:rsidRPr="009A5C18" w:rsidRDefault="009A5C18" w:rsidP="009A5C1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9A5C18">
        <w:rPr>
          <w:sz w:val="20"/>
          <w:szCs w:val="20"/>
        </w:rPr>
        <w:t>Support high/medium priority issues after the release in the production environment</w:t>
      </w:r>
    </w:p>
    <w:p w14:paraId="618E8678" w14:textId="52E51D2E" w:rsidR="009A5C18" w:rsidRDefault="009A5C18" w:rsidP="009A5C1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9A5C18">
        <w:rPr>
          <w:sz w:val="20"/>
          <w:szCs w:val="20"/>
        </w:rPr>
        <w:t>Utilized deep knowledge in incident management process and escalation handling</w:t>
      </w:r>
    </w:p>
    <w:p w14:paraId="58854D99" w14:textId="77777777" w:rsidR="008C4BF0" w:rsidRPr="00FD18CE" w:rsidRDefault="008C4BF0" w:rsidP="00375654">
      <w:pPr>
        <w:spacing w:after="0" w:line="276" w:lineRule="auto"/>
        <w:rPr>
          <w:sz w:val="16"/>
          <w:szCs w:val="16"/>
        </w:rPr>
      </w:pPr>
    </w:p>
    <w:p w14:paraId="03F7BB61" w14:textId="13BEE6A3" w:rsidR="00375654" w:rsidRPr="001865B5" w:rsidRDefault="00375654" w:rsidP="001865B5">
      <w:pPr>
        <w:pStyle w:val="BodyText"/>
        <w:rPr>
          <w:lang w:val="da-DK"/>
        </w:rPr>
      </w:pPr>
      <w:r w:rsidRPr="001865B5">
        <w:rPr>
          <w:lang w:val="da-DK"/>
        </w:rPr>
        <w:t>Computer Vision Labs (India) Pvt</w:t>
      </w:r>
      <w:r w:rsidR="001865B5">
        <w:rPr>
          <w:lang w:val="da-DK"/>
        </w:rPr>
        <w:t>.</w:t>
      </w:r>
      <w:r w:rsidRPr="001865B5">
        <w:rPr>
          <w:lang w:val="da-DK"/>
        </w:rPr>
        <w:t xml:space="preserve"> Ltd, Hyderabad </w:t>
      </w:r>
      <w:r w:rsidR="00A7305B" w:rsidRPr="001865B5">
        <w:rPr>
          <w:lang w:val="da-DK"/>
        </w:rPr>
        <w:tab/>
      </w:r>
      <w:r w:rsidR="00A7305B" w:rsidRPr="001865B5">
        <w:rPr>
          <w:lang w:val="da-DK"/>
        </w:rPr>
        <w:tab/>
      </w:r>
      <w:r w:rsidR="00A7305B" w:rsidRPr="001865B5">
        <w:rPr>
          <w:lang w:val="da-DK"/>
        </w:rPr>
        <w:tab/>
      </w:r>
      <w:r w:rsidR="00A7305B" w:rsidRPr="001865B5">
        <w:rPr>
          <w:lang w:val="da-DK"/>
        </w:rPr>
        <w:tab/>
      </w:r>
      <w:r w:rsidR="00A7305B" w:rsidRPr="001865B5">
        <w:rPr>
          <w:lang w:val="da-DK"/>
        </w:rPr>
        <w:tab/>
        <w:t xml:space="preserve">             </w:t>
      </w:r>
      <w:r w:rsidRPr="001865B5">
        <w:rPr>
          <w:lang w:val="da-DK"/>
        </w:rPr>
        <w:t>Mar 2009 - Nov 2009</w:t>
      </w:r>
    </w:p>
    <w:p w14:paraId="68C04FB7" w14:textId="4256B733" w:rsidR="001865B5" w:rsidRPr="001865B5" w:rsidRDefault="001865B5" w:rsidP="001865B5">
      <w:pPr>
        <w:pStyle w:val="Heading2"/>
        <w:rPr>
          <w:color w:val="2F5496" w:themeColor="accent1" w:themeShade="BF"/>
          <w:lang w:val="da-DK"/>
        </w:rPr>
      </w:pPr>
      <w:r w:rsidRPr="001865B5">
        <w:rPr>
          <w:color w:val="2F5496" w:themeColor="accent1" w:themeShade="BF"/>
          <w:lang w:val="da-DK"/>
        </w:rPr>
        <w:t>Software Engineer</w:t>
      </w:r>
    </w:p>
    <w:p w14:paraId="0532AC6B" w14:textId="39B4D0F0" w:rsidR="00375654" w:rsidRPr="00375654" w:rsidRDefault="00375654" w:rsidP="00375654">
      <w:pPr>
        <w:spacing w:after="0" w:line="276" w:lineRule="auto"/>
        <w:rPr>
          <w:sz w:val="20"/>
          <w:szCs w:val="20"/>
        </w:rPr>
      </w:pPr>
      <w:r w:rsidRPr="00375654">
        <w:rPr>
          <w:sz w:val="20"/>
          <w:szCs w:val="20"/>
        </w:rPr>
        <w:t>#Project: IR-LMS | Client: IRISET, India</w:t>
      </w:r>
    </w:p>
    <w:p w14:paraId="22D86C0F" w14:textId="77777777" w:rsidR="00C369E0" w:rsidRPr="00C369E0" w:rsidRDefault="00C369E0" w:rsidP="00C369E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C369E0">
        <w:rPr>
          <w:sz w:val="20"/>
          <w:szCs w:val="20"/>
        </w:rPr>
        <w:t>Wrote code for struts action classes</w:t>
      </w:r>
    </w:p>
    <w:p w14:paraId="63B63E35" w14:textId="77777777" w:rsidR="00C369E0" w:rsidRPr="00C369E0" w:rsidRDefault="00C369E0" w:rsidP="00C369E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C369E0">
        <w:rPr>
          <w:sz w:val="20"/>
          <w:szCs w:val="20"/>
        </w:rPr>
        <w:t>Developed UI using Java Server Pages (JSP)</w:t>
      </w:r>
    </w:p>
    <w:p w14:paraId="040D2B77" w14:textId="617D7163" w:rsidR="00375654" w:rsidRPr="00C369E0" w:rsidRDefault="00C369E0" w:rsidP="00C369E0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C369E0">
        <w:rPr>
          <w:sz w:val="20"/>
          <w:szCs w:val="20"/>
        </w:rPr>
        <w:t>Involved in project maintenance and bug fixing</w:t>
      </w:r>
    </w:p>
    <w:p w14:paraId="3AF4C2FE" w14:textId="77777777" w:rsidR="00C369E0" w:rsidRPr="00FD18CE" w:rsidRDefault="00C369E0" w:rsidP="00375654">
      <w:pPr>
        <w:spacing w:after="0" w:line="276" w:lineRule="auto"/>
        <w:rPr>
          <w:sz w:val="16"/>
          <w:szCs w:val="16"/>
        </w:rPr>
      </w:pPr>
    </w:p>
    <w:p w14:paraId="08491640" w14:textId="77777777" w:rsidR="00375654" w:rsidRPr="006E4218" w:rsidRDefault="00375654" w:rsidP="006E4218">
      <w:pPr>
        <w:pStyle w:val="NoSpacing"/>
        <w:pBdr>
          <w:bottom w:val="dashSmallGap" w:sz="4" w:space="1" w:color="auto"/>
        </w:pBdr>
        <w:spacing w:line="276" w:lineRule="auto"/>
        <w:jc w:val="center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 w:rsidRPr="006E4218"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ACADEMIC QUALIFICATIONS</w:t>
      </w:r>
    </w:p>
    <w:p w14:paraId="7A107E96" w14:textId="771F74AD" w:rsidR="00375654" w:rsidRPr="0044409E" w:rsidRDefault="00375654" w:rsidP="0044409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sz w:val="20"/>
          <w:szCs w:val="20"/>
        </w:rPr>
      </w:pPr>
      <w:r w:rsidRPr="00375654">
        <w:rPr>
          <w:sz w:val="20"/>
          <w:szCs w:val="20"/>
        </w:rPr>
        <w:t xml:space="preserve">Master of Computer Science, Osmania University, India </w:t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</w:r>
      <w:r w:rsidR="006E4218">
        <w:rPr>
          <w:sz w:val="20"/>
          <w:szCs w:val="20"/>
        </w:rPr>
        <w:tab/>
        <w:t xml:space="preserve">               </w:t>
      </w:r>
      <w:r w:rsidRPr="00375654">
        <w:rPr>
          <w:sz w:val="20"/>
          <w:szCs w:val="20"/>
        </w:rPr>
        <w:t>2008</w:t>
      </w:r>
    </w:p>
    <w:sectPr w:rsidR="00375654" w:rsidRPr="0044409E" w:rsidSect="00FD18C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3078C"/>
    <w:multiLevelType w:val="hybridMultilevel"/>
    <w:tmpl w:val="527A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299F"/>
    <w:multiLevelType w:val="hybridMultilevel"/>
    <w:tmpl w:val="EDE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S0NDezMLI0MLO0MDZT0lEKTi0uzszPAykwrAUAMXSP8iwAAAA="/>
  </w:docVars>
  <w:rsids>
    <w:rsidRoot w:val="00375654"/>
    <w:rsid w:val="000E0A25"/>
    <w:rsid w:val="001865B5"/>
    <w:rsid w:val="0033734F"/>
    <w:rsid w:val="00337E66"/>
    <w:rsid w:val="00375654"/>
    <w:rsid w:val="0044409E"/>
    <w:rsid w:val="004B0765"/>
    <w:rsid w:val="00513656"/>
    <w:rsid w:val="00665249"/>
    <w:rsid w:val="006E4218"/>
    <w:rsid w:val="007C335E"/>
    <w:rsid w:val="00872CCC"/>
    <w:rsid w:val="008C4BF0"/>
    <w:rsid w:val="009A5C18"/>
    <w:rsid w:val="009A7BCD"/>
    <w:rsid w:val="00A7305B"/>
    <w:rsid w:val="00BA3B93"/>
    <w:rsid w:val="00C369E0"/>
    <w:rsid w:val="00C5562B"/>
    <w:rsid w:val="00E92833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4C9"/>
  <w15:chartTrackingRefBased/>
  <w15:docId w15:val="{172DADC6-F177-42F0-8559-39F0CB9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5B"/>
    <w:pPr>
      <w:keepNext/>
      <w:spacing w:after="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05B"/>
    <w:pPr>
      <w:keepNext/>
      <w:spacing w:after="0" w:line="276" w:lineRule="auto"/>
      <w:outlineLvl w:val="1"/>
    </w:pPr>
    <w:rPr>
      <w:b/>
      <w:bCs/>
      <w:color w:val="2F5496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E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4218"/>
    <w:pPr>
      <w:spacing w:after="0" w:line="240" w:lineRule="auto"/>
    </w:pPr>
    <w:rPr>
      <w:rFonts w:ascii="Calibri" w:eastAsia="Calibri" w:hAnsi="Calibri" w:cs="Times New Roman"/>
      <w:lang w:val="en-NZ"/>
    </w:rPr>
  </w:style>
  <w:style w:type="character" w:customStyle="1" w:styleId="NoSpacingChar">
    <w:name w:val="No Spacing Char"/>
    <w:link w:val="NoSpacing"/>
    <w:uiPriority w:val="1"/>
    <w:rsid w:val="006E4218"/>
    <w:rPr>
      <w:rFonts w:ascii="Calibri" w:eastAsia="Calibri" w:hAnsi="Calibri" w:cs="Times New Roman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A730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7305B"/>
    <w:rPr>
      <w:b/>
      <w:bCs/>
      <w:color w:val="2F5496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865B5"/>
    <w:pPr>
      <w:spacing w:after="0" w:line="276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865B5"/>
    <w:rPr>
      <w:b/>
      <w:bCs/>
    </w:rPr>
  </w:style>
  <w:style w:type="character" w:styleId="Hyperlink">
    <w:name w:val="Hyperlink"/>
    <w:basedOn w:val="DefaultParagraphFont"/>
    <w:uiPriority w:val="99"/>
    <w:unhideWhenUsed/>
    <w:rsid w:val="00E92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dhakar-vemula-116aaa11b/" TargetMode="External"/><Relationship Id="rId5" Type="http://schemas.openxmlformats.org/officeDocument/2006/relationships/hyperlink" Target="mailto:sudhakar.vemu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Gupta</dc:creator>
  <cp:keywords/>
  <dc:description/>
  <cp:lastModifiedBy>Digvijay Gupta</cp:lastModifiedBy>
  <cp:revision>20</cp:revision>
  <dcterms:created xsi:type="dcterms:W3CDTF">2021-03-12T04:41:00Z</dcterms:created>
  <dcterms:modified xsi:type="dcterms:W3CDTF">2021-03-12T11:10:00Z</dcterms:modified>
</cp:coreProperties>
</file>