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B1BB8" w14:textId="456F8023" w:rsidR="00B63AD1" w:rsidRPr="0052424F" w:rsidRDefault="00B63AD1" w:rsidP="00B63AD1">
      <w:pPr>
        <w:ind w:left="360" w:right="432"/>
        <w:jc w:val="both"/>
        <w:rPr>
          <w:rFonts w:ascii="Century" w:hAnsi="Century" w:cs="Al Tarikh"/>
          <w:sz w:val="18"/>
          <w:szCs w:val="18"/>
        </w:rPr>
      </w:pP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>Name:</w:t>
      </w:r>
      <w:r w:rsidR="00372D76">
        <w:rPr>
          <w:rFonts w:ascii="Century" w:hAnsi="Century" w:cs="Al Tarikh"/>
          <w:b/>
          <w:bCs/>
          <w:color w:val="000000"/>
          <w:sz w:val="18"/>
          <w:szCs w:val="18"/>
        </w:rPr>
        <w:t xml:space="preserve"> Prathyusha R</w:t>
      </w:r>
      <w:bookmarkStart w:id="0" w:name="_GoBack"/>
      <w:bookmarkEnd w:id="0"/>
      <w:r w:rsidR="00861BAF">
        <w:rPr>
          <w:rFonts w:ascii="Century" w:hAnsi="Century" w:cs="Al Tarikh"/>
          <w:b/>
          <w:bCs/>
          <w:color w:val="000000"/>
          <w:sz w:val="18"/>
          <w:szCs w:val="18"/>
        </w:rPr>
        <w:t>eddy</w:t>
      </w:r>
      <w:r w:rsidR="001953BF">
        <w:rPr>
          <w:rFonts w:ascii="Century" w:hAnsi="Century" w:cs="Al Tarikh"/>
          <w:b/>
          <w:bCs/>
          <w:color w:val="000000"/>
          <w:sz w:val="18"/>
          <w:szCs w:val="18"/>
        </w:rPr>
        <w:t xml:space="preserve"> Desham</w:t>
      </w:r>
    </w:p>
    <w:p w14:paraId="0CE314B9" w14:textId="627800A4" w:rsidR="00B63AD1" w:rsidRPr="0052424F" w:rsidRDefault="00B63AD1" w:rsidP="00B63AD1">
      <w:pPr>
        <w:ind w:left="360" w:right="432"/>
        <w:jc w:val="both"/>
        <w:rPr>
          <w:rFonts w:ascii="Century" w:hAnsi="Century" w:cs="Al Tarikh"/>
          <w:sz w:val="18"/>
          <w:szCs w:val="18"/>
        </w:rPr>
      </w:pP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>Email:</w:t>
      </w:r>
      <w:r w:rsidR="00861BAF">
        <w:rPr>
          <w:rFonts w:ascii="Century" w:hAnsi="Century" w:cs="Al Tarikh"/>
          <w:b/>
          <w:bCs/>
          <w:color w:val="000000"/>
          <w:sz w:val="18"/>
          <w:szCs w:val="18"/>
        </w:rPr>
        <w:t xml:space="preserve"> prathyusha05.net@gmail.com</w:t>
      </w:r>
    </w:p>
    <w:p w14:paraId="7E9EBD7E" w14:textId="46816D2C" w:rsidR="00B63AD1" w:rsidRPr="0052424F" w:rsidRDefault="00B63AD1" w:rsidP="00B63AD1">
      <w:pPr>
        <w:ind w:left="360" w:right="432"/>
        <w:jc w:val="both"/>
        <w:rPr>
          <w:rFonts w:ascii="Century" w:hAnsi="Century" w:cs="Al Tarikh"/>
          <w:sz w:val="18"/>
          <w:szCs w:val="18"/>
        </w:rPr>
      </w:pP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>Phone: </w:t>
      </w:r>
      <w:r w:rsidR="00861BAF">
        <w:rPr>
          <w:rFonts w:ascii="Century" w:hAnsi="Century" w:cs="Al Tarikh"/>
          <w:b/>
          <w:bCs/>
          <w:color w:val="000000"/>
          <w:sz w:val="18"/>
          <w:szCs w:val="18"/>
        </w:rPr>
        <w:t>470</w:t>
      </w:r>
      <w:r w:rsidR="00A61345">
        <w:rPr>
          <w:rFonts w:ascii="Century" w:hAnsi="Century" w:cs="Al Tarikh"/>
          <w:b/>
          <w:bCs/>
          <w:color w:val="000000"/>
          <w:sz w:val="18"/>
          <w:szCs w:val="18"/>
        </w:rPr>
        <w:t>-</w:t>
      </w:r>
      <w:r w:rsidR="00861BAF">
        <w:rPr>
          <w:rFonts w:ascii="Century" w:hAnsi="Century" w:cs="Al Tarikh"/>
          <w:b/>
          <w:bCs/>
          <w:color w:val="000000"/>
          <w:sz w:val="18"/>
          <w:szCs w:val="18"/>
        </w:rPr>
        <w:t>588</w:t>
      </w:r>
      <w:r w:rsidR="00A61345">
        <w:rPr>
          <w:rFonts w:ascii="Century" w:hAnsi="Century" w:cs="Al Tarikh"/>
          <w:b/>
          <w:bCs/>
          <w:color w:val="000000"/>
          <w:sz w:val="18"/>
          <w:szCs w:val="18"/>
        </w:rPr>
        <w:t>-</w:t>
      </w:r>
      <w:r w:rsidR="00861BAF">
        <w:rPr>
          <w:rFonts w:ascii="Century" w:hAnsi="Century" w:cs="Al Tarikh"/>
          <w:b/>
          <w:bCs/>
          <w:color w:val="000000"/>
          <w:sz w:val="18"/>
          <w:szCs w:val="18"/>
        </w:rPr>
        <w:t>9630</w:t>
      </w:r>
    </w:p>
    <w:p w14:paraId="2AD88522" w14:textId="77777777" w:rsidR="00B63AD1" w:rsidRPr="0052424F" w:rsidRDefault="00B63AD1" w:rsidP="00B63AD1">
      <w:pPr>
        <w:rPr>
          <w:rFonts w:ascii="Century" w:hAnsi="Century" w:cs="Al Tarikh"/>
          <w:sz w:val="18"/>
          <w:szCs w:val="18"/>
        </w:rPr>
      </w:pPr>
      <w:r w:rsidRPr="0052424F">
        <w:rPr>
          <w:rFonts w:ascii="Century" w:hAnsi="Century" w:cs="Al Tarikh"/>
          <w:sz w:val="18"/>
          <w:szCs w:val="18"/>
        </w:rPr>
        <w:br/>
      </w:r>
    </w:p>
    <w:p w14:paraId="5804A0D9" w14:textId="02A5E365" w:rsidR="00D93DFA" w:rsidRPr="00D93DFA" w:rsidRDefault="00B63AD1" w:rsidP="00D93DFA">
      <w:r w:rsidRPr="0052424F">
        <w:rPr>
          <w:rFonts w:ascii="Century" w:hAnsi="Century" w:cs="Al Tarikh"/>
          <w:color w:val="000000"/>
          <w:sz w:val="18"/>
          <w:szCs w:val="18"/>
        </w:rPr>
        <w:t xml:space="preserve">IT Consultant with over </w:t>
      </w:r>
      <w:r>
        <w:rPr>
          <w:rFonts w:ascii="Century" w:hAnsi="Century" w:cs="Al Tarikh"/>
          <w:color w:val="000000"/>
          <w:sz w:val="18"/>
          <w:szCs w:val="18"/>
        </w:rPr>
        <w:t>6</w:t>
      </w:r>
      <w:r w:rsidRPr="0052424F">
        <w:rPr>
          <w:rFonts w:ascii="Century" w:hAnsi="Century" w:cs="Al Tarikh"/>
          <w:color w:val="000000"/>
          <w:sz w:val="18"/>
          <w:szCs w:val="18"/>
        </w:rPr>
        <w:t xml:space="preserve">+ years of work experience in Deployment, Production Support, NetSuite development and administration, </w:t>
      </w:r>
      <w:r w:rsidR="00D93DFA" w:rsidRPr="00D93DFA">
        <w:rPr>
          <w:rFonts w:ascii="Century" w:hAnsi="Century" w:cs="Calibri"/>
          <w:color w:val="333333"/>
          <w:sz w:val="18"/>
          <w:szCs w:val="18"/>
          <w:shd w:val="clear" w:color="auto" w:fill="FFFFFF"/>
        </w:rPr>
        <w:t>Oracle NetSuite Functional consultant</w:t>
      </w:r>
      <w:r w:rsidR="00D93DFA">
        <w:rPr>
          <w:rFonts w:ascii="Century" w:hAnsi="Century" w:cs="Calibri"/>
          <w:color w:val="333333"/>
          <w:sz w:val="18"/>
          <w:szCs w:val="18"/>
          <w:shd w:val="clear" w:color="auto" w:fill="FFFFFF"/>
        </w:rPr>
        <w:t>.</w:t>
      </w:r>
    </w:p>
    <w:p w14:paraId="4F7834A7" w14:textId="449B7C59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color w:val="000000"/>
          <w:sz w:val="18"/>
          <w:szCs w:val="18"/>
        </w:rPr>
      </w:pPr>
      <w:r w:rsidRPr="0052424F">
        <w:rPr>
          <w:rFonts w:ascii="Century" w:hAnsi="Century" w:cs="Al Tarikh"/>
          <w:color w:val="000000"/>
          <w:sz w:val="18"/>
          <w:szCs w:val="18"/>
        </w:rPr>
        <w:t>which involves requirement gathering, requirement analysis, design, development, implementation &amp; enhancement of projects.</w:t>
      </w:r>
    </w:p>
    <w:p w14:paraId="5188D990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color w:val="000000"/>
          <w:sz w:val="18"/>
          <w:szCs w:val="18"/>
        </w:rPr>
      </w:pPr>
      <w:r w:rsidRPr="0052424F">
        <w:rPr>
          <w:rFonts w:ascii="Century" w:hAnsi="Century" w:cs="Al Tarikh"/>
          <w:color w:val="000000"/>
          <w:sz w:val="18"/>
          <w:szCs w:val="18"/>
        </w:rPr>
        <w:t xml:space="preserve">Experience with </w:t>
      </w: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>Accounting, ERP, Sales/Marketing, CRM</w:t>
      </w:r>
      <w:r w:rsidRPr="0052424F">
        <w:rPr>
          <w:rFonts w:ascii="Century" w:hAnsi="Century" w:cs="Al Tarikh"/>
          <w:color w:val="000000"/>
          <w:sz w:val="18"/>
          <w:szCs w:val="18"/>
        </w:rPr>
        <w:t xml:space="preserve"> and other features of NetSuite.</w:t>
      </w:r>
    </w:p>
    <w:p w14:paraId="0A0F3C90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color w:val="000000"/>
          <w:sz w:val="18"/>
          <w:szCs w:val="18"/>
        </w:rPr>
      </w:pPr>
      <w:r w:rsidRPr="0052424F">
        <w:rPr>
          <w:rFonts w:ascii="Century" w:hAnsi="Century" w:cs="Al Tarikh"/>
          <w:color w:val="000000"/>
          <w:sz w:val="18"/>
          <w:szCs w:val="18"/>
        </w:rPr>
        <w:t>Experience with NetSuite Modules mainly in GL, AP, AR, Budget.</w:t>
      </w:r>
    </w:p>
    <w:p w14:paraId="05930C39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b/>
          <w:bCs/>
          <w:color w:val="000000"/>
          <w:sz w:val="18"/>
          <w:szCs w:val="18"/>
        </w:rPr>
      </w:pP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>Experience in Salesforce contact create in NetSuite sync as Sales force contact and also we can sync bidirectional</w:t>
      </w:r>
    </w:p>
    <w:p w14:paraId="7548AB1D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b/>
          <w:bCs/>
          <w:color w:val="000000"/>
          <w:sz w:val="18"/>
          <w:szCs w:val="18"/>
        </w:rPr>
      </w:pP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>Experience with Suite Analytics and Suite Flow.</w:t>
      </w:r>
    </w:p>
    <w:p w14:paraId="7FD97184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color w:val="000000"/>
          <w:sz w:val="18"/>
          <w:szCs w:val="18"/>
        </w:rPr>
      </w:pPr>
      <w:r w:rsidRPr="0052424F">
        <w:rPr>
          <w:rFonts w:ascii="Century" w:hAnsi="Century" w:cs="Al Tarikh"/>
          <w:color w:val="000000"/>
          <w:sz w:val="18"/>
          <w:szCs w:val="18"/>
        </w:rPr>
        <w:t xml:space="preserve">Experience in creating </w:t>
      </w: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 xml:space="preserve">User profiles, Role hierarchy, Page layouts, Workflow Alerts, Approval process </w:t>
      </w:r>
      <w:r w:rsidRPr="0052424F">
        <w:rPr>
          <w:rFonts w:ascii="Century" w:hAnsi="Century" w:cs="Al Tarikh"/>
          <w:color w:val="000000"/>
          <w:sz w:val="18"/>
          <w:szCs w:val="18"/>
        </w:rPr>
        <w:t xml:space="preserve">and </w:t>
      </w: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>permissions maintenance</w:t>
      </w:r>
      <w:r w:rsidRPr="0052424F">
        <w:rPr>
          <w:rFonts w:ascii="Century" w:hAnsi="Century" w:cs="Al Tarikh"/>
          <w:color w:val="000000"/>
          <w:sz w:val="18"/>
          <w:szCs w:val="18"/>
        </w:rPr>
        <w:t xml:space="preserve">, </w:t>
      </w: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>Password policies</w:t>
      </w:r>
      <w:r w:rsidRPr="0052424F">
        <w:rPr>
          <w:rFonts w:ascii="Century" w:hAnsi="Century" w:cs="Al Tarikh"/>
          <w:color w:val="000000"/>
          <w:sz w:val="18"/>
          <w:szCs w:val="18"/>
        </w:rPr>
        <w:t xml:space="preserve"> in NetSuite. </w:t>
      </w:r>
    </w:p>
    <w:p w14:paraId="53E4CA11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b/>
          <w:bCs/>
          <w:color w:val="000000"/>
          <w:sz w:val="18"/>
          <w:szCs w:val="18"/>
        </w:rPr>
      </w:pPr>
      <w:r w:rsidRPr="0052424F">
        <w:rPr>
          <w:rFonts w:ascii="Century" w:hAnsi="Century" w:cs="Al Tarikh"/>
          <w:color w:val="000000"/>
          <w:sz w:val="18"/>
          <w:szCs w:val="18"/>
        </w:rPr>
        <w:t xml:space="preserve">Experience with creating </w:t>
      </w: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>Custom CRM Fields, Custom Entity Fields, Custom Item Fields, Custom Transaction Body Fields, and Custom Transaction Column Fields in NetSuite.</w:t>
      </w:r>
    </w:p>
    <w:p w14:paraId="0B28C46C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b/>
          <w:bCs/>
          <w:color w:val="000000"/>
          <w:sz w:val="18"/>
          <w:szCs w:val="18"/>
        </w:rPr>
      </w:pP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>Develop, launch and manage in-depth Key Performance Indicators (KPI's), dashboards and reports.</w:t>
      </w:r>
    </w:p>
    <w:p w14:paraId="36041955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b/>
          <w:bCs/>
          <w:color w:val="000000"/>
          <w:sz w:val="18"/>
          <w:szCs w:val="18"/>
        </w:rPr>
      </w:pPr>
      <w:r w:rsidRPr="0052424F">
        <w:rPr>
          <w:rFonts w:ascii="Century" w:hAnsi="Century" w:cs="Al Tarikh"/>
          <w:color w:val="000000"/>
          <w:sz w:val="18"/>
          <w:szCs w:val="18"/>
        </w:rPr>
        <w:t xml:space="preserve">Experience with </w:t>
      </w: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 xml:space="preserve">Order to Cash </w:t>
      </w:r>
      <w:r w:rsidRPr="0052424F">
        <w:rPr>
          <w:rFonts w:ascii="Century" w:hAnsi="Century" w:cs="Al Tarikh"/>
          <w:color w:val="000000"/>
          <w:sz w:val="18"/>
          <w:szCs w:val="18"/>
        </w:rPr>
        <w:t xml:space="preserve">and </w:t>
      </w: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>Procure to Pay processes.</w:t>
      </w:r>
    </w:p>
    <w:p w14:paraId="564CB143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b/>
          <w:bCs/>
          <w:color w:val="000000"/>
          <w:sz w:val="18"/>
          <w:szCs w:val="18"/>
        </w:rPr>
      </w:pP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>Experience in Coupa integrations to NetSuite</w:t>
      </w:r>
    </w:p>
    <w:p w14:paraId="573939F2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b/>
          <w:bCs/>
          <w:color w:val="000000"/>
          <w:sz w:val="18"/>
          <w:szCs w:val="18"/>
        </w:rPr>
      </w:pPr>
      <w:r w:rsidRPr="0052424F">
        <w:rPr>
          <w:rFonts w:ascii="Century" w:hAnsi="Century" w:cs="Al Tarikh"/>
          <w:color w:val="000000"/>
          <w:sz w:val="18"/>
          <w:szCs w:val="18"/>
        </w:rPr>
        <w:t xml:space="preserve">Experience working with </w:t>
      </w: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>Suite Analytics. </w:t>
      </w:r>
    </w:p>
    <w:p w14:paraId="4970D440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b/>
          <w:bCs/>
          <w:color w:val="000000"/>
          <w:sz w:val="18"/>
          <w:szCs w:val="18"/>
        </w:rPr>
      </w:pPr>
      <w:r w:rsidRPr="0052424F">
        <w:rPr>
          <w:rFonts w:ascii="Century" w:hAnsi="Century" w:cs="Al Tarikh"/>
          <w:color w:val="000000"/>
          <w:sz w:val="18"/>
          <w:szCs w:val="18"/>
        </w:rPr>
        <w:t>Experience working with NetSuite One World, multi-region/country administration.</w:t>
      </w:r>
    </w:p>
    <w:p w14:paraId="088B8534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b/>
          <w:bCs/>
          <w:color w:val="000000"/>
          <w:sz w:val="18"/>
          <w:szCs w:val="18"/>
        </w:rPr>
      </w:pPr>
      <w:r w:rsidRPr="0052424F">
        <w:rPr>
          <w:rFonts w:ascii="Century" w:hAnsi="Century" w:cs="Al Tarikh"/>
          <w:color w:val="000000"/>
          <w:sz w:val="18"/>
          <w:szCs w:val="18"/>
        </w:rPr>
        <w:t>Experience working with Suite Script version 1 or 2.</w:t>
      </w:r>
    </w:p>
    <w:p w14:paraId="6B81C938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color w:val="000000"/>
          <w:sz w:val="18"/>
          <w:szCs w:val="18"/>
        </w:rPr>
      </w:pPr>
      <w:r w:rsidRPr="0052424F">
        <w:rPr>
          <w:rFonts w:ascii="Century" w:hAnsi="Century" w:cs="Al Tarikh"/>
          <w:color w:val="000000"/>
          <w:sz w:val="18"/>
          <w:szCs w:val="18"/>
        </w:rPr>
        <w:t xml:space="preserve">Experience with </w:t>
      </w: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>jQuery</w:t>
      </w:r>
      <w:r w:rsidRPr="0052424F">
        <w:rPr>
          <w:rFonts w:ascii="Century" w:hAnsi="Century" w:cs="Al Tarikh"/>
          <w:color w:val="000000"/>
          <w:sz w:val="18"/>
          <w:szCs w:val="18"/>
        </w:rPr>
        <w:t xml:space="preserve"> and </w:t>
      </w: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>Bootstrap</w:t>
      </w:r>
      <w:r w:rsidRPr="0052424F">
        <w:rPr>
          <w:rFonts w:ascii="Century" w:hAnsi="Century" w:cs="Al Tarikh"/>
          <w:color w:val="000000"/>
          <w:sz w:val="18"/>
          <w:szCs w:val="18"/>
        </w:rPr>
        <w:t>.</w:t>
      </w:r>
    </w:p>
    <w:p w14:paraId="6D11656C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color w:val="000000"/>
          <w:sz w:val="18"/>
          <w:szCs w:val="18"/>
        </w:rPr>
      </w:pPr>
      <w:r w:rsidRPr="0052424F">
        <w:rPr>
          <w:rFonts w:ascii="Century" w:hAnsi="Century" w:cs="Al Tarikh"/>
          <w:color w:val="000000"/>
          <w:sz w:val="18"/>
          <w:szCs w:val="18"/>
        </w:rPr>
        <w:t xml:space="preserve">Experience working </w:t>
      </w: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>Suite Talk</w:t>
      </w:r>
      <w:r w:rsidRPr="0052424F">
        <w:rPr>
          <w:rFonts w:ascii="Century" w:hAnsi="Century" w:cs="Al Tarikh"/>
          <w:color w:val="000000"/>
          <w:sz w:val="18"/>
          <w:szCs w:val="18"/>
        </w:rPr>
        <w:t xml:space="preserve"> SOAP based XML web services and REST let scripts.</w:t>
      </w:r>
    </w:p>
    <w:p w14:paraId="4F6CD8A5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color w:val="000000"/>
          <w:sz w:val="18"/>
          <w:szCs w:val="18"/>
        </w:rPr>
      </w:pPr>
      <w:r w:rsidRPr="0052424F">
        <w:rPr>
          <w:rFonts w:ascii="Century" w:hAnsi="Century" w:cs="Al Tarikh"/>
          <w:color w:val="000000"/>
          <w:sz w:val="18"/>
          <w:szCs w:val="18"/>
        </w:rPr>
        <w:t xml:space="preserve">Experience in NetSuite Scripting Modules </w:t>
      </w: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>Suite Script, Suite Builder, Suite Bundler, Suite Flow</w:t>
      </w:r>
      <w:r w:rsidRPr="0052424F">
        <w:rPr>
          <w:rFonts w:ascii="Century" w:hAnsi="Century" w:cs="Al Tarikh"/>
          <w:color w:val="000000"/>
          <w:sz w:val="18"/>
          <w:szCs w:val="18"/>
        </w:rPr>
        <w:t>.</w:t>
      </w:r>
    </w:p>
    <w:p w14:paraId="1DC007E3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color w:val="000000"/>
          <w:sz w:val="18"/>
          <w:szCs w:val="18"/>
        </w:rPr>
      </w:pPr>
      <w:r w:rsidRPr="0052424F">
        <w:rPr>
          <w:rFonts w:ascii="Century" w:hAnsi="Century" w:cs="Al Tarikh"/>
          <w:color w:val="000000"/>
          <w:sz w:val="18"/>
          <w:szCs w:val="18"/>
        </w:rPr>
        <w:t xml:space="preserve">Developed NetSuite customizations using NetSuite's </w:t>
      </w: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>JavaScript API</w:t>
      </w:r>
      <w:r w:rsidRPr="0052424F">
        <w:rPr>
          <w:rFonts w:ascii="Century" w:hAnsi="Century" w:cs="Al Tarikh"/>
          <w:color w:val="000000"/>
          <w:sz w:val="18"/>
          <w:szCs w:val="18"/>
        </w:rPr>
        <w:t xml:space="preserve"> and </w:t>
      </w: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>Suite Cloud platforms</w:t>
      </w:r>
      <w:r w:rsidRPr="0052424F">
        <w:rPr>
          <w:rFonts w:ascii="Century" w:hAnsi="Century" w:cs="Al Tarikh"/>
          <w:color w:val="000000"/>
          <w:sz w:val="18"/>
          <w:szCs w:val="18"/>
        </w:rPr>
        <w:t>.</w:t>
      </w:r>
    </w:p>
    <w:p w14:paraId="6AFB500D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color w:val="000000"/>
          <w:sz w:val="18"/>
          <w:szCs w:val="18"/>
        </w:rPr>
      </w:pPr>
      <w:r w:rsidRPr="0052424F">
        <w:rPr>
          <w:rFonts w:ascii="Century" w:hAnsi="Century" w:cs="Al Tarikh"/>
          <w:color w:val="000000"/>
          <w:sz w:val="18"/>
          <w:szCs w:val="18"/>
        </w:rPr>
        <w:t xml:space="preserve">Experience with </w:t>
      </w: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>Configuring Quick Views</w:t>
      </w:r>
      <w:r w:rsidRPr="0052424F">
        <w:rPr>
          <w:rFonts w:ascii="Century" w:hAnsi="Century" w:cs="Al Tarikh"/>
          <w:color w:val="000000"/>
          <w:sz w:val="18"/>
          <w:szCs w:val="18"/>
        </w:rPr>
        <w:t xml:space="preserve"> for Custom Records.</w:t>
      </w:r>
    </w:p>
    <w:p w14:paraId="463AF297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color w:val="000000"/>
          <w:sz w:val="18"/>
          <w:szCs w:val="18"/>
        </w:rPr>
      </w:pPr>
      <w:r w:rsidRPr="0052424F">
        <w:rPr>
          <w:rFonts w:ascii="Century" w:hAnsi="Century" w:cs="Al Tarikh"/>
          <w:color w:val="000000"/>
          <w:sz w:val="18"/>
          <w:szCs w:val="18"/>
        </w:rPr>
        <w:t xml:space="preserve">Experience with developing </w:t>
      </w: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 xml:space="preserve">Client &amp; User Event scripts </w:t>
      </w:r>
      <w:r w:rsidRPr="0052424F">
        <w:rPr>
          <w:rFonts w:ascii="Century" w:hAnsi="Century" w:cs="Al Tarikh"/>
          <w:color w:val="000000"/>
          <w:sz w:val="18"/>
          <w:szCs w:val="18"/>
        </w:rPr>
        <w:t>in NetSuite.</w:t>
      </w:r>
    </w:p>
    <w:p w14:paraId="5E796C09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b/>
          <w:bCs/>
          <w:color w:val="000000"/>
          <w:sz w:val="18"/>
          <w:szCs w:val="18"/>
        </w:rPr>
      </w:pPr>
      <w:r w:rsidRPr="0052424F">
        <w:rPr>
          <w:rFonts w:ascii="Century" w:hAnsi="Century" w:cs="Al Tarikh"/>
          <w:color w:val="000000"/>
          <w:sz w:val="18"/>
          <w:szCs w:val="18"/>
        </w:rPr>
        <w:t xml:space="preserve">Experience with developing </w:t>
      </w:r>
      <w:r w:rsidRPr="0052424F">
        <w:rPr>
          <w:rFonts w:ascii="Century" w:hAnsi="Century" w:cs="Al Tarikh"/>
          <w:b/>
          <w:bCs/>
          <w:color w:val="000000"/>
          <w:sz w:val="18"/>
          <w:szCs w:val="18"/>
        </w:rPr>
        <w:t>Scheduled Scripts.</w:t>
      </w:r>
    </w:p>
    <w:p w14:paraId="733285A9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color w:val="000000"/>
          <w:sz w:val="18"/>
          <w:szCs w:val="18"/>
        </w:rPr>
      </w:pPr>
      <w:r w:rsidRPr="0052424F">
        <w:rPr>
          <w:rFonts w:ascii="Century" w:hAnsi="Century" w:cs="Al Tarikh"/>
          <w:color w:val="000000"/>
          <w:sz w:val="18"/>
          <w:szCs w:val="18"/>
        </w:rPr>
        <w:t>Developed Reports, Dashboards, customizing reports and analyzing the data discrepancies in NetSuite. Developing configurations, enhancements, &amp; customizations of NetSuite ERP.</w:t>
      </w:r>
    </w:p>
    <w:p w14:paraId="743E8FEA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b/>
          <w:bCs/>
          <w:color w:val="000000"/>
          <w:sz w:val="18"/>
          <w:szCs w:val="18"/>
        </w:rPr>
      </w:pPr>
      <w:r w:rsidRPr="0052424F">
        <w:rPr>
          <w:rFonts w:ascii="Century" w:hAnsi="Century" w:cs="Al Tarikh"/>
          <w:color w:val="000000"/>
          <w:sz w:val="18"/>
          <w:szCs w:val="18"/>
        </w:rPr>
        <w:t>Experience working with 3PL (Third party logistics integrating with Star ship)  </w:t>
      </w:r>
    </w:p>
    <w:p w14:paraId="1F23F706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 w:cs="Al Tarikh"/>
          <w:color w:val="000000"/>
          <w:sz w:val="18"/>
          <w:szCs w:val="18"/>
        </w:rPr>
      </w:pPr>
      <w:r w:rsidRPr="0052424F">
        <w:rPr>
          <w:rFonts w:ascii="Century" w:hAnsi="Century" w:cs="Al Tarikh"/>
          <w:color w:val="000000"/>
          <w:sz w:val="18"/>
          <w:szCs w:val="18"/>
        </w:rPr>
        <w:t>Experience in system architecture, object-oriented design, web frameworks, and patterns.</w:t>
      </w:r>
    </w:p>
    <w:p w14:paraId="41C87420" w14:textId="561AFF48" w:rsidR="00B63AD1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>Implemented NetSuite customizations and drove user acceptance testing (UAT),</w:t>
      </w:r>
      <w:r w:rsidRPr="0052424F">
        <w:rPr>
          <w:color w:val="000000"/>
          <w:sz w:val="18"/>
          <w:szCs w:val="18"/>
        </w:rPr>
        <w:t xml:space="preserve"> </w:t>
      </w:r>
      <w:r w:rsidRPr="0052424F">
        <w:rPr>
          <w:rFonts w:ascii="Century" w:hAnsi="Century"/>
          <w:color w:val="000000"/>
          <w:sz w:val="18"/>
          <w:szCs w:val="18"/>
        </w:rPr>
        <w:t xml:space="preserve">Designs, codes, debugs, </w:t>
      </w:r>
      <w:r w:rsidR="00E61F1B" w:rsidRPr="0052424F">
        <w:rPr>
          <w:rFonts w:ascii="Century" w:hAnsi="Century"/>
          <w:color w:val="000000"/>
          <w:sz w:val="18"/>
          <w:szCs w:val="18"/>
        </w:rPr>
        <w:t>documents,</w:t>
      </w:r>
      <w:r w:rsidRPr="0052424F">
        <w:rPr>
          <w:rFonts w:ascii="Century" w:hAnsi="Century"/>
          <w:color w:val="000000"/>
          <w:sz w:val="18"/>
          <w:szCs w:val="18"/>
        </w:rPr>
        <w:t xml:space="preserve"> and maintains NetSuite code.</w:t>
      </w:r>
    </w:p>
    <w:p w14:paraId="0C5CA301" w14:textId="28896671" w:rsidR="00FB6061" w:rsidRPr="0052424F" w:rsidRDefault="00FB606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>
        <w:rPr>
          <w:rFonts w:ascii="Century" w:hAnsi="Century"/>
          <w:color w:val="000000"/>
          <w:sz w:val="18"/>
          <w:szCs w:val="18"/>
        </w:rPr>
        <w:t xml:space="preserve">Experience on </w:t>
      </w:r>
      <w:r w:rsidRPr="00E61F1B">
        <w:rPr>
          <w:rFonts w:ascii="Century" w:hAnsi="Century"/>
          <w:b/>
          <w:bCs/>
          <w:color w:val="000000"/>
          <w:sz w:val="18"/>
          <w:szCs w:val="18"/>
        </w:rPr>
        <w:t>Data Warehouse</w:t>
      </w:r>
      <w:r>
        <w:rPr>
          <w:rFonts w:ascii="Century" w:hAnsi="Century"/>
          <w:color w:val="000000"/>
          <w:sz w:val="18"/>
          <w:szCs w:val="18"/>
        </w:rPr>
        <w:t xml:space="preserve"> </w:t>
      </w:r>
      <w:r w:rsidR="00E61F1B">
        <w:rPr>
          <w:rFonts w:ascii="Century" w:hAnsi="Century"/>
          <w:color w:val="000000"/>
          <w:sz w:val="18"/>
          <w:szCs w:val="18"/>
        </w:rPr>
        <w:t>system that is designed to enable and support business intelligence activities, especially analytics.</w:t>
      </w:r>
    </w:p>
    <w:p w14:paraId="421BCC63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>Excellent analytical, Interpersonal and Communication skills, fast learner, hardworking and good team player.</w:t>
      </w:r>
    </w:p>
    <w:p w14:paraId="3F7CC6DC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>Technical design/specification documents, detailing workflow processes, technical use cases, exception handling, and test cases.</w:t>
      </w:r>
    </w:p>
    <w:p w14:paraId="30E5B80B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>Partner with business stakeholders driving the requirements to be sure they have a complete understanding of the improvements and changes.</w:t>
      </w:r>
    </w:p>
    <w:p w14:paraId="77D25AD4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Experience with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Html, AJAX, CSS JavaScript, MySQL</w:t>
      </w:r>
      <w:r w:rsidRPr="0052424F">
        <w:rPr>
          <w:rFonts w:ascii="Century" w:hAnsi="Century"/>
          <w:color w:val="000000"/>
          <w:sz w:val="18"/>
          <w:szCs w:val="18"/>
        </w:rPr>
        <w:t>.</w:t>
      </w:r>
    </w:p>
    <w:p w14:paraId="5BF3793D" w14:textId="77777777" w:rsidR="00B63AD1" w:rsidRPr="0052424F" w:rsidRDefault="00B63AD1" w:rsidP="00B63AD1">
      <w:pPr>
        <w:numPr>
          <w:ilvl w:val="0"/>
          <w:numId w:val="28"/>
        </w:numPr>
        <w:ind w:left="360"/>
        <w:textAlignment w:val="baseline"/>
        <w:rPr>
          <w:rFonts w:ascii="Century" w:hAnsi="Century"/>
          <w:b/>
          <w:bCs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Experience with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Agile methodologies, Scrum. Waterfall.</w:t>
      </w:r>
    </w:p>
    <w:p w14:paraId="267F0DAD" w14:textId="77777777" w:rsidR="00B63AD1" w:rsidRPr="0052424F" w:rsidRDefault="00B63AD1" w:rsidP="00B63AD1"/>
    <w:p w14:paraId="58D8EAAD" w14:textId="77777777" w:rsidR="00B63AD1" w:rsidRDefault="00B63AD1" w:rsidP="00B63AD1">
      <w:pPr>
        <w:rPr>
          <w:b/>
          <w:bCs/>
          <w:color w:val="000000"/>
        </w:rPr>
      </w:pPr>
    </w:p>
    <w:p w14:paraId="3AEE88DB" w14:textId="77777777" w:rsidR="00B63AD1" w:rsidRDefault="00B63AD1" w:rsidP="00B63AD1">
      <w:pPr>
        <w:rPr>
          <w:b/>
          <w:bCs/>
          <w:color w:val="000000"/>
        </w:rPr>
      </w:pPr>
    </w:p>
    <w:p w14:paraId="16D7C37C" w14:textId="77777777" w:rsidR="00B63AD1" w:rsidRDefault="00B63AD1" w:rsidP="00B63AD1">
      <w:pPr>
        <w:rPr>
          <w:b/>
          <w:bCs/>
          <w:color w:val="000000"/>
        </w:rPr>
      </w:pPr>
    </w:p>
    <w:p w14:paraId="733C6AA1" w14:textId="6C04FFD7" w:rsidR="00B63AD1" w:rsidRPr="0052424F" w:rsidRDefault="00B63AD1" w:rsidP="00B63AD1">
      <w:r w:rsidRPr="0052424F">
        <w:rPr>
          <w:b/>
          <w:bCs/>
          <w:color w:val="000000"/>
        </w:rPr>
        <w:t>Technical Skills:</w:t>
      </w:r>
    </w:p>
    <w:p w14:paraId="6FD398F3" w14:textId="77777777" w:rsidR="00B63AD1" w:rsidRPr="0052424F" w:rsidRDefault="00B63AD1" w:rsidP="00B63AD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7507"/>
      </w:tblGrid>
      <w:tr w:rsidR="00B63AD1" w:rsidRPr="0052424F" w14:paraId="01D54077" w14:textId="77777777" w:rsidTr="00696E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82DD" w14:textId="77777777" w:rsidR="00B63AD1" w:rsidRPr="0052424F" w:rsidRDefault="00B63AD1" w:rsidP="00696E8E">
            <w:r w:rsidRPr="0052424F">
              <w:rPr>
                <w:rFonts w:ascii="Century" w:hAnsi="Century"/>
                <w:b/>
                <w:bCs/>
                <w:color w:val="000000"/>
              </w:rPr>
              <w:t>Software Applications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C1102" w14:textId="77777777" w:rsidR="00B63AD1" w:rsidRPr="0052424F" w:rsidRDefault="00B63AD1" w:rsidP="00696E8E">
            <w:pPr>
              <w:jc w:val="both"/>
            </w:pPr>
            <w:r w:rsidRPr="0052424F">
              <w:rPr>
                <w:rFonts w:ascii="Century" w:hAnsi="Century"/>
                <w:color w:val="000000"/>
                <w:sz w:val="22"/>
                <w:szCs w:val="22"/>
              </w:rPr>
              <w:t>MS Project, Visual Studio, MS Office (Word, power point, Excel, Outlook)</w:t>
            </w:r>
          </w:p>
        </w:tc>
      </w:tr>
      <w:tr w:rsidR="00B63AD1" w:rsidRPr="0052424F" w14:paraId="6C2058CD" w14:textId="77777777" w:rsidTr="00696E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6B453" w14:textId="77777777" w:rsidR="00B63AD1" w:rsidRPr="0052424F" w:rsidRDefault="00B63AD1" w:rsidP="00696E8E">
            <w:pPr>
              <w:ind w:left="-108"/>
            </w:pPr>
            <w:r w:rsidRPr="0052424F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  Methodologies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0BC9B" w14:textId="77777777" w:rsidR="00B63AD1" w:rsidRPr="0052424F" w:rsidRDefault="00B63AD1" w:rsidP="00696E8E">
            <w:pPr>
              <w:jc w:val="both"/>
            </w:pPr>
            <w:r w:rsidRPr="0052424F">
              <w:rPr>
                <w:rFonts w:ascii="Century" w:hAnsi="Century"/>
                <w:color w:val="000000"/>
                <w:sz w:val="22"/>
                <w:szCs w:val="22"/>
              </w:rPr>
              <w:t>Waterfall, Agile, Scrum,</w:t>
            </w:r>
          </w:p>
        </w:tc>
      </w:tr>
      <w:tr w:rsidR="00B63AD1" w:rsidRPr="0052424F" w14:paraId="0208187A" w14:textId="77777777" w:rsidTr="00696E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BB027" w14:textId="77777777" w:rsidR="00B63AD1" w:rsidRPr="0052424F" w:rsidRDefault="00B63AD1" w:rsidP="00696E8E">
            <w:r w:rsidRPr="0052424F">
              <w:rPr>
                <w:rFonts w:ascii="Century" w:hAnsi="Century"/>
                <w:b/>
                <w:bCs/>
                <w:color w:val="000000"/>
              </w:rPr>
              <w:t>Programming Languages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18F6C" w14:textId="77777777" w:rsidR="00B63AD1" w:rsidRPr="0052424F" w:rsidRDefault="00B63AD1" w:rsidP="00696E8E">
            <w:pPr>
              <w:ind w:right="713"/>
              <w:jc w:val="both"/>
            </w:pPr>
            <w:r w:rsidRPr="0052424F">
              <w:rPr>
                <w:rFonts w:ascii="Century" w:hAnsi="Century"/>
                <w:color w:val="000000"/>
                <w:sz w:val="22"/>
                <w:szCs w:val="22"/>
              </w:rPr>
              <w:t>PL/SQL, MySQL</w:t>
            </w:r>
          </w:p>
        </w:tc>
      </w:tr>
      <w:tr w:rsidR="00B63AD1" w:rsidRPr="0052424F" w14:paraId="26E7D3D1" w14:textId="77777777" w:rsidTr="00696E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FA590" w14:textId="77777777" w:rsidR="00B63AD1" w:rsidRPr="0052424F" w:rsidRDefault="00B63AD1" w:rsidP="00696E8E">
            <w:r w:rsidRPr="0052424F">
              <w:rPr>
                <w:rFonts w:ascii="Century" w:hAnsi="Century"/>
                <w:b/>
                <w:bCs/>
                <w:color w:val="000000"/>
              </w:rPr>
              <w:t>Web Technologies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F435C" w14:textId="77777777" w:rsidR="00B63AD1" w:rsidRPr="0052424F" w:rsidRDefault="00B63AD1" w:rsidP="00696E8E">
            <w:pPr>
              <w:ind w:right="713"/>
              <w:jc w:val="both"/>
            </w:pPr>
            <w:r w:rsidRPr="0052424F">
              <w:rPr>
                <w:rFonts w:ascii="Century" w:hAnsi="Century"/>
                <w:color w:val="000000"/>
                <w:sz w:val="22"/>
                <w:szCs w:val="22"/>
              </w:rPr>
              <w:t>HTML, XML, CSS3, JSP, JavaScript</w:t>
            </w:r>
          </w:p>
        </w:tc>
      </w:tr>
      <w:tr w:rsidR="00B63AD1" w:rsidRPr="0052424F" w14:paraId="511C90D9" w14:textId="77777777" w:rsidTr="00696E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5B460" w14:textId="77777777" w:rsidR="00B63AD1" w:rsidRPr="0052424F" w:rsidRDefault="00B63AD1" w:rsidP="00696E8E">
            <w:r w:rsidRPr="0052424F">
              <w:rPr>
                <w:rFonts w:ascii="Century" w:hAnsi="Century"/>
                <w:b/>
                <w:bCs/>
                <w:color w:val="000000"/>
              </w:rPr>
              <w:lastRenderedPageBreak/>
              <w:t>Database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58358" w14:textId="77777777" w:rsidR="00B63AD1" w:rsidRPr="0052424F" w:rsidRDefault="00B63AD1" w:rsidP="00696E8E">
            <w:pPr>
              <w:jc w:val="both"/>
            </w:pPr>
            <w:r w:rsidRPr="0052424F">
              <w:rPr>
                <w:rFonts w:ascii="Century" w:hAnsi="Century"/>
                <w:color w:val="000000"/>
                <w:sz w:val="22"/>
                <w:szCs w:val="22"/>
              </w:rPr>
              <w:t>Oracle 11g &amp; MySQL</w:t>
            </w:r>
          </w:p>
        </w:tc>
      </w:tr>
      <w:tr w:rsidR="00B63AD1" w:rsidRPr="0052424F" w14:paraId="497C5C74" w14:textId="77777777" w:rsidTr="00696E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DB26B" w14:textId="77777777" w:rsidR="00B63AD1" w:rsidRPr="0052424F" w:rsidRDefault="00B63AD1" w:rsidP="00696E8E">
            <w:pPr>
              <w:ind w:left="-108"/>
            </w:pPr>
            <w:r w:rsidRPr="0052424F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  ERP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87B0" w14:textId="77777777" w:rsidR="00B63AD1" w:rsidRPr="0052424F" w:rsidRDefault="00B63AD1" w:rsidP="00696E8E">
            <w:pPr>
              <w:jc w:val="both"/>
            </w:pPr>
            <w:r w:rsidRPr="0052424F">
              <w:rPr>
                <w:rFonts w:ascii="Century" w:hAnsi="Century"/>
                <w:color w:val="000000"/>
                <w:sz w:val="22"/>
                <w:szCs w:val="22"/>
              </w:rPr>
              <w:t>NetSuite</w:t>
            </w:r>
          </w:p>
        </w:tc>
      </w:tr>
    </w:tbl>
    <w:p w14:paraId="42F3AF2C" w14:textId="77777777" w:rsidR="00B63AD1" w:rsidRPr="0052424F" w:rsidRDefault="00B63AD1" w:rsidP="00B63AD1">
      <w:pPr>
        <w:spacing w:after="240"/>
      </w:pPr>
    </w:p>
    <w:p w14:paraId="19940D71" w14:textId="77777777" w:rsidR="00B63AD1" w:rsidRPr="0052424F" w:rsidRDefault="00B63AD1" w:rsidP="00B63AD1">
      <w:pPr>
        <w:ind w:left="2340" w:hanging="2340"/>
        <w:rPr>
          <w:rFonts w:ascii="Century" w:hAnsi="Century"/>
          <w:sz w:val="18"/>
          <w:szCs w:val="18"/>
        </w:rPr>
      </w:pPr>
      <w:r w:rsidRPr="0052424F">
        <w:rPr>
          <w:rFonts w:ascii="Century" w:hAnsi="Century"/>
          <w:b/>
          <w:bCs/>
          <w:color w:val="000000"/>
          <w:sz w:val="18"/>
          <w:szCs w:val="18"/>
        </w:rPr>
        <w:t>Professional Experience:</w:t>
      </w:r>
    </w:p>
    <w:p w14:paraId="246E9C94" w14:textId="77777777" w:rsidR="008D32E9" w:rsidRDefault="008D32E9" w:rsidP="008D32E9">
      <w:pPr>
        <w:rPr>
          <w:rFonts w:ascii="Century" w:hAnsi="Century"/>
          <w:sz w:val="18"/>
          <w:szCs w:val="18"/>
        </w:rPr>
      </w:pPr>
    </w:p>
    <w:p w14:paraId="632B1FBD" w14:textId="0605B7F3" w:rsidR="008D32E9" w:rsidRDefault="00B63AD1" w:rsidP="008D32E9">
      <w:pPr>
        <w:rPr>
          <w:rFonts w:ascii="Century" w:hAnsi="Century"/>
          <w:b/>
          <w:bCs/>
          <w:color w:val="000000"/>
          <w:sz w:val="18"/>
          <w:szCs w:val="18"/>
        </w:rPr>
      </w:pPr>
      <w:r w:rsidRPr="0052424F">
        <w:rPr>
          <w:rFonts w:ascii="Century" w:hAnsi="Century"/>
          <w:b/>
          <w:bCs/>
          <w:color w:val="000000"/>
          <w:sz w:val="18"/>
          <w:szCs w:val="18"/>
        </w:rPr>
        <w:t>Client Name: </w:t>
      </w:r>
      <w:r>
        <w:rPr>
          <w:rFonts w:ascii="Century" w:hAnsi="Century"/>
          <w:b/>
          <w:bCs/>
          <w:color w:val="000000"/>
          <w:sz w:val="18"/>
          <w:szCs w:val="18"/>
        </w:rPr>
        <w:t>Agway</w:t>
      </w:r>
      <w:r w:rsidR="00861BAF">
        <w:rPr>
          <w:rFonts w:ascii="Century" w:hAnsi="Century"/>
          <w:b/>
          <w:bCs/>
          <w:color w:val="000000"/>
          <w:sz w:val="18"/>
          <w:szCs w:val="18"/>
        </w:rPr>
        <w:t xml:space="preserve">  </w:t>
      </w:r>
    </w:p>
    <w:p w14:paraId="74AAAEF7" w14:textId="5337A5D5" w:rsidR="00B63AD1" w:rsidRPr="004F54A3" w:rsidRDefault="008D32E9" w:rsidP="00B63AD1">
      <w:pPr>
        <w:ind w:left="2340" w:hanging="2340"/>
        <w:rPr>
          <w:rFonts w:ascii="Century" w:hAnsi="Century"/>
          <w:b/>
          <w:bCs/>
          <w:color w:val="000000"/>
          <w:sz w:val="18"/>
          <w:szCs w:val="18"/>
        </w:rPr>
      </w:pPr>
      <w:r>
        <w:rPr>
          <w:rFonts w:ascii="Century" w:hAnsi="Century"/>
          <w:b/>
          <w:bCs/>
          <w:color w:val="000000"/>
          <w:sz w:val="18"/>
          <w:szCs w:val="18"/>
        </w:rPr>
        <w:t>Role: NetSuite developer |Admin</w:t>
      </w:r>
      <w:r w:rsidR="00861BAF">
        <w:rPr>
          <w:rFonts w:ascii="Century" w:hAnsi="Century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</w:t>
      </w:r>
      <w:r w:rsidR="00861BAF">
        <w:rPr>
          <w:rFonts w:ascii="Century" w:hAnsi="Century"/>
          <w:color w:val="000000"/>
          <w:sz w:val="18"/>
          <w:szCs w:val="18"/>
        </w:rPr>
        <w:t xml:space="preserve">July 2021 </w:t>
      </w:r>
      <w:r w:rsidR="0010154B">
        <w:rPr>
          <w:rFonts w:ascii="Century" w:hAnsi="Century"/>
          <w:color w:val="000000"/>
          <w:sz w:val="18"/>
          <w:szCs w:val="18"/>
        </w:rPr>
        <w:t>– Till</w:t>
      </w:r>
      <w:r w:rsidR="00861BAF">
        <w:rPr>
          <w:rFonts w:ascii="Century" w:hAnsi="Century"/>
          <w:color w:val="000000"/>
          <w:sz w:val="18"/>
          <w:szCs w:val="18"/>
        </w:rPr>
        <w:t xml:space="preserve"> Date</w:t>
      </w:r>
    </w:p>
    <w:p w14:paraId="5307330A" w14:textId="1159251C" w:rsidR="00B63AD1" w:rsidRPr="0052424F" w:rsidRDefault="00B63AD1" w:rsidP="00B63AD1">
      <w:pPr>
        <w:ind w:left="2340" w:hanging="2340"/>
        <w:rPr>
          <w:rFonts w:ascii="Century" w:hAnsi="Century"/>
          <w:sz w:val="18"/>
          <w:szCs w:val="18"/>
        </w:rPr>
      </w:pPr>
      <w:r w:rsidRPr="004F54A3">
        <w:rPr>
          <w:rFonts w:ascii="Century" w:hAnsi="Century"/>
          <w:b/>
          <w:bCs/>
          <w:color w:val="000000"/>
          <w:sz w:val="18"/>
          <w:szCs w:val="18"/>
        </w:rPr>
        <w:t>Location:</w:t>
      </w:r>
      <w:r>
        <w:rPr>
          <w:rFonts w:ascii="Century" w:hAnsi="Century"/>
          <w:b/>
          <w:bCs/>
          <w:color w:val="000000"/>
          <w:sz w:val="18"/>
          <w:szCs w:val="18"/>
        </w:rPr>
        <w:t xml:space="preserve"> </w:t>
      </w:r>
      <w:r w:rsidRPr="00B63AD1">
        <w:rPr>
          <w:rFonts w:ascii="Century" w:hAnsi="Century"/>
          <w:color w:val="000000"/>
          <w:sz w:val="18"/>
          <w:szCs w:val="18"/>
        </w:rPr>
        <w:t>Atlanta Ga</w:t>
      </w:r>
      <w:r w:rsidR="003D7F93">
        <w:rPr>
          <w:rFonts w:ascii="Century" w:hAnsi="Century"/>
          <w:color w:val="000000"/>
          <w:sz w:val="18"/>
          <w:szCs w:val="18"/>
        </w:rPr>
        <w:t xml:space="preserve">  </w:t>
      </w:r>
      <w:r w:rsidR="009806A0">
        <w:rPr>
          <w:rFonts w:ascii="Century" w:hAnsi="Century"/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3D7F93">
        <w:rPr>
          <w:rFonts w:ascii="Century" w:hAnsi="Century"/>
          <w:color w:val="000000"/>
          <w:sz w:val="18"/>
          <w:szCs w:val="18"/>
        </w:rPr>
        <w:t xml:space="preserve">                                                                       </w:t>
      </w:r>
    </w:p>
    <w:p w14:paraId="563DE378" w14:textId="77777777" w:rsidR="00B63AD1" w:rsidRPr="0052424F" w:rsidRDefault="00B63AD1" w:rsidP="00B63AD1">
      <w:pPr>
        <w:ind w:left="-828" w:hanging="2340"/>
        <w:rPr>
          <w:rFonts w:ascii="Century" w:hAnsi="Century"/>
          <w:sz w:val="18"/>
          <w:szCs w:val="18"/>
        </w:rPr>
      </w:pPr>
      <w:r w:rsidRPr="0052424F">
        <w:rPr>
          <w:rFonts w:ascii="Century" w:hAnsi="Century"/>
          <w:b/>
          <w:bCs/>
          <w:color w:val="000000"/>
          <w:sz w:val="18"/>
          <w:szCs w:val="18"/>
        </w:rPr>
        <w:t>Location: </w:t>
      </w:r>
    </w:p>
    <w:p w14:paraId="1F4C4E75" w14:textId="77777777" w:rsidR="00B63AD1" w:rsidRPr="0052424F" w:rsidRDefault="00B63AD1" w:rsidP="00B63AD1">
      <w:pPr>
        <w:rPr>
          <w:rFonts w:ascii="Century" w:hAnsi="Century"/>
          <w:sz w:val="18"/>
          <w:szCs w:val="18"/>
        </w:rPr>
      </w:pPr>
      <w:r w:rsidRPr="0052424F">
        <w:rPr>
          <w:rFonts w:ascii="Century" w:hAnsi="Century"/>
          <w:b/>
          <w:bCs/>
          <w:color w:val="000000"/>
          <w:sz w:val="18"/>
          <w:szCs w:val="18"/>
        </w:rPr>
        <w:t>Responsibilities:</w:t>
      </w:r>
    </w:p>
    <w:p w14:paraId="4D6AAC81" w14:textId="77777777" w:rsidR="00B63AD1" w:rsidRPr="0052424F" w:rsidRDefault="00B63AD1" w:rsidP="00B63AD1">
      <w:pPr>
        <w:numPr>
          <w:ilvl w:val="0"/>
          <w:numId w:val="29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>Experience with core business processes such as accounting, distribution, and manufacturing</w:t>
      </w:r>
    </w:p>
    <w:p w14:paraId="1068AE14" w14:textId="77777777" w:rsidR="00B63AD1" w:rsidRPr="0052424F" w:rsidRDefault="00B63AD1" w:rsidP="00B63AD1">
      <w:pPr>
        <w:numPr>
          <w:ilvl w:val="0"/>
          <w:numId w:val="29"/>
        </w:numPr>
        <w:ind w:left="360"/>
        <w:textAlignment w:val="baseline"/>
        <w:rPr>
          <w:rFonts w:ascii="Century" w:hAnsi="Century"/>
          <w:b/>
          <w:bCs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>Experience with configuration Order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 xml:space="preserve"> to Cash </w:t>
      </w:r>
      <w:r w:rsidRPr="0052424F">
        <w:rPr>
          <w:rFonts w:ascii="Century" w:hAnsi="Century"/>
          <w:color w:val="000000"/>
          <w:sz w:val="18"/>
          <w:szCs w:val="18"/>
        </w:rPr>
        <w:t xml:space="preserve">and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Procure to Pay processes.</w:t>
      </w:r>
    </w:p>
    <w:p w14:paraId="1AEAE73F" w14:textId="77777777" w:rsidR="00B63AD1" w:rsidRPr="0052424F" w:rsidRDefault="00B63AD1" w:rsidP="00B63AD1">
      <w:pPr>
        <w:numPr>
          <w:ilvl w:val="0"/>
          <w:numId w:val="29"/>
        </w:numPr>
        <w:ind w:left="360"/>
        <w:textAlignment w:val="baseline"/>
        <w:rPr>
          <w:rFonts w:ascii="Century" w:hAnsi="Century"/>
          <w:b/>
          <w:bCs/>
          <w:color w:val="333333"/>
          <w:sz w:val="18"/>
          <w:szCs w:val="18"/>
        </w:rPr>
      </w:pPr>
      <w:r w:rsidRPr="0052424F">
        <w:rPr>
          <w:rFonts w:ascii="Century" w:hAnsi="Century"/>
          <w:b/>
          <w:bCs/>
          <w:color w:val="000000"/>
          <w:sz w:val="18"/>
          <w:szCs w:val="18"/>
        </w:rPr>
        <w:t>Work with HubSpot integration crm to NetSuite.</w:t>
      </w:r>
    </w:p>
    <w:p w14:paraId="40B61548" w14:textId="77777777" w:rsidR="00B63AD1" w:rsidRPr="0052424F" w:rsidRDefault="00B63AD1" w:rsidP="00B63AD1">
      <w:pPr>
        <w:numPr>
          <w:ilvl w:val="0"/>
          <w:numId w:val="29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>Experience in understanding the NetSuite framework and requirements.</w:t>
      </w:r>
    </w:p>
    <w:p w14:paraId="245B4A3E" w14:textId="77777777" w:rsidR="00B63AD1" w:rsidRPr="0052424F" w:rsidRDefault="00B63AD1" w:rsidP="00B63AD1">
      <w:pPr>
        <w:numPr>
          <w:ilvl w:val="0"/>
          <w:numId w:val="29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Experience in creating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 xml:space="preserve">User profiles, Role hierarchy, Page layouts, Workflow Alerts, Approval process </w:t>
      </w:r>
      <w:r w:rsidRPr="0052424F">
        <w:rPr>
          <w:rFonts w:ascii="Century" w:hAnsi="Century"/>
          <w:color w:val="000000"/>
          <w:sz w:val="18"/>
          <w:szCs w:val="18"/>
        </w:rPr>
        <w:t xml:space="preserve">and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permissions maintenance</w:t>
      </w:r>
      <w:r w:rsidRPr="0052424F">
        <w:rPr>
          <w:rFonts w:ascii="Century" w:hAnsi="Century"/>
          <w:color w:val="000000"/>
          <w:sz w:val="18"/>
          <w:szCs w:val="18"/>
        </w:rPr>
        <w:t xml:space="preserve">,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Password policies</w:t>
      </w:r>
      <w:r w:rsidRPr="0052424F">
        <w:rPr>
          <w:rFonts w:ascii="Century" w:hAnsi="Century"/>
          <w:color w:val="000000"/>
          <w:sz w:val="18"/>
          <w:szCs w:val="18"/>
        </w:rPr>
        <w:t xml:space="preserve"> in NetSuite. </w:t>
      </w:r>
    </w:p>
    <w:p w14:paraId="5D3BF341" w14:textId="77777777" w:rsidR="00B63AD1" w:rsidRPr="0052424F" w:rsidRDefault="00B63AD1" w:rsidP="00B63AD1">
      <w:pPr>
        <w:numPr>
          <w:ilvl w:val="0"/>
          <w:numId w:val="29"/>
        </w:numPr>
        <w:ind w:left="360"/>
        <w:textAlignment w:val="baseline"/>
        <w:rPr>
          <w:rFonts w:ascii="Century" w:hAnsi="Century"/>
          <w:b/>
          <w:bCs/>
          <w:color w:val="333333"/>
          <w:sz w:val="18"/>
          <w:szCs w:val="18"/>
        </w:rPr>
      </w:pPr>
      <w:r w:rsidRPr="0052424F">
        <w:rPr>
          <w:rFonts w:ascii="Century" w:hAnsi="Century"/>
          <w:b/>
          <w:bCs/>
          <w:color w:val="000000"/>
          <w:sz w:val="18"/>
          <w:szCs w:val="18"/>
        </w:rPr>
        <w:t>Experience in working Revenue Recognition and Advanced Revenue Management (ARM)</w:t>
      </w:r>
    </w:p>
    <w:p w14:paraId="5FEFF06F" w14:textId="77777777" w:rsidR="00B63AD1" w:rsidRPr="0052424F" w:rsidRDefault="00B63AD1" w:rsidP="00B63AD1">
      <w:pPr>
        <w:numPr>
          <w:ilvl w:val="0"/>
          <w:numId w:val="29"/>
        </w:numPr>
        <w:ind w:left="360"/>
        <w:textAlignment w:val="baseline"/>
        <w:rPr>
          <w:rFonts w:ascii="Century" w:hAnsi="Century"/>
          <w:b/>
          <w:bCs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Support end-user requests for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new saved searched, reports, KPI's</w:t>
      </w:r>
      <w:r w:rsidRPr="0052424F">
        <w:rPr>
          <w:rFonts w:ascii="Century" w:hAnsi="Century"/>
          <w:color w:val="000000"/>
          <w:sz w:val="18"/>
          <w:szCs w:val="18"/>
        </w:rPr>
        <w:t xml:space="preserve"> Dashboards.</w:t>
      </w:r>
    </w:p>
    <w:p w14:paraId="12E7BAC7" w14:textId="77777777" w:rsidR="00B63AD1" w:rsidRPr="0052424F" w:rsidRDefault="00B63AD1" w:rsidP="00B63AD1">
      <w:pPr>
        <w:numPr>
          <w:ilvl w:val="0"/>
          <w:numId w:val="29"/>
        </w:numPr>
        <w:ind w:left="360"/>
        <w:jc w:val="both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263238"/>
          <w:sz w:val="18"/>
          <w:szCs w:val="18"/>
        </w:rPr>
        <w:t>Any customer create/update in NetSuite sync as salesforce account</w:t>
      </w:r>
    </w:p>
    <w:p w14:paraId="5EF51FB6" w14:textId="71981B19" w:rsidR="00B63AD1" w:rsidRPr="0052424F" w:rsidRDefault="00B63AD1" w:rsidP="00B63AD1">
      <w:pPr>
        <w:numPr>
          <w:ilvl w:val="0"/>
          <w:numId w:val="29"/>
        </w:numPr>
        <w:ind w:left="360"/>
        <w:jc w:val="both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263238"/>
          <w:sz w:val="18"/>
          <w:szCs w:val="18"/>
        </w:rPr>
        <w:t xml:space="preserve">Salesforce contact create in NetSuite sync as sfdc </w:t>
      </w:r>
      <w:r w:rsidR="004F3098" w:rsidRPr="0052424F">
        <w:rPr>
          <w:rFonts w:ascii="Century" w:hAnsi="Century"/>
          <w:color w:val="263238"/>
          <w:sz w:val="18"/>
          <w:szCs w:val="18"/>
        </w:rPr>
        <w:t>contact. also</w:t>
      </w:r>
      <w:r w:rsidRPr="0052424F">
        <w:rPr>
          <w:rFonts w:ascii="Century" w:hAnsi="Century"/>
          <w:color w:val="263238"/>
          <w:sz w:val="18"/>
          <w:szCs w:val="18"/>
        </w:rPr>
        <w:t xml:space="preserve"> we can sync bidirectional</w:t>
      </w:r>
    </w:p>
    <w:p w14:paraId="7CCE6487" w14:textId="77777777" w:rsidR="00B63AD1" w:rsidRPr="0052424F" w:rsidRDefault="00B63AD1" w:rsidP="00B63AD1">
      <w:pPr>
        <w:numPr>
          <w:ilvl w:val="0"/>
          <w:numId w:val="29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Involving in Developing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Workflows like Sales order approval, credit memo, Po approval.</w:t>
      </w:r>
    </w:p>
    <w:p w14:paraId="14F37FF6" w14:textId="77777777" w:rsidR="00B63AD1" w:rsidRPr="0052424F" w:rsidRDefault="00B63AD1" w:rsidP="00B63AD1">
      <w:pPr>
        <w:numPr>
          <w:ilvl w:val="0"/>
          <w:numId w:val="29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>Experience with working ecommerce ERP integration with UPS.</w:t>
      </w:r>
    </w:p>
    <w:p w14:paraId="5C80D004" w14:textId="77777777" w:rsidR="00B63AD1" w:rsidRPr="0052424F" w:rsidRDefault="00B63AD1" w:rsidP="00B63AD1">
      <w:pPr>
        <w:numPr>
          <w:ilvl w:val="0"/>
          <w:numId w:val="29"/>
        </w:numPr>
        <w:ind w:left="360"/>
        <w:textAlignment w:val="baseline"/>
        <w:rPr>
          <w:rFonts w:ascii="Century" w:hAnsi="Century"/>
          <w:b/>
          <w:bCs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Experience with working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Edi integration true commerce and a switch over with celigo.</w:t>
      </w:r>
    </w:p>
    <w:p w14:paraId="54B90683" w14:textId="3E04C414" w:rsidR="00B63AD1" w:rsidRPr="0052424F" w:rsidRDefault="00B63AD1" w:rsidP="00B63AD1">
      <w:pPr>
        <w:numPr>
          <w:ilvl w:val="0"/>
          <w:numId w:val="29"/>
        </w:numPr>
        <w:ind w:left="360"/>
        <w:jc w:val="both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Involve in data </w:t>
      </w:r>
      <w:r w:rsidR="004F3098" w:rsidRPr="0052424F">
        <w:rPr>
          <w:rFonts w:ascii="Century" w:hAnsi="Century"/>
          <w:color w:val="000000"/>
          <w:sz w:val="18"/>
          <w:szCs w:val="18"/>
        </w:rPr>
        <w:t>cleanup, migration</w:t>
      </w:r>
      <w:r w:rsidRPr="0052424F">
        <w:rPr>
          <w:rFonts w:ascii="Century" w:hAnsi="Century"/>
          <w:color w:val="000000"/>
          <w:sz w:val="18"/>
          <w:szCs w:val="18"/>
        </w:rPr>
        <w:t xml:space="preserve"> of data from Epicore to </w:t>
      </w:r>
      <w:r w:rsidR="00D93DFA" w:rsidRPr="0052424F">
        <w:rPr>
          <w:rFonts w:ascii="Century" w:hAnsi="Century"/>
          <w:color w:val="000000"/>
          <w:sz w:val="18"/>
          <w:szCs w:val="18"/>
        </w:rPr>
        <w:t>NetSuite</w:t>
      </w:r>
      <w:r w:rsidRPr="0052424F">
        <w:rPr>
          <w:rFonts w:ascii="Century" w:hAnsi="Century"/>
          <w:color w:val="000000"/>
          <w:sz w:val="18"/>
          <w:szCs w:val="18"/>
        </w:rPr>
        <w:t xml:space="preserve"> Involve in NetSuite</w:t>
      </w:r>
    </w:p>
    <w:p w14:paraId="593BC05B" w14:textId="77777777" w:rsidR="00B63AD1" w:rsidRPr="0052424F" w:rsidRDefault="00B63AD1" w:rsidP="00B63AD1">
      <w:pPr>
        <w:numPr>
          <w:ilvl w:val="0"/>
          <w:numId w:val="29"/>
        </w:numPr>
        <w:ind w:left="360"/>
        <w:textAlignment w:val="baseline"/>
        <w:rPr>
          <w:rFonts w:ascii="Century" w:hAnsi="Century"/>
          <w:b/>
          <w:bCs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Scripting Modules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Suite Script, Suite Builder, Suite Bundler, Suite Flow</w:t>
      </w:r>
      <w:r w:rsidRPr="0052424F">
        <w:rPr>
          <w:rFonts w:ascii="Century" w:hAnsi="Century"/>
          <w:color w:val="000000"/>
          <w:sz w:val="18"/>
          <w:szCs w:val="18"/>
        </w:rPr>
        <w:t>. Experience working with 3PL (Third party logistics integrating with Star ship)  </w:t>
      </w:r>
    </w:p>
    <w:p w14:paraId="644F4B0F" w14:textId="52B9E4E3" w:rsidR="00B63AD1" w:rsidRPr="0052424F" w:rsidRDefault="00B63AD1" w:rsidP="00B63AD1">
      <w:pPr>
        <w:numPr>
          <w:ilvl w:val="0"/>
          <w:numId w:val="29"/>
        </w:numPr>
        <w:ind w:left="360"/>
        <w:jc w:val="both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Created advance Pdf/html templates like </w:t>
      </w:r>
      <w:r w:rsidR="004F3098" w:rsidRPr="0052424F">
        <w:rPr>
          <w:rFonts w:ascii="Century" w:hAnsi="Century"/>
          <w:color w:val="000000"/>
          <w:sz w:val="18"/>
          <w:szCs w:val="18"/>
        </w:rPr>
        <w:t xml:space="preserve">PO, </w:t>
      </w:r>
      <w:r w:rsidR="00D93DFA" w:rsidRPr="0052424F">
        <w:rPr>
          <w:rFonts w:ascii="Century" w:hAnsi="Century"/>
          <w:color w:val="000000"/>
          <w:sz w:val="18"/>
          <w:szCs w:val="18"/>
        </w:rPr>
        <w:t>Invoice, credit</w:t>
      </w:r>
      <w:r w:rsidRPr="0052424F">
        <w:rPr>
          <w:rFonts w:ascii="Century" w:hAnsi="Century"/>
          <w:color w:val="000000"/>
          <w:sz w:val="18"/>
          <w:szCs w:val="18"/>
        </w:rPr>
        <w:t xml:space="preserve"> Memo and Displaying the images in the SO .</w:t>
      </w:r>
    </w:p>
    <w:p w14:paraId="50FF5CC9" w14:textId="77777777" w:rsidR="00B63AD1" w:rsidRPr="0052424F" w:rsidRDefault="00B63AD1" w:rsidP="00B63AD1">
      <w:pPr>
        <w:numPr>
          <w:ilvl w:val="0"/>
          <w:numId w:val="29"/>
        </w:numPr>
        <w:ind w:left="360"/>
        <w:jc w:val="both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>Experience in using .csv uploads to NetSuite.</w:t>
      </w:r>
    </w:p>
    <w:p w14:paraId="6F9758CB" w14:textId="77777777" w:rsidR="00B63AD1" w:rsidRPr="0052424F" w:rsidRDefault="00B63AD1" w:rsidP="00B63AD1">
      <w:pPr>
        <w:numPr>
          <w:ilvl w:val="0"/>
          <w:numId w:val="29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>Experience in writing suite script in version 1.0 or 2.0.</w:t>
      </w:r>
    </w:p>
    <w:p w14:paraId="1C36526B" w14:textId="77777777" w:rsidR="00B63AD1" w:rsidRPr="0052424F" w:rsidRDefault="00B63AD1" w:rsidP="00B63AD1">
      <w:pPr>
        <w:numPr>
          <w:ilvl w:val="0"/>
          <w:numId w:val="29"/>
        </w:numPr>
        <w:ind w:left="360"/>
        <w:textAlignment w:val="baseline"/>
        <w:rPr>
          <w:rFonts w:ascii="Century" w:hAnsi="Century"/>
          <w:b/>
          <w:bCs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Experience working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Suite Talk SOAP based XML web services.</w:t>
      </w:r>
    </w:p>
    <w:p w14:paraId="6B049149" w14:textId="77777777" w:rsidR="00B63AD1" w:rsidRPr="0052424F" w:rsidRDefault="00B63AD1" w:rsidP="00B63AD1">
      <w:pPr>
        <w:numPr>
          <w:ilvl w:val="0"/>
          <w:numId w:val="29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Experience with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Html, AJAX, CSS JavaScript using in Advance Html/pdf templates. </w:t>
      </w:r>
    </w:p>
    <w:p w14:paraId="29468320" w14:textId="77777777" w:rsidR="00B63AD1" w:rsidRPr="0052424F" w:rsidRDefault="00B63AD1" w:rsidP="00B63AD1">
      <w:pPr>
        <w:numPr>
          <w:ilvl w:val="0"/>
          <w:numId w:val="29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>Implemented NetSuite customizations and drove user acceptance testing (UAT).</w:t>
      </w:r>
    </w:p>
    <w:p w14:paraId="112121CB" w14:textId="77777777" w:rsidR="00B63AD1" w:rsidRPr="0052424F" w:rsidRDefault="00B63AD1" w:rsidP="00B63AD1">
      <w:pPr>
        <w:spacing w:after="240"/>
        <w:rPr>
          <w:rFonts w:ascii="Century" w:hAnsi="Century"/>
          <w:sz w:val="18"/>
          <w:szCs w:val="18"/>
        </w:rPr>
      </w:pPr>
    </w:p>
    <w:p w14:paraId="0EF3F9B7" w14:textId="77777777" w:rsidR="008D32E9" w:rsidRDefault="00B63AD1" w:rsidP="00B63AD1">
      <w:pPr>
        <w:ind w:left="2340" w:hanging="2340"/>
        <w:rPr>
          <w:rFonts w:ascii="Century" w:hAnsi="Century"/>
          <w:b/>
          <w:bCs/>
          <w:color w:val="000000"/>
          <w:sz w:val="18"/>
          <w:szCs w:val="18"/>
        </w:rPr>
      </w:pPr>
      <w:r w:rsidRPr="0052424F">
        <w:rPr>
          <w:rFonts w:ascii="Century" w:hAnsi="Century"/>
          <w:b/>
          <w:bCs/>
          <w:color w:val="000000"/>
          <w:sz w:val="18"/>
          <w:szCs w:val="18"/>
        </w:rPr>
        <w:t>Client Name: </w:t>
      </w:r>
      <w:r>
        <w:rPr>
          <w:rFonts w:ascii="Century" w:hAnsi="Century"/>
          <w:b/>
          <w:bCs/>
          <w:color w:val="000000"/>
          <w:sz w:val="18"/>
          <w:szCs w:val="18"/>
        </w:rPr>
        <w:t>Wissen Infotech</w:t>
      </w:r>
      <w:r w:rsidR="009806A0">
        <w:rPr>
          <w:rFonts w:ascii="Century" w:hAnsi="Century"/>
          <w:b/>
          <w:bCs/>
          <w:color w:val="000000"/>
          <w:sz w:val="18"/>
          <w:szCs w:val="18"/>
        </w:rPr>
        <w:t xml:space="preserve">   </w:t>
      </w:r>
    </w:p>
    <w:p w14:paraId="08685548" w14:textId="77777777" w:rsidR="008D32E9" w:rsidRDefault="008D32E9" w:rsidP="00B63AD1">
      <w:pPr>
        <w:ind w:left="2340" w:hanging="2340"/>
        <w:rPr>
          <w:rFonts w:ascii="Century" w:hAnsi="Century"/>
          <w:b/>
          <w:bCs/>
          <w:color w:val="000000"/>
          <w:sz w:val="18"/>
          <w:szCs w:val="18"/>
        </w:rPr>
      </w:pPr>
      <w:r>
        <w:rPr>
          <w:rFonts w:ascii="Century" w:hAnsi="Century"/>
          <w:b/>
          <w:bCs/>
          <w:color w:val="000000"/>
          <w:sz w:val="18"/>
          <w:szCs w:val="18"/>
        </w:rPr>
        <w:t xml:space="preserve">Role: NetSuite developer |Admin </w:t>
      </w:r>
    </w:p>
    <w:p w14:paraId="259C71AA" w14:textId="6023BDE9" w:rsidR="008D32E9" w:rsidRPr="003D7F93" w:rsidRDefault="008D32E9" w:rsidP="008D32E9">
      <w:pPr>
        <w:tabs>
          <w:tab w:val="left" w:pos="7688"/>
        </w:tabs>
        <w:ind w:right="432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b/>
          <w:bCs/>
          <w:color w:val="000000"/>
          <w:sz w:val="18"/>
          <w:szCs w:val="18"/>
        </w:rPr>
        <w:t>Location:</w:t>
      </w:r>
      <w:r>
        <w:rPr>
          <w:rFonts w:ascii="Century" w:hAnsi="Century"/>
          <w:b/>
          <w:bCs/>
          <w:color w:val="000000"/>
          <w:sz w:val="18"/>
          <w:szCs w:val="18"/>
        </w:rPr>
        <w:t xml:space="preserve"> </w:t>
      </w:r>
      <w:r w:rsidRPr="003D7F93">
        <w:rPr>
          <w:rFonts w:ascii="Century" w:hAnsi="Century"/>
          <w:color w:val="000000"/>
          <w:sz w:val="18"/>
          <w:szCs w:val="18"/>
        </w:rPr>
        <w:t>Wisconsin</w:t>
      </w:r>
      <w:r>
        <w:rPr>
          <w:rFonts w:ascii="Century" w:hAnsi="Century"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 w:rsidR="001C5813">
        <w:rPr>
          <w:rFonts w:ascii="Century" w:hAnsi="Century"/>
          <w:color w:val="000000"/>
          <w:sz w:val="18"/>
          <w:szCs w:val="18"/>
        </w:rPr>
        <w:t xml:space="preserve">                     </w:t>
      </w:r>
      <w:r>
        <w:rPr>
          <w:rFonts w:ascii="Century" w:hAnsi="Century"/>
          <w:color w:val="000000"/>
          <w:sz w:val="18"/>
          <w:szCs w:val="18"/>
        </w:rPr>
        <w:t xml:space="preserve"> Feb 2021 – July 2021</w:t>
      </w:r>
      <w:r>
        <w:rPr>
          <w:rFonts w:ascii="Century" w:hAnsi="Century"/>
          <w:color w:val="000000"/>
          <w:sz w:val="18"/>
          <w:szCs w:val="18"/>
        </w:rPr>
        <w:tab/>
        <w:t xml:space="preserve"> </w:t>
      </w:r>
    </w:p>
    <w:p w14:paraId="7F758962" w14:textId="5448DCE4" w:rsidR="003D7F93" w:rsidRPr="008D32E9" w:rsidRDefault="008D32E9" w:rsidP="008D32E9">
      <w:pPr>
        <w:ind w:left="2340" w:hanging="2340"/>
        <w:rPr>
          <w:rFonts w:ascii="Century" w:hAnsi="Century"/>
          <w:sz w:val="18"/>
          <w:szCs w:val="18"/>
        </w:rPr>
      </w:pPr>
      <w:r>
        <w:rPr>
          <w:rFonts w:ascii="Century" w:hAnsi="Century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</w:t>
      </w:r>
      <w:r w:rsidR="009806A0">
        <w:rPr>
          <w:rFonts w:ascii="Century" w:hAnsi="Century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Century" w:hAnsi="Century"/>
          <w:b/>
          <w:bCs/>
          <w:color w:val="000000"/>
          <w:sz w:val="18"/>
          <w:szCs w:val="18"/>
        </w:rPr>
        <w:t xml:space="preserve">                      </w:t>
      </w:r>
      <w:r>
        <w:rPr>
          <w:rFonts w:ascii="Century" w:hAnsi="Century"/>
          <w:color w:val="000000"/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686EA03B" w14:textId="5B2476C0" w:rsidR="00B63AD1" w:rsidRPr="0052424F" w:rsidRDefault="00B63AD1" w:rsidP="00B63AD1">
      <w:pPr>
        <w:ind w:right="432"/>
        <w:rPr>
          <w:rFonts w:ascii="Century" w:hAnsi="Century"/>
          <w:sz w:val="18"/>
          <w:szCs w:val="18"/>
        </w:rPr>
      </w:pPr>
    </w:p>
    <w:p w14:paraId="7705D9BD" w14:textId="77777777" w:rsidR="00B63AD1" w:rsidRPr="0052424F" w:rsidRDefault="00B63AD1" w:rsidP="00B63AD1">
      <w:pPr>
        <w:rPr>
          <w:rFonts w:ascii="Century" w:hAnsi="Century"/>
          <w:sz w:val="18"/>
          <w:szCs w:val="18"/>
        </w:rPr>
      </w:pPr>
    </w:p>
    <w:p w14:paraId="367F0D7D" w14:textId="77777777" w:rsidR="00B63AD1" w:rsidRPr="0052424F" w:rsidRDefault="00B63AD1" w:rsidP="00B63AD1">
      <w:pPr>
        <w:rPr>
          <w:rFonts w:ascii="Century" w:hAnsi="Century"/>
          <w:sz w:val="18"/>
          <w:szCs w:val="18"/>
        </w:rPr>
      </w:pPr>
      <w:r w:rsidRPr="0052424F">
        <w:rPr>
          <w:rFonts w:ascii="Century" w:hAnsi="Century"/>
          <w:b/>
          <w:bCs/>
          <w:color w:val="000000"/>
          <w:sz w:val="18"/>
          <w:szCs w:val="18"/>
        </w:rPr>
        <w:t>Responsibilities:</w:t>
      </w:r>
    </w:p>
    <w:p w14:paraId="4335488E" w14:textId="77777777" w:rsidR="00B63AD1" w:rsidRPr="0052424F" w:rsidRDefault="00B63AD1" w:rsidP="00B63AD1">
      <w:pPr>
        <w:numPr>
          <w:ilvl w:val="0"/>
          <w:numId w:val="30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Experience in creating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 xml:space="preserve">User profiles, Role hierarchy, Page layouts, Workflow Alerts, Approval process </w:t>
      </w:r>
      <w:r w:rsidRPr="0052424F">
        <w:rPr>
          <w:rFonts w:ascii="Century" w:hAnsi="Century"/>
          <w:color w:val="000000"/>
          <w:sz w:val="18"/>
          <w:szCs w:val="18"/>
        </w:rPr>
        <w:t xml:space="preserve">and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permissions maintenance</w:t>
      </w:r>
      <w:r w:rsidRPr="0052424F">
        <w:rPr>
          <w:rFonts w:ascii="Century" w:hAnsi="Century"/>
          <w:color w:val="000000"/>
          <w:sz w:val="18"/>
          <w:szCs w:val="18"/>
        </w:rPr>
        <w:t xml:space="preserve">,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Password policies</w:t>
      </w:r>
      <w:r w:rsidRPr="0052424F">
        <w:rPr>
          <w:rFonts w:ascii="Century" w:hAnsi="Century"/>
          <w:color w:val="000000"/>
          <w:sz w:val="18"/>
          <w:szCs w:val="18"/>
        </w:rPr>
        <w:t xml:space="preserve"> in NetSuite. </w:t>
      </w:r>
    </w:p>
    <w:p w14:paraId="6E2D48C0" w14:textId="77777777" w:rsidR="00B63AD1" w:rsidRPr="0052424F" w:rsidRDefault="00B63AD1" w:rsidP="00B63AD1">
      <w:pPr>
        <w:numPr>
          <w:ilvl w:val="0"/>
          <w:numId w:val="30"/>
        </w:numPr>
        <w:ind w:left="360"/>
        <w:textAlignment w:val="baseline"/>
        <w:rPr>
          <w:rFonts w:ascii="Century" w:hAnsi="Century"/>
          <w:b/>
          <w:bCs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Support end-user requests for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new saved searched, reports, KPI's</w:t>
      </w:r>
      <w:r w:rsidRPr="0052424F">
        <w:rPr>
          <w:rFonts w:ascii="Century" w:hAnsi="Century"/>
          <w:color w:val="000000"/>
          <w:sz w:val="18"/>
          <w:szCs w:val="18"/>
        </w:rPr>
        <w:t xml:space="preserve"> Dashboards.</w:t>
      </w:r>
    </w:p>
    <w:p w14:paraId="5A4CCD6F" w14:textId="77777777" w:rsidR="00B63AD1" w:rsidRPr="0052424F" w:rsidRDefault="00B63AD1" w:rsidP="00B63AD1">
      <w:pPr>
        <w:numPr>
          <w:ilvl w:val="0"/>
          <w:numId w:val="30"/>
        </w:numPr>
        <w:ind w:left="360"/>
        <w:textAlignment w:val="baseline"/>
        <w:rPr>
          <w:rFonts w:ascii="Century" w:hAnsi="Century"/>
          <w:b/>
          <w:bCs/>
          <w:color w:val="333333"/>
          <w:sz w:val="18"/>
          <w:szCs w:val="18"/>
        </w:rPr>
      </w:pPr>
      <w:r w:rsidRPr="0052424F">
        <w:rPr>
          <w:rFonts w:ascii="Century" w:hAnsi="Century"/>
          <w:b/>
          <w:bCs/>
          <w:color w:val="000000"/>
          <w:sz w:val="18"/>
          <w:szCs w:val="18"/>
        </w:rPr>
        <w:t>Experience in</w:t>
      </w:r>
      <w:r w:rsidRPr="0052424F">
        <w:rPr>
          <w:rFonts w:ascii="Century" w:hAnsi="Century"/>
          <w:color w:val="333333"/>
          <w:sz w:val="18"/>
          <w:szCs w:val="18"/>
          <w:shd w:val="clear" w:color="auto" w:fill="FFFFFF"/>
        </w:rPr>
        <w:t xml:space="preserve"> </w:t>
      </w:r>
      <w:r w:rsidRPr="0052424F">
        <w:rPr>
          <w:rFonts w:ascii="Century" w:hAnsi="Century"/>
          <w:b/>
          <w:bCs/>
          <w:color w:val="333333"/>
          <w:sz w:val="18"/>
          <w:szCs w:val="18"/>
          <w:shd w:val="clear" w:color="auto" w:fill="FFFFFF"/>
        </w:rPr>
        <w:t>MRP generate invoices accurately and efficiently, and accounts receivable cycles.</w:t>
      </w:r>
    </w:p>
    <w:p w14:paraId="4F71F384" w14:textId="77777777" w:rsidR="00B63AD1" w:rsidRPr="0052424F" w:rsidRDefault="00B63AD1" w:rsidP="00B63AD1">
      <w:pPr>
        <w:numPr>
          <w:ilvl w:val="0"/>
          <w:numId w:val="30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b/>
          <w:bCs/>
          <w:color w:val="000000"/>
          <w:sz w:val="18"/>
          <w:szCs w:val="18"/>
        </w:rPr>
        <w:t xml:space="preserve">Developed </w:t>
      </w:r>
      <w:r w:rsidRPr="0052424F">
        <w:rPr>
          <w:rFonts w:ascii="Century" w:hAnsi="Century"/>
          <w:color w:val="000000"/>
          <w:sz w:val="18"/>
          <w:szCs w:val="18"/>
        </w:rPr>
        <w:t xml:space="preserve">in both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 xml:space="preserve">SOAP and Rest Web Service consumer and </w:t>
      </w:r>
      <w:r w:rsidRPr="0052424F">
        <w:rPr>
          <w:rFonts w:ascii="Century" w:hAnsi="Century"/>
          <w:color w:val="000000"/>
          <w:sz w:val="18"/>
          <w:szCs w:val="18"/>
        </w:rPr>
        <w:t>provider development and clear knowledge on Web Services Flow.</w:t>
      </w:r>
    </w:p>
    <w:p w14:paraId="6197E0C6" w14:textId="23D034D2" w:rsidR="00B63AD1" w:rsidRPr="0052424F" w:rsidRDefault="00B63AD1" w:rsidP="00B63AD1">
      <w:pPr>
        <w:numPr>
          <w:ilvl w:val="0"/>
          <w:numId w:val="30"/>
        </w:numPr>
        <w:ind w:left="360"/>
        <w:jc w:val="both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>Created advance Pdf/html templates like PO,</w:t>
      </w:r>
      <w:r w:rsidRPr="004F54A3">
        <w:rPr>
          <w:rFonts w:ascii="Century" w:hAnsi="Century"/>
          <w:color w:val="000000"/>
          <w:sz w:val="18"/>
          <w:szCs w:val="18"/>
        </w:rPr>
        <w:t xml:space="preserve"> </w:t>
      </w:r>
      <w:r w:rsidR="00861BAF" w:rsidRPr="0052424F">
        <w:rPr>
          <w:rFonts w:ascii="Century" w:hAnsi="Century"/>
          <w:color w:val="000000"/>
          <w:sz w:val="18"/>
          <w:szCs w:val="18"/>
        </w:rPr>
        <w:t>Invoice, credit</w:t>
      </w:r>
      <w:r w:rsidRPr="0052424F">
        <w:rPr>
          <w:rFonts w:ascii="Century" w:hAnsi="Century"/>
          <w:color w:val="000000"/>
          <w:sz w:val="18"/>
          <w:szCs w:val="18"/>
        </w:rPr>
        <w:t xml:space="preserve"> Memo.</w:t>
      </w:r>
    </w:p>
    <w:p w14:paraId="1A96F342" w14:textId="77777777" w:rsidR="00B63AD1" w:rsidRPr="0052424F" w:rsidRDefault="00B63AD1" w:rsidP="00B63AD1">
      <w:pPr>
        <w:numPr>
          <w:ilvl w:val="0"/>
          <w:numId w:val="30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Involving in Developing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Workflows like Sales order approval, credit memo, Po approval</w:t>
      </w:r>
    </w:p>
    <w:p w14:paraId="2BFEF0F6" w14:textId="77777777" w:rsidR="00B63AD1" w:rsidRPr="0052424F" w:rsidRDefault="00B63AD1" w:rsidP="00B63AD1">
      <w:pPr>
        <w:numPr>
          <w:ilvl w:val="0"/>
          <w:numId w:val="30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Involve in NetSuite Scripting Modules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Suite Script, Suite Builder, Suite Bundler, Suite Flow</w:t>
      </w:r>
      <w:r w:rsidRPr="0052424F">
        <w:rPr>
          <w:rFonts w:ascii="Century" w:hAnsi="Century"/>
          <w:color w:val="000000"/>
          <w:sz w:val="18"/>
          <w:szCs w:val="18"/>
        </w:rPr>
        <w:t>.</w:t>
      </w:r>
    </w:p>
    <w:p w14:paraId="6E6ED9DE" w14:textId="77777777" w:rsidR="00B63AD1" w:rsidRPr="0052424F" w:rsidRDefault="00B63AD1" w:rsidP="00B63AD1">
      <w:pPr>
        <w:numPr>
          <w:ilvl w:val="0"/>
          <w:numId w:val="30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>Experience in writing suite script in version 1.0 or 2.0.</w:t>
      </w:r>
    </w:p>
    <w:p w14:paraId="2DA904F2" w14:textId="77777777" w:rsidR="00B63AD1" w:rsidRPr="0052424F" w:rsidRDefault="00B63AD1" w:rsidP="00B63AD1">
      <w:pPr>
        <w:numPr>
          <w:ilvl w:val="0"/>
          <w:numId w:val="30"/>
        </w:numPr>
        <w:ind w:left="360"/>
        <w:textAlignment w:val="baseline"/>
        <w:rPr>
          <w:rFonts w:ascii="Century" w:hAnsi="Century"/>
          <w:b/>
          <w:bCs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Experience working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Suite Talk. </w:t>
      </w:r>
    </w:p>
    <w:p w14:paraId="482F95F3" w14:textId="77777777" w:rsidR="00B63AD1" w:rsidRPr="0052424F" w:rsidRDefault="00B63AD1" w:rsidP="00B63AD1">
      <w:pPr>
        <w:numPr>
          <w:ilvl w:val="0"/>
          <w:numId w:val="30"/>
        </w:numPr>
        <w:ind w:left="360"/>
        <w:textAlignment w:val="baseline"/>
        <w:rPr>
          <w:rFonts w:ascii="Century" w:hAnsi="Century"/>
          <w:b/>
          <w:bCs/>
          <w:color w:val="000000"/>
          <w:sz w:val="18"/>
          <w:szCs w:val="18"/>
        </w:rPr>
      </w:pPr>
      <w:r w:rsidRPr="0052424F">
        <w:rPr>
          <w:rFonts w:ascii="Century" w:hAnsi="Century"/>
          <w:b/>
          <w:bCs/>
          <w:color w:val="000000"/>
          <w:sz w:val="18"/>
          <w:szCs w:val="18"/>
        </w:rPr>
        <w:t xml:space="preserve">Developed </w:t>
      </w:r>
      <w:r w:rsidRPr="004F54A3">
        <w:rPr>
          <w:rFonts w:ascii="Century" w:hAnsi="Century"/>
          <w:b/>
          <w:bCs/>
          <w:color w:val="000000"/>
          <w:sz w:val="18"/>
          <w:szCs w:val="18"/>
        </w:rPr>
        <w:t>Rest let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 xml:space="preserve"> </w:t>
      </w:r>
      <w:r w:rsidRPr="0052424F">
        <w:rPr>
          <w:rFonts w:ascii="Century" w:hAnsi="Century"/>
          <w:color w:val="000000"/>
          <w:sz w:val="18"/>
          <w:szCs w:val="18"/>
        </w:rPr>
        <w:t xml:space="preserve">scripts to integrate NetSuite with other Legacy systems through https call by using both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NLAuth and Oth Authentication.</w:t>
      </w:r>
    </w:p>
    <w:p w14:paraId="6498638A" w14:textId="77777777" w:rsidR="00B63AD1" w:rsidRPr="0052424F" w:rsidRDefault="00B63AD1" w:rsidP="00B63AD1">
      <w:pPr>
        <w:numPr>
          <w:ilvl w:val="0"/>
          <w:numId w:val="30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Used Suite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Bundler</w:t>
      </w:r>
      <w:r w:rsidRPr="0052424F">
        <w:rPr>
          <w:rFonts w:ascii="Century" w:hAnsi="Century"/>
          <w:color w:val="000000"/>
          <w:sz w:val="18"/>
          <w:szCs w:val="18"/>
        </w:rPr>
        <w:t xml:space="preserve"> to deliver and deploy NetSuite customizations to the</w:t>
      </w:r>
      <w:r w:rsidRPr="004F54A3">
        <w:rPr>
          <w:rFonts w:ascii="Century" w:hAnsi="Century"/>
          <w:color w:val="000000"/>
          <w:sz w:val="18"/>
          <w:szCs w:val="18"/>
        </w:rPr>
        <w:t xml:space="preserve"> </w:t>
      </w:r>
      <w:r w:rsidRPr="0052424F">
        <w:rPr>
          <w:rFonts w:ascii="Century" w:hAnsi="Century"/>
          <w:color w:val="000000"/>
          <w:sz w:val="18"/>
          <w:szCs w:val="18"/>
        </w:rPr>
        <w:t>production environment from sandbox.</w:t>
      </w:r>
    </w:p>
    <w:p w14:paraId="452FA449" w14:textId="77777777" w:rsidR="00B63AD1" w:rsidRPr="0052424F" w:rsidRDefault="00B63AD1" w:rsidP="00B63AD1">
      <w:pPr>
        <w:numPr>
          <w:ilvl w:val="0"/>
          <w:numId w:val="30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Exporting data from NetSuite in different file format like CSV, TSV, Excel, </w:t>
      </w:r>
      <w:r w:rsidRPr="004F54A3">
        <w:rPr>
          <w:rFonts w:ascii="Century" w:hAnsi="Century"/>
          <w:color w:val="000000"/>
          <w:sz w:val="18"/>
          <w:szCs w:val="18"/>
        </w:rPr>
        <w:t>XML, TXT</w:t>
      </w:r>
      <w:r w:rsidRPr="0052424F">
        <w:rPr>
          <w:rFonts w:ascii="Century" w:hAnsi="Century"/>
          <w:color w:val="000000"/>
          <w:sz w:val="18"/>
          <w:szCs w:val="18"/>
        </w:rPr>
        <w:t>,JSON,XLS,XLSX,DAT and also Importing data into NetSuite using same file formats.</w:t>
      </w:r>
    </w:p>
    <w:p w14:paraId="4FBE67B9" w14:textId="77777777" w:rsidR="00B63AD1" w:rsidRPr="0052424F" w:rsidRDefault="00B63AD1" w:rsidP="00B63AD1">
      <w:pPr>
        <w:numPr>
          <w:ilvl w:val="0"/>
          <w:numId w:val="30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lastRenderedPageBreak/>
        <w:t xml:space="preserve">Experience with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Html, AJAX, CSS JavaScript using in Advance Html/pdf templates.</w:t>
      </w:r>
    </w:p>
    <w:p w14:paraId="569E10ED" w14:textId="77777777" w:rsidR="00B63AD1" w:rsidRPr="0052424F" w:rsidRDefault="00B63AD1" w:rsidP="00B63AD1">
      <w:pPr>
        <w:numPr>
          <w:ilvl w:val="0"/>
          <w:numId w:val="30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>Implemented NetSuite customizations and drove user acceptance testing (UAT).</w:t>
      </w:r>
    </w:p>
    <w:p w14:paraId="08FC4372" w14:textId="77777777" w:rsidR="00B63AD1" w:rsidRPr="0052424F" w:rsidRDefault="00B63AD1" w:rsidP="00B63AD1">
      <w:pPr>
        <w:rPr>
          <w:rFonts w:ascii="Century" w:hAnsi="Century"/>
          <w:sz w:val="18"/>
          <w:szCs w:val="18"/>
        </w:rPr>
      </w:pPr>
    </w:p>
    <w:p w14:paraId="69EDCC94" w14:textId="6A9A5490" w:rsidR="008D32E9" w:rsidRPr="001C5813" w:rsidRDefault="00B63AD1" w:rsidP="00B63AD1">
      <w:pPr>
        <w:ind w:left="2340" w:hanging="2340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b/>
          <w:bCs/>
          <w:color w:val="000000"/>
          <w:sz w:val="18"/>
          <w:szCs w:val="18"/>
        </w:rPr>
        <w:t>Client Name: </w:t>
      </w:r>
      <w:r w:rsidR="009806A0">
        <w:rPr>
          <w:rFonts w:ascii="Century" w:hAnsi="Century"/>
          <w:b/>
          <w:bCs/>
          <w:color w:val="000000"/>
          <w:sz w:val="18"/>
          <w:szCs w:val="18"/>
        </w:rPr>
        <w:t xml:space="preserve">RMSI   </w:t>
      </w:r>
      <w:r w:rsidR="001C5813">
        <w:rPr>
          <w:rFonts w:ascii="Century" w:hAnsi="Century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</w:t>
      </w:r>
    </w:p>
    <w:p w14:paraId="62CE3955" w14:textId="565EED99" w:rsidR="008D32E9" w:rsidRDefault="008D32E9" w:rsidP="008D32E9">
      <w:pPr>
        <w:ind w:left="2340" w:hanging="2340"/>
        <w:rPr>
          <w:rFonts w:ascii="Century" w:hAnsi="Century"/>
          <w:b/>
          <w:bCs/>
          <w:color w:val="000000"/>
          <w:sz w:val="18"/>
          <w:szCs w:val="18"/>
        </w:rPr>
      </w:pPr>
      <w:r>
        <w:rPr>
          <w:rFonts w:ascii="Century" w:hAnsi="Century"/>
          <w:b/>
          <w:bCs/>
          <w:color w:val="000000"/>
          <w:sz w:val="18"/>
          <w:szCs w:val="18"/>
        </w:rPr>
        <w:t xml:space="preserve">Role: NetSuite developer |Admin </w:t>
      </w:r>
      <w:r w:rsidR="001C5813">
        <w:rPr>
          <w:rFonts w:ascii="Century" w:hAnsi="Century"/>
          <w:b/>
          <w:bCs/>
          <w:color w:val="000000"/>
          <w:sz w:val="18"/>
          <w:szCs w:val="18"/>
        </w:rPr>
        <w:t xml:space="preserve">                                                                                         </w:t>
      </w:r>
    </w:p>
    <w:p w14:paraId="1E478251" w14:textId="725BF7F8" w:rsidR="001C5813" w:rsidRPr="001C5813" w:rsidRDefault="001C5813" w:rsidP="008D32E9">
      <w:pPr>
        <w:ind w:left="2340" w:hanging="2340"/>
        <w:rPr>
          <w:rFonts w:ascii="Century" w:hAnsi="Century"/>
          <w:color w:val="000000"/>
          <w:sz w:val="18"/>
          <w:szCs w:val="18"/>
        </w:rPr>
      </w:pPr>
      <w:r>
        <w:rPr>
          <w:rFonts w:ascii="Century" w:hAnsi="Century"/>
          <w:b/>
          <w:bCs/>
          <w:color w:val="000000"/>
          <w:sz w:val="18"/>
          <w:szCs w:val="18"/>
        </w:rPr>
        <w:t xml:space="preserve">Location: </w:t>
      </w:r>
      <w:r w:rsidRPr="001C5813">
        <w:rPr>
          <w:rFonts w:ascii="Century" w:hAnsi="Century"/>
          <w:color w:val="000000"/>
          <w:sz w:val="18"/>
          <w:szCs w:val="18"/>
        </w:rPr>
        <w:t>India</w:t>
      </w:r>
      <w:r>
        <w:rPr>
          <w:rFonts w:ascii="Century" w:hAnsi="Century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May 2016 – Nov 2020</w:t>
      </w:r>
    </w:p>
    <w:p w14:paraId="565B8B7B" w14:textId="2F5D8639" w:rsidR="00B63AD1" w:rsidRPr="008D32E9" w:rsidRDefault="009806A0" w:rsidP="008D32E9">
      <w:pPr>
        <w:ind w:left="2340" w:hanging="2340"/>
        <w:rPr>
          <w:rFonts w:ascii="Century" w:hAnsi="Century"/>
          <w:sz w:val="18"/>
          <w:szCs w:val="18"/>
        </w:rPr>
      </w:pPr>
      <w:r>
        <w:rPr>
          <w:rFonts w:ascii="Century" w:hAnsi="Century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entury" w:hAnsi="Century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5DAEA38B" w14:textId="77777777" w:rsidR="009806A0" w:rsidRPr="0052424F" w:rsidRDefault="009806A0" w:rsidP="00B63AD1">
      <w:pPr>
        <w:rPr>
          <w:rFonts w:ascii="Century" w:hAnsi="Century"/>
          <w:sz w:val="18"/>
          <w:szCs w:val="18"/>
        </w:rPr>
      </w:pPr>
    </w:p>
    <w:p w14:paraId="1102D28A" w14:textId="77777777" w:rsidR="00B63AD1" w:rsidRPr="0052424F" w:rsidRDefault="00B63AD1" w:rsidP="00B63AD1">
      <w:pPr>
        <w:rPr>
          <w:rFonts w:ascii="Century" w:hAnsi="Century"/>
          <w:sz w:val="18"/>
          <w:szCs w:val="18"/>
        </w:rPr>
      </w:pPr>
      <w:r w:rsidRPr="0052424F">
        <w:rPr>
          <w:rFonts w:ascii="Century" w:hAnsi="Century"/>
          <w:b/>
          <w:bCs/>
          <w:color w:val="000000"/>
          <w:sz w:val="18"/>
          <w:szCs w:val="18"/>
        </w:rPr>
        <w:t>Responsibilities:</w:t>
      </w:r>
    </w:p>
    <w:p w14:paraId="3453BE57" w14:textId="77777777" w:rsidR="00B63AD1" w:rsidRPr="0052424F" w:rsidRDefault="00B63AD1" w:rsidP="00B63AD1">
      <w:pPr>
        <w:numPr>
          <w:ilvl w:val="0"/>
          <w:numId w:val="31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Experience in creating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 xml:space="preserve">User profiles, Role hierarchy, Page layouts, Workflow Alerts, Approval process </w:t>
      </w:r>
      <w:r w:rsidRPr="0052424F">
        <w:rPr>
          <w:rFonts w:ascii="Century" w:hAnsi="Century"/>
          <w:color w:val="000000"/>
          <w:sz w:val="18"/>
          <w:szCs w:val="18"/>
        </w:rPr>
        <w:t xml:space="preserve">and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permissions maintenance</w:t>
      </w:r>
      <w:r w:rsidRPr="0052424F">
        <w:rPr>
          <w:rFonts w:ascii="Century" w:hAnsi="Century"/>
          <w:color w:val="000000"/>
          <w:sz w:val="18"/>
          <w:szCs w:val="18"/>
        </w:rPr>
        <w:t xml:space="preserve">,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Password policies</w:t>
      </w:r>
      <w:r w:rsidRPr="0052424F">
        <w:rPr>
          <w:rFonts w:ascii="Century" w:hAnsi="Century"/>
          <w:color w:val="000000"/>
          <w:sz w:val="18"/>
          <w:szCs w:val="18"/>
        </w:rPr>
        <w:t xml:space="preserve"> in NetSuite. </w:t>
      </w:r>
    </w:p>
    <w:p w14:paraId="0BB9F104" w14:textId="77777777" w:rsidR="00B63AD1" w:rsidRPr="0052424F" w:rsidRDefault="00B63AD1" w:rsidP="00B63AD1">
      <w:pPr>
        <w:numPr>
          <w:ilvl w:val="0"/>
          <w:numId w:val="31"/>
        </w:numPr>
        <w:ind w:left="360"/>
        <w:textAlignment w:val="baseline"/>
        <w:rPr>
          <w:rFonts w:ascii="Century" w:hAnsi="Century"/>
          <w:b/>
          <w:bCs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Support end-user requests for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new saved searched, reports, KPI's</w:t>
      </w:r>
      <w:r w:rsidRPr="0052424F">
        <w:rPr>
          <w:rFonts w:ascii="Century" w:hAnsi="Century"/>
          <w:color w:val="000000"/>
          <w:sz w:val="18"/>
          <w:szCs w:val="18"/>
        </w:rPr>
        <w:t xml:space="preserve"> Dashboards.</w:t>
      </w:r>
    </w:p>
    <w:p w14:paraId="775FDF05" w14:textId="77777777" w:rsidR="00B63AD1" w:rsidRPr="0052424F" w:rsidRDefault="00B63AD1" w:rsidP="00B63AD1">
      <w:pPr>
        <w:numPr>
          <w:ilvl w:val="0"/>
          <w:numId w:val="31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Used Suite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Bundler</w:t>
      </w:r>
      <w:r w:rsidRPr="0052424F">
        <w:rPr>
          <w:rFonts w:ascii="Century" w:hAnsi="Century"/>
          <w:color w:val="000000"/>
          <w:sz w:val="18"/>
          <w:szCs w:val="18"/>
        </w:rPr>
        <w:t xml:space="preserve"> to deliver and deploy NetSuite customizations to the production environment from sandbox.</w:t>
      </w:r>
    </w:p>
    <w:p w14:paraId="33FBC857" w14:textId="77777777" w:rsidR="00B63AD1" w:rsidRPr="0052424F" w:rsidRDefault="00B63AD1" w:rsidP="00B63AD1">
      <w:pPr>
        <w:numPr>
          <w:ilvl w:val="0"/>
          <w:numId w:val="31"/>
        </w:numPr>
        <w:ind w:left="360"/>
        <w:jc w:val="both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>Created advance Pdf/html templates like PO,</w:t>
      </w:r>
      <w:r w:rsidRPr="004F54A3">
        <w:rPr>
          <w:rFonts w:ascii="Century" w:hAnsi="Century"/>
          <w:color w:val="000000"/>
          <w:sz w:val="18"/>
          <w:szCs w:val="18"/>
        </w:rPr>
        <w:t xml:space="preserve"> Invoice, credit</w:t>
      </w:r>
      <w:r w:rsidRPr="0052424F">
        <w:rPr>
          <w:rFonts w:ascii="Century" w:hAnsi="Century"/>
          <w:color w:val="000000"/>
          <w:sz w:val="18"/>
          <w:szCs w:val="18"/>
        </w:rPr>
        <w:t xml:space="preserve"> Memo.</w:t>
      </w:r>
    </w:p>
    <w:p w14:paraId="5D417F74" w14:textId="77777777" w:rsidR="00B63AD1" w:rsidRPr="0052424F" w:rsidRDefault="00B63AD1" w:rsidP="00B63AD1">
      <w:pPr>
        <w:numPr>
          <w:ilvl w:val="0"/>
          <w:numId w:val="31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Involving in Developing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Workflows like Sales order approval, credit memo, Po approval</w:t>
      </w:r>
    </w:p>
    <w:p w14:paraId="34C37AC7" w14:textId="77777777" w:rsidR="00B63AD1" w:rsidRPr="0052424F" w:rsidRDefault="00B63AD1" w:rsidP="00B63AD1">
      <w:pPr>
        <w:numPr>
          <w:ilvl w:val="0"/>
          <w:numId w:val="31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Involve in NetSuite Scripting Modules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>Suite Script, Suite Builder, Suite Bundler, Suite Flow</w:t>
      </w:r>
      <w:r w:rsidRPr="0052424F">
        <w:rPr>
          <w:rFonts w:ascii="Century" w:hAnsi="Century"/>
          <w:color w:val="000000"/>
          <w:sz w:val="18"/>
          <w:szCs w:val="18"/>
        </w:rPr>
        <w:t>.</w:t>
      </w:r>
    </w:p>
    <w:p w14:paraId="4A4A04E0" w14:textId="77777777" w:rsidR="00B63AD1" w:rsidRPr="0052424F" w:rsidRDefault="00B63AD1" w:rsidP="00B63AD1">
      <w:pPr>
        <w:numPr>
          <w:ilvl w:val="0"/>
          <w:numId w:val="31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>Experience in writing suite script in version 1.0 or 2.0.</w:t>
      </w:r>
    </w:p>
    <w:p w14:paraId="14A9E463" w14:textId="77777777" w:rsidR="00B63AD1" w:rsidRPr="0052424F" w:rsidRDefault="00B63AD1" w:rsidP="00B63AD1">
      <w:pPr>
        <w:numPr>
          <w:ilvl w:val="0"/>
          <w:numId w:val="31"/>
        </w:numPr>
        <w:ind w:left="360"/>
        <w:textAlignment w:val="baseline"/>
        <w:rPr>
          <w:rFonts w:ascii="Century" w:hAnsi="Century"/>
          <w:b/>
          <w:bCs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Experience working </w:t>
      </w:r>
      <w:r w:rsidRPr="004F54A3">
        <w:rPr>
          <w:rFonts w:ascii="Century" w:hAnsi="Century"/>
          <w:b/>
          <w:bCs/>
          <w:color w:val="000000"/>
          <w:sz w:val="18"/>
          <w:szCs w:val="18"/>
        </w:rPr>
        <w:t>Suite Talk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 xml:space="preserve"> SOAP based XML web services.</w:t>
      </w:r>
    </w:p>
    <w:p w14:paraId="54AB69BA" w14:textId="77777777" w:rsidR="00B63AD1" w:rsidRPr="0052424F" w:rsidRDefault="00B63AD1" w:rsidP="00B63AD1">
      <w:pPr>
        <w:numPr>
          <w:ilvl w:val="0"/>
          <w:numId w:val="31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Experience with 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 xml:space="preserve">Html, </w:t>
      </w:r>
      <w:r w:rsidRPr="004F54A3">
        <w:rPr>
          <w:rFonts w:ascii="Century" w:hAnsi="Century"/>
          <w:b/>
          <w:bCs/>
          <w:color w:val="000000"/>
          <w:sz w:val="18"/>
          <w:szCs w:val="18"/>
        </w:rPr>
        <w:t>AJAX, CSS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 xml:space="preserve"> JavaScript using in Advance Html/pdf templates</w:t>
      </w:r>
    </w:p>
    <w:p w14:paraId="4F03F483" w14:textId="77777777" w:rsidR="00B63AD1" w:rsidRPr="0052424F" w:rsidRDefault="00B63AD1" w:rsidP="00B63AD1">
      <w:pPr>
        <w:numPr>
          <w:ilvl w:val="0"/>
          <w:numId w:val="31"/>
        </w:numPr>
        <w:ind w:left="360"/>
        <w:textAlignment w:val="baseline"/>
        <w:rPr>
          <w:rFonts w:ascii="Century" w:hAnsi="Century"/>
          <w:color w:val="000000"/>
          <w:sz w:val="18"/>
          <w:szCs w:val="18"/>
        </w:rPr>
      </w:pPr>
      <w:r w:rsidRPr="0052424F">
        <w:rPr>
          <w:rFonts w:ascii="Century" w:hAnsi="Century"/>
          <w:color w:val="000000"/>
          <w:sz w:val="18"/>
          <w:szCs w:val="18"/>
        </w:rPr>
        <w:t xml:space="preserve">Implemented </w:t>
      </w:r>
      <w:r w:rsidRPr="004F54A3">
        <w:rPr>
          <w:rFonts w:ascii="Century" w:hAnsi="Century"/>
          <w:color w:val="000000"/>
          <w:sz w:val="18"/>
          <w:szCs w:val="18"/>
        </w:rPr>
        <w:t>NetSuite</w:t>
      </w:r>
      <w:r w:rsidRPr="0052424F">
        <w:rPr>
          <w:rFonts w:ascii="Century" w:hAnsi="Century"/>
          <w:color w:val="000000"/>
          <w:sz w:val="18"/>
          <w:szCs w:val="18"/>
        </w:rPr>
        <w:t xml:space="preserve"> customizations and drove user acceptance testing (UAT).</w:t>
      </w:r>
    </w:p>
    <w:p w14:paraId="65C82DAA" w14:textId="77777777" w:rsidR="00B63AD1" w:rsidRPr="0052424F" w:rsidRDefault="00B63AD1" w:rsidP="00B63AD1">
      <w:pPr>
        <w:rPr>
          <w:rFonts w:ascii="Century" w:hAnsi="Century"/>
          <w:sz w:val="18"/>
          <w:szCs w:val="18"/>
        </w:rPr>
      </w:pPr>
      <w:r w:rsidRPr="0052424F">
        <w:rPr>
          <w:rFonts w:ascii="Century" w:hAnsi="Century"/>
          <w:sz w:val="18"/>
          <w:szCs w:val="18"/>
        </w:rPr>
        <w:br/>
      </w:r>
      <w:r w:rsidRPr="0052424F">
        <w:rPr>
          <w:rFonts w:ascii="Century" w:hAnsi="Century"/>
          <w:sz w:val="18"/>
          <w:szCs w:val="18"/>
        </w:rPr>
        <w:br/>
      </w:r>
      <w:r w:rsidRPr="0052424F">
        <w:rPr>
          <w:rFonts w:ascii="Century" w:hAnsi="Century"/>
          <w:color w:val="000000"/>
          <w:sz w:val="18"/>
          <w:szCs w:val="18"/>
        </w:rPr>
        <w:t>Bachelor’s Degree in</w:t>
      </w:r>
      <w:r w:rsidRPr="0052424F">
        <w:rPr>
          <w:rFonts w:ascii="Century" w:hAnsi="Century"/>
          <w:b/>
          <w:bCs/>
          <w:color w:val="000000"/>
          <w:sz w:val="18"/>
          <w:szCs w:val="18"/>
        </w:rPr>
        <w:t xml:space="preserve"> Information Technology.</w:t>
      </w:r>
    </w:p>
    <w:p w14:paraId="4B8CB80F" w14:textId="77777777" w:rsidR="00B63AD1" w:rsidRDefault="00B63AD1" w:rsidP="00B63AD1"/>
    <w:p w14:paraId="50112883" w14:textId="2DCF79A9" w:rsidR="006E5165" w:rsidRPr="00B63AD1" w:rsidRDefault="006E5165" w:rsidP="00B63AD1"/>
    <w:sectPr w:rsidR="006E5165" w:rsidRPr="00B63AD1" w:rsidSect="00E26AF0">
      <w:footerReference w:type="default" r:id="rId8"/>
      <w:pgSz w:w="12240" w:h="15840"/>
      <w:pgMar w:top="864" w:right="720" w:bottom="864" w:left="720" w:header="720" w:footer="720" w:gutter="288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AEFFC" w14:textId="77777777" w:rsidR="00CB0BC4" w:rsidRDefault="00CB0BC4" w:rsidP="0088337C">
      <w:r>
        <w:separator/>
      </w:r>
    </w:p>
  </w:endnote>
  <w:endnote w:type="continuationSeparator" w:id="0">
    <w:p w14:paraId="40B86D6C" w14:textId="77777777" w:rsidR="00CB0BC4" w:rsidRDefault="00CB0BC4" w:rsidP="0088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 Tarikh">
    <w:charset w:val="B2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93438" w14:textId="77777777" w:rsidR="009F1F65" w:rsidRDefault="009A6294">
    <w:pPr>
      <w:pStyle w:val="Footer"/>
      <w:jc w:val="center"/>
    </w:pPr>
    <w:r>
      <w:fldChar w:fldCharType="begin"/>
    </w:r>
    <w:r w:rsidR="002D0407">
      <w:instrText xml:space="preserve"> PAGE   \* MERGEFORMAT </w:instrText>
    </w:r>
    <w:r>
      <w:fldChar w:fldCharType="separate"/>
    </w:r>
    <w:r w:rsidR="00372D76">
      <w:rPr>
        <w:noProof/>
      </w:rPr>
      <w:t>3</w:t>
    </w:r>
    <w:r>
      <w:rPr>
        <w:noProof/>
      </w:rPr>
      <w:fldChar w:fldCharType="end"/>
    </w:r>
  </w:p>
  <w:p w14:paraId="22752D46" w14:textId="77777777" w:rsidR="009F1F65" w:rsidRDefault="009F1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DADD7" w14:textId="77777777" w:rsidR="00CB0BC4" w:rsidRDefault="00CB0BC4" w:rsidP="0088337C">
      <w:r>
        <w:separator/>
      </w:r>
    </w:p>
  </w:footnote>
  <w:footnote w:type="continuationSeparator" w:id="0">
    <w:p w14:paraId="4AE9F64F" w14:textId="77777777" w:rsidR="00CB0BC4" w:rsidRDefault="00CB0BC4" w:rsidP="00883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5796"/>
    <w:multiLevelType w:val="hybridMultilevel"/>
    <w:tmpl w:val="16F885B8"/>
    <w:lvl w:ilvl="0" w:tplc="588A0DAC">
      <w:start w:val="1"/>
      <w:numFmt w:val="bullet"/>
      <w:pStyle w:val="BodyTex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51025"/>
    <w:multiLevelType w:val="multilevel"/>
    <w:tmpl w:val="154A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E320A"/>
    <w:multiLevelType w:val="hybridMultilevel"/>
    <w:tmpl w:val="8BF47B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1B6"/>
    <w:multiLevelType w:val="multilevel"/>
    <w:tmpl w:val="4A5E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34AAF"/>
    <w:multiLevelType w:val="hybridMultilevel"/>
    <w:tmpl w:val="1F82FF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23AA"/>
    <w:multiLevelType w:val="multilevel"/>
    <w:tmpl w:val="EBAA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B21CE9"/>
    <w:multiLevelType w:val="multilevel"/>
    <w:tmpl w:val="BD5E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23CEA"/>
    <w:multiLevelType w:val="hybridMultilevel"/>
    <w:tmpl w:val="42C2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255CB"/>
    <w:multiLevelType w:val="hybridMultilevel"/>
    <w:tmpl w:val="A464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E438F"/>
    <w:multiLevelType w:val="hybridMultilevel"/>
    <w:tmpl w:val="1A3CD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E3005"/>
    <w:multiLevelType w:val="hybridMultilevel"/>
    <w:tmpl w:val="D86419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DE436A8"/>
    <w:multiLevelType w:val="hybridMultilevel"/>
    <w:tmpl w:val="0C92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E0873"/>
    <w:multiLevelType w:val="hybridMultilevel"/>
    <w:tmpl w:val="BB542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A97220"/>
    <w:multiLevelType w:val="hybridMultilevel"/>
    <w:tmpl w:val="6034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97C90"/>
    <w:multiLevelType w:val="hybridMultilevel"/>
    <w:tmpl w:val="FFD888E8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37E76"/>
    <w:multiLevelType w:val="hybridMultilevel"/>
    <w:tmpl w:val="9EFE19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734AE"/>
    <w:multiLevelType w:val="hybridMultilevel"/>
    <w:tmpl w:val="6AEE9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87544E"/>
    <w:multiLevelType w:val="hybridMultilevel"/>
    <w:tmpl w:val="00D6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60E1A"/>
    <w:multiLevelType w:val="multilevel"/>
    <w:tmpl w:val="5070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638C4"/>
    <w:multiLevelType w:val="multilevel"/>
    <w:tmpl w:val="ED8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BE2BE6"/>
    <w:multiLevelType w:val="hybridMultilevel"/>
    <w:tmpl w:val="F9A6E422"/>
    <w:lvl w:ilvl="0" w:tplc="42AC42F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E66C0"/>
    <w:multiLevelType w:val="multilevel"/>
    <w:tmpl w:val="523AFD66"/>
    <w:lvl w:ilvl="0">
      <w:start w:val="1"/>
      <w:numFmt w:val="bullet"/>
      <w:lvlText w:val="●"/>
      <w:lvlJc w:val="left"/>
      <w:pPr>
        <w:ind w:left="720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792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864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936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1008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1080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1152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1224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12960" w:firstLine="576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640F4F0E"/>
    <w:multiLevelType w:val="hybridMultilevel"/>
    <w:tmpl w:val="2A6AA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C59ED"/>
    <w:multiLevelType w:val="hybridMultilevel"/>
    <w:tmpl w:val="3266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410B5"/>
    <w:multiLevelType w:val="hybridMultilevel"/>
    <w:tmpl w:val="2984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814A1"/>
    <w:multiLevelType w:val="hybridMultilevel"/>
    <w:tmpl w:val="481A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D5CA6"/>
    <w:multiLevelType w:val="hybridMultilevel"/>
    <w:tmpl w:val="48DE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F23F6"/>
    <w:multiLevelType w:val="hybridMultilevel"/>
    <w:tmpl w:val="4E8A7A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AC42F4">
      <w:numFmt w:val="bullet"/>
      <w:lvlText w:val="•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C4301"/>
    <w:multiLevelType w:val="multilevel"/>
    <w:tmpl w:val="6CA0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7"/>
  </w:num>
  <w:num w:numId="3">
    <w:abstractNumId w:val="8"/>
  </w:num>
  <w:num w:numId="4">
    <w:abstractNumId w:val="4"/>
  </w:num>
  <w:num w:numId="5">
    <w:abstractNumId w:val="2"/>
  </w:num>
  <w:num w:numId="6">
    <w:abstractNumId w:val="15"/>
  </w:num>
  <w:num w:numId="7">
    <w:abstractNumId w:val="22"/>
  </w:num>
  <w:num w:numId="8">
    <w:abstractNumId w:val="20"/>
  </w:num>
  <w:num w:numId="9">
    <w:abstractNumId w:val="14"/>
  </w:num>
  <w:num w:numId="10">
    <w:abstractNumId w:val="24"/>
  </w:num>
  <w:num w:numId="11">
    <w:abstractNumId w:val="17"/>
  </w:num>
  <w:num w:numId="12">
    <w:abstractNumId w:val="0"/>
  </w:num>
  <w:num w:numId="13">
    <w:abstractNumId w:val="12"/>
  </w:num>
  <w:num w:numId="14">
    <w:abstractNumId w:val="16"/>
  </w:num>
  <w:num w:numId="15">
    <w:abstractNumId w:val="10"/>
  </w:num>
  <w:num w:numId="16">
    <w:abstractNumId w:val="8"/>
  </w:num>
  <w:num w:numId="17">
    <w:abstractNumId w:val="28"/>
  </w:num>
  <w:num w:numId="18">
    <w:abstractNumId w:val="18"/>
  </w:num>
  <w:num w:numId="19">
    <w:abstractNumId w:val="3"/>
  </w:num>
  <w:num w:numId="20">
    <w:abstractNumId w:val="20"/>
  </w:num>
  <w:num w:numId="21">
    <w:abstractNumId w:val="23"/>
  </w:num>
  <w:num w:numId="22">
    <w:abstractNumId w:val="26"/>
  </w:num>
  <w:num w:numId="23">
    <w:abstractNumId w:val="13"/>
  </w:num>
  <w:num w:numId="24">
    <w:abstractNumId w:val="9"/>
  </w:num>
  <w:num w:numId="25">
    <w:abstractNumId w:val="11"/>
  </w:num>
  <w:num w:numId="26">
    <w:abstractNumId w:val="21"/>
  </w:num>
  <w:num w:numId="27">
    <w:abstractNumId w:val="25"/>
  </w:num>
  <w:num w:numId="28">
    <w:abstractNumId w:val="6"/>
  </w:num>
  <w:num w:numId="29">
    <w:abstractNumId w:val="19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51"/>
    <w:rsid w:val="00004316"/>
    <w:rsid w:val="00005D56"/>
    <w:rsid w:val="00006BD0"/>
    <w:rsid w:val="00006BD8"/>
    <w:rsid w:val="00010B5F"/>
    <w:rsid w:val="0001160E"/>
    <w:rsid w:val="0001645B"/>
    <w:rsid w:val="00017619"/>
    <w:rsid w:val="00022590"/>
    <w:rsid w:val="000230FC"/>
    <w:rsid w:val="00023BAE"/>
    <w:rsid w:val="00023BFF"/>
    <w:rsid w:val="00023EB2"/>
    <w:rsid w:val="00027B39"/>
    <w:rsid w:val="0003103E"/>
    <w:rsid w:val="0003405B"/>
    <w:rsid w:val="0003604C"/>
    <w:rsid w:val="000436D2"/>
    <w:rsid w:val="00045AE8"/>
    <w:rsid w:val="000465EB"/>
    <w:rsid w:val="00047AA7"/>
    <w:rsid w:val="0005202C"/>
    <w:rsid w:val="00056A23"/>
    <w:rsid w:val="0005718C"/>
    <w:rsid w:val="00057587"/>
    <w:rsid w:val="0006020B"/>
    <w:rsid w:val="00070725"/>
    <w:rsid w:val="00071141"/>
    <w:rsid w:val="00082245"/>
    <w:rsid w:val="000844CF"/>
    <w:rsid w:val="0008671C"/>
    <w:rsid w:val="00086A16"/>
    <w:rsid w:val="00090078"/>
    <w:rsid w:val="00090E2D"/>
    <w:rsid w:val="0009747A"/>
    <w:rsid w:val="000A09DE"/>
    <w:rsid w:val="000B1B03"/>
    <w:rsid w:val="000B22BF"/>
    <w:rsid w:val="000B7AE8"/>
    <w:rsid w:val="000C6211"/>
    <w:rsid w:val="000C7C3E"/>
    <w:rsid w:val="000C7E15"/>
    <w:rsid w:val="000D0AC2"/>
    <w:rsid w:val="000D39D9"/>
    <w:rsid w:val="000D43D6"/>
    <w:rsid w:val="000D721F"/>
    <w:rsid w:val="000D7354"/>
    <w:rsid w:val="000D7B30"/>
    <w:rsid w:val="000E4E56"/>
    <w:rsid w:val="000E5DD9"/>
    <w:rsid w:val="000E76D5"/>
    <w:rsid w:val="000F39B3"/>
    <w:rsid w:val="000F6037"/>
    <w:rsid w:val="000F6288"/>
    <w:rsid w:val="000F77F9"/>
    <w:rsid w:val="0010154B"/>
    <w:rsid w:val="00107AB0"/>
    <w:rsid w:val="00110BE5"/>
    <w:rsid w:val="00112633"/>
    <w:rsid w:val="00112C73"/>
    <w:rsid w:val="00116524"/>
    <w:rsid w:val="001177D9"/>
    <w:rsid w:val="001200C3"/>
    <w:rsid w:val="00122B53"/>
    <w:rsid w:val="0012346D"/>
    <w:rsid w:val="00124B79"/>
    <w:rsid w:val="00130190"/>
    <w:rsid w:val="00131953"/>
    <w:rsid w:val="0013229C"/>
    <w:rsid w:val="00137D10"/>
    <w:rsid w:val="0014295C"/>
    <w:rsid w:val="00142D4C"/>
    <w:rsid w:val="001445D4"/>
    <w:rsid w:val="001466CF"/>
    <w:rsid w:val="001467E3"/>
    <w:rsid w:val="0015027C"/>
    <w:rsid w:val="00151443"/>
    <w:rsid w:val="00151593"/>
    <w:rsid w:val="0015703F"/>
    <w:rsid w:val="001654CA"/>
    <w:rsid w:val="00172EF5"/>
    <w:rsid w:val="00173D7B"/>
    <w:rsid w:val="001757DC"/>
    <w:rsid w:val="001812BE"/>
    <w:rsid w:val="00181383"/>
    <w:rsid w:val="001857D4"/>
    <w:rsid w:val="001857D8"/>
    <w:rsid w:val="00186643"/>
    <w:rsid w:val="0018715E"/>
    <w:rsid w:val="00187B4D"/>
    <w:rsid w:val="001931F7"/>
    <w:rsid w:val="00193B0A"/>
    <w:rsid w:val="00194B63"/>
    <w:rsid w:val="001953BF"/>
    <w:rsid w:val="001A1262"/>
    <w:rsid w:val="001A261E"/>
    <w:rsid w:val="001A3A80"/>
    <w:rsid w:val="001A61B0"/>
    <w:rsid w:val="001A6217"/>
    <w:rsid w:val="001B0410"/>
    <w:rsid w:val="001B2C6B"/>
    <w:rsid w:val="001C4ED8"/>
    <w:rsid w:val="001C5813"/>
    <w:rsid w:val="001D06FE"/>
    <w:rsid w:val="001D25A8"/>
    <w:rsid w:val="001E02F1"/>
    <w:rsid w:val="001E1D1C"/>
    <w:rsid w:val="001E1EE4"/>
    <w:rsid w:val="001E3C76"/>
    <w:rsid w:val="001E45F9"/>
    <w:rsid w:val="001E51A7"/>
    <w:rsid w:val="001E6D8C"/>
    <w:rsid w:val="001F3495"/>
    <w:rsid w:val="001F4967"/>
    <w:rsid w:val="001F6663"/>
    <w:rsid w:val="002016A0"/>
    <w:rsid w:val="002039E6"/>
    <w:rsid w:val="00207453"/>
    <w:rsid w:val="00207469"/>
    <w:rsid w:val="00210340"/>
    <w:rsid w:val="002140F7"/>
    <w:rsid w:val="002220D9"/>
    <w:rsid w:val="00222243"/>
    <w:rsid w:val="00223376"/>
    <w:rsid w:val="00223CB0"/>
    <w:rsid w:val="00226425"/>
    <w:rsid w:val="0023001B"/>
    <w:rsid w:val="0023367A"/>
    <w:rsid w:val="0024015A"/>
    <w:rsid w:val="00241772"/>
    <w:rsid w:val="00241EBF"/>
    <w:rsid w:val="002425BB"/>
    <w:rsid w:val="0024455D"/>
    <w:rsid w:val="002468C0"/>
    <w:rsid w:val="00255171"/>
    <w:rsid w:val="002571CA"/>
    <w:rsid w:val="00261A43"/>
    <w:rsid w:val="0026255D"/>
    <w:rsid w:val="002630D8"/>
    <w:rsid w:val="00264D93"/>
    <w:rsid w:val="002760F3"/>
    <w:rsid w:val="00276B16"/>
    <w:rsid w:val="00280101"/>
    <w:rsid w:val="00283D6A"/>
    <w:rsid w:val="00284C72"/>
    <w:rsid w:val="002850D2"/>
    <w:rsid w:val="002931C9"/>
    <w:rsid w:val="0029385B"/>
    <w:rsid w:val="0029409E"/>
    <w:rsid w:val="002A4966"/>
    <w:rsid w:val="002A5D93"/>
    <w:rsid w:val="002A5EA8"/>
    <w:rsid w:val="002A74DC"/>
    <w:rsid w:val="002A7BCE"/>
    <w:rsid w:val="002B0CB2"/>
    <w:rsid w:val="002B3C18"/>
    <w:rsid w:val="002B46D5"/>
    <w:rsid w:val="002B6C61"/>
    <w:rsid w:val="002B7AD8"/>
    <w:rsid w:val="002C0523"/>
    <w:rsid w:val="002C617C"/>
    <w:rsid w:val="002C6C1C"/>
    <w:rsid w:val="002D0407"/>
    <w:rsid w:val="002D0CC0"/>
    <w:rsid w:val="002D60EC"/>
    <w:rsid w:val="002E07E4"/>
    <w:rsid w:val="002F3E3C"/>
    <w:rsid w:val="00300A5D"/>
    <w:rsid w:val="003030D1"/>
    <w:rsid w:val="00306FBD"/>
    <w:rsid w:val="003116AD"/>
    <w:rsid w:val="00323C70"/>
    <w:rsid w:val="0032490E"/>
    <w:rsid w:val="00325557"/>
    <w:rsid w:val="003311D4"/>
    <w:rsid w:val="003331F3"/>
    <w:rsid w:val="0033341A"/>
    <w:rsid w:val="00334CC1"/>
    <w:rsid w:val="00335E8A"/>
    <w:rsid w:val="0033775F"/>
    <w:rsid w:val="00342313"/>
    <w:rsid w:val="0034547F"/>
    <w:rsid w:val="00347162"/>
    <w:rsid w:val="00350AA9"/>
    <w:rsid w:val="0035228A"/>
    <w:rsid w:val="003525FC"/>
    <w:rsid w:val="00352708"/>
    <w:rsid w:val="00360A68"/>
    <w:rsid w:val="00361CD7"/>
    <w:rsid w:val="00363FE6"/>
    <w:rsid w:val="00372D76"/>
    <w:rsid w:val="003731BB"/>
    <w:rsid w:val="00374286"/>
    <w:rsid w:val="00374BC8"/>
    <w:rsid w:val="00376916"/>
    <w:rsid w:val="003840F9"/>
    <w:rsid w:val="0038571D"/>
    <w:rsid w:val="00386232"/>
    <w:rsid w:val="00387E83"/>
    <w:rsid w:val="00394703"/>
    <w:rsid w:val="003953A6"/>
    <w:rsid w:val="00397EF7"/>
    <w:rsid w:val="003A01EB"/>
    <w:rsid w:val="003A1B9B"/>
    <w:rsid w:val="003A1FD3"/>
    <w:rsid w:val="003A3BCA"/>
    <w:rsid w:val="003A5227"/>
    <w:rsid w:val="003A63E4"/>
    <w:rsid w:val="003A6EC2"/>
    <w:rsid w:val="003A71DE"/>
    <w:rsid w:val="003B3FD3"/>
    <w:rsid w:val="003C0D83"/>
    <w:rsid w:val="003C464B"/>
    <w:rsid w:val="003C73EA"/>
    <w:rsid w:val="003C7A09"/>
    <w:rsid w:val="003D2A4A"/>
    <w:rsid w:val="003D5D56"/>
    <w:rsid w:val="003D67F5"/>
    <w:rsid w:val="003D7E52"/>
    <w:rsid w:val="003D7F93"/>
    <w:rsid w:val="003E6476"/>
    <w:rsid w:val="003F0D2A"/>
    <w:rsid w:val="003F17A5"/>
    <w:rsid w:val="003F186F"/>
    <w:rsid w:val="003F2891"/>
    <w:rsid w:val="003F2A40"/>
    <w:rsid w:val="003F68B6"/>
    <w:rsid w:val="0040156E"/>
    <w:rsid w:val="0040197D"/>
    <w:rsid w:val="0040571B"/>
    <w:rsid w:val="00406105"/>
    <w:rsid w:val="004063FB"/>
    <w:rsid w:val="004068ED"/>
    <w:rsid w:val="00407F9C"/>
    <w:rsid w:val="00412D5F"/>
    <w:rsid w:val="00415B3D"/>
    <w:rsid w:val="0042075F"/>
    <w:rsid w:val="00422C77"/>
    <w:rsid w:val="00423710"/>
    <w:rsid w:val="004248E6"/>
    <w:rsid w:val="004260B7"/>
    <w:rsid w:val="004272AB"/>
    <w:rsid w:val="0043397E"/>
    <w:rsid w:val="00436BAB"/>
    <w:rsid w:val="00437A03"/>
    <w:rsid w:val="00437CA5"/>
    <w:rsid w:val="004423A2"/>
    <w:rsid w:val="0044423D"/>
    <w:rsid w:val="00445099"/>
    <w:rsid w:val="004457E1"/>
    <w:rsid w:val="004556A2"/>
    <w:rsid w:val="00456C99"/>
    <w:rsid w:val="00465AEE"/>
    <w:rsid w:val="004725F6"/>
    <w:rsid w:val="004748C5"/>
    <w:rsid w:val="00475772"/>
    <w:rsid w:val="004772BE"/>
    <w:rsid w:val="00480E56"/>
    <w:rsid w:val="00491558"/>
    <w:rsid w:val="004928F1"/>
    <w:rsid w:val="00492EE5"/>
    <w:rsid w:val="0049363E"/>
    <w:rsid w:val="004A0D1F"/>
    <w:rsid w:val="004A5D80"/>
    <w:rsid w:val="004A6651"/>
    <w:rsid w:val="004A7846"/>
    <w:rsid w:val="004B1573"/>
    <w:rsid w:val="004B2F89"/>
    <w:rsid w:val="004B3648"/>
    <w:rsid w:val="004B4C31"/>
    <w:rsid w:val="004B7EE7"/>
    <w:rsid w:val="004C1AD7"/>
    <w:rsid w:val="004C1C1A"/>
    <w:rsid w:val="004C373E"/>
    <w:rsid w:val="004C4E75"/>
    <w:rsid w:val="004C56AC"/>
    <w:rsid w:val="004D0954"/>
    <w:rsid w:val="004D3001"/>
    <w:rsid w:val="004D7710"/>
    <w:rsid w:val="004E170E"/>
    <w:rsid w:val="004E3344"/>
    <w:rsid w:val="004E453C"/>
    <w:rsid w:val="004E5CAF"/>
    <w:rsid w:val="004F10CA"/>
    <w:rsid w:val="004F3098"/>
    <w:rsid w:val="00500170"/>
    <w:rsid w:val="00501CA3"/>
    <w:rsid w:val="00517262"/>
    <w:rsid w:val="0052002C"/>
    <w:rsid w:val="0052006C"/>
    <w:rsid w:val="005225FE"/>
    <w:rsid w:val="005251B1"/>
    <w:rsid w:val="00525521"/>
    <w:rsid w:val="00527DE2"/>
    <w:rsid w:val="00531A1E"/>
    <w:rsid w:val="00533C9A"/>
    <w:rsid w:val="005365F6"/>
    <w:rsid w:val="0053707E"/>
    <w:rsid w:val="00537E57"/>
    <w:rsid w:val="00544DDD"/>
    <w:rsid w:val="00545257"/>
    <w:rsid w:val="0054725F"/>
    <w:rsid w:val="00550990"/>
    <w:rsid w:val="00551023"/>
    <w:rsid w:val="00551D7B"/>
    <w:rsid w:val="0055233A"/>
    <w:rsid w:val="00554494"/>
    <w:rsid w:val="00554796"/>
    <w:rsid w:val="005547DE"/>
    <w:rsid w:val="0055527C"/>
    <w:rsid w:val="005566FD"/>
    <w:rsid w:val="00561149"/>
    <w:rsid w:val="005618CE"/>
    <w:rsid w:val="00561A2F"/>
    <w:rsid w:val="00563798"/>
    <w:rsid w:val="00564BD9"/>
    <w:rsid w:val="005657C8"/>
    <w:rsid w:val="00566255"/>
    <w:rsid w:val="00566A4F"/>
    <w:rsid w:val="0056755D"/>
    <w:rsid w:val="00572973"/>
    <w:rsid w:val="005774FB"/>
    <w:rsid w:val="00582B57"/>
    <w:rsid w:val="00586627"/>
    <w:rsid w:val="00587415"/>
    <w:rsid w:val="00587D0C"/>
    <w:rsid w:val="005942C0"/>
    <w:rsid w:val="0059598C"/>
    <w:rsid w:val="005A07FC"/>
    <w:rsid w:val="005A0E7E"/>
    <w:rsid w:val="005A108C"/>
    <w:rsid w:val="005A118B"/>
    <w:rsid w:val="005A3E53"/>
    <w:rsid w:val="005B10EA"/>
    <w:rsid w:val="005B1B76"/>
    <w:rsid w:val="005B5C6D"/>
    <w:rsid w:val="005B6158"/>
    <w:rsid w:val="005B6202"/>
    <w:rsid w:val="005B75F0"/>
    <w:rsid w:val="005C12C3"/>
    <w:rsid w:val="005C3384"/>
    <w:rsid w:val="005C39FA"/>
    <w:rsid w:val="005C4F39"/>
    <w:rsid w:val="005D3AD0"/>
    <w:rsid w:val="005D5173"/>
    <w:rsid w:val="005E0BA0"/>
    <w:rsid w:val="005E0CBE"/>
    <w:rsid w:val="005E65B9"/>
    <w:rsid w:val="005E7487"/>
    <w:rsid w:val="005E7BD3"/>
    <w:rsid w:val="005F181B"/>
    <w:rsid w:val="005F4200"/>
    <w:rsid w:val="005F6E04"/>
    <w:rsid w:val="005F6F67"/>
    <w:rsid w:val="0060054A"/>
    <w:rsid w:val="00604589"/>
    <w:rsid w:val="006045BB"/>
    <w:rsid w:val="00605CDA"/>
    <w:rsid w:val="00606693"/>
    <w:rsid w:val="00607E3B"/>
    <w:rsid w:val="00611989"/>
    <w:rsid w:val="006130AB"/>
    <w:rsid w:val="006209E8"/>
    <w:rsid w:val="00634FD1"/>
    <w:rsid w:val="00635180"/>
    <w:rsid w:val="00635AD6"/>
    <w:rsid w:val="00636364"/>
    <w:rsid w:val="00636FF9"/>
    <w:rsid w:val="00643707"/>
    <w:rsid w:val="00646748"/>
    <w:rsid w:val="0065022D"/>
    <w:rsid w:val="0065172C"/>
    <w:rsid w:val="00651EF8"/>
    <w:rsid w:val="0065295B"/>
    <w:rsid w:val="00652DF5"/>
    <w:rsid w:val="00657A83"/>
    <w:rsid w:val="00657ACC"/>
    <w:rsid w:val="006600AB"/>
    <w:rsid w:val="00662B13"/>
    <w:rsid w:val="006666B4"/>
    <w:rsid w:val="00673949"/>
    <w:rsid w:val="006765A6"/>
    <w:rsid w:val="00682EF2"/>
    <w:rsid w:val="0068300A"/>
    <w:rsid w:val="0069634A"/>
    <w:rsid w:val="00697576"/>
    <w:rsid w:val="00697ACE"/>
    <w:rsid w:val="00697E01"/>
    <w:rsid w:val="006A13A8"/>
    <w:rsid w:val="006A49B3"/>
    <w:rsid w:val="006A5A35"/>
    <w:rsid w:val="006A7054"/>
    <w:rsid w:val="006A7D0C"/>
    <w:rsid w:val="006B6462"/>
    <w:rsid w:val="006C1D8A"/>
    <w:rsid w:val="006C3E41"/>
    <w:rsid w:val="006D0C61"/>
    <w:rsid w:val="006D571C"/>
    <w:rsid w:val="006E1A54"/>
    <w:rsid w:val="006E446A"/>
    <w:rsid w:val="006E5165"/>
    <w:rsid w:val="006E5588"/>
    <w:rsid w:val="006F0477"/>
    <w:rsid w:val="006F3822"/>
    <w:rsid w:val="006F7825"/>
    <w:rsid w:val="006F7878"/>
    <w:rsid w:val="0070102B"/>
    <w:rsid w:val="00701177"/>
    <w:rsid w:val="007036BE"/>
    <w:rsid w:val="0070606A"/>
    <w:rsid w:val="00713CF7"/>
    <w:rsid w:val="0072072D"/>
    <w:rsid w:val="00720E92"/>
    <w:rsid w:val="0072124F"/>
    <w:rsid w:val="007312A2"/>
    <w:rsid w:val="00731F5B"/>
    <w:rsid w:val="00732D91"/>
    <w:rsid w:val="00736995"/>
    <w:rsid w:val="007403DB"/>
    <w:rsid w:val="00740775"/>
    <w:rsid w:val="00741267"/>
    <w:rsid w:val="00741A39"/>
    <w:rsid w:val="0074401C"/>
    <w:rsid w:val="00744365"/>
    <w:rsid w:val="00750F1C"/>
    <w:rsid w:val="0075307D"/>
    <w:rsid w:val="00764F69"/>
    <w:rsid w:val="00765AC9"/>
    <w:rsid w:val="00766744"/>
    <w:rsid w:val="00766B8D"/>
    <w:rsid w:val="0077603D"/>
    <w:rsid w:val="00782545"/>
    <w:rsid w:val="00782B8F"/>
    <w:rsid w:val="00782CA8"/>
    <w:rsid w:val="00786E58"/>
    <w:rsid w:val="00792140"/>
    <w:rsid w:val="00792858"/>
    <w:rsid w:val="007942EF"/>
    <w:rsid w:val="007A09FE"/>
    <w:rsid w:val="007A10BE"/>
    <w:rsid w:val="007B4F49"/>
    <w:rsid w:val="007C4F5C"/>
    <w:rsid w:val="007C5AC2"/>
    <w:rsid w:val="007D14FF"/>
    <w:rsid w:val="007D3E7D"/>
    <w:rsid w:val="007D6095"/>
    <w:rsid w:val="007D6AF4"/>
    <w:rsid w:val="007E4AD4"/>
    <w:rsid w:val="007E4CBE"/>
    <w:rsid w:val="007E5BD8"/>
    <w:rsid w:val="007F4DFB"/>
    <w:rsid w:val="007F5068"/>
    <w:rsid w:val="008014A7"/>
    <w:rsid w:val="008028D6"/>
    <w:rsid w:val="008051C2"/>
    <w:rsid w:val="00805232"/>
    <w:rsid w:val="00810298"/>
    <w:rsid w:val="008125C8"/>
    <w:rsid w:val="00812CE0"/>
    <w:rsid w:val="00821A47"/>
    <w:rsid w:val="00822748"/>
    <w:rsid w:val="00823BDD"/>
    <w:rsid w:val="008255A1"/>
    <w:rsid w:val="0082732E"/>
    <w:rsid w:val="00831BB1"/>
    <w:rsid w:val="00832331"/>
    <w:rsid w:val="008344C6"/>
    <w:rsid w:val="00834562"/>
    <w:rsid w:val="00835D8D"/>
    <w:rsid w:val="00841B43"/>
    <w:rsid w:val="008502E7"/>
    <w:rsid w:val="008510D0"/>
    <w:rsid w:val="00855BFE"/>
    <w:rsid w:val="00860F69"/>
    <w:rsid w:val="00861BAF"/>
    <w:rsid w:val="008637B4"/>
    <w:rsid w:val="00864BB8"/>
    <w:rsid w:val="00870890"/>
    <w:rsid w:val="008720C2"/>
    <w:rsid w:val="00881617"/>
    <w:rsid w:val="0088337C"/>
    <w:rsid w:val="0088544D"/>
    <w:rsid w:val="00885CC1"/>
    <w:rsid w:val="00893A9D"/>
    <w:rsid w:val="00895864"/>
    <w:rsid w:val="008958DC"/>
    <w:rsid w:val="008A286B"/>
    <w:rsid w:val="008A41E3"/>
    <w:rsid w:val="008A4391"/>
    <w:rsid w:val="008B22DE"/>
    <w:rsid w:val="008B2544"/>
    <w:rsid w:val="008B55AD"/>
    <w:rsid w:val="008B6ECD"/>
    <w:rsid w:val="008B7EB0"/>
    <w:rsid w:val="008C21EE"/>
    <w:rsid w:val="008C4016"/>
    <w:rsid w:val="008C4A0B"/>
    <w:rsid w:val="008C6E32"/>
    <w:rsid w:val="008C6F2C"/>
    <w:rsid w:val="008D05AD"/>
    <w:rsid w:val="008D1BFE"/>
    <w:rsid w:val="008D32E9"/>
    <w:rsid w:val="008E0A61"/>
    <w:rsid w:val="008E0DDF"/>
    <w:rsid w:val="008E409F"/>
    <w:rsid w:val="008E5BCA"/>
    <w:rsid w:val="008E7CB6"/>
    <w:rsid w:val="008F28E4"/>
    <w:rsid w:val="008F2BCB"/>
    <w:rsid w:val="00900228"/>
    <w:rsid w:val="00901B6D"/>
    <w:rsid w:val="00905606"/>
    <w:rsid w:val="00910AD3"/>
    <w:rsid w:val="009173E5"/>
    <w:rsid w:val="0092123A"/>
    <w:rsid w:val="00923C3E"/>
    <w:rsid w:val="00924FF2"/>
    <w:rsid w:val="00932A02"/>
    <w:rsid w:val="00934106"/>
    <w:rsid w:val="0093760D"/>
    <w:rsid w:val="00940DEF"/>
    <w:rsid w:val="009421CF"/>
    <w:rsid w:val="0095662A"/>
    <w:rsid w:val="0096049A"/>
    <w:rsid w:val="00960519"/>
    <w:rsid w:val="00967C66"/>
    <w:rsid w:val="00970517"/>
    <w:rsid w:val="00970774"/>
    <w:rsid w:val="009717D5"/>
    <w:rsid w:val="00975DAC"/>
    <w:rsid w:val="009806A0"/>
    <w:rsid w:val="00984C6C"/>
    <w:rsid w:val="009909E4"/>
    <w:rsid w:val="009916C1"/>
    <w:rsid w:val="00991DF2"/>
    <w:rsid w:val="009A0D2C"/>
    <w:rsid w:val="009A11FA"/>
    <w:rsid w:val="009A1AE6"/>
    <w:rsid w:val="009A6294"/>
    <w:rsid w:val="009A6A1C"/>
    <w:rsid w:val="009B56B9"/>
    <w:rsid w:val="009C288D"/>
    <w:rsid w:val="009D1886"/>
    <w:rsid w:val="009D3645"/>
    <w:rsid w:val="009D40C7"/>
    <w:rsid w:val="009D49EB"/>
    <w:rsid w:val="009E170B"/>
    <w:rsid w:val="009E485D"/>
    <w:rsid w:val="009F12B4"/>
    <w:rsid w:val="009F1F65"/>
    <w:rsid w:val="009F620E"/>
    <w:rsid w:val="00A0210A"/>
    <w:rsid w:val="00A021F0"/>
    <w:rsid w:val="00A02726"/>
    <w:rsid w:val="00A035E2"/>
    <w:rsid w:val="00A046EF"/>
    <w:rsid w:val="00A04D71"/>
    <w:rsid w:val="00A068FB"/>
    <w:rsid w:val="00A20126"/>
    <w:rsid w:val="00A35859"/>
    <w:rsid w:val="00A35CA3"/>
    <w:rsid w:val="00A36EFF"/>
    <w:rsid w:val="00A419E2"/>
    <w:rsid w:val="00A44D6D"/>
    <w:rsid w:val="00A46EBE"/>
    <w:rsid w:val="00A54D31"/>
    <w:rsid w:val="00A61345"/>
    <w:rsid w:val="00A729A6"/>
    <w:rsid w:val="00A72F09"/>
    <w:rsid w:val="00A74638"/>
    <w:rsid w:val="00A7779F"/>
    <w:rsid w:val="00A77B1A"/>
    <w:rsid w:val="00A77F71"/>
    <w:rsid w:val="00A806C8"/>
    <w:rsid w:val="00A80D3B"/>
    <w:rsid w:val="00A8433C"/>
    <w:rsid w:val="00A851FA"/>
    <w:rsid w:val="00A87FA6"/>
    <w:rsid w:val="00A907B1"/>
    <w:rsid w:val="00A9258D"/>
    <w:rsid w:val="00A96564"/>
    <w:rsid w:val="00A97414"/>
    <w:rsid w:val="00AA126C"/>
    <w:rsid w:val="00AB035B"/>
    <w:rsid w:val="00AB1D73"/>
    <w:rsid w:val="00AB53F0"/>
    <w:rsid w:val="00AC0784"/>
    <w:rsid w:val="00AC56C8"/>
    <w:rsid w:val="00AD16AD"/>
    <w:rsid w:val="00AD38BB"/>
    <w:rsid w:val="00AD69CD"/>
    <w:rsid w:val="00AD765E"/>
    <w:rsid w:val="00AD7E58"/>
    <w:rsid w:val="00AE4DE6"/>
    <w:rsid w:val="00AF2A75"/>
    <w:rsid w:val="00AF4289"/>
    <w:rsid w:val="00B00573"/>
    <w:rsid w:val="00B07BD5"/>
    <w:rsid w:val="00B10470"/>
    <w:rsid w:val="00B10AE8"/>
    <w:rsid w:val="00B140C6"/>
    <w:rsid w:val="00B147F2"/>
    <w:rsid w:val="00B14972"/>
    <w:rsid w:val="00B161DD"/>
    <w:rsid w:val="00B22C71"/>
    <w:rsid w:val="00B26287"/>
    <w:rsid w:val="00B30566"/>
    <w:rsid w:val="00B3068B"/>
    <w:rsid w:val="00B306B9"/>
    <w:rsid w:val="00B31D5B"/>
    <w:rsid w:val="00B327DD"/>
    <w:rsid w:val="00B378EA"/>
    <w:rsid w:val="00B41B8F"/>
    <w:rsid w:val="00B422CC"/>
    <w:rsid w:val="00B4231C"/>
    <w:rsid w:val="00B44AF7"/>
    <w:rsid w:val="00B46776"/>
    <w:rsid w:val="00B53E79"/>
    <w:rsid w:val="00B561C6"/>
    <w:rsid w:val="00B57F73"/>
    <w:rsid w:val="00B61934"/>
    <w:rsid w:val="00B6272E"/>
    <w:rsid w:val="00B63AD1"/>
    <w:rsid w:val="00B64136"/>
    <w:rsid w:val="00B66157"/>
    <w:rsid w:val="00B73F1A"/>
    <w:rsid w:val="00B75705"/>
    <w:rsid w:val="00B8054E"/>
    <w:rsid w:val="00B81A53"/>
    <w:rsid w:val="00B83964"/>
    <w:rsid w:val="00B84922"/>
    <w:rsid w:val="00B85534"/>
    <w:rsid w:val="00B8713B"/>
    <w:rsid w:val="00B92191"/>
    <w:rsid w:val="00B92AD9"/>
    <w:rsid w:val="00B95765"/>
    <w:rsid w:val="00B9623C"/>
    <w:rsid w:val="00BA0D5D"/>
    <w:rsid w:val="00BA17A4"/>
    <w:rsid w:val="00BA35CE"/>
    <w:rsid w:val="00BA3704"/>
    <w:rsid w:val="00BA4350"/>
    <w:rsid w:val="00BB0631"/>
    <w:rsid w:val="00BB384F"/>
    <w:rsid w:val="00BB7974"/>
    <w:rsid w:val="00BC0F52"/>
    <w:rsid w:val="00BC177C"/>
    <w:rsid w:val="00BC489B"/>
    <w:rsid w:val="00BC4CCB"/>
    <w:rsid w:val="00BD5062"/>
    <w:rsid w:val="00BD5B5E"/>
    <w:rsid w:val="00BD762F"/>
    <w:rsid w:val="00BE62FC"/>
    <w:rsid w:val="00BE6DFF"/>
    <w:rsid w:val="00BF0D76"/>
    <w:rsid w:val="00BF4682"/>
    <w:rsid w:val="00BF53EE"/>
    <w:rsid w:val="00BF654D"/>
    <w:rsid w:val="00BF7529"/>
    <w:rsid w:val="00C021EC"/>
    <w:rsid w:val="00C04CB4"/>
    <w:rsid w:val="00C065F1"/>
    <w:rsid w:val="00C07C13"/>
    <w:rsid w:val="00C07FAE"/>
    <w:rsid w:val="00C1099E"/>
    <w:rsid w:val="00C11AD1"/>
    <w:rsid w:val="00C12306"/>
    <w:rsid w:val="00C13CC3"/>
    <w:rsid w:val="00C177AB"/>
    <w:rsid w:val="00C208DA"/>
    <w:rsid w:val="00C2314D"/>
    <w:rsid w:val="00C25627"/>
    <w:rsid w:val="00C26C46"/>
    <w:rsid w:val="00C2705E"/>
    <w:rsid w:val="00C27FE0"/>
    <w:rsid w:val="00C33CAB"/>
    <w:rsid w:val="00C347B1"/>
    <w:rsid w:val="00C35292"/>
    <w:rsid w:val="00C353DB"/>
    <w:rsid w:val="00C35F4E"/>
    <w:rsid w:val="00C47C03"/>
    <w:rsid w:val="00C47C4F"/>
    <w:rsid w:val="00C5141D"/>
    <w:rsid w:val="00C5297B"/>
    <w:rsid w:val="00C53D91"/>
    <w:rsid w:val="00C54045"/>
    <w:rsid w:val="00C56C7E"/>
    <w:rsid w:val="00C60995"/>
    <w:rsid w:val="00C622A3"/>
    <w:rsid w:val="00C648E3"/>
    <w:rsid w:val="00C66A5B"/>
    <w:rsid w:val="00C6746E"/>
    <w:rsid w:val="00C70EDC"/>
    <w:rsid w:val="00C7733D"/>
    <w:rsid w:val="00C77A32"/>
    <w:rsid w:val="00C77A5C"/>
    <w:rsid w:val="00C8218E"/>
    <w:rsid w:val="00C835EE"/>
    <w:rsid w:val="00C85BE0"/>
    <w:rsid w:val="00C90E11"/>
    <w:rsid w:val="00C90EDE"/>
    <w:rsid w:val="00C93AA6"/>
    <w:rsid w:val="00C97E56"/>
    <w:rsid w:val="00CA21A8"/>
    <w:rsid w:val="00CA312C"/>
    <w:rsid w:val="00CA4F86"/>
    <w:rsid w:val="00CA66BC"/>
    <w:rsid w:val="00CA6C12"/>
    <w:rsid w:val="00CB0BC4"/>
    <w:rsid w:val="00CB20ED"/>
    <w:rsid w:val="00CB31C0"/>
    <w:rsid w:val="00CB4CFA"/>
    <w:rsid w:val="00CB4DD2"/>
    <w:rsid w:val="00CB4FDA"/>
    <w:rsid w:val="00CB55F7"/>
    <w:rsid w:val="00CB6E40"/>
    <w:rsid w:val="00CB7A5B"/>
    <w:rsid w:val="00CC2394"/>
    <w:rsid w:val="00CC3442"/>
    <w:rsid w:val="00CC393A"/>
    <w:rsid w:val="00CC6843"/>
    <w:rsid w:val="00CC6A87"/>
    <w:rsid w:val="00CD3CD1"/>
    <w:rsid w:val="00CD496D"/>
    <w:rsid w:val="00CD6B99"/>
    <w:rsid w:val="00CD718C"/>
    <w:rsid w:val="00CD7428"/>
    <w:rsid w:val="00CE2A7E"/>
    <w:rsid w:val="00CE5592"/>
    <w:rsid w:val="00CF0E89"/>
    <w:rsid w:val="00CF21D3"/>
    <w:rsid w:val="00D02D8D"/>
    <w:rsid w:val="00D0422B"/>
    <w:rsid w:val="00D06988"/>
    <w:rsid w:val="00D07313"/>
    <w:rsid w:val="00D12CAF"/>
    <w:rsid w:val="00D1384C"/>
    <w:rsid w:val="00D13C0D"/>
    <w:rsid w:val="00D14E4D"/>
    <w:rsid w:val="00D211FF"/>
    <w:rsid w:val="00D21867"/>
    <w:rsid w:val="00D21FF1"/>
    <w:rsid w:val="00D262BA"/>
    <w:rsid w:val="00D32AE7"/>
    <w:rsid w:val="00D33CBE"/>
    <w:rsid w:val="00D33EA4"/>
    <w:rsid w:val="00D345A4"/>
    <w:rsid w:val="00D35A80"/>
    <w:rsid w:val="00D368EE"/>
    <w:rsid w:val="00D37660"/>
    <w:rsid w:val="00D40377"/>
    <w:rsid w:val="00D4623B"/>
    <w:rsid w:val="00D46ABB"/>
    <w:rsid w:val="00D52DD9"/>
    <w:rsid w:val="00D533BB"/>
    <w:rsid w:val="00D62880"/>
    <w:rsid w:val="00D6386F"/>
    <w:rsid w:val="00D64BB7"/>
    <w:rsid w:val="00D70EB8"/>
    <w:rsid w:val="00D71395"/>
    <w:rsid w:val="00D7208C"/>
    <w:rsid w:val="00D74D20"/>
    <w:rsid w:val="00D75A4A"/>
    <w:rsid w:val="00D76E46"/>
    <w:rsid w:val="00D772BF"/>
    <w:rsid w:val="00D818B1"/>
    <w:rsid w:val="00D82075"/>
    <w:rsid w:val="00D84607"/>
    <w:rsid w:val="00D871DB"/>
    <w:rsid w:val="00D87B27"/>
    <w:rsid w:val="00D9130B"/>
    <w:rsid w:val="00D93DFA"/>
    <w:rsid w:val="00D951F4"/>
    <w:rsid w:val="00DA0FC2"/>
    <w:rsid w:val="00DA4C6D"/>
    <w:rsid w:val="00DA7895"/>
    <w:rsid w:val="00DB22F5"/>
    <w:rsid w:val="00DB531C"/>
    <w:rsid w:val="00DB7996"/>
    <w:rsid w:val="00DC0283"/>
    <w:rsid w:val="00DC251A"/>
    <w:rsid w:val="00DC6026"/>
    <w:rsid w:val="00DD1698"/>
    <w:rsid w:val="00DD34A4"/>
    <w:rsid w:val="00DD5D2A"/>
    <w:rsid w:val="00DD5F11"/>
    <w:rsid w:val="00DE0224"/>
    <w:rsid w:val="00DE789A"/>
    <w:rsid w:val="00DF02E1"/>
    <w:rsid w:val="00DF609B"/>
    <w:rsid w:val="00E03350"/>
    <w:rsid w:val="00E04705"/>
    <w:rsid w:val="00E1525F"/>
    <w:rsid w:val="00E17666"/>
    <w:rsid w:val="00E17CE6"/>
    <w:rsid w:val="00E211B2"/>
    <w:rsid w:val="00E24F3C"/>
    <w:rsid w:val="00E26AF0"/>
    <w:rsid w:val="00E26DFE"/>
    <w:rsid w:val="00E30A21"/>
    <w:rsid w:val="00E37315"/>
    <w:rsid w:val="00E415D9"/>
    <w:rsid w:val="00E4174B"/>
    <w:rsid w:val="00E44C7E"/>
    <w:rsid w:val="00E50F11"/>
    <w:rsid w:val="00E51A7A"/>
    <w:rsid w:val="00E52878"/>
    <w:rsid w:val="00E54D2C"/>
    <w:rsid w:val="00E56DF9"/>
    <w:rsid w:val="00E56E23"/>
    <w:rsid w:val="00E61F1B"/>
    <w:rsid w:val="00E61F3D"/>
    <w:rsid w:val="00E62A96"/>
    <w:rsid w:val="00E6589A"/>
    <w:rsid w:val="00E71858"/>
    <w:rsid w:val="00E736C2"/>
    <w:rsid w:val="00E758A9"/>
    <w:rsid w:val="00E77272"/>
    <w:rsid w:val="00E80ADD"/>
    <w:rsid w:val="00E90177"/>
    <w:rsid w:val="00E904BD"/>
    <w:rsid w:val="00E93211"/>
    <w:rsid w:val="00E953D4"/>
    <w:rsid w:val="00EA0A7B"/>
    <w:rsid w:val="00EA1427"/>
    <w:rsid w:val="00EA2B76"/>
    <w:rsid w:val="00EA4738"/>
    <w:rsid w:val="00EA542B"/>
    <w:rsid w:val="00EA5917"/>
    <w:rsid w:val="00EB0215"/>
    <w:rsid w:val="00EB1CCA"/>
    <w:rsid w:val="00EB1D93"/>
    <w:rsid w:val="00EB3265"/>
    <w:rsid w:val="00EB4F28"/>
    <w:rsid w:val="00EB6235"/>
    <w:rsid w:val="00EB70A8"/>
    <w:rsid w:val="00EB746C"/>
    <w:rsid w:val="00EC1C1F"/>
    <w:rsid w:val="00EC6B97"/>
    <w:rsid w:val="00EC7CBA"/>
    <w:rsid w:val="00EC7F33"/>
    <w:rsid w:val="00ED1B16"/>
    <w:rsid w:val="00ED256F"/>
    <w:rsid w:val="00ED3491"/>
    <w:rsid w:val="00ED478F"/>
    <w:rsid w:val="00ED6806"/>
    <w:rsid w:val="00ED71B8"/>
    <w:rsid w:val="00EE6148"/>
    <w:rsid w:val="00EE70BD"/>
    <w:rsid w:val="00EE7D2B"/>
    <w:rsid w:val="00EF0B17"/>
    <w:rsid w:val="00EF1D56"/>
    <w:rsid w:val="00EF51A2"/>
    <w:rsid w:val="00F01AE8"/>
    <w:rsid w:val="00F03FCE"/>
    <w:rsid w:val="00F057B2"/>
    <w:rsid w:val="00F0596D"/>
    <w:rsid w:val="00F05A34"/>
    <w:rsid w:val="00F145CD"/>
    <w:rsid w:val="00F151CD"/>
    <w:rsid w:val="00F1631D"/>
    <w:rsid w:val="00F20E84"/>
    <w:rsid w:val="00F2372D"/>
    <w:rsid w:val="00F23761"/>
    <w:rsid w:val="00F3122F"/>
    <w:rsid w:val="00F32405"/>
    <w:rsid w:val="00F32B5C"/>
    <w:rsid w:val="00F34CB4"/>
    <w:rsid w:val="00F36CEF"/>
    <w:rsid w:val="00F40A58"/>
    <w:rsid w:val="00F44CC0"/>
    <w:rsid w:val="00F46128"/>
    <w:rsid w:val="00F46A14"/>
    <w:rsid w:val="00F501CA"/>
    <w:rsid w:val="00F5351B"/>
    <w:rsid w:val="00F538F2"/>
    <w:rsid w:val="00F53DBF"/>
    <w:rsid w:val="00F55CC1"/>
    <w:rsid w:val="00F60BEA"/>
    <w:rsid w:val="00F6178F"/>
    <w:rsid w:val="00F61F15"/>
    <w:rsid w:val="00F625FD"/>
    <w:rsid w:val="00F65360"/>
    <w:rsid w:val="00F65382"/>
    <w:rsid w:val="00F65DD3"/>
    <w:rsid w:val="00F66949"/>
    <w:rsid w:val="00F66F5E"/>
    <w:rsid w:val="00F72826"/>
    <w:rsid w:val="00F73857"/>
    <w:rsid w:val="00F7457A"/>
    <w:rsid w:val="00F82096"/>
    <w:rsid w:val="00F84473"/>
    <w:rsid w:val="00F86254"/>
    <w:rsid w:val="00F870B5"/>
    <w:rsid w:val="00F907C7"/>
    <w:rsid w:val="00F951CC"/>
    <w:rsid w:val="00F9656C"/>
    <w:rsid w:val="00FA0021"/>
    <w:rsid w:val="00FA0382"/>
    <w:rsid w:val="00FA2E53"/>
    <w:rsid w:val="00FA34BE"/>
    <w:rsid w:val="00FA42C9"/>
    <w:rsid w:val="00FA56DB"/>
    <w:rsid w:val="00FA56F8"/>
    <w:rsid w:val="00FB1B76"/>
    <w:rsid w:val="00FB6061"/>
    <w:rsid w:val="00FC3EE0"/>
    <w:rsid w:val="00FC45CD"/>
    <w:rsid w:val="00FC7693"/>
    <w:rsid w:val="00FC77B8"/>
    <w:rsid w:val="00FC7BF2"/>
    <w:rsid w:val="00FD3802"/>
    <w:rsid w:val="00FD39C5"/>
    <w:rsid w:val="00FD7244"/>
    <w:rsid w:val="00FE218C"/>
    <w:rsid w:val="00FE3EAB"/>
    <w:rsid w:val="00FE4E9C"/>
    <w:rsid w:val="00FE6B5E"/>
    <w:rsid w:val="00FE6BC9"/>
    <w:rsid w:val="00FF1743"/>
    <w:rsid w:val="00FF2C1D"/>
    <w:rsid w:val="00FF3191"/>
    <w:rsid w:val="00FF3AA1"/>
    <w:rsid w:val="00FF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A2AD"/>
  <w15:docId w15:val="{3C52390F-09DA-7345-9A5B-52F8C443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2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3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E2D"/>
    <w:pPr>
      <w:ind w:left="720"/>
      <w:contextualSpacing/>
    </w:pPr>
  </w:style>
  <w:style w:type="character" w:styleId="Hyperlink">
    <w:name w:val="Hyperlink"/>
    <w:uiPriority w:val="99"/>
    <w:unhideWhenUsed/>
    <w:rsid w:val="00D52DD9"/>
    <w:rPr>
      <w:color w:val="0000FF"/>
      <w:u w:val="single"/>
    </w:rPr>
  </w:style>
  <w:style w:type="paragraph" w:styleId="PlainText">
    <w:name w:val="Plain Text"/>
    <w:basedOn w:val="Normal"/>
    <w:link w:val="PlainTextChar"/>
    <w:rsid w:val="00D262BA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D262BA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33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33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3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337C"/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181383"/>
  </w:style>
  <w:style w:type="paragraph" w:styleId="BodyText">
    <w:name w:val="Body Text"/>
    <w:aliases w:val="Body TextNEW"/>
    <w:basedOn w:val="Normal"/>
    <w:link w:val="BodyTextChar"/>
    <w:rsid w:val="00FC77B8"/>
    <w:pPr>
      <w:numPr>
        <w:numId w:val="12"/>
      </w:numPr>
      <w:spacing w:after="200" w:line="276" w:lineRule="auto"/>
      <w:jc w:val="both"/>
    </w:pPr>
    <w:rPr>
      <w:rFonts w:ascii="Book Antiqua" w:hAnsi="Book Antiqua"/>
      <w:szCs w:val="22"/>
    </w:rPr>
  </w:style>
  <w:style w:type="character" w:customStyle="1" w:styleId="BodyTextChar">
    <w:name w:val="Body Text Char"/>
    <w:aliases w:val="Body TextNEW Char"/>
    <w:basedOn w:val="DefaultParagraphFont"/>
    <w:link w:val="BodyText"/>
    <w:rsid w:val="00FC77B8"/>
    <w:rPr>
      <w:rFonts w:ascii="Book Antiqua" w:eastAsia="Times New Roman" w:hAnsi="Book Antiqua"/>
      <w:sz w:val="24"/>
      <w:szCs w:val="22"/>
    </w:rPr>
  </w:style>
  <w:style w:type="paragraph" w:customStyle="1" w:styleId="Style2">
    <w:name w:val="Style2"/>
    <w:basedOn w:val="BodyText"/>
    <w:rsid w:val="00FC77B8"/>
    <w:pPr>
      <w:spacing w:after="0"/>
    </w:pPr>
    <w:rPr>
      <w:rFonts w:ascii="Calibri" w:hAnsi="Calibri"/>
    </w:rPr>
  </w:style>
  <w:style w:type="character" w:customStyle="1" w:styleId="normalchar">
    <w:name w:val="normal__char"/>
    <w:basedOn w:val="DefaultParagraphFont"/>
    <w:rsid w:val="00FC77B8"/>
  </w:style>
  <w:style w:type="paragraph" w:customStyle="1" w:styleId="Normal1">
    <w:name w:val="Normal1"/>
    <w:basedOn w:val="Normal"/>
    <w:rsid w:val="00FC77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F3191"/>
  </w:style>
  <w:style w:type="character" w:customStyle="1" w:styleId="hl">
    <w:name w:val="hl"/>
    <w:basedOn w:val="DefaultParagraphFont"/>
    <w:rsid w:val="00FF3191"/>
  </w:style>
  <w:style w:type="paragraph" w:styleId="NoSpacing">
    <w:name w:val="No Spacing"/>
    <w:uiPriority w:val="1"/>
    <w:qFormat/>
    <w:rsid w:val="009F12B4"/>
    <w:rPr>
      <w:rFonts w:ascii="Times New Roman" w:eastAsia="SimSun" w:hAnsi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21A47"/>
    <w:pPr>
      <w:numPr>
        <w:numId w:val="0"/>
      </w:numPr>
      <w:spacing w:after="0" w:line="240" w:lineRule="auto"/>
      <w:ind w:firstLine="360"/>
      <w:jc w:val="left"/>
    </w:pPr>
    <w:rPr>
      <w:rFonts w:ascii="Times New Roman" w:hAnsi="Times New Roman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21A47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B15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373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7308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6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137D-531D-4C83-B628-4AED5A01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Department of Health</Company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</dc:creator>
  <cp:lastModifiedBy>Cloudely</cp:lastModifiedBy>
  <cp:revision>9</cp:revision>
  <dcterms:created xsi:type="dcterms:W3CDTF">2022-06-28T18:12:00Z</dcterms:created>
  <dcterms:modified xsi:type="dcterms:W3CDTF">2022-11-08T21:00:00Z</dcterms:modified>
</cp:coreProperties>
</file>